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Code 3: If this, then that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make a program react differently when different buttons are pressed.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Watch a button</w:t>
      </w:r>
      <w:r>
        <w:rPr>
          <w:color w:val="52618A"/>
        </w:rPr>
        <w:t xml:space="preserve"> (4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on button A pressed change the picture.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Make it react</w:t>
      </w:r>
      <w:r>
        <w:rPr>
          <w:color w:val="52618A"/>
        </w:rPr>
        <w:t xml:space="preserve"> (14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one picture when A is pressed.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another when B is pressed.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both buttons in the simulator.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Trade and test</w:t>
      </w:r>
      <w:r>
        <w:rPr>
          <w:color w:val="52618A"/>
        </w:rPr>
        <w:t xml:space="preserve"> (4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a partner's program.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Tell them one bug or one win.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A program that reacts differently to button A and button B.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Say what happens when A is pressed.</w:t>
      </w:r>
    </w:p>
    <w:p>
      <w:pPr>
        <w:spacing w:after="160"/>
      </w:pPr>
      <w:r>
        <w:rPr>
          <w:b/>
        </w:rPr>
        <w:t xml:space="preserve">Grade 5 target: </w:t>
      </w:r>
      <w:r>
        <w:t xml:space="preserve">Button A and button B show different pictures.</w:t>
      </w:r>
      <w:r>
        <w:rPr>
          <w:b/>
        </w:rPr>
        <w:t xml:space="preserve">    Grade 6 target: </w:t>
      </w:r>
      <w:r>
        <w:t xml:space="preserve">Add an if and else condition and test every path.</w:t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Add a shake event with its own picture.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CIRC-Code-3-Student.pdf.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Code 3: If this, then that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