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15: Share and reflect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show my design, listen to feedback, and explain how it changed.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visitor approach, hear a short pitch, and ask one question.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how the presenter resets the space.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out the prototype, label, and one piece of test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Take turns presenting and visiting other teams.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one useful observation and one respectful question.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your first sketch with your final version.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the most useful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one thing you would test next.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first sketch next to your final model, with evidence. Then decide what goes home.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Explain how evidence changed your design and identify a sensible next test.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CIRC-Tank-15-Student.pdf.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15: Share and reflect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