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Error-Proof Messages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Create a communication system that lets a receiver detect or correct a changed message.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Encode the message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a short safe message.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 it with the symbol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every symbol once.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Add an error check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repeat, number-sum check, even-or-odd check, or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check to the message.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checking rule.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Send through noise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the message to the change team.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the channel change one part.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Receive the changed message.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The changed message and how the receiver caught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Show the altered message and explain exactly how the receiver detected or corrected it.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Repair Mode: Improve the system so the receiver can correct one missing symbol, not only notice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CIRC-Error-Proof-Messages-Student.pdf.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Error-Proof Messages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