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Fact card 1: Find and check a source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find three facts in a source I checked and write them in my own words.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Check a source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two sources the teacher shows.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one would you trust? Why?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Find three facts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three facts in one checked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each fact in your own words.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Write the source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title, the author or site, and the date.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fact sheet with three facts in your own words and the source.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Point to one fact you wrote in your own words.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Use one book or one listed site. Copy the title and author.</w:t>
      </w:r>
      <w:r>
        <w:rPr>
          <w:b/>
        </w:rPr>
        <w:t xml:space="preserve">    Grade 6 target: </w:t>
      </w:r>
      <w:r>
        <w:t xml:space="preserve">Compare two sources and explain which is more trustworthy.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Find a fourth fact and check it in a second source.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CIRC-Fact-Card-1-Student.pdf.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Fact card 1: Find and check a source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