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Fix, Remix, or Invent Studio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Choose to repair a flawed prototype, remix an earlier challenge with a new constraint, or invent a small solution from a prompt, then test it with evidence.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Set the test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prompt.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rule you must follow.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one success test.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Run the first test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or inspect the first 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success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most useful evidence.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Make one change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change because of the test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the planned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the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chosen path, a baseline test and a first attempt.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the chosen path, show before-and-after evidence, and defend whether the change should be kept.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Studio Guide: Write one concise tip that helps the next team start the chosen path without giving away the solution.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CIRC-Fix-Remix-or-Invent-Studio-Student.pdf.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Fix, Remix, or Invent Studio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