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12: Name and package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communicate my product's purpose with a clear name, logo, and simple package.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 readable product label with a crowded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package protect the model and open easily.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clear product name and reuse your logo skills.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a label that tells the product's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or improve a simple protective package.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 partner to read the label without help.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opening, fit, and the approved handling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Revise one confusing or wasteful detail.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readable label and a protective package.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a readable product label and a package that opens and protects.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12: Name and package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