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3: Try three ideas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sketch different solutions and choose one using a clear reason.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 three different ways to solve one small problem.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usefulness, simplicity, and available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three different solutions.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 the part that does the 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Circle one idea you can test with classroom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ideas to a partner.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one strength and one concern for the chosen idea.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Revise the sketch before building.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Three sketches, one chosen idea and the reason.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three ideas and explain why one is the best first test.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CIRC-Tank-3-Student.pdf.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3: Try three ideas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