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8: Test and record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run the same test three times and record what actually happens.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one trial from the same starting position.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 a record include an unsuccessful result honestly.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Reset the test to the agreed starting position.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three trials and record each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design unchanged until the trials are finished.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all three results.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Point to the most useful pattern or failure.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problem to fix next.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Three recorded trials in the team folder.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three results and identify one specific design problem.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CIRC-Tank-8-Student.pdf.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8: Test and record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