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C82C" w14:textId="1F4CC8FD" w:rsidR="006D360F" w:rsidRPr="00277A58" w:rsidRDefault="00F1193F">
      <w:pPr>
        <w:rPr>
          <w:b/>
          <w:bCs/>
          <w:lang w:val="en-US"/>
        </w:rPr>
      </w:pPr>
      <w:r w:rsidRPr="00277A58">
        <w:rPr>
          <w:b/>
          <w:bCs/>
          <w:lang w:val="en-US"/>
        </w:rPr>
        <w:t>Call for Applications: Musical Director, Foothills Philharmonic Orchestra</w:t>
      </w:r>
    </w:p>
    <w:p w14:paraId="0D0B8661" w14:textId="7E87F9FC" w:rsidR="00BD46D0" w:rsidRDefault="00F1193F" w:rsidP="00F1193F">
      <w:pPr>
        <w:rPr>
          <w:lang w:val="en-US"/>
        </w:rPr>
      </w:pPr>
      <w:r>
        <w:rPr>
          <w:lang w:val="en-US"/>
        </w:rPr>
        <w:t xml:space="preserve">The Foothills Philharmonic Society </w:t>
      </w:r>
      <w:r w:rsidR="00BD46D0">
        <w:rPr>
          <w:lang w:val="en-US"/>
        </w:rPr>
        <w:t xml:space="preserve">(FPS) </w:t>
      </w:r>
      <w:r>
        <w:rPr>
          <w:lang w:val="en-US"/>
        </w:rPr>
        <w:t>invites applications for the position of Musical Director</w:t>
      </w:r>
      <w:r w:rsidR="00277A58">
        <w:rPr>
          <w:lang w:val="en-US"/>
        </w:rPr>
        <w:t xml:space="preserve"> of the</w:t>
      </w:r>
      <w:r>
        <w:rPr>
          <w:lang w:val="en-US"/>
        </w:rPr>
        <w:t xml:space="preserve"> Foothills Philharmonic Orchestra. </w:t>
      </w:r>
    </w:p>
    <w:p w14:paraId="1BF2BE26" w14:textId="3B0A166F" w:rsidR="00F1193F" w:rsidRDefault="00F1193F" w:rsidP="00F1193F">
      <w:pPr>
        <w:rPr>
          <w:lang w:val="en-US"/>
        </w:rPr>
      </w:pPr>
      <w:r>
        <w:rPr>
          <w:lang w:val="en-US"/>
        </w:rPr>
        <w:t>Duties include:</w:t>
      </w:r>
    </w:p>
    <w:p w14:paraId="10D2BD3A" w14:textId="77777777" w:rsidR="00F1193F" w:rsidRDefault="00F1193F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Collaborating in season planning with other ensemble directors</w:t>
      </w:r>
    </w:p>
    <w:p w14:paraId="4414963A" w14:textId="556E6062" w:rsidR="00F1193F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F1193F">
        <w:rPr>
          <w:lang w:val="en-US"/>
        </w:rPr>
        <w:t>electi</w:t>
      </w:r>
      <w:r>
        <w:rPr>
          <w:lang w:val="en-US"/>
        </w:rPr>
        <w:t>ng</w:t>
      </w:r>
      <w:r w:rsidR="00F1193F">
        <w:rPr>
          <w:lang w:val="en-US"/>
        </w:rPr>
        <w:t xml:space="preserve"> repertoire</w:t>
      </w:r>
      <w:r>
        <w:rPr>
          <w:lang w:val="en-US"/>
        </w:rPr>
        <w:t xml:space="preserve"> for the orchestra</w:t>
      </w:r>
    </w:p>
    <w:p w14:paraId="23F61ACC" w14:textId="77777777" w:rsidR="006A7939" w:rsidRDefault="006A7939" w:rsidP="006A79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Recruiting, developing, and retaining orchestra members</w:t>
      </w:r>
    </w:p>
    <w:p w14:paraId="5ACA2DEC" w14:textId="06CACE58" w:rsidR="006A7939" w:rsidRDefault="006A7939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Leading weekly practices (Wednesday evenings)</w:t>
      </w:r>
    </w:p>
    <w:p w14:paraId="0FDF1D65" w14:textId="687A134B" w:rsidR="00F1193F" w:rsidRDefault="00F1193F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Planning </w:t>
      </w:r>
      <w:r w:rsidR="00BD46D0">
        <w:rPr>
          <w:lang w:val="en-US"/>
        </w:rPr>
        <w:t xml:space="preserve">for </w:t>
      </w:r>
      <w:r>
        <w:rPr>
          <w:lang w:val="en-US"/>
        </w:rPr>
        <w:t>and</w:t>
      </w:r>
      <w:r w:rsidR="00BD46D0">
        <w:rPr>
          <w:lang w:val="en-US"/>
        </w:rPr>
        <w:t xml:space="preserve"> directing the orchestra in</w:t>
      </w:r>
      <w:r>
        <w:rPr>
          <w:lang w:val="en-US"/>
        </w:rPr>
        <w:t xml:space="preserve"> four concerts (two in the fall season, and two in the spring season)</w:t>
      </w:r>
    </w:p>
    <w:p w14:paraId="4E2476D7" w14:textId="119E78F6" w:rsidR="00F1193F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Developing a positive orchestra culture combining a semi-professional standard of artistic excellence with the </w:t>
      </w:r>
      <w:r w:rsidR="006A7939">
        <w:rPr>
          <w:lang w:val="en-US"/>
        </w:rPr>
        <w:t xml:space="preserve">priority of </w:t>
      </w:r>
      <w:r>
        <w:rPr>
          <w:lang w:val="en-US"/>
        </w:rPr>
        <w:t>develop</w:t>
      </w:r>
      <w:r w:rsidR="006A7939">
        <w:rPr>
          <w:lang w:val="en-US"/>
        </w:rPr>
        <w:t>ing</w:t>
      </w:r>
      <w:r>
        <w:rPr>
          <w:lang w:val="en-US"/>
        </w:rPr>
        <w:t xml:space="preserve"> local musical talent</w:t>
      </w:r>
    </w:p>
    <w:p w14:paraId="51C04C83" w14:textId="0F0F0065" w:rsidR="00BD46D0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Collaborating with the Orchestra </w:t>
      </w:r>
      <w:r w:rsidR="006A7939">
        <w:rPr>
          <w:lang w:val="en-US"/>
        </w:rPr>
        <w:t>S</w:t>
      </w:r>
      <w:r>
        <w:rPr>
          <w:lang w:val="en-US"/>
        </w:rPr>
        <w:t>ub-</w:t>
      </w:r>
      <w:r w:rsidR="006A7939">
        <w:rPr>
          <w:lang w:val="en-US"/>
        </w:rPr>
        <w:t>C</w:t>
      </w:r>
      <w:r>
        <w:rPr>
          <w:lang w:val="en-US"/>
        </w:rPr>
        <w:t>ommittee, a</w:t>
      </w:r>
      <w:r w:rsidR="006A7939">
        <w:rPr>
          <w:lang w:val="en-US"/>
        </w:rPr>
        <w:t xml:space="preserve"> paid</w:t>
      </w:r>
      <w:r>
        <w:rPr>
          <w:lang w:val="en-US"/>
        </w:rPr>
        <w:t xml:space="preserve"> </w:t>
      </w:r>
      <w:r w:rsidR="006A7939">
        <w:rPr>
          <w:lang w:val="en-US"/>
        </w:rPr>
        <w:t>C</w:t>
      </w:r>
      <w:r>
        <w:rPr>
          <w:lang w:val="en-US"/>
        </w:rPr>
        <w:t xml:space="preserve">oncert </w:t>
      </w:r>
      <w:r w:rsidR="006A7939">
        <w:rPr>
          <w:lang w:val="en-US"/>
        </w:rPr>
        <w:t>M</w:t>
      </w:r>
      <w:r>
        <w:rPr>
          <w:lang w:val="en-US"/>
        </w:rPr>
        <w:t xml:space="preserve">aster, and the FPS </w:t>
      </w:r>
      <w:r w:rsidR="006A7939">
        <w:rPr>
          <w:lang w:val="en-US"/>
        </w:rPr>
        <w:t>B</w:t>
      </w:r>
      <w:r>
        <w:rPr>
          <w:lang w:val="en-US"/>
        </w:rPr>
        <w:t>oard</w:t>
      </w:r>
    </w:p>
    <w:p w14:paraId="3C30CE15" w14:textId="6D65EB32" w:rsidR="006A7939" w:rsidRDefault="006A7939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Supporting the FPS vision “to bring beautiful music to the Foothills” through a collection of mutually supportive ensembles</w:t>
      </w:r>
    </w:p>
    <w:p w14:paraId="133C6F87" w14:textId="3631586C" w:rsidR="00BD46D0" w:rsidRDefault="00BD46D0" w:rsidP="00BD46D0">
      <w:pPr>
        <w:rPr>
          <w:lang w:val="en-US"/>
        </w:rPr>
      </w:pPr>
      <w:r>
        <w:rPr>
          <w:lang w:val="en-US"/>
        </w:rPr>
        <w:t xml:space="preserve">To apply, please send a CV and letter of application indicating your education and experience in the direction of orchestral ensembles and </w:t>
      </w:r>
      <w:r w:rsidR="0021269F">
        <w:rPr>
          <w:lang w:val="en-US"/>
        </w:rPr>
        <w:t xml:space="preserve">an outline of </w:t>
      </w:r>
      <w:r>
        <w:rPr>
          <w:lang w:val="en-US"/>
        </w:rPr>
        <w:t xml:space="preserve">your vision for leading the Foothills Philharmonic Orchestra to Cortnee Bouwmeester, FPS President, at </w:t>
      </w:r>
      <w:hyperlink r:id="rId5" w:history="1">
        <w:r w:rsidRPr="00D868C7">
          <w:rPr>
            <w:rStyle w:val="Hyperlink"/>
            <w:lang w:val="en-US"/>
          </w:rPr>
          <w:t>president@foothillsphilharmonic.com</w:t>
        </w:r>
      </w:hyperlink>
      <w:r>
        <w:rPr>
          <w:lang w:val="en-US"/>
        </w:rPr>
        <w:t>.</w:t>
      </w:r>
    </w:p>
    <w:p w14:paraId="5A955AF1" w14:textId="2EB58E96" w:rsidR="00277A58" w:rsidRDefault="00277A58" w:rsidP="00BD46D0">
      <w:pPr>
        <w:rPr>
          <w:lang w:val="en-US"/>
        </w:rPr>
      </w:pPr>
      <w:r>
        <w:rPr>
          <w:lang w:val="en-US"/>
        </w:rPr>
        <w:t>Review of applications will begin on June 10, but the position will remain open until filled.</w:t>
      </w:r>
    </w:p>
    <w:p w14:paraId="14DF1FEE" w14:textId="343F3062" w:rsidR="00BD46D0" w:rsidRDefault="00BD46D0" w:rsidP="00BD46D0">
      <w:pPr>
        <w:rPr>
          <w:lang w:val="en-US"/>
        </w:rPr>
      </w:pPr>
      <w:r>
        <w:rPr>
          <w:lang w:val="en-US"/>
        </w:rPr>
        <w:t xml:space="preserve">The Musical Director of the </w:t>
      </w:r>
      <w:r w:rsidR="00277A58">
        <w:rPr>
          <w:lang w:val="en-US"/>
        </w:rPr>
        <w:t>Foothills Philharmonic Orchestra functions as an independent service provider and not an employee.</w:t>
      </w:r>
    </w:p>
    <w:p w14:paraId="338333F1" w14:textId="77777777" w:rsidR="00BD46D0" w:rsidRPr="00BD46D0" w:rsidRDefault="00BD46D0" w:rsidP="00BD46D0">
      <w:pPr>
        <w:rPr>
          <w:lang w:val="en-US"/>
        </w:rPr>
      </w:pPr>
    </w:p>
    <w:p w14:paraId="7BC34CDD" w14:textId="040A3CFB" w:rsidR="00F1193F" w:rsidRDefault="00F1193F">
      <w:pPr>
        <w:rPr>
          <w:lang w:val="en-US"/>
        </w:rPr>
      </w:pPr>
    </w:p>
    <w:p w14:paraId="722F563D" w14:textId="77777777" w:rsidR="00F1193F" w:rsidRPr="00F1193F" w:rsidRDefault="00F1193F">
      <w:pPr>
        <w:rPr>
          <w:lang w:val="en-US"/>
        </w:rPr>
      </w:pPr>
    </w:p>
    <w:sectPr w:rsidR="00F1193F" w:rsidRPr="00F1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094F"/>
    <w:multiLevelType w:val="hybridMultilevel"/>
    <w:tmpl w:val="92403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114C"/>
    <w:multiLevelType w:val="hybridMultilevel"/>
    <w:tmpl w:val="A5C06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91087">
    <w:abstractNumId w:val="0"/>
  </w:num>
  <w:num w:numId="2" w16cid:durableId="117545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F"/>
    <w:rsid w:val="00170ECF"/>
    <w:rsid w:val="0021269F"/>
    <w:rsid w:val="00276A49"/>
    <w:rsid w:val="00277A58"/>
    <w:rsid w:val="006A1FDF"/>
    <w:rsid w:val="006A7939"/>
    <w:rsid w:val="006D360F"/>
    <w:rsid w:val="00A27376"/>
    <w:rsid w:val="00BD46D0"/>
    <w:rsid w:val="00E05890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649"/>
  <w15:chartTrackingRefBased/>
  <w15:docId w15:val="{8EE7FA78-C668-437B-9263-60DC1BB5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ident@foothillsphilharmon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Jantzen</dc:creator>
  <cp:keywords/>
  <dc:description/>
  <cp:lastModifiedBy>Kyle Jantzen</cp:lastModifiedBy>
  <cp:revision>5</cp:revision>
  <dcterms:created xsi:type="dcterms:W3CDTF">2024-05-28T02:47:00Z</dcterms:created>
  <dcterms:modified xsi:type="dcterms:W3CDTF">2024-05-29T17:15:00Z</dcterms:modified>
</cp:coreProperties>
</file>