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950" w:rsidRPr="00456F9C" w:rsidRDefault="00440950" w:rsidP="00440950">
      <w:pPr>
        <w:rPr>
          <w:rFonts w:ascii="Times New Roman" w:eastAsia="標楷體" w:hAnsi="Times New Roman"/>
          <w:b/>
          <w:sz w:val="20"/>
          <w:szCs w:val="20"/>
        </w:rPr>
      </w:pPr>
      <w:bookmarkStart w:id="0" w:name="_GoBack"/>
      <w:bookmarkEnd w:id="0"/>
      <w:r w:rsidRPr="00456F9C">
        <w:rPr>
          <w:rFonts w:ascii="Times New Roman" w:eastAsia="標楷體" w:hAnsi="Times New Roman" w:hint="eastAsia"/>
          <w:b/>
          <w:sz w:val="32"/>
          <w:szCs w:val="32"/>
        </w:rPr>
        <w:t>一、填充題，請依提示達按，將正確答案填入空格中</w:t>
      </w:r>
      <w:r w:rsidRPr="00456F9C">
        <w:rPr>
          <w:rFonts w:ascii="Times New Roman" w:eastAsia="標楷體" w:hAnsi="Times New Roman"/>
          <w:b/>
          <w:sz w:val="32"/>
          <w:szCs w:val="32"/>
        </w:rPr>
        <w:t xml:space="preserve"> (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Pr="00456F9C">
        <w:rPr>
          <w:rFonts w:ascii="Times New Roman" w:eastAsia="標楷體" w:hAnsi="Times New Roman"/>
          <w:b/>
          <w:sz w:val="32"/>
          <w:szCs w:val="32"/>
        </w:rPr>
        <w:t>2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40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456F9C">
        <w:rPr>
          <w:rFonts w:ascii="Times New Roman" w:eastAsia="標楷體" w:hAnsi="Times New Roman"/>
          <w:b/>
          <w:sz w:val="32"/>
          <w:szCs w:val="32"/>
        </w:rPr>
        <w:t>)</w:t>
      </w:r>
    </w:p>
    <w:p w:rsidR="00DA2003" w:rsidRPr="00456F9C" w:rsidRDefault="00DA2003" w:rsidP="00440950">
      <w:pPr>
        <w:rPr>
          <w:rFonts w:ascii="Times New Roman" w:eastAsia="標楷體" w:hAnsi="Times New Roman"/>
          <w:b/>
          <w:sz w:val="20"/>
          <w:szCs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7"/>
        <w:gridCol w:w="2517"/>
        <w:gridCol w:w="2518"/>
      </w:tblGrid>
      <w:tr w:rsidR="00440950" w:rsidRPr="00456F9C" w:rsidTr="00DA2003">
        <w:trPr>
          <w:trHeight w:val="737"/>
        </w:trPr>
        <w:tc>
          <w:tcPr>
            <w:tcW w:w="2517" w:type="dxa"/>
            <w:vAlign w:val="center"/>
          </w:tcPr>
          <w:p w:rsidR="00440950" w:rsidRPr="00456F9C" w:rsidRDefault="0044095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左</w:t>
            </w:r>
          </w:p>
        </w:tc>
        <w:tc>
          <w:tcPr>
            <w:tcW w:w="2517" w:type="dxa"/>
            <w:vAlign w:val="center"/>
          </w:tcPr>
          <w:p w:rsidR="00440950" w:rsidRPr="00456F9C" w:rsidRDefault="0044095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氣管</w:t>
            </w:r>
          </w:p>
        </w:tc>
        <w:tc>
          <w:tcPr>
            <w:tcW w:w="2517" w:type="dxa"/>
            <w:vAlign w:val="center"/>
          </w:tcPr>
          <w:p w:rsidR="00440950" w:rsidRPr="00456F9C" w:rsidRDefault="0044095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16-18</w:t>
            </w:r>
          </w:p>
        </w:tc>
        <w:tc>
          <w:tcPr>
            <w:tcW w:w="2517" w:type="dxa"/>
            <w:vAlign w:val="center"/>
          </w:tcPr>
          <w:p w:rsidR="00440950" w:rsidRPr="00456F9C" w:rsidRDefault="0044095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胸腔體積變化</w:t>
            </w:r>
          </w:p>
        </w:tc>
        <w:tc>
          <w:tcPr>
            <w:tcW w:w="2518" w:type="dxa"/>
            <w:vAlign w:val="center"/>
          </w:tcPr>
          <w:p w:rsidR="00440950" w:rsidRPr="00456F9C" w:rsidRDefault="00C139F9" w:rsidP="00C139F9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肺泡</w:t>
            </w:r>
          </w:p>
        </w:tc>
      </w:tr>
      <w:tr w:rsidR="00440950" w:rsidRPr="00456F9C" w:rsidTr="00DA2003">
        <w:trPr>
          <w:trHeight w:val="737"/>
        </w:trPr>
        <w:tc>
          <w:tcPr>
            <w:tcW w:w="2517" w:type="dxa"/>
            <w:vAlign w:val="center"/>
          </w:tcPr>
          <w:p w:rsidR="00440950" w:rsidRPr="00456F9C" w:rsidRDefault="0044095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右</w:t>
            </w:r>
          </w:p>
        </w:tc>
        <w:tc>
          <w:tcPr>
            <w:tcW w:w="2517" w:type="dxa"/>
            <w:vAlign w:val="center"/>
          </w:tcPr>
          <w:p w:rsidR="00440950" w:rsidRPr="00456F9C" w:rsidRDefault="0044095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咽</w:t>
            </w:r>
          </w:p>
        </w:tc>
        <w:tc>
          <w:tcPr>
            <w:tcW w:w="2517" w:type="dxa"/>
            <w:vAlign w:val="center"/>
          </w:tcPr>
          <w:p w:rsidR="00440950" w:rsidRPr="00456F9C" w:rsidRDefault="0044095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肺</w:t>
            </w:r>
          </w:p>
        </w:tc>
        <w:tc>
          <w:tcPr>
            <w:tcW w:w="2517" w:type="dxa"/>
            <w:vAlign w:val="center"/>
          </w:tcPr>
          <w:p w:rsidR="00440950" w:rsidRPr="00456F9C" w:rsidRDefault="0044095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3</w:t>
            </w: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人</w:t>
            </w:r>
          </w:p>
        </w:tc>
        <w:tc>
          <w:tcPr>
            <w:tcW w:w="2518" w:type="dxa"/>
            <w:vAlign w:val="center"/>
          </w:tcPr>
          <w:p w:rsidR="00440950" w:rsidRPr="00456F9C" w:rsidRDefault="00C139F9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二手菸</w:t>
            </w:r>
          </w:p>
        </w:tc>
      </w:tr>
      <w:tr w:rsidR="00440950" w:rsidRPr="00456F9C" w:rsidTr="00DA2003">
        <w:trPr>
          <w:trHeight w:val="737"/>
        </w:trPr>
        <w:tc>
          <w:tcPr>
            <w:tcW w:w="2517" w:type="dxa"/>
            <w:vAlign w:val="center"/>
          </w:tcPr>
          <w:p w:rsidR="00440950" w:rsidRPr="00456F9C" w:rsidRDefault="0044095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氧氣</w:t>
            </w:r>
          </w:p>
        </w:tc>
        <w:tc>
          <w:tcPr>
            <w:tcW w:w="2517" w:type="dxa"/>
            <w:vAlign w:val="center"/>
          </w:tcPr>
          <w:p w:rsidR="00440950" w:rsidRPr="00456F9C" w:rsidRDefault="0044095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喉</w:t>
            </w:r>
          </w:p>
        </w:tc>
        <w:tc>
          <w:tcPr>
            <w:tcW w:w="2517" w:type="dxa"/>
            <w:vAlign w:val="center"/>
          </w:tcPr>
          <w:p w:rsidR="00440950" w:rsidRPr="00456F9C" w:rsidRDefault="0044095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呼吸運動</w:t>
            </w:r>
          </w:p>
        </w:tc>
        <w:tc>
          <w:tcPr>
            <w:tcW w:w="2517" w:type="dxa"/>
            <w:vAlign w:val="center"/>
          </w:tcPr>
          <w:p w:rsidR="00440950" w:rsidRPr="00456F9C" w:rsidRDefault="0044095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2</w:t>
            </w: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千元</w:t>
            </w:r>
          </w:p>
        </w:tc>
        <w:tc>
          <w:tcPr>
            <w:tcW w:w="2518" w:type="dxa"/>
            <w:vAlign w:val="center"/>
          </w:tcPr>
          <w:p w:rsidR="00440950" w:rsidRPr="00456F9C" w:rsidRDefault="00C139F9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細菌</w:t>
            </w:r>
          </w:p>
        </w:tc>
      </w:tr>
      <w:tr w:rsidR="00440950" w:rsidRPr="00456F9C" w:rsidTr="00DA2003">
        <w:trPr>
          <w:trHeight w:val="737"/>
        </w:trPr>
        <w:tc>
          <w:tcPr>
            <w:tcW w:w="2517" w:type="dxa"/>
            <w:vAlign w:val="center"/>
          </w:tcPr>
          <w:p w:rsidR="00440950" w:rsidRPr="00456F9C" w:rsidRDefault="0044095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二氧化碳</w:t>
            </w:r>
          </w:p>
        </w:tc>
        <w:tc>
          <w:tcPr>
            <w:tcW w:w="2517" w:type="dxa"/>
            <w:vAlign w:val="center"/>
          </w:tcPr>
          <w:p w:rsidR="00440950" w:rsidRPr="00456F9C" w:rsidRDefault="0044095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支氣管</w:t>
            </w:r>
          </w:p>
        </w:tc>
        <w:tc>
          <w:tcPr>
            <w:tcW w:w="2517" w:type="dxa"/>
            <w:vAlign w:val="center"/>
          </w:tcPr>
          <w:p w:rsidR="00440950" w:rsidRPr="00456F9C" w:rsidRDefault="0044095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鼻</w:t>
            </w:r>
          </w:p>
        </w:tc>
        <w:tc>
          <w:tcPr>
            <w:tcW w:w="2517" w:type="dxa"/>
            <w:vAlign w:val="center"/>
          </w:tcPr>
          <w:p w:rsidR="00440950" w:rsidRPr="00456F9C" w:rsidRDefault="0044095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1</w:t>
            </w: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萬元</w:t>
            </w:r>
          </w:p>
        </w:tc>
        <w:tc>
          <w:tcPr>
            <w:tcW w:w="2518" w:type="dxa"/>
            <w:vAlign w:val="center"/>
          </w:tcPr>
          <w:p w:rsidR="00440950" w:rsidRPr="00456F9C" w:rsidRDefault="00C139F9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病毒</w:t>
            </w:r>
          </w:p>
        </w:tc>
      </w:tr>
    </w:tbl>
    <w:p w:rsidR="00440950" w:rsidRPr="00456F9C" w:rsidRDefault="00440950" w:rsidP="00440950">
      <w:pPr>
        <w:rPr>
          <w:rFonts w:ascii="Times New Roman" w:eastAsia="標楷體" w:hAnsi="Times New Roman"/>
          <w:b/>
          <w:sz w:val="32"/>
          <w:szCs w:val="32"/>
        </w:rPr>
      </w:pPr>
    </w:p>
    <w:p w:rsidR="00440950" w:rsidRPr="00456F9C" w:rsidRDefault="00440950" w:rsidP="00CA793A">
      <w:pPr>
        <w:adjustRightInd w:val="0"/>
        <w:snapToGrid w:val="0"/>
        <w:spacing w:line="48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1.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生物體進行呼吸作用時，將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供身體細胞使用，並排出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440950" w:rsidRPr="00456F9C" w:rsidRDefault="00440950" w:rsidP="00CA793A">
      <w:pPr>
        <w:snapToGrid w:val="0"/>
        <w:spacing w:line="48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2.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一</w:t>
      </w:r>
      <w:r w:rsidR="00F44921">
        <w:rPr>
          <w:rFonts w:ascii="Times New Roman" w:eastAsia="標楷體" w:hAnsi="Times New Roman" w:cstheme="minorBidi" w:hint="eastAsia"/>
          <w:sz w:val="32"/>
          <w:szCs w:val="32"/>
        </w:rPr>
        <w:t>般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正常成年人於安靜狀態下，每分鐘呼吸次數約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次。</w:t>
      </w:r>
    </w:p>
    <w:p w:rsidR="00440950" w:rsidRPr="00456F9C" w:rsidRDefault="00440950" w:rsidP="00CA793A">
      <w:pPr>
        <w:snapToGrid w:val="0"/>
        <w:spacing w:line="48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3.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氣體經由呼吸器官，包括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 </w:t>
      </w:r>
    </w:p>
    <w:p w:rsidR="00440950" w:rsidRPr="00456F9C" w:rsidRDefault="00440950" w:rsidP="00CA793A">
      <w:pPr>
        <w:snapToGrid w:val="0"/>
        <w:spacing w:line="48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細支氣管等而後進入肺臟的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，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</w:p>
    <w:p w:rsidR="00440950" w:rsidRPr="00456F9C" w:rsidRDefault="00440950" w:rsidP="00CA793A">
      <w:pPr>
        <w:snapToGrid w:val="0"/>
        <w:spacing w:line="48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進行氣體交換，稱為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440950" w:rsidRPr="00456F9C" w:rsidRDefault="00440950" w:rsidP="00CA793A">
      <w:pPr>
        <w:snapToGrid w:val="0"/>
        <w:spacing w:line="48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4.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不具肌肉，無法主動收縮，所以呼吸運動需藉由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</w:t>
      </w:r>
      <w:r w:rsidR="008B2361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帶動空氣進出。</w:t>
      </w:r>
    </w:p>
    <w:p w:rsidR="00440950" w:rsidRPr="00456F9C" w:rsidRDefault="00440950" w:rsidP="00CA793A">
      <w:pPr>
        <w:snapToGrid w:val="0"/>
        <w:spacing w:line="48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5.</w:t>
      </w:r>
      <w:r w:rsidRPr="00456F9C">
        <w:rPr>
          <w:rFonts w:ascii="Times New Roman" w:eastAsia="標楷體" w:hAnsi="Times New Roman" w:cstheme="minorBidi" w:hint="eastAsia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人類的肺分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兩部分，容納肺的封閉空腔稱為胸腔，藉橫膈膜而</w:t>
      </w:r>
    </w:p>
    <w:p w:rsidR="00440950" w:rsidRPr="00456F9C" w:rsidRDefault="00440950" w:rsidP="00CA793A">
      <w:pPr>
        <w:snapToGrid w:val="0"/>
        <w:spacing w:line="48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與腹腔分開。</w:t>
      </w:r>
    </w:p>
    <w:p w:rsidR="00440950" w:rsidRPr="00456F9C" w:rsidRDefault="00440950" w:rsidP="00CA793A">
      <w:pPr>
        <w:snapToGrid w:val="0"/>
        <w:spacing w:line="48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6.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6F6052" w:rsidRPr="00456F9C">
        <w:rPr>
          <w:rFonts w:ascii="Times New Roman" w:eastAsia="標楷體" w:hAnsi="Times New Roman"/>
          <w:sz w:val="32"/>
          <w:szCs w:val="32"/>
        </w:rPr>
        <w:t>5%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>的肺癌患者與吸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 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>有關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440950" w:rsidRPr="00456F9C" w:rsidRDefault="00440950" w:rsidP="00CA793A">
      <w:pPr>
        <w:snapToGrid w:val="0"/>
        <w:spacing w:line="48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7.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>肺炎為感染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與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>，所引起的急性肺部發炎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440950" w:rsidRPr="00456F9C" w:rsidRDefault="00440950" w:rsidP="00CA793A">
      <w:pPr>
        <w:snapToGrid w:val="0"/>
        <w:spacing w:line="48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8</w:t>
      </w:r>
      <w:r w:rsidRPr="00456F9C">
        <w:rPr>
          <w:rFonts w:ascii="Times New Roman" w:eastAsia="標楷體" w:hAnsi="Times New Roman" w:cstheme="minorBidi"/>
          <w:sz w:val="32"/>
          <w:szCs w:val="32"/>
        </w:rPr>
        <w:t>.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「菸害防制法」，規定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以上共用之室內工作場所、公共場所一律禁菸，違者</w:t>
      </w:r>
    </w:p>
    <w:p w:rsidR="00440950" w:rsidRPr="00456F9C" w:rsidRDefault="00440950" w:rsidP="00CA793A">
      <w:pPr>
        <w:snapToGrid w:val="0"/>
        <w:spacing w:line="48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可處新台幣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以上、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以下罰鍰。</w:t>
      </w:r>
    </w:p>
    <w:p w:rsidR="00E1142A" w:rsidRPr="00456F9C" w:rsidRDefault="00440950" w:rsidP="00CA793A">
      <w:pPr>
        <w:snapToGrid w:val="0"/>
        <w:spacing w:line="480" w:lineRule="auto"/>
        <w:rPr>
          <w:rFonts w:ascii="Times New Roman" w:eastAsia="標楷體" w:hAnsi="Times New Roman"/>
          <w:b/>
          <w:sz w:val="32"/>
          <w:szCs w:val="32"/>
        </w:rPr>
      </w:pPr>
      <w:r w:rsidRPr="00456F9C">
        <w:rPr>
          <w:rFonts w:ascii="Times New Roman" w:eastAsia="標楷體" w:hAnsi="Times New Roman" w:hint="eastAsia"/>
          <w:b/>
          <w:sz w:val="32"/>
          <w:szCs w:val="32"/>
        </w:rPr>
        <w:t>二</w:t>
      </w:r>
      <w:r w:rsidR="000C1E8F" w:rsidRPr="00456F9C">
        <w:rPr>
          <w:rFonts w:ascii="Times New Roman" w:eastAsia="標楷體" w:hAnsi="Times New Roman" w:hint="eastAsia"/>
          <w:b/>
          <w:sz w:val="32"/>
          <w:szCs w:val="32"/>
        </w:rPr>
        <w:t>、選擇題</w:t>
      </w:r>
      <w:r w:rsidR="008A478C" w:rsidRPr="00456F9C">
        <w:rPr>
          <w:rFonts w:ascii="Times New Roman" w:eastAsia="標楷體" w:hAnsi="Times New Roman" w:hint="eastAsia"/>
          <w:b/>
          <w:sz w:val="32"/>
          <w:szCs w:val="32"/>
        </w:rPr>
        <w:t xml:space="preserve">　（每題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2</w:t>
      </w:r>
      <w:r w:rsidR="008A478C"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14</w:t>
      </w:r>
      <w:r w:rsidR="008A478C" w:rsidRPr="00456F9C">
        <w:rPr>
          <w:rFonts w:ascii="Times New Roman" w:eastAsia="標楷體" w:hAnsi="Times New Roman" w:hint="eastAsia"/>
          <w:b/>
          <w:sz w:val="32"/>
          <w:szCs w:val="32"/>
        </w:rPr>
        <w:t>分）</w:t>
      </w:r>
    </w:p>
    <w:p w:rsidR="000C1E8F" w:rsidRPr="00456F9C" w:rsidRDefault="000C1E8F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1. </w:t>
      </w:r>
      <w:r w:rsidRPr="00456F9C">
        <w:rPr>
          <w:rFonts w:ascii="Times New Roman" w:eastAsia="標楷體" w:hAnsi="Times New Roman" w:hint="eastAsia"/>
          <w:sz w:val="32"/>
          <w:szCs w:val="32"/>
        </w:rPr>
        <w:t>下列何種病菌與十二指腸潰瘍有關</w:t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0C1E8F" w:rsidRPr="00456F9C" w:rsidRDefault="000C1E8F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 w:rsidRPr="00456F9C">
        <w:rPr>
          <w:rFonts w:ascii="Times New Roman" w:eastAsia="標楷體" w:hAnsi="Times New Roman" w:hint="eastAsia"/>
          <w:sz w:val="32"/>
          <w:szCs w:val="32"/>
        </w:rPr>
        <w:t>鏈球菌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Pr="00456F9C">
        <w:rPr>
          <w:rFonts w:ascii="Times New Roman" w:eastAsia="標楷體" w:hAnsi="Times New Roman" w:hint="eastAsia"/>
          <w:sz w:val="32"/>
          <w:szCs w:val="32"/>
        </w:rPr>
        <w:t>葡萄球菌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Pr="00456F9C">
        <w:rPr>
          <w:rFonts w:ascii="Times New Roman" w:eastAsia="標楷體" w:hAnsi="Times New Roman" w:hint="eastAsia"/>
          <w:sz w:val="32"/>
          <w:szCs w:val="32"/>
        </w:rPr>
        <w:t>幽門桿菌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 w:rsidRPr="00456F9C">
        <w:rPr>
          <w:rFonts w:ascii="Times New Roman" w:eastAsia="標楷體" w:hAnsi="Times New Roman" w:hint="eastAsia"/>
          <w:sz w:val="32"/>
          <w:szCs w:val="32"/>
        </w:rPr>
        <w:t>大腸桿菌</w:t>
      </w:r>
    </w:p>
    <w:p w:rsidR="00DA2003" w:rsidRPr="00456F9C" w:rsidRDefault="00DA2003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</w:p>
    <w:p w:rsidR="000C1E8F" w:rsidRPr="00456F9C" w:rsidRDefault="000C1E8F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lastRenderedPageBreak/>
        <w:t xml:space="preserve">(   ) 2. </w:t>
      </w:r>
      <w:r w:rsidRPr="00456F9C">
        <w:rPr>
          <w:rFonts w:ascii="Times New Roman" w:eastAsia="標楷體" w:hAnsi="Times New Roman" w:hint="eastAsia"/>
          <w:sz w:val="32"/>
          <w:szCs w:val="32"/>
        </w:rPr>
        <w:t>下列何者可能導致胃潰瘍</w:t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0C1E8F" w:rsidRPr="00456F9C" w:rsidRDefault="000C1E8F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 (A) </w:t>
      </w:r>
      <w:r w:rsidRPr="00456F9C">
        <w:rPr>
          <w:rFonts w:ascii="Times New Roman" w:eastAsia="標楷體" w:hAnsi="Times New Roman" w:hint="eastAsia"/>
          <w:sz w:val="32"/>
          <w:szCs w:val="32"/>
        </w:rPr>
        <w:t>暴飲暴食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>壓力過大，飲食不正常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>生活緊張，消化不良</w:t>
      </w:r>
    </w:p>
    <w:p w:rsidR="001A6EF0" w:rsidRPr="00456F9C" w:rsidRDefault="001A6EF0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 (D) </w:t>
      </w:r>
      <w:r w:rsidRPr="00456F9C">
        <w:rPr>
          <w:rFonts w:ascii="Times New Roman" w:eastAsia="標楷體" w:hAnsi="Times New Roman" w:hint="eastAsia"/>
          <w:sz w:val="32"/>
          <w:szCs w:val="32"/>
        </w:rPr>
        <w:t>以上皆有可能</w:t>
      </w:r>
    </w:p>
    <w:p w:rsidR="001A6EF0" w:rsidRPr="00456F9C" w:rsidRDefault="001A6EF0" w:rsidP="00B75F9B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3. </w:t>
      </w:r>
      <w:r w:rsidRPr="00456F9C">
        <w:rPr>
          <w:rFonts w:ascii="Times New Roman" w:eastAsia="標楷體" w:hAnsi="Times New Roman" w:hint="eastAsia"/>
          <w:sz w:val="32"/>
          <w:szCs w:val="32"/>
        </w:rPr>
        <w:t>消化系統的保健，下列何者為</w:t>
      </w:r>
      <w:r w:rsidR="00B75F9B">
        <w:rPr>
          <w:rFonts w:ascii="Times New Roman" w:eastAsia="標楷體" w:hAnsi="Times New Roman"/>
          <w:sz w:val="32"/>
          <w:szCs w:val="32"/>
        </w:rPr>
        <w:fldChar w:fldCharType="begin"/>
      </w:r>
      <w:r w:rsidR="00B75F9B">
        <w:rPr>
          <w:rFonts w:ascii="Times New Roman" w:eastAsia="標楷體" w:hAnsi="Times New Roman"/>
          <w:sz w:val="32"/>
          <w:szCs w:val="32"/>
        </w:rPr>
        <w:instrText xml:space="preserve"> </w:instrText>
      </w:r>
      <w:r w:rsidR="00B75F9B">
        <w:rPr>
          <w:rFonts w:ascii="Times New Roman" w:eastAsia="標楷體" w:hAnsi="Times New Roman" w:hint="eastAsia"/>
          <w:sz w:val="32"/>
          <w:szCs w:val="32"/>
        </w:rPr>
        <w:instrText>eq \o\ac(</w:instrText>
      </w:r>
      <w:r w:rsidR="00B75F9B" w:rsidRPr="00B75F9B">
        <w:rPr>
          <w:rFonts w:ascii="標楷體" w:eastAsia="標楷體" w:hAnsi="Times New Roman" w:hint="eastAsia"/>
          <w:position w:val="-6"/>
          <w:sz w:val="48"/>
          <w:szCs w:val="32"/>
        </w:rPr>
        <w:instrText>○</w:instrText>
      </w:r>
      <w:r w:rsidR="00B75F9B">
        <w:rPr>
          <w:rFonts w:ascii="Times New Roman" w:eastAsia="標楷體" w:hAnsi="Times New Roman" w:hint="eastAsia"/>
          <w:sz w:val="32"/>
          <w:szCs w:val="32"/>
        </w:rPr>
        <w:instrText>,</w:instrText>
      </w:r>
      <w:r w:rsidR="00B75F9B">
        <w:rPr>
          <w:rFonts w:ascii="Times New Roman" w:eastAsia="標楷體" w:hAnsi="Times New Roman" w:hint="eastAsia"/>
          <w:sz w:val="32"/>
          <w:szCs w:val="32"/>
        </w:rPr>
        <w:instrText>非</w:instrText>
      </w:r>
      <w:r w:rsidR="00B75F9B">
        <w:rPr>
          <w:rFonts w:ascii="Times New Roman" w:eastAsia="標楷體" w:hAnsi="Times New Roman" w:hint="eastAsia"/>
          <w:sz w:val="32"/>
          <w:szCs w:val="32"/>
        </w:rPr>
        <w:instrText>)</w:instrText>
      </w:r>
      <w:r w:rsidR="00B75F9B">
        <w:rPr>
          <w:rFonts w:ascii="Times New Roman" w:eastAsia="標楷體" w:hAnsi="Times New Roman"/>
          <w:sz w:val="32"/>
          <w:szCs w:val="32"/>
        </w:rPr>
        <w:fldChar w:fldCharType="end"/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1A6EF0" w:rsidRPr="00456F9C" w:rsidRDefault="001A6EF0" w:rsidP="00B75F9B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 (A) </w:t>
      </w:r>
      <w:r w:rsidRPr="00456F9C">
        <w:rPr>
          <w:rFonts w:ascii="Times New Roman" w:eastAsia="標楷體" w:hAnsi="Times New Roman" w:hint="eastAsia"/>
          <w:sz w:val="32"/>
          <w:szCs w:val="32"/>
        </w:rPr>
        <w:t>定時定量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Pr="00456F9C">
        <w:rPr>
          <w:rFonts w:ascii="Times New Roman" w:eastAsia="標楷體" w:hAnsi="Times New Roman" w:hint="eastAsia"/>
          <w:sz w:val="32"/>
          <w:szCs w:val="32"/>
        </w:rPr>
        <w:t>養成良好的排遺習慣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(C) </w:t>
      </w:r>
      <w:r w:rsidRPr="00456F9C">
        <w:rPr>
          <w:rFonts w:ascii="Times New Roman" w:eastAsia="標楷體" w:hAnsi="Times New Roman" w:hint="eastAsia"/>
          <w:sz w:val="32"/>
          <w:szCs w:val="32"/>
        </w:rPr>
        <w:t>多吃鹽酥雞與炸雞排</w:t>
      </w:r>
    </w:p>
    <w:p w:rsidR="001A6EF0" w:rsidRPr="00456F9C" w:rsidRDefault="001A6EF0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 (D) </w:t>
      </w:r>
      <w:r w:rsidRPr="00456F9C">
        <w:rPr>
          <w:rFonts w:ascii="Times New Roman" w:eastAsia="標楷體" w:hAnsi="Times New Roman" w:hint="eastAsia"/>
          <w:sz w:val="32"/>
          <w:szCs w:val="32"/>
        </w:rPr>
        <w:t>吃低鹽、低油、高纖的食物</w:t>
      </w:r>
    </w:p>
    <w:p w:rsidR="001A6EF0" w:rsidRPr="00456F9C" w:rsidRDefault="001A6EF0" w:rsidP="00B75F9B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4. </w:t>
      </w:r>
      <w:r w:rsidRPr="00456F9C">
        <w:rPr>
          <w:rFonts w:ascii="Times New Roman" w:eastAsia="標楷體" w:hAnsi="Times New Roman" w:hint="eastAsia"/>
          <w:sz w:val="32"/>
          <w:szCs w:val="32"/>
        </w:rPr>
        <w:t>三低一高的飲食有益健康，下列何者為</w:t>
      </w:r>
      <w:r w:rsidR="00B75F9B">
        <w:rPr>
          <w:rFonts w:ascii="Times New Roman" w:eastAsia="標楷體" w:hAnsi="Times New Roman"/>
          <w:sz w:val="32"/>
          <w:szCs w:val="32"/>
        </w:rPr>
        <w:fldChar w:fldCharType="begin"/>
      </w:r>
      <w:r w:rsidR="00B75F9B">
        <w:rPr>
          <w:rFonts w:ascii="Times New Roman" w:eastAsia="標楷體" w:hAnsi="Times New Roman"/>
          <w:sz w:val="32"/>
          <w:szCs w:val="32"/>
        </w:rPr>
        <w:instrText xml:space="preserve"> </w:instrText>
      </w:r>
      <w:r w:rsidR="00B75F9B">
        <w:rPr>
          <w:rFonts w:ascii="Times New Roman" w:eastAsia="標楷體" w:hAnsi="Times New Roman" w:hint="eastAsia"/>
          <w:sz w:val="32"/>
          <w:szCs w:val="32"/>
        </w:rPr>
        <w:instrText>eq \o\ac(</w:instrText>
      </w:r>
      <w:r w:rsidR="00B75F9B" w:rsidRPr="00B75F9B">
        <w:rPr>
          <w:rFonts w:ascii="標楷體" w:eastAsia="標楷體" w:hAnsi="Times New Roman" w:hint="eastAsia"/>
          <w:position w:val="-6"/>
          <w:sz w:val="48"/>
          <w:szCs w:val="32"/>
        </w:rPr>
        <w:instrText>○</w:instrText>
      </w:r>
      <w:r w:rsidR="00B75F9B">
        <w:rPr>
          <w:rFonts w:ascii="Times New Roman" w:eastAsia="標楷體" w:hAnsi="Times New Roman" w:hint="eastAsia"/>
          <w:sz w:val="32"/>
          <w:szCs w:val="32"/>
        </w:rPr>
        <w:instrText>,</w:instrText>
      </w:r>
      <w:r w:rsidR="00B75F9B">
        <w:rPr>
          <w:rFonts w:ascii="Times New Roman" w:eastAsia="標楷體" w:hAnsi="Times New Roman" w:hint="eastAsia"/>
          <w:sz w:val="32"/>
          <w:szCs w:val="32"/>
        </w:rPr>
        <w:instrText>非</w:instrText>
      </w:r>
      <w:r w:rsidR="00B75F9B">
        <w:rPr>
          <w:rFonts w:ascii="Times New Roman" w:eastAsia="標楷體" w:hAnsi="Times New Roman" w:hint="eastAsia"/>
          <w:sz w:val="32"/>
          <w:szCs w:val="32"/>
        </w:rPr>
        <w:instrText>)</w:instrText>
      </w:r>
      <w:r w:rsidR="00B75F9B">
        <w:rPr>
          <w:rFonts w:ascii="Times New Roman" w:eastAsia="標楷體" w:hAnsi="Times New Roman"/>
          <w:sz w:val="32"/>
          <w:szCs w:val="32"/>
        </w:rPr>
        <w:fldChar w:fldCharType="end"/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1A6EF0" w:rsidRPr="00456F9C" w:rsidRDefault="001A6EF0" w:rsidP="00B75F9B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 w:rsidRPr="00456F9C">
        <w:rPr>
          <w:rFonts w:ascii="Times New Roman" w:eastAsia="標楷體" w:hAnsi="Times New Roman" w:hint="eastAsia"/>
          <w:sz w:val="32"/>
          <w:szCs w:val="32"/>
        </w:rPr>
        <w:t>高纖維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Pr="00456F9C">
        <w:rPr>
          <w:rFonts w:ascii="Times New Roman" w:eastAsia="標楷體" w:hAnsi="Times New Roman" w:hint="eastAsia"/>
          <w:sz w:val="32"/>
          <w:szCs w:val="32"/>
        </w:rPr>
        <w:t>高脂肪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Pr="00456F9C">
        <w:rPr>
          <w:rFonts w:ascii="Times New Roman" w:eastAsia="標楷體" w:hAnsi="Times New Roman" w:hint="eastAsia"/>
          <w:sz w:val="32"/>
          <w:szCs w:val="32"/>
        </w:rPr>
        <w:t>低糖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(D) </w:t>
      </w:r>
      <w:r w:rsidRPr="00456F9C">
        <w:rPr>
          <w:rFonts w:ascii="Times New Roman" w:eastAsia="標楷體" w:hAnsi="Times New Roman" w:hint="eastAsia"/>
          <w:sz w:val="32"/>
          <w:szCs w:val="32"/>
        </w:rPr>
        <w:t>低鹽</w:t>
      </w:r>
    </w:p>
    <w:p w:rsidR="009F426C" w:rsidRPr="00456F9C" w:rsidRDefault="009F426C" w:rsidP="00B75F9B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5. </w:t>
      </w:r>
      <w:r w:rsidRPr="00456F9C">
        <w:rPr>
          <w:rFonts w:ascii="Times New Roman" w:eastAsia="標楷體" w:hAnsi="Times New Roman" w:hint="eastAsia"/>
          <w:sz w:val="32"/>
          <w:szCs w:val="32"/>
        </w:rPr>
        <w:t>人體的呼吸中樞位於何處</w:t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9F426C" w:rsidRPr="00456F9C" w:rsidRDefault="009F426C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 w:rsidRPr="00456F9C">
        <w:rPr>
          <w:rFonts w:ascii="Times New Roman" w:eastAsia="標楷體" w:hAnsi="Times New Roman" w:hint="eastAsia"/>
          <w:sz w:val="32"/>
          <w:szCs w:val="32"/>
        </w:rPr>
        <w:t>小腦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Pr="00456F9C">
        <w:rPr>
          <w:rFonts w:ascii="Times New Roman" w:eastAsia="標楷體" w:hAnsi="Times New Roman" w:hint="eastAsia"/>
          <w:sz w:val="32"/>
          <w:szCs w:val="32"/>
        </w:rPr>
        <w:t>大腦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Pr="00456F9C">
        <w:rPr>
          <w:rFonts w:ascii="Times New Roman" w:eastAsia="標楷體" w:hAnsi="Times New Roman" w:hint="eastAsia"/>
          <w:sz w:val="32"/>
          <w:szCs w:val="32"/>
        </w:rPr>
        <w:t>延腦及橋腦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 w:rsidRPr="00456F9C">
        <w:rPr>
          <w:rFonts w:ascii="Times New Roman" w:eastAsia="標楷體" w:hAnsi="Times New Roman" w:hint="eastAsia"/>
          <w:sz w:val="32"/>
          <w:szCs w:val="32"/>
        </w:rPr>
        <w:t>脊髓</w:t>
      </w:r>
    </w:p>
    <w:p w:rsidR="009F426C" w:rsidRPr="00456F9C" w:rsidRDefault="009F426C" w:rsidP="00B75F9B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6. </w:t>
      </w:r>
      <w:r w:rsidRPr="00456F9C">
        <w:rPr>
          <w:rFonts w:ascii="Times New Roman" w:eastAsia="標楷體" w:hAnsi="Times New Roman" w:hint="eastAsia"/>
          <w:sz w:val="32"/>
          <w:szCs w:val="32"/>
        </w:rPr>
        <w:t>下列何者</w:t>
      </w:r>
      <w:r w:rsidRPr="00B75F9B">
        <w:rPr>
          <w:rFonts w:ascii="Times New Roman" w:eastAsia="標楷體" w:hAnsi="Times New Roman" w:hint="eastAsia"/>
          <w:sz w:val="32"/>
          <w:szCs w:val="32"/>
          <w:bdr w:val="single" w:sz="4" w:space="0" w:color="auto"/>
        </w:rPr>
        <w:t>不是</w:t>
      </w:r>
      <w:r w:rsidRPr="00456F9C">
        <w:rPr>
          <w:rFonts w:ascii="Times New Roman" w:eastAsia="標楷體" w:hAnsi="Times New Roman" w:hint="eastAsia"/>
          <w:sz w:val="32"/>
          <w:szCs w:val="32"/>
        </w:rPr>
        <w:t>人體的呼吸道系統</w:t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9F426C" w:rsidRPr="00456F9C" w:rsidRDefault="009F426C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 w:rsidRPr="00456F9C">
        <w:rPr>
          <w:rFonts w:ascii="Times New Roman" w:eastAsia="標楷體" w:hAnsi="Times New Roman" w:hint="eastAsia"/>
          <w:sz w:val="32"/>
          <w:szCs w:val="32"/>
        </w:rPr>
        <w:t>氣管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>肺臟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>肝臟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 xml:space="preserve">   (D) 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>喉</w:t>
      </w:r>
    </w:p>
    <w:p w:rsidR="00D11013" w:rsidRPr="00456F9C" w:rsidRDefault="00D11013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7. </w:t>
      </w:r>
      <w:r w:rsidRPr="00456F9C">
        <w:rPr>
          <w:rFonts w:ascii="Times New Roman" w:eastAsia="標楷體" w:hAnsi="Times New Roman" w:hint="eastAsia"/>
          <w:sz w:val="32"/>
          <w:szCs w:val="32"/>
        </w:rPr>
        <w:t>下列何者較容易導致肺癌</w:t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D11013" w:rsidRPr="00456F9C" w:rsidRDefault="00D11013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 w:rsidRPr="00456F9C">
        <w:rPr>
          <w:rFonts w:ascii="Times New Roman" w:eastAsia="標楷體" w:hAnsi="Times New Roman" w:hint="eastAsia"/>
          <w:sz w:val="32"/>
          <w:szCs w:val="32"/>
        </w:rPr>
        <w:t>嚼檳榔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　喝冰涼的飲料　　</w:t>
      </w:r>
      <w:r w:rsidR="009C2ED2" w:rsidRPr="00456F9C">
        <w:rPr>
          <w:rFonts w:ascii="Times New Roman" w:eastAsia="標楷體" w:hAnsi="Times New Roman"/>
          <w:sz w:val="32"/>
          <w:szCs w:val="32"/>
        </w:rPr>
        <w:t>(C)</w:t>
      </w:r>
      <w:r w:rsidRPr="00456F9C">
        <w:rPr>
          <w:rFonts w:ascii="Times New Roman" w:eastAsia="標楷體" w:hAnsi="Times New Roman" w:hint="eastAsia"/>
          <w:sz w:val="32"/>
          <w:szCs w:val="32"/>
        </w:rPr>
        <w:t>抽菸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(D)</w:t>
      </w:r>
      <w:r w:rsidRPr="00456F9C">
        <w:rPr>
          <w:rFonts w:ascii="Times New Roman" w:eastAsia="標楷體" w:hAnsi="Times New Roman" w:hint="eastAsia"/>
          <w:sz w:val="32"/>
          <w:szCs w:val="32"/>
        </w:rPr>
        <w:t>飆車</w:t>
      </w:r>
    </w:p>
    <w:p w:rsidR="00440950" w:rsidRPr="00456F9C" w:rsidRDefault="00440950" w:rsidP="00440950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456F9C">
        <w:rPr>
          <w:rFonts w:ascii="Times New Roman" w:eastAsia="標楷體" w:hAnsi="Times New Roman" w:hint="eastAsia"/>
          <w:b/>
          <w:sz w:val="32"/>
          <w:szCs w:val="32"/>
        </w:rPr>
        <w:t>三、是非題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 xml:space="preserve">  (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2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14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440950" w:rsidRPr="00456F9C" w:rsidRDefault="00440950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1. </w:t>
      </w:r>
      <w:r w:rsidRPr="00456F9C">
        <w:rPr>
          <w:rFonts w:ascii="Times New Roman" w:eastAsia="標楷體" w:hAnsi="Times New Roman" w:hint="eastAsia"/>
          <w:sz w:val="32"/>
          <w:szCs w:val="32"/>
        </w:rPr>
        <w:t>呼吸中樞在</w:t>
      </w:r>
      <w:r w:rsidR="00FF2A95">
        <w:rPr>
          <w:rFonts w:ascii="Times New Roman" w:eastAsia="標楷體" w:hAnsi="Times New Roman" w:hint="eastAsia"/>
          <w:sz w:val="32"/>
          <w:szCs w:val="32"/>
        </w:rPr>
        <w:t>大</w:t>
      </w:r>
      <w:r w:rsidR="00836E23">
        <w:rPr>
          <w:rFonts w:ascii="Times New Roman" w:eastAsia="標楷體" w:hAnsi="Times New Roman" w:hint="eastAsia"/>
          <w:sz w:val="32"/>
          <w:szCs w:val="32"/>
        </w:rPr>
        <w:t>腦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2. </w:t>
      </w:r>
      <w:r w:rsidRPr="00456F9C">
        <w:rPr>
          <w:rFonts w:ascii="Times New Roman" w:eastAsia="標楷體" w:hAnsi="Times New Roman" w:hint="eastAsia"/>
          <w:sz w:val="32"/>
          <w:szCs w:val="32"/>
        </w:rPr>
        <w:t>鼻毛可以過濾髒空氣，有降低空氣溫度的功能。</w:t>
      </w:r>
    </w:p>
    <w:p w:rsidR="00440950" w:rsidRPr="00456F9C" w:rsidRDefault="00440950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3. </w:t>
      </w:r>
      <w:r w:rsidRPr="00456F9C">
        <w:rPr>
          <w:rFonts w:ascii="Times New Roman" w:eastAsia="標楷體" w:hAnsi="Times New Roman" w:hint="eastAsia"/>
          <w:sz w:val="32"/>
          <w:szCs w:val="32"/>
        </w:rPr>
        <w:t>胃與食道和小腸相接。</w:t>
      </w:r>
    </w:p>
    <w:p w:rsidR="00440950" w:rsidRPr="00456F9C" w:rsidRDefault="00440950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4. </w:t>
      </w:r>
      <w:r w:rsidRPr="00456F9C">
        <w:rPr>
          <w:rFonts w:ascii="Times New Roman" w:eastAsia="標楷體" w:hAnsi="Times New Roman" w:hint="eastAsia"/>
          <w:sz w:val="32"/>
          <w:szCs w:val="32"/>
        </w:rPr>
        <w:t>成人在平靜的狀態下每分鐘約呼吸</w:t>
      </w:r>
      <w:r w:rsidRPr="00456F9C">
        <w:rPr>
          <w:rFonts w:ascii="Times New Roman" w:eastAsia="標楷體" w:hAnsi="Times New Roman" w:hint="eastAsia"/>
          <w:sz w:val="32"/>
          <w:szCs w:val="32"/>
        </w:rPr>
        <w:t>6-10</w:t>
      </w:r>
      <w:r w:rsidRPr="00456F9C">
        <w:rPr>
          <w:rFonts w:ascii="Times New Roman" w:eastAsia="標楷體" w:hAnsi="Times New Roman" w:hint="eastAsia"/>
          <w:sz w:val="32"/>
          <w:szCs w:val="32"/>
        </w:rPr>
        <w:t>次。</w:t>
      </w:r>
    </w:p>
    <w:p w:rsidR="00440950" w:rsidRPr="00456F9C" w:rsidRDefault="00440950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5. </w:t>
      </w:r>
      <w:r w:rsidRPr="00456F9C">
        <w:rPr>
          <w:rFonts w:ascii="Times New Roman" w:eastAsia="標楷體" w:hAnsi="Times New Roman" w:hint="eastAsia"/>
          <w:sz w:val="32"/>
          <w:szCs w:val="32"/>
        </w:rPr>
        <w:t>當我們呼氣時胸腔體積變大。</w:t>
      </w:r>
    </w:p>
    <w:p w:rsidR="00440950" w:rsidRPr="00456F9C" w:rsidRDefault="00440950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6. </w:t>
      </w:r>
      <w:r w:rsidRPr="00456F9C">
        <w:rPr>
          <w:rFonts w:ascii="Times New Roman" w:eastAsia="標楷體" w:hAnsi="Times New Roman" w:hint="eastAsia"/>
          <w:sz w:val="32"/>
          <w:szCs w:val="32"/>
        </w:rPr>
        <w:t>二氧化碳的英文</w:t>
      </w:r>
      <w:r w:rsidR="00456F9C">
        <w:rPr>
          <w:rFonts w:ascii="Times New Roman" w:eastAsia="標楷體" w:hAnsi="Times New Roman" w:hint="eastAsia"/>
          <w:sz w:val="32"/>
          <w:szCs w:val="32"/>
        </w:rPr>
        <w:t>是</w:t>
      </w:r>
      <w:r w:rsidR="008A3A54">
        <w:rPr>
          <w:rFonts w:ascii="Times New Roman" w:eastAsia="標楷體" w:hAnsi="Times New Roman" w:hint="eastAsia"/>
          <w:sz w:val="32"/>
          <w:szCs w:val="32"/>
        </w:rPr>
        <w:t>C</w:t>
      </w:r>
      <w:r w:rsidRPr="00456F9C">
        <w:rPr>
          <w:rFonts w:ascii="Times New Roman" w:eastAsia="標楷體" w:hAnsi="Times New Roman" w:hint="eastAsia"/>
          <w:sz w:val="32"/>
          <w:szCs w:val="32"/>
        </w:rPr>
        <w:t>O2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8325CB" w:rsidRPr="00456F9C" w:rsidRDefault="00440950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7. </w:t>
      </w:r>
      <w:r w:rsidRPr="00456F9C">
        <w:rPr>
          <w:rFonts w:ascii="Times New Roman" w:eastAsia="標楷體" w:hAnsi="Times New Roman" w:hint="eastAsia"/>
          <w:sz w:val="32"/>
          <w:szCs w:val="32"/>
        </w:rPr>
        <w:t>呼吸</w:t>
      </w:r>
      <w:r w:rsidR="00DB7469" w:rsidRPr="00456F9C">
        <w:rPr>
          <w:rFonts w:ascii="Times New Roman" w:eastAsia="標楷體" w:hAnsi="Times New Roman" w:hint="eastAsia"/>
          <w:sz w:val="32"/>
          <w:szCs w:val="32"/>
        </w:rPr>
        <w:t>是</w:t>
      </w:r>
      <w:r w:rsidRPr="00456F9C">
        <w:rPr>
          <w:rFonts w:ascii="Times New Roman" w:eastAsia="標楷體" w:hAnsi="Times New Roman" w:hint="eastAsia"/>
          <w:sz w:val="32"/>
          <w:szCs w:val="32"/>
        </w:rPr>
        <w:t>吸入</w:t>
      </w:r>
      <w:r w:rsidR="008A3A54">
        <w:rPr>
          <w:rFonts w:ascii="Times New Roman" w:eastAsia="標楷體" w:hAnsi="Times New Roman" w:hint="eastAsia"/>
          <w:sz w:val="32"/>
          <w:szCs w:val="32"/>
        </w:rPr>
        <w:t>氧氣</w:t>
      </w:r>
      <w:r w:rsidRPr="00456F9C">
        <w:rPr>
          <w:rFonts w:ascii="Times New Roman" w:eastAsia="標楷體" w:hAnsi="Times New Roman" w:hint="eastAsia"/>
          <w:sz w:val="32"/>
          <w:szCs w:val="32"/>
        </w:rPr>
        <w:t>，呼出</w:t>
      </w:r>
      <w:r w:rsidR="008A3A54">
        <w:rPr>
          <w:rFonts w:ascii="Times New Roman" w:eastAsia="標楷體" w:hAnsi="Times New Roman" w:hint="eastAsia"/>
          <w:sz w:val="32"/>
          <w:szCs w:val="32"/>
        </w:rPr>
        <w:t>二氧化碳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8325CB" w:rsidRPr="00456F9C" w:rsidRDefault="00440950" w:rsidP="00CA793A">
      <w:pPr>
        <w:snapToGrid w:val="0"/>
        <w:spacing w:line="480" w:lineRule="auto"/>
        <w:rPr>
          <w:rFonts w:ascii="Times New Roman" w:eastAsia="標楷體" w:hAnsi="Times New Roman"/>
          <w:b/>
          <w:sz w:val="32"/>
          <w:szCs w:val="32"/>
        </w:rPr>
      </w:pPr>
      <w:r w:rsidRPr="00456F9C">
        <w:rPr>
          <w:rFonts w:ascii="Times New Roman" w:eastAsia="標楷體" w:hAnsi="Times New Roman" w:hint="eastAsia"/>
          <w:b/>
          <w:sz w:val="32"/>
          <w:szCs w:val="32"/>
        </w:rPr>
        <w:lastRenderedPageBreak/>
        <w:t>四</w:t>
      </w:r>
      <w:r w:rsidR="008325CB" w:rsidRPr="00456F9C">
        <w:rPr>
          <w:rFonts w:ascii="Times New Roman" w:eastAsia="標楷體" w:hAnsi="Times New Roman" w:hint="eastAsia"/>
          <w:b/>
          <w:sz w:val="32"/>
          <w:szCs w:val="32"/>
        </w:rPr>
        <w:t>、配對題</w:t>
      </w:r>
      <w:r w:rsidR="008325CB" w:rsidRPr="00456F9C">
        <w:rPr>
          <w:rFonts w:ascii="Times New Roman" w:eastAsia="標楷體" w:hAnsi="Times New Roman"/>
          <w:b/>
          <w:sz w:val="32"/>
          <w:szCs w:val="32"/>
        </w:rPr>
        <w:t xml:space="preserve">  ( </w:t>
      </w:r>
      <w:r w:rsidR="008325CB" w:rsidRPr="00456F9C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8325CB" w:rsidRPr="00456F9C">
        <w:rPr>
          <w:rFonts w:ascii="Times New Roman" w:eastAsia="標楷體" w:hAnsi="Times New Roman"/>
          <w:b/>
          <w:sz w:val="32"/>
          <w:szCs w:val="32"/>
        </w:rPr>
        <w:t xml:space="preserve"> </w:t>
      </w:r>
      <w:r w:rsidR="008325CB" w:rsidRPr="00456F9C">
        <w:rPr>
          <w:rFonts w:ascii="Times New Roman" w:eastAsia="標楷體" w:hAnsi="Times New Roman" w:hint="eastAsia"/>
          <w:b/>
          <w:sz w:val="32"/>
          <w:szCs w:val="32"/>
        </w:rPr>
        <w:t>2</w:t>
      </w:r>
      <w:r w:rsidR="008325CB"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8325CB" w:rsidRPr="00456F9C">
        <w:rPr>
          <w:rFonts w:ascii="Times New Roman" w:eastAsia="標楷體" w:hAnsi="Times New Roman" w:hint="eastAsia"/>
          <w:b/>
          <w:sz w:val="32"/>
          <w:szCs w:val="32"/>
        </w:rPr>
        <w:t>32</w:t>
      </w:r>
      <w:r w:rsidR="008325CB" w:rsidRPr="00456F9C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8325CB" w:rsidRPr="00456F9C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="008325CB" w:rsidRPr="00456F9C">
        <w:rPr>
          <w:rFonts w:ascii="Times New Roman" w:eastAsia="標楷體" w:hAnsi="Times New Roman"/>
          <w:b/>
          <w:sz w:val="32"/>
          <w:szCs w:val="32"/>
        </w:rPr>
        <w:t xml:space="preserve"> </w:t>
      </w:r>
    </w:p>
    <w:p w:rsidR="008325CB" w:rsidRPr="00456F9C" w:rsidRDefault="008325CB" w:rsidP="00CA793A">
      <w:pPr>
        <w:pStyle w:val="a7"/>
        <w:numPr>
          <w:ilvl w:val="0"/>
          <w:numId w:val="31"/>
        </w:numPr>
        <w:snapToGrid w:val="0"/>
        <w:spacing w:line="480" w:lineRule="auto"/>
        <w:ind w:leftChars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>請問氣體通道包括那些呼吸器官？請依照順序填寫</w:t>
      </w:r>
      <w:r w:rsidRPr="00456F9C">
        <w:rPr>
          <w:rFonts w:ascii="Times New Roman" w:eastAsia="標楷體" w:hAnsi="Times New Roman"/>
          <w:sz w:val="32"/>
          <w:szCs w:val="32"/>
        </w:rPr>
        <w:t>(</w:t>
      </w:r>
      <w:r w:rsidRPr="00456F9C">
        <w:rPr>
          <w:rFonts w:ascii="Times New Roman" w:eastAsia="標楷體" w:hAnsi="Times New Roman" w:hint="eastAsia"/>
          <w:sz w:val="32"/>
          <w:szCs w:val="32"/>
        </w:rPr>
        <w:t>填入代號，並寫出提示答案</w:t>
      </w:r>
      <w:r w:rsidRPr="00456F9C">
        <w:rPr>
          <w:rFonts w:ascii="Times New Roman" w:eastAsia="標楷體" w:hAnsi="Times New Roman"/>
          <w:sz w:val="32"/>
          <w:szCs w:val="32"/>
        </w:rPr>
        <w:t>)</w:t>
      </w:r>
    </w:p>
    <w:p w:rsidR="008325CB" w:rsidRPr="00456F9C" w:rsidRDefault="008325CB" w:rsidP="00CA793A">
      <w:pPr>
        <w:snapToGrid w:val="0"/>
        <w:spacing w:line="480" w:lineRule="auto"/>
        <w:ind w:left="72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/>
          <w:sz w:val="32"/>
          <w:szCs w:val="32"/>
        </w:rPr>
        <w:t>A.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>細支氣管</w:t>
      </w:r>
      <w:r w:rsid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/>
          <w:sz w:val="32"/>
          <w:szCs w:val="32"/>
        </w:rPr>
        <w:t>B.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>鼻</w:t>
      </w:r>
      <w:r w:rsid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/>
          <w:sz w:val="32"/>
          <w:szCs w:val="32"/>
        </w:rPr>
        <w:t>C.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>氣管</w:t>
      </w:r>
      <w:r w:rsid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/>
          <w:sz w:val="32"/>
          <w:szCs w:val="32"/>
        </w:rPr>
        <w:t>D.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>支氣管</w:t>
      </w:r>
      <w:r w:rsidR="00456F9C"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Pr="00456F9C">
        <w:rPr>
          <w:rFonts w:ascii="Times New Roman" w:eastAsia="標楷體" w:hAnsi="Times New Roman"/>
          <w:sz w:val="32"/>
          <w:szCs w:val="32"/>
        </w:rPr>
        <w:t>E.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>咽</w:t>
      </w:r>
      <w:r w:rsidR="00456F9C"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Pr="00456F9C">
        <w:rPr>
          <w:rFonts w:ascii="Times New Roman" w:eastAsia="標楷體" w:hAnsi="Times New Roman"/>
          <w:sz w:val="32"/>
          <w:szCs w:val="32"/>
        </w:rPr>
        <w:t>F.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>喉</w:t>
      </w:r>
    </w:p>
    <w:tbl>
      <w:tblPr>
        <w:tblStyle w:val="a6"/>
        <w:tblW w:w="0" w:type="auto"/>
        <w:tblInd w:w="-34" w:type="dxa"/>
        <w:tblLook w:val="04A0" w:firstRow="1" w:lastRow="0" w:firstColumn="1" w:lastColumn="0" w:noHBand="0" w:noVBand="1"/>
      </w:tblPr>
      <w:tblGrid>
        <w:gridCol w:w="4158"/>
        <w:gridCol w:w="4158"/>
        <w:gridCol w:w="4159"/>
      </w:tblGrid>
      <w:tr w:rsidR="00016485" w:rsidRPr="00456F9C" w:rsidTr="008A3A54">
        <w:trPr>
          <w:trHeight w:val="996"/>
        </w:trPr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6485" w:rsidRPr="00456F9C" w:rsidRDefault="00016485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/>
                <w:sz w:val="32"/>
                <w:szCs w:val="32"/>
              </w:rPr>
              <w:t>1.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6485" w:rsidRPr="00456F9C" w:rsidRDefault="00016485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/>
                <w:sz w:val="32"/>
                <w:szCs w:val="32"/>
              </w:rPr>
              <w:t>2.</w:t>
            </w:r>
          </w:p>
        </w:tc>
        <w:tc>
          <w:tcPr>
            <w:tcW w:w="4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6485" w:rsidRPr="00456F9C" w:rsidRDefault="00016485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/>
                <w:sz w:val="32"/>
                <w:szCs w:val="32"/>
              </w:rPr>
              <w:t>3.</w:t>
            </w:r>
          </w:p>
        </w:tc>
      </w:tr>
      <w:tr w:rsidR="00016485" w:rsidRPr="00456F9C" w:rsidTr="008A3A54">
        <w:trPr>
          <w:trHeight w:val="996"/>
        </w:trPr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485" w:rsidRPr="00456F9C" w:rsidRDefault="00016485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/>
                <w:sz w:val="32"/>
                <w:szCs w:val="32"/>
              </w:rPr>
              <w:t>4.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485" w:rsidRPr="00456F9C" w:rsidRDefault="00016485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/>
                <w:sz w:val="32"/>
                <w:szCs w:val="32"/>
              </w:rPr>
              <w:t>5.</w:t>
            </w:r>
          </w:p>
        </w:tc>
        <w:tc>
          <w:tcPr>
            <w:tcW w:w="4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485" w:rsidRPr="00456F9C" w:rsidRDefault="00016485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/>
                <w:sz w:val="32"/>
                <w:szCs w:val="32"/>
              </w:rPr>
              <w:t>6.</w:t>
            </w:r>
          </w:p>
        </w:tc>
      </w:tr>
    </w:tbl>
    <w:p w:rsidR="008325CB" w:rsidRPr="00456F9C" w:rsidRDefault="008325CB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</w:p>
    <w:p w:rsidR="008325CB" w:rsidRPr="00456F9C" w:rsidRDefault="008325CB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>(</w:t>
      </w:r>
      <w:r w:rsidRPr="00456F9C">
        <w:rPr>
          <w:rFonts w:ascii="Times New Roman" w:eastAsia="標楷體" w:hAnsi="Times New Roman" w:hint="eastAsia"/>
          <w:sz w:val="32"/>
          <w:szCs w:val="32"/>
        </w:rPr>
        <w:t>二</w:t>
      </w:r>
      <w:r w:rsidRPr="00456F9C">
        <w:rPr>
          <w:rFonts w:ascii="Times New Roman" w:eastAsia="標楷體" w:hAnsi="Times New Roman" w:hint="eastAsia"/>
          <w:sz w:val="32"/>
          <w:szCs w:val="32"/>
        </w:rPr>
        <w:t>)</w:t>
      </w:r>
      <w:r w:rsidRPr="00456F9C">
        <w:rPr>
          <w:rFonts w:ascii="Times New Roman" w:eastAsia="標楷體" w:hAnsi="Times New Roman" w:hint="eastAsia"/>
          <w:sz w:val="32"/>
          <w:szCs w:val="32"/>
        </w:rPr>
        <w:t>呼吸運動的比較</w:t>
      </w:r>
      <w:r w:rsidRPr="00456F9C">
        <w:rPr>
          <w:rFonts w:ascii="Times New Roman" w:eastAsia="標楷體" w:hAnsi="Times New Roman"/>
          <w:sz w:val="32"/>
          <w:szCs w:val="32"/>
        </w:rPr>
        <w:t>(</w:t>
      </w:r>
      <w:r w:rsidRPr="00456F9C">
        <w:rPr>
          <w:rFonts w:ascii="Times New Roman" w:eastAsia="標楷體" w:hAnsi="Times New Roman" w:hint="eastAsia"/>
          <w:sz w:val="32"/>
          <w:szCs w:val="32"/>
        </w:rPr>
        <w:t>填入代號，並寫出提示答案，少寫一樣都要扣分</w:t>
      </w:r>
      <w:r w:rsidRPr="00456F9C">
        <w:rPr>
          <w:rFonts w:ascii="Times New Roman" w:eastAsia="標楷體" w:hAnsi="Times New Roman"/>
          <w:sz w:val="32"/>
          <w:szCs w:val="32"/>
        </w:rPr>
        <w:t>)</w:t>
      </w:r>
      <w:r w:rsidRPr="00456F9C">
        <w:rPr>
          <w:rFonts w:ascii="Times New Roman" w:eastAsia="標楷體" w:hAnsi="Times New Roman" w:hint="eastAsia"/>
          <w:sz w:val="32"/>
          <w:szCs w:val="32"/>
        </w:rPr>
        <w:t>，答案可重複填寫</w:t>
      </w:r>
    </w:p>
    <w:p w:rsidR="008325CB" w:rsidRPr="00456F9C" w:rsidRDefault="008325CB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>提示答案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0"/>
        <w:gridCol w:w="3110"/>
        <w:gridCol w:w="3110"/>
        <w:gridCol w:w="3111"/>
      </w:tblGrid>
      <w:tr w:rsidR="008325CB" w:rsidRPr="00456F9C" w:rsidTr="0025354F">
        <w:trPr>
          <w:trHeight w:val="909"/>
        </w:trPr>
        <w:tc>
          <w:tcPr>
            <w:tcW w:w="3110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A. </w:t>
            </w: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收縮</w:t>
            </w:r>
          </w:p>
        </w:tc>
        <w:tc>
          <w:tcPr>
            <w:tcW w:w="3110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B. </w:t>
            </w: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舒張</w:t>
            </w:r>
          </w:p>
        </w:tc>
        <w:tc>
          <w:tcPr>
            <w:tcW w:w="3110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C. </w:t>
            </w: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上升</w:t>
            </w:r>
          </w:p>
        </w:tc>
        <w:tc>
          <w:tcPr>
            <w:tcW w:w="3111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D. </w:t>
            </w: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下降</w:t>
            </w:r>
          </w:p>
        </w:tc>
      </w:tr>
      <w:tr w:rsidR="008325CB" w:rsidRPr="00456F9C" w:rsidTr="0025354F">
        <w:trPr>
          <w:trHeight w:val="909"/>
        </w:trPr>
        <w:tc>
          <w:tcPr>
            <w:tcW w:w="3110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E. </w:t>
            </w: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變大</w:t>
            </w:r>
          </w:p>
        </w:tc>
        <w:tc>
          <w:tcPr>
            <w:tcW w:w="3110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F. </w:t>
            </w: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變小</w:t>
            </w:r>
          </w:p>
        </w:tc>
        <w:tc>
          <w:tcPr>
            <w:tcW w:w="3110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G.</w:t>
            </w: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空氣進入肺部擴大</w:t>
            </w:r>
          </w:p>
        </w:tc>
        <w:tc>
          <w:tcPr>
            <w:tcW w:w="3111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H.</w:t>
            </w: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空氣排出肺部縮小</w:t>
            </w:r>
          </w:p>
        </w:tc>
      </w:tr>
    </w:tbl>
    <w:p w:rsidR="008325CB" w:rsidRPr="00456F9C" w:rsidRDefault="008325CB" w:rsidP="00CA793A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97"/>
        <w:gridCol w:w="2098"/>
        <w:gridCol w:w="2098"/>
        <w:gridCol w:w="2097"/>
        <w:gridCol w:w="2098"/>
        <w:gridCol w:w="2098"/>
      </w:tblGrid>
      <w:tr w:rsidR="008325CB" w:rsidRPr="00456F9C" w:rsidTr="0025354F">
        <w:trPr>
          <w:trHeight w:val="1444"/>
        </w:trPr>
        <w:tc>
          <w:tcPr>
            <w:tcW w:w="2097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tc>
          <w:tcPr>
            <w:tcW w:w="2098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肋間肌</w:t>
            </w:r>
          </w:p>
        </w:tc>
        <w:tc>
          <w:tcPr>
            <w:tcW w:w="2098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肋骨架</w:t>
            </w:r>
          </w:p>
        </w:tc>
        <w:tc>
          <w:tcPr>
            <w:tcW w:w="2097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胸腔體積</w:t>
            </w:r>
          </w:p>
        </w:tc>
        <w:tc>
          <w:tcPr>
            <w:tcW w:w="2098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肺內壓力</w:t>
            </w:r>
          </w:p>
        </w:tc>
        <w:tc>
          <w:tcPr>
            <w:tcW w:w="2098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結果</w:t>
            </w:r>
          </w:p>
        </w:tc>
      </w:tr>
      <w:tr w:rsidR="008325CB" w:rsidRPr="00456F9C" w:rsidTr="0025354F">
        <w:trPr>
          <w:trHeight w:val="1444"/>
        </w:trPr>
        <w:tc>
          <w:tcPr>
            <w:tcW w:w="2097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吸</w:t>
            </w:r>
          </w:p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氣</w:t>
            </w:r>
          </w:p>
        </w:tc>
        <w:tc>
          <w:tcPr>
            <w:tcW w:w="2098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tc>
          <w:tcPr>
            <w:tcW w:w="2098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tc>
          <w:tcPr>
            <w:tcW w:w="2097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tc>
          <w:tcPr>
            <w:tcW w:w="2098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tc>
          <w:tcPr>
            <w:tcW w:w="2098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8325CB" w:rsidRPr="00456F9C" w:rsidTr="0025354F">
        <w:trPr>
          <w:trHeight w:val="1444"/>
        </w:trPr>
        <w:tc>
          <w:tcPr>
            <w:tcW w:w="2097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呼</w:t>
            </w:r>
          </w:p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氣</w:t>
            </w:r>
          </w:p>
        </w:tc>
        <w:tc>
          <w:tcPr>
            <w:tcW w:w="2098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tc>
          <w:tcPr>
            <w:tcW w:w="2098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tc>
          <w:tcPr>
            <w:tcW w:w="2097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tc>
          <w:tcPr>
            <w:tcW w:w="2098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tc>
          <w:tcPr>
            <w:tcW w:w="2098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4A3190" w:rsidRPr="00456F9C" w:rsidRDefault="004A3190" w:rsidP="00CA793A">
      <w:pPr>
        <w:snapToGrid w:val="0"/>
        <w:spacing w:line="480" w:lineRule="auto"/>
        <w:rPr>
          <w:rFonts w:ascii="Times New Roman" w:eastAsia="標楷體" w:hAnsi="Times New Roman"/>
          <w:b/>
          <w:sz w:val="32"/>
          <w:szCs w:val="32"/>
        </w:rPr>
      </w:pPr>
    </w:p>
    <w:sectPr w:rsidR="004A3190" w:rsidRPr="00456F9C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3A64" w:rsidRDefault="00B83A64">
      <w:r>
        <w:separator/>
      </w:r>
    </w:p>
  </w:endnote>
  <w:endnote w:type="continuationSeparator" w:id="0">
    <w:p w:rsidR="00B83A64" w:rsidRDefault="00B83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7A4E5F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3A64" w:rsidRDefault="00B83A64">
      <w:r>
        <w:separator/>
      </w:r>
    </w:p>
  </w:footnote>
  <w:footnote w:type="continuationSeparator" w:id="0">
    <w:p w:rsidR="00B83A64" w:rsidRDefault="00B83A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學年度上學期 第</w:t>
          </w:r>
          <w:r w:rsidR="00FF48CC">
            <w:rPr>
              <w:rFonts w:ascii="標楷體" w:eastAsia="標楷體" w:hAnsi="標楷體" w:hint="eastAsia"/>
              <w:sz w:val="28"/>
            </w:rPr>
            <w:t>二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5A33FC">
            <w:rPr>
              <w:rFonts w:ascii="標楷體" w:eastAsia="標楷體" w:hAnsi="標楷體" w:hint="eastAsia"/>
              <w:sz w:val="21"/>
              <w:szCs w:val="21"/>
            </w:rPr>
            <w:t>綜</w:t>
          </w:r>
          <w:r w:rsidR="000022B5">
            <w:rPr>
              <w:rFonts w:ascii="標楷體" w:eastAsia="標楷體" w:hAnsi="標楷體" w:hint="eastAsia"/>
              <w:sz w:val="21"/>
              <w:szCs w:val="21"/>
            </w:rPr>
            <w:t>二乙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0022B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自然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0022B5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0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6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9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0"/>
  </w:num>
  <w:num w:numId="2">
    <w:abstractNumId w:val="13"/>
  </w:num>
  <w:num w:numId="3">
    <w:abstractNumId w:val="15"/>
  </w:num>
  <w:num w:numId="4">
    <w:abstractNumId w:val="21"/>
  </w:num>
  <w:num w:numId="5">
    <w:abstractNumId w:val="22"/>
  </w:num>
  <w:num w:numId="6">
    <w:abstractNumId w:val="27"/>
  </w:num>
  <w:num w:numId="7">
    <w:abstractNumId w:val="6"/>
  </w:num>
  <w:num w:numId="8">
    <w:abstractNumId w:val="3"/>
  </w:num>
  <w:num w:numId="9">
    <w:abstractNumId w:val="26"/>
  </w:num>
  <w:num w:numId="10">
    <w:abstractNumId w:val="29"/>
  </w:num>
  <w:num w:numId="11">
    <w:abstractNumId w:val="5"/>
  </w:num>
  <w:num w:numId="12">
    <w:abstractNumId w:val="25"/>
  </w:num>
  <w:num w:numId="13">
    <w:abstractNumId w:val="8"/>
  </w:num>
  <w:num w:numId="14">
    <w:abstractNumId w:val="31"/>
  </w:num>
  <w:num w:numId="15">
    <w:abstractNumId w:val="0"/>
  </w:num>
  <w:num w:numId="16">
    <w:abstractNumId w:val="9"/>
  </w:num>
  <w:num w:numId="17">
    <w:abstractNumId w:val="28"/>
  </w:num>
  <w:num w:numId="18">
    <w:abstractNumId w:val="19"/>
  </w:num>
  <w:num w:numId="19">
    <w:abstractNumId w:val="18"/>
  </w:num>
  <w:num w:numId="20">
    <w:abstractNumId w:val="14"/>
  </w:num>
  <w:num w:numId="21">
    <w:abstractNumId w:val="7"/>
  </w:num>
  <w:num w:numId="22">
    <w:abstractNumId w:val="1"/>
  </w:num>
  <w:num w:numId="23">
    <w:abstractNumId w:val="20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7"/>
  </w:num>
  <w:num w:numId="29">
    <w:abstractNumId w:val="2"/>
  </w:num>
  <w:num w:numId="30">
    <w:abstractNumId w:val="24"/>
  </w:num>
  <w:num w:numId="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22B5"/>
    <w:rsid w:val="000116E6"/>
    <w:rsid w:val="00016485"/>
    <w:rsid w:val="000308EA"/>
    <w:rsid w:val="0004053F"/>
    <w:rsid w:val="00043D1A"/>
    <w:rsid w:val="00047023"/>
    <w:rsid w:val="00051780"/>
    <w:rsid w:val="00061EDC"/>
    <w:rsid w:val="000760F8"/>
    <w:rsid w:val="00094688"/>
    <w:rsid w:val="000A15B1"/>
    <w:rsid w:val="000A7F8C"/>
    <w:rsid w:val="000B2F0F"/>
    <w:rsid w:val="000C121B"/>
    <w:rsid w:val="000C1E8F"/>
    <w:rsid w:val="000C5548"/>
    <w:rsid w:val="000C5769"/>
    <w:rsid w:val="000C5E78"/>
    <w:rsid w:val="000C5F26"/>
    <w:rsid w:val="000C759E"/>
    <w:rsid w:val="000F15A2"/>
    <w:rsid w:val="000F457D"/>
    <w:rsid w:val="000F5A01"/>
    <w:rsid w:val="00104D31"/>
    <w:rsid w:val="00110DFD"/>
    <w:rsid w:val="0011433C"/>
    <w:rsid w:val="00116996"/>
    <w:rsid w:val="001208BC"/>
    <w:rsid w:val="00141B59"/>
    <w:rsid w:val="00142587"/>
    <w:rsid w:val="0014356A"/>
    <w:rsid w:val="00163F24"/>
    <w:rsid w:val="00167486"/>
    <w:rsid w:val="0017096E"/>
    <w:rsid w:val="00194F83"/>
    <w:rsid w:val="001A0C76"/>
    <w:rsid w:val="001A6660"/>
    <w:rsid w:val="001A6EF0"/>
    <w:rsid w:val="001C387E"/>
    <w:rsid w:val="001E79F4"/>
    <w:rsid w:val="001F0BA8"/>
    <w:rsid w:val="002049EA"/>
    <w:rsid w:val="0021325D"/>
    <w:rsid w:val="002136C5"/>
    <w:rsid w:val="0022388A"/>
    <w:rsid w:val="00224F1B"/>
    <w:rsid w:val="0023002C"/>
    <w:rsid w:val="00240D2B"/>
    <w:rsid w:val="002501D1"/>
    <w:rsid w:val="0025354F"/>
    <w:rsid w:val="0025558E"/>
    <w:rsid w:val="00260CFD"/>
    <w:rsid w:val="00261F6A"/>
    <w:rsid w:val="00293024"/>
    <w:rsid w:val="0029322A"/>
    <w:rsid w:val="002A309C"/>
    <w:rsid w:val="002A33D6"/>
    <w:rsid w:val="002A3600"/>
    <w:rsid w:val="002A3E92"/>
    <w:rsid w:val="002C5C2D"/>
    <w:rsid w:val="002C690A"/>
    <w:rsid w:val="002C760C"/>
    <w:rsid w:val="002D1C25"/>
    <w:rsid w:val="002D3299"/>
    <w:rsid w:val="002D6B36"/>
    <w:rsid w:val="002E01DA"/>
    <w:rsid w:val="002E095A"/>
    <w:rsid w:val="002E1C7D"/>
    <w:rsid w:val="002E3423"/>
    <w:rsid w:val="0030182C"/>
    <w:rsid w:val="003160FC"/>
    <w:rsid w:val="00320ADA"/>
    <w:rsid w:val="00320B26"/>
    <w:rsid w:val="00325018"/>
    <w:rsid w:val="00342912"/>
    <w:rsid w:val="0034356B"/>
    <w:rsid w:val="00353997"/>
    <w:rsid w:val="003553A3"/>
    <w:rsid w:val="00355F18"/>
    <w:rsid w:val="00366AA4"/>
    <w:rsid w:val="003712F3"/>
    <w:rsid w:val="00374902"/>
    <w:rsid w:val="003954F9"/>
    <w:rsid w:val="00395E92"/>
    <w:rsid w:val="003A332B"/>
    <w:rsid w:val="003B2BAE"/>
    <w:rsid w:val="003B3494"/>
    <w:rsid w:val="003C0F63"/>
    <w:rsid w:val="003E063C"/>
    <w:rsid w:val="003E319D"/>
    <w:rsid w:val="003E64E3"/>
    <w:rsid w:val="003F00F8"/>
    <w:rsid w:val="00401BA2"/>
    <w:rsid w:val="00414B78"/>
    <w:rsid w:val="00420B54"/>
    <w:rsid w:val="00423251"/>
    <w:rsid w:val="00427D81"/>
    <w:rsid w:val="004309A8"/>
    <w:rsid w:val="00433BAF"/>
    <w:rsid w:val="00436591"/>
    <w:rsid w:val="00440950"/>
    <w:rsid w:val="00451F63"/>
    <w:rsid w:val="0045247A"/>
    <w:rsid w:val="004531D3"/>
    <w:rsid w:val="00456F9C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A2814"/>
    <w:rsid w:val="004A3190"/>
    <w:rsid w:val="004B1BB9"/>
    <w:rsid w:val="004B2597"/>
    <w:rsid w:val="004B2ACB"/>
    <w:rsid w:val="004B3041"/>
    <w:rsid w:val="004B3526"/>
    <w:rsid w:val="004B3942"/>
    <w:rsid w:val="004D39C0"/>
    <w:rsid w:val="004D64FB"/>
    <w:rsid w:val="004E4FE5"/>
    <w:rsid w:val="004E648D"/>
    <w:rsid w:val="004F1F9A"/>
    <w:rsid w:val="004F2797"/>
    <w:rsid w:val="004F5AD8"/>
    <w:rsid w:val="005050B9"/>
    <w:rsid w:val="005075A3"/>
    <w:rsid w:val="00514F50"/>
    <w:rsid w:val="00517455"/>
    <w:rsid w:val="00520231"/>
    <w:rsid w:val="005202D4"/>
    <w:rsid w:val="005239BA"/>
    <w:rsid w:val="00525544"/>
    <w:rsid w:val="0053395E"/>
    <w:rsid w:val="00543752"/>
    <w:rsid w:val="00545532"/>
    <w:rsid w:val="00554163"/>
    <w:rsid w:val="00560D34"/>
    <w:rsid w:val="00562A4C"/>
    <w:rsid w:val="005647D6"/>
    <w:rsid w:val="00570028"/>
    <w:rsid w:val="005734B9"/>
    <w:rsid w:val="00574A55"/>
    <w:rsid w:val="00577893"/>
    <w:rsid w:val="00587874"/>
    <w:rsid w:val="005958CE"/>
    <w:rsid w:val="00595C1C"/>
    <w:rsid w:val="005A2C22"/>
    <w:rsid w:val="005A33FC"/>
    <w:rsid w:val="005B7AF4"/>
    <w:rsid w:val="005C05F8"/>
    <w:rsid w:val="005C5533"/>
    <w:rsid w:val="005C6BAC"/>
    <w:rsid w:val="005D23D5"/>
    <w:rsid w:val="005D2F3D"/>
    <w:rsid w:val="005D3468"/>
    <w:rsid w:val="005D4722"/>
    <w:rsid w:val="005D74CC"/>
    <w:rsid w:val="005E405F"/>
    <w:rsid w:val="005E5375"/>
    <w:rsid w:val="005F7857"/>
    <w:rsid w:val="006020F1"/>
    <w:rsid w:val="006134A2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A0375"/>
    <w:rsid w:val="006A1DFF"/>
    <w:rsid w:val="006B701A"/>
    <w:rsid w:val="006C7198"/>
    <w:rsid w:val="006D1F27"/>
    <w:rsid w:val="006E1658"/>
    <w:rsid w:val="006E1EC8"/>
    <w:rsid w:val="006F0CAA"/>
    <w:rsid w:val="006F4485"/>
    <w:rsid w:val="006F6052"/>
    <w:rsid w:val="0070020E"/>
    <w:rsid w:val="00701B0C"/>
    <w:rsid w:val="0071654F"/>
    <w:rsid w:val="00726CFD"/>
    <w:rsid w:val="007409F8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4E5F"/>
    <w:rsid w:val="007A5ED1"/>
    <w:rsid w:val="007A692A"/>
    <w:rsid w:val="007C74DB"/>
    <w:rsid w:val="007D77AC"/>
    <w:rsid w:val="007E0C3B"/>
    <w:rsid w:val="007E68E2"/>
    <w:rsid w:val="007F56F0"/>
    <w:rsid w:val="00802521"/>
    <w:rsid w:val="00805438"/>
    <w:rsid w:val="0081195D"/>
    <w:rsid w:val="00813496"/>
    <w:rsid w:val="0081523D"/>
    <w:rsid w:val="008213D6"/>
    <w:rsid w:val="008325CB"/>
    <w:rsid w:val="00836E23"/>
    <w:rsid w:val="00842FEF"/>
    <w:rsid w:val="00851ECC"/>
    <w:rsid w:val="00854F1E"/>
    <w:rsid w:val="00860EAB"/>
    <w:rsid w:val="00862987"/>
    <w:rsid w:val="00872549"/>
    <w:rsid w:val="00875C8B"/>
    <w:rsid w:val="00880BE8"/>
    <w:rsid w:val="00884CE8"/>
    <w:rsid w:val="00886626"/>
    <w:rsid w:val="00890F65"/>
    <w:rsid w:val="008914D9"/>
    <w:rsid w:val="008946A3"/>
    <w:rsid w:val="008A3A54"/>
    <w:rsid w:val="008A478C"/>
    <w:rsid w:val="008A5B16"/>
    <w:rsid w:val="008B1128"/>
    <w:rsid w:val="008B2361"/>
    <w:rsid w:val="008B2926"/>
    <w:rsid w:val="008C4D44"/>
    <w:rsid w:val="008D3A1F"/>
    <w:rsid w:val="008E3080"/>
    <w:rsid w:val="008F108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097F"/>
    <w:rsid w:val="009639F0"/>
    <w:rsid w:val="00973BD3"/>
    <w:rsid w:val="00981497"/>
    <w:rsid w:val="00987A10"/>
    <w:rsid w:val="009A0AC6"/>
    <w:rsid w:val="009A37D0"/>
    <w:rsid w:val="009A751C"/>
    <w:rsid w:val="009A768F"/>
    <w:rsid w:val="009A7A25"/>
    <w:rsid w:val="009B3270"/>
    <w:rsid w:val="009B332C"/>
    <w:rsid w:val="009B4949"/>
    <w:rsid w:val="009C0321"/>
    <w:rsid w:val="009C2ED2"/>
    <w:rsid w:val="009C410F"/>
    <w:rsid w:val="009D0048"/>
    <w:rsid w:val="009D4251"/>
    <w:rsid w:val="009D66FE"/>
    <w:rsid w:val="009E6281"/>
    <w:rsid w:val="009F2476"/>
    <w:rsid w:val="009F426C"/>
    <w:rsid w:val="009F5563"/>
    <w:rsid w:val="009F7C8A"/>
    <w:rsid w:val="00A10014"/>
    <w:rsid w:val="00A14F92"/>
    <w:rsid w:val="00A202C3"/>
    <w:rsid w:val="00A345AA"/>
    <w:rsid w:val="00A379FC"/>
    <w:rsid w:val="00A407AD"/>
    <w:rsid w:val="00A427B7"/>
    <w:rsid w:val="00A42DAD"/>
    <w:rsid w:val="00A50C5F"/>
    <w:rsid w:val="00A62A3B"/>
    <w:rsid w:val="00A65958"/>
    <w:rsid w:val="00A666BB"/>
    <w:rsid w:val="00A72F36"/>
    <w:rsid w:val="00A75AC9"/>
    <w:rsid w:val="00A77E5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C1F98"/>
    <w:rsid w:val="00AD599B"/>
    <w:rsid w:val="00AE1FCF"/>
    <w:rsid w:val="00AF57F5"/>
    <w:rsid w:val="00B0516E"/>
    <w:rsid w:val="00B122E6"/>
    <w:rsid w:val="00B13EB3"/>
    <w:rsid w:val="00B31546"/>
    <w:rsid w:val="00B367CE"/>
    <w:rsid w:val="00B44A49"/>
    <w:rsid w:val="00B6632F"/>
    <w:rsid w:val="00B665B2"/>
    <w:rsid w:val="00B66712"/>
    <w:rsid w:val="00B7239E"/>
    <w:rsid w:val="00B72F0B"/>
    <w:rsid w:val="00B75BDA"/>
    <w:rsid w:val="00B75F9B"/>
    <w:rsid w:val="00B83A64"/>
    <w:rsid w:val="00B86A30"/>
    <w:rsid w:val="00B90AF8"/>
    <w:rsid w:val="00B96B0A"/>
    <w:rsid w:val="00BA35D6"/>
    <w:rsid w:val="00BB25EE"/>
    <w:rsid w:val="00BC3771"/>
    <w:rsid w:val="00BD04E5"/>
    <w:rsid w:val="00BD091D"/>
    <w:rsid w:val="00BE108F"/>
    <w:rsid w:val="00BF3962"/>
    <w:rsid w:val="00BF5CCE"/>
    <w:rsid w:val="00BF6806"/>
    <w:rsid w:val="00C00027"/>
    <w:rsid w:val="00C00AE9"/>
    <w:rsid w:val="00C05D1D"/>
    <w:rsid w:val="00C126C1"/>
    <w:rsid w:val="00C139F9"/>
    <w:rsid w:val="00C1717C"/>
    <w:rsid w:val="00C172F0"/>
    <w:rsid w:val="00C337AB"/>
    <w:rsid w:val="00C34047"/>
    <w:rsid w:val="00C375CF"/>
    <w:rsid w:val="00C44492"/>
    <w:rsid w:val="00C56B7D"/>
    <w:rsid w:val="00C62A24"/>
    <w:rsid w:val="00C71E1B"/>
    <w:rsid w:val="00C76008"/>
    <w:rsid w:val="00C846A8"/>
    <w:rsid w:val="00C913DC"/>
    <w:rsid w:val="00CA20E7"/>
    <w:rsid w:val="00CA793A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11013"/>
    <w:rsid w:val="00D12B59"/>
    <w:rsid w:val="00D27681"/>
    <w:rsid w:val="00D3099D"/>
    <w:rsid w:val="00D32F0B"/>
    <w:rsid w:val="00D34DEB"/>
    <w:rsid w:val="00D37140"/>
    <w:rsid w:val="00D45953"/>
    <w:rsid w:val="00D724FC"/>
    <w:rsid w:val="00D735D6"/>
    <w:rsid w:val="00D774DF"/>
    <w:rsid w:val="00D77781"/>
    <w:rsid w:val="00D77D5D"/>
    <w:rsid w:val="00D82636"/>
    <w:rsid w:val="00D83F57"/>
    <w:rsid w:val="00D849FE"/>
    <w:rsid w:val="00D85209"/>
    <w:rsid w:val="00D871E1"/>
    <w:rsid w:val="00D97BBA"/>
    <w:rsid w:val="00D97C5D"/>
    <w:rsid w:val="00DA2003"/>
    <w:rsid w:val="00DB323E"/>
    <w:rsid w:val="00DB7469"/>
    <w:rsid w:val="00DB7B3A"/>
    <w:rsid w:val="00DC1EFC"/>
    <w:rsid w:val="00DC7B98"/>
    <w:rsid w:val="00DD13BD"/>
    <w:rsid w:val="00DD3215"/>
    <w:rsid w:val="00DD3E7B"/>
    <w:rsid w:val="00DD507A"/>
    <w:rsid w:val="00DE28BD"/>
    <w:rsid w:val="00DE473A"/>
    <w:rsid w:val="00E1142A"/>
    <w:rsid w:val="00E144D0"/>
    <w:rsid w:val="00E17F13"/>
    <w:rsid w:val="00E24847"/>
    <w:rsid w:val="00E25853"/>
    <w:rsid w:val="00E4177D"/>
    <w:rsid w:val="00E47163"/>
    <w:rsid w:val="00E508BE"/>
    <w:rsid w:val="00E50BA0"/>
    <w:rsid w:val="00E61A7E"/>
    <w:rsid w:val="00E63565"/>
    <w:rsid w:val="00E77FF9"/>
    <w:rsid w:val="00E875B3"/>
    <w:rsid w:val="00E92511"/>
    <w:rsid w:val="00EA22BB"/>
    <w:rsid w:val="00EA61C4"/>
    <w:rsid w:val="00EA779F"/>
    <w:rsid w:val="00EB0A69"/>
    <w:rsid w:val="00EB59C5"/>
    <w:rsid w:val="00ED4237"/>
    <w:rsid w:val="00ED507D"/>
    <w:rsid w:val="00EE3540"/>
    <w:rsid w:val="00EE6BD1"/>
    <w:rsid w:val="00EF22E8"/>
    <w:rsid w:val="00EF23B8"/>
    <w:rsid w:val="00EF5DF5"/>
    <w:rsid w:val="00EF5FCE"/>
    <w:rsid w:val="00F01D54"/>
    <w:rsid w:val="00F1534E"/>
    <w:rsid w:val="00F20F82"/>
    <w:rsid w:val="00F416B8"/>
    <w:rsid w:val="00F44921"/>
    <w:rsid w:val="00F45B64"/>
    <w:rsid w:val="00F5432F"/>
    <w:rsid w:val="00F74C18"/>
    <w:rsid w:val="00F758AD"/>
    <w:rsid w:val="00F77E4D"/>
    <w:rsid w:val="00F800F0"/>
    <w:rsid w:val="00F8711C"/>
    <w:rsid w:val="00F9204C"/>
    <w:rsid w:val="00F92B44"/>
    <w:rsid w:val="00F94A2D"/>
    <w:rsid w:val="00F965ED"/>
    <w:rsid w:val="00FA7158"/>
    <w:rsid w:val="00FA76E3"/>
    <w:rsid w:val="00FB2DFD"/>
    <w:rsid w:val="00FB2F27"/>
    <w:rsid w:val="00FB30D5"/>
    <w:rsid w:val="00FB571A"/>
    <w:rsid w:val="00FD4D74"/>
    <w:rsid w:val="00FD71F2"/>
    <w:rsid w:val="00FF2A95"/>
    <w:rsid w:val="00FF3318"/>
    <w:rsid w:val="00FF3E4C"/>
    <w:rsid w:val="00FF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B0A433A-DA6E-4B83-9E9C-5B1F0E02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47177A-75E2-4C8A-83A4-E00945154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1452</Characters>
  <Application>Microsoft Office Word</Application>
  <DocSecurity>0</DocSecurity>
  <Lines>12</Lines>
  <Paragraphs>3</Paragraphs>
  <ScaleCrop>false</ScaleCrop>
  <Company>microsoft</Company>
  <LinksUpToDate>false</LinksUpToDate>
  <CharactersWithSpaces>1703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2016-11-04T07:52:00Z</cp:lastPrinted>
  <dcterms:created xsi:type="dcterms:W3CDTF">2016-11-17T08:22:00Z</dcterms:created>
  <dcterms:modified xsi:type="dcterms:W3CDTF">2016-11-17T08:22:00Z</dcterms:modified>
</cp:coreProperties>
</file>