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5D31" w:rsidRPr="00E81A37" w:rsidRDefault="00663B48" w:rsidP="00663B48">
      <w:pPr>
        <w:pStyle w:val="a7"/>
        <w:numPr>
          <w:ilvl w:val="0"/>
          <w:numId w:val="34"/>
        </w:numPr>
        <w:spacing w:line="520" w:lineRule="atLeast"/>
        <w:ind w:leftChars="0"/>
        <w:rPr>
          <w:rFonts w:ascii="新細明體" w:hAnsi="新細明體"/>
          <w:b/>
          <w:szCs w:val="28"/>
        </w:rPr>
      </w:pPr>
      <w:bookmarkStart w:id="0" w:name="_GoBack"/>
      <w:bookmarkEnd w:id="0"/>
      <w:r w:rsidRPr="00E81A37">
        <w:rPr>
          <w:rFonts w:ascii="新細明體" w:hAnsi="新細明體" w:hint="eastAsia"/>
          <w:b/>
          <w:szCs w:val="28"/>
        </w:rPr>
        <w:t>選擇配合題:</w:t>
      </w:r>
      <w:r w:rsidR="00B61A83" w:rsidRPr="00E81A37">
        <w:rPr>
          <w:rFonts w:ascii="新細明體" w:hAnsi="新細明體" w:hint="eastAsia"/>
          <w:b/>
          <w:szCs w:val="28"/>
        </w:rPr>
        <w:t xml:space="preserve"> 作答請</w:t>
      </w:r>
      <w:r w:rsidR="00B61A83" w:rsidRPr="00E81A37">
        <w:rPr>
          <w:rFonts w:ascii="新細明體" w:hAnsi="新細明體" w:hint="eastAsia"/>
          <w:b/>
          <w:szCs w:val="28"/>
          <w:u w:val="single"/>
          <w:bdr w:val="single" w:sz="4" w:space="0" w:color="auto"/>
        </w:rPr>
        <w:t>填入代碼</w:t>
      </w:r>
      <w:r w:rsidR="00B61A83" w:rsidRPr="00E81A37">
        <w:rPr>
          <w:rFonts w:ascii="新細明體" w:hAnsi="新細明體" w:hint="eastAsia"/>
          <w:b/>
          <w:szCs w:val="28"/>
          <w:u w:val="single"/>
        </w:rPr>
        <w:t>即可  (考卷訂正時，名稱和代碼皆要填寫)</w:t>
      </w:r>
    </w:p>
    <w:p w:rsidR="00663B48" w:rsidRPr="00930047" w:rsidRDefault="00663B48" w:rsidP="00930047">
      <w:pPr>
        <w:pStyle w:val="a7"/>
        <w:numPr>
          <w:ilvl w:val="1"/>
          <w:numId w:val="34"/>
        </w:numPr>
        <w:spacing w:line="520" w:lineRule="atLeast"/>
        <w:ind w:leftChars="0"/>
        <w:rPr>
          <w:rFonts w:ascii="新細明體" w:hAnsi="新細明體"/>
          <w:b/>
          <w:szCs w:val="28"/>
        </w:rPr>
      </w:pPr>
      <w:r w:rsidRPr="00930047">
        <w:rPr>
          <w:rFonts w:ascii="新細明體" w:hAnsi="新細明體" w:hint="eastAsia"/>
          <w:b/>
          <w:szCs w:val="28"/>
        </w:rPr>
        <w:t>人際關係: 愛的語言</w:t>
      </w:r>
    </w:p>
    <w:tbl>
      <w:tblPr>
        <w:tblW w:w="128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7"/>
        <w:gridCol w:w="2150"/>
        <w:gridCol w:w="336"/>
        <w:gridCol w:w="2107"/>
        <w:gridCol w:w="456"/>
        <w:gridCol w:w="2144"/>
        <w:gridCol w:w="456"/>
        <w:gridCol w:w="1783"/>
        <w:gridCol w:w="567"/>
        <w:gridCol w:w="2410"/>
      </w:tblGrid>
      <w:tr w:rsidR="00663B48" w:rsidRPr="005C5533" w:rsidTr="00626D10">
        <w:trPr>
          <w:jc w:val="center"/>
        </w:trPr>
        <w:tc>
          <w:tcPr>
            <w:tcW w:w="457" w:type="dxa"/>
            <w:shd w:val="clear" w:color="auto" w:fill="auto"/>
          </w:tcPr>
          <w:p w:rsidR="00663B48" w:rsidRPr="005C5533" w:rsidRDefault="00663B48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1</w:t>
            </w:r>
          </w:p>
        </w:tc>
        <w:tc>
          <w:tcPr>
            <w:tcW w:w="2150" w:type="dxa"/>
            <w:shd w:val="clear" w:color="auto" w:fill="auto"/>
          </w:tcPr>
          <w:p w:rsidR="00663B48" w:rsidRPr="005C5533" w:rsidRDefault="00663B48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肯定的言行</w:t>
            </w:r>
          </w:p>
        </w:tc>
        <w:tc>
          <w:tcPr>
            <w:tcW w:w="336" w:type="dxa"/>
            <w:shd w:val="clear" w:color="auto" w:fill="auto"/>
          </w:tcPr>
          <w:p w:rsidR="00663B48" w:rsidRPr="005C5533" w:rsidRDefault="00663B48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2</w:t>
            </w:r>
          </w:p>
        </w:tc>
        <w:tc>
          <w:tcPr>
            <w:tcW w:w="2107" w:type="dxa"/>
            <w:shd w:val="clear" w:color="auto" w:fill="auto"/>
          </w:tcPr>
          <w:p w:rsidR="00663B48" w:rsidRPr="005C5533" w:rsidRDefault="00663B48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精心的時刻</w:t>
            </w:r>
          </w:p>
        </w:tc>
        <w:tc>
          <w:tcPr>
            <w:tcW w:w="456" w:type="dxa"/>
            <w:shd w:val="clear" w:color="auto" w:fill="auto"/>
          </w:tcPr>
          <w:p w:rsidR="00663B48" w:rsidRPr="005C5533" w:rsidRDefault="00663B48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3</w:t>
            </w:r>
          </w:p>
        </w:tc>
        <w:tc>
          <w:tcPr>
            <w:tcW w:w="2144" w:type="dxa"/>
            <w:shd w:val="clear" w:color="auto" w:fill="auto"/>
          </w:tcPr>
          <w:p w:rsidR="00663B48" w:rsidRPr="005C5533" w:rsidRDefault="00663B48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禮物</w:t>
            </w:r>
          </w:p>
        </w:tc>
        <w:tc>
          <w:tcPr>
            <w:tcW w:w="456" w:type="dxa"/>
            <w:shd w:val="clear" w:color="auto" w:fill="auto"/>
          </w:tcPr>
          <w:p w:rsidR="00663B48" w:rsidRPr="005C5533" w:rsidRDefault="00663B48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4</w:t>
            </w:r>
          </w:p>
        </w:tc>
        <w:tc>
          <w:tcPr>
            <w:tcW w:w="1783" w:type="dxa"/>
            <w:shd w:val="clear" w:color="auto" w:fill="auto"/>
          </w:tcPr>
          <w:p w:rsidR="00663B48" w:rsidRPr="005C5533" w:rsidRDefault="00663B48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服務的行動</w:t>
            </w:r>
          </w:p>
        </w:tc>
        <w:tc>
          <w:tcPr>
            <w:tcW w:w="567" w:type="dxa"/>
            <w:shd w:val="clear" w:color="auto" w:fill="auto"/>
          </w:tcPr>
          <w:p w:rsidR="00663B48" w:rsidRPr="005C5533" w:rsidRDefault="00663B48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5</w:t>
            </w:r>
          </w:p>
        </w:tc>
        <w:tc>
          <w:tcPr>
            <w:tcW w:w="2410" w:type="dxa"/>
            <w:shd w:val="clear" w:color="auto" w:fill="auto"/>
          </w:tcPr>
          <w:p w:rsidR="00663B48" w:rsidRPr="005C5533" w:rsidRDefault="00663B48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身體的接觸</w:t>
            </w:r>
          </w:p>
        </w:tc>
      </w:tr>
    </w:tbl>
    <w:p w:rsidR="00663B48" w:rsidRDefault="00663B48" w:rsidP="00663B48">
      <w:pPr>
        <w:widowControl/>
        <w:rPr>
          <w:rFonts w:ascii="新細明體" w:hAnsi="新細明體"/>
          <w:szCs w:val="28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402"/>
        <w:gridCol w:w="9944"/>
      </w:tblGrid>
      <w:tr w:rsidR="00CF070C" w:rsidRPr="00E97F13" w:rsidTr="00626D10">
        <w:trPr>
          <w:jc w:val="center"/>
        </w:trPr>
        <w:tc>
          <w:tcPr>
            <w:tcW w:w="576" w:type="dxa"/>
          </w:tcPr>
          <w:p w:rsidR="00CF070C" w:rsidRPr="00E97F13" w:rsidRDefault="00CF070C" w:rsidP="00626D1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E97F13">
              <w:rPr>
                <w:rFonts w:ascii="細明體" w:eastAsia="細明體" w:hAnsi="細明體" w:hint="eastAsia"/>
                <w:szCs w:val="24"/>
              </w:rPr>
              <w:t>1</w:t>
            </w:r>
          </w:p>
        </w:tc>
        <w:tc>
          <w:tcPr>
            <w:tcW w:w="2402" w:type="dxa"/>
          </w:tcPr>
          <w:p w:rsidR="00CF070C" w:rsidRPr="00E97F13" w:rsidRDefault="00CF070C" w:rsidP="00626D1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CF070C" w:rsidRPr="00E97F13" w:rsidRDefault="00CF070C" w:rsidP="00AE1AFE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我喜歡別人握著我的雙手安慰我</w:t>
            </w:r>
          </w:p>
        </w:tc>
      </w:tr>
      <w:tr w:rsidR="00CF070C" w:rsidRPr="00E97F13" w:rsidTr="00626D10">
        <w:trPr>
          <w:jc w:val="center"/>
        </w:trPr>
        <w:tc>
          <w:tcPr>
            <w:tcW w:w="576" w:type="dxa"/>
          </w:tcPr>
          <w:p w:rsidR="00CF070C" w:rsidRPr="00E97F13" w:rsidRDefault="00CF070C" w:rsidP="00626D1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E97F13">
              <w:rPr>
                <w:rFonts w:ascii="細明體" w:eastAsia="細明體" w:hAnsi="細明體" w:hint="eastAsia"/>
                <w:szCs w:val="24"/>
              </w:rPr>
              <w:t>2</w:t>
            </w:r>
          </w:p>
        </w:tc>
        <w:tc>
          <w:tcPr>
            <w:tcW w:w="2402" w:type="dxa"/>
          </w:tcPr>
          <w:p w:rsidR="00CF070C" w:rsidRPr="00E97F13" w:rsidRDefault="00CF070C" w:rsidP="00626D1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CF070C" w:rsidRPr="00E97F13" w:rsidRDefault="00CF070C" w:rsidP="00AE1AFE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當有人幫我完成工作的時候，我會覺得他很重視我</w:t>
            </w:r>
          </w:p>
        </w:tc>
      </w:tr>
      <w:tr w:rsidR="00CF070C" w:rsidRPr="00E97F13" w:rsidTr="00626D10">
        <w:trPr>
          <w:jc w:val="center"/>
        </w:trPr>
        <w:tc>
          <w:tcPr>
            <w:tcW w:w="576" w:type="dxa"/>
          </w:tcPr>
          <w:p w:rsidR="00CF070C" w:rsidRPr="00E97F13" w:rsidRDefault="00CF070C" w:rsidP="00626D1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E97F13">
              <w:rPr>
                <w:rFonts w:ascii="細明體" w:eastAsia="細明體" w:hAnsi="細明體" w:hint="eastAsia"/>
                <w:szCs w:val="24"/>
              </w:rPr>
              <w:t>3</w:t>
            </w:r>
          </w:p>
        </w:tc>
        <w:tc>
          <w:tcPr>
            <w:tcW w:w="2402" w:type="dxa"/>
          </w:tcPr>
          <w:p w:rsidR="00CF070C" w:rsidRPr="00E97F13" w:rsidRDefault="00CF070C" w:rsidP="00626D1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CF070C" w:rsidRPr="00E97F13" w:rsidRDefault="00CF070C" w:rsidP="00AE1AFE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217C5A">
              <w:rPr>
                <w:rFonts w:ascii="細明體" w:eastAsia="細明體" w:hAnsi="細明體" w:hint="eastAsia"/>
                <w:szCs w:val="24"/>
              </w:rPr>
              <w:t>我很感激有人耐心聽我說話而且不插嘴</w:t>
            </w:r>
          </w:p>
        </w:tc>
      </w:tr>
      <w:tr w:rsidR="00CF070C" w:rsidRPr="00E97F13" w:rsidTr="00626D10">
        <w:trPr>
          <w:jc w:val="center"/>
        </w:trPr>
        <w:tc>
          <w:tcPr>
            <w:tcW w:w="576" w:type="dxa"/>
          </w:tcPr>
          <w:p w:rsidR="00CF070C" w:rsidRPr="00E97F13" w:rsidRDefault="00CF070C" w:rsidP="00626D1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E97F13">
              <w:rPr>
                <w:rFonts w:ascii="細明體" w:eastAsia="細明體" w:hAnsi="細明體" w:hint="eastAsia"/>
                <w:szCs w:val="24"/>
              </w:rPr>
              <w:t>4</w:t>
            </w:r>
          </w:p>
        </w:tc>
        <w:tc>
          <w:tcPr>
            <w:tcW w:w="2402" w:type="dxa"/>
          </w:tcPr>
          <w:p w:rsidR="00CF070C" w:rsidRPr="00E97F13" w:rsidRDefault="00CF070C" w:rsidP="00626D1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CF070C" w:rsidRPr="00E97F13" w:rsidRDefault="00CF070C" w:rsidP="00AE1AFE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我喜歡聽到別人說我表現好的地方</w:t>
            </w:r>
          </w:p>
        </w:tc>
      </w:tr>
      <w:tr w:rsidR="00CF070C" w:rsidRPr="00E97F13" w:rsidTr="00626D10">
        <w:trPr>
          <w:jc w:val="center"/>
        </w:trPr>
        <w:tc>
          <w:tcPr>
            <w:tcW w:w="576" w:type="dxa"/>
          </w:tcPr>
          <w:p w:rsidR="00CF070C" w:rsidRPr="00E97F13" w:rsidRDefault="00CF070C" w:rsidP="00626D1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E97F13">
              <w:rPr>
                <w:rFonts w:ascii="細明體" w:eastAsia="細明體" w:hAnsi="細明體" w:hint="eastAsia"/>
                <w:szCs w:val="24"/>
              </w:rPr>
              <w:t>5</w:t>
            </w:r>
          </w:p>
        </w:tc>
        <w:tc>
          <w:tcPr>
            <w:tcW w:w="2402" w:type="dxa"/>
          </w:tcPr>
          <w:p w:rsidR="00CF070C" w:rsidRPr="00E97F13" w:rsidRDefault="00CF070C" w:rsidP="00626D1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CF070C" w:rsidRPr="00E97F13" w:rsidRDefault="00CF070C" w:rsidP="00905705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</w:rPr>
              <w:t>我希望我重視的人可以挪開忙碌的時間，和我一起看電視、聊聊天</w:t>
            </w:r>
          </w:p>
        </w:tc>
      </w:tr>
      <w:tr w:rsidR="00CF070C" w:rsidRPr="00E97F13" w:rsidTr="00626D10">
        <w:trPr>
          <w:jc w:val="center"/>
        </w:trPr>
        <w:tc>
          <w:tcPr>
            <w:tcW w:w="576" w:type="dxa"/>
          </w:tcPr>
          <w:p w:rsidR="00CF070C" w:rsidRPr="00E97F13" w:rsidRDefault="00CF070C" w:rsidP="00626D1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E97F13">
              <w:rPr>
                <w:rFonts w:ascii="細明體" w:eastAsia="細明體" w:hAnsi="細明體" w:hint="eastAsia"/>
                <w:szCs w:val="24"/>
              </w:rPr>
              <w:t>6</w:t>
            </w:r>
          </w:p>
        </w:tc>
        <w:tc>
          <w:tcPr>
            <w:tcW w:w="2402" w:type="dxa"/>
          </w:tcPr>
          <w:p w:rsidR="00CF070C" w:rsidRPr="00E97F13" w:rsidRDefault="00CF070C" w:rsidP="00626D1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CF070C" w:rsidRPr="00E97F13" w:rsidRDefault="00CF070C" w:rsidP="00905705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E97F13">
              <w:rPr>
                <w:rFonts w:ascii="細明體" w:eastAsia="細明體" w:hAnsi="細明體" w:hint="eastAsia"/>
                <w:szCs w:val="24"/>
              </w:rPr>
              <w:t>我有空就喜歡去探訪朋友和所愛的人</w:t>
            </w:r>
          </w:p>
        </w:tc>
      </w:tr>
      <w:tr w:rsidR="00CF070C" w:rsidRPr="00E97F13" w:rsidTr="00626D10">
        <w:trPr>
          <w:jc w:val="center"/>
        </w:trPr>
        <w:tc>
          <w:tcPr>
            <w:tcW w:w="576" w:type="dxa"/>
          </w:tcPr>
          <w:p w:rsidR="00CF070C" w:rsidRPr="00E97F13" w:rsidRDefault="00CF070C" w:rsidP="00626D1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E97F13">
              <w:rPr>
                <w:rFonts w:ascii="細明體" w:eastAsia="細明體" w:hAnsi="細明體" w:hint="eastAsia"/>
                <w:szCs w:val="24"/>
              </w:rPr>
              <w:t>7</w:t>
            </w:r>
          </w:p>
        </w:tc>
        <w:tc>
          <w:tcPr>
            <w:tcW w:w="2402" w:type="dxa"/>
          </w:tcPr>
          <w:p w:rsidR="00CF070C" w:rsidRPr="00E97F13" w:rsidRDefault="00CF070C" w:rsidP="00626D1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CF070C" w:rsidRPr="00E97F13" w:rsidRDefault="00CF070C" w:rsidP="00905705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週六我準備一份三明治也泡了咖啡給媽媽當早餐</w:t>
            </w:r>
          </w:p>
        </w:tc>
      </w:tr>
      <w:tr w:rsidR="00CF070C" w:rsidRPr="00E97F13" w:rsidTr="00626D10">
        <w:trPr>
          <w:jc w:val="center"/>
        </w:trPr>
        <w:tc>
          <w:tcPr>
            <w:tcW w:w="576" w:type="dxa"/>
          </w:tcPr>
          <w:p w:rsidR="00CF070C" w:rsidRPr="00E97F13" w:rsidRDefault="00CF070C" w:rsidP="00626D1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E97F13">
              <w:rPr>
                <w:rFonts w:ascii="細明體" w:eastAsia="細明體" w:hAnsi="細明體" w:hint="eastAsia"/>
                <w:szCs w:val="24"/>
              </w:rPr>
              <w:t>8</w:t>
            </w:r>
          </w:p>
        </w:tc>
        <w:tc>
          <w:tcPr>
            <w:tcW w:w="2402" w:type="dxa"/>
          </w:tcPr>
          <w:p w:rsidR="00CF070C" w:rsidRPr="00E97F13" w:rsidRDefault="00CF070C" w:rsidP="00626D1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CF070C" w:rsidRPr="00E97F13" w:rsidRDefault="00CF070C" w:rsidP="00905705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聽到別人對我表示感謝的話，我覺得很窩心</w:t>
            </w:r>
          </w:p>
        </w:tc>
      </w:tr>
      <w:tr w:rsidR="00CF070C" w:rsidRPr="00E97F13" w:rsidTr="00626D10">
        <w:trPr>
          <w:jc w:val="center"/>
        </w:trPr>
        <w:tc>
          <w:tcPr>
            <w:tcW w:w="576" w:type="dxa"/>
          </w:tcPr>
          <w:p w:rsidR="00CF070C" w:rsidRPr="00E97F13" w:rsidRDefault="00CF070C" w:rsidP="00626D1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E97F13">
              <w:rPr>
                <w:rFonts w:ascii="細明體" w:eastAsia="細明體" w:hAnsi="細明體" w:hint="eastAsia"/>
                <w:szCs w:val="24"/>
              </w:rPr>
              <w:t>9</w:t>
            </w:r>
          </w:p>
        </w:tc>
        <w:tc>
          <w:tcPr>
            <w:tcW w:w="2402" w:type="dxa"/>
          </w:tcPr>
          <w:p w:rsidR="00CF070C" w:rsidRPr="00E97F13" w:rsidRDefault="00CF070C" w:rsidP="00626D1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CF070C" w:rsidRPr="00E97F13" w:rsidRDefault="00CF070C" w:rsidP="002879D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E97F13">
              <w:rPr>
                <w:rFonts w:ascii="細明體" w:eastAsia="細明體" w:hAnsi="細明體" w:hint="eastAsia"/>
                <w:szCs w:val="24"/>
              </w:rPr>
              <w:t xml:space="preserve">我喜歡和在我心目中有特殊位置的人擊掌或牽手 </w:t>
            </w:r>
          </w:p>
        </w:tc>
      </w:tr>
      <w:tr w:rsidR="00CF070C" w:rsidRPr="00E97F13" w:rsidTr="00626D10">
        <w:trPr>
          <w:jc w:val="center"/>
        </w:trPr>
        <w:tc>
          <w:tcPr>
            <w:tcW w:w="576" w:type="dxa"/>
          </w:tcPr>
          <w:p w:rsidR="00CF070C" w:rsidRPr="00E97F13" w:rsidRDefault="00CF070C" w:rsidP="00626D1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E97F13">
              <w:rPr>
                <w:rFonts w:ascii="細明體" w:eastAsia="細明體" w:hAnsi="細明體" w:hint="eastAsia"/>
                <w:szCs w:val="24"/>
              </w:rPr>
              <w:t>10</w:t>
            </w:r>
          </w:p>
        </w:tc>
        <w:tc>
          <w:tcPr>
            <w:tcW w:w="2402" w:type="dxa"/>
          </w:tcPr>
          <w:p w:rsidR="00CF070C" w:rsidRPr="00E97F13" w:rsidRDefault="00CF070C" w:rsidP="00626D1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CF070C" w:rsidRPr="00E97F13" w:rsidRDefault="00CF070C" w:rsidP="002879D0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我被選為代表隊是對我能力和付出的一種肯定</w:t>
            </w:r>
          </w:p>
        </w:tc>
      </w:tr>
    </w:tbl>
    <w:p w:rsidR="00663B48" w:rsidRPr="00663B48" w:rsidRDefault="00663B48" w:rsidP="00663B48">
      <w:pPr>
        <w:spacing w:line="520" w:lineRule="atLeast"/>
        <w:rPr>
          <w:rFonts w:ascii="新細明體" w:hAnsi="新細明體"/>
          <w:szCs w:val="28"/>
        </w:rPr>
      </w:pPr>
    </w:p>
    <w:p w:rsidR="00B61A83" w:rsidRPr="00B61A83" w:rsidRDefault="00B61A83" w:rsidP="00B61A83">
      <w:pPr>
        <w:spacing w:line="520" w:lineRule="atLeast"/>
        <w:rPr>
          <w:b/>
          <w:sz w:val="28"/>
          <w:szCs w:val="28"/>
        </w:rPr>
      </w:pPr>
      <w:r w:rsidRPr="00B61A83">
        <w:rPr>
          <w:rFonts w:ascii="新細明體" w:hAnsi="新細明體" w:hint="eastAsia"/>
          <w:b/>
          <w:szCs w:val="28"/>
        </w:rPr>
        <w:t xml:space="preserve">(二) </w:t>
      </w:r>
      <w:r>
        <w:rPr>
          <w:rFonts w:ascii="新細明體" w:hAnsi="新細明體" w:hint="eastAsia"/>
          <w:b/>
          <w:szCs w:val="28"/>
        </w:rPr>
        <w:t>選擇衣物</w:t>
      </w:r>
      <w:r w:rsidR="00930047">
        <w:rPr>
          <w:rFonts w:ascii="新細明體" w:hAnsi="新細明體" w:hint="eastAsia"/>
          <w:b/>
          <w:szCs w:val="28"/>
        </w:rPr>
        <w:t xml:space="preserve">: </w:t>
      </w:r>
      <w:r w:rsidR="00EA210C">
        <w:rPr>
          <w:rFonts w:ascii="新細明體" w:hAnsi="新細明體" w:hint="eastAsia"/>
          <w:b/>
          <w:szCs w:val="28"/>
        </w:rPr>
        <w:t>認識標誌</w:t>
      </w:r>
      <w:r w:rsidRPr="00B61A83">
        <w:rPr>
          <w:rFonts w:ascii="新細明體" w:hAnsi="新細明體" w:hint="eastAsia"/>
          <w:b/>
          <w:szCs w:val="28"/>
        </w:rPr>
        <w:t xml:space="preserve"> </w:t>
      </w:r>
      <w:r>
        <w:rPr>
          <w:rFonts w:ascii="新細明體" w:hAnsi="新細明體" w:hint="eastAsia"/>
          <w:b/>
          <w:szCs w:val="28"/>
        </w:rPr>
        <w:t xml:space="preserve"> </w:t>
      </w:r>
    </w:p>
    <w:tbl>
      <w:tblPr>
        <w:tblW w:w="128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7"/>
        <w:gridCol w:w="2150"/>
        <w:gridCol w:w="336"/>
        <w:gridCol w:w="2107"/>
        <w:gridCol w:w="456"/>
        <w:gridCol w:w="2144"/>
        <w:gridCol w:w="456"/>
        <w:gridCol w:w="1783"/>
        <w:gridCol w:w="567"/>
        <w:gridCol w:w="2410"/>
      </w:tblGrid>
      <w:tr w:rsidR="00B61A83" w:rsidRPr="005C5533" w:rsidTr="00626D10">
        <w:trPr>
          <w:jc w:val="center"/>
        </w:trPr>
        <w:tc>
          <w:tcPr>
            <w:tcW w:w="457" w:type="dxa"/>
            <w:shd w:val="clear" w:color="auto" w:fill="auto"/>
          </w:tcPr>
          <w:p w:rsidR="00B61A83" w:rsidRPr="005C553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1</w:t>
            </w:r>
          </w:p>
        </w:tc>
        <w:tc>
          <w:tcPr>
            <w:tcW w:w="2150" w:type="dxa"/>
            <w:shd w:val="clear" w:color="auto" w:fill="auto"/>
          </w:tcPr>
          <w:p w:rsidR="00B61A83" w:rsidRPr="005C553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尺寸或尺碼</w:t>
            </w:r>
          </w:p>
        </w:tc>
        <w:tc>
          <w:tcPr>
            <w:tcW w:w="336" w:type="dxa"/>
            <w:shd w:val="clear" w:color="auto" w:fill="auto"/>
          </w:tcPr>
          <w:p w:rsidR="00B61A83" w:rsidRPr="005C553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2</w:t>
            </w:r>
          </w:p>
        </w:tc>
        <w:tc>
          <w:tcPr>
            <w:tcW w:w="2107" w:type="dxa"/>
            <w:shd w:val="clear" w:color="auto" w:fill="auto"/>
          </w:tcPr>
          <w:p w:rsidR="00B61A83" w:rsidRPr="005C553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纖維成份</w:t>
            </w:r>
          </w:p>
        </w:tc>
        <w:tc>
          <w:tcPr>
            <w:tcW w:w="456" w:type="dxa"/>
            <w:shd w:val="clear" w:color="auto" w:fill="auto"/>
          </w:tcPr>
          <w:p w:rsidR="00B61A83" w:rsidRPr="005C553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3</w:t>
            </w:r>
          </w:p>
        </w:tc>
        <w:tc>
          <w:tcPr>
            <w:tcW w:w="2144" w:type="dxa"/>
            <w:shd w:val="clear" w:color="auto" w:fill="auto"/>
          </w:tcPr>
          <w:p w:rsidR="00B61A83" w:rsidRPr="005C553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廠商(含進口商)</w:t>
            </w:r>
          </w:p>
        </w:tc>
        <w:tc>
          <w:tcPr>
            <w:tcW w:w="456" w:type="dxa"/>
            <w:shd w:val="clear" w:color="auto" w:fill="auto"/>
          </w:tcPr>
          <w:p w:rsidR="00B61A83" w:rsidRPr="005C553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4</w:t>
            </w:r>
          </w:p>
        </w:tc>
        <w:tc>
          <w:tcPr>
            <w:tcW w:w="1783" w:type="dxa"/>
            <w:shd w:val="clear" w:color="auto" w:fill="auto"/>
          </w:tcPr>
          <w:p w:rsidR="00B61A83" w:rsidRPr="005C553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生產國別</w:t>
            </w:r>
          </w:p>
        </w:tc>
        <w:tc>
          <w:tcPr>
            <w:tcW w:w="567" w:type="dxa"/>
            <w:shd w:val="clear" w:color="auto" w:fill="auto"/>
          </w:tcPr>
          <w:p w:rsidR="00B61A83" w:rsidRPr="005C553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5</w:t>
            </w:r>
          </w:p>
        </w:tc>
        <w:tc>
          <w:tcPr>
            <w:tcW w:w="2410" w:type="dxa"/>
            <w:shd w:val="clear" w:color="auto" w:fill="auto"/>
          </w:tcPr>
          <w:p w:rsidR="00B61A83" w:rsidRPr="005C553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洗燙處理</w:t>
            </w:r>
          </w:p>
        </w:tc>
      </w:tr>
    </w:tbl>
    <w:p w:rsidR="00B61A83" w:rsidRDefault="00B61A83" w:rsidP="00B61A83">
      <w:pPr>
        <w:rPr>
          <w:rFonts w:ascii="新細明體" w:hAnsi="新細明體"/>
          <w:b/>
          <w:szCs w:val="28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402"/>
        <w:gridCol w:w="9944"/>
      </w:tblGrid>
      <w:tr w:rsidR="00B61A83" w:rsidRPr="00141B59" w:rsidTr="00626D10">
        <w:trPr>
          <w:jc w:val="center"/>
        </w:trPr>
        <w:tc>
          <w:tcPr>
            <w:tcW w:w="576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1</w:t>
            </w:r>
          </w:p>
        </w:tc>
        <w:tc>
          <w:tcPr>
            <w:tcW w:w="2402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用以說明這件衣服適合的處理洗滌、乾燥、熨燙等處理方式。</w:t>
            </w:r>
          </w:p>
        </w:tc>
      </w:tr>
      <w:tr w:rsidR="00B61A83" w:rsidRPr="00141B59" w:rsidTr="00626D10">
        <w:trPr>
          <w:jc w:val="center"/>
        </w:trPr>
        <w:tc>
          <w:tcPr>
            <w:tcW w:w="576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2</w:t>
            </w:r>
          </w:p>
        </w:tc>
        <w:tc>
          <w:tcPr>
            <w:tcW w:w="2402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有的時候用圖案、有的時候用文字來說明可避免</w:t>
            </w:r>
            <w:r w:rsidR="004C72A9">
              <w:rPr>
                <w:rFonts w:ascii="細明體" w:eastAsia="細明體" w:hAnsi="細明體" w:hint="eastAsia"/>
                <w:szCs w:val="24"/>
              </w:rPr>
              <w:t>清洗</w:t>
            </w:r>
            <w:r>
              <w:rPr>
                <w:rFonts w:ascii="細明體" w:eastAsia="細明體" w:hAnsi="細明體" w:hint="eastAsia"/>
                <w:szCs w:val="24"/>
              </w:rPr>
              <w:t>衣物</w:t>
            </w:r>
            <w:r w:rsidR="004C72A9">
              <w:rPr>
                <w:rFonts w:ascii="細明體" w:eastAsia="細明體" w:hAnsi="細明體" w:hint="eastAsia"/>
                <w:szCs w:val="24"/>
              </w:rPr>
              <w:t>時因不慎處理造成</w:t>
            </w:r>
            <w:r>
              <w:rPr>
                <w:rFonts w:ascii="細明體" w:eastAsia="細明體" w:hAnsi="細明體" w:hint="eastAsia"/>
                <w:szCs w:val="24"/>
              </w:rPr>
              <w:t>損傷。</w:t>
            </w:r>
          </w:p>
        </w:tc>
      </w:tr>
      <w:tr w:rsidR="00B61A83" w:rsidRPr="00141B59" w:rsidTr="00626D10">
        <w:trPr>
          <w:jc w:val="center"/>
        </w:trPr>
        <w:tc>
          <w:tcPr>
            <w:tcW w:w="576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3</w:t>
            </w:r>
          </w:p>
        </w:tc>
        <w:tc>
          <w:tcPr>
            <w:tcW w:w="2402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新細明體" w:hAnsi="新細明體" w:hint="eastAsia"/>
                <w:szCs w:val="24"/>
              </w:rPr>
              <w:t>Made in Hong Kong 是哪一種標示?</w:t>
            </w:r>
          </w:p>
        </w:tc>
      </w:tr>
      <w:tr w:rsidR="00B61A83" w:rsidRPr="00141B59" w:rsidTr="00626D10">
        <w:trPr>
          <w:jc w:val="center"/>
        </w:trPr>
        <w:tc>
          <w:tcPr>
            <w:tcW w:w="576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4</w:t>
            </w:r>
          </w:p>
        </w:tc>
        <w:tc>
          <w:tcPr>
            <w:tcW w:w="2402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用來標示衣服的大小:會用英文、數字，少數用身高體重或年齡範圍來表示。</w:t>
            </w:r>
          </w:p>
        </w:tc>
      </w:tr>
      <w:tr w:rsidR="00B61A83" w:rsidRPr="00141B59" w:rsidTr="00626D10">
        <w:trPr>
          <w:jc w:val="center"/>
        </w:trPr>
        <w:tc>
          <w:tcPr>
            <w:tcW w:w="576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5</w:t>
            </w:r>
          </w:p>
        </w:tc>
        <w:tc>
          <w:tcPr>
            <w:tcW w:w="2402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用來說明這些衣件衣服由那些成份組成。</w:t>
            </w:r>
          </w:p>
        </w:tc>
      </w:tr>
      <w:tr w:rsidR="00B61A83" w:rsidRPr="00141B59" w:rsidTr="00626D10">
        <w:trPr>
          <w:jc w:val="center"/>
        </w:trPr>
        <w:tc>
          <w:tcPr>
            <w:tcW w:w="576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6</w:t>
            </w:r>
          </w:p>
        </w:tc>
        <w:tc>
          <w:tcPr>
            <w:tcW w:w="2402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詳細閱讀哪一標示有助於衣服機能性的選擇。</w:t>
            </w:r>
          </w:p>
        </w:tc>
      </w:tr>
      <w:tr w:rsidR="00B61A83" w:rsidRPr="00141B59" w:rsidTr="00626D10">
        <w:trPr>
          <w:jc w:val="center"/>
        </w:trPr>
        <w:tc>
          <w:tcPr>
            <w:tcW w:w="576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7</w:t>
            </w:r>
          </w:p>
        </w:tc>
        <w:tc>
          <w:tcPr>
            <w:tcW w:w="2402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棉80%  尼龍纖維20% 是指哪一標示?</w:t>
            </w:r>
          </w:p>
        </w:tc>
      </w:tr>
      <w:tr w:rsidR="00B61A83" w:rsidRPr="00141B59" w:rsidTr="00626D10">
        <w:trPr>
          <w:jc w:val="center"/>
        </w:trPr>
        <w:tc>
          <w:tcPr>
            <w:tcW w:w="576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8</w:t>
            </w:r>
          </w:p>
        </w:tc>
        <w:tc>
          <w:tcPr>
            <w:tcW w:w="2402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認識此標示可以幫助我們在採購前考慮服飾的售後成本。例如: 絲織品每次的送洗費。</w:t>
            </w:r>
          </w:p>
        </w:tc>
      </w:tr>
      <w:tr w:rsidR="00B61A83" w:rsidRPr="00141B59" w:rsidTr="00626D10">
        <w:trPr>
          <w:jc w:val="center"/>
        </w:trPr>
        <w:tc>
          <w:tcPr>
            <w:tcW w:w="576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9</w:t>
            </w:r>
          </w:p>
        </w:tc>
        <w:tc>
          <w:tcPr>
            <w:tcW w:w="2402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新細明體" w:hAnsi="新細明體" w:hint="eastAsia"/>
                <w:szCs w:val="24"/>
              </w:rPr>
              <w:t>【○○○○實業股份有限公司 台北市內湖區堤頂大道二段5號】以上是指哪種標示</w:t>
            </w:r>
          </w:p>
        </w:tc>
      </w:tr>
      <w:tr w:rsidR="00B61A83" w:rsidRPr="00141B59" w:rsidTr="00626D10">
        <w:trPr>
          <w:jc w:val="center"/>
        </w:trPr>
        <w:tc>
          <w:tcPr>
            <w:tcW w:w="576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10</w:t>
            </w:r>
          </w:p>
        </w:tc>
        <w:tc>
          <w:tcPr>
            <w:tcW w:w="2402" w:type="dxa"/>
          </w:tcPr>
          <w:p w:rsidR="00B61A83" w:rsidRPr="00141B59" w:rsidRDefault="00B61A83" w:rsidP="00B61A83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B61A83" w:rsidRPr="00141B59" w:rsidRDefault="00B61A83" w:rsidP="004C72A9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衣物上標示</w:t>
            </w:r>
            <w:r>
              <w:rPr>
                <w:rFonts w:ascii="新細明體" w:hAnsi="新細明體" w:hint="eastAsia"/>
                <w:szCs w:val="28"/>
              </w:rPr>
              <w:t>【</w:t>
            </w:r>
            <w:r w:rsidR="004C72A9">
              <w:rPr>
                <w:rFonts w:ascii="新細明體" w:hAnsi="新細明體" w:hint="eastAsia"/>
                <w:szCs w:val="28"/>
              </w:rPr>
              <w:t>100</w:t>
            </w:r>
            <w:r>
              <w:rPr>
                <w:rFonts w:ascii="新細明體" w:hAnsi="新細明體" w:hint="eastAsia"/>
                <w:szCs w:val="28"/>
              </w:rPr>
              <w:t>】是指哪一種標示?</w:t>
            </w:r>
          </w:p>
        </w:tc>
      </w:tr>
    </w:tbl>
    <w:p w:rsidR="00B61A83" w:rsidRDefault="00B61A83" w:rsidP="00B61A83">
      <w:pPr>
        <w:spacing w:line="520" w:lineRule="atLeast"/>
        <w:rPr>
          <w:rFonts w:ascii="新細明體" w:hAnsi="新細明體"/>
          <w:b/>
          <w:szCs w:val="28"/>
        </w:rPr>
      </w:pPr>
    </w:p>
    <w:p w:rsidR="00B61A83" w:rsidRDefault="00B61A83" w:rsidP="00B61A83">
      <w:pPr>
        <w:spacing w:line="520" w:lineRule="atLeast"/>
        <w:rPr>
          <w:rFonts w:ascii="新細明體" w:hAnsi="新細明體"/>
          <w:b/>
          <w:szCs w:val="28"/>
        </w:rPr>
      </w:pPr>
      <w:r w:rsidRPr="00F20361">
        <w:rPr>
          <w:rFonts w:ascii="新細明體" w:hAnsi="新細明體" w:hint="eastAsia"/>
          <w:b/>
          <w:szCs w:val="28"/>
        </w:rPr>
        <w:t>(</w:t>
      </w:r>
      <w:r>
        <w:rPr>
          <w:rFonts w:ascii="新細明體" w:hAnsi="新細明體" w:hint="eastAsia"/>
          <w:b/>
          <w:szCs w:val="28"/>
        </w:rPr>
        <w:t>二</w:t>
      </w:r>
      <w:r w:rsidRPr="00F20361">
        <w:rPr>
          <w:rFonts w:ascii="新細明體" w:hAnsi="新細明體" w:hint="eastAsia"/>
          <w:b/>
          <w:szCs w:val="28"/>
        </w:rPr>
        <w:t>)</w:t>
      </w:r>
      <w:r>
        <w:rPr>
          <w:rFonts w:ascii="新細明體" w:hAnsi="新細明體" w:hint="eastAsia"/>
          <w:b/>
          <w:szCs w:val="28"/>
        </w:rPr>
        <w:t xml:space="preserve">消費者消費地點分析: </w:t>
      </w:r>
    </w:p>
    <w:tbl>
      <w:tblPr>
        <w:tblW w:w="124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7"/>
        <w:gridCol w:w="1352"/>
        <w:gridCol w:w="426"/>
        <w:gridCol w:w="1275"/>
        <w:gridCol w:w="426"/>
        <w:gridCol w:w="1417"/>
        <w:gridCol w:w="425"/>
        <w:gridCol w:w="1418"/>
        <w:gridCol w:w="336"/>
        <w:gridCol w:w="1223"/>
        <w:gridCol w:w="425"/>
        <w:gridCol w:w="3261"/>
      </w:tblGrid>
      <w:tr w:rsidR="00B61A83" w:rsidRPr="005C5533" w:rsidTr="00626D10">
        <w:trPr>
          <w:jc w:val="center"/>
        </w:trPr>
        <w:tc>
          <w:tcPr>
            <w:tcW w:w="457" w:type="dxa"/>
            <w:shd w:val="clear" w:color="auto" w:fill="auto"/>
          </w:tcPr>
          <w:p w:rsidR="00B61A83" w:rsidRPr="005C553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1</w:t>
            </w:r>
          </w:p>
        </w:tc>
        <w:tc>
          <w:tcPr>
            <w:tcW w:w="1352" w:type="dxa"/>
            <w:shd w:val="clear" w:color="auto" w:fill="auto"/>
          </w:tcPr>
          <w:p w:rsidR="00B61A83" w:rsidRPr="005C553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百貨公司</w:t>
            </w:r>
          </w:p>
        </w:tc>
        <w:tc>
          <w:tcPr>
            <w:tcW w:w="426" w:type="dxa"/>
            <w:shd w:val="clear" w:color="auto" w:fill="auto"/>
          </w:tcPr>
          <w:p w:rsidR="00B61A83" w:rsidRPr="005C553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2</w:t>
            </w:r>
          </w:p>
        </w:tc>
        <w:tc>
          <w:tcPr>
            <w:tcW w:w="1275" w:type="dxa"/>
            <w:shd w:val="clear" w:color="auto" w:fill="auto"/>
          </w:tcPr>
          <w:p w:rsidR="00B61A83" w:rsidRPr="005C553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賣場</w:t>
            </w:r>
          </w:p>
        </w:tc>
        <w:tc>
          <w:tcPr>
            <w:tcW w:w="426" w:type="dxa"/>
            <w:shd w:val="clear" w:color="auto" w:fill="auto"/>
          </w:tcPr>
          <w:p w:rsidR="00B61A83" w:rsidRPr="005C553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:rsidR="00B61A83" w:rsidRPr="005C553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自營店家</w:t>
            </w:r>
          </w:p>
        </w:tc>
        <w:tc>
          <w:tcPr>
            <w:tcW w:w="425" w:type="dxa"/>
            <w:shd w:val="clear" w:color="auto" w:fill="auto"/>
          </w:tcPr>
          <w:p w:rsidR="00B61A83" w:rsidRPr="005C553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4</w:t>
            </w:r>
          </w:p>
        </w:tc>
        <w:tc>
          <w:tcPr>
            <w:tcW w:w="1418" w:type="dxa"/>
            <w:shd w:val="clear" w:color="auto" w:fill="auto"/>
          </w:tcPr>
          <w:p w:rsidR="00B61A83" w:rsidRPr="005C553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地攤或市場</w:t>
            </w:r>
          </w:p>
        </w:tc>
        <w:tc>
          <w:tcPr>
            <w:tcW w:w="336" w:type="dxa"/>
            <w:shd w:val="clear" w:color="auto" w:fill="auto"/>
          </w:tcPr>
          <w:p w:rsidR="00B61A83" w:rsidRPr="005C553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5</w:t>
            </w:r>
          </w:p>
        </w:tc>
        <w:tc>
          <w:tcPr>
            <w:tcW w:w="1223" w:type="dxa"/>
            <w:shd w:val="clear" w:color="auto" w:fill="auto"/>
          </w:tcPr>
          <w:p w:rsidR="00B61A83" w:rsidRPr="005C553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拍賣網站</w:t>
            </w:r>
          </w:p>
        </w:tc>
        <w:tc>
          <w:tcPr>
            <w:tcW w:w="425" w:type="dxa"/>
          </w:tcPr>
          <w:p w:rsidR="00B61A8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6</w:t>
            </w:r>
          </w:p>
        </w:tc>
        <w:tc>
          <w:tcPr>
            <w:tcW w:w="3261" w:type="dxa"/>
          </w:tcPr>
          <w:p w:rsidR="00B61A83" w:rsidRDefault="00B61A83" w:rsidP="00626D10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型錄平面廣告或電視購物台</w:t>
            </w:r>
          </w:p>
        </w:tc>
      </w:tr>
    </w:tbl>
    <w:p w:rsidR="00B61A83" w:rsidRDefault="00B61A83" w:rsidP="00B61A83">
      <w:pPr>
        <w:rPr>
          <w:rFonts w:ascii="新細明體" w:hAnsi="新細明體"/>
          <w:szCs w:val="28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2363"/>
        <w:gridCol w:w="9787"/>
      </w:tblGrid>
      <w:tr w:rsidR="00B61A83" w:rsidRPr="00141B59" w:rsidTr="00626D10">
        <w:trPr>
          <w:jc w:val="center"/>
        </w:trPr>
        <w:tc>
          <w:tcPr>
            <w:tcW w:w="574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1</w:t>
            </w:r>
          </w:p>
        </w:tc>
        <w:tc>
          <w:tcPr>
            <w:tcW w:w="2363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787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大遠百、SOGO、新光三越是指哪一種消費地點?</w:t>
            </w:r>
          </w:p>
        </w:tc>
      </w:tr>
      <w:tr w:rsidR="00B61A83" w:rsidRPr="00141B59" w:rsidTr="00626D10">
        <w:trPr>
          <w:jc w:val="center"/>
        </w:trPr>
        <w:tc>
          <w:tcPr>
            <w:tcW w:w="574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2</w:t>
            </w:r>
          </w:p>
        </w:tc>
        <w:tc>
          <w:tcPr>
            <w:tcW w:w="2363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787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MOMO、GO HAPPY、東森..等，是指哪一種消費地點?</w:t>
            </w:r>
          </w:p>
        </w:tc>
      </w:tr>
      <w:tr w:rsidR="00B61A83" w:rsidRPr="00141B59" w:rsidTr="00626D10">
        <w:trPr>
          <w:jc w:val="center"/>
        </w:trPr>
        <w:tc>
          <w:tcPr>
            <w:tcW w:w="574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3</w:t>
            </w:r>
          </w:p>
        </w:tc>
        <w:tc>
          <w:tcPr>
            <w:tcW w:w="2363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787" w:type="dxa"/>
          </w:tcPr>
          <w:p w:rsidR="00B61A83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87074B">
              <w:rPr>
                <w:rFonts w:ascii="細明體" w:eastAsia="細明體" w:hAnsi="細明體" w:hint="eastAsia"/>
                <w:szCs w:val="24"/>
              </w:rPr>
              <w:t>GIORDANO佐丹奴</w:t>
            </w:r>
            <w:r>
              <w:rPr>
                <w:rFonts w:ascii="細明體" w:eastAsia="細明體" w:hAnsi="細明體" w:hint="eastAsia"/>
                <w:szCs w:val="24"/>
              </w:rPr>
              <w:t xml:space="preserve"> 是指哪一種消費地點?</w:t>
            </w:r>
          </w:p>
        </w:tc>
      </w:tr>
      <w:tr w:rsidR="00B61A83" w:rsidRPr="00141B59" w:rsidTr="00626D10">
        <w:trPr>
          <w:jc w:val="center"/>
        </w:trPr>
        <w:tc>
          <w:tcPr>
            <w:tcW w:w="574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4</w:t>
            </w:r>
          </w:p>
        </w:tc>
        <w:tc>
          <w:tcPr>
            <w:tcW w:w="2363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787" w:type="dxa"/>
          </w:tcPr>
          <w:p w:rsidR="00B61A83" w:rsidRPr="0087074B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全聯是指哪一種消費地點?</w:t>
            </w:r>
          </w:p>
        </w:tc>
      </w:tr>
      <w:tr w:rsidR="00B61A83" w:rsidRPr="00141B59" w:rsidTr="00626D10">
        <w:trPr>
          <w:jc w:val="center"/>
        </w:trPr>
        <w:tc>
          <w:tcPr>
            <w:tcW w:w="574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5</w:t>
            </w:r>
          </w:p>
        </w:tc>
        <w:tc>
          <w:tcPr>
            <w:tcW w:w="2363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787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哪一種消費地點最容易受騙且無保障(退或換貨可能找不到負責者)?</w:t>
            </w:r>
          </w:p>
        </w:tc>
      </w:tr>
      <w:tr w:rsidR="00B61A83" w:rsidRPr="00141B59" w:rsidTr="00626D10">
        <w:trPr>
          <w:jc w:val="center"/>
        </w:trPr>
        <w:tc>
          <w:tcPr>
            <w:tcW w:w="574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6</w:t>
            </w:r>
          </w:p>
        </w:tc>
        <w:tc>
          <w:tcPr>
            <w:tcW w:w="2363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787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方便、提供照片取代試用、退換貨不易，有可能受騙或與實體認知差異的風險</w:t>
            </w:r>
          </w:p>
        </w:tc>
      </w:tr>
      <w:tr w:rsidR="00B61A83" w:rsidRPr="00141B59" w:rsidTr="00626D10">
        <w:trPr>
          <w:jc w:val="center"/>
        </w:trPr>
        <w:tc>
          <w:tcPr>
            <w:tcW w:w="574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7</w:t>
            </w:r>
          </w:p>
        </w:tc>
        <w:tc>
          <w:tcPr>
            <w:tcW w:w="2363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787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美聯雜貨店是指哪一種消費地點?</w:t>
            </w:r>
          </w:p>
        </w:tc>
      </w:tr>
      <w:tr w:rsidR="00B61A83" w:rsidRPr="00141B59" w:rsidTr="00626D10">
        <w:trPr>
          <w:jc w:val="center"/>
        </w:trPr>
        <w:tc>
          <w:tcPr>
            <w:tcW w:w="574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8</w:t>
            </w:r>
          </w:p>
        </w:tc>
        <w:tc>
          <w:tcPr>
            <w:tcW w:w="2363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787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Yahoo 或 Pchome是指哪一種消費地點?</w:t>
            </w:r>
          </w:p>
        </w:tc>
      </w:tr>
      <w:tr w:rsidR="00B61A83" w:rsidRPr="00141B59" w:rsidTr="00626D10">
        <w:trPr>
          <w:jc w:val="center"/>
        </w:trPr>
        <w:tc>
          <w:tcPr>
            <w:tcW w:w="574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9</w:t>
            </w:r>
          </w:p>
        </w:tc>
        <w:tc>
          <w:tcPr>
            <w:tcW w:w="2363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787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價格不一定，多由店家自訂，要善用議價空間。</w:t>
            </w:r>
          </w:p>
        </w:tc>
      </w:tr>
      <w:tr w:rsidR="00B61A83" w:rsidRPr="00141B59" w:rsidTr="00626D10">
        <w:trPr>
          <w:jc w:val="center"/>
        </w:trPr>
        <w:tc>
          <w:tcPr>
            <w:tcW w:w="574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lastRenderedPageBreak/>
              <w:t>10</w:t>
            </w:r>
          </w:p>
        </w:tc>
        <w:tc>
          <w:tcPr>
            <w:tcW w:w="2363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787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消費者想購買衛生用品，在比價「康是美」或「屈臣氏」兩家，請問是哪種地點的考量</w:t>
            </w:r>
          </w:p>
        </w:tc>
      </w:tr>
      <w:tr w:rsidR="00B61A83" w:rsidRPr="00141B59" w:rsidTr="00626D10">
        <w:trPr>
          <w:jc w:val="center"/>
        </w:trPr>
        <w:tc>
          <w:tcPr>
            <w:tcW w:w="574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11</w:t>
            </w:r>
          </w:p>
        </w:tc>
        <w:tc>
          <w:tcPr>
            <w:tcW w:w="2363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787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t>商品到貨享十天猶豫期之權益</w:t>
            </w:r>
            <w:r>
              <w:rPr>
                <w:rStyle w:val="red"/>
              </w:rPr>
              <w:t>（注意！猶豫期非試用期）</w:t>
            </w:r>
            <w:r>
              <w:t>，辦理退貨商品必須是全新狀態且包裝完整，否則將會影響退貨權限。</w:t>
            </w:r>
            <w:r>
              <w:rPr>
                <w:rFonts w:hint="eastAsia"/>
              </w:rPr>
              <w:t>多是指哪一種消費地點</w:t>
            </w:r>
            <w:r>
              <w:rPr>
                <w:rFonts w:hint="eastAsia"/>
              </w:rPr>
              <w:t>?</w:t>
            </w:r>
          </w:p>
        </w:tc>
      </w:tr>
      <w:tr w:rsidR="00B61A83" w:rsidRPr="00141B59" w:rsidTr="00626D10">
        <w:trPr>
          <w:jc w:val="center"/>
        </w:trPr>
        <w:tc>
          <w:tcPr>
            <w:tcW w:w="574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12</w:t>
            </w:r>
          </w:p>
        </w:tc>
        <w:tc>
          <w:tcPr>
            <w:tcW w:w="2363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787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方便、快速、部分用品通常可以退換貨，要善用售後服務。</w:t>
            </w:r>
          </w:p>
        </w:tc>
      </w:tr>
      <w:tr w:rsidR="00B61A83" w:rsidRPr="00141B59" w:rsidTr="00626D10">
        <w:trPr>
          <w:jc w:val="center"/>
        </w:trPr>
        <w:tc>
          <w:tcPr>
            <w:tcW w:w="574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13</w:t>
            </w:r>
          </w:p>
        </w:tc>
        <w:tc>
          <w:tcPr>
            <w:tcW w:w="2363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787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賣場管理較嚴格，消費者購物可享有多實體店面的選擇。</w:t>
            </w:r>
          </w:p>
        </w:tc>
      </w:tr>
      <w:tr w:rsidR="00B61A83" w:rsidRPr="00141B59" w:rsidTr="00626D10">
        <w:trPr>
          <w:jc w:val="center"/>
        </w:trPr>
        <w:tc>
          <w:tcPr>
            <w:tcW w:w="574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14</w:t>
            </w:r>
          </w:p>
        </w:tc>
        <w:tc>
          <w:tcPr>
            <w:tcW w:w="2363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787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價位適中，分連鎖店與單一店家，可提供全省換貨服務。</w:t>
            </w:r>
          </w:p>
        </w:tc>
      </w:tr>
      <w:tr w:rsidR="00B61A83" w:rsidRPr="00141B59" w:rsidTr="00626D10">
        <w:trPr>
          <w:jc w:val="center"/>
        </w:trPr>
        <w:tc>
          <w:tcPr>
            <w:tcW w:w="574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15</w:t>
            </w:r>
          </w:p>
        </w:tc>
        <w:tc>
          <w:tcPr>
            <w:tcW w:w="2363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787" w:type="dxa"/>
          </w:tcPr>
          <w:p w:rsidR="00B61A83" w:rsidRPr="00141B59" w:rsidRDefault="00B61A83" w:rsidP="00416896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價格低廉、退換貨較無保障，無實體店面，商品來源恐有安全問題。</w:t>
            </w:r>
          </w:p>
        </w:tc>
      </w:tr>
    </w:tbl>
    <w:p w:rsidR="00E81A37" w:rsidRDefault="00E81A37" w:rsidP="00E81A37">
      <w:pPr>
        <w:spacing w:line="520" w:lineRule="atLeast"/>
        <w:rPr>
          <w:rFonts w:ascii="新細明體" w:hAnsi="新細明體"/>
          <w:b/>
          <w:szCs w:val="28"/>
        </w:rPr>
      </w:pPr>
      <w:r>
        <w:rPr>
          <w:rFonts w:ascii="新細明體" w:hAnsi="新細明體" w:hint="eastAsia"/>
          <w:b/>
          <w:szCs w:val="28"/>
        </w:rPr>
        <w:t xml:space="preserve">(四)家庭的社會資源: </w:t>
      </w:r>
    </w:p>
    <w:tbl>
      <w:tblPr>
        <w:tblW w:w="109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6"/>
        <w:gridCol w:w="1973"/>
        <w:gridCol w:w="424"/>
        <w:gridCol w:w="2115"/>
        <w:gridCol w:w="336"/>
        <w:gridCol w:w="2948"/>
        <w:gridCol w:w="425"/>
        <w:gridCol w:w="2316"/>
      </w:tblGrid>
      <w:tr w:rsidR="00E81A37" w:rsidTr="00E81A37">
        <w:trPr>
          <w:jc w:val="center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1A37" w:rsidRDefault="00E81A37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1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1A37" w:rsidRDefault="00E81A37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對外人際關係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1A37" w:rsidRDefault="00E81A37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2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1A37" w:rsidRDefault="00E81A37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公共的硬體設施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1A37" w:rsidRDefault="00E81A37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3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1A37" w:rsidRDefault="00E81A37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福利、政策相關法律資源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1A37" w:rsidRDefault="00E81A37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4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1A37" w:rsidRDefault="00E81A37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社區及公共活動</w:t>
            </w:r>
          </w:p>
        </w:tc>
      </w:tr>
    </w:tbl>
    <w:p w:rsidR="00E81A37" w:rsidRDefault="00E81A37" w:rsidP="00E81A37">
      <w:pPr>
        <w:ind w:left="510"/>
        <w:rPr>
          <w:rFonts w:ascii="Times New Roman" w:hAnsi="Times New Roman"/>
          <w:b/>
          <w:szCs w:val="28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402"/>
        <w:gridCol w:w="9944"/>
      </w:tblGrid>
      <w:tr w:rsidR="00E81A37" w:rsidTr="00E81A3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1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公園、市場、活動中心</w:t>
            </w:r>
            <w:r w:rsidR="00623916">
              <w:rPr>
                <w:rFonts w:ascii="細明體" w:eastAsia="細明體" w:hAnsi="細明體" w:hint="eastAsia"/>
                <w:szCs w:val="24"/>
              </w:rPr>
              <w:t>。</w:t>
            </w:r>
          </w:p>
        </w:tc>
      </w:tr>
      <w:tr w:rsidR="00E81A37" w:rsidTr="00E81A3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2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需要友善經營的鄰里、親屬、朋友或是同事。</w:t>
            </w:r>
          </w:p>
        </w:tc>
      </w:tr>
      <w:tr w:rsidR="00E81A37" w:rsidTr="00E81A3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3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提供兒童、青少年、婦女等福利相關諮詢，包含:區公所、衛生所等。</w:t>
            </w:r>
          </w:p>
        </w:tc>
      </w:tr>
      <w:tr w:rsidR="00E81A37" w:rsidTr="00E81A3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4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提供社區間的聯誼活動、自強活動、讀書會、以及社區大學等實用性課程。</w:t>
            </w:r>
          </w:p>
        </w:tc>
      </w:tr>
      <w:tr w:rsidR="00E81A37" w:rsidTr="00E81A3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5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提供失業補助諮詢、急難服務，提供家庭發生緊急困難的幫助與諮詢。</w:t>
            </w:r>
          </w:p>
        </w:tc>
      </w:tr>
      <w:tr w:rsidR="00E81A37" w:rsidTr="00E81A3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6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社會政策的宣導及座談會</w:t>
            </w:r>
            <w:r w:rsidR="00E20EAC">
              <w:rPr>
                <w:rFonts w:ascii="細明體" w:eastAsia="細明體" w:hAnsi="細明體" w:hint="eastAsia"/>
                <w:szCs w:val="24"/>
              </w:rPr>
              <w:t>，例如: 防災演練、緊急逃生訓練、戒菸和拒絕毒品。</w:t>
            </w:r>
          </w:p>
        </w:tc>
      </w:tr>
      <w:tr w:rsidR="00E81A37" w:rsidTr="00E81A3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7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在一個固定範圍內，滿足家庭日常生活所需，協助家庭共學。</w:t>
            </w:r>
          </w:p>
        </w:tc>
      </w:tr>
      <w:tr w:rsidR="00E81A37" w:rsidTr="00E81A3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8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能豐富家庭休閒內容、增廣家人見聞、擴展家庭人際關係、協助共學。</w:t>
            </w:r>
          </w:p>
        </w:tc>
      </w:tr>
      <w:tr w:rsidR="00E81A37" w:rsidTr="00E81A3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9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圖書館、展覽館、文化中心，就業服務站。</w:t>
            </w:r>
          </w:p>
        </w:tc>
      </w:tr>
      <w:tr w:rsidR="00E81A37" w:rsidTr="00E81A3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10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81A37" w:rsidRDefault="00E81A37">
            <w:pPr>
              <w:spacing w:line="40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經營得宜的話可以提供緊急時的最佳支援。</w:t>
            </w:r>
          </w:p>
        </w:tc>
      </w:tr>
    </w:tbl>
    <w:p w:rsidR="00CC553B" w:rsidRDefault="00CC553B" w:rsidP="00CC553B">
      <w:pPr>
        <w:spacing w:line="800" w:lineRule="exact"/>
        <w:rPr>
          <w:rFonts w:ascii="新細明體" w:hAnsi="新細明體"/>
          <w:b/>
          <w:szCs w:val="28"/>
        </w:rPr>
      </w:pPr>
      <w:r>
        <w:rPr>
          <w:rFonts w:ascii="新細明體" w:hAnsi="新細明體" w:hint="eastAsia"/>
          <w:b/>
          <w:szCs w:val="28"/>
        </w:rPr>
        <w:t>(五)家庭內外資源的運用: 請根據題目寫出可能會運用到的家庭內外資源</w:t>
      </w:r>
    </w:p>
    <w:p w:rsidR="00CC553B" w:rsidRDefault="00CC553B" w:rsidP="00CC553B">
      <w:pPr>
        <w:spacing w:line="800" w:lineRule="exact"/>
        <w:rPr>
          <w:rFonts w:ascii="新細明體" w:hAnsi="新細明體"/>
          <w:b/>
          <w:szCs w:val="28"/>
        </w:rPr>
      </w:pPr>
      <w:r>
        <w:rPr>
          <w:rFonts w:ascii="新細明體" w:hAnsi="新細明體" w:hint="eastAsia"/>
          <w:b/>
          <w:szCs w:val="28"/>
        </w:rPr>
        <w:t>可能情境: 家庭中有長輩(例如:爺爺或奶奶)突然生病了</w:t>
      </w:r>
    </w:p>
    <w:p w:rsidR="00CC553B" w:rsidRPr="00CC553B" w:rsidRDefault="00CC553B" w:rsidP="00CC553B">
      <w:pPr>
        <w:pStyle w:val="a7"/>
        <w:numPr>
          <w:ilvl w:val="0"/>
          <w:numId w:val="36"/>
        </w:numPr>
        <w:spacing w:line="800" w:lineRule="exact"/>
        <w:ind w:leftChars="0"/>
        <w:rPr>
          <w:rFonts w:ascii="新細明體" w:hAnsi="新細明體"/>
          <w:b/>
          <w:szCs w:val="28"/>
        </w:rPr>
      </w:pPr>
      <w:r w:rsidRPr="00CC553B">
        <w:rPr>
          <w:rFonts w:ascii="新細明體" w:hAnsi="新細明體" w:hint="eastAsia"/>
          <w:b/>
          <w:szCs w:val="28"/>
        </w:rPr>
        <w:t>家庭內資源:</w:t>
      </w:r>
    </w:p>
    <w:p w:rsidR="00CC553B" w:rsidRDefault="00CC553B" w:rsidP="00CC553B">
      <w:pPr>
        <w:spacing w:line="800" w:lineRule="exac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(1)_______________________: 理由是:可以去醫院看病、或是請________________________。</w:t>
      </w:r>
    </w:p>
    <w:p w:rsidR="00CC553B" w:rsidRDefault="00CC553B" w:rsidP="00CC553B">
      <w:pPr>
        <w:spacing w:line="800" w:lineRule="exac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(2)物質:__________________: 理由是:可以帶他去看病。</w:t>
      </w:r>
    </w:p>
    <w:p w:rsidR="00CC553B" w:rsidRDefault="00CC553B" w:rsidP="00CC553B">
      <w:pPr>
        <w:spacing w:line="800" w:lineRule="exac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(3)_______________________:理由是:若是出院後提供給他休息之處所。</w:t>
      </w:r>
    </w:p>
    <w:p w:rsidR="00CC553B" w:rsidRDefault="00CC553B" w:rsidP="00CC553B">
      <w:pPr>
        <w:spacing w:line="800" w:lineRule="exac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(4)人力資源:______________和____________________: 理由是:可以輪流看護長輩。</w:t>
      </w:r>
    </w:p>
    <w:p w:rsidR="00CC553B" w:rsidRPr="00CC553B" w:rsidRDefault="00CC553B" w:rsidP="00CC553B">
      <w:pPr>
        <w:pStyle w:val="a7"/>
        <w:numPr>
          <w:ilvl w:val="0"/>
          <w:numId w:val="36"/>
        </w:numPr>
        <w:spacing w:line="800" w:lineRule="exact"/>
        <w:ind w:leftChars="0"/>
        <w:rPr>
          <w:rFonts w:ascii="新細明體" w:hAnsi="新細明體"/>
          <w:b/>
          <w:szCs w:val="28"/>
        </w:rPr>
      </w:pPr>
      <w:r w:rsidRPr="00CC553B">
        <w:rPr>
          <w:rFonts w:ascii="新細明體" w:hAnsi="新細明體" w:hint="eastAsia"/>
          <w:b/>
          <w:szCs w:val="28"/>
        </w:rPr>
        <w:t>家庭</w:t>
      </w:r>
      <w:r>
        <w:rPr>
          <w:rFonts w:ascii="新細明體" w:hAnsi="新細明體" w:hint="eastAsia"/>
          <w:b/>
          <w:szCs w:val="28"/>
        </w:rPr>
        <w:t>外</w:t>
      </w:r>
      <w:r w:rsidRPr="00CC553B">
        <w:rPr>
          <w:rFonts w:ascii="新細明體" w:hAnsi="新細明體" w:hint="eastAsia"/>
          <w:b/>
          <w:szCs w:val="28"/>
        </w:rPr>
        <w:t>資源:</w:t>
      </w:r>
    </w:p>
    <w:p w:rsidR="00CC553B" w:rsidRPr="00CC553B" w:rsidRDefault="00CC553B" w:rsidP="00CC553B">
      <w:pPr>
        <w:pStyle w:val="a7"/>
        <w:numPr>
          <w:ilvl w:val="0"/>
          <w:numId w:val="37"/>
        </w:numPr>
        <w:spacing w:line="800" w:lineRule="exact"/>
        <w:ind w:leftChars="0"/>
        <w:rPr>
          <w:rFonts w:ascii="新細明體" w:hAnsi="新細明體"/>
          <w:szCs w:val="28"/>
        </w:rPr>
      </w:pPr>
      <w:r w:rsidRPr="00CC553B">
        <w:rPr>
          <w:rFonts w:ascii="新細明體" w:hAnsi="新細明體" w:hint="eastAsia"/>
          <w:szCs w:val="28"/>
        </w:rPr>
        <w:t>社區的硬體設施:______</w:t>
      </w:r>
      <w:r>
        <w:rPr>
          <w:rFonts w:ascii="新細明體" w:hAnsi="新細明體" w:hint="eastAsia"/>
          <w:szCs w:val="28"/>
        </w:rPr>
        <w:t>_________</w:t>
      </w:r>
      <w:r w:rsidRPr="00CC553B">
        <w:rPr>
          <w:rFonts w:ascii="新細明體" w:hAnsi="新細明體" w:hint="eastAsia"/>
          <w:szCs w:val="28"/>
        </w:rPr>
        <w:t>_______: 理由是: 可以假日到那運動做復健。</w:t>
      </w:r>
    </w:p>
    <w:p w:rsidR="00CC553B" w:rsidRPr="00CC553B" w:rsidRDefault="00CC553B" w:rsidP="00CC553B">
      <w:pPr>
        <w:pStyle w:val="a7"/>
        <w:numPr>
          <w:ilvl w:val="0"/>
          <w:numId w:val="37"/>
        </w:numPr>
        <w:spacing w:line="800" w:lineRule="exact"/>
        <w:ind w:leftChars="0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>___________________________: __________________________和________________________:理由是減少醫療支出。</w:t>
      </w:r>
    </w:p>
    <w:sectPr w:rsidR="00CC553B" w:rsidRPr="00CC553B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7CD7" w:rsidRDefault="00897CD7">
      <w:r>
        <w:separator/>
      </w:r>
    </w:p>
  </w:endnote>
  <w:endnote w:type="continuationSeparator" w:id="0">
    <w:p w:rsidR="00897CD7" w:rsidRDefault="00897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45D4" w:rsidRDefault="004345D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345D4" w:rsidRDefault="004345D4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45D4" w:rsidRDefault="004345D4" w:rsidP="009F03E3">
    <w:pPr>
      <w:pStyle w:val="a4"/>
      <w:jc w:val="center"/>
      <w:rPr>
        <w:sz w:val="24"/>
      </w:rPr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896C5C">
      <w:rPr>
        <w:rStyle w:val="a5"/>
        <w:noProof/>
      </w:rPr>
      <w:t>1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7CD7" w:rsidRDefault="00897CD7">
      <w:r>
        <w:separator/>
      </w:r>
    </w:p>
  </w:footnote>
  <w:footnote w:type="continuationSeparator" w:id="0">
    <w:p w:rsidR="00897CD7" w:rsidRDefault="00897C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4345D4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4345D4" w:rsidRPr="005A33FC" w:rsidRDefault="004345D4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 w:rsidR="00851951">
            <w:rPr>
              <w:rFonts w:ascii="標楷體" w:eastAsia="標楷體" w:hAnsi="標楷體" w:hint="eastAsia"/>
              <w:sz w:val="28"/>
            </w:rPr>
            <w:t>下</w:t>
          </w:r>
          <w:r w:rsidRPr="005A33FC">
            <w:rPr>
              <w:rFonts w:ascii="標楷體" w:eastAsia="標楷體" w:hAnsi="標楷體" w:hint="eastAsia"/>
              <w:sz w:val="28"/>
            </w:rPr>
            <w:t>學期 第</w:t>
          </w:r>
          <w:r w:rsidR="00851951">
            <w:rPr>
              <w:rFonts w:ascii="標楷體" w:eastAsia="標楷體" w:hAnsi="標楷體" w:hint="eastAsia"/>
              <w:sz w:val="28"/>
            </w:rPr>
            <w:t>一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>
            <w:rPr>
              <w:rFonts w:ascii="標楷體" w:eastAsia="標楷體" w:hAnsi="標楷體" w:hint="eastAsia"/>
              <w:sz w:val="21"/>
              <w:szCs w:val="21"/>
            </w:rPr>
            <w:t>甲乙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4345D4" w:rsidRPr="005A33FC" w:rsidRDefault="004345D4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4345D4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家庭管理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許育瑛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 w:rsidP="00955035">
          <w:pPr>
            <w:pStyle w:val="a3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4345D4" w:rsidRPr="005A33FC" w:rsidRDefault="004345D4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4345D4" w:rsidRPr="005A33FC" w:rsidRDefault="004345D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4345D4" w:rsidRPr="005A33FC" w:rsidRDefault="004345D4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4345D4" w:rsidRDefault="004345D4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91801C1"/>
    <w:multiLevelType w:val="hybridMultilevel"/>
    <w:tmpl w:val="D9E6F028"/>
    <w:lvl w:ilvl="0" w:tplc="38E03A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7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15CA27E6"/>
    <w:multiLevelType w:val="hybridMultilevel"/>
    <w:tmpl w:val="40FA4602"/>
    <w:lvl w:ilvl="0" w:tplc="2B18BCA4">
      <w:start w:val="1"/>
      <w:numFmt w:val="taiwaneseCountingThousand"/>
      <w:lvlText w:val="%1、"/>
      <w:lvlJc w:val="left"/>
      <w:pPr>
        <w:ind w:left="510" w:hanging="51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19AD347D"/>
    <w:multiLevelType w:val="hybridMultilevel"/>
    <w:tmpl w:val="2D9C3DAA"/>
    <w:lvl w:ilvl="0" w:tplc="58E0E5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2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44967D08"/>
    <w:multiLevelType w:val="hybridMultilevel"/>
    <w:tmpl w:val="A7528694"/>
    <w:lvl w:ilvl="0" w:tplc="5298F55E">
      <w:start w:val="1"/>
      <w:numFmt w:val="taiwaneseCountingThousand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3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647D52AB"/>
    <w:multiLevelType w:val="hybridMultilevel"/>
    <w:tmpl w:val="EC68D056"/>
    <w:lvl w:ilvl="0" w:tplc="4B44CFDE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5B76090"/>
    <w:multiLevelType w:val="hybridMultilevel"/>
    <w:tmpl w:val="A68265BA"/>
    <w:lvl w:ilvl="0" w:tplc="EF54F6C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F0B29C9C">
      <w:start w:val="1"/>
      <w:numFmt w:val="taiwaneseCountingThousand"/>
      <w:lvlText w:val="(%2)"/>
      <w:lvlJc w:val="left"/>
      <w:pPr>
        <w:ind w:left="915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6DAE0853"/>
    <w:multiLevelType w:val="hybridMultilevel"/>
    <w:tmpl w:val="AAA4D0EC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973450AE">
      <w:start w:val="1"/>
      <w:numFmt w:val="taiwaneseCountingThousand"/>
      <w:lvlText w:val="(%2)"/>
      <w:lvlJc w:val="left"/>
      <w:pPr>
        <w:ind w:left="8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3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>
    <w:nsid w:val="7CF931AF"/>
    <w:multiLevelType w:val="hybridMultilevel"/>
    <w:tmpl w:val="48A2EF8A"/>
    <w:lvl w:ilvl="0" w:tplc="7158D28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4"/>
  </w:num>
  <w:num w:numId="2">
    <w:abstractNumId w:val="16"/>
  </w:num>
  <w:num w:numId="3">
    <w:abstractNumId w:val="18"/>
  </w:num>
  <w:num w:numId="4">
    <w:abstractNumId w:val="24"/>
  </w:num>
  <w:num w:numId="5">
    <w:abstractNumId w:val="27"/>
  </w:num>
  <w:num w:numId="6">
    <w:abstractNumId w:val="31"/>
  </w:num>
  <w:num w:numId="7">
    <w:abstractNumId w:val="7"/>
  </w:num>
  <w:num w:numId="8">
    <w:abstractNumId w:val="3"/>
  </w:num>
  <w:num w:numId="9">
    <w:abstractNumId w:val="30"/>
  </w:num>
  <w:num w:numId="10">
    <w:abstractNumId w:val="33"/>
  </w:num>
  <w:num w:numId="11">
    <w:abstractNumId w:val="6"/>
  </w:num>
  <w:num w:numId="12">
    <w:abstractNumId w:val="29"/>
  </w:num>
  <w:num w:numId="13">
    <w:abstractNumId w:val="11"/>
  </w:num>
  <w:num w:numId="14">
    <w:abstractNumId w:val="36"/>
  </w:num>
  <w:num w:numId="15">
    <w:abstractNumId w:val="0"/>
  </w:num>
  <w:num w:numId="16">
    <w:abstractNumId w:val="12"/>
  </w:num>
  <w:num w:numId="17">
    <w:abstractNumId w:val="32"/>
  </w:num>
  <w:num w:numId="18">
    <w:abstractNumId w:val="22"/>
  </w:num>
  <w:num w:numId="19">
    <w:abstractNumId w:val="21"/>
  </w:num>
  <w:num w:numId="20">
    <w:abstractNumId w:val="17"/>
  </w:num>
  <w:num w:numId="21">
    <w:abstractNumId w:val="10"/>
  </w:num>
  <w:num w:numId="22">
    <w:abstractNumId w:val="1"/>
  </w:num>
  <w:num w:numId="23">
    <w:abstractNumId w:val="23"/>
  </w:num>
  <w:num w:numId="24">
    <w:abstractNumId w:val="13"/>
  </w:num>
  <w:num w:numId="25">
    <w:abstractNumId w:val="15"/>
  </w:num>
  <w:num w:numId="26">
    <w:abstractNumId w:val="14"/>
  </w:num>
  <w:num w:numId="27">
    <w:abstractNumId w:val="4"/>
  </w:num>
  <w:num w:numId="28">
    <w:abstractNumId w:val="20"/>
  </w:num>
  <w:num w:numId="29">
    <w:abstractNumId w:val="2"/>
  </w:num>
  <w:num w:numId="30">
    <w:abstractNumId w:val="28"/>
  </w:num>
  <w:num w:numId="31">
    <w:abstractNumId w:val="8"/>
  </w:num>
  <w:num w:numId="32">
    <w:abstractNumId w:val="5"/>
  </w:num>
  <w:num w:numId="33">
    <w:abstractNumId w:val="25"/>
  </w:num>
  <w:num w:numId="34">
    <w:abstractNumId w:val="26"/>
  </w:num>
  <w:num w:numId="35">
    <w:abstractNumId w:val="19"/>
  </w:num>
  <w:num w:numId="36">
    <w:abstractNumId w:val="9"/>
  </w:num>
  <w:num w:numId="3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116E6"/>
    <w:rsid w:val="0002435D"/>
    <w:rsid w:val="000308EA"/>
    <w:rsid w:val="000331A2"/>
    <w:rsid w:val="0004053F"/>
    <w:rsid w:val="00047023"/>
    <w:rsid w:val="00061EDC"/>
    <w:rsid w:val="000760F8"/>
    <w:rsid w:val="00094688"/>
    <w:rsid w:val="000A15B1"/>
    <w:rsid w:val="000A7F8C"/>
    <w:rsid w:val="000B2F0F"/>
    <w:rsid w:val="000C0DC5"/>
    <w:rsid w:val="000C5548"/>
    <w:rsid w:val="000C5769"/>
    <w:rsid w:val="000C5E78"/>
    <w:rsid w:val="000C5F26"/>
    <w:rsid w:val="000C759E"/>
    <w:rsid w:val="000F15A2"/>
    <w:rsid w:val="000F457D"/>
    <w:rsid w:val="00103ACD"/>
    <w:rsid w:val="00104D31"/>
    <w:rsid w:val="00110DFD"/>
    <w:rsid w:val="0011433C"/>
    <w:rsid w:val="00116996"/>
    <w:rsid w:val="00121F31"/>
    <w:rsid w:val="00141B59"/>
    <w:rsid w:val="00142587"/>
    <w:rsid w:val="0014356A"/>
    <w:rsid w:val="00167486"/>
    <w:rsid w:val="0017096E"/>
    <w:rsid w:val="00187C86"/>
    <w:rsid w:val="001902D7"/>
    <w:rsid w:val="00194F83"/>
    <w:rsid w:val="001A0C76"/>
    <w:rsid w:val="001A6660"/>
    <w:rsid w:val="001B5B51"/>
    <w:rsid w:val="001B6F00"/>
    <w:rsid w:val="001C387E"/>
    <w:rsid w:val="001D2AB5"/>
    <w:rsid w:val="001E79F4"/>
    <w:rsid w:val="001F0BA8"/>
    <w:rsid w:val="001F111F"/>
    <w:rsid w:val="002049EA"/>
    <w:rsid w:val="0021325D"/>
    <w:rsid w:val="002136C5"/>
    <w:rsid w:val="0022388A"/>
    <w:rsid w:val="00224F1B"/>
    <w:rsid w:val="0023002C"/>
    <w:rsid w:val="00240D2B"/>
    <w:rsid w:val="002501D1"/>
    <w:rsid w:val="00260CFD"/>
    <w:rsid w:val="00261F6A"/>
    <w:rsid w:val="00293024"/>
    <w:rsid w:val="0029322A"/>
    <w:rsid w:val="002963BB"/>
    <w:rsid w:val="002A309C"/>
    <w:rsid w:val="002A33D6"/>
    <w:rsid w:val="002A3600"/>
    <w:rsid w:val="002C5C2D"/>
    <w:rsid w:val="002C760C"/>
    <w:rsid w:val="002D1C25"/>
    <w:rsid w:val="002D3299"/>
    <w:rsid w:val="002D6B36"/>
    <w:rsid w:val="002E01DA"/>
    <w:rsid w:val="002E1C7D"/>
    <w:rsid w:val="002E3423"/>
    <w:rsid w:val="002F1683"/>
    <w:rsid w:val="0030182C"/>
    <w:rsid w:val="003160FC"/>
    <w:rsid w:val="00320ADA"/>
    <w:rsid w:val="00320B26"/>
    <w:rsid w:val="00325018"/>
    <w:rsid w:val="00342912"/>
    <w:rsid w:val="0034356B"/>
    <w:rsid w:val="00355F18"/>
    <w:rsid w:val="00366AA4"/>
    <w:rsid w:val="003712F3"/>
    <w:rsid w:val="0038410A"/>
    <w:rsid w:val="003954F9"/>
    <w:rsid w:val="00395E92"/>
    <w:rsid w:val="003A332B"/>
    <w:rsid w:val="003B0B1A"/>
    <w:rsid w:val="003B2BAE"/>
    <w:rsid w:val="003B3494"/>
    <w:rsid w:val="003C0F63"/>
    <w:rsid w:val="003E063C"/>
    <w:rsid w:val="003E319D"/>
    <w:rsid w:val="003E64E3"/>
    <w:rsid w:val="003F00F8"/>
    <w:rsid w:val="003F3891"/>
    <w:rsid w:val="00401BA2"/>
    <w:rsid w:val="00416896"/>
    <w:rsid w:val="00420B54"/>
    <w:rsid w:val="00423251"/>
    <w:rsid w:val="00427D81"/>
    <w:rsid w:val="004309A8"/>
    <w:rsid w:val="00433BAF"/>
    <w:rsid w:val="004345D4"/>
    <w:rsid w:val="00436591"/>
    <w:rsid w:val="0045124D"/>
    <w:rsid w:val="00451F63"/>
    <w:rsid w:val="0045247A"/>
    <w:rsid w:val="004531D3"/>
    <w:rsid w:val="004716AF"/>
    <w:rsid w:val="00474693"/>
    <w:rsid w:val="00477F12"/>
    <w:rsid w:val="004817F8"/>
    <w:rsid w:val="00483452"/>
    <w:rsid w:val="00483DA8"/>
    <w:rsid w:val="0049027F"/>
    <w:rsid w:val="00490634"/>
    <w:rsid w:val="004906C8"/>
    <w:rsid w:val="0049190C"/>
    <w:rsid w:val="004921A0"/>
    <w:rsid w:val="004A2814"/>
    <w:rsid w:val="004B1BB9"/>
    <w:rsid w:val="004B2597"/>
    <w:rsid w:val="004B2ACB"/>
    <w:rsid w:val="004B3041"/>
    <w:rsid w:val="004B3526"/>
    <w:rsid w:val="004B3942"/>
    <w:rsid w:val="004C72A9"/>
    <w:rsid w:val="004D39C0"/>
    <w:rsid w:val="004E4FE5"/>
    <w:rsid w:val="004E648D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264C5"/>
    <w:rsid w:val="0053395E"/>
    <w:rsid w:val="00535BBC"/>
    <w:rsid w:val="00543752"/>
    <w:rsid w:val="00545532"/>
    <w:rsid w:val="00554163"/>
    <w:rsid w:val="00560D34"/>
    <w:rsid w:val="00561053"/>
    <w:rsid w:val="00562A4C"/>
    <w:rsid w:val="005647D6"/>
    <w:rsid w:val="00570028"/>
    <w:rsid w:val="0057165A"/>
    <w:rsid w:val="005734B9"/>
    <w:rsid w:val="00574A55"/>
    <w:rsid w:val="00577893"/>
    <w:rsid w:val="00587874"/>
    <w:rsid w:val="005958CE"/>
    <w:rsid w:val="00595C1C"/>
    <w:rsid w:val="005A2C22"/>
    <w:rsid w:val="005A33FC"/>
    <w:rsid w:val="005B7AF4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0DE3"/>
    <w:rsid w:val="00601192"/>
    <w:rsid w:val="006020F1"/>
    <w:rsid w:val="006134A2"/>
    <w:rsid w:val="00623916"/>
    <w:rsid w:val="00637F0A"/>
    <w:rsid w:val="00640DE1"/>
    <w:rsid w:val="00655ED0"/>
    <w:rsid w:val="006562CD"/>
    <w:rsid w:val="006565C0"/>
    <w:rsid w:val="006565D5"/>
    <w:rsid w:val="00656E02"/>
    <w:rsid w:val="0066058D"/>
    <w:rsid w:val="00663B48"/>
    <w:rsid w:val="00684416"/>
    <w:rsid w:val="006900E5"/>
    <w:rsid w:val="00692394"/>
    <w:rsid w:val="00696044"/>
    <w:rsid w:val="006A1DFF"/>
    <w:rsid w:val="006B701A"/>
    <w:rsid w:val="006C7198"/>
    <w:rsid w:val="006D1F27"/>
    <w:rsid w:val="006E1658"/>
    <w:rsid w:val="006E1EC8"/>
    <w:rsid w:val="006E5C11"/>
    <w:rsid w:val="006F0CAA"/>
    <w:rsid w:val="006F4485"/>
    <w:rsid w:val="006F4DC9"/>
    <w:rsid w:val="00701B0C"/>
    <w:rsid w:val="00704D24"/>
    <w:rsid w:val="00717CD1"/>
    <w:rsid w:val="00752054"/>
    <w:rsid w:val="007551C7"/>
    <w:rsid w:val="00760541"/>
    <w:rsid w:val="00761E33"/>
    <w:rsid w:val="00766BDE"/>
    <w:rsid w:val="007676CB"/>
    <w:rsid w:val="00771A94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4D33"/>
    <w:rsid w:val="007A5ED1"/>
    <w:rsid w:val="007A692A"/>
    <w:rsid w:val="007C74DB"/>
    <w:rsid w:val="007D77AC"/>
    <w:rsid w:val="007E0C3B"/>
    <w:rsid w:val="007E44E0"/>
    <w:rsid w:val="007E68E2"/>
    <w:rsid w:val="007F56F0"/>
    <w:rsid w:val="00802521"/>
    <w:rsid w:val="00805438"/>
    <w:rsid w:val="0081195D"/>
    <w:rsid w:val="00813496"/>
    <w:rsid w:val="0081523D"/>
    <w:rsid w:val="00816C25"/>
    <w:rsid w:val="00816DCD"/>
    <w:rsid w:val="008260B0"/>
    <w:rsid w:val="00842FEF"/>
    <w:rsid w:val="00851951"/>
    <w:rsid w:val="00851ECC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96C5C"/>
    <w:rsid w:val="00897CD7"/>
    <w:rsid w:val="008A2BD1"/>
    <w:rsid w:val="008A7EFA"/>
    <w:rsid w:val="008B2926"/>
    <w:rsid w:val="008C4D44"/>
    <w:rsid w:val="008C644B"/>
    <w:rsid w:val="008C7933"/>
    <w:rsid w:val="008D3A1F"/>
    <w:rsid w:val="008D577A"/>
    <w:rsid w:val="008E3080"/>
    <w:rsid w:val="008F108D"/>
    <w:rsid w:val="008F6059"/>
    <w:rsid w:val="0090032D"/>
    <w:rsid w:val="00913968"/>
    <w:rsid w:val="00917330"/>
    <w:rsid w:val="009231AC"/>
    <w:rsid w:val="00930047"/>
    <w:rsid w:val="009406E4"/>
    <w:rsid w:val="00954D19"/>
    <w:rsid w:val="00955035"/>
    <w:rsid w:val="0095686F"/>
    <w:rsid w:val="009573A9"/>
    <w:rsid w:val="009639F0"/>
    <w:rsid w:val="00973BD3"/>
    <w:rsid w:val="00987A10"/>
    <w:rsid w:val="00993AF7"/>
    <w:rsid w:val="009A0AC6"/>
    <w:rsid w:val="009A37D0"/>
    <w:rsid w:val="009A768F"/>
    <w:rsid w:val="009B3270"/>
    <w:rsid w:val="009B332C"/>
    <w:rsid w:val="009B4949"/>
    <w:rsid w:val="009C410F"/>
    <w:rsid w:val="009D0048"/>
    <w:rsid w:val="009D4251"/>
    <w:rsid w:val="009D66FE"/>
    <w:rsid w:val="009E6281"/>
    <w:rsid w:val="009F03E3"/>
    <w:rsid w:val="009F2476"/>
    <w:rsid w:val="009F7C8A"/>
    <w:rsid w:val="00A14F92"/>
    <w:rsid w:val="00A202C3"/>
    <w:rsid w:val="00A24928"/>
    <w:rsid w:val="00A30F29"/>
    <w:rsid w:val="00A345AA"/>
    <w:rsid w:val="00A379FC"/>
    <w:rsid w:val="00A407AD"/>
    <w:rsid w:val="00A427B7"/>
    <w:rsid w:val="00A42DAD"/>
    <w:rsid w:val="00A45535"/>
    <w:rsid w:val="00A50C5F"/>
    <w:rsid w:val="00A62A3B"/>
    <w:rsid w:val="00A65958"/>
    <w:rsid w:val="00A666BB"/>
    <w:rsid w:val="00A72F36"/>
    <w:rsid w:val="00A75AC9"/>
    <w:rsid w:val="00A822E3"/>
    <w:rsid w:val="00A82DC4"/>
    <w:rsid w:val="00A83CCB"/>
    <w:rsid w:val="00A83D08"/>
    <w:rsid w:val="00A85311"/>
    <w:rsid w:val="00AA0BD5"/>
    <w:rsid w:val="00AA2E4D"/>
    <w:rsid w:val="00AA6BB8"/>
    <w:rsid w:val="00AA7EF1"/>
    <w:rsid w:val="00AB1F99"/>
    <w:rsid w:val="00AB34E4"/>
    <w:rsid w:val="00AB4563"/>
    <w:rsid w:val="00AB5074"/>
    <w:rsid w:val="00AC1F98"/>
    <w:rsid w:val="00AD599B"/>
    <w:rsid w:val="00AE1FCF"/>
    <w:rsid w:val="00B03066"/>
    <w:rsid w:val="00B0516E"/>
    <w:rsid w:val="00B05D31"/>
    <w:rsid w:val="00B122E6"/>
    <w:rsid w:val="00B13EB3"/>
    <w:rsid w:val="00B31352"/>
    <w:rsid w:val="00B31546"/>
    <w:rsid w:val="00B367CE"/>
    <w:rsid w:val="00B37880"/>
    <w:rsid w:val="00B44A49"/>
    <w:rsid w:val="00B61A83"/>
    <w:rsid w:val="00B6632F"/>
    <w:rsid w:val="00B665B2"/>
    <w:rsid w:val="00B66712"/>
    <w:rsid w:val="00B7239E"/>
    <w:rsid w:val="00B75BDA"/>
    <w:rsid w:val="00B77ACD"/>
    <w:rsid w:val="00B83838"/>
    <w:rsid w:val="00B86A30"/>
    <w:rsid w:val="00B90AF8"/>
    <w:rsid w:val="00B96B0A"/>
    <w:rsid w:val="00BA35D6"/>
    <w:rsid w:val="00BC3771"/>
    <w:rsid w:val="00BE108F"/>
    <w:rsid w:val="00BF3962"/>
    <w:rsid w:val="00C00AE9"/>
    <w:rsid w:val="00C00B73"/>
    <w:rsid w:val="00C05D1D"/>
    <w:rsid w:val="00C126C1"/>
    <w:rsid w:val="00C1717C"/>
    <w:rsid w:val="00C172F0"/>
    <w:rsid w:val="00C34047"/>
    <w:rsid w:val="00C375CF"/>
    <w:rsid w:val="00C410A7"/>
    <w:rsid w:val="00C56B7D"/>
    <w:rsid w:val="00C62A24"/>
    <w:rsid w:val="00C71A6D"/>
    <w:rsid w:val="00C71E1B"/>
    <w:rsid w:val="00C76008"/>
    <w:rsid w:val="00C846A8"/>
    <w:rsid w:val="00C913DC"/>
    <w:rsid w:val="00CA20E7"/>
    <w:rsid w:val="00CB380B"/>
    <w:rsid w:val="00CB5E62"/>
    <w:rsid w:val="00CB7407"/>
    <w:rsid w:val="00CC2C7B"/>
    <w:rsid w:val="00CC4AB5"/>
    <w:rsid w:val="00CC553B"/>
    <w:rsid w:val="00CD0899"/>
    <w:rsid w:val="00CD1222"/>
    <w:rsid w:val="00CD59C1"/>
    <w:rsid w:val="00CD737A"/>
    <w:rsid w:val="00CE400A"/>
    <w:rsid w:val="00CF070C"/>
    <w:rsid w:val="00CF6761"/>
    <w:rsid w:val="00D27681"/>
    <w:rsid w:val="00D3099D"/>
    <w:rsid w:val="00D32F0B"/>
    <w:rsid w:val="00D34DEB"/>
    <w:rsid w:val="00D35209"/>
    <w:rsid w:val="00D45953"/>
    <w:rsid w:val="00D657A2"/>
    <w:rsid w:val="00D724FC"/>
    <w:rsid w:val="00D735D6"/>
    <w:rsid w:val="00D774DF"/>
    <w:rsid w:val="00D77781"/>
    <w:rsid w:val="00D77D5D"/>
    <w:rsid w:val="00D82636"/>
    <w:rsid w:val="00D83F57"/>
    <w:rsid w:val="00D845BD"/>
    <w:rsid w:val="00D85209"/>
    <w:rsid w:val="00D868C1"/>
    <w:rsid w:val="00D871E1"/>
    <w:rsid w:val="00D97BBA"/>
    <w:rsid w:val="00D97C5D"/>
    <w:rsid w:val="00DB323E"/>
    <w:rsid w:val="00DB7B3A"/>
    <w:rsid w:val="00DC1EFC"/>
    <w:rsid w:val="00DD13BD"/>
    <w:rsid w:val="00DD3E7B"/>
    <w:rsid w:val="00DD507A"/>
    <w:rsid w:val="00DD533A"/>
    <w:rsid w:val="00DE28BD"/>
    <w:rsid w:val="00DE473A"/>
    <w:rsid w:val="00DF3F18"/>
    <w:rsid w:val="00E144D0"/>
    <w:rsid w:val="00E14DBD"/>
    <w:rsid w:val="00E17F13"/>
    <w:rsid w:val="00E20EAC"/>
    <w:rsid w:val="00E22156"/>
    <w:rsid w:val="00E24847"/>
    <w:rsid w:val="00E25853"/>
    <w:rsid w:val="00E33606"/>
    <w:rsid w:val="00E4177D"/>
    <w:rsid w:val="00E43C31"/>
    <w:rsid w:val="00E47163"/>
    <w:rsid w:val="00E508BE"/>
    <w:rsid w:val="00E50BA0"/>
    <w:rsid w:val="00E61A7E"/>
    <w:rsid w:val="00E63565"/>
    <w:rsid w:val="00E73A56"/>
    <w:rsid w:val="00E77FF9"/>
    <w:rsid w:val="00E81A37"/>
    <w:rsid w:val="00E875B3"/>
    <w:rsid w:val="00E92511"/>
    <w:rsid w:val="00EA210C"/>
    <w:rsid w:val="00EA22BB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F01D54"/>
    <w:rsid w:val="00F1534E"/>
    <w:rsid w:val="00F20F82"/>
    <w:rsid w:val="00F316A8"/>
    <w:rsid w:val="00F416B8"/>
    <w:rsid w:val="00F45B64"/>
    <w:rsid w:val="00F5432F"/>
    <w:rsid w:val="00F60925"/>
    <w:rsid w:val="00F7753D"/>
    <w:rsid w:val="00F77E4D"/>
    <w:rsid w:val="00F800F0"/>
    <w:rsid w:val="00F820BF"/>
    <w:rsid w:val="00F9204C"/>
    <w:rsid w:val="00F92B44"/>
    <w:rsid w:val="00F94A2D"/>
    <w:rsid w:val="00F965ED"/>
    <w:rsid w:val="00FA3D14"/>
    <w:rsid w:val="00FA7158"/>
    <w:rsid w:val="00FA76E3"/>
    <w:rsid w:val="00FB2DFD"/>
    <w:rsid w:val="00FB2F27"/>
    <w:rsid w:val="00FB30D5"/>
    <w:rsid w:val="00FB571A"/>
    <w:rsid w:val="00FD4D74"/>
    <w:rsid w:val="00FD5DD4"/>
    <w:rsid w:val="00FD71F2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637383B-4256-4328-9ED2-CAE2860E5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4906C8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1">
    <w:name w:val="Body Text Indent 3"/>
    <w:basedOn w:val="a"/>
    <w:link w:val="32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2">
    <w:name w:val="本文縮排 3 字元"/>
    <w:link w:val="31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semiHidden/>
    <w:rsid w:val="004906C8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styleId="aa">
    <w:name w:val="Hyperlink"/>
    <w:basedOn w:val="a0"/>
    <w:uiPriority w:val="99"/>
    <w:unhideWhenUsed/>
    <w:rsid w:val="004906C8"/>
    <w:rPr>
      <w:color w:val="0000FF"/>
      <w:u w:val="single"/>
    </w:rPr>
  </w:style>
  <w:style w:type="character" w:customStyle="1" w:styleId="red">
    <w:name w:val="red"/>
    <w:basedOn w:val="a0"/>
    <w:rsid w:val="00B61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A039FD-1D67-4971-BD31-9334D04BB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1778</Characters>
  <Application>Microsoft Office Word</Application>
  <DocSecurity>0</DocSecurity>
  <Lines>14</Lines>
  <Paragraphs>4</Paragraphs>
  <ScaleCrop>false</ScaleCrop>
  <Company>microsoft</Company>
  <LinksUpToDate>false</LinksUpToDate>
  <CharactersWithSpaces>2085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2017-03-23T00:18:00Z</cp:lastPrinted>
  <dcterms:created xsi:type="dcterms:W3CDTF">2017-03-23T00:19:00Z</dcterms:created>
  <dcterms:modified xsi:type="dcterms:W3CDTF">2017-03-23T00:19:00Z</dcterms:modified>
</cp:coreProperties>
</file>