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850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F93D74" w:rsidRPr="00F93D74" w:rsidTr="00004FA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bookmarkStart w:id="0" w:name="_GoBack"/>
            <w:bookmarkEnd w:id="0"/>
            <w:r w:rsidRPr="00F93D74">
              <w:rPr>
                <w:rFonts w:hint="eastAsia"/>
              </w:rPr>
              <w:t>市立新北高工</w:t>
            </w:r>
            <w:r>
              <w:rPr>
                <w:rFonts w:hint="eastAsia"/>
              </w:rPr>
              <w:t>105</w:t>
            </w:r>
            <w:r w:rsidRPr="00F93D74">
              <w:rPr>
                <w:rFonts w:hint="eastAsia"/>
              </w:rPr>
              <w:t>學年度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第</w:t>
            </w:r>
            <w:r w:rsidRPr="00F93D74">
              <w:rPr>
                <w:rFonts w:hint="eastAsia"/>
              </w:rPr>
              <w:t>2</w:t>
            </w:r>
            <w:r w:rsidRPr="00F93D74">
              <w:rPr>
                <w:rFonts w:hint="eastAsia"/>
              </w:rPr>
              <w:t>學期</w:t>
            </w:r>
            <w:r w:rsidRPr="00F93D74">
              <w:rPr>
                <w:rFonts w:hint="eastAsia"/>
              </w:rPr>
              <w:t xml:space="preserve"> </w:t>
            </w:r>
            <w:proofErr w:type="gramStart"/>
            <w:r w:rsidRPr="00F93D74"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 w:rsidRPr="00F93D74">
              <w:rPr>
                <w:rFonts w:hint="eastAsia"/>
              </w:rPr>
              <w:t>次段</w:t>
            </w:r>
            <w:proofErr w:type="gramEnd"/>
            <w:r w:rsidRPr="00F93D74">
              <w:rPr>
                <w:rFonts w:hint="eastAsia"/>
              </w:rPr>
              <w:t>考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D74" w:rsidRPr="00F93D74" w:rsidRDefault="00D50A29" w:rsidP="00950488">
            <w:pPr>
              <w:jc w:val="center"/>
            </w:pPr>
            <w:r>
              <w:rPr>
                <w:rFonts w:hint="eastAsia"/>
              </w:rPr>
              <w:t>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成</w:t>
            </w:r>
          </w:p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</w:tr>
      <w:tr w:rsidR="00F93D74" w:rsidRPr="00F93D74" w:rsidTr="00004FA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科目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自然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5C2C83" w:rsidP="00950488">
            <w:pPr>
              <w:jc w:val="center"/>
            </w:pPr>
            <w:r>
              <w:rPr>
                <w:rFonts w:hint="eastAsia"/>
              </w:rPr>
              <w:t>電腦卡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5C2C83" w:rsidP="00950488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綜合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</w:p>
        </w:tc>
      </w:tr>
    </w:tbl>
    <w:p w:rsidR="006645C7" w:rsidRDefault="006645C7"/>
    <w:p w:rsidR="006645C7" w:rsidRDefault="006645C7" w:rsidP="006645C7">
      <w:r>
        <w:rPr>
          <w:rFonts w:hint="eastAsia"/>
        </w:rPr>
        <w:t>是非題</w:t>
      </w:r>
    </w:p>
    <w:p w:rsidR="006645C7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>
        <w:rPr>
          <w:rFonts w:hint="eastAsia"/>
        </w:rPr>
        <w:t xml:space="preserve">(      </w:t>
      </w:r>
      <w:r>
        <w:t>)</w:t>
      </w:r>
      <w:r>
        <w:rPr>
          <w:rFonts w:hint="eastAsia"/>
        </w:rPr>
        <w:t xml:space="preserve"> </w:t>
      </w:r>
      <w:r w:rsidR="006645C7">
        <w:rPr>
          <w:rFonts w:hint="eastAsia"/>
        </w:rPr>
        <w:t>草履蟲是構造複雜的動物</w:t>
      </w:r>
      <w:r w:rsidR="00716A84">
        <w:rPr>
          <w:rFonts w:hint="eastAsia"/>
        </w:rPr>
        <w:t>。</w:t>
      </w:r>
    </w:p>
    <w:p w:rsidR="006645C7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6645C7">
        <w:rPr>
          <w:rFonts w:hint="eastAsia"/>
        </w:rPr>
        <w:t>變形蟲</w:t>
      </w:r>
      <w:r w:rsidR="006645C7" w:rsidRPr="006645C7">
        <w:rPr>
          <w:rFonts w:hint="eastAsia"/>
        </w:rPr>
        <w:t>等構造簡單的生物，僅需藉由擴散作用與細胞質流動，即可完成體內的物質運輸。</w:t>
      </w:r>
    </w:p>
    <w:p w:rsidR="00C345CA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A85040">
        <w:rPr>
          <w:rFonts w:hint="eastAsia"/>
        </w:rPr>
        <w:t>草履蟲</w:t>
      </w:r>
      <w:r w:rsidR="00C345CA" w:rsidRPr="00C345CA">
        <w:rPr>
          <w:rFonts w:hint="eastAsia"/>
        </w:rPr>
        <w:t>，因為生物體構造較為複雜，細胞數目</w:t>
      </w:r>
      <w:proofErr w:type="gramStart"/>
      <w:r w:rsidR="00C345CA" w:rsidRPr="00C345CA">
        <w:rPr>
          <w:rFonts w:hint="eastAsia"/>
        </w:rPr>
        <w:t>眾多，</w:t>
      </w:r>
      <w:proofErr w:type="gramEnd"/>
      <w:r w:rsidR="00C345CA" w:rsidRPr="00C345CA">
        <w:rPr>
          <w:rFonts w:hint="eastAsia"/>
        </w:rPr>
        <w:t>於是發展出循環系統，協助</w:t>
      </w:r>
      <w:proofErr w:type="gramStart"/>
      <w:r w:rsidR="00C345CA" w:rsidRPr="00C345CA">
        <w:rPr>
          <w:rFonts w:hint="eastAsia"/>
        </w:rPr>
        <w:t>體內運質的</w:t>
      </w:r>
      <w:proofErr w:type="gramEnd"/>
      <w:r w:rsidR="00C345CA" w:rsidRPr="00C345CA">
        <w:rPr>
          <w:rFonts w:hint="eastAsia"/>
        </w:rPr>
        <w:t>運輸。</w:t>
      </w:r>
    </w:p>
    <w:p w:rsidR="00A92E47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A85040">
        <w:rPr>
          <w:rFonts w:hint="eastAsia"/>
        </w:rPr>
        <w:t>淋巴是人體內血液循環系統。</w:t>
      </w:r>
    </w:p>
    <w:p w:rsidR="00A85040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B7368B">
        <w:rPr>
          <w:rFonts w:hint="eastAsia"/>
        </w:rPr>
        <w:t>血漿是淡黃色液體。</w:t>
      </w:r>
    </w:p>
    <w:p w:rsidR="00B7368B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B7368B">
        <w:rPr>
          <w:rFonts w:hint="eastAsia"/>
        </w:rPr>
        <w:t>地球上最早的生命來自陸地。</w:t>
      </w:r>
    </w:p>
    <w:p w:rsidR="00B7368B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0E6CDA">
        <w:rPr>
          <w:rFonts w:hint="eastAsia"/>
        </w:rPr>
        <w:t>機器人有喜怒哀樂，會講話，是有生命生物。</w:t>
      </w:r>
    </w:p>
    <w:p w:rsidR="000E6CDA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4A06D5" w:rsidRPr="004A06D5">
        <w:rPr>
          <w:rFonts w:hint="eastAsia"/>
        </w:rPr>
        <w:t>生物體內可進行分解或合成的作用</w:t>
      </w:r>
      <w:r w:rsidR="00F85C6A">
        <w:rPr>
          <w:rFonts w:hint="eastAsia"/>
        </w:rPr>
        <w:t>，是生命現象中的感應。</w:t>
      </w:r>
    </w:p>
    <w:p w:rsidR="00F85C6A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482A1E" w:rsidRPr="00482A1E">
        <w:rPr>
          <w:rFonts w:hint="eastAsia"/>
        </w:rPr>
        <w:t>生物體能夠透過生殖過程產生後代</w:t>
      </w:r>
      <w:r w:rsidR="00482A1E">
        <w:rPr>
          <w:rFonts w:hint="eastAsia"/>
        </w:rPr>
        <w:t>，是生命現象中的生殖</w:t>
      </w:r>
      <w:r w:rsidR="00482A1E" w:rsidRPr="00482A1E">
        <w:rPr>
          <w:rFonts w:hint="eastAsia"/>
        </w:rPr>
        <w:t>。</w:t>
      </w:r>
    </w:p>
    <w:p w:rsidR="00482A1E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482A1E" w:rsidRPr="00482A1E">
        <w:rPr>
          <w:rFonts w:hint="eastAsia"/>
        </w:rPr>
        <w:t>生物體的細胞數目增長與個體成長</w:t>
      </w:r>
      <w:r w:rsidR="00482A1E">
        <w:rPr>
          <w:rFonts w:hint="eastAsia"/>
        </w:rPr>
        <w:t>，是生命現象中的代謝</w:t>
      </w:r>
      <w:r w:rsidR="00482A1E" w:rsidRPr="00482A1E">
        <w:rPr>
          <w:rFonts w:hint="eastAsia"/>
        </w:rPr>
        <w:t>。</w:t>
      </w:r>
    </w:p>
    <w:p w:rsidR="00482A1E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2E6E59">
        <w:rPr>
          <w:rFonts w:hint="eastAsia"/>
        </w:rPr>
        <w:t>吃完東西，腸道進行消化作用</w:t>
      </w:r>
      <w:r w:rsidR="002E6E59" w:rsidRPr="002E6E59">
        <w:rPr>
          <w:rFonts w:hint="eastAsia"/>
        </w:rPr>
        <w:t>，是生命現象中的代謝。</w:t>
      </w:r>
    </w:p>
    <w:p w:rsidR="002E6E59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B524FE">
        <w:rPr>
          <w:rFonts w:hint="eastAsia"/>
        </w:rPr>
        <w:t>血漿主要成分是水。</w:t>
      </w:r>
    </w:p>
    <w:p w:rsidR="00B524FE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B524FE">
        <w:rPr>
          <w:rFonts w:hint="eastAsia"/>
        </w:rPr>
        <w:t>白血球形狀是</w:t>
      </w:r>
      <w:r w:rsidR="00B524FE" w:rsidRPr="00B524FE">
        <w:rPr>
          <w:rFonts w:hint="eastAsia"/>
        </w:rPr>
        <w:t>中間內</w:t>
      </w:r>
      <w:proofErr w:type="gramStart"/>
      <w:r w:rsidR="00B524FE" w:rsidRPr="00B524FE">
        <w:rPr>
          <w:rFonts w:hint="eastAsia"/>
        </w:rPr>
        <w:t>凹</w:t>
      </w:r>
      <w:proofErr w:type="gramEnd"/>
      <w:r w:rsidR="00B524FE" w:rsidRPr="00B524FE">
        <w:rPr>
          <w:rFonts w:hint="eastAsia"/>
        </w:rPr>
        <w:t>，呈雙</w:t>
      </w:r>
      <w:proofErr w:type="gramStart"/>
      <w:r w:rsidR="00B524FE" w:rsidRPr="00B524FE">
        <w:rPr>
          <w:rFonts w:hint="eastAsia"/>
        </w:rPr>
        <w:t>凹</w:t>
      </w:r>
      <w:proofErr w:type="gramEnd"/>
      <w:r w:rsidR="00B524FE" w:rsidRPr="00B524FE">
        <w:rPr>
          <w:rFonts w:hint="eastAsia"/>
        </w:rPr>
        <w:t>圓盤狀。</w:t>
      </w:r>
    </w:p>
    <w:p w:rsidR="003C69F8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3C69F8">
        <w:rPr>
          <w:rFonts w:hint="eastAsia"/>
        </w:rPr>
        <w:t>白血球</w:t>
      </w:r>
      <w:r w:rsidR="003C69F8" w:rsidRPr="003C69F8">
        <w:rPr>
          <w:rFonts w:hint="eastAsia"/>
        </w:rPr>
        <w:t>較紅血球大，具有細胞核。</w:t>
      </w:r>
    </w:p>
    <w:p w:rsidR="003C69F8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780161">
        <w:rPr>
          <w:rFonts w:hint="eastAsia"/>
        </w:rPr>
        <w:t>部分血小板</w:t>
      </w:r>
      <w:r w:rsidR="00780161" w:rsidRPr="00780161">
        <w:rPr>
          <w:rFonts w:hint="eastAsia"/>
        </w:rPr>
        <w:t>可製造分泌抗體（一種蛋白質），協助對抗外來病菌。</w:t>
      </w:r>
    </w:p>
    <w:p w:rsidR="00663A4C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663A4C">
        <w:rPr>
          <w:rFonts w:hint="eastAsia"/>
        </w:rPr>
        <w:t>血小板是</w:t>
      </w:r>
      <w:r w:rsidR="00663A4C" w:rsidRPr="00663A4C">
        <w:rPr>
          <w:rFonts w:hint="eastAsia"/>
        </w:rPr>
        <w:t>最小的血球。</w:t>
      </w:r>
    </w:p>
    <w:p w:rsidR="00663A4C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E70251">
        <w:rPr>
          <w:rFonts w:hint="eastAsia"/>
        </w:rPr>
        <w:t>白血球</w:t>
      </w:r>
      <w:r w:rsidR="00E70251" w:rsidRPr="00E70251">
        <w:rPr>
          <w:rFonts w:hint="eastAsia"/>
        </w:rPr>
        <w:t>在血管破裂時可以促進凝血，阻塞傷口，以免失血過多。</w:t>
      </w:r>
    </w:p>
    <w:p w:rsidR="00E70251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2456A3">
        <w:rPr>
          <w:rFonts w:hint="eastAsia"/>
        </w:rPr>
        <w:t>攜帶血液離開心臟的血管，稱為靜</w:t>
      </w:r>
      <w:r w:rsidR="002456A3" w:rsidRPr="002456A3">
        <w:rPr>
          <w:rFonts w:hint="eastAsia"/>
        </w:rPr>
        <w:t>脈</w:t>
      </w:r>
      <w:r w:rsidR="002456A3">
        <w:rPr>
          <w:rFonts w:hint="eastAsia"/>
        </w:rPr>
        <w:t>。</w:t>
      </w:r>
    </w:p>
    <w:p w:rsidR="002456A3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2456A3" w:rsidRPr="002456A3">
        <w:rPr>
          <w:rFonts w:hint="eastAsia"/>
        </w:rPr>
        <w:t>將血液送回心臟的血管稱為靜脈</w:t>
      </w:r>
      <w:r w:rsidR="002456A3">
        <w:rPr>
          <w:rFonts w:hint="eastAsia"/>
        </w:rPr>
        <w:t>。</w:t>
      </w:r>
    </w:p>
    <w:p w:rsidR="002456A3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2456A3" w:rsidRPr="002456A3">
        <w:rPr>
          <w:rFonts w:hint="eastAsia"/>
        </w:rPr>
        <w:t>動脈會隨著心臟的搏動產生脈搏。</w:t>
      </w:r>
    </w:p>
    <w:p w:rsidR="006645C7" w:rsidRDefault="006645C7" w:rsidP="006645C7">
      <w:pPr>
        <w:pStyle w:val="a3"/>
        <w:ind w:leftChars="0"/>
      </w:pPr>
    </w:p>
    <w:sectPr w:rsidR="006645C7" w:rsidSect="006645C7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DE14B6"/>
    <w:multiLevelType w:val="hybridMultilevel"/>
    <w:tmpl w:val="1710134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C9C5F94"/>
    <w:multiLevelType w:val="hybridMultilevel"/>
    <w:tmpl w:val="AFC6BEA0"/>
    <w:lvl w:ilvl="0" w:tplc="24DA2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5C7"/>
    <w:rsid w:val="000E6CDA"/>
    <w:rsid w:val="00170992"/>
    <w:rsid w:val="002456A3"/>
    <w:rsid w:val="002E6E59"/>
    <w:rsid w:val="003C69F8"/>
    <w:rsid w:val="00482A1E"/>
    <w:rsid w:val="004A06D5"/>
    <w:rsid w:val="00503C52"/>
    <w:rsid w:val="005878A6"/>
    <w:rsid w:val="005C2C83"/>
    <w:rsid w:val="00663A4C"/>
    <w:rsid w:val="006645C7"/>
    <w:rsid w:val="00716A84"/>
    <w:rsid w:val="00780161"/>
    <w:rsid w:val="00950488"/>
    <w:rsid w:val="00A85040"/>
    <w:rsid w:val="00A92E47"/>
    <w:rsid w:val="00B524FE"/>
    <w:rsid w:val="00B7368B"/>
    <w:rsid w:val="00C345CA"/>
    <w:rsid w:val="00D50A29"/>
    <w:rsid w:val="00E03A10"/>
    <w:rsid w:val="00E70251"/>
    <w:rsid w:val="00F778BF"/>
    <w:rsid w:val="00F85C6A"/>
    <w:rsid w:val="00F9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A158F-84C8-4202-A94F-657C3275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5C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NTPC-A17</dc:creator>
  <cp:keywords/>
  <dc:description/>
  <cp:lastModifiedBy>NTVS43</cp:lastModifiedBy>
  <cp:revision>2</cp:revision>
  <dcterms:created xsi:type="dcterms:W3CDTF">2017-03-15T06:07:00Z</dcterms:created>
  <dcterms:modified xsi:type="dcterms:W3CDTF">2017-03-15T06:07:00Z</dcterms:modified>
</cp:coreProperties>
</file>