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00"/>
        <w:gridCol w:w="2490"/>
        <w:gridCol w:w="900"/>
        <w:gridCol w:w="990"/>
        <w:gridCol w:w="1440"/>
        <w:gridCol w:w="3120"/>
        <w:gridCol w:w="840"/>
        <w:gridCol w:w="1050"/>
        <w:gridCol w:w="2550"/>
        <w:gridCol w:w="930"/>
        <w:gridCol w:w="870"/>
        <w:gridCol w:w="480"/>
        <w:gridCol w:w="3000"/>
      </w:tblGrid>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70236A" w:rsidP="0070236A">
            <w:pPr>
              <w:jc w:val="center"/>
              <w:rPr>
                <w:b/>
                <w:szCs w:val="24"/>
              </w:rPr>
            </w:pPr>
            <w:bookmarkStart w:id="0" w:name="_GoBack"/>
            <w:bookmarkEnd w:id="0"/>
            <w:r>
              <w:rPr>
                <w:rFonts w:hint="eastAsia"/>
                <w:b/>
                <w:szCs w:val="24"/>
              </w:rPr>
              <w:t>新北市立新北高工</w:t>
            </w:r>
            <w:r w:rsidR="00290D7D" w:rsidRPr="00210EC3">
              <w:rPr>
                <w:b/>
                <w:szCs w:val="24"/>
              </w:rPr>
              <w:t xml:space="preserve"> </w:t>
            </w:r>
            <w:r>
              <w:rPr>
                <w:rFonts w:hint="eastAsia"/>
                <w:b/>
                <w:szCs w:val="24"/>
              </w:rPr>
              <w:t>105</w:t>
            </w:r>
            <w:r w:rsidR="00290D7D" w:rsidRPr="00210EC3">
              <w:rPr>
                <w:b/>
                <w:szCs w:val="24"/>
              </w:rPr>
              <w:t>學年度</w:t>
            </w:r>
            <w:r w:rsidR="00290D7D" w:rsidRPr="00210EC3">
              <w:rPr>
                <w:b/>
                <w:szCs w:val="24"/>
              </w:rPr>
              <w:t xml:space="preserve"> </w:t>
            </w:r>
            <w:r w:rsidR="007962B3" w:rsidRPr="00210EC3">
              <w:rPr>
                <w:b/>
                <w:szCs w:val="24"/>
              </w:rPr>
              <w:t>第</w:t>
            </w:r>
            <w:r w:rsidR="00F756B7">
              <w:rPr>
                <w:rFonts w:hint="eastAsia"/>
                <w:b/>
                <w:szCs w:val="24"/>
              </w:rPr>
              <w:t>二</w:t>
            </w:r>
            <w:r w:rsidR="00290D7D" w:rsidRPr="00210EC3">
              <w:rPr>
                <w:b/>
                <w:szCs w:val="24"/>
              </w:rPr>
              <w:t>學期</w:t>
            </w:r>
            <w:r w:rsidR="00290D7D" w:rsidRPr="00210EC3">
              <w:rPr>
                <w:b/>
                <w:szCs w:val="24"/>
              </w:rPr>
              <w:t xml:space="preserve"> </w:t>
            </w:r>
            <w:r w:rsidR="00E242D6" w:rsidRPr="00210EC3">
              <w:rPr>
                <w:b/>
                <w:szCs w:val="24"/>
              </w:rPr>
              <w:t xml:space="preserve"> </w:t>
            </w:r>
            <w:r w:rsidR="003461D1">
              <w:rPr>
                <w:rFonts w:hint="eastAsia"/>
                <w:b/>
                <w:szCs w:val="24"/>
              </w:rPr>
              <w:t>補考</w:t>
            </w:r>
            <w:r w:rsidR="00033726" w:rsidRPr="00210EC3">
              <w:rPr>
                <w:b/>
                <w:szCs w:val="24"/>
              </w:rPr>
              <w:t>(</w:t>
            </w:r>
            <w:r w:rsidR="00DF51E7" w:rsidRPr="00210EC3">
              <w:rPr>
                <w:b/>
                <w:szCs w:val="24"/>
              </w:rPr>
              <w:t>使用</w:t>
            </w:r>
            <w:r w:rsidR="00033726" w:rsidRPr="00210EC3">
              <w:rPr>
                <w:b/>
                <w:szCs w:val="24"/>
              </w:rPr>
              <w:t>電腦卡</w:t>
            </w:r>
            <w:r w:rsidR="00033726" w:rsidRPr="00210EC3">
              <w:rPr>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P.1</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C3096E" w:rsidRPr="00210EC3" w:rsidRDefault="0070236A" w:rsidP="00C3096E">
            <w:pPr>
              <w:jc w:val="center"/>
              <w:rPr>
                <w:b/>
                <w:szCs w:val="24"/>
              </w:rPr>
            </w:pPr>
            <w:r>
              <w:rPr>
                <w:rFonts w:hint="eastAsia"/>
                <w:b/>
                <w:szCs w:val="24"/>
              </w:rPr>
              <w:t>二</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210EC3">
        <w:trPr>
          <w:trHeight w:val="12703"/>
        </w:trPr>
        <w:tc>
          <w:tcPr>
            <w:tcW w:w="9840" w:type="dxa"/>
            <w:gridSpan w:val="6"/>
            <w:tcBorders>
              <w:top w:val="single" w:sz="4" w:space="0" w:color="auto"/>
              <w:left w:val="double" w:sz="4" w:space="0" w:color="auto"/>
              <w:bottom w:val="double" w:sz="4" w:space="0" w:color="auto"/>
              <w:right w:val="single" w:sz="4" w:space="0" w:color="auto"/>
            </w:tcBorders>
          </w:tcPr>
          <w:p w:rsidR="00D26B64" w:rsidRPr="00F813BC" w:rsidRDefault="00005E00" w:rsidP="00210EC3">
            <w:pPr>
              <w:autoSpaceDE w:val="0"/>
              <w:autoSpaceDN w:val="0"/>
              <w:adjustRightInd w:val="0"/>
              <w:ind w:left="986" w:hanging="986"/>
              <w:jc w:val="center"/>
              <w:rPr>
                <w:b/>
                <w:szCs w:val="24"/>
                <w:u w:val="single"/>
              </w:rPr>
            </w:pPr>
            <w:r w:rsidRPr="00F813BC">
              <w:rPr>
                <w:rFonts w:hint="eastAsia"/>
                <w:b/>
                <w:szCs w:val="24"/>
                <w:u w:val="single"/>
              </w:rPr>
              <w:t>【電腦閱卷</w:t>
            </w:r>
            <w:r w:rsidRPr="00F813BC">
              <w:rPr>
                <w:rFonts w:hint="eastAsia"/>
                <w:b/>
                <w:szCs w:val="24"/>
                <w:u w:val="single"/>
              </w:rPr>
              <w:t xml:space="preserve"> </w:t>
            </w:r>
            <w:r w:rsidRPr="00F813BC">
              <w:rPr>
                <w:rFonts w:hint="eastAsia"/>
                <w:b/>
                <w:szCs w:val="24"/>
                <w:u w:val="single"/>
              </w:rPr>
              <w:t>共</w:t>
            </w:r>
            <w:r w:rsidR="0070236A">
              <w:rPr>
                <w:rFonts w:hint="eastAsia"/>
                <w:b/>
                <w:szCs w:val="24"/>
                <w:u w:val="single"/>
              </w:rPr>
              <w:t xml:space="preserve"> </w:t>
            </w:r>
            <w:r w:rsidR="00025B04">
              <w:rPr>
                <w:b/>
                <w:szCs w:val="24"/>
                <w:u w:val="single"/>
              </w:rPr>
              <w:t>20</w:t>
            </w:r>
            <w:r w:rsidRPr="00F813BC">
              <w:rPr>
                <w:rFonts w:hint="eastAsia"/>
                <w:b/>
                <w:szCs w:val="24"/>
                <w:u w:val="single"/>
              </w:rPr>
              <w:t xml:space="preserve"> </w:t>
            </w:r>
            <w:r w:rsidRPr="00F813BC">
              <w:rPr>
                <w:rFonts w:hint="eastAsia"/>
                <w:b/>
                <w:szCs w:val="24"/>
                <w:u w:val="single"/>
              </w:rPr>
              <w:t>題</w:t>
            </w:r>
            <w:r w:rsidRPr="00F813BC">
              <w:rPr>
                <w:rFonts w:hint="eastAsia"/>
                <w:b/>
                <w:szCs w:val="24"/>
                <w:u w:val="single"/>
              </w:rPr>
              <w:t xml:space="preserve"> </w:t>
            </w:r>
            <w:r w:rsidRPr="00F813BC">
              <w:rPr>
                <w:rFonts w:hint="eastAsia"/>
                <w:b/>
                <w:szCs w:val="24"/>
                <w:u w:val="single"/>
              </w:rPr>
              <w:t>請仔細核對題號】</w:t>
            </w:r>
          </w:p>
          <w:p w:rsidR="00054956" w:rsidRPr="00F756B7" w:rsidRDefault="00054956" w:rsidP="00054956">
            <w:pPr>
              <w:spacing w:line="320" w:lineRule="exact"/>
              <w:ind w:left="116" w:right="116"/>
              <w:rPr>
                <w:b/>
              </w:rPr>
            </w:pPr>
            <w:r>
              <w:rPr>
                <w:rFonts w:hint="eastAsia"/>
                <w:b/>
              </w:rPr>
              <w:t xml:space="preserve">     </w:t>
            </w:r>
            <w:r w:rsidRPr="00F756B7">
              <w:rPr>
                <w:b/>
              </w:rPr>
              <w:t>Backpacking, traveling with one “backpack”, is a form of low­cost travel. It means people pack exactly what they need without carrying many extra things and go traveling. In recent years, it has gained its popularity among people of all ages for its advantages.</w:t>
            </w:r>
          </w:p>
          <w:p w:rsidR="00054956" w:rsidRPr="00F756B7" w:rsidRDefault="00054956" w:rsidP="00054956">
            <w:pPr>
              <w:spacing w:line="320" w:lineRule="exact"/>
              <w:ind w:left="116" w:right="116"/>
              <w:rPr>
                <w:b/>
              </w:rPr>
            </w:pPr>
            <w:r>
              <w:rPr>
                <w:rFonts w:hint="eastAsia"/>
                <w:b/>
              </w:rPr>
              <w:t xml:space="preserve">     </w:t>
            </w:r>
            <w:r w:rsidRPr="00F756B7">
              <w:rPr>
                <w:b/>
              </w:rPr>
              <w:t xml:space="preserve">One major advantage of backpacking is that travel plans are made by backpackers instead of by travel agents. Unlike package tours, backpackers can choose the spots they want to visit freely. They can even make a one-month stay to experience local culture. Also, backpacking trips are flexible, and backpackers can make changes to their travel plans anytime if they want. For instance, if it rains heavily, they can choose to avoid outdoor attractions or stick with the original plan. In addition, backpackers often use public transportation such as buses, trains, or bicycle­sharing systems to move around. This is cheaper and has less impact on the environment. People attempting to be earth­friendly during their trips would like to give it a try since backpacking is a good way to do </w:t>
            </w:r>
            <w:r w:rsidRPr="004E4FA9">
              <w:rPr>
                <w:b/>
                <w:u w:val="single"/>
              </w:rPr>
              <w:t>that</w:t>
            </w:r>
            <w:r w:rsidRPr="00F756B7">
              <w:rPr>
                <w:b/>
              </w:rPr>
              <w:t>.</w:t>
            </w:r>
          </w:p>
          <w:p w:rsidR="00054956" w:rsidRPr="00F756B7" w:rsidRDefault="00054956" w:rsidP="00054956">
            <w:pPr>
              <w:spacing w:line="320" w:lineRule="exact"/>
              <w:ind w:left="116" w:right="116"/>
              <w:rPr>
                <w:b/>
              </w:rPr>
            </w:pPr>
            <w:r>
              <w:rPr>
                <w:rFonts w:hint="eastAsia"/>
                <w:b/>
              </w:rPr>
              <w:t xml:space="preserve">     </w:t>
            </w:r>
            <w:r w:rsidRPr="00F756B7">
              <w:rPr>
                <w:b/>
              </w:rPr>
              <w:t>There are now more and more backpacking-friendly places for backpackers, which makes going on a backpacking trip easier than before. With the advantages mentioned above, would you want to have a backpacking trip? If yes, take action and plan your own trip now!</w:t>
            </w:r>
          </w:p>
          <w:p w:rsidR="00054956" w:rsidRPr="00F756B7" w:rsidRDefault="00054956" w:rsidP="00054956">
            <w:pPr>
              <w:spacing w:line="320" w:lineRule="exact"/>
              <w:ind w:left="116" w:right="116"/>
              <w:rPr>
                <w:b/>
              </w:rPr>
            </w:pPr>
            <w:r w:rsidRPr="00F756B7">
              <w:rPr>
                <w:b/>
              </w:rPr>
              <w:t xml:space="preserve"> 1. This passage mainly talks about ______.</w:t>
            </w:r>
          </w:p>
          <w:p w:rsidR="00054956" w:rsidRPr="00F756B7" w:rsidRDefault="00054956" w:rsidP="00054956">
            <w:pPr>
              <w:spacing w:line="320" w:lineRule="exact"/>
              <w:ind w:left="116" w:right="116"/>
              <w:rPr>
                <w:b/>
              </w:rPr>
            </w:pPr>
            <w:r w:rsidRPr="00F756B7">
              <w:rPr>
                <w:b/>
              </w:rPr>
              <w:t>(A)</w:t>
            </w:r>
            <w:r>
              <w:rPr>
                <w:rFonts w:hint="eastAsia"/>
                <w:b/>
              </w:rPr>
              <w:t xml:space="preserve"> </w:t>
            </w:r>
            <w:r w:rsidRPr="00F756B7">
              <w:rPr>
                <w:b/>
              </w:rPr>
              <w:t>how to be earth-friendly</w:t>
            </w:r>
            <w:r>
              <w:rPr>
                <w:rFonts w:hint="eastAsia"/>
                <w:b/>
              </w:rPr>
              <w:t xml:space="preserve">       </w:t>
            </w:r>
            <w:r w:rsidRPr="00F756B7">
              <w:rPr>
                <w:b/>
              </w:rPr>
              <w:t>(B) a great way of traveling</w:t>
            </w:r>
          </w:p>
          <w:p w:rsidR="00054956" w:rsidRPr="00F756B7" w:rsidRDefault="00054956" w:rsidP="00054956">
            <w:pPr>
              <w:spacing w:line="320" w:lineRule="exact"/>
              <w:ind w:left="116" w:right="116"/>
              <w:rPr>
                <w:b/>
              </w:rPr>
            </w:pPr>
            <w:r w:rsidRPr="00F756B7">
              <w:rPr>
                <w:b/>
              </w:rPr>
              <w:t>(C) a great way of making friends</w:t>
            </w:r>
            <w:r>
              <w:rPr>
                <w:rFonts w:hint="eastAsia"/>
                <w:b/>
              </w:rPr>
              <w:t xml:space="preserve">   </w:t>
            </w:r>
            <w:r w:rsidRPr="00F756B7">
              <w:rPr>
                <w:b/>
              </w:rPr>
              <w:t>(D) how to pack for a trip</w:t>
            </w:r>
          </w:p>
          <w:p w:rsidR="00054956" w:rsidRPr="00F756B7" w:rsidRDefault="00195FC1" w:rsidP="00054956">
            <w:pPr>
              <w:spacing w:line="320" w:lineRule="exact"/>
              <w:ind w:right="116"/>
              <w:rPr>
                <w:b/>
              </w:rPr>
            </w:pPr>
            <w:r>
              <w:rPr>
                <w:rFonts w:hint="eastAsia"/>
                <w:b/>
              </w:rPr>
              <w:t xml:space="preserve"> </w:t>
            </w:r>
            <w:r>
              <w:rPr>
                <w:b/>
              </w:rPr>
              <w:t>2</w:t>
            </w:r>
            <w:r w:rsidR="00054956" w:rsidRPr="00F756B7">
              <w:rPr>
                <w:b/>
              </w:rPr>
              <w:t>. According to the passage, which of the following is true?</w:t>
            </w:r>
          </w:p>
          <w:p w:rsidR="00054956" w:rsidRPr="00F756B7" w:rsidRDefault="00054956" w:rsidP="00054956">
            <w:pPr>
              <w:spacing w:line="320" w:lineRule="exact"/>
              <w:ind w:left="116" w:right="116"/>
              <w:rPr>
                <w:b/>
              </w:rPr>
            </w:pPr>
            <w:r w:rsidRPr="00F756B7">
              <w:rPr>
                <w:b/>
              </w:rPr>
              <w:t>(A) Backpackers can travel light.</w:t>
            </w:r>
          </w:p>
          <w:p w:rsidR="00054956" w:rsidRPr="00F756B7" w:rsidRDefault="00054956" w:rsidP="00054956">
            <w:pPr>
              <w:spacing w:line="320" w:lineRule="exact"/>
              <w:ind w:left="116" w:right="116"/>
              <w:rPr>
                <w:b/>
              </w:rPr>
            </w:pPr>
            <w:r w:rsidRPr="00F756B7">
              <w:rPr>
                <w:b/>
              </w:rPr>
              <w:t>(B) Backpackers have strict travel plans.</w:t>
            </w:r>
          </w:p>
          <w:p w:rsidR="00054956" w:rsidRPr="00F756B7" w:rsidRDefault="00054956" w:rsidP="00054956">
            <w:pPr>
              <w:spacing w:line="320" w:lineRule="exact"/>
              <w:ind w:left="116" w:right="116"/>
              <w:rPr>
                <w:b/>
              </w:rPr>
            </w:pPr>
            <w:r w:rsidRPr="00F756B7">
              <w:rPr>
                <w:b/>
              </w:rPr>
              <w:t>(C) Backpacking travel plans are made by travel agents.</w:t>
            </w:r>
          </w:p>
          <w:p w:rsidR="00054956" w:rsidRPr="00F756B7" w:rsidRDefault="00054956" w:rsidP="00054956">
            <w:pPr>
              <w:spacing w:line="320" w:lineRule="exact"/>
              <w:ind w:left="116" w:right="116"/>
              <w:rPr>
                <w:b/>
              </w:rPr>
            </w:pPr>
            <w:r w:rsidRPr="00F756B7">
              <w:rPr>
                <w:b/>
              </w:rPr>
              <w:t>(D) Backpacking causes great pollution to the environment.</w:t>
            </w:r>
          </w:p>
          <w:p w:rsidR="00054956" w:rsidRPr="00F756B7" w:rsidRDefault="00195FC1" w:rsidP="00054956">
            <w:pPr>
              <w:spacing w:line="320" w:lineRule="exact"/>
              <w:ind w:left="116" w:right="116"/>
              <w:rPr>
                <w:b/>
              </w:rPr>
            </w:pPr>
            <w:r>
              <w:rPr>
                <w:b/>
              </w:rPr>
              <w:t>3</w:t>
            </w:r>
            <w:r w:rsidR="00054956" w:rsidRPr="00F756B7">
              <w:rPr>
                <w:b/>
              </w:rPr>
              <w:t>. According to the passage, which is not a form of public transportation?</w:t>
            </w:r>
          </w:p>
          <w:p w:rsidR="00054956" w:rsidRPr="00F756B7" w:rsidRDefault="00054956" w:rsidP="00054956">
            <w:pPr>
              <w:spacing w:line="320" w:lineRule="exact"/>
              <w:ind w:left="116" w:right="116"/>
              <w:rPr>
                <w:b/>
              </w:rPr>
            </w:pPr>
            <w:r w:rsidRPr="00F756B7">
              <w:rPr>
                <w:b/>
              </w:rPr>
              <w:t>(A) The bus.</w:t>
            </w:r>
            <w:r w:rsidRPr="00F756B7">
              <w:rPr>
                <w:b/>
              </w:rPr>
              <w:tab/>
              <w:t>(B) The train.</w:t>
            </w:r>
          </w:p>
          <w:p w:rsidR="00054956" w:rsidRPr="00F756B7" w:rsidRDefault="00054956" w:rsidP="00054956">
            <w:pPr>
              <w:spacing w:line="320" w:lineRule="exact"/>
              <w:ind w:left="116" w:right="116"/>
              <w:rPr>
                <w:b/>
              </w:rPr>
            </w:pPr>
            <w:r w:rsidRPr="00F756B7">
              <w:rPr>
                <w:b/>
              </w:rPr>
              <w:t>(C) The motorcycle.</w:t>
            </w:r>
            <w:r w:rsidRPr="00F756B7">
              <w:rPr>
                <w:b/>
              </w:rPr>
              <w:tab/>
              <w:t>(D) The bicycle­sharing system.</w:t>
            </w:r>
          </w:p>
          <w:p w:rsidR="00054956" w:rsidRPr="00F756B7" w:rsidRDefault="00054956" w:rsidP="00054956">
            <w:pPr>
              <w:spacing w:line="320" w:lineRule="exact"/>
              <w:ind w:left="116" w:right="116"/>
              <w:rPr>
                <w:b/>
              </w:rPr>
            </w:pPr>
            <w:r>
              <w:rPr>
                <w:b/>
              </w:rPr>
              <w:t xml:space="preserve"> </w:t>
            </w:r>
            <w:r w:rsidR="00195FC1">
              <w:rPr>
                <w:b/>
              </w:rPr>
              <w:t>4</w:t>
            </w:r>
            <w:r w:rsidRPr="00F756B7">
              <w:rPr>
                <w:b/>
              </w:rPr>
              <w:t>. The word “</w:t>
            </w:r>
            <w:r w:rsidRPr="00992099">
              <w:rPr>
                <w:b/>
                <w:u w:val="single"/>
              </w:rPr>
              <w:t>that</w:t>
            </w:r>
            <w:r w:rsidRPr="00F756B7">
              <w:rPr>
                <w:b/>
              </w:rPr>
              <w:t>” in the second paragraph refers to “______.”</w:t>
            </w:r>
          </w:p>
          <w:p w:rsidR="00054956" w:rsidRPr="00F756B7" w:rsidRDefault="00054956" w:rsidP="00054956">
            <w:pPr>
              <w:spacing w:line="320" w:lineRule="exact"/>
              <w:ind w:left="116" w:right="116"/>
              <w:rPr>
                <w:b/>
              </w:rPr>
            </w:pPr>
            <w:r w:rsidRPr="00F756B7">
              <w:rPr>
                <w:b/>
              </w:rPr>
              <w:t>(A) experiencing local culture</w:t>
            </w:r>
            <w:r w:rsidRPr="00F756B7">
              <w:rPr>
                <w:b/>
              </w:rPr>
              <w:tab/>
              <w:t>(B) being earth­friendly</w:t>
            </w:r>
          </w:p>
          <w:p w:rsidR="00054956" w:rsidRPr="00F756B7" w:rsidRDefault="00054956" w:rsidP="00054956">
            <w:pPr>
              <w:spacing w:line="320" w:lineRule="exact"/>
              <w:ind w:left="116" w:right="116"/>
              <w:rPr>
                <w:b/>
              </w:rPr>
            </w:pPr>
            <w:r w:rsidRPr="00F756B7">
              <w:rPr>
                <w:b/>
              </w:rPr>
              <w:t>(C) meeting local people</w:t>
            </w:r>
            <w:r w:rsidRPr="00F756B7">
              <w:rPr>
                <w:b/>
              </w:rPr>
              <w:tab/>
              <w:t>(D) traveling by bus</w:t>
            </w:r>
          </w:p>
          <w:p w:rsidR="00054956" w:rsidRPr="00F756B7" w:rsidRDefault="00054956" w:rsidP="00054956">
            <w:pPr>
              <w:spacing w:line="320" w:lineRule="exact"/>
              <w:ind w:left="116" w:right="116"/>
              <w:rPr>
                <w:b/>
              </w:rPr>
            </w:pPr>
            <w:r>
              <w:rPr>
                <w:b/>
              </w:rPr>
              <w:t xml:space="preserve"> </w:t>
            </w:r>
            <w:r w:rsidR="00195FC1">
              <w:rPr>
                <w:b/>
              </w:rPr>
              <w:t>5</w:t>
            </w:r>
            <w:r w:rsidRPr="00F756B7">
              <w:rPr>
                <w:b/>
              </w:rPr>
              <w:t>. According to the passage, we can infer that people who ______ may be up for a backpacking tour.</w:t>
            </w:r>
          </w:p>
          <w:p w:rsidR="00054956" w:rsidRPr="00F756B7" w:rsidRDefault="00054956" w:rsidP="00054956">
            <w:pPr>
              <w:spacing w:line="320" w:lineRule="exact"/>
              <w:ind w:left="116" w:right="116"/>
              <w:rPr>
                <w:b/>
              </w:rPr>
            </w:pPr>
            <w:r w:rsidRPr="00F756B7">
              <w:rPr>
                <w:b/>
              </w:rPr>
              <w:t>(A) prefer package tours</w:t>
            </w:r>
            <w:r w:rsidRPr="00F756B7">
              <w:rPr>
                <w:b/>
              </w:rPr>
              <w:tab/>
              <w:t>(B) don’t like rainy days</w:t>
            </w:r>
          </w:p>
          <w:p w:rsidR="00054956" w:rsidRPr="00F756B7" w:rsidRDefault="00054956" w:rsidP="00054956">
            <w:pPr>
              <w:spacing w:line="320" w:lineRule="exact"/>
              <w:ind w:left="116" w:right="116"/>
              <w:rPr>
                <w:spacing w:val="-4"/>
              </w:rPr>
            </w:pPr>
            <w:r w:rsidRPr="00F756B7">
              <w:rPr>
                <w:b/>
              </w:rPr>
              <w:t>(C) don’t want to arrange for a trip</w:t>
            </w:r>
            <w:r w:rsidRPr="00F756B7">
              <w:rPr>
                <w:b/>
              </w:rPr>
              <w:tab/>
              <w:t>(D) want to protect the earth</w:t>
            </w:r>
          </w:p>
          <w:p w:rsidR="00054956" w:rsidRPr="00AB30E4" w:rsidRDefault="00F813BC" w:rsidP="00054956">
            <w:pPr>
              <w:pStyle w:val="ab"/>
              <w:snapToGrid w:val="0"/>
              <w:spacing w:after="180" w:line="360" w:lineRule="auto"/>
              <w:ind w:left="120" w:right="120" w:firstLine="480"/>
            </w:pPr>
            <w:r>
              <w:rPr>
                <w:b/>
              </w:rPr>
              <w:t xml:space="preserve"> </w:t>
            </w:r>
          </w:p>
          <w:p w:rsidR="002F5AC6" w:rsidRPr="00AB30E4" w:rsidRDefault="002F5AC6" w:rsidP="00AB30E4">
            <w:pPr>
              <w:pStyle w:val="ab"/>
              <w:snapToGrid w:val="0"/>
              <w:spacing w:afterLines="0" w:after="0"/>
              <w:ind w:left="120" w:right="120" w:firstLine="480"/>
            </w:pPr>
          </w:p>
        </w:tc>
        <w:tc>
          <w:tcPr>
            <w:tcW w:w="9720" w:type="dxa"/>
            <w:gridSpan w:val="7"/>
            <w:tcBorders>
              <w:top w:val="single" w:sz="4" w:space="0" w:color="auto"/>
              <w:left w:val="single" w:sz="4" w:space="0" w:color="auto"/>
              <w:bottom w:val="double" w:sz="4" w:space="0" w:color="auto"/>
              <w:right w:val="double" w:sz="4" w:space="0" w:color="auto"/>
            </w:tcBorders>
          </w:tcPr>
          <w:p w:rsidR="00054956" w:rsidRPr="00F756B7" w:rsidRDefault="00054956" w:rsidP="00054956">
            <w:pPr>
              <w:pStyle w:val="ab"/>
              <w:snapToGrid w:val="0"/>
              <w:spacing w:after="180" w:line="360" w:lineRule="auto"/>
              <w:ind w:left="120" w:right="120" w:firstLine="480"/>
              <w:rPr>
                <w:b/>
              </w:rPr>
            </w:pPr>
            <w:r w:rsidRPr="00F756B7">
              <w:rPr>
                <w:b/>
              </w:rPr>
              <w:t xml:space="preserve">A recent study has revealed an interesting fact: When we wear a certain outfit, we might associate ourselves with the qualities related to </w:t>
            </w:r>
            <w:r w:rsidRPr="00AB30E4">
              <w:rPr>
                <w:b/>
                <w:u w:val="single"/>
              </w:rPr>
              <w:t>it</w:t>
            </w:r>
            <w:r w:rsidRPr="00F756B7">
              <w:rPr>
                <w:b/>
              </w:rPr>
              <w:t>, and our basic abilities could even change accordingly*. Scientists call this “enclothed cognition,” or the mental effects of clothing on our thoughts. It turns out we don’t just think with our brains. We also think with our bodies. Our physical experiences, including the clothes we wear, can bring out associated concepts in our minds and change our performance. This, however, doesn’t occur when we simply see the clothing. Instead, we have to wear it and be aware of the symbolic meanings behind it. For instance, nothing happens when we simply see a lab coat. But if we actually wear the coat and are told that it belongs to a doctor, our concentration increases sharply. To our mind, clothes aren’t just clothes. They work magic on our body and mind, waking up abilities sleeping inside us.</w:t>
            </w:r>
          </w:p>
          <w:p w:rsidR="00054956" w:rsidRPr="00F756B7" w:rsidRDefault="00054956" w:rsidP="00054956">
            <w:pPr>
              <w:pStyle w:val="ab"/>
              <w:spacing w:after="180" w:line="280" w:lineRule="exact"/>
              <w:ind w:left="120" w:right="120" w:firstLine="480"/>
              <w:rPr>
                <w:b/>
              </w:rPr>
            </w:pPr>
            <w:r w:rsidRPr="00F756B7">
              <w:rPr>
                <w:rFonts w:hint="eastAsia"/>
                <w:b/>
              </w:rPr>
              <w:t>─</w:t>
            </w:r>
            <w:r w:rsidRPr="00F756B7">
              <w:rPr>
                <w:rFonts w:hint="eastAsia"/>
                <w:b/>
              </w:rPr>
              <w:t xml:space="preserve">Adapted from </w:t>
            </w:r>
            <w:r w:rsidRPr="00F756B7">
              <w:rPr>
                <w:rFonts w:hint="eastAsia"/>
                <w:b/>
              </w:rPr>
              <w:t>“</w:t>
            </w:r>
            <w:r w:rsidRPr="00F756B7">
              <w:rPr>
                <w:rFonts w:hint="eastAsia"/>
                <w:b/>
              </w:rPr>
              <w:t>Mind Games: Sometimes a White Coat Isn</w:t>
            </w:r>
            <w:r w:rsidRPr="00F756B7">
              <w:rPr>
                <w:rFonts w:hint="eastAsia"/>
                <w:b/>
              </w:rPr>
              <w:t>’</w:t>
            </w:r>
            <w:r w:rsidRPr="00F756B7">
              <w:rPr>
                <w:rFonts w:hint="eastAsia"/>
                <w:b/>
              </w:rPr>
              <w:t>t Just a White Coat</w:t>
            </w:r>
            <w:r w:rsidRPr="00F756B7">
              <w:rPr>
                <w:rFonts w:hint="eastAsia"/>
                <w:b/>
              </w:rPr>
              <w:t>”</w:t>
            </w:r>
            <w:r w:rsidRPr="00F756B7">
              <w:rPr>
                <w:rFonts w:hint="eastAsia"/>
                <w:b/>
              </w:rPr>
              <w:t xml:space="preserve"> by Sandra Blakeslee, selected from The New York Times</w:t>
            </w:r>
          </w:p>
          <w:p w:rsidR="00054956" w:rsidRPr="00F756B7" w:rsidRDefault="00054956" w:rsidP="00054956">
            <w:pPr>
              <w:pStyle w:val="ab"/>
              <w:spacing w:after="180" w:line="280" w:lineRule="exact"/>
              <w:ind w:left="120" w:right="120" w:firstLine="480"/>
              <w:rPr>
                <w:b/>
              </w:rPr>
            </w:pPr>
            <w:r w:rsidRPr="00F756B7">
              <w:rPr>
                <w:rFonts w:hint="eastAsia"/>
                <w:b/>
              </w:rPr>
              <w:t xml:space="preserve">*accordingly adv. </w:t>
            </w:r>
            <w:r w:rsidRPr="00F756B7">
              <w:rPr>
                <w:rFonts w:hint="eastAsia"/>
                <w:b/>
              </w:rPr>
              <w:t>相對應地；因此</w:t>
            </w:r>
          </w:p>
          <w:p w:rsidR="00054956" w:rsidRPr="00F756B7" w:rsidRDefault="00195FC1" w:rsidP="00054956">
            <w:pPr>
              <w:pStyle w:val="ab"/>
              <w:snapToGrid w:val="0"/>
              <w:spacing w:afterLines="0" w:after="0"/>
              <w:ind w:left="120" w:right="120" w:firstLine="480"/>
              <w:rPr>
                <w:b/>
              </w:rPr>
            </w:pPr>
            <w:r>
              <w:rPr>
                <w:b/>
              </w:rPr>
              <w:t>6</w:t>
            </w:r>
            <w:r w:rsidR="00054956" w:rsidRPr="00F756B7">
              <w:rPr>
                <w:b/>
              </w:rPr>
              <w:t>. What does “</w:t>
            </w:r>
            <w:r w:rsidR="00054956" w:rsidRPr="00AB30E4">
              <w:rPr>
                <w:b/>
                <w:u w:val="single"/>
              </w:rPr>
              <w:t>it</w:t>
            </w:r>
            <w:r w:rsidR="00054956" w:rsidRPr="00F756B7">
              <w:rPr>
                <w:b/>
              </w:rPr>
              <w:t>” in line two refer to?</w:t>
            </w:r>
          </w:p>
          <w:p w:rsidR="00054956" w:rsidRPr="00F756B7" w:rsidRDefault="00054956" w:rsidP="00054956">
            <w:pPr>
              <w:pStyle w:val="ab"/>
              <w:snapToGrid w:val="0"/>
              <w:spacing w:afterLines="0" w:after="0"/>
              <w:ind w:left="120" w:right="120" w:firstLine="480"/>
              <w:rPr>
                <w:b/>
              </w:rPr>
            </w:pPr>
            <w:r w:rsidRPr="00F756B7">
              <w:rPr>
                <w:b/>
              </w:rPr>
              <w:t xml:space="preserve">(A) </w:t>
            </w:r>
            <w:r w:rsidR="00195FC1" w:rsidRPr="00F756B7">
              <w:rPr>
                <w:b/>
              </w:rPr>
              <w:t>A certain outfit.</w:t>
            </w:r>
            <w:r w:rsidRPr="00F756B7">
              <w:rPr>
                <w:b/>
              </w:rPr>
              <w:tab/>
            </w:r>
            <w:r w:rsidRPr="00F756B7">
              <w:rPr>
                <w:b/>
              </w:rPr>
              <w:tab/>
              <w:t>(B) An interesting fact.</w:t>
            </w:r>
          </w:p>
          <w:p w:rsidR="00054956" w:rsidRPr="00F756B7" w:rsidRDefault="00054956" w:rsidP="00054956">
            <w:pPr>
              <w:pStyle w:val="ab"/>
              <w:snapToGrid w:val="0"/>
              <w:spacing w:afterLines="0" w:after="0"/>
              <w:ind w:left="120" w:right="120" w:firstLine="480"/>
              <w:rPr>
                <w:b/>
              </w:rPr>
            </w:pPr>
            <w:r w:rsidRPr="00F756B7">
              <w:rPr>
                <w:b/>
              </w:rPr>
              <w:t>(C)</w:t>
            </w:r>
            <w:r w:rsidR="00195FC1" w:rsidRPr="00F756B7">
              <w:rPr>
                <w:b/>
              </w:rPr>
              <w:t xml:space="preserve"> A recent study.</w:t>
            </w:r>
            <w:r w:rsidRPr="00F756B7">
              <w:rPr>
                <w:b/>
              </w:rPr>
              <w:tab/>
              <w:t>(D) Our basic ability.</w:t>
            </w:r>
          </w:p>
          <w:p w:rsidR="00054956" w:rsidRPr="00F756B7" w:rsidRDefault="00195FC1" w:rsidP="00054956">
            <w:pPr>
              <w:pStyle w:val="ab"/>
              <w:snapToGrid w:val="0"/>
              <w:spacing w:afterLines="0" w:after="0"/>
              <w:ind w:left="120" w:right="120" w:firstLine="480"/>
              <w:rPr>
                <w:b/>
              </w:rPr>
            </w:pPr>
            <w:r>
              <w:rPr>
                <w:rFonts w:hint="eastAsia"/>
                <w:b/>
              </w:rPr>
              <w:t>7</w:t>
            </w:r>
            <w:r w:rsidR="00054956" w:rsidRPr="00F756B7">
              <w:rPr>
                <w:rFonts w:hint="eastAsia"/>
                <w:b/>
              </w:rPr>
              <w:t xml:space="preserve">. According to the passage, </w:t>
            </w:r>
            <w:r w:rsidR="00054956" w:rsidRPr="00F756B7">
              <w:rPr>
                <w:rFonts w:hint="eastAsia"/>
                <w:b/>
              </w:rPr>
              <w:t>“</w:t>
            </w:r>
            <w:r w:rsidR="00054956" w:rsidRPr="00F756B7">
              <w:rPr>
                <w:rFonts w:hint="eastAsia"/>
                <w:b/>
              </w:rPr>
              <w:t>enclothed cognition</w:t>
            </w:r>
            <w:r w:rsidR="00054956" w:rsidRPr="00F756B7">
              <w:rPr>
                <w:rFonts w:hint="eastAsia"/>
                <w:b/>
              </w:rPr>
              <w:t>”</w:t>
            </w:r>
            <w:r w:rsidR="00054956" w:rsidRPr="00F756B7">
              <w:rPr>
                <w:rFonts w:hint="eastAsia"/>
                <w:b/>
              </w:rPr>
              <w:t xml:space="preserve"> is a kind of</w:t>
            </w:r>
            <w:r w:rsidR="00054956">
              <w:rPr>
                <w:rFonts w:hint="eastAsia"/>
                <w:b/>
              </w:rPr>
              <w:t xml:space="preserve"> </w:t>
            </w:r>
            <w:r w:rsidR="00054956">
              <w:rPr>
                <w:rFonts w:hint="eastAsia"/>
                <w:b/>
                <w:u w:val="single"/>
              </w:rPr>
              <w:t xml:space="preserve">          </w:t>
            </w:r>
            <w:r w:rsidR="00054956" w:rsidRPr="00F756B7">
              <w:rPr>
                <w:rFonts w:hint="eastAsia"/>
                <w:b/>
              </w:rPr>
              <w:t>.</w:t>
            </w:r>
          </w:p>
          <w:p w:rsidR="00054956" w:rsidRPr="00F756B7" w:rsidRDefault="00054956" w:rsidP="00054956">
            <w:pPr>
              <w:pStyle w:val="ab"/>
              <w:snapToGrid w:val="0"/>
              <w:spacing w:afterLines="0" w:after="0"/>
              <w:ind w:left="120" w:right="120" w:firstLine="480"/>
              <w:rPr>
                <w:b/>
              </w:rPr>
            </w:pPr>
            <w:r w:rsidRPr="00F756B7">
              <w:rPr>
                <w:b/>
              </w:rPr>
              <w:t>(A) physical experience</w:t>
            </w:r>
            <w:r w:rsidRPr="00F756B7">
              <w:rPr>
                <w:b/>
              </w:rPr>
              <w:tab/>
              <w:t xml:space="preserve">(B) </w:t>
            </w:r>
            <w:r w:rsidR="00195FC1" w:rsidRPr="00F756B7">
              <w:rPr>
                <w:b/>
              </w:rPr>
              <w:t>brain damage</w:t>
            </w:r>
          </w:p>
          <w:p w:rsidR="00054956" w:rsidRPr="00F756B7" w:rsidRDefault="00054956" w:rsidP="00054956">
            <w:pPr>
              <w:pStyle w:val="ab"/>
              <w:snapToGrid w:val="0"/>
              <w:spacing w:afterLines="0" w:after="0"/>
              <w:ind w:left="120" w:right="120" w:firstLine="480"/>
              <w:rPr>
                <w:b/>
              </w:rPr>
            </w:pPr>
            <w:r w:rsidRPr="00F756B7">
              <w:rPr>
                <w:b/>
              </w:rPr>
              <w:t xml:space="preserve">(C) </w:t>
            </w:r>
            <w:r w:rsidR="00195FC1" w:rsidRPr="00F756B7">
              <w:rPr>
                <w:b/>
              </w:rPr>
              <w:t>mental effect</w:t>
            </w:r>
            <w:r w:rsidR="00195FC1" w:rsidRPr="00F756B7">
              <w:rPr>
                <w:b/>
              </w:rPr>
              <w:tab/>
            </w:r>
            <w:r w:rsidRPr="00F756B7">
              <w:rPr>
                <w:b/>
              </w:rPr>
              <w:tab/>
            </w:r>
            <w:r w:rsidRPr="00F756B7">
              <w:rPr>
                <w:b/>
              </w:rPr>
              <w:tab/>
              <w:t>(D) trendy outfit</w:t>
            </w:r>
          </w:p>
          <w:p w:rsidR="00054956" w:rsidRPr="00F756B7" w:rsidRDefault="00195FC1" w:rsidP="00054956">
            <w:pPr>
              <w:pStyle w:val="ab"/>
              <w:snapToGrid w:val="0"/>
              <w:spacing w:afterLines="0" w:after="0"/>
              <w:ind w:left="120" w:right="120" w:firstLine="480"/>
              <w:rPr>
                <w:b/>
              </w:rPr>
            </w:pPr>
            <w:r>
              <w:rPr>
                <w:b/>
              </w:rPr>
              <w:t>8</w:t>
            </w:r>
            <w:r w:rsidR="00054956" w:rsidRPr="00F756B7">
              <w:rPr>
                <w:b/>
              </w:rPr>
              <w:t>. According to the passage, people’s concentration increases sharply when</w:t>
            </w:r>
            <w:r w:rsidR="00054956">
              <w:rPr>
                <w:rFonts w:hint="eastAsia"/>
                <w:b/>
              </w:rPr>
              <w:t xml:space="preserve"> </w:t>
            </w:r>
            <w:r w:rsidR="00054956" w:rsidRPr="00AB30E4">
              <w:rPr>
                <w:b/>
                <w:u w:val="single"/>
              </w:rPr>
              <w:t xml:space="preserve">        </w:t>
            </w:r>
            <w:r w:rsidR="00054956" w:rsidRPr="00F756B7">
              <w:rPr>
                <w:b/>
              </w:rPr>
              <w:t>.</w:t>
            </w:r>
          </w:p>
          <w:p w:rsidR="00054956" w:rsidRPr="00F756B7" w:rsidRDefault="00054956" w:rsidP="00054956">
            <w:pPr>
              <w:pStyle w:val="ab"/>
              <w:snapToGrid w:val="0"/>
              <w:spacing w:afterLines="0" w:after="0"/>
              <w:ind w:left="120" w:right="120" w:firstLine="480"/>
              <w:rPr>
                <w:b/>
              </w:rPr>
            </w:pPr>
            <w:r w:rsidRPr="00F756B7">
              <w:rPr>
                <w:b/>
              </w:rPr>
              <w:t xml:space="preserve">(A) </w:t>
            </w:r>
            <w:r w:rsidR="00195FC1" w:rsidRPr="00F756B7">
              <w:rPr>
                <w:b/>
              </w:rPr>
              <w:t>they see a doctor wearing a lab coat</w:t>
            </w:r>
          </w:p>
          <w:p w:rsidR="00054956" w:rsidRPr="00F756B7" w:rsidRDefault="00054956" w:rsidP="00054956">
            <w:pPr>
              <w:pStyle w:val="ab"/>
              <w:snapToGrid w:val="0"/>
              <w:spacing w:afterLines="0" w:after="0"/>
              <w:ind w:left="120" w:right="120" w:firstLine="480"/>
              <w:rPr>
                <w:b/>
              </w:rPr>
            </w:pPr>
            <w:r w:rsidRPr="00F756B7">
              <w:rPr>
                <w:b/>
              </w:rPr>
              <w:t>(B) they see a lab coat</w:t>
            </w:r>
          </w:p>
          <w:p w:rsidR="00054956" w:rsidRPr="00F756B7" w:rsidRDefault="00054956" w:rsidP="00054956">
            <w:pPr>
              <w:pStyle w:val="ab"/>
              <w:snapToGrid w:val="0"/>
              <w:spacing w:afterLines="0" w:after="0"/>
              <w:ind w:left="120" w:right="120" w:firstLine="480"/>
              <w:rPr>
                <w:b/>
              </w:rPr>
            </w:pPr>
            <w:r w:rsidRPr="00F756B7">
              <w:rPr>
                <w:b/>
              </w:rPr>
              <w:t xml:space="preserve">(C) </w:t>
            </w:r>
            <w:r w:rsidR="00195FC1" w:rsidRPr="00F756B7">
              <w:rPr>
                <w:b/>
              </w:rPr>
              <w:t xml:space="preserve">they wear a doctor’s lab coat </w:t>
            </w:r>
          </w:p>
          <w:p w:rsidR="00054956" w:rsidRPr="00F756B7" w:rsidRDefault="00054956" w:rsidP="00054956">
            <w:pPr>
              <w:pStyle w:val="ab"/>
              <w:snapToGrid w:val="0"/>
              <w:spacing w:afterLines="0" w:after="0"/>
              <w:ind w:left="120" w:right="120" w:firstLine="480"/>
              <w:rPr>
                <w:b/>
              </w:rPr>
            </w:pPr>
            <w:r w:rsidRPr="00F756B7">
              <w:rPr>
                <w:b/>
              </w:rPr>
              <w:t>(D) they borrow a lab coat from a doctor</w:t>
            </w:r>
          </w:p>
          <w:p w:rsidR="00054956" w:rsidRDefault="00195FC1" w:rsidP="00054956">
            <w:pPr>
              <w:pStyle w:val="ab"/>
              <w:snapToGrid w:val="0"/>
              <w:spacing w:afterLines="0" w:after="0"/>
              <w:ind w:left="120" w:right="120" w:firstLine="480"/>
              <w:rPr>
                <w:b/>
              </w:rPr>
            </w:pPr>
            <w:r>
              <w:rPr>
                <w:b/>
              </w:rPr>
              <w:t>9</w:t>
            </w:r>
            <w:r w:rsidR="00054956" w:rsidRPr="00F756B7">
              <w:rPr>
                <w:b/>
              </w:rPr>
              <w:t xml:space="preserve">. We can infer from the passage that people may perform well when they </w:t>
            </w:r>
          </w:p>
          <w:p w:rsidR="00054956" w:rsidRPr="00F756B7" w:rsidRDefault="00054956" w:rsidP="00054956">
            <w:pPr>
              <w:pStyle w:val="ab"/>
              <w:snapToGrid w:val="0"/>
              <w:spacing w:afterLines="0" w:after="0"/>
              <w:ind w:left="120" w:right="120" w:firstLine="480"/>
              <w:rPr>
                <w:b/>
              </w:rPr>
            </w:pPr>
            <w:r w:rsidRPr="00F756B7">
              <w:rPr>
                <w:b/>
              </w:rPr>
              <w:t>wear</w:t>
            </w:r>
            <w:r>
              <w:rPr>
                <w:rFonts w:hint="eastAsia"/>
                <w:b/>
              </w:rPr>
              <w:t xml:space="preserve"> </w:t>
            </w:r>
            <w:r w:rsidRPr="00AB30E4">
              <w:rPr>
                <w:b/>
                <w:u w:val="single"/>
              </w:rPr>
              <w:t xml:space="preserve">        </w:t>
            </w:r>
            <w:r w:rsidRPr="00F756B7">
              <w:rPr>
                <w:b/>
              </w:rPr>
              <w:t>at work.</w:t>
            </w:r>
          </w:p>
          <w:p w:rsidR="00195FC1" w:rsidRDefault="00054956" w:rsidP="00054956">
            <w:pPr>
              <w:pStyle w:val="ab"/>
              <w:snapToGrid w:val="0"/>
              <w:spacing w:afterLines="0" w:after="0"/>
              <w:ind w:left="120" w:right="120" w:firstLine="480"/>
              <w:rPr>
                <w:b/>
              </w:rPr>
            </w:pPr>
            <w:r w:rsidRPr="00F756B7">
              <w:rPr>
                <w:b/>
              </w:rPr>
              <w:t xml:space="preserve">(A) T-shirts </w:t>
            </w:r>
            <w:r>
              <w:rPr>
                <w:b/>
              </w:rPr>
              <w:t xml:space="preserve">  </w:t>
            </w:r>
            <w:r w:rsidRPr="00F756B7">
              <w:rPr>
                <w:b/>
              </w:rPr>
              <w:t xml:space="preserve"> (B) jeans </w:t>
            </w:r>
          </w:p>
          <w:p w:rsidR="00054956" w:rsidRDefault="00195FC1" w:rsidP="00054956">
            <w:pPr>
              <w:pStyle w:val="ab"/>
              <w:snapToGrid w:val="0"/>
              <w:spacing w:afterLines="0" w:after="0"/>
              <w:ind w:left="120" w:right="120" w:firstLine="480"/>
              <w:rPr>
                <w:b/>
              </w:rPr>
            </w:pPr>
            <w:r>
              <w:rPr>
                <w:rFonts w:hint="eastAsia"/>
                <w:b/>
              </w:rPr>
              <w:t>(</w:t>
            </w:r>
            <w:r w:rsidRPr="00F756B7">
              <w:rPr>
                <w:b/>
              </w:rPr>
              <w:t>C) shoes</w:t>
            </w:r>
            <w:r>
              <w:rPr>
                <w:b/>
              </w:rPr>
              <w:t xml:space="preserve">     </w:t>
            </w:r>
            <w:r w:rsidRPr="00F756B7">
              <w:rPr>
                <w:b/>
              </w:rPr>
              <w:t xml:space="preserve"> (D) suits</w:t>
            </w:r>
          </w:p>
          <w:p w:rsidR="00195FC1" w:rsidRDefault="00195FC1" w:rsidP="00054956">
            <w:pPr>
              <w:pStyle w:val="ab"/>
              <w:snapToGrid w:val="0"/>
              <w:spacing w:afterLines="0" w:after="0"/>
              <w:ind w:left="120" w:right="120" w:firstLine="480"/>
              <w:rPr>
                <w:b/>
              </w:rPr>
            </w:pPr>
            <w:r>
              <w:rPr>
                <w:rFonts w:hint="eastAsia"/>
                <w:b/>
              </w:rPr>
              <w:t xml:space="preserve">10. </w:t>
            </w:r>
            <w:r>
              <w:rPr>
                <w:b/>
              </w:rPr>
              <w:t>What is the best title of the passage?</w:t>
            </w:r>
            <w:r w:rsidRPr="00F756B7">
              <w:rPr>
                <w:b/>
              </w:rPr>
              <w:t xml:space="preserve"> </w:t>
            </w:r>
          </w:p>
          <w:p w:rsidR="00195FC1" w:rsidRDefault="00195FC1" w:rsidP="00195FC1">
            <w:pPr>
              <w:pStyle w:val="ab"/>
              <w:snapToGrid w:val="0"/>
              <w:spacing w:afterLines="0" w:after="0"/>
              <w:ind w:left="120" w:right="120" w:firstLine="480"/>
              <w:rPr>
                <w:b/>
              </w:rPr>
            </w:pPr>
            <w:r>
              <w:rPr>
                <w:b/>
              </w:rPr>
              <w:t>(A)</w:t>
            </w:r>
            <w:r w:rsidRPr="00F756B7">
              <w:rPr>
                <w:b/>
              </w:rPr>
              <w:t xml:space="preserve"> </w:t>
            </w:r>
            <w:r w:rsidRPr="00054956">
              <w:rPr>
                <w:b/>
              </w:rPr>
              <w:t>God helps those who help themselves.</w:t>
            </w:r>
            <w:r w:rsidRPr="00F756B7">
              <w:rPr>
                <w:b/>
              </w:rPr>
              <w:t xml:space="preserve"> (B) You are what you eat. </w:t>
            </w:r>
          </w:p>
          <w:p w:rsidR="00195FC1" w:rsidRDefault="00195FC1" w:rsidP="00195FC1">
            <w:pPr>
              <w:pStyle w:val="ab"/>
              <w:snapToGrid w:val="0"/>
              <w:spacing w:afterLines="0" w:after="0"/>
              <w:ind w:left="120" w:right="120" w:firstLine="480"/>
              <w:rPr>
                <w:b/>
              </w:rPr>
            </w:pPr>
            <w:r w:rsidRPr="00054956">
              <w:rPr>
                <w:b/>
              </w:rPr>
              <w:t xml:space="preserve">(C) Where there is a will, ther is a way. </w:t>
            </w:r>
            <w:r>
              <w:rPr>
                <w:b/>
              </w:rPr>
              <w:t xml:space="preserve"> </w:t>
            </w:r>
            <w:r w:rsidRPr="00054956">
              <w:rPr>
                <w:b/>
              </w:rPr>
              <w:t xml:space="preserve"> (D) </w:t>
            </w:r>
            <w:r w:rsidRPr="00F756B7">
              <w:rPr>
                <w:b/>
              </w:rPr>
              <w:t>Clothes make the man.</w:t>
            </w:r>
          </w:p>
          <w:p w:rsidR="00195FC1" w:rsidRDefault="00195FC1" w:rsidP="00195FC1">
            <w:pPr>
              <w:pStyle w:val="ab"/>
              <w:snapToGrid w:val="0"/>
              <w:spacing w:afterLines="0" w:after="0"/>
              <w:ind w:left="120" w:right="120" w:firstLine="480"/>
              <w:rPr>
                <w:b/>
              </w:rPr>
            </w:pPr>
          </w:p>
          <w:p w:rsidR="00195FC1" w:rsidRDefault="00195FC1" w:rsidP="00195FC1">
            <w:pPr>
              <w:pStyle w:val="ab"/>
              <w:snapToGrid w:val="0"/>
              <w:spacing w:afterLines="0" w:after="0"/>
              <w:ind w:left="120" w:right="120" w:firstLine="480"/>
              <w:rPr>
                <w:b/>
              </w:rPr>
            </w:pPr>
          </w:p>
          <w:p w:rsidR="00195FC1" w:rsidRPr="00054956" w:rsidRDefault="00195FC1" w:rsidP="00195FC1">
            <w:pPr>
              <w:pStyle w:val="ab"/>
              <w:snapToGrid w:val="0"/>
              <w:spacing w:afterLines="0" w:after="0"/>
              <w:ind w:left="120" w:right="120" w:firstLine="480"/>
              <w:rPr>
                <w:b/>
              </w:rPr>
            </w:pPr>
            <w:r w:rsidRPr="00054956">
              <w:rPr>
                <w:b/>
              </w:rPr>
              <w:t>(</w:t>
            </w:r>
            <w:r w:rsidRPr="00054956">
              <w:rPr>
                <w:b/>
              </w:rPr>
              <w:t>請翻頁，背面尚有試題</w:t>
            </w:r>
            <w:r w:rsidRPr="00054956">
              <w:rPr>
                <w:b/>
              </w:rPr>
              <w:t xml:space="preserve">) </w:t>
            </w:r>
          </w:p>
          <w:p w:rsidR="00195FC1" w:rsidRDefault="00195FC1" w:rsidP="00054956">
            <w:pPr>
              <w:pStyle w:val="ab"/>
              <w:snapToGrid w:val="0"/>
              <w:spacing w:afterLines="0" w:after="0"/>
              <w:ind w:left="120" w:right="120" w:firstLine="480"/>
              <w:rPr>
                <w:b/>
              </w:rPr>
            </w:pPr>
          </w:p>
          <w:p w:rsidR="004C5640" w:rsidRPr="00195FC1" w:rsidRDefault="004C5640" w:rsidP="00195FC1">
            <w:pPr>
              <w:pStyle w:val="ab"/>
              <w:snapToGrid w:val="0"/>
              <w:spacing w:afterLines="0" w:after="0"/>
              <w:ind w:leftChars="0" w:left="0" w:right="120" w:firstLineChars="0" w:firstLine="0"/>
              <w:rPr>
                <w:b/>
              </w:rPr>
            </w:pPr>
          </w:p>
        </w:tc>
      </w:tr>
      <w:tr w:rsidR="00290D7D" w:rsidRPr="00210EC3">
        <w:trPr>
          <w:cantSplit/>
          <w:trHeight w:val="450"/>
        </w:trPr>
        <w:tc>
          <w:tcPr>
            <w:tcW w:w="10680" w:type="dxa"/>
            <w:gridSpan w:val="7"/>
            <w:tcBorders>
              <w:top w:val="double" w:sz="4" w:space="0" w:color="auto"/>
              <w:bottom w:val="single" w:sz="4" w:space="0" w:color="auto"/>
              <w:right w:val="nil"/>
            </w:tcBorders>
            <w:vAlign w:val="center"/>
          </w:tcPr>
          <w:p w:rsidR="00290D7D" w:rsidRPr="00210EC3" w:rsidRDefault="00F756B7" w:rsidP="00D73ECA">
            <w:pPr>
              <w:jc w:val="center"/>
              <w:rPr>
                <w:b/>
                <w:szCs w:val="24"/>
              </w:rPr>
            </w:pPr>
            <w:r w:rsidRPr="00F756B7">
              <w:rPr>
                <w:rFonts w:hint="eastAsia"/>
                <w:b/>
                <w:szCs w:val="24"/>
              </w:rPr>
              <w:lastRenderedPageBreak/>
              <w:t>新北市立新北高工</w:t>
            </w:r>
            <w:r w:rsidRPr="00F756B7">
              <w:rPr>
                <w:rFonts w:hint="eastAsia"/>
                <w:b/>
                <w:szCs w:val="24"/>
              </w:rPr>
              <w:t xml:space="preserve"> 105</w:t>
            </w:r>
            <w:r w:rsidRPr="00F756B7">
              <w:rPr>
                <w:rFonts w:hint="eastAsia"/>
                <w:b/>
                <w:szCs w:val="24"/>
              </w:rPr>
              <w:t>學年度</w:t>
            </w:r>
            <w:r w:rsidRPr="00F756B7">
              <w:rPr>
                <w:rFonts w:hint="eastAsia"/>
                <w:b/>
                <w:szCs w:val="24"/>
              </w:rPr>
              <w:t xml:space="preserve"> </w:t>
            </w:r>
            <w:r w:rsidRPr="00F756B7">
              <w:rPr>
                <w:rFonts w:hint="eastAsia"/>
                <w:b/>
                <w:szCs w:val="24"/>
              </w:rPr>
              <w:t>第二學期</w:t>
            </w:r>
            <w:r w:rsidRPr="00F756B7">
              <w:rPr>
                <w:rFonts w:hint="eastAsia"/>
                <w:b/>
                <w:szCs w:val="24"/>
              </w:rPr>
              <w:t xml:space="preserve">  </w:t>
            </w:r>
            <w:r w:rsidR="003461D1">
              <w:rPr>
                <w:rFonts w:hint="eastAsia"/>
                <w:b/>
                <w:szCs w:val="24"/>
              </w:rPr>
              <w:t>補考</w:t>
            </w:r>
            <w:r w:rsidRPr="00F756B7">
              <w:rPr>
                <w:rFonts w:hint="eastAsia"/>
                <w:b/>
                <w:szCs w:val="24"/>
              </w:rPr>
              <w:t>(</w:t>
            </w:r>
            <w:r w:rsidRPr="00F756B7">
              <w:rPr>
                <w:rFonts w:hint="eastAsia"/>
                <w:b/>
                <w:szCs w:val="24"/>
              </w:rPr>
              <w:t>使用電腦卡</w:t>
            </w:r>
            <w:r w:rsidRPr="00F756B7">
              <w:rPr>
                <w:rFonts w:hint="eastAsia"/>
                <w:b/>
                <w:szCs w:val="24"/>
              </w:rPr>
              <w:t>)</w:t>
            </w:r>
          </w:p>
        </w:tc>
        <w:tc>
          <w:tcPr>
            <w:tcW w:w="1050" w:type="dxa"/>
            <w:tcBorders>
              <w:top w:val="doub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班級</w:t>
            </w:r>
          </w:p>
        </w:tc>
        <w:tc>
          <w:tcPr>
            <w:tcW w:w="2550" w:type="dxa"/>
            <w:tcBorders>
              <w:top w:val="double" w:sz="4" w:space="0" w:color="auto"/>
              <w:bottom w:val="single" w:sz="4" w:space="0" w:color="auto"/>
            </w:tcBorders>
            <w:vAlign w:val="center"/>
          </w:tcPr>
          <w:p w:rsidR="00290D7D" w:rsidRPr="00210EC3" w:rsidRDefault="00290D7D" w:rsidP="00D73ECA">
            <w:pPr>
              <w:jc w:val="center"/>
              <w:rPr>
                <w:b/>
                <w:szCs w:val="24"/>
              </w:rPr>
            </w:pPr>
          </w:p>
        </w:tc>
        <w:tc>
          <w:tcPr>
            <w:tcW w:w="930" w:type="dxa"/>
            <w:tcBorders>
              <w:top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座號</w:t>
            </w:r>
          </w:p>
        </w:tc>
        <w:tc>
          <w:tcPr>
            <w:tcW w:w="870" w:type="dxa"/>
            <w:tcBorders>
              <w:top w:val="doub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doub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成</w:t>
            </w:r>
          </w:p>
        </w:tc>
        <w:tc>
          <w:tcPr>
            <w:tcW w:w="3000" w:type="dxa"/>
            <w:vMerge w:val="restart"/>
            <w:tcBorders>
              <w:top w:val="double" w:sz="4" w:space="0" w:color="auto"/>
              <w:bottom w:val="single" w:sz="4" w:space="0" w:color="auto"/>
            </w:tcBorders>
            <w:vAlign w:val="center"/>
          </w:tcPr>
          <w:p w:rsidR="00290D7D" w:rsidRPr="00210EC3" w:rsidRDefault="00FC5B4B" w:rsidP="00210EC3">
            <w:pPr>
              <w:ind w:firstLineChars="900" w:firstLine="2162"/>
              <w:rPr>
                <w:b/>
                <w:szCs w:val="24"/>
              </w:rPr>
            </w:pPr>
            <w:r w:rsidRPr="00210EC3">
              <w:rPr>
                <w:b/>
                <w:bCs/>
                <w:szCs w:val="24"/>
              </w:rPr>
              <w:t>P.2</w:t>
            </w:r>
          </w:p>
        </w:tc>
      </w:tr>
      <w:tr w:rsidR="00290D7D" w:rsidRPr="00210EC3">
        <w:trPr>
          <w:cantSplit/>
          <w:trHeight w:val="450"/>
        </w:trPr>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科目</w:t>
            </w:r>
          </w:p>
        </w:tc>
        <w:tc>
          <w:tcPr>
            <w:tcW w:w="24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英文閱讀</w:t>
            </w:r>
            <w:r w:rsidR="00290D7D" w:rsidRPr="00210EC3">
              <w:rPr>
                <w:b/>
                <w:szCs w:val="24"/>
              </w:rPr>
              <w:t xml:space="preserve">  </w:t>
            </w:r>
          </w:p>
        </w:tc>
        <w:tc>
          <w:tcPr>
            <w:tcW w:w="90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年級</w:t>
            </w:r>
          </w:p>
        </w:tc>
        <w:tc>
          <w:tcPr>
            <w:tcW w:w="990" w:type="dxa"/>
            <w:tcBorders>
              <w:top w:val="single" w:sz="4" w:space="0" w:color="auto"/>
              <w:bottom w:val="single" w:sz="4" w:space="0" w:color="auto"/>
            </w:tcBorders>
            <w:vAlign w:val="center"/>
          </w:tcPr>
          <w:p w:rsidR="00290D7D" w:rsidRPr="00210EC3" w:rsidRDefault="0070236A" w:rsidP="00D73ECA">
            <w:pPr>
              <w:jc w:val="center"/>
              <w:rPr>
                <w:b/>
                <w:szCs w:val="24"/>
              </w:rPr>
            </w:pPr>
            <w:r>
              <w:rPr>
                <w:rFonts w:hint="eastAsia"/>
                <w:b/>
                <w:szCs w:val="24"/>
              </w:rPr>
              <w:t>二</w:t>
            </w:r>
          </w:p>
        </w:tc>
        <w:tc>
          <w:tcPr>
            <w:tcW w:w="1440" w:type="dxa"/>
            <w:tcBorders>
              <w:top w:val="single" w:sz="4" w:space="0" w:color="auto"/>
              <w:bottom w:val="single" w:sz="4" w:space="0" w:color="auto"/>
            </w:tcBorders>
            <w:vAlign w:val="center"/>
          </w:tcPr>
          <w:p w:rsidR="00290D7D" w:rsidRPr="00210EC3" w:rsidRDefault="00290D7D" w:rsidP="00D73ECA">
            <w:pPr>
              <w:jc w:val="center"/>
              <w:rPr>
                <w:b/>
                <w:szCs w:val="24"/>
              </w:rPr>
            </w:pPr>
            <w:r w:rsidRPr="00210EC3">
              <w:rPr>
                <w:b/>
                <w:szCs w:val="24"/>
              </w:rPr>
              <w:t>科別</w:t>
            </w:r>
          </w:p>
        </w:tc>
        <w:tc>
          <w:tcPr>
            <w:tcW w:w="3960" w:type="dxa"/>
            <w:gridSpan w:val="2"/>
            <w:tcBorders>
              <w:top w:val="single" w:sz="4" w:space="0" w:color="auto"/>
              <w:bottom w:val="single" w:sz="4" w:space="0" w:color="auto"/>
              <w:right w:val="nil"/>
            </w:tcBorders>
            <w:vAlign w:val="center"/>
          </w:tcPr>
          <w:p w:rsidR="00290D7D" w:rsidRPr="00210EC3" w:rsidRDefault="00290D7D" w:rsidP="00D73ECA">
            <w:pPr>
              <w:jc w:val="center"/>
              <w:rPr>
                <w:b/>
                <w:szCs w:val="24"/>
              </w:rPr>
            </w:pPr>
            <w:r w:rsidRPr="00210EC3">
              <w:rPr>
                <w:b/>
                <w:szCs w:val="24"/>
              </w:rPr>
              <w:t>機鑄汽模圖電資</w:t>
            </w:r>
            <w:r w:rsidR="0070236A">
              <w:rPr>
                <w:rFonts w:hint="eastAsia"/>
                <w:b/>
                <w:szCs w:val="24"/>
              </w:rPr>
              <w:t>訊</w:t>
            </w:r>
          </w:p>
        </w:tc>
        <w:tc>
          <w:tcPr>
            <w:tcW w:w="1050" w:type="dxa"/>
            <w:tcBorders>
              <w:top w:val="single" w:sz="4" w:space="0" w:color="auto"/>
              <w:left w:val="double" w:sz="4" w:space="0" w:color="auto"/>
              <w:bottom w:val="single" w:sz="4" w:space="0" w:color="auto"/>
            </w:tcBorders>
            <w:vAlign w:val="center"/>
          </w:tcPr>
          <w:p w:rsidR="00290D7D" w:rsidRPr="00210EC3" w:rsidRDefault="00290D7D" w:rsidP="00D73ECA">
            <w:pPr>
              <w:jc w:val="center"/>
              <w:rPr>
                <w:b/>
                <w:szCs w:val="24"/>
              </w:rPr>
            </w:pPr>
            <w:r w:rsidRPr="00210EC3">
              <w:rPr>
                <w:b/>
                <w:szCs w:val="24"/>
              </w:rPr>
              <w:t>姓名</w:t>
            </w:r>
          </w:p>
        </w:tc>
        <w:tc>
          <w:tcPr>
            <w:tcW w:w="4350" w:type="dxa"/>
            <w:gridSpan w:val="3"/>
            <w:tcBorders>
              <w:top w:val="single" w:sz="4" w:space="0" w:color="auto"/>
              <w:bottom w:val="single" w:sz="4" w:space="0" w:color="auto"/>
              <w:right w:val="double" w:sz="4" w:space="0" w:color="auto"/>
            </w:tcBorders>
            <w:vAlign w:val="center"/>
          </w:tcPr>
          <w:p w:rsidR="00290D7D" w:rsidRPr="00210EC3" w:rsidRDefault="00290D7D" w:rsidP="00D73ECA">
            <w:pPr>
              <w:rPr>
                <w:b/>
                <w:szCs w:val="24"/>
              </w:rPr>
            </w:pPr>
          </w:p>
        </w:tc>
        <w:tc>
          <w:tcPr>
            <w:tcW w:w="480" w:type="dxa"/>
            <w:tcBorders>
              <w:top w:val="single" w:sz="4" w:space="0" w:color="auto"/>
              <w:left w:val="nil"/>
              <w:bottom w:val="single" w:sz="4" w:space="0" w:color="auto"/>
            </w:tcBorders>
            <w:vAlign w:val="center"/>
          </w:tcPr>
          <w:p w:rsidR="00290D7D" w:rsidRPr="00210EC3" w:rsidRDefault="00290D7D" w:rsidP="00D73ECA">
            <w:pPr>
              <w:jc w:val="center"/>
              <w:rPr>
                <w:b/>
                <w:szCs w:val="24"/>
              </w:rPr>
            </w:pPr>
            <w:r w:rsidRPr="00210EC3">
              <w:rPr>
                <w:b/>
                <w:szCs w:val="24"/>
              </w:rPr>
              <w:t>績</w:t>
            </w:r>
          </w:p>
        </w:tc>
        <w:tc>
          <w:tcPr>
            <w:tcW w:w="3000" w:type="dxa"/>
            <w:vMerge/>
            <w:tcBorders>
              <w:top w:val="single" w:sz="4" w:space="0" w:color="auto"/>
              <w:bottom w:val="single" w:sz="4" w:space="0" w:color="auto"/>
            </w:tcBorders>
            <w:vAlign w:val="center"/>
          </w:tcPr>
          <w:p w:rsidR="00290D7D" w:rsidRPr="00210EC3" w:rsidRDefault="00290D7D" w:rsidP="00D73ECA">
            <w:pPr>
              <w:rPr>
                <w:b/>
                <w:szCs w:val="24"/>
              </w:rPr>
            </w:pPr>
          </w:p>
        </w:tc>
      </w:tr>
      <w:tr w:rsidR="00290D7D" w:rsidRPr="00210EC3">
        <w:trPr>
          <w:trHeight w:val="12703"/>
        </w:trPr>
        <w:tc>
          <w:tcPr>
            <w:tcW w:w="9840" w:type="dxa"/>
            <w:gridSpan w:val="6"/>
            <w:tcBorders>
              <w:top w:val="single" w:sz="4" w:space="0" w:color="auto"/>
              <w:left w:val="double" w:sz="4" w:space="0" w:color="auto"/>
              <w:bottom w:val="single" w:sz="4" w:space="0" w:color="auto"/>
              <w:right w:val="single" w:sz="4" w:space="0" w:color="auto"/>
            </w:tcBorders>
          </w:tcPr>
          <w:p w:rsidR="00054956" w:rsidRPr="00195FC1" w:rsidRDefault="00054956" w:rsidP="00054956">
            <w:pPr>
              <w:pStyle w:val="ab"/>
              <w:spacing w:after="180" w:line="280" w:lineRule="exact"/>
              <w:ind w:left="120" w:right="120" w:firstLine="480"/>
              <w:rPr>
                <w:b/>
              </w:rPr>
            </w:pPr>
            <w:r w:rsidRPr="00195FC1">
              <w:rPr>
                <w:b/>
              </w:rPr>
              <w:t xml:space="preserve">More and more people nowadays have joined cosplay groups, and Selina is no exception. She spends a lot of time designing her own costumes, trying to </w:t>
            </w:r>
            <w:r w:rsidRPr="00195FC1">
              <w:rPr>
                <w:rFonts w:hint="eastAsia"/>
                <w:b/>
              </w:rPr>
              <w:t xml:space="preserve">resemble </w:t>
            </w:r>
            <w:r w:rsidRPr="00195FC1">
              <w:rPr>
                <w:b/>
              </w:rPr>
              <w:t xml:space="preserve">her </w:t>
            </w:r>
            <w:r w:rsidRPr="00195FC1">
              <w:rPr>
                <w:rFonts w:hint="eastAsia"/>
                <w:b/>
              </w:rPr>
              <w:t>favorite</w:t>
            </w:r>
            <w:r w:rsidRPr="00195FC1">
              <w:rPr>
                <w:b/>
              </w:rPr>
              <w:t xml:space="preserve"> characters. </w:t>
            </w:r>
            <w:r w:rsidRPr="00195FC1">
              <w:rPr>
                <w:rFonts w:hint="eastAsia"/>
                <w:b/>
              </w:rPr>
              <w:br/>
            </w:r>
            <w:r w:rsidRPr="00195FC1">
              <w:rPr>
                <w:rFonts w:hint="eastAsia"/>
                <w:b/>
              </w:rPr>
              <w:t xml:space="preserve">　　</w:t>
            </w:r>
            <w:r w:rsidRPr="00195FC1">
              <w:rPr>
                <w:rFonts w:hint="eastAsia"/>
                <w:b/>
              </w:rPr>
              <w:t>Originally, Selina only read comic books and watched cartoons</w:t>
            </w:r>
            <w:r w:rsidRPr="00195FC1">
              <w:rPr>
                <w:b/>
              </w:rPr>
              <w:t xml:space="preserve">; however, after she attended </w:t>
            </w:r>
            <w:r w:rsidRPr="00195FC1">
              <w:rPr>
                <w:rFonts w:hint="eastAsia"/>
                <w:b/>
              </w:rPr>
              <w:t>her first</w:t>
            </w:r>
            <w:r w:rsidRPr="00195FC1">
              <w:rPr>
                <w:b/>
              </w:rPr>
              <w:t xml:space="preserve"> cosplay festival, she made up her mind to become a cosplayer</w:t>
            </w:r>
            <w:r w:rsidRPr="00195FC1">
              <w:rPr>
                <w:rFonts w:hint="eastAsia"/>
                <w:b/>
              </w:rPr>
              <w:t>.</w:t>
            </w:r>
            <w:r w:rsidRPr="00195FC1">
              <w:rPr>
                <w:b/>
              </w:rPr>
              <w:t xml:space="preserve"> </w:t>
            </w:r>
            <w:r w:rsidRPr="00195FC1">
              <w:rPr>
                <w:rFonts w:hint="eastAsia"/>
                <w:b/>
              </w:rPr>
              <w:t>In this way s</w:t>
            </w:r>
            <w:r w:rsidRPr="00195FC1">
              <w:rPr>
                <w:b/>
              </w:rPr>
              <w:t>he could show her passion about the characters she love</w:t>
            </w:r>
            <w:r w:rsidRPr="00195FC1">
              <w:rPr>
                <w:rFonts w:hint="eastAsia"/>
                <w:b/>
              </w:rPr>
              <w:t>d</w:t>
            </w:r>
            <w:r w:rsidRPr="00195FC1">
              <w:rPr>
                <w:b/>
              </w:rPr>
              <w:t>. Besides this, she has some friends who like</w:t>
            </w:r>
            <w:r w:rsidRPr="00195FC1">
              <w:rPr>
                <w:rFonts w:hint="eastAsia"/>
                <w:b/>
              </w:rPr>
              <w:t>d</w:t>
            </w:r>
            <w:r w:rsidRPr="00195FC1">
              <w:rPr>
                <w:b/>
              </w:rPr>
              <w:t xml:space="preserve"> to cosplay as well. They </w:t>
            </w:r>
            <w:r w:rsidRPr="00195FC1">
              <w:rPr>
                <w:rFonts w:hint="eastAsia"/>
                <w:b/>
              </w:rPr>
              <w:t xml:space="preserve">could </w:t>
            </w:r>
            <w:r w:rsidRPr="00195FC1">
              <w:rPr>
                <w:b/>
              </w:rPr>
              <w:t xml:space="preserve">share </w:t>
            </w:r>
            <w:r w:rsidRPr="00195FC1">
              <w:rPr>
                <w:rFonts w:hint="eastAsia"/>
                <w:b/>
              </w:rPr>
              <w:t>ideas</w:t>
            </w:r>
            <w:r w:rsidRPr="00195FC1">
              <w:rPr>
                <w:b/>
              </w:rPr>
              <w:t xml:space="preserve"> about the costumes</w:t>
            </w:r>
            <w:r w:rsidRPr="00195FC1">
              <w:rPr>
                <w:rFonts w:hint="eastAsia"/>
                <w:b/>
              </w:rPr>
              <w:t>.</w:t>
            </w:r>
            <w:r w:rsidRPr="00195FC1">
              <w:rPr>
                <w:b/>
              </w:rPr>
              <w:t xml:space="preserve"> </w:t>
            </w:r>
            <w:r w:rsidRPr="00195FC1">
              <w:rPr>
                <w:rFonts w:hint="eastAsia"/>
                <w:b/>
              </w:rPr>
              <w:t>I</w:t>
            </w:r>
            <w:r w:rsidRPr="00195FC1">
              <w:rPr>
                <w:b/>
              </w:rPr>
              <w:t xml:space="preserve">n the very beginning, </w:t>
            </w:r>
            <w:r w:rsidRPr="00195FC1">
              <w:rPr>
                <w:rFonts w:hint="eastAsia"/>
                <w:b/>
              </w:rPr>
              <w:t>Selina</w:t>
            </w:r>
            <w:r w:rsidRPr="00195FC1">
              <w:rPr>
                <w:b/>
              </w:rPr>
              <w:t>’</w:t>
            </w:r>
            <w:r w:rsidRPr="00195FC1">
              <w:rPr>
                <w:rFonts w:hint="eastAsia"/>
                <w:b/>
              </w:rPr>
              <w:t xml:space="preserve">s parents </w:t>
            </w:r>
            <w:r w:rsidRPr="00195FC1">
              <w:rPr>
                <w:b/>
              </w:rPr>
              <w:t xml:space="preserve">didn’t agree with </w:t>
            </w:r>
            <w:r w:rsidRPr="00195FC1">
              <w:rPr>
                <w:rFonts w:hint="eastAsia"/>
                <w:b/>
              </w:rPr>
              <w:t>her new cosplay hobby.</w:t>
            </w:r>
            <w:r w:rsidRPr="00195FC1">
              <w:rPr>
                <w:b/>
              </w:rPr>
              <w:t xml:space="preserve"> </w:t>
            </w:r>
            <w:r w:rsidRPr="00195FC1">
              <w:rPr>
                <w:rFonts w:hint="eastAsia"/>
                <w:b/>
              </w:rPr>
              <w:t>T</w:t>
            </w:r>
            <w:r w:rsidRPr="00195FC1">
              <w:rPr>
                <w:b/>
              </w:rPr>
              <w:t xml:space="preserve">hey thought cosplayers were </w:t>
            </w:r>
            <w:r w:rsidRPr="00195FC1">
              <w:rPr>
                <w:rFonts w:hint="eastAsia"/>
                <w:b/>
              </w:rPr>
              <w:t>people</w:t>
            </w:r>
            <w:r w:rsidRPr="00195FC1">
              <w:rPr>
                <w:b/>
              </w:rPr>
              <w:t xml:space="preserve"> who didn’t study at all and dressed in terrible costumes, which turned them into other people. But when Selina’s parents saw her performance, they </w:t>
            </w:r>
            <w:r w:rsidRPr="00195FC1">
              <w:rPr>
                <w:rFonts w:hint="eastAsia"/>
                <w:b/>
              </w:rPr>
              <w:t>at once realized that</w:t>
            </w:r>
            <w:r w:rsidRPr="00195FC1">
              <w:rPr>
                <w:b/>
              </w:rPr>
              <w:t xml:space="preserve"> she had artistic </w:t>
            </w:r>
            <w:r w:rsidRPr="00195FC1">
              <w:rPr>
                <w:b/>
                <w:u w:val="single"/>
              </w:rPr>
              <w:t>talent</w:t>
            </w:r>
            <w:r w:rsidRPr="00195FC1">
              <w:rPr>
                <w:b/>
              </w:rPr>
              <w:t xml:space="preserve"> and decided to support her</w:t>
            </w:r>
            <w:r w:rsidRPr="00195FC1">
              <w:rPr>
                <w:rFonts w:hint="eastAsia"/>
                <w:b/>
              </w:rPr>
              <w:t xml:space="preserve">. </w:t>
            </w:r>
            <w:r w:rsidRPr="00195FC1">
              <w:rPr>
                <w:b/>
              </w:rPr>
              <w:br/>
            </w:r>
            <w:r w:rsidRPr="00195FC1">
              <w:rPr>
                <w:rFonts w:hint="eastAsia"/>
                <w:b/>
              </w:rPr>
              <w:t xml:space="preserve">　　</w:t>
            </w:r>
            <w:r w:rsidRPr="00195FC1">
              <w:rPr>
                <w:b/>
              </w:rPr>
              <w:t>With her parents’ support</w:t>
            </w:r>
            <w:r w:rsidRPr="00195FC1">
              <w:rPr>
                <w:rFonts w:hint="eastAsia"/>
                <w:b/>
              </w:rPr>
              <w:t xml:space="preserve"> and encouragement</w:t>
            </w:r>
            <w:r w:rsidRPr="00195FC1">
              <w:rPr>
                <w:b/>
              </w:rPr>
              <w:t xml:space="preserve">, Selina </w:t>
            </w:r>
            <w:r w:rsidRPr="00195FC1">
              <w:rPr>
                <w:rFonts w:hint="eastAsia"/>
                <w:b/>
              </w:rPr>
              <w:t>now aims to</w:t>
            </w:r>
            <w:r w:rsidRPr="00195FC1">
              <w:rPr>
                <w:b/>
              </w:rPr>
              <w:t xml:space="preserve"> enter a</w:t>
            </w:r>
            <w:r w:rsidRPr="00195FC1">
              <w:rPr>
                <w:rFonts w:hint="eastAsia"/>
                <w:b/>
              </w:rPr>
              <w:t xml:space="preserve">n art and fashion </w:t>
            </w:r>
            <w:r w:rsidRPr="00195FC1">
              <w:rPr>
                <w:b/>
              </w:rPr>
              <w:t>school</w:t>
            </w:r>
            <w:r w:rsidRPr="00195FC1">
              <w:rPr>
                <w:rFonts w:hint="eastAsia"/>
                <w:b/>
              </w:rPr>
              <w:t>.</w:t>
            </w:r>
            <w:r w:rsidRPr="00195FC1">
              <w:rPr>
                <w:b/>
              </w:rPr>
              <w:t xml:space="preserve"> </w:t>
            </w:r>
            <w:r w:rsidRPr="00195FC1">
              <w:rPr>
                <w:rFonts w:hint="eastAsia"/>
                <w:b/>
              </w:rPr>
              <w:t>M</w:t>
            </w:r>
            <w:r w:rsidRPr="00195FC1">
              <w:rPr>
                <w:b/>
              </w:rPr>
              <w:t xml:space="preserve">aybe someday she will become a famous </w:t>
            </w:r>
            <w:r w:rsidRPr="00195FC1">
              <w:rPr>
                <w:rFonts w:hint="eastAsia"/>
                <w:b/>
              </w:rPr>
              <w:t>clothing designer!</w:t>
            </w:r>
            <w:r w:rsidRPr="00195FC1">
              <w:rPr>
                <w:b/>
                <w:noProof/>
              </w:rPr>
              <mc:AlternateContent>
                <mc:Choice Requires="wps">
                  <w:drawing>
                    <wp:anchor distT="0" distB="0" distL="114300" distR="114300" simplePos="0" relativeHeight="251659264" behindDoc="0" locked="0" layoutInCell="1" allowOverlap="1" wp14:anchorId="50E394E6" wp14:editId="45D40D27">
                      <wp:simplePos x="0" y="0"/>
                      <wp:positionH relativeFrom="column">
                        <wp:posOffset>323215</wp:posOffset>
                      </wp:positionH>
                      <wp:positionV relativeFrom="paragraph">
                        <wp:posOffset>2910840</wp:posOffset>
                      </wp:positionV>
                      <wp:extent cx="1238250" cy="0"/>
                      <wp:effectExtent l="0" t="3175" r="3175" b="0"/>
                      <wp:wrapNone/>
                      <wp:docPr id="1" name="直線單箭頭接點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B3CB26D" id="_x0000_t32" coordsize="21600,21600" o:spt="32" o:oned="t" path="m,l21600,21600e" filled="f">
                      <v:path arrowok="t" fillok="f" o:connecttype="none"/>
                      <o:lock v:ext="edit" shapetype="t"/>
                    </v:shapetype>
                    <v:shape id="直線單箭頭接點 1" o:spid="_x0000_s1026" type="#_x0000_t32" style="position:absolute;margin-left:25.45pt;margin-top:229.2pt;width:9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" stroked="f"/>
                  </w:pict>
                </mc:Fallback>
              </mc:AlternateContent>
            </w:r>
          </w:p>
          <w:p w:rsidR="00054956" w:rsidRPr="00195FC1" w:rsidRDefault="00054956" w:rsidP="00054956">
            <w:pPr>
              <w:pStyle w:val="10"/>
              <w:spacing w:after="72"/>
              <w:ind w:leftChars="14" w:left="922" w:hangingChars="370" w:hanging="888"/>
              <w:rPr>
                <w:b/>
              </w:rPr>
            </w:pPr>
            <w:r w:rsidRPr="00195FC1">
              <w:rPr>
                <w:b/>
              </w:rPr>
              <w:t>(  )</w:t>
            </w:r>
            <w:r w:rsidR="00143B2F">
              <w:rPr>
                <w:b/>
              </w:rPr>
              <w:t>11</w:t>
            </w:r>
            <w:r w:rsidRPr="00195FC1">
              <w:rPr>
                <w:b/>
              </w:rPr>
              <w:t>. What is the main idea of the article?</w:t>
            </w:r>
          </w:p>
          <w:p w:rsidR="00054956" w:rsidRPr="00195FC1" w:rsidRDefault="00054956" w:rsidP="00054956">
            <w:pPr>
              <w:pStyle w:val="10"/>
              <w:spacing w:after="72"/>
              <w:ind w:leftChars="64" w:left="922" w:hangingChars="320" w:hanging="768"/>
              <w:rPr>
                <w:b/>
              </w:rPr>
            </w:pPr>
            <w:r w:rsidRPr="00195FC1">
              <w:rPr>
                <w:b/>
              </w:rPr>
              <w:t>(A) A girl lived in her dream and never came out.</w:t>
            </w:r>
          </w:p>
          <w:p w:rsidR="00054956" w:rsidRPr="00195FC1" w:rsidRDefault="00054956" w:rsidP="00054956">
            <w:pPr>
              <w:pStyle w:val="10"/>
              <w:spacing w:after="72"/>
              <w:ind w:leftChars="64" w:left="922" w:hangingChars="320" w:hanging="768"/>
              <w:rPr>
                <w:b/>
              </w:rPr>
            </w:pPr>
            <w:r w:rsidRPr="00195FC1">
              <w:rPr>
                <w:b/>
              </w:rPr>
              <w:t>(B) A girl insisted on doing something and had a fight with her parents.</w:t>
            </w:r>
          </w:p>
          <w:p w:rsidR="00054956" w:rsidRPr="00195FC1" w:rsidRDefault="00054956" w:rsidP="00054956">
            <w:pPr>
              <w:pStyle w:val="10"/>
              <w:spacing w:after="72"/>
              <w:ind w:leftChars="64" w:left="922" w:hangingChars="320" w:hanging="768"/>
              <w:rPr>
                <w:b/>
              </w:rPr>
            </w:pPr>
            <w:r w:rsidRPr="00195FC1">
              <w:rPr>
                <w:b/>
              </w:rPr>
              <w:t>(C) A girl turned her interest into something she can live on.</w:t>
            </w:r>
          </w:p>
          <w:p w:rsidR="00054956" w:rsidRPr="00195FC1" w:rsidRDefault="00054956" w:rsidP="00054956">
            <w:pPr>
              <w:pStyle w:val="10"/>
              <w:spacing w:after="72"/>
              <w:ind w:leftChars="64" w:left="922" w:hangingChars="320" w:hanging="768"/>
              <w:rPr>
                <w:b/>
              </w:rPr>
            </w:pPr>
            <w:r w:rsidRPr="00195FC1">
              <w:rPr>
                <w:b/>
              </w:rPr>
              <w:t>(D) A girl learned a lesson from the cosplay festival.</w:t>
            </w:r>
          </w:p>
          <w:p w:rsidR="00054956" w:rsidRPr="00195FC1" w:rsidRDefault="00054956" w:rsidP="00054956">
            <w:pPr>
              <w:pStyle w:val="10"/>
              <w:spacing w:after="72"/>
              <w:ind w:leftChars="14" w:left="922" w:hangingChars="370" w:hanging="888"/>
              <w:rPr>
                <w:b/>
              </w:rPr>
            </w:pPr>
            <w:r w:rsidRPr="00195FC1">
              <w:rPr>
                <w:b/>
              </w:rPr>
              <w:t>(  )</w:t>
            </w:r>
            <w:r w:rsidR="00143B2F">
              <w:rPr>
                <w:b/>
              </w:rPr>
              <w:t>1</w:t>
            </w:r>
            <w:r w:rsidRPr="00195FC1">
              <w:rPr>
                <w:b/>
              </w:rPr>
              <w:t xml:space="preserve">2. </w:t>
            </w:r>
            <w:r w:rsidRPr="00195FC1">
              <w:rPr>
                <w:rFonts w:hint="eastAsia"/>
                <w:b/>
              </w:rPr>
              <w:t>What did Selina</w:t>
            </w:r>
            <w:r w:rsidRPr="00195FC1">
              <w:rPr>
                <w:b/>
              </w:rPr>
              <w:t>’</w:t>
            </w:r>
            <w:r w:rsidRPr="00195FC1">
              <w:rPr>
                <w:rFonts w:hint="eastAsia"/>
                <w:b/>
              </w:rPr>
              <w:t>s parents do in the beginning?</w:t>
            </w:r>
          </w:p>
          <w:p w:rsidR="00054956" w:rsidRPr="00195FC1" w:rsidRDefault="00054956" w:rsidP="00054956">
            <w:pPr>
              <w:pStyle w:val="10"/>
              <w:spacing w:after="72"/>
              <w:ind w:leftChars="64" w:left="922" w:hangingChars="320" w:hanging="768"/>
              <w:rPr>
                <w:b/>
              </w:rPr>
            </w:pPr>
            <w:r w:rsidRPr="00195FC1">
              <w:rPr>
                <w:b/>
              </w:rPr>
              <w:t xml:space="preserve">(A) </w:t>
            </w:r>
            <w:r w:rsidRPr="00195FC1">
              <w:rPr>
                <w:rFonts w:hint="eastAsia"/>
                <w:b/>
              </w:rPr>
              <w:t>They didn</w:t>
            </w:r>
            <w:r w:rsidRPr="00195FC1">
              <w:rPr>
                <w:b/>
              </w:rPr>
              <w:t>’</w:t>
            </w:r>
            <w:r w:rsidRPr="00195FC1">
              <w:rPr>
                <w:rFonts w:hint="eastAsia"/>
                <w:b/>
              </w:rPr>
              <w:t>t want Selina to be a cosplayer.</w:t>
            </w:r>
            <w:r w:rsidRPr="00195FC1">
              <w:rPr>
                <w:b/>
              </w:rPr>
              <w:t xml:space="preserve"> (B) </w:t>
            </w:r>
            <w:r w:rsidRPr="00195FC1">
              <w:rPr>
                <w:rFonts w:hint="eastAsia"/>
                <w:b/>
              </w:rPr>
              <w:t>They advised Selina to make more friends.</w:t>
            </w:r>
          </w:p>
          <w:p w:rsidR="00054956" w:rsidRPr="00195FC1" w:rsidRDefault="00054956" w:rsidP="00054956">
            <w:pPr>
              <w:pStyle w:val="10"/>
              <w:spacing w:after="72"/>
              <w:ind w:leftChars="64" w:left="922" w:hangingChars="320" w:hanging="768"/>
              <w:rPr>
                <w:b/>
              </w:rPr>
            </w:pPr>
            <w:r w:rsidRPr="00195FC1">
              <w:rPr>
                <w:b/>
              </w:rPr>
              <w:t>(C)</w:t>
            </w:r>
            <w:r w:rsidRPr="00195FC1">
              <w:rPr>
                <w:rFonts w:hint="eastAsia"/>
                <w:b/>
              </w:rPr>
              <w:t xml:space="preserve"> They tried to be cosplayers.</w:t>
            </w:r>
            <w:r w:rsidRPr="00195FC1">
              <w:rPr>
                <w:b/>
              </w:rPr>
              <w:t xml:space="preserve">     (D)</w:t>
            </w:r>
            <w:r w:rsidRPr="00195FC1">
              <w:rPr>
                <w:rFonts w:hint="eastAsia"/>
                <w:b/>
              </w:rPr>
              <w:t xml:space="preserve"> They supported Selina</w:t>
            </w:r>
            <w:r w:rsidRPr="00195FC1">
              <w:rPr>
                <w:b/>
              </w:rPr>
              <w:t>’</w:t>
            </w:r>
            <w:r w:rsidRPr="00195FC1">
              <w:rPr>
                <w:rFonts w:hint="eastAsia"/>
                <w:b/>
              </w:rPr>
              <w:t>s decision.</w:t>
            </w:r>
          </w:p>
          <w:p w:rsidR="00054956" w:rsidRPr="00195FC1" w:rsidRDefault="00054956" w:rsidP="00054956">
            <w:pPr>
              <w:pStyle w:val="10"/>
              <w:spacing w:after="72"/>
              <w:ind w:left="1008" w:hanging="1008"/>
              <w:rPr>
                <w:b/>
              </w:rPr>
            </w:pPr>
            <w:r w:rsidRPr="00195FC1">
              <w:rPr>
                <w:b/>
              </w:rPr>
              <w:t>(  )</w:t>
            </w:r>
            <w:r w:rsidR="00143B2F">
              <w:rPr>
                <w:b/>
              </w:rPr>
              <w:t>1</w:t>
            </w:r>
            <w:r w:rsidRPr="00195FC1">
              <w:rPr>
                <w:b/>
              </w:rPr>
              <w:t>3.</w:t>
            </w:r>
            <w:r w:rsidRPr="00195FC1">
              <w:rPr>
                <w:rFonts w:hint="eastAsia"/>
                <w:b/>
              </w:rPr>
              <w:t xml:space="preserve"> According to the article, w</w:t>
            </w:r>
            <w:r w:rsidRPr="00195FC1">
              <w:rPr>
                <w:b/>
              </w:rPr>
              <w:t>hich of the following statements is true?</w:t>
            </w:r>
          </w:p>
          <w:p w:rsidR="00054956" w:rsidRPr="00195FC1" w:rsidRDefault="00054956" w:rsidP="00054956">
            <w:pPr>
              <w:pStyle w:val="10"/>
              <w:spacing w:after="72"/>
              <w:ind w:leftChars="50" w:left="1008" w:hangingChars="370" w:hanging="888"/>
              <w:rPr>
                <w:b/>
              </w:rPr>
            </w:pPr>
            <w:r w:rsidRPr="00195FC1">
              <w:rPr>
                <w:b/>
              </w:rPr>
              <w:t xml:space="preserve">(A) Selina wanted to </w:t>
            </w:r>
            <w:r w:rsidRPr="00195FC1">
              <w:rPr>
                <w:rFonts w:hint="eastAsia"/>
                <w:b/>
              </w:rPr>
              <w:t xml:space="preserve">do </w:t>
            </w:r>
            <w:r w:rsidRPr="00195FC1">
              <w:rPr>
                <w:b/>
              </w:rPr>
              <w:t>cosplay before going to the festival.</w:t>
            </w:r>
          </w:p>
          <w:p w:rsidR="00054956" w:rsidRPr="00195FC1" w:rsidRDefault="00054956" w:rsidP="00054956">
            <w:pPr>
              <w:pStyle w:val="10"/>
              <w:spacing w:after="72"/>
              <w:ind w:leftChars="50" w:left="1008" w:hangingChars="370" w:hanging="888"/>
              <w:rPr>
                <w:b/>
              </w:rPr>
            </w:pPr>
            <w:r w:rsidRPr="00195FC1">
              <w:rPr>
                <w:b/>
              </w:rPr>
              <w:t xml:space="preserve">(B) Selina’s parents </w:t>
            </w:r>
            <w:r w:rsidRPr="00195FC1">
              <w:rPr>
                <w:rFonts w:hint="eastAsia"/>
                <w:b/>
              </w:rPr>
              <w:t>now think that Selina is talented in art.</w:t>
            </w:r>
          </w:p>
          <w:p w:rsidR="00054956" w:rsidRPr="00195FC1" w:rsidRDefault="00054956" w:rsidP="00054956">
            <w:pPr>
              <w:pStyle w:val="10"/>
              <w:spacing w:after="72"/>
              <w:ind w:leftChars="50" w:left="1008" w:hangingChars="370" w:hanging="888"/>
              <w:rPr>
                <w:b/>
              </w:rPr>
            </w:pPr>
            <w:r w:rsidRPr="00195FC1">
              <w:rPr>
                <w:b/>
              </w:rPr>
              <w:t>(C) Selina</w:t>
            </w:r>
            <w:r w:rsidRPr="00195FC1">
              <w:rPr>
                <w:rFonts w:hint="eastAsia"/>
                <w:b/>
              </w:rPr>
              <w:t xml:space="preserve"> and her</w:t>
            </w:r>
            <w:r w:rsidRPr="00195FC1">
              <w:rPr>
                <w:b/>
              </w:rPr>
              <w:t xml:space="preserve"> friends </w:t>
            </w:r>
            <w:r w:rsidRPr="00195FC1">
              <w:rPr>
                <w:rFonts w:hint="eastAsia"/>
                <w:b/>
              </w:rPr>
              <w:t>never talk about their costumes</w:t>
            </w:r>
            <w:r w:rsidRPr="00195FC1">
              <w:rPr>
                <w:b/>
              </w:rPr>
              <w:t>.</w:t>
            </w:r>
          </w:p>
          <w:p w:rsidR="00054956" w:rsidRPr="00195FC1" w:rsidRDefault="00054956" w:rsidP="00054956">
            <w:pPr>
              <w:pStyle w:val="10"/>
              <w:spacing w:after="72"/>
              <w:ind w:leftChars="50" w:left="1008" w:hangingChars="370" w:hanging="888"/>
              <w:rPr>
                <w:b/>
              </w:rPr>
            </w:pPr>
            <w:r w:rsidRPr="00195FC1">
              <w:rPr>
                <w:b/>
              </w:rPr>
              <w:t xml:space="preserve">(D) Selina will </w:t>
            </w:r>
            <w:r w:rsidRPr="00195FC1">
              <w:rPr>
                <w:rFonts w:hint="eastAsia"/>
                <w:b/>
              </w:rPr>
              <w:t>drop out of</w:t>
            </w:r>
            <w:r w:rsidRPr="00195FC1">
              <w:rPr>
                <w:b/>
              </w:rPr>
              <w:t xml:space="preserve"> school to be a professional cosplayer.</w:t>
            </w:r>
          </w:p>
          <w:p w:rsidR="00054956" w:rsidRPr="00195FC1" w:rsidRDefault="00054956" w:rsidP="00054956">
            <w:pPr>
              <w:pStyle w:val="10"/>
              <w:spacing w:after="72"/>
              <w:ind w:left="1008" w:hanging="1008"/>
              <w:rPr>
                <w:b/>
              </w:rPr>
            </w:pPr>
            <w:r w:rsidRPr="00195FC1">
              <w:rPr>
                <w:b/>
              </w:rPr>
              <w:t>(  )</w:t>
            </w:r>
            <w:r w:rsidR="00143B2F">
              <w:rPr>
                <w:b/>
              </w:rPr>
              <w:t>1</w:t>
            </w:r>
            <w:r w:rsidRPr="00195FC1">
              <w:rPr>
                <w:b/>
              </w:rPr>
              <w:t>4. W</w:t>
            </w:r>
            <w:r w:rsidRPr="00195FC1">
              <w:rPr>
                <w:rFonts w:hint="eastAsia"/>
                <w:b/>
              </w:rPr>
              <w:t xml:space="preserve">hy did </w:t>
            </w:r>
            <w:r w:rsidRPr="00195FC1">
              <w:rPr>
                <w:b/>
              </w:rPr>
              <w:t xml:space="preserve">Selina </w:t>
            </w:r>
            <w:r w:rsidRPr="00195FC1">
              <w:rPr>
                <w:rFonts w:hint="eastAsia"/>
                <w:b/>
              </w:rPr>
              <w:t>want to become a cosplayer</w:t>
            </w:r>
            <w:r w:rsidRPr="00195FC1">
              <w:rPr>
                <w:b/>
              </w:rPr>
              <w:t>?</w:t>
            </w:r>
          </w:p>
          <w:p w:rsidR="00054956" w:rsidRPr="00195FC1" w:rsidRDefault="00054956" w:rsidP="00054956">
            <w:pPr>
              <w:pStyle w:val="10"/>
              <w:spacing w:after="72"/>
              <w:ind w:leftChars="50" w:left="1008" w:hangingChars="370" w:hanging="888"/>
              <w:rPr>
                <w:b/>
              </w:rPr>
            </w:pPr>
            <w:r w:rsidRPr="00195FC1">
              <w:rPr>
                <w:b/>
              </w:rPr>
              <w:t xml:space="preserve">(A) She </w:t>
            </w:r>
            <w:r w:rsidRPr="00195FC1">
              <w:rPr>
                <w:rFonts w:hint="eastAsia"/>
                <w:b/>
              </w:rPr>
              <w:t>liked making different costumes.</w:t>
            </w:r>
            <w:r w:rsidRPr="00195FC1">
              <w:rPr>
                <w:b/>
              </w:rPr>
              <w:t xml:space="preserve">   (B) </w:t>
            </w:r>
            <w:r w:rsidRPr="00195FC1">
              <w:rPr>
                <w:rFonts w:hint="eastAsia"/>
                <w:b/>
              </w:rPr>
              <w:t>She wanted to show her love for the characters.</w:t>
            </w:r>
          </w:p>
          <w:p w:rsidR="00054956" w:rsidRPr="00195FC1" w:rsidRDefault="00054956" w:rsidP="00054956">
            <w:pPr>
              <w:pStyle w:val="10"/>
              <w:spacing w:after="72"/>
              <w:ind w:leftChars="50" w:left="1008" w:hangingChars="370" w:hanging="888"/>
              <w:rPr>
                <w:b/>
              </w:rPr>
            </w:pPr>
            <w:r w:rsidRPr="00195FC1">
              <w:rPr>
                <w:b/>
              </w:rPr>
              <w:t xml:space="preserve">(C) </w:t>
            </w:r>
            <w:r w:rsidRPr="00195FC1">
              <w:rPr>
                <w:rFonts w:hint="eastAsia"/>
                <w:b/>
              </w:rPr>
              <w:t>She needed to make friends.</w:t>
            </w:r>
            <w:r w:rsidRPr="00195FC1">
              <w:rPr>
                <w:b/>
              </w:rPr>
              <w:t xml:space="preserve">          (D) She </w:t>
            </w:r>
            <w:r w:rsidRPr="00195FC1">
              <w:rPr>
                <w:rFonts w:hint="eastAsia"/>
                <w:b/>
              </w:rPr>
              <w:t>hoped to please her parents.</w:t>
            </w:r>
          </w:p>
          <w:p w:rsidR="00054956" w:rsidRPr="00195FC1" w:rsidRDefault="00054956" w:rsidP="00054956">
            <w:pPr>
              <w:pStyle w:val="10"/>
              <w:spacing w:after="72"/>
              <w:ind w:left="1008" w:hanging="1008"/>
              <w:rPr>
                <w:b/>
              </w:rPr>
            </w:pPr>
            <w:r w:rsidRPr="00195FC1">
              <w:rPr>
                <w:b/>
              </w:rPr>
              <w:t>(  )</w:t>
            </w:r>
            <w:r w:rsidR="00143B2F">
              <w:rPr>
                <w:b/>
              </w:rPr>
              <w:t>1</w:t>
            </w:r>
            <w:r w:rsidRPr="00195FC1">
              <w:rPr>
                <w:b/>
              </w:rPr>
              <w:t xml:space="preserve">5. According to the article, when somebody has a </w:t>
            </w:r>
            <w:r w:rsidRPr="00195FC1">
              <w:rPr>
                <w:b/>
                <w:u w:val="single"/>
              </w:rPr>
              <w:t>talent</w:t>
            </w:r>
            <w:r w:rsidRPr="00195FC1">
              <w:rPr>
                <w:b/>
              </w:rPr>
              <w:t xml:space="preserve"> for something, he or she </w:t>
            </w:r>
            <w:r w:rsidRPr="00195FC1">
              <w:rPr>
                <w:b/>
                <w:u w:val="single"/>
              </w:rPr>
              <w:t xml:space="preserve">       </w:t>
            </w:r>
            <w:r w:rsidRPr="00195FC1">
              <w:rPr>
                <w:b/>
              </w:rPr>
              <w:t>.</w:t>
            </w:r>
          </w:p>
          <w:p w:rsidR="00054956" w:rsidRPr="00195FC1" w:rsidRDefault="00054956" w:rsidP="00054956">
            <w:pPr>
              <w:pStyle w:val="10"/>
              <w:spacing w:after="72"/>
              <w:ind w:leftChars="50" w:left="1008" w:hangingChars="370" w:hanging="888"/>
              <w:rPr>
                <w:b/>
              </w:rPr>
            </w:pPr>
            <w:r w:rsidRPr="00195FC1">
              <w:rPr>
                <w:b/>
              </w:rPr>
              <w:t>(A) has a natural ability to do it well</w:t>
            </w:r>
            <w:r w:rsidRPr="00195FC1">
              <w:rPr>
                <w:rFonts w:hint="eastAsia"/>
                <w:b/>
              </w:rPr>
              <w:t>.</w:t>
            </w:r>
            <w:r w:rsidRPr="00195FC1">
              <w:rPr>
                <w:b/>
              </w:rPr>
              <w:t xml:space="preserve">   (B) </w:t>
            </w:r>
            <w:r w:rsidRPr="00195FC1">
              <w:rPr>
                <w:rFonts w:hint="eastAsia"/>
                <w:b/>
              </w:rPr>
              <w:t>wants to do it very much</w:t>
            </w:r>
          </w:p>
          <w:p w:rsidR="00054956" w:rsidRDefault="00054956" w:rsidP="00054956">
            <w:pPr>
              <w:pStyle w:val="10"/>
              <w:spacing w:after="72"/>
              <w:ind w:leftChars="50" w:left="1008" w:hangingChars="370" w:hanging="888"/>
            </w:pPr>
            <w:r w:rsidRPr="00195FC1">
              <w:rPr>
                <w:b/>
              </w:rPr>
              <w:t xml:space="preserve">(C) </w:t>
            </w:r>
            <w:r w:rsidRPr="00195FC1">
              <w:rPr>
                <w:rFonts w:hint="eastAsia"/>
                <w:b/>
              </w:rPr>
              <w:t>had done it for several times</w:t>
            </w:r>
            <w:r w:rsidRPr="00195FC1">
              <w:rPr>
                <w:b/>
              </w:rPr>
              <w:t xml:space="preserve">          (D) would like to get rid of it</w:t>
            </w:r>
          </w:p>
          <w:p w:rsidR="00054956" w:rsidRPr="00210EC3" w:rsidRDefault="00054956" w:rsidP="00054956">
            <w:pPr>
              <w:pStyle w:val="10"/>
              <w:spacing w:after="72"/>
              <w:ind w:leftChars="11" w:left="446" w:hangingChars="175"/>
              <w:rPr>
                <w:b/>
              </w:rPr>
            </w:pPr>
          </w:p>
        </w:tc>
        <w:tc>
          <w:tcPr>
            <w:tcW w:w="9720" w:type="dxa"/>
            <w:gridSpan w:val="7"/>
            <w:tcBorders>
              <w:top w:val="single" w:sz="4" w:space="0" w:color="auto"/>
              <w:left w:val="single" w:sz="4" w:space="0" w:color="auto"/>
              <w:bottom w:val="single" w:sz="4" w:space="0" w:color="auto"/>
              <w:right w:val="double" w:sz="4" w:space="0" w:color="auto"/>
            </w:tcBorders>
          </w:tcPr>
          <w:p w:rsidR="00054956" w:rsidRPr="00F756B7" w:rsidRDefault="00EF0AE8" w:rsidP="00054956">
            <w:pPr>
              <w:autoSpaceDE w:val="0"/>
              <w:autoSpaceDN w:val="0"/>
              <w:adjustRightInd w:val="0"/>
              <w:ind w:left="120" w:hangingChars="50" w:hanging="120"/>
              <w:rPr>
                <w:b/>
              </w:rPr>
            </w:pPr>
            <w:r w:rsidRPr="00210EC3">
              <w:rPr>
                <w:b/>
                <w:color w:val="FF0000"/>
              </w:rPr>
              <w:tab/>
            </w:r>
            <w:r w:rsidR="00054956" w:rsidRPr="00F756B7">
              <w:rPr>
                <w:b/>
              </w:rPr>
              <w:t>If you travel in space and look down on earth, there is only one man-made structure that you can see. That structure is the Great Wall of China. It is the longest structure in the world.</w:t>
            </w:r>
          </w:p>
          <w:p w:rsidR="00054956" w:rsidRPr="00F756B7" w:rsidRDefault="00054956" w:rsidP="00054956">
            <w:pPr>
              <w:autoSpaceDE w:val="0"/>
              <w:autoSpaceDN w:val="0"/>
              <w:adjustRightInd w:val="0"/>
              <w:ind w:left="120" w:hangingChars="50" w:hanging="120"/>
              <w:rPr>
                <w:b/>
              </w:rPr>
            </w:pPr>
            <w:r w:rsidRPr="00F756B7">
              <w:rPr>
                <w:b/>
              </w:rPr>
              <w:t xml:space="preserve">     The Great Wall is also one of the oldest structures on earth. At first, it was many separate walls extending across northern China. In 221 B.C., Chin Shih-huang began to connect these separate walls into one long wall. Then, he extended it to 1,900 kilometers. Later, it reached more than 3,000 kilometers. Today, it is about 2,400 kilometers long. The wall is made of brick, earth, and stone.</w:t>
            </w:r>
          </w:p>
          <w:p w:rsidR="00054956" w:rsidRPr="00F756B7" w:rsidRDefault="00054956" w:rsidP="00054956">
            <w:pPr>
              <w:autoSpaceDE w:val="0"/>
              <w:autoSpaceDN w:val="0"/>
              <w:adjustRightInd w:val="0"/>
              <w:ind w:left="120" w:hangingChars="50" w:hanging="120"/>
              <w:rPr>
                <w:b/>
              </w:rPr>
            </w:pPr>
            <w:r w:rsidRPr="00F756B7">
              <w:rPr>
                <w:b/>
              </w:rPr>
              <w:t xml:space="preserve">     The Great Wall was built at first to protect Chin's new country against enemies from the north. When the enemies arrived on their horses, the wall would hold them back. This gave the Chinese time to bring their own soldiers to the wall to fight the enemies.</w:t>
            </w:r>
          </w:p>
          <w:p w:rsidR="00054956" w:rsidRPr="00F756B7" w:rsidRDefault="00054956" w:rsidP="00054956">
            <w:pPr>
              <w:autoSpaceDE w:val="0"/>
              <w:autoSpaceDN w:val="0"/>
              <w:adjustRightInd w:val="0"/>
              <w:ind w:left="120" w:hangingChars="50" w:hanging="120"/>
              <w:rPr>
                <w:b/>
              </w:rPr>
            </w:pPr>
            <w:r w:rsidRPr="00F756B7">
              <w:rPr>
                <w:b/>
              </w:rPr>
              <w:t xml:space="preserve">     Today, the Great Wall is still the longest structure in the world, but it cannot really protect the Chinese. Now, it is visited by tourists from all around the world, and it has become one of the greatest tourist attractions on earth.</w:t>
            </w:r>
          </w:p>
          <w:p w:rsidR="00054956" w:rsidRPr="00F756B7" w:rsidRDefault="00054956" w:rsidP="00054956">
            <w:pPr>
              <w:autoSpaceDE w:val="0"/>
              <w:autoSpaceDN w:val="0"/>
              <w:adjustRightInd w:val="0"/>
              <w:ind w:left="120" w:hangingChars="50" w:hanging="120"/>
              <w:rPr>
                <w:b/>
              </w:rPr>
            </w:pPr>
            <w:r>
              <w:rPr>
                <w:b/>
              </w:rPr>
              <w:t xml:space="preserve">(   ) </w:t>
            </w:r>
            <w:r w:rsidR="00143B2F">
              <w:rPr>
                <w:rFonts w:hint="eastAsia"/>
                <w:b/>
              </w:rPr>
              <w:t>16</w:t>
            </w:r>
            <w:r w:rsidRPr="00F756B7">
              <w:rPr>
                <w:b/>
              </w:rPr>
              <w:t>. How long is the Great Wall today?</w:t>
            </w:r>
          </w:p>
          <w:p w:rsidR="00054956" w:rsidRPr="00F756B7" w:rsidRDefault="00054956" w:rsidP="00054956">
            <w:pPr>
              <w:autoSpaceDE w:val="0"/>
              <w:autoSpaceDN w:val="0"/>
              <w:adjustRightInd w:val="0"/>
              <w:ind w:left="120" w:hangingChars="50" w:hanging="120"/>
              <w:rPr>
                <w:b/>
              </w:rPr>
            </w:pPr>
            <w:r w:rsidRPr="00F756B7">
              <w:rPr>
                <w:b/>
              </w:rPr>
              <w:t>(A) 221 kilometers.   (B) 1,900 kilometers.</w:t>
            </w:r>
          </w:p>
          <w:p w:rsidR="00054956" w:rsidRPr="00F756B7" w:rsidRDefault="00054956" w:rsidP="00054956">
            <w:pPr>
              <w:autoSpaceDE w:val="0"/>
              <w:autoSpaceDN w:val="0"/>
              <w:adjustRightInd w:val="0"/>
              <w:ind w:left="120" w:hangingChars="50" w:hanging="120"/>
              <w:rPr>
                <w:b/>
              </w:rPr>
            </w:pPr>
            <w:r w:rsidRPr="00F756B7">
              <w:rPr>
                <w:b/>
              </w:rPr>
              <w:t>(C) 2,400 kilometers.   (D) 3,000 kilometers.</w:t>
            </w:r>
          </w:p>
          <w:p w:rsidR="00054956" w:rsidRPr="00F756B7" w:rsidRDefault="00054956" w:rsidP="00054956">
            <w:pPr>
              <w:autoSpaceDE w:val="0"/>
              <w:autoSpaceDN w:val="0"/>
              <w:adjustRightInd w:val="0"/>
              <w:ind w:left="120" w:hangingChars="50" w:hanging="120"/>
              <w:rPr>
                <w:b/>
              </w:rPr>
            </w:pPr>
            <w:r>
              <w:rPr>
                <w:b/>
              </w:rPr>
              <w:t xml:space="preserve">(   ) </w:t>
            </w:r>
            <w:r w:rsidR="00143B2F">
              <w:rPr>
                <w:rFonts w:hint="eastAsia"/>
                <w:b/>
              </w:rPr>
              <w:t>17</w:t>
            </w:r>
            <w:r w:rsidRPr="00F756B7">
              <w:rPr>
                <w:b/>
              </w:rPr>
              <w:t>. The Great Wall is NOT made of _______.</w:t>
            </w:r>
          </w:p>
          <w:p w:rsidR="00054956" w:rsidRPr="00F756B7" w:rsidRDefault="00054956" w:rsidP="00054956">
            <w:pPr>
              <w:autoSpaceDE w:val="0"/>
              <w:autoSpaceDN w:val="0"/>
              <w:adjustRightInd w:val="0"/>
              <w:ind w:left="120" w:hangingChars="50" w:hanging="120"/>
              <w:rPr>
                <w:b/>
              </w:rPr>
            </w:pPr>
            <w:r w:rsidRPr="00F756B7">
              <w:rPr>
                <w:b/>
              </w:rPr>
              <w:t>(A) stone   (B) earth   (C)</w:t>
            </w:r>
            <w:r w:rsidR="00143B2F" w:rsidRPr="00F756B7">
              <w:rPr>
                <w:b/>
              </w:rPr>
              <w:t xml:space="preserve"> brick</w:t>
            </w:r>
            <w:r w:rsidRPr="00F756B7">
              <w:rPr>
                <w:b/>
              </w:rPr>
              <w:t xml:space="preserve">  (D) </w:t>
            </w:r>
            <w:r w:rsidR="00143B2F" w:rsidRPr="00F756B7">
              <w:rPr>
                <w:b/>
              </w:rPr>
              <w:t>plastic</w:t>
            </w:r>
          </w:p>
          <w:p w:rsidR="00054956" w:rsidRPr="00F756B7" w:rsidRDefault="00054956" w:rsidP="00054956">
            <w:pPr>
              <w:autoSpaceDE w:val="0"/>
              <w:autoSpaceDN w:val="0"/>
              <w:adjustRightInd w:val="0"/>
              <w:ind w:left="120" w:hangingChars="50" w:hanging="120"/>
              <w:rPr>
                <w:b/>
              </w:rPr>
            </w:pPr>
            <w:r>
              <w:rPr>
                <w:b/>
              </w:rPr>
              <w:t xml:space="preserve">(   ) </w:t>
            </w:r>
            <w:r w:rsidR="00143B2F">
              <w:rPr>
                <w:rFonts w:hint="eastAsia"/>
                <w:b/>
              </w:rPr>
              <w:t>18</w:t>
            </w:r>
            <w:r w:rsidRPr="00F756B7">
              <w:rPr>
                <w:b/>
              </w:rPr>
              <w:t>. What does the word "structure" mean?</w:t>
            </w:r>
          </w:p>
          <w:p w:rsidR="00054956" w:rsidRDefault="00054956" w:rsidP="00054956">
            <w:pPr>
              <w:autoSpaceDE w:val="0"/>
              <w:autoSpaceDN w:val="0"/>
              <w:adjustRightInd w:val="0"/>
              <w:ind w:left="120" w:hangingChars="50" w:hanging="120"/>
              <w:rPr>
                <w:b/>
              </w:rPr>
            </w:pPr>
            <w:r w:rsidRPr="00F756B7">
              <w:rPr>
                <w:b/>
              </w:rPr>
              <w:t xml:space="preserve">(A) Instruction.  (B) </w:t>
            </w:r>
            <w:r w:rsidR="00143B2F" w:rsidRPr="00F756B7">
              <w:rPr>
                <w:b/>
              </w:rPr>
              <w:t xml:space="preserve">Culture. </w:t>
            </w:r>
            <w:r w:rsidRPr="00F756B7">
              <w:rPr>
                <w:b/>
              </w:rPr>
              <w:t xml:space="preserve"> </w:t>
            </w:r>
          </w:p>
          <w:p w:rsidR="00054956" w:rsidRPr="00F756B7" w:rsidRDefault="00054956" w:rsidP="00054956">
            <w:pPr>
              <w:autoSpaceDE w:val="0"/>
              <w:autoSpaceDN w:val="0"/>
              <w:adjustRightInd w:val="0"/>
              <w:ind w:left="120" w:hangingChars="50" w:hanging="120"/>
              <w:rPr>
                <w:b/>
              </w:rPr>
            </w:pPr>
            <w:r w:rsidRPr="00F756B7">
              <w:rPr>
                <w:b/>
              </w:rPr>
              <w:t xml:space="preserve">(C) </w:t>
            </w:r>
            <w:r w:rsidR="00143B2F" w:rsidRPr="00F756B7">
              <w:rPr>
                <w:b/>
              </w:rPr>
              <w:t>Construction.</w:t>
            </w:r>
            <w:r w:rsidRPr="00F756B7">
              <w:rPr>
                <w:b/>
              </w:rPr>
              <w:t xml:space="preserve">  (D) Gesture.</w:t>
            </w:r>
          </w:p>
          <w:p w:rsidR="00054956" w:rsidRPr="00F756B7" w:rsidRDefault="00054956" w:rsidP="00054956">
            <w:pPr>
              <w:autoSpaceDE w:val="0"/>
              <w:autoSpaceDN w:val="0"/>
              <w:adjustRightInd w:val="0"/>
              <w:ind w:left="120" w:hangingChars="50" w:hanging="120"/>
              <w:rPr>
                <w:b/>
              </w:rPr>
            </w:pPr>
            <w:r>
              <w:rPr>
                <w:b/>
              </w:rPr>
              <w:t xml:space="preserve">(   ) </w:t>
            </w:r>
            <w:r w:rsidR="00143B2F">
              <w:rPr>
                <w:rFonts w:hint="eastAsia"/>
                <w:b/>
              </w:rPr>
              <w:t>19</w:t>
            </w:r>
            <w:r w:rsidRPr="00F756B7">
              <w:rPr>
                <w:b/>
              </w:rPr>
              <w:t>. The Great Wall was built by Chin Shih-huang to _______.</w:t>
            </w:r>
          </w:p>
          <w:p w:rsidR="00054956" w:rsidRPr="00F756B7" w:rsidRDefault="00054956" w:rsidP="00054956">
            <w:pPr>
              <w:autoSpaceDE w:val="0"/>
              <w:autoSpaceDN w:val="0"/>
              <w:adjustRightInd w:val="0"/>
              <w:ind w:left="120" w:hangingChars="50" w:hanging="120"/>
              <w:rPr>
                <w:b/>
              </w:rPr>
            </w:pPr>
            <w:r w:rsidRPr="00F756B7">
              <w:rPr>
                <w:b/>
              </w:rPr>
              <w:t xml:space="preserve">(A) </w:t>
            </w:r>
            <w:r w:rsidR="00143B2F" w:rsidRPr="00F756B7">
              <w:rPr>
                <w:b/>
              </w:rPr>
              <w:t>give the soldiers a place to rest</w:t>
            </w:r>
          </w:p>
          <w:p w:rsidR="00054956" w:rsidRPr="00F756B7" w:rsidRDefault="00054956" w:rsidP="00054956">
            <w:pPr>
              <w:autoSpaceDE w:val="0"/>
              <w:autoSpaceDN w:val="0"/>
              <w:adjustRightInd w:val="0"/>
              <w:ind w:left="120" w:hangingChars="50" w:hanging="120"/>
              <w:rPr>
                <w:b/>
              </w:rPr>
            </w:pPr>
            <w:r w:rsidRPr="00F756B7">
              <w:rPr>
                <w:b/>
              </w:rPr>
              <w:t>(B) catch horses their enemies rode on</w:t>
            </w:r>
            <w:r w:rsidR="00143B2F" w:rsidRPr="00F756B7">
              <w:rPr>
                <w:b/>
              </w:rPr>
              <w:t xml:space="preserve"> </w:t>
            </w:r>
          </w:p>
          <w:p w:rsidR="00054956" w:rsidRPr="00F756B7" w:rsidRDefault="00054956" w:rsidP="00054956">
            <w:pPr>
              <w:autoSpaceDE w:val="0"/>
              <w:autoSpaceDN w:val="0"/>
              <w:adjustRightInd w:val="0"/>
              <w:ind w:left="120" w:hangingChars="50" w:hanging="120"/>
              <w:rPr>
                <w:b/>
              </w:rPr>
            </w:pPr>
            <w:r w:rsidRPr="00F756B7">
              <w:rPr>
                <w:b/>
              </w:rPr>
              <w:t xml:space="preserve">(C) </w:t>
            </w:r>
            <w:r w:rsidR="00143B2F" w:rsidRPr="00F756B7">
              <w:rPr>
                <w:b/>
              </w:rPr>
              <w:t xml:space="preserve">protect his new country </w:t>
            </w:r>
          </w:p>
          <w:p w:rsidR="00054956" w:rsidRPr="00F756B7" w:rsidRDefault="00054956" w:rsidP="00054956">
            <w:pPr>
              <w:autoSpaceDE w:val="0"/>
              <w:autoSpaceDN w:val="0"/>
              <w:adjustRightInd w:val="0"/>
              <w:ind w:left="120" w:hangingChars="50" w:hanging="120"/>
              <w:rPr>
                <w:b/>
              </w:rPr>
            </w:pPr>
            <w:r w:rsidRPr="00F756B7">
              <w:rPr>
                <w:b/>
              </w:rPr>
              <w:t>(D) give the tourists a place to take pictures</w:t>
            </w:r>
          </w:p>
          <w:p w:rsidR="00054956" w:rsidRPr="00F756B7" w:rsidRDefault="00054956" w:rsidP="00054956">
            <w:pPr>
              <w:autoSpaceDE w:val="0"/>
              <w:autoSpaceDN w:val="0"/>
              <w:adjustRightInd w:val="0"/>
              <w:ind w:left="120" w:hangingChars="50" w:hanging="120"/>
              <w:rPr>
                <w:b/>
              </w:rPr>
            </w:pPr>
            <w:r w:rsidRPr="00F756B7">
              <w:rPr>
                <w:b/>
              </w:rPr>
              <w:t xml:space="preserve">(  </w:t>
            </w:r>
            <w:r>
              <w:rPr>
                <w:b/>
              </w:rPr>
              <w:t xml:space="preserve"> ) </w:t>
            </w:r>
            <w:r w:rsidR="00143B2F">
              <w:rPr>
                <w:b/>
              </w:rPr>
              <w:t>20</w:t>
            </w:r>
            <w:r w:rsidRPr="00F756B7">
              <w:rPr>
                <w:b/>
              </w:rPr>
              <w:t>. What is WRONG about the Great Wall of China?</w:t>
            </w:r>
          </w:p>
          <w:p w:rsidR="00054956" w:rsidRPr="00F756B7" w:rsidRDefault="00054956" w:rsidP="00054956">
            <w:pPr>
              <w:autoSpaceDE w:val="0"/>
              <w:autoSpaceDN w:val="0"/>
              <w:adjustRightInd w:val="0"/>
              <w:ind w:left="120" w:hangingChars="50" w:hanging="120"/>
              <w:rPr>
                <w:b/>
              </w:rPr>
            </w:pPr>
            <w:r w:rsidRPr="00F756B7">
              <w:rPr>
                <w:b/>
              </w:rPr>
              <w:t>(A) It is one of the greatest tourist attractions in space.</w:t>
            </w:r>
          </w:p>
          <w:p w:rsidR="00054956" w:rsidRPr="00F756B7" w:rsidRDefault="00054956" w:rsidP="00054956">
            <w:pPr>
              <w:autoSpaceDE w:val="0"/>
              <w:autoSpaceDN w:val="0"/>
              <w:adjustRightInd w:val="0"/>
              <w:ind w:left="120" w:hangingChars="50" w:hanging="120"/>
              <w:rPr>
                <w:b/>
              </w:rPr>
            </w:pPr>
            <w:r w:rsidRPr="00F756B7">
              <w:rPr>
                <w:b/>
              </w:rPr>
              <w:t>(B) It is the longest structure in the world.</w:t>
            </w:r>
          </w:p>
          <w:p w:rsidR="00054956" w:rsidRPr="00F756B7" w:rsidRDefault="00054956" w:rsidP="00054956">
            <w:pPr>
              <w:autoSpaceDE w:val="0"/>
              <w:autoSpaceDN w:val="0"/>
              <w:adjustRightInd w:val="0"/>
              <w:ind w:left="120" w:hangingChars="50" w:hanging="120"/>
              <w:rPr>
                <w:b/>
              </w:rPr>
            </w:pPr>
            <w:r w:rsidRPr="00F756B7">
              <w:rPr>
                <w:b/>
              </w:rPr>
              <w:t>(C) It is one of the oldest structures on earth.</w:t>
            </w:r>
          </w:p>
          <w:p w:rsidR="00054956" w:rsidRPr="00210EC3" w:rsidRDefault="00054956" w:rsidP="00054956">
            <w:pPr>
              <w:autoSpaceDE w:val="0"/>
              <w:autoSpaceDN w:val="0"/>
              <w:adjustRightInd w:val="0"/>
              <w:ind w:left="120" w:hangingChars="50" w:hanging="120"/>
              <w:rPr>
                <w:b/>
              </w:rPr>
            </w:pPr>
            <w:r w:rsidRPr="00F756B7">
              <w:rPr>
                <w:b/>
              </w:rPr>
              <w:t>(D) It is the only one man-made structure that one can see from space.</w:t>
            </w:r>
          </w:p>
          <w:p w:rsidR="00896798" w:rsidRPr="00F756B7" w:rsidRDefault="00896798" w:rsidP="00054956">
            <w:pPr>
              <w:spacing w:line="320" w:lineRule="exact"/>
              <w:ind w:left="116" w:right="116"/>
              <w:rPr>
                <w:spacing w:val="-4"/>
              </w:rPr>
            </w:pPr>
          </w:p>
          <w:p w:rsidR="006C41A0" w:rsidRPr="00012846" w:rsidRDefault="006C41A0" w:rsidP="00CE371C">
            <w:pPr>
              <w:tabs>
                <w:tab w:val="left" w:pos="450"/>
              </w:tabs>
              <w:rPr>
                <w:b/>
                <w:color w:val="FF0000"/>
              </w:rPr>
            </w:pPr>
          </w:p>
          <w:p w:rsidR="008D25FB" w:rsidRPr="00210EC3" w:rsidRDefault="00EF0AE8" w:rsidP="0031051F">
            <w:pPr>
              <w:tabs>
                <w:tab w:val="left" w:pos="450"/>
              </w:tabs>
              <w:jc w:val="center"/>
              <w:rPr>
                <w:b/>
                <w:color w:val="FF0000"/>
              </w:rPr>
            </w:pPr>
            <w:r w:rsidRPr="00210EC3">
              <w:rPr>
                <w:b/>
                <w:szCs w:val="24"/>
              </w:rPr>
              <w:t>【</w:t>
            </w:r>
            <w:r w:rsidRPr="00210EC3">
              <w:rPr>
                <w:b/>
                <w:szCs w:val="24"/>
                <w:u w:val="single"/>
              </w:rPr>
              <w:t>請仔細核對題號</w:t>
            </w:r>
            <w:r w:rsidRPr="00210EC3">
              <w:rPr>
                <w:b/>
                <w:szCs w:val="24"/>
                <w:u w:val="single"/>
              </w:rPr>
              <w:t xml:space="preserve">     </w:t>
            </w:r>
            <w:r w:rsidRPr="00210EC3">
              <w:rPr>
                <w:b/>
                <w:szCs w:val="24"/>
                <w:u w:val="single"/>
              </w:rPr>
              <w:t>請在答案</w:t>
            </w:r>
            <w:r w:rsidRPr="00210EC3">
              <w:rPr>
                <w:rFonts w:hint="eastAsia"/>
                <w:b/>
                <w:szCs w:val="24"/>
                <w:u w:val="single"/>
              </w:rPr>
              <w:t>卡</w:t>
            </w:r>
            <w:r w:rsidRPr="00210EC3">
              <w:rPr>
                <w:b/>
                <w:szCs w:val="24"/>
                <w:u w:val="single"/>
              </w:rPr>
              <w:t>上劃座號</w:t>
            </w:r>
            <w:r w:rsidRPr="00210EC3">
              <w:rPr>
                <w:b/>
                <w:szCs w:val="24"/>
                <w:u w:val="single"/>
              </w:rPr>
              <w:t>!</w:t>
            </w:r>
            <w:r w:rsidRPr="00210EC3">
              <w:rPr>
                <w:b/>
                <w:szCs w:val="24"/>
              </w:rPr>
              <w:t>】</w:t>
            </w:r>
          </w:p>
        </w:tc>
      </w:tr>
    </w:tbl>
    <w:p w:rsidR="00977A00" w:rsidRPr="00210EC3" w:rsidRDefault="00977A00" w:rsidP="00977A00">
      <w:pPr>
        <w:tabs>
          <w:tab w:val="left" w:pos="18285"/>
        </w:tabs>
        <w:rPr>
          <w:b/>
          <w:szCs w:val="24"/>
        </w:rPr>
        <w:sectPr w:rsidR="00977A00" w:rsidRPr="00210EC3" w:rsidSect="00977A00">
          <w:type w:val="continuous"/>
          <w:pgSz w:w="20639" w:h="14572" w:orient="landscape" w:code="12"/>
          <w:pgMar w:top="454" w:right="567" w:bottom="397" w:left="567" w:header="851" w:footer="964" w:gutter="0"/>
          <w:cols w:space="425"/>
          <w:docGrid w:type="lines" w:linePitch="360"/>
        </w:sectPr>
      </w:pPr>
    </w:p>
    <w:p w:rsidR="005E5A5A" w:rsidRPr="00210EC3" w:rsidRDefault="005E5A5A" w:rsidP="00EF2F1F">
      <w:pPr>
        <w:tabs>
          <w:tab w:val="left" w:pos="18285"/>
        </w:tabs>
        <w:rPr>
          <w:b/>
          <w:szCs w:val="24"/>
        </w:rPr>
        <w:sectPr w:rsidR="005E5A5A" w:rsidRPr="00210EC3" w:rsidSect="003D571D">
          <w:type w:val="continuous"/>
          <w:pgSz w:w="20639" w:h="14572" w:orient="landscape" w:code="12"/>
          <w:pgMar w:top="454" w:right="567" w:bottom="397" w:left="567" w:header="851" w:footer="964" w:gutter="0"/>
          <w:cols w:num="2" w:space="425"/>
          <w:docGrid w:type="lines" w:linePitch="360"/>
        </w:sectPr>
      </w:pPr>
    </w:p>
    <w:p w:rsidR="005E5A5A" w:rsidRPr="00210EC3" w:rsidRDefault="005E5A5A" w:rsidP="004F719C">
      <w:pPr>
        <w:rPr>
          <w:b/>
          <w:szCs w:val="24"/>
        </w:rPr>
      </w:pPr>
    </w:p>
    <w:sectPr w:rsidR="005E5A5A" w:rsidRPr="00210EC3" w:rsidSect="003D571D">
      <w:type w:val="continuous"/>
      <w:pgSz w:w="20639" w:h="14572" w:orient="landscape" w:code="12"/>
      <w:pgMar w:top="454" w:right="567" w:bottom="397" w:left="567" w:header="851" w:footer="964"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2721" w:rsidRDefault="00F72721" w:rsidP="00285B38">
      <w:r>
        <w:separator/>
      </w:r>
    </w:p>
  </w:endnote>
  <w:endnote w:type="continuationSeparator" w:id="0">
    <w:p w:rsidR="00F72721" w:rsidRDefault="00F72721" w:rsidP="00285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華康中明體">
    <w:altName w:val="Arial Unicode MS"/>
    <w:charset w:val="88"/>
    <w:family w:val="modern"/>
    <w:pitch w:val="fixed"/>
    <w:sig w:usb0="00000000"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2721" w:rsidRDefault="00F72721" w:rsidP="00285B38">
      <w:r>
        <w:separator/>
      </w:r>
    </w:p>
  </w:footnote>
  <w:footnote w:type="continuationSeparator" w:id="0">
    <w:p w:rsidR="00F72721" w:rsidRDefault="00F72721" w:rsidP="00285B3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F153C4"/>
    <w:multiLevelType w:val="multilevel"/>
    <w:tmpl w:val="025820EA"/>
    <w:lvl w:ilvl="0">
      <w:start w:val="1"/>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nsid w:val="0DD60A79"/>
    <w:multiLevelType w:val="hybridMultilevel"/>
    <w:tmpl w:val="E4A8B85C"/>
    <w:lvl w:ilvl="0" w:tplc="0CF44FC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nsid w:val="12B01719"/>
    <w:multiLevelType w:val="hybridMultilevel"/>
    <w:tmpl w:val="CE9CD028"/>
    <w:lvl w:ilvl="0" w:tplc="3544E09E">
      <w:start w:val="1"/>
      <w:numFmt w:val="upperRoman"/>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8CA415D"/>
    <w:multiLevelType w:val="hybridMultilevel"/>
    <w:tmpl w:val="876CCDCA"/>
    <w:lvl w:ilvl="0" w:tplc="F23445C2">
      <w:start w:val="29"/>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nsid w:val="1FF951CF"/>
    <w:multiLevelType w:val="hybridMultilevel"/>
    <w:tmpl w:val="D16EDEF8"/>
    <w:lvl w:ilvl="0" w:tplc="D534C2CE">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29FC5AE1"/>
    <w:multiLevelType w:val="hybridMultilevel"/>
    <w:tmpl w:val="FB04539E"/>
    <w:lvl w:ilvl="0" w:tplc="9138AED0">
      <w:start w:val="1"/>
      <w:numFmt w:val="upperRoman"/>
      <w:lvlText w:val="%1."/>
      <w:lvlJc w:val="left"/>
      <w:pPr>
        <w:ind w:left="720" w:hanging="720"/>
      </w:pPr>
      <w:rPr>
        <w:rFonts w:hint="default"/>
        <w:b/>
        <w:i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2E093DAA"/>
    <w:multiLevelType w:val="hybridMultilevel"/>
    <w:tmpl w:val="2A823C18"/>
    <w:lvl w:ilvl="0" w:tplc="00783810">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
    <w:nsid w:val="36BB7496"/>
    <w:multiLevelType w:val="hybridMultilevel"/>
    <w:tmpl w:val="D1E837C6"/>
    <w:lvl w:ilvl="0" w:tplc="9050D416">
      <w:start w:val="5"/>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nsid w:val="3AD254B5"/>
    <w:multiLevelType w:val="hybridMultilevel"/>
    <w:tmpl w:val="E9F8957E"/>
    <w:lvl w:ilvl="0" w:tplc="8A5216AA">
      <w:start w:val="1"/>
      <w:numFmt w:val="decimal"/>
      <w:lvlText w:val="%1."/>
      <w:lvlJc w:val="left"/>
      <w:pPr>
        <w:tabs>
          <w:tab w:val="num" w:pos="480"/>
        </w:tabs>
        <w:ind w:left="480" w:hanging="480"/>
      </w:pPr>
      <w:rPr>
        <w:rFonts w:ascii="Arial" w:hAnsi="Arial" w:hint="default"/>
        <w:b w:val="0"/>
        <w:i w:val="0"/>
        <w:sz w:val="2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nsid w:val="3D036EDC"/>
    <w:multiLevelType w:val="hybridMultilevel"/>
    <w:tmpl w:val="0B007DB2"/>
    <w:lvl w:ilvl="0" w:tplc="94621294">
      <w:start w:val="8"/>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nsid w:val="430B4E93"/>
    <w:multiLevelType w:val="hybridMultilevel"/>
    <w:tmpl w:val="4492FF10"/>
    <w:lvl w:ilvl="0" w:tplc="6FB0285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nsid w:val="4E8F0DE3"/>
    <w:multiLevelType w:val="hybridMultilevel"/>
    <w:tmpl w:val="86002220"/>
    <w:lvl w:ilvl="0" w:tplc="04090011">
      <w:start w:val="1"/>
      <w:numFmt w:val="upperLetter"/>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nsid w:val="51DB07E9"/>
    <w:multiLevelType w:val="hybridMultilevel"/>
    <w:tmpl w:val="EC807A7A"/>
    <w:lvl w:ilvl="0" w:tplc="C8841FA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nsid w:val="59805B73"/>
    <w:multiLevelType w:val="multilevel"/>
    <w:tmpl w:val="0B007DB2"/>
    <w:lvl w:ilvl="0">
      <w:start w:val="8"/>
      <w:numFmt w:val="decimal"/>
      <w:lvlText w:val="%1."/>
      <w:lvlJc w:val="left"/>
      <w:pPr>
        <w:tabs>
          <w:tab w:val="num" w:pos="360"/>
        </w:tabs>
        <w:ind w:left="360" w:hanging="360"/>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4">
    <w:nsid w:val="5A663A8E"/>
    <w:multiLevelType w:val="hybridMultilevel"/>
    <w:tmpl w:val="AB70523E"/>
    <w:lvl w:ilvl="0" w:tplc="1B8ABF7C">
      <w:start w:val="20"/>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
    <w:nsid w:val="620C3BF8"/>
    <w:multiLevelType w:val="hybridMultilevel"/>
    <w:tmpl w:val="857453A6"/>
    <w:lvl w:ilvl="0" w:tplc="27FA19BC">
      <w:start w:val="13"/>
      <w:numFmt w:val="decimal"/>
      <w:lvlText w:val="%1"/>
      <w:lvlJc w:val="left"/>
      <w:pPr>
        <w:tabs>
          <w:tab w:val="num" w:pos="2280"/>
        </w:tabs>
        <w:ind w:left="2280" w:hanging="2280"/>
      </w:pPr>
      <w:rPr>
        <w:rFonts w:hint="default"/>
        <w:u w:val="single"/>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nsid w:val="63F60F09"/>
    <w:multiLevelType w:val="hybridMultilevel"/>
    <w:tmpl w:val="BFF48562"/>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64DF1D6D"/>
    <w:multiLevelType w:val="hybridMultilevel"/>
    <w:tmpl w:val="0AE8A430"/>
    <w:lvl w:ilvl="0" w:tplc="316EAE7A">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8">
    <w:nsid w:val="75F91CAB"/>
    <w:multiLevelType w:val="hybridMultilevel"/>
    <w:tmpl w:val="2C3A2238"/>
    <w:lvl w:ilvl="0" w:tplc="A7B0BF0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6"/>
  </w:num>
  <w:num w:numId="2">
    <w:abstractNumId w:val="1"/>
  </w:num>
  <w:num w:numId="3">
    <w:abstractNumId w:val="11"/>
  </w:num>
  <w:num w:numId="4">
    <w:abstractNumId w:val="12"/>
  </w:num>
  <w:num w:numId="5">
    <w:abstractNumId w:val="7"/>
  </w:num>
  <w:num w:numId="6">
    <w:abstractNumId w:val="0"/>
  </w:num>
  <w:num w:numId="7">
    <w:abstractNumId w:val="18"/>
  </w:num>
  <w:num w:numId="8">
    <w:abstractNumId w:val="15"/>
  </w:num>
  <w:num w:numId="9">
    <w:abstractNumId w:val="6"/>
  </w:num>
  <w:num w:numId="10">
    <w:abstractNumId w:val="17"/>
  </w:num>
  <w:num w:numId="11">
    <w:abstractNumId w:val="9"/>
  </w:num>
  <w:num w:numId="12">
    <w:abstractNumId w:val="13"/>
  </w:num>
  <w:num w:numId="13">
    <w:abstractNumId w:val="14"/>
  </w:num>
  <w:num w:numId="14">
    <w:abstractNumId w:val="3"/>
  </w:num>
  <w:num w:numId="15">
    <w:abstractNumId w:val="2"/>
  </w:num>
  <w:num w:numId="16">
    <w:abstractNumId w:val="10"/>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ctiveWritingStyle w:appName="MSWord" w:lang="en-US" w:vendorID="64" w:dllVersion="131078" w:nlCheck="1" w:checkStyle="1"/>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8EC"/>
    <w:rsid w:val="0000099E"/>
    <w:rsid w:val="00001DC8"/>
    <w:rsid w:val="00005E00"/>
    <w:rsid w:val="00006A39"/>
    <w:rsid w:val="000071B3"/>
    <w:rsid w:val="000074E3"/>
    <w:rsid w:val="00007C8A"/>
    <w:rsid w:val="00010132"/>
    <w:rsid w:val="00011505"/>
    <w:rsid w:val="00012846"/>
    <w:rsid w:val="00013456"/>
    <w:rsid w:val="000151D9"/>
    <w:rsid w:val="000153F3"/>
    <w:rsid w:val="00015E85"/>
    <w:rsid w:val="00023D34"/>
    <w:rsid w:val="00025B04"/>
    <w:rsid w:val="000309E4"/>
    <w:rsid w:val="00033726"/>
    <w:rsid w:val="00036439"/>
    <w:rsid w:val="0004291A"/>
    <w:rsid w:val="00042E29"/>
    <w:rsid w:val="0004544A"/>
    <w:rsid w:val="000459C4"/>
    <w:rsid w:val="00046474"/>
    <w:rsid w:val="00053A46"/>
    <w:rsid w:val="00054956"/>
    <w:rsid w:val="000555F0"/>
    <w:rsid w:val="00065A8F"/>
    <w:rsid w:val="0007264F"/>
    <w:rsid w:val="00080552"/>
    <w:rsid w:val="00084AE5"/>
    <w:rsid w:val="00090D9F"/>
    <w:rsid w:val="000A2781"/>
    <w:rsid w:val="000B4FED"/>
    <w:rsid w:val="000C1CC8"/>
    <w:rsid w:val="000C4F82"/>
    <w:rsid w:val="000D581D"/>
    <w:rsid w:val="000F2091"/>
    <w:rsid w:val="00110D65"/>
    <w:rsid w:val="00125EB5"/>
    <w:rsid w:val="001263AE"/>
    <w:rsid w:val="00140E35"/>
    <w:rsid w:val="00143160"/>
    <w:rsid w:val="00143B2F"/>
    <w:rsid w:val="00151DC5"/>
    <w:rsid w:val="001563FA"/>
    <w:rsid w:val="00156512"/>
    <w:rsid w:val="001570E8"/>
    <w:rsid w:val="00162967"/>
    <w:rsid w:val="00167336"/>
    <w:rsid w:val="001806F3"/>
    <w:rsid w:val="00180A9B"/>
    <w:rsid w:val="00182EBE"/>
    <w:rsid w:val="001868CF"/>
    <w:rsid w:val="00195FC1"/>
    <w:rsid w:val="0019634B"/>
    <w:rsid w:val="001A3493"/>
    <w:rsid w:val="001B220A"/>
    <w:rsid w:val="001C386F"/>
    <w:rsid w:val="001C3B3C"/>
    <w:rsid w:val="001C531D"/>
    <w:rsid w:val="001D3D46"/>
    <w:rsid w:val="001E11A4"/>
    <w:rsid w:val="001E3953"/>
    <w:rsid w:val="001E5E10"/>
    <w:rsid w:val="001F2FC5"/>
    <w:rsid w:val="001F513F"/>
    <w:rsid w:val="00206580"/>
    <w:rsid w:val="00210EC3"/>
    <w:rsid w:val="0021149A"/>
    <w:rsid w:val="00211866"/>
    <w:rsid w:val="002168AA"/>
    <w:rsid w:val="002259CE"/>
    <w:rsid w:val="00234F61"/>
    <w:rsid w:val="00236DB4"/>
    <w:rsid w:val="002400B7"/>
    <w:rsid w:val="0024332A"/>
    <w:rsid w:val="002650EF"/>
    <w:rsid w:val="00280149"/>
    <w:rsid w:val="0028393A"/>
    <w:rsid w:val="00285B38"/>
    <w:rsid w:val="00290D7D"/>
    <w:rsid w:val="0029645E"/>
    <w:rsid w:val="002A0CD4"/>
    <w:rsid w:val="002A1040"/>
    <w:rsid w:val="002A5C80"/>
    <w:rsid w:val="002B1FB5"/>
    <w:rsid w:val="002B26B3"/>
    <w:rsid w:val="002B7F95"/>
    <w:rsid w:val="002C3B2B"/>
    <w:rsid w:val="002D1311"/>
    <w:rsid w:val="002E1C4C"/>
    <w:rsid w:val="002E36F4"/>
    <w:rsid w:val="002E3AEC"/>
    <w:rsid w:val="002F5AC6"/>
    <w:rsid w:val="002F6B52"/>
    <w:rsid w:val="00301FCB"/>
    <w:rsid w:val="0031051F"/>
    <w:rsid w:val="00313EF9"/>
    <w:rsid w:val="0032097C"/>
    <w:rsid w:val="00321D61"/>
    <w:rsid w:val="00337F69"/>
    <w:rsid w:val="0034067E"/>
    <w:rsid w:val="00342288"/>
    <w:rsid w:val="00345CD4"/>
    <w:rsid w:val="003461D1"/>
    <w:rsid w:val="003471C0"/>
    <w:rsid w:val="00352AF5"/>
    <w:rsid w:val="0035502E"/>
    <w:rsid w:val="00355E55"/>
    <w:rsid w:val="00367015"/>
    <w:rsid w:val="003800F2"/>
    <w:rsid w:val="00384989"/>
    <w:rsid w:val="0039520B"/>
    <w:rsid w:val="003954A3"/>
    <w:rsid w:val="003A4AA5"/>
    <w:rsid w:val="003B63FF"/>
    <w:rsid w:val="003C1ADB"/>
    <w:rsid w:val="003D5571"/>
    <w:rsid w:val="003D571D"/>
    <w:rsid w:val="003E0C62"/>
    <w:rsid w:val="003F6768"/>
    <w:rsid w:val="00402081"/>
    <w:rsid w:val="00404FC6"/>
    <w:rsid w:val="00405441"/>
    <w:rsid w:val="004063C8"/>
    <w:rsid w:val="00416AF5"/>
    <w:rsid w:val="00420607"/>
    <w:rsid w:val="00427AE2"/>
    <w:rsid w:val="004302DC"/>
    <w:rsid w:val="00432088"/>
    <w:rsid w:val="00433AA8"/>
    <w:rsid w:val="0043493C"/>
    <w:rsid w:val="00436345"/>
    <w:rsid w:val="00437D33"/>
    <w:rsid w:val="00442075"/>
    <w:rsid w:val="00443FFF"/>
    <w:rsid w:val="004441A8"/>
    <w:rsid w:val="00444A9C"/>
    <w:rsid w:val="0046148F"/>
    <w:rsid w:val="00463344"/>
    <w:rsid w:val="00467B36"/>
    <w:rsid w:val="00480E3F"/>
    <w:rsid w:val="00484418"/>
    <w:rsid w:val="0048523E"/>
    <w:rsid w:val="004863B9"/>
    <w:rsid w:val="0048642B"/>
    <w:rsid w:val="00497105"/>
    <w:rsid w:val="004A2782"/>
    <w:rsid w:val="004B6882"/>
    <w:rsid w:val="004B77CA"/>
    <w:rsid w:val="004C2AF4"/>
    <w:rsid w:val="004C4AC0"/>
    <w:rsid w:val="004C5640"/>
    <w:rsid w:val="004D4B28"/>
    <w:rsid w:val="004D7404"/>
    <w:rsid w:val="004E303D"/>
    <w:rsid w:val="004E4FA9"/>
    <w:rsid w:val="004F3202"/>
    <w:rsid w:val="004F719C"/>
    <w:rsid w:val="00504198"/>
    <w:rsid w:val="00514FD9"/>
    <w:rsid w:val="00515714"/>
    <w:rsid w:val="005203CE"/>
    <w:rsid w:val="00522D28"/>
    <w:rsid w:val="005301B6"/>
    <w:rsid w:val="00531B50"/>
    <w:rsid w:val="0053267E"/>
    <w:rsid w:val="00534CF4"/>
    <w:rsid w:val="005359CE"/>
    <w:rsid w:val="00536009"/>
    <w:rsid w:val="00537563"/>
    <w:rsid w:val="005411F7"/>
    <w:rsid w:val="00543DBA"/>
    <w:rsid w:val="00550009"/>
    <w:rsid w:val="00551852"/>
    <w:rsid w:val="00552C78"/>
    <w:rsid w:val="005604D5"/>
    <w:rsid w:val="005615A8"/>
    <w:rsid w:val="00562C85"/>
    <w:rsid w:val="00562E70"/>
    <w:rsid w:val="00566412"/>
    <w:rsid w:val="005728F0"/>
    <w:rsid w:val="005771BE"/>
    <w:rsid w:val="00585147"/>
    <w:rsid w:val="00594066"/>
    <w:rsid w:val="00595477"/>
    <w:rsid w:val="005A7882"/>
    <w:rsid w:val="005A79EC"/>
    <w:rsid w:val="005B1642"/>
    <w:rsid w:val="005B3A54"/>
    <w:rsid w:val="005B511A"/>
    <w:rsid w:val="005B5E6A"/>
    <w:rsid w:val="005D4F33"/>
    <w:rsid w:val="005E43FB"/>
    <w:rsid w:val="005E5A5A"/>
    <w:rsid w:val="00603E58"/>
    <w:rsid w:val="006045B1"/>
    <w:rsid w:val="00604A1F"/>
    <w:rsid w:val="00614C5B"/>
    <w:rsid w:val="006215BF"/>
    <w:rsid w:val="00623679"/>
    <w:rsid w:val="006318EC"/>
    <w:rsid w:val="00640CDA"/>
    <w:rsid w:val="00644D2F"/>
    <w:rsid w:val="0064603D"/>
    <w:rsid w:val="00646932"/>
    <w:rsid w:val="0066185D"/>
    <w:rsid w:val="00663C34"/>
    <w:rsid w:val="00672322"/>
    <w:rsid w:val="006761B9"/>
    <w:rsid w:val="00677C96"/>
    <w:rsid w:val="00685B76"/>
    <w:rsid w:val="00685BC2"/>
    <w:rsid w:val="006B3787"/>
    <w:rsid w:val="006B4DBD"/>
    <w:rsid w:val="006C0D21"/>
    <w:rsid w:val="006C41A0"/>
    <w:rsid w:val="006D6AE4"/>
    <w:rsid w:val="006E0ACC"/>
    <w:rsid w:val="006E4267"/>
    <w:rsid w:val="006E6BEF"/>
    <w:rsid w:val="006E6FF7"/>
    <w:rsid w:val="006F184D"/>
    <w:rsid w:val="006F1A2F"/>
    <w:rsid w:val="006F208B"/>
    <w:rsid w:val="006F2F0D"/>
    <w:rsid w:val="0070236A"/>
    <w:rsid w:val="00711D84"/>
    <w:rsid w:val="00730A8B"/>
    <w:rsid w:val="00734292"/>
    <w:rsid w:val="00742A4D"/>
    <w:rsid w:val="007621BC"/>
    <w:rsid w:val="00762F5C"/>
    <w:rsid w:val="00763262"/>
    <w:rsid w:val="007705A7"/>
    <w:rsid w:val="00770AB2"/>
    <w:rsid w:val="0077205F"/>
    <w:rsid w:val="00780859"/>
    <w:rsid w:val="00782769"/>
    <w:rsid w:val="00786C7A"/>
    <w:rsid w:val="00791EFA"/>
    <w:rsid w:val="007962B3"/>
    <w:rsid w:val="007A2D5C"/>
    <w:rsid w:val="007B1BF1"/>
    <w:rsid w:val="007B5CC1"/>
    <w:rsid w:val="007C220C"/>
    <w:rsid w:val="007D1E04"/>
    <w:rsid w:val="007D420B"/>
    <w:rsid w:val="007D562E"/>
    <w:rsid w:val="007D5E74"/>
    <w:rsid w:val="007F352B"/>
    <w:rsid w:val="007F4A82"/>
    <w:rsid w:val="008019F9"/>
    <w:rsid w:val="0080558E"/>
    <w:rsid w:val="008060E9"/>
    <w:rsid w:val="00810ADE"/>
    <w:rsid w:val="008140F2"/>
    <w:rsid w:val="008160C4"/>
    <w:rsid w:val="00817ED8"/>
    <w:rsid w:val="00817FE3"/>
    <w:rsid w:val="008250B7"/>
    <w:rsid w:val="00825F54"/>
    <w:rsid w:val="008333F3"/>
    <w:rsid w:val="008350DE"/>
    <w:rsid w:val="0083656D"/>
    <w:rsid w:val="0084031B"/>
    <w:rsid w:val="00840759"/>
    <w:rsid w:val="0084723C"/>
    <w:rsid w:val="008503A2"/>
    <w:rsid w:val="008575A1"/>
    <w:rsid w:val="0087141C"/>
    <w:rsid w:val="00872D25"/>
    <w:rsid w:val="00875B46"/>
    <w:rsid w:val="008824CA"/>
    <w:rsid w:val="00892DB3"/>
    <w:rsid w:val="0089546C"/>
    <w:rsid w:val="00896798"/>
    <w:rsid w:val="008A0678"/>
    <w:rsid w:val="008A1A23"/>
    <w:rsid w:val="008A28D0"/>
    <w:rsid w:val="008A3C9F"/>
    <w:rsid w:val="008B08A5"/>
    <w:rsid w:val="008B2D88"/>
    <w:rsid w:val="008B6E2E"/>
    <w:rsid w:val="008B740C"/>
    <w:rsid w:val="008B7557"/>
    <w:rsid w:val="008C2058"/>
    <w:rsid w:val="008D25FB"/>
    <w:rsid w:val="008D2A25"/>
    <w:rsid w:val="008E623F"/>
    <w:rsid w:val="008F03DF"/>
    <w:rsid w:val="008F63E4"/>
    <w:rsid w:val="00904C09"/>
    <w:rsid w:val="0090570A"/>
    <w:rsid w:val="00905F72"/>
    <w:rsid w:val="0090650B"/>
    <w:rsid w:val="00910682"/>
    <w:rsid w:val="00911ECC"/>
    <w:rsid w:val="009130A9"/>
    <w:rsid w:val="00923F2C"/>
    <w:rsid w:val="00924492"/>
    <w:rsid w:val="00924E36"/>
    <w:rsid w:val="00926889"/>
    <w:rsid w:val="00931719"/>
    <w:rsid w:val="009334DA"/>
    <w:rsid w:val="00935F5C"/>
    <w:rsid w:val="00936EB7"/>
    <w:rsid w:val="0095092F"/>
    <w:rsid w:val="00960E74"/>
    <w:rsid w:val="0096176A"/>
    <w:rsid w:val="00967A36"/>
    <w:rsid w:val="00977A00"/>
    <w:rsid w:val="00977E8D"/>
    <w:rsid w:val="0098311F"/>
    <w:rsid w:val="009836C4"/>
    <w:rsid w:val="00992099"/>
    <w:rsid w:val="00993352"/>
    <w:rsid w:val="00995759"/>
    <w:rsid w:val="0099773E"/>
    <w:rsid w:val="009A1E6A"/>
    <w:rsid w:val="009A7F31"/>
    <w:rsid w:val="009B2000"/>
    <w:rsid w:val="009B2A1A"/>
    <w:rsid w:val="009B5337"/>
    <w:rsid w:val="009C065D"/>
    <w:rsid w:val="009C63BE"/>
    <w:rsid w:val="009C745B"/>
    <w:rsid w:val="009C7838"/>
    <w:rsid w:val="009D0083"/>
    <w:rsid w:val="009D2268"/>
    <w:rsid w:val="009E0228"/>
    <w:rsid w:val="009E1C28"/>
    <w:rsid w:val="009F4DDA"/>
    <w:rsid w:val="009F7408"/>
    <w:rsid w:val="00A02EE2"/>
    <w:rsid w:val="00A07B56"/>
    <w:rsid w:val="00A11DFA"/>
    <w:rsid w:val="00A1310A"/>
    <w:rsid w:val="00A135AC"/>
    <w:rsid w:val="00A16EF5"/>
    <w:rsid w:val="00A23667"/>
    <w:rsid w:val="00A277BA"/>
    <w:rsid w:val="00A30357"/>
    <w:rsid w:val="00A304EB"/>
    <w:rsid w:val="00A31803"/>
    <w:rsid w:val="00A32E5A"/>
    <w:rsid w:val="00A44E3A"/>
    <w:rsid w:val="00A478ED"/>
    <w:rsid w:val="00A50A2D"/>
    <w:rsid w:val="00A60BD3"/>
    <w:rsid w:val="00A62E33"/>
    <w:rsid w:val="00A66B7A"/>
    <w:rsid w:val="00A67DF8"/>
    <w:rsid w:val="00A71051"/>
    <w:rsid w:val="00A72518"/>
    <w:rsid w:val="00A72578"/>
    <w:rsid w:val="00A7757D"/>
    <w:rsid w:val="00A84427"/>
    <w:rsid w:val="00A85D90"/>
    <w:rsid w:val="00A90D88"/>
    <w:rsid w:val="00A93491"/>
    <w:rsid w:val="00A953B7"/>
    <w:rsid w:val="00AA1AB4"/>
    <w:rsid w:val="00AA3A13"/>
    <w:rsid w:val="00AB30E4"/>
    <w:rsid w:val="00AC2146"/>
    <w:rsid w:val="00AC432C"/>
    <w:rsid w:val="00AC4896"/>
    <w:rsid w:val="00AD2C3E"/>
    <w:rsid w:val="00AD4581"/>
    <w:rsid w:val="00AD5327"/>
    <w:rsid w:val="00AD77C5"/>
    <w:rsid w:val="00AE478E"/>
    <w:rsid w:val="00AE498A"/>
    <w:rsid w:val="00AE5A35"/>
    <w:rsid w:val="00AE6336"/>
    <w:rsid w:val="00AF5C58"/>
    <w:rsid w:val="00B038C4"/>
    <w:rsid w:val="00B046AA"/>
    <w:rsid w:val="00B05CD4"/>
    <w:rsid w:val="00B2059F"/>
    <w:rsid w:val="00B21F04"/>
    <w:rsid w:val="00B2534F"/>
    <w:rsid w:val="00B26BF8"/>
    <w:rsid w:val="00B40652"/>
    <w:rsid w:val="00B40CE0"/>
    <w:rsid w:val="00B4499A"/>
    <w:rsid w:val="00B46E26"/>
    <w:rsid w:val="00B510DB"/>
    <w:rsid w:val="00B539EC"/>
    <w:rsid w:val="00B84398"/>
    <w:rsid w:val="00B8482F"/>
    <w:rsid w:val="00B84A77"/>
    <w:rsid w:val="00B92E40"/>
    <w:rsid w:val="00B935D1"/>
    <w:rsid w:val="00B95236"/>
    <w:rsid w:val="00BA0E9E"/>
    <w:rsid w:val="00BB26D4"/>
    <w:rsid w:val="00BC5874"/>
    <w:rsid w:val="00BC6827"/>
    <w:rsid w:val="00BC7233"/>
    <w:rsid w:val="00BC7829"/>
    <w:rsid w:val="00BE1978"/>
    <w:rsid w:val="00BF72E8"/>
    <w:rsid w:val="00C00A3F"/>
    <w:rsid w:val="00C015C8"/>
    <w:rsid w:val="00C0353F"/>
    <w:rsid w:val="00C03CB2"/>
    <w:rsid w:val="00C05D8A"/>
    <w:rsid w:val="00C07EDD"/>
    <w:rsid w:val="00C10987"/>
    <w:rsid w:val="00C11165"/>
    <w:rsid w:val="00C134CA"/>
    <w:rsid w:val="00C13D88"/>
    <w:rsid w:val="00C22907"/>
    <w:rsid w:val="00C278F9"/>
    <w:rsid w:val="00C3096E"/>
    <w:rsid w:val="00C35542"/>
    <w:rsid w:val="00C43202"/>
    <w:rsid w:val="00C46F4E"/>
    <w:rsid w:val="00C61412"/>
    <w:rsid w:val="00C61C05"/>
    <w:rsid w:val="00C6597B"/>
    <w:rsid w:val="00C6796F"/>
    <w:rsid w:val="00C866D3"/>
    <w:rsid w:val="00CA097E"/>
    <w:rsid w:val="00CA0EE0"/>
    <w:rsid w:val="00CA214F"/>
    <w:rsid w:val="00CB2EA7"/>
    <w:rsid w:val="00CB4DE2"/>
    <w:rsid w:val="00CB5B0C"/>
    <w:rsid w:val="00CC15CD"/>
    <w:rsid w:val="00CC7B22"/>
    <w:rsid w:val="00CD1A49"/>
    <w:rsid w:val="00CE01F9"/>
    <w:rsid w:val="00CE371C"/>
    <w:rsid w:val="00CE46BA"/>
    <w:rsid w:val="00CE5D9D"/>
    <w:rsid w:val="00CF0316"/>
    <w:rsid w:val="00CF0ECD"/>
    <w:rsid w:val="00D028C1"/>
    <w:rsid w:val="00D17E48"/>
    <w:rsid w:val="00D2391E"/>
    <w:rsid w:val="00D249AC"/>
    <w:rsid w:val="00D26B64"/>
    <w:rsid w:val="00D30B4A"/>
    <w:rsid w:val="00D56059"/>
    <w:rsid w:val="00D563C0"/>
    <w:rsid w:val="00D57749"/>
    <w:rsid w:val="00D6012E"/>
    <w:rsid w:val="00D61DB3"/>
    <w:rsid w:val="00D62134"/>
    <w:rsid w:val="00D621B7"/>
    <w:rsid w:val="00D70B88"/>
    <w:rsid w:val="00D70F64"/>
    <w:rsid w:val="00D71BDB"/>
    <w:rsid w:val="00D72EE1"/>
    <w:rsid w:val="00D73ECA"/>
    <w:rsid w:val="00D75D72"/>
    <w:rsid w:val="00D77427"/>
    <w:rsid w:val="00D82669"/>
    <w:rsid w:val="00D83F36"/>
    <w:rsid w:val="00D900A2"/>
    <w:rsid w:val="00D9493D"/>
    <w:rsid w:val="00DB6FD3"/>
    <w:rsid w:val="00DD2D8E"/>
    <w:rsid w:val="00DD59E9"/>
    <w:rsid w:val="00DD7315"/>
    <w:rsid w:val="00DE5E23"/>
    <w:rsid w:val="00DF51E7"/>
    <w:rsid w:val="00DF55A0"/>
    <w:rsid w:val="00E00C31"/>
    <w:rsid w:val="00E01425"/>
    <w:rsid w:val="00E076A0"/>
    <w:rsid w:val="00E07B52"/>
    <w:rsid w:val="00E120AB"/>
    <w:rsid w:val="00E12A4B"/>
    <w:rsid w:val="00E14EBC"/>
    <w:rsid w:val="00E16335"/>
    <w:rsid w:val="00E23EA5"/>
    <w:rsid w:val="00E242D6"/>
    <w:rsid w:val="00E25374"/>
    <w:rsid w:val="00E2545B"/>
    <w:rsid w:val="00E26167"/>
    <w:rsid w:val="00E27D80"/>
    <w:rsid w:val="00E4045C"/>
    <w:rsid w:val="00E4080B"/>
    <w:rsid w:val="00E41B81"/>
    <w:rsid w:val="00E4510F"/>
    <w:rsid w:val="00E564A4"/>
    <w:rsid w:val="00E56CD5"/>
    <w:rsid w:val="00E666C2"/>
    <w:rsid w:val="00E67ED0"/>
    <w:rsid w:val="00E71F94"/>
    <w:rsid w:val="00E77CE2"/>
    <w:rsid w:val="00E85557"/>
    <w:rsid w:val="00E900AD"/>
    <w:rsid w:val="00E937A1"/>
    <w:rsid w:val="00EA12B4"/>
    <w:rsid w:val="00EB0672"/>
    <w:rsid w:val="00EB3E3C"/>
    <w:rsid w:val="00EB74AF"/>
    <w:rsid w:val="00EC5893"/>
    <w:rsid w:val="00EC5CDC"/>
    <w:rsid w:val="00EC7EFB"/>
    <w:rsid w:val="00ED76DC"/>
    <w:rsid w:val="00EE13F2"/>
    <w:rsid w:val="00EE365A"/>
    <w:rsid w:val="00EE543B"/>
    <w:rsid w:val="00EF0AE8"/>
    <w:rsid w:val="00EF2F1F"/>
    <w:rsid w:val="00F016BA"/>
    <w:rsid w:val="00F04E27"/>
    <w:rsid w:val="00F05CE6"/>
    <w:rsid w:val="00F10E3F"/>
    <w:rsid w:val="00F245AA"/>
    <w:rsid w:val="00F25E7A"/>
    <w:rsid w:val="00F31502"/>
    <w:rsid w:val="00F3638C"/>
    <w:rsid w:val="00F40024"/>
    <w:rsid w:val="00F44195"/>
    <w:rsid w:val="00F44597"/>
    <w:rsid w:val="00F56902"/>
    <w:rsid w:val="00F60768"/>
    <w:rsid w:val="00F72721"/>
    <w:rsid w:val="00F756B7"/>
    <w:rsid w:val="00F7608E"/>
    <w:rsid w:val="00F768EA"/>
    <w:rsid w:val="00F813BC"/>
    <w:rsid w:val="00F91519"/>
    <w:rsid w:val="00F93471"/>
    <w:rsid w:val="00F949C3"/>
    <w:rsid w:val="00FA08FF"/>
    <w:rsid w:val="00FA35F7"/>
    <w:rsid w:val="00FB5780"/>
    <w:rsid w:val="00FB7580"/>
    <w:rsid w:val="00FB7CA6"/>
    <w:rsid w:val="00FC04A0"/>
    <w:rsid w:val="00FC1242"/>
    <w:rsid w:val="00FC1876"/>
    <w:rsid w:val="00FC5B4B"/>
    <w:rsid w:val="00FD2FC3"/>
    <w:rsid w:val="00FE1092"/>
    <w:rsid w:val="00FE396F"/>
    <w:rsid w:val="00FE3BDF"/>
    <w:rsid w:val="00FE4AF0"/>
    <w:rsid w:val="00FF31DC"/>
    <w:rsid w:val="00FF59D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9A341B2-1D94-4112-8CE6-5D0028A75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9773E"/>
    <w:pPr>
      <w:widowControl w:val="0"/>
    </w:pPr>
    <w:rPr>
      <w:kern w:val="2"/>
      <w:sz w:val="24"/>
    </w:rPr>
  </w:style>
  <w:style w:type="paragraph" w:styleId="1">
    <w:name w:val="heading 1"/>
    <w:basedOn w:val="a"/>
    <w:next w:val="a"/>
    <w:qFormat/>
    <w:rsid w:val="00D56059"/>
    <w:pPr>
      <w:keepNext/>
      <w:spacing w:before="180" w:after="180" w:line="720" w:lineRule="auto"/>
      <w:outlineLvl w:val="0"/>
    </w:pPr>
    <w:rPr>
      <w:rFonts w:ascii="Arial" w:hAnsi="Arial"/>
      <w:b/>
      <w:bCs/>
      <w:kern w:val="52"/>
      <w:sz w:val="52"/>
      <w:szCs w:val="52"/>
    </w:rPr>
  </w:style>
  <w:style w:type="paragraph" w:styleId="4">
    <w:name w:val="heading 4"/>
    <w:basedOn w:val="a"/>
    <w:next w:val="a"/>
    <w:link w:val="40"/>
    <w:semiHidden/>
    <w:unhideWhenUsed/>
    <w:qFormat/>
    <w:rsid w:val="00EB3E3C"/>
    <w:pPr>
      <w:keepNext/>
      <w:spacing w:line="720" w:lineRule="auto"/>
      <w:outlineLvl w:val="3"/>
    </w:pPr>
    <w:rPr>
      <w:rFonts w:ascii="Cambria" w:hAnsi="Cambri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D56059"/>
    <w:pPr>
      <w:tabs>
        <w:tab w:val="center" w:pos="4153"/>
        <w:tab w:val="right" w:pos="8306"/>
      </w:tabs>
      <w:snapToGrid w:val="0"/>
    </w:pPr>
    <w:rPr>
      <w:sz w:val="20"/>
    </w:rPr>
  </w:style>
  <w:style w:type="paragraph" w:styleId="2">
    <w:name w:val="Body Text 2"/>
    <w:basedOn w:val="a"/>
    <w:rsid w:val="00D56059"/>
    <w:pPr>
      <w:tabs>
        <w:tab w:val="left" w:pos="360"/>
      </w:tabs>
      <w:spacing w:line="220" w:lineRule="exact"/>
    </w:pPr>
    <w:rPr>
      <w:sz w:val="22"/>
      <w:szCs w:val="24"/>
    </w:rPr>
  </w:style>
  <w:style w:type="paragraph" w:customStyle="1" w:styleId="20">
    <w:name w:val="內文2"/>
    <w:basedOn w:val="1"/>
    <w:rsid w:val="00D56059"/>
    <w:pPr>
      <w:spacing w:before="0" w:after="0" w:line="240" w:lineRule="auto"/>
    </w:pPr>
    <w:rPr>
      <w:rFonts w:cs="Arial"/>
      <w:kern w:val="2"/>
      <w:sz w:val="24"/>
      <w:szCs w:val="24"/>
    </w:rPr>
  </w:style>
  <w:style w:type="character" w:styleId="a4">
    <w:name w:val="Hyperlink"/>
    <w:basedOn w:val="a0"/>
    <w:rsid w:val="0032097C"/>
    <w:rPr>
      <w:color w:val="0000FF"/>
      <w:u w:val="single"/>
    </w:rPr>
  </w:style>
  <w:style w:type="character" w:customStyle="1" w:styleId="apple-style-span">
    <w:name w:val="apple-style-span"/>
    <w:basedOn w:val="a0"/>
    <w:rsid w:val="000B4FED"/>
  </w:style>
  <w:style w:type="character" w:customStyle="1" w:styleId="apple-converted-space">
    <w:name w:val="apple-converted-space"/>
    <w:basedOn w:val="a0"/>
    <w:rsid w:val="000B4FED"/>
  </w:style>
  <w:style w:type="paragraph" w:styleId="a5">
    <w:name w:val="Body Text"/>
    <w:basedOn w:val="a"/>
    <w:rsid w:val="005B511A"/>
    <w:pPr>
      <w:spacing w:after="120"/>
    </w:pPr>
  </w:style>
  <w:style w:type="character" w:customStyle="1" w:styleId="a6">
    <w:name w:val="答案"/>
    <w:basedOn w:val="a0"/>
    <w:rsid w:val="001C386F"/>
    <w:rPr>
      <w:color w:val="FF0000"/>
      <w:sz w:val="24"/>
    </w:rPr>
  </w:style>
  <w:style w:type="character" w:customStyle="1" w:styleId="style1">
    <w:name w:val="style1"/>
    <w:basedOn w:val="a0"/>
    <w:rsid w:val="001C386F"/>
    <w:rPr>
      <w:color w:val="111111"/>
      <w:sz w:val="26"/>
    </w:rPr>
  </w:style>
  <w:style w:type="paragraph" w:styleId="a7">
    <w:name w:val="annotation text"/>
    <w:basedOn w:val="a"/>
    <w:semiHidden/>
    <w:rsid w:val="001C386F"/>
  </w:style>
  <w:style w:type="character" w:customStyle="1" w:styleId="a8">
    <w:name w:val="解析"/>
    <w:basedOn w:val="a0"/>
    <w:rsid w:val="009130A9"/>
    <w:rPr>
      <w:color w:val="008000"/>
      <w:sz w:val="24"/>
    </w:rPr>
  </w:style>
  <w:style w:type="character" w:customStyle="1" w:styleId="style2">
    <w:name w:val="style2"/>
    <w:basedOn w:val="a0"/>
    <w:rsid w:val="009130A9"/>
    <w:rPr>
      <w:color w:val="FF0000"/>
      <w:sz w:val="26"/>
    </w:rPr>
  </w:style>
  <w:style w:type="paragraph" w:styleId="a9">
    <w:name w:val="footer"/>
    <w:basedOn w:val="a"/>
    <w:link w:val="aa"/>
    <w:rsid w:val="00285B38"/>
    <w:pPr>
      <w:tabs>
        <w:tab w:val="center" w:pos="4153"/>
        <w:tab w:val="right" w:pos="8306"/>
      </w:tabs>
      <w:snapToGrid w:val="0"/>
    </w:pPr>
    <w:rPr>
      <w:sz w:val="20"/>
    </w:rPr>
  </w:style>
  <w:style w:type="character" w:customStyle="1" w:styleId="aa">
    <w:name w:val="頁尾 字元"/>
    <w:basedOn w:val="a0"/>
    <w:link w:val="a9"/>
    <w:rsid w:val="00285B38"/>
    <w:rPr>
      <w:kern w:val="2"/>
    </w:rPr>
  </w:style>
  <w:style w:type="character" w:customStyle="1" w:styleId="40">
    <w:name w:val="標題 4 字元"/>
    <w:basedOn w:val="a0"/>
    <w:link w:val="4"/>
    <w:semiHidden/>
    <w:rsid w:val="00EB3E3C"/>
    <w:rPr>
      <w:rFonts w:ascii="Cambria" w:eastAsia="新細明體" w:hAnsi="Cambria" w:cs="Times New Roman"/>
      <w:kern w:val="2"/>
      <w:sz w:val="36"/>
      <w:szCs w:val="36"/>
    </w:rPr>
  </w:style>
  <w:style w:type="paragraph" w:customStyle="1" w:styleId="10">
    <w:name w:val="◎＿＿＿1.短"/>
    <w:basedOn w:val="a"/>
    <w:rsid w:val="0070236A"/>
    <w:pPr>
      <w:tabs>
        <w:tab w:val="left" w:pos="2916"/>
        <w:tab w:val="left" w:pos="4860"/>
        <w:tab w:val="left" w:pos="6804"/>
      </w:tabs>
      <w:spacing w:afterLines="20" w:after="20"/>
      <w:ind w:left="420" w:hangingChars="420" w:hanging="420"/>
      <w:jc w:val="both"/>
    </w:pPr>
    <w:rPr>
      <w:rFonts w:eastAsia="華康中明體"/>
      <w:szCs w:val="24"/>
    </w:rPr>
  </w:style>
  <w:style w:type="paragraph" w:customStyle="1" w:styleId="ab">
    <w:name w:val="◎克漏字文章"/>
    <w:basedOn w:val="a"/>
    <w:rsid w:val="0070236A"/>
    <w:pPr>
      <w:spacing w:afterLines="50" w:after="178"/>
      <w:ind w:leftChars="50" w:left="121" w:rightChars="50" w:right="121" w:firstLineChars="200" w:firstLine="486"/>
      <w:jc w:val="both"/>
    </w:pPr>
    <w:rPr>
      <w:rFonts w:eastAsia="華康中明體"/>
      <w:szCs w:val="24"/>
    </w:rPr>
  </w:style>
  <w:style w:type="paragraph" w:customStyle="1" w:styleId="ac">
    <w:name w:val="文字加框"/>
    <w:basedOn w:val="a"/>
    <w:rsid w:val="00484418"/>
    <w:pPr>
      <w:pBdr>
        <w:top w:val="single" w:sz="4" w:space="1" w:color="auto"/>
        <w:left w:val="single" w:sz="4" w:space="4" w:color="auto"/>
        <w:bottom w:val="single" w:sz="4" w:space="3" w:color="auto"/>
        <w:right w:val="single" w:sz="4" w:space="4" w:color="auto"/>
      </w:pBdr>
      <w:ind w:leftChars="50" w:left="50" w:rightChars="50" w:right="50" w:firstLineChars="200" w:firstLine="200"/>
      <w:jc w:val="both"/>
    </w:pPr>
    <w:rPr>
      <w:spacing w:val="-4"/>
    </w:rPr>
  </w:style>
  <w:style w:type="paragraph" w:customStyle="1" w:styleId="ad">
    <w:name w:val="解答文"/>
    <w:basedOn w:val="a"/>
    <w:link w:val="ae"/>
    <w:rsid w:val="00012846"/>
    <w:pPr>
      <w:snapToGrid w:val="0"/>
      <w:spacing w:line="0" w:lineRule="atLeast"/>
      <w:jc w:val="center"/>
    </w:pPr>
    <w:rPr>
      <w:rFonts w:eastAsia="細明體"/>
      <w:color w:val="FF00FF"/>
      <w:spacing w:val="-4"/>
      <w:szCs w:val="22"/>
    </w:rPr>
  </w:style>
  <w:style w:type="character" w:customStyle="1" w:styleId="ae">
    <w:name w:val="解答文 字元"/>
    <w:link w:val="ad"/>
    <w:rsid w:val="00012846"/>
    <w:rPr>
      <w:rFonts w:eastAsia="細明體"/>
      <w:color w:val="FF00FF"/>
      <w:spacing w:val="-4"/>
      <w:kern w:val="2"/>
      <w:sz w:val="24"/>
      <w:szCs w:val="22"/>
    </w:rPr>
  </w:style>
  <w:style w:type="paragraph" w:customStyle="1" w:styleId="SJ">
    <w:name w:val="SJ_解析"/>
    <w:basedOn w:val="ad"/>
    <w:rsid w:val="00012846"/>
    <w:pPr>
      <w:jc w:val="both"/>
    </w:pPr>
    <w:rPr>
      <w:sz w:val="16"/>
    </w:rPr>
  </w:style>
  <w:style w:type="paragraph" w:customStyle="1" w:styleId="SJ0cm3751">
    <w:name w:val="樣式 SJ_選擇題 + 左:  0 cm 凸出:  3.75 字元1"/>
    <w:basedOn w:val="a"/>
    <w:rsid w:val="00012846"/>
    <w:pPr>
      <w:tabs>
        <w:tab w:val="left" w:pos="2852"/>
        <w:tab w:val="left" w:pos="5208"/>
        <w:tab w:val="left" w:pos="7440"/>
      </w:tabs>
      <w:snapToGrid w:val="0"/>
      <w:spacing w:line="320" w:lineRule="exact"/>
      <w:ind w:left="375" w:hangingChars="375" w:hanging="375"/>
      <w:jc w:val="both"/>
    </w:pPr>
    <w:rPr>
      <w:rFonts w:eastAsia="華康中明體" w:cs="新細明體"/>
      <w:w w:val="95"/>
      <w:sz w:val="23"/>
    </w:rPr>
  </w:style>
  <w:style w:type="paragraph" w:customStyle="1" w:styleId="SJ250151">
    <w:name w:val="樣式 SJ_綜合測驗 + 第一行:  2.5 字元 套用後:  0.15 列1"/>
    <w:basedOn w:val="a"/>
    <w:rsid w:val="00012846"/>
    <w:pPr>
      <w:pBdr>
        <w:top w:val="single" w:sz="4" w:space="1" w:color="auto"/>
        <w:left w:val="single" w:sz="4" w:space="4" w:color="auto"/>
        <w:bottom w:val="single" w:sz="4" w:space="1" w:color="auto"/>
        <w:right w:val="single" w:sz="4" w:space="4" w:color="auto"/>
      </w:pBdr>
      <w:snapToGrid w:val="0"/>
      <w:spacing w:afterLines="15" w:after="55" w:line="310" w:lineRule="exact"/>
      <w:ind w:firstLineChars="250" w:firstLine="595"/>
      <w:jc w:val="both"/>
    </w:pPr>
    <w:rPr>
      <w:rFonts w:eastAsia="華康中明體" w:cs="新細明體"/>
      <w:w w:val="95"/>
      <w:sz w:val="23"/>
    </w:rPr>
  </w:style>
  <w:style w:type="character" w:customStyle="1" w:styleId="SJ0">
    <w:name w:val="SJ_閱讀文末解析"/>
    <w:qFormat/>
    <w:rsid w:val="00012846"/>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898838-FB5D-4D62-AF39-50A3B37905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1303</Words>
  <Characters>7429</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國立海山高工 九十二 學年度 第二學期 寒假作業考試</dc:title>
  <dc:subject/>
  <dc:creator>玟如</dc:creator>
  <cp:keywords/>
  <dc:description/>
  <cp:lastModifiedBy>NTVS43</cp:lastModifiedBy>
  <cp:revision>2</cp:revision>
  <cp:lastPrinted>2012-08-22T02:24:00Z</cp:lastPrinted>
  <dcterms:created xsi:type="dcterms:W3CDTF">2017-06-14T05:51:00Z</dcterms:created>
  <dcterms:modified xsi:type="dcterms:W3CDTF">2017-06-14T05:51:00Z</dcterms:modified>
</cp:coreProperties>
</file>