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B76DDA" w:rsidRPr="002257FC" w:rsidRDefault="002257FC" w:rsidP="00AF0E21">
      <w:pPr>
        <w:pStyle w:val="1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-140104</wp:posOffset>
                </wp:positionV>
                <wp:extent cx="2673927" cy="325582"/>
                <wp:effectExtent l="0" t="0" r="12700" b="17780"/>
                <wp:wrapNone/>
                <wp:docPr id="57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927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57FC" w:rsidRPr="002257FC" w:rsidRDefault="002257FC">
                            <w:pPr>
                              <w:ind w:left="1802" w:hanging="1802"/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2257FC">
                              <w:rPr>
                                <w:rFonts w:ascii="標楷體" w:eastAsia="標楷體" w:hAnsi="標楷體"/>
                                <w:b/>
                              </w:rPr>
                              <w:t>請在前後都寫上班級、座號、姓名！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7" o:spid="_x0000_s1026" type="#_x0000_t202" style="position:absolute;left:0;text-align:left;margin-left:159.35pt;margin-top:-11.05pt;width:210.55pt;height:25.6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" fillcolor="white [3201]" strokeweight=".5pt">
                <v:textbox>
                  <w:txbxContent>
                    <w:p w:rsidR="002257FC" w:rsidRPr="002257FC" w:rsidRDefault="002257FC">
                      <w:pPr>
                        <w:ind w:left="1802" w:hanging="1802"/>
                        <w:rPr>
                          <w:rFonts w:ascii="標楷體" w:eastAsia="標楷體" w:hAnsi="標楷體"/>
                          <w:b/>
                        </w:rPr>
                      </w:pPr>
                      <w:r w:rsidRPr="002257FC">
                        <w:rPr>
                          <w:rFonts w:ascii="標楷體" w:eastAsia="標楷體" w:hAnsi="標楷體"/>
                          <w:b/>
                        </w:rPr>
                        <w:t>請在前後都寫上班級、座號、姓名！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64ED">
        <w:t>填充</w:t>
      </w:r>
      <w:r w:rsidR="00B76DDA" w:rsidRPr="00946851">
        <w:t>題，共</w:t>
      </w:r>
      <w:r w:rsidR="007529ED">
        <w:rPr>
          <w:rFonts w:hint="eastAsia"/>
        </w:rPr>
        <w:t>68</w:t>
      </w:r>
      <w:r w:rsidR="00993FB4">
        <w:t>分</w:t>
      </w:r>
      <w:r w:rsidR="00B76DDA" w:rsidRPr="00946851">
        <w:t>，每</w:t>
      </w:r>
      <w:r w:rsidR="005613C9">
        <w:t>格</w:t>
      </w:r>
      <w:r w:rsidR="00562E8C">
        <w:t xml:space="preserve"> 2</w:t>
      </w:r>
      <w:r w:rsidR="00B76DDA" w:rsidRPr="00946851">
        <w:t xml:space="preserve"> </w:t>
      </w:r>
      <w:r w:rsidR="00B76DDA" w:rsidRPr="00946851">
        <w:t>分</w:t>
      </w:r>
      <w:r>
        <w:t>，</w:t>
      </w:r>
      <w:r w:rsidRPr="009F00D8">
        <w:t>答案請用原子筆作答</w:t>
      </w:r>
    </w:p>
    <w:p w:rsidR="005A28CB" w:rsidRDefault="005A28CB" w:rsidP="005A28CB">
      <w:pPr>
        <w:pStyle w:val="ab"/>
        <w:numPr>
          <w:ilvl w:val="0"/>
          <w:numId w:val="28"/>
        </w:numPr>
        <w:ind w:leftChars="0"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AFA1E6" wp14:editId="05E2E507">
                <wp:simplePos x="0" y="0"/>
                <wp:positionH relativeFrom="column">
                  <wp:posOffset>1111885</wp:posOffset>
                </wp:positionH>
                <wp:positionV relativeFrom="paragraph">
                  <wp:posOffset>229235</wp:posOffset>
                </wp:positionV>
                <wp:extent cx="429260" cy="193675"/>
                <wp:effectExtent l="0" t="0" r="27940" b="15875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193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9376B" id="矩形 56" o:spid="_x0000_s1026" style="position:absolute;margin-left:87.55pt;margin-top:18.05pt;width:33.8pt;height:15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" fillcolor="white [3212]" strokecolor="black [3213]" strokeweight="1pt">
                <v:stroke dashstyle="3 1"/>
              </v:rect>
            </w:pict>
          </mc:Fallback>
        </mc:AlternateContent>
      </w:r>
      <w:r>
        <w:t>材料在單位面積上所承受的力，稱為</w:t>
      </w:r>
      <w:r w:rsidRPr="00775F94">
        <w:rPr>
          <w:rFonts w:hint="eastAsia"/>
          <w:u w:val="single"/>
        </w:rPr>
        <w:t xml:space="preserve"> </w:t>
      </w:r>
      <w:r w:rsidRPr="00775F94">
        <w:rPr>
          <w:u w:val="single"/>
        </w:rPr>
        <w:t xml:space="preserve">         </w:t>
      </w:r>
      <w:r>
        <w:t xml:space="preserve"> </w:t>
      </w:r>
    </w:p>
    <w:p w:rsidR="005A28CB" w:rsidRDefault="005A28CB" w:rsidP="005A28CB">
      <w:pPr>
        <w:pStyle w:val="ab"/>
        <w:numPr>
          <w:ilvl w:val="0"/>
          <w:numId w:val="28"/>
        </w:numPr>
        <w:ind w:leftChars="0"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78E361" wp14:editId="74B7F606">
                <wp:simplePos x="0" y="0"/>
                <wp:positionH relativeFrom="column">
                  <wp:posOffset>1115060</wp:posOffset>
                </wp:positionH>
                <wp:positionV relativeFrom="paragraph">
                  <wp:posOffset>276918</wp:posOffset>
                </wp:positionV>
                <wp:extent cx="429491" cy="193963"/>
                <wp:effectExtent l="0" t="0" r="27940" b="1587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91" cy="1939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447C7" id="矩形 59" o:spid="_x0000_s1026" style="position:absolute;margin-left:87.8pt;margin-top:21.8pt;width:33.8pt;height:15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" fillcolor="white [3212]" strokecolor="black [3213]" strokeweight="1pt">
                <v:stroke dashstyle="3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6632B3" wp14:editId="7BB3D3DE">
                <wp:simplePos x="0" y="0"/>
                <wp:positionH relativeFrom="column">
                  <wp:posOffset>3295015</wp:posOffset>
                </wp:positionH>
                <wp:positionV relativeFrom="paragraph">
                  <wp:posOffset>103505</wp:posOffset>
                </wp:positionV>
                <wp:extent cx="103505" cy="103505"/>
                <wp:effectExtent l="0" t="0" r="10795" b="1079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103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3ABFC" id="矩形 53" o:spid="_x0000_s1026" style="position:absolute;margin-left:259.45pt;margin-top:8.15pt;width:8.15pt;height:8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" fillcolor="white [3212]" strokecolor="black [3213]" strokeweight="1pt">
                <v:stroke dashstyle="1 1"/>
              </v:rect>
            </w:pict>
          </mc:Fallback>
        </mc:AlternateContent>
      </w:r>
      <w:r>
        <w:t>1 MP</w:t>
      </w:r>
      <w:r>
        <w:rPr>
          <w:rFonts w:hint="eastAsia"/>
        </w:rPr>
        <w:t>a</w:t>
      </w:r>
      <w:r>
        <w:t xml:space="preserve"> = </w:t>
      </w:r>
      <m:oMath>
        <m:r>
          <m:rPr>
            <m:sty m:val="p"/>
          </m:rPr>
          <w:rPr>
            <w:rFonts w:ascii="Cambria Math" w:hAnsi="Cambria Math"/>
          </w:rPr>
          <m:t xml:space="preserve">1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                      </m:t>
            </m:r>
          </m:num>
          <m:den>
            <m:r>
              <w:rPr>
                <w:rFonts w:ascii="Cambria Math" w:hAnsi="Cambria Math"/>
              </w:rPr>
              <m:t xml:space="preserve">           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(</m:t>
        </m:r>
        <m:r>
          <m:rPr>
            <m:sty m:val="p"/>
          </m:rPr>
          <w:rPr>
            <w:rFonts w:ascii="Cambria Math" w:hAnsi="Cambria Math"/>
          </w:rPr>
          <m:t>請填單位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</w:t>
      </w:r>
      <w:r>
        <w:t>1 MP</w:t>
      </w:r>
      <w:r>
        <w:rPr>
          <w:rFonts w:hint="eastAsia"/>
        </w:rPr>
        <w:t>a</w:t>
      </w:r>
      <w:r>
        <w:t xml:space="preserve">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/>
        </m:sSup>
      </m:oMath>
      <w:r>
        <w:rPr>
          <w:rFonts w:hint="eastAsia"/>
        </w:rPr>
        <w:t xml:space="preserve"> </w:t>
      </w:r>
      <w:r>
        <w:t xml:space="preserve">Pa </w:t>
      </w:r>
      <w:r>
        <w:t>，</w:t>
      </w:r>
      <w:r>
        <w:t xml:space="preserve"> 1 GPa =</w:t>
      </w:r>
      <w:r w:rsidRPr="00497A21">
        <w:t xml:space="preserve"> </w:t>
      </w:r>
      <w:r>
        <w:rPr>
          <w:u w:val="single"/>
        </w:rPr>
        <w:t xml:space="preserve">         </w:t>
      </w:r>
      <w:r>
        <w:t xml:space="preserve"> MP</w:t>
      </w:r>
      <w:r>
        <w:rPr>
          <w:rFonts w:hint="eastAsia"/>
        </w:rPr>
        <w:t>a</w:t>
      </w:r>
    </w:p>
    <w:p w:rsidR="005A28CB" w:rsidRDefault="005A28CB" w:rsidP="005A28CB">
      <w:pPr>
        <w:pStyle w:val="ab"/>
        <w:numPr>
          <w:ilvl w:val="0"/>
          <w:numId w:val="28"/>
        </w:numPr>
        <w:ind w:leftChars="0" w:firstLineChars="0"/>
      </w:pPr>
      <w:r>
        <w:t>若承受張力作用必伸長，若承受壓力作用必縮短，而單位長度的變形量，稱為</w:t>
      </w:r>
      <w:r w:rsidRPr="00775F94">
        <w:rPr>
          <w:rFonts w:hint="eastAsia"/>
          <w:u w:val="single"/>
        </w:rPr>
        <w:t xml:space="preserve"> </w:t>
      </w:r>
      <w:r w:rsidRPr="00775F94">
        <w:rPr>
          <w:u w:val="single"/>
        </w:rPr>
        <w:t xml:space="preserve">         </w:t>
      </w:r>
      <w:r>
        <w:t xml:space="preserve"> </w:t>
      </w:r>
    </w:p>
    <w:tbl>
      <w:tblPr>
        <w:tblStyle w:val="a7"/>
        <w:tblpPr w:leftFromText="180" w:rightFromText="180" w:vertAnchor="text" w:horzAnchor="page" w:tblpX="7266" w:tblpY="451"/>
        <w:tblW w:w="0" w:type="auto"/>
        <w:tblLook w:val="04A0" w:firstRow="1" w:lastRow="0" w:firstColumn="1" w:lastColumn="0" w:noHBand="0" w:noVBand="1"/>
      </w:tblPr>
      <w:tblGrid>
        <w:gridCol w:w="2998"/>
        <w:gridCol w:w="3376"/>
      </w:tblGrid>
      <w:tr w:rsidR="005A28CB" w:rsidTr="002E676B">
        <w:trPr>
          <w:trHeight w:val="650"/>
        </w:trPr>
        <w:tc>
          <w:tcPr>
            <w:tcW w:w="6374" w:type="dxa"/>
            <w:gridSpan w:val="2"/>
          </w:tcPr>
          <w:p w:rsidR="005A28CB" w:rsidRDefault="005A28CB" w:rsidP="002E676B">
            <w:pPr>
              <w:pStyle w:val="ab"/>
              <w:ind w:leftChars="0" w:left="0" w:firstLineChars="0" w:firstLine="0"/>
            </w:pPr>
            <w:r>
              <w:t>比例限度、極限應力、降伏應力、斷裂、應變硬化、頸縮</w:t>
            </w:r>
          </w:p>
          <w:p w:rsidR="005A28CB" w:rsidRDefault="005A28CB" w:rsidP="002E676B">
            <w:pPr>
              <w:pStyle w:val="ab"/>
              <w:ind w:leftChars="0" w:left="0" w:firstLineChars="0" w:firstLine="0"/>
            </w:pPr>
            <w:r>
              <w:t>線性區域、降伏或完全塑性</w:t>
            </w:r>
          </w:p>
        </w:tc>
      </w:tr>
      <w:tr w:rsidR="005A28CB" w:rsidTr="002E676B">
        <w:trPr>
          <w:trHeight w:val="458"/>
        </w:trPr>
        <w:tc>
          <w:tcPr>
            <w:tcW w:w="2998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1</w:t>
            </w:r>
            <w:r>
              <w:t>：</w:t>
            </w:r>
          </w:p>
        </w:tc>
        <w:tc>
          <w:tcPr>
            <w:tcW w:w="3376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2</w:t>
            </w:r>
            <w:r>
              <w:t>：</w:t>
            </w:r>
          </w:p>
        </w:tc>
      </w:tr>
      <w:tr w:rsidR="005A28CB" w:rsidTr="002E676B">
        <w:trPr>
          <w:trHeight w:val="458"/>
        </w:trPr>
        <w:tc>
          <w:tcPr>
            <w:tcW w:w="2998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3</w:t>
            </w:r>
            <w:r>
              <w:t>：</w:t>
            </w:r>
          </w:p>
        </w:tc>
        <w:tc>
          <w:tcPr>
            <w:tcW w:w="3376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4</w:t>
            </w:r>
            <w:r>
              <w:t>：</w:t>
            </w:r>
          </w:p>
        </w:tc>
      </w:tr>
      <w:tr w:rsidR="005A28CB" w:rsidTr="002E676B">
        <w:trPr>
          <w:trHeight w:val="458"/>
        </w:trPr>
        <w:tc>
          <w:tcPr>
            <w:tcW w:w="2998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5</w:t>
            </w:r>
            <w:r>
              <w:t>：</w:t>
            </w:r>
          </w:p>
        </w:tc>
        <w:tc>
          <w:tcPr>
            <w:tcW w:w="3376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6</w:t>
            </w:r>
            <w:r>
              <w:t>：</w:t>
            </w:r>
          </w:p>
        </w:tc>
      </w:tr>
      <w:tr w:rsidR="005A28CB" w:rsidTr="002E676B">
        <w:trPr>
          <w:trHeight w:val="458"/>
        </w:trPr>
        <w:tc>
          <w:tcPr>
            <w:tcW w:w="2998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7</w:t>
            </w:r>
            <w:r>
              <w:t>：</w:t>
            </w:r>
          </w:p>
        </w:tc>
        <w:tc>
          <w:tcPr>
            <w:tcW w:w="3376" w:type="dxa"/>
            <w:vAlign w:val="center"/>
          </w:tcPr>
          <w:p w:rsidR="005A28CB" w:rsidRDefault="005A28CB" w:rsidP="002E676B">
            <w:pPr>
              <w:pStyle w:val="ab"/>
              <w:ind w:leftChars="0" w:left="0" w:firstLineChars="0" w:firstLine="0"/>
              <w:jc w:val="both"/>
            </w:pPr>
            <w:r>
              <w:rPr>
                <w:rFonts w:hint="eastAsia"/>
              </w:rPr>
              <w:t>8</w:t>
            </w:r>
            <w:r>
              <w:t>：</w:t>
            </w:r>
          </w:p>
        </w:tc>
      </w:tr>
    </w:tbl>
    <w:p w:rsidR="005A28CB" w:rsidRDefault="005A28CB" w:rsidP="005A28CB">
      <w:pPr>
        <w:pStyle w:val="ab"/>
        <w:ind w:leftChars="0" w:firstLineChars="0" w:firstLine="0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CD3D97E" wp14:editId="264B9BB4">
            <wp:extent cx="3517873" cy="2040948"/>
            <wp:effectExtent l="0" t="0" r="698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768" cy="20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CB" w:rsidRPr="00B264ED" w:rsidRDefault="005A28CB" w:rsidP="005A28CB">
      <w:pPr>
        <w:pStyle w:val="ab"/>
        <w:ind w:leftChars="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A11591" wp14:editId="67C538F6">
                <wp:simplePos x="0" y="0"/>
                <wp:positionH relativeFrom="margin">
                  <wp:posOffset>3782060</wp:posOffset>
                </wp:positionH>
                <wp:positionV relativeFrom="paragraph">
                  <wp:posOffset>214919</wp:posOffset>
                </wp:positionV>
                <wp:extent cx="429260" cy="193675"/>
                <wp:effectExtent l="0" t="0" r="27940" b="1587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193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E116A" id="矩形 58" o:spid="_x0000_s1026" style="position:absolute;margin-left:297.8pt;margin-top:16.9pt;width:33.8pt;height:15.2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" fillcolor="white [3212]" strokecolor="black [3213]" strokeweight="1pt">
                <v:stroke dashstyle="3 1"/>
                <w10:wrap anchorx="margin"/>
              </v:rect>
            </w:pict>
          </mc:Fallback>
        </mc:AlternateContent>
      </w:r>
    </w:p>
    <w:p w:rsidR="005A28CB" w:rsidRPr="00E53624" w:rsidRDefault="005A28CB" w:rsidP="005A28CB">
      <w:pPr>
        <w:pStyle w:val="ab"/>
        <w:numPr>
          <w:ilvl w:val="0"/>
          <w:numId w:val="28"/>
        </w:numPr>
        <w:ind w:leftChars="0"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2714AE" wp14:editId="3A510C7C">
                <wp:simplePos x="0" y="0"/>
                <wp:positionH relativeFrom="column">
                  <wp:posOffset>3785235</wp:posOffset>
                </wp:positionH>
                <wp:positionV relativeFrom="paragraph">
                  <wp:posOffset>290253</wp:posOffset>
                </wp:positionV>
                <wp:extent cx="429491" cy="193963"/>
                <wp:effectExtent l="0" t="0" r="27940" b="1587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91" cy="1939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4BA51" id="矩形 55" o:spid="_x0000_s1026" style="position:absolute;margin-left:298.05pt;margin-top:22.85pt;width:33.8pt;height:1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" fillcolor="white [3212]" strokecolor="black [3213]" strokeweight="1pt">
                <v:stroke dashstyle="3 1"/>
              </v:rect>
            </w:pict>
          </mc:Fallback>
        </mc:AlternateContent>
      </w:r>
      <w:r>
        <w:t>應力＝彈性係數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>應變，試問伸長量的公式為：</w:t>
      </w:r>
      <m:oMath>
        <m:r>
          <m:rPr>
            <m:sty m:val="p"/>
          </m:rPr>
          <w:rPr>
            <w:rFonts w:ascii="Cambria Math" w:hAnsi="Cambria Math"/>
          </w:rPr>
          <m:t>δ=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                      </m:t>
            </m:r>
          </m:num>
          <m:den>
            <m:r>
              <w:rPr>
                <w:rFonts w:ascii="Cambria Math" w:hAnsi="Cambria Math"/>
              </w:rPr>
              <m:t xml:space="preserve"> 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請寫公式</m:t>
            </m:r>
          </m:e>
        </m:d>
      </m:oMath>
    </w:p>
    <w:p w:rsidR="005A28CB" w:rsidRPr="00E53624" w:rsidRDefault="005A28CB" w:rsidP="005A28CB">
      <w:pPr>
        <w:pStyle w:val="ab"/>
        <w:numPr>
          <w:ilvl w:val="0"/>
          <w:numId w:val="28"/>
        </w:numPr>
        <w:ind w:leftChars="0" w:firstLineChars="0"/>
      </w:pPr>
      <w:r>
        <w:t>蒲松氏比</w:t>
      </w:r>
      <m:oMath>
        <m:r>
          <m:rPr>
            <m:sty m:val="p"/>
          </m:rPr>
          <w:rPr>
            <w:rFonts w:ascii="Cambria Math" w:hAnsi="Cambria Math"/>
          </w:rPr>
          <m:t xml:space="preserve"> 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                      </m:t>
            </m:r>
          </m:num>
          <m:den>
            <m:r>
              <w:rPr>
                <w:rFonts w:ascii="Cambria Math" w:hAnsi="Cambria Math"/>
              </w:rPr>
              <m:t xml:space="preserve"> 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請寫公式</m:t>
            </m:r>
          </m:e>
        </m:d>
      </m:oMath>
    </w:p>
    <w:p w:rsidR="00E53624" w:rsidRDefault="00A14966" w:rsidP="002808CA">
      <w:pPr>
        <w:pStyle w:val="ab"/>
        <w:numPr>
          <w:ilvl w:val="0"/>
          <w:numId w:val="28"/>
        </w:numPr>
        <w:spacing w:line="360" w:lineRule="auto"/>
        <w:ind w:leftChars="0" w:firstLineChars="0"/>
      </w:pPr>
      <w:r>
        <w:rPr>
          <w:rFonts w:hint="eastAsia"/>
        </w:rPr>
        <w:t>試寫出三軸向應力與應變的關係</w:t>
      </w:r>
      <w:r>
        <w:rPr>
          <w:rFonts w:hint="eastAsia"/>
        </w:rPr>
        <w:t>:</w:t>
      </w:r>
      <w:r>
        <w:rPr>
          <w:noProof/>
        </w:rPr>
        <w:drawing>
          <wp:inline distT="0" distB="0" distL="0" distR="0" wp14:anchorId="2B559930" wp14:editId="307DE36B">
            <wp:extent cx="3584735" cy="2914172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420" cy="29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C5" w:rsidRPr="00DD6731" w:rsidRDefault="00875E61" w:rsidP="002808CA">
      <w:pPr>
        <w:pStyle w:val="ab"/>
        <w:numPr>
          <w:ilvl w:val="0"/>
          <w:numId w:val="28"/>
        </w:numPr>
        <w:spacing w:line="360" w:lineRule="auto"/>
        <w:ind w:leftChars="0" w:firstLine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552E1E" wp14:editId="56D729EF">
                <wp:simplePos x="0" y="0"/>
                <wp:positionH relativeFrom="column">
                  <wp:posOffset>6951132</wp:posOffset>
                </wp:positionH>
                <wp:positionV relativeFrom="paragraph">
                  <wp:posOffset>211878</wp:posOffset>
                </wp:positionV>
                <wp:extent cx="634577" cy="698289"/>
                <wp:effectExtent l="0" t="0" r="13335" b="26035"/>
                <wp:wrapNone/>
                <wp:docPr id="3" name="流程圖: 程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7" cy="698289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EDFD2" id="_x0000_t109" coordsize="21600,21600" o:spt="109" path="m,l,21600r21600,l21600,xe">
                <v:stroke joinstyle="miter"/>
                <v:path gradientshapeok="t" o:connecttype="rect"/>
              </v:shapetype>
              <v:shape id="流程圖: 程序 3" o:spid="_x0000_s1026" type="#_x0000_t109" style="position:absolute;margin-left:547.35pt;margin-top:16.7pt;width:49.95pt;height: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" fillcolor="white [3212]" strokecolor="black [3213]" strokeweight="1pt">
                <v:stroke dashstyle="3 1"/>
              </v:shape>
            </w:pict>
          </mc:Fallback>
        </mc:AlternateContent>
      </w:r>
      <w:r w:rsidR="004D3EE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063F86" wp14:editId="04BFBFEA">
                <wp:simplePos x="0" y="0"/>
                <wp:positionH relativeFrom="column">
                  <wp:posOffset>6987117</wp:posOffset>
                </wp:positionH>
                <wp:positionV relativeFrom="paragraph">
                  <wp:posOffset>217170</wp:posOffset>
                </wp:positionV>
                <wp:extent cx="469900" cy="317500"/>
                <wp:effectExtent l="0" t="0" r="25400" b="25400"/>
                <wp:wrapNone/>
                <wp:docPr id="2" name="流程圖: 程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3175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9A5FC" id="流程圖: 程序 2" o:spid="_x0000_s1026" type="#_x0000_t109" style="position:absolute;margin-left:550.15pt;margin-top:17.1pt;width:37pt;height: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" fillcolor="white [3212]" strokecolor="black [3213]" strokeweight="1pt">
                <v:stroke dashstyle="3 1"/>
              </v:shape>
            </w:pict>
          </mc:Fallback>
        </mc:AlternateContent>
      </w:r>
      <w:r w:rsidR="00F406C5">
        <w:rPr>
          <w:rFonts w:hint="eastAsia"/>
        </w:rPr>
        <w:t>體積應變為每單位體積變化量，試問</w:t>
      </w:r>
      <w:r w:rsidR="00F406C5">
        <w:rPr>
          <w:rFonts w:hint="eastAsia"/>
        </w:rPr>
        <w:t>:</w:t>
      </w:r>
      <m:oMath>
        <m:sSub>
          <m:sSubPr>
            <m:ctrlPr>
              <w:rPr>
                <w:rFonts w:ascii="Cambria Math" w:hAnsi="Cambria Math"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ϵ</m:t>
            </m:r>
          </m:e>
          <m:sub>
            <m:r>
              <w:rPr>
                <w:rFonts w:ascii="Cambria Math" w:hAnsi="Cambria Math"/>
                <w:u w:val="single"/>
              </w:rPr>
              <m:t>V</m:t>
            </m:r>
          </m:sub>
        </m:sSub>
        <m:r>
          <w:rPr>
            <w:rFonts w:ascii="Cambria Math" w:hAnsi="Cambria Math"/>
            <w:u w:val="single"/>
          </w:rPr>
          <m:t>=</m:t>
        </m:r>
        <m:r>
          <m:rPr>
            <m:sty m:val="p"/>
          </m:rPr>
          <w:rPr>
            <w:rFonts w:ascii="Cambria Math" w:hAnsi="Cambria Math"/>
            <w:u w:val="single"/>
          </w:rPr>
          <m:t xml:space="preserve">         </m:t>
        </m:r>
        <m:r>
          <w:rPr>
            <w:rFonts w:ascii="Cambria Math" w:hAnsi="Cambria Math"/>
            <w:u w:val="single"/>
          </w:rPr>
          <m:t xml:space="preserve">+         +         </m:t>
        </m:r>
      </m:oMath>
    </w:p>
    <w:p w:rsidR="00DD6731" w:rsidRPr="00F85BE3" w:rsidRDefault="00DD6731" w:rsidP="002808CA">
      <w:pPr>
        <w:pStyle w:val="ab"/>
        <w:numPr>
          <w:ilvl w:val="0"/>
          <w:numId w:val="28"/>
        </w:numPr>
        <w:spacing w:line="360" w:lineRule="auto"/>
        <w:ind w:leftChars="0" w:firstLineChars="0"/>
      </w:pPr>
      <w:r w:rsidRPr="00DD6731">
        <w:rPr>
          <w:rFonts w:hint="eastAsia"/>
        </w:rPr>
        <w:t>體積彈性係數為</w:t>
      </w:r>
      <w:r w:rsidR="004D3EE0">
        <w:rPr>
          <w:rFonts w:hint="eastAsia"/>
        </w:rPr>
        <w:t>當材料受到均勻應力作用時，且在比例限度內時，材料所受應力與體積之比值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</w:rPr>
              <m:t>v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</w:rPr>
              <m:t>3(1-2μ)</m:t>
            </m:r>
          </m:den>
        </m:f>
      </m:oMath>
    </w:p>
    <w:p w:rsidR="00F85BE3" w:rsidRPr="00F85BE3" w:rsidRDefault="006C27FB" w:rsidP="002808CA">
      <w:pPr>
        <w:pStyle w:val="ab"/>
        <w:numPr>
          <w:ilvl w:val="0"/>
          <w:numId w:val="28"/>
        </w:numPr>
        <w:spacing w:line="360" w:lineRule="auto"/>
        <w:ind w:leftChars="0" w:firstLine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FEBEEA" wp14:editId="6BEF1FC0">
                <wp:simplePos x="0" y="0"/>
                <wp:positionH relativeFrom="column">
                  <wp:posOffset>4292600</wp:posOffset>
                </wp:positionH>
                <wp:positionV relativeFrom="paragraph">
                  <wp:posOffset>4445</wp:posOffset>
                </wp:positionV>
                <wp:extent cx="647700" cy="457200"/>
                <wp:effectExtent l="0" t="0" r="19050" b="19050"/>
                <wp:wrapNone/>
                <wp:docPr id="6" name="流程圖: 程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572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5361F" id="_x0000_t109" coordsize="21600,21600" o:spt="109" path="m,l,21600r21600,l21600,xe">
                <v:stroke joinstyle="miter"/>
                <v:path gradientshapeok="t" o:connecttype="rect"/>
              </v:shapetype>
              <v:shape id="流程圖: 程序 6" o:spid="_x0000_s1026" type="#_x0000_t109" style="position:absolute;margin-left:338pt;margin-top:.35pt;width:51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" fillcolor="white [3212]" strokecolor="black [3213]" strokeweight="1pt">
                <v:stroke dashstyle="3 1"/>
              </v:shape>
            </w:pict>
          </mc:Fallback>
        </mc:AlternateContent>
      </w:r>
      <w:r w:rsidR="00F85BE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B93D3E" wp14:editId="766F596C">
                <wp:simplePos x="0" y="0"/>
                <wp:positionH relativeFrom="column">
                  <wp:posOffset>4292600</wp:posOffset>
                </wp:positionH>
                <wp:positionV relativeFrom="paragraph">
                  <wp:posOffset>4445</wp:posOffset>
                </wp:positionV>
                <wp:extent cx="209550" cy="215900"/>
                <wp:effectExtent l="0" t="0" r="19050" b="12700"/>
                <wp:wrapNone/>
                <wp:docPr id="5" name="流程圖: 程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5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7BCD9" id="流程圖: 程序 5" o:spid="_x0000_s1026" type="#_x0000_t109" style="position:absolute;margin-left:338pt;margin-top:.35pt;width:16.5pt;height:1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" fillcolor="white [3212]" strokecolor="black [3213]" strokeweight="1pt">
                <v:stroke dashstyle="3 1"/>
              </v:shape>
            </w:pict>
          </mc:Fallback>
        </mc:AlternateContent>
      </w:r>
      <w:r w:rsidR="00F85BE3" w:rsidRPr="00F85BE3">
        <w:rPr>
          <w:rFonts w:hint="eastAsia"/>
        </w:rPr>
        <w:t>剪</w:t>
      </w:r>
      <w:r w:rsidR="00F85BE3">
        <w:rPr>
          <w:rFonts w:hint="eastAsia"/>
        </w:rPr>
        <w:t>應力為材料在單位面積上所承受的剪力，請寫出公式</w:t>
      </w:r>
      <w:r w:rsidR="00F85BE3">
        <w:rPr>
          <w:rFonts w:hint="eastAsia"/>
        </w:rPr>
        <w:t>:</w:t>
      </w:r>
      <m:oMath>
        <m:r>
          <m:rPr>
            <m:sty m:val="p"/>
          </m:rPr>
          <w:rPr>
            <w:rFonts w:ascii="Cambria Math" w:hAnsi="Cambria Math"/>
            <w:sz w:val="28"/>
          </w:rPr>
          <m:t>τ=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P</m:t>
            </m:r>
          </m:num>
          <m:den>
            <m:r>
              <w:rPr>
                <w:rFonts w:ascii="Cambria Math" w:hAnsi="Cambria Math"/>
                <w:sz w:val="28"/>
              </w:rPr>
              <m:t>A</m:t>
            </m:r>
          </m:den>
        </m:f>
      </m:oMath>
    </w:p>
    <w:p w:rsidR="00F85BE3" w:rsidRPr="00F85BE3" w:rsidRDefault="00875E61" w:rsidP="002808CA">
      <w:pPr>
        <w:pStyle w:val="ab"/>
        <w:numPr>
          <w:ilvl w:val="0"/>
          <w:numId w:val="28"/>
        </w:numPr>
        <w:spacing w:line="360" w:lineRule="auto"/>
        <w:ind w:leftChars="0" w:firstLine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72B6EF" wp14:editId="44E0BEEC">
                <wp:simplePos x="0" y="0"/>
                <wp:positionH relativeFrom="column">
                  <wp:posOffset>1574799</wp:posOffset>
                </wp:positionH>
                <wp:positionV relativeFrom="paragraph">
                  <wp:posOffset>12912</wp:posOffset>
                </wp:positionV>
                <wp:extent cx="541867" cy="437938"/>
                <wp:effectExtent l="0" t="0" r="10795" b="19685"/>
                <wp:wrapNone/>
                <wp:docPr id="8" name="流程圖: 程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43793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AADAD" id="流程圖: 程序 8" o:spid="_x0000_s1026" type="#_x0000_t109" style="position:absolute;margin-left:124pt;margin-top:1pt;width:42.65pt;height:34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" fillcolor="white [3212]" strokecolor="black [3213]" strokeweight="1pt">
                <v:stroke dashstyle="3 1"/>
              </v:shape>
            </w:pict>
          </mc:Fallback>
        </mc:AlternateContent>
      </w:r>
      <w:r w:rsidR="00F85BE3" w:rsidRPr="00F85BE3">
        <w:rPr>
          <w:rFonts w:hint="eastAsia"/>
        </w:rPr>
        <w:t>剪力彈性係數</w:t>
      </w:r>
      <m:oMath>
        <m:r>
          <w:rPr>
            <w:rFonts w:ascii="Cambria Math" w:hAnsi="Cambria Math" w:hint="eastAsia"/>
            <w:sz w:val="28"/>
          </w:rPr>
          <m:t>G</m:t>
        </m:r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</w:rPr>
              <m:t>3(1-2μ)</m:t>
            </m:r>
          </m:den>
        </m:f>
      </m:oMath>
    </w:p>
    <w:p w:rsidR="006C574A" w:rsidRDefault="006C574A">
      <w:pPr>
        <w:widowControl/>
        <w:spacing w:line="240" w:lineRule="auto"/>
        <w:ind w:left="0" w:firstLineChars="0" w:firstLine="0"/>
        <w:contextualSpacing w:val="0"/>
        <w:rPr>
          <w:rFonts w:ascii="Calibri Light" w:eastAsia="標楷體" w:hAnsi="Calibri Light"/>
          <w:b/>
          <w:bCs/>
          <w:kern w:val="52"/>
          <w:sz w:val="28"/>
          <w:szCs w:val="52"/>
        </w:rPr>
      </w:pPr>
    </w:p>
    <w:p w:rsidR="003B0BA5" w:rsidRDefault="003B0BA5" w:rsidP="00AF0E21">
      <w:pPr>
        <w:pStyle w:val="1"/>
      </w:pPr>
      <w:r w:rsidRPr="00E83111">
        <w:lastRenderedPageBreak/>
        <w:t>計算題，共</w:t>
      </w:r>
      <w:r w:rsidR="00AF0E21">
        <w:t>6</w:t>
      </w:r>
      <w:r w:rsidR="008C5801">
        <w:rPr>
          <w:rFonts w:hint="eastAsia"/>
        </w:rPr>
        <w:t>0</w:t>
      </w:r>
      <w:r w:rsidR="00EE49CD">
        <w:t>分</w:t>
      </w:r>
      <w:r w:rsidRPr="00E83111">
        <w:t>，</w:t>
      </w:r>
      <w:r w:rsidRPr="00946851">
        <w:t>每題</w:t>
      </w:r>
      <w:r w:rsidR="008C5801">
        <w:rPr>
          <w:rFonts w:hint="eastAsia"/>
        </w:rPr>
        <w:t>10</w:t>
      </w:r>
      <w:r w:rsidRPr="00946851">
        <w:t>分</w:t>
      </w:r>
      <w:r w:rsidR="009D13BB">
        <w:t>，答案請用原子筆作答，並在</w:t>
      </w:r>
      <w:r w:rsidR="009D13BB" w:rsidRPr="008D0114">
        <w:rPr>
          <w:u w:val="single"/>
        </w:rPr>
        <w:t>底線部分</w:t>
      </w:r>
      <w:r w:rsidR="009D13BB">
        <w:t>化記</w:t>
      </w:r>
      <w:r w:rsidR="009D13BB">
        <w:t>#</w:t>
      </w:r>
      <w:r w:rsidR="009D13BB">
        <w:t>字號</w:t>
      </w:r>
    </w:p>
    <w:tbl>
      <w:tblPr>
        <w:tblW w:w="1346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0"/>
        <w:gridCol w:w="6677"/>
      </w:tblGrid>
      <w:tr w:rsidR="006C27FB" w:rsidRPr="00C2374A" w:rsidTr="00CB3A44">
        <w:trPr>
          <w:trHeight w:val="5526"/>
        </w:trPr>
        <w:tc>
          <w:tcPr>
            <w:tcW w:w="6790" w:type="dxa"/>
            <w:shd w:val="clear" w:color="auto" w:fill="auto"/>
          </w:tcPr>
          <w:p w:rsidR="006C27FB" w:rsidRDefault="006C27FB" w:rsidP="006C574A">
            <w:pPr>
              <w:pStyle w:val="2"/>
              <w:numPr>
                <w:ilvl w:val="0"/>
                <w:numId w:val="31"/>
              </w:numPr>
            </w:pPr>
            <w:r>
              <w:t>長200mm、直徑20mm 的圓形桿件，受拉力作用後，長度變成200.2mm，直徑變成19.995mm，試求圓桿的蒲松氏比</w:t>
            </w:r>
            <w:r w:rsidRPr="00A244A7">
              <w:t>？</w:t>
            </w:r>
          </w:p>
        </w:tc>
        <w:tc>
          <w:tcPr>
            <w:tcW w:w="6677" w:type="dxa"/>
            <w:shd w:val="clear" w:color="auto" w:fill="auto"/>
          </w:tcPr>
          <w:p w:rsidR="006C27FB" w:rsidRDefault="006C27FB" w:rsidP="006C27FB">
            <w:pPr>
              <w:pStyle w:val="2"/>
              <w:numPr>
                <w:ilvl w:val="0"/>
                <w:numId w:val="31"/>
              </w:numPr>
            </w:pPr>
            <w:r>
              <w:t>如圖所示之中空圓鋼柱，其外徑為40mm，內徑為20 mm，長度為3m，且承受200 kN 之壓力作用，若軟鋼之彈性係數</w:t>
            </w:r>
            <w:r>
              <w:rPr>
                <w:i/>
                <w:iCs/>
              </w:rPr>
              <w:t>E</w:t>
            </w:r>
            <w:r>
              <w:t xml:space="preserve"> = 200 GPa，試求此材料所產生之變形量？</w:t>
            </w:r>
          </w:p>
          <w:p w:rsidR="006C27FB" w:rsidRDefault="006C27FB" w:rsidP="006C27FB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055C0FE8" wp14:editId="37DAF09B">
                  <wp:extent cx="1392382" cy="1050507"/>
                  <wp:effectExtent l="0" t="0" r="0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263" cy="1057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7FB" w:rsidRPr="00C2374A" w:rsidTr="00CB3A44">
        <w:trPr>
          <w:trHeight w:val="5526"/>
        </w:trPr>
        <w:tc>
          <w:tcPr>
            <w:tcW w:w="6790" w:type="dxa"/>
            <w:shd w:val="clear" w:color="auto" w:fill="auto"/>
          </w:tcPr>
          <w:p w:rsidR="006C27FB" w:rsidRDefault="005F5400" w:rsidP="00DE4DE4">
            <w:pPr>
              <w:pStyle w:val="2"/>
              <w:numPr>
                <w:ilvl w:val="0"/>
                <w:numId w:val="31"/>
              </w:numPr>
            </w:pPr>
            <w:r>
              <w:rPr>
                <w:rFonts w:hint="eastAsia"/>
              </w:rPr>
              <w:t>如圖所示，鋁桿的斷面積為 200mm</w:t>
            </w:r>
            <w:r w:rsidRPr="005F5400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，而鋼桿的斷面積為 100mm</w:t>
            </w:r>
            <w:r w:rsidRPr="005F5400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，試求組合桿之總變形量（</w:t>
            </w:r>
            <w:r w:rsidR="00E224C8">
              <w:t>E</w:t>
            </w:r>
            <w:r>
              <w:rPr>
                <w:rFonts w:hint="eastAsia"/>
              </w:rPr>
              <w:t>鋁</w:t>
            </w:r>
            <w:r>
              <w:t>= 70GPa</w:t>
            </w:r>
            <w:r>
              <w:rPr>
                <w:rFonts w:hint="eastAsia"/>
              </w:rPr>
              <w:t>，</w:t>
            </w:r>
            <w:r>
              <w:t>E</w:t>
            </w:r>
            <w:r>
              <w:rPr>
                <w:rFonts w:hint="eastAsia"/>
              </w:rPr>
              <w:t>鋼</w:t>
            </w:r>
            <w:r>
              <w:t>=210GPa</w:t>
            </w:r>
            <w:r>
              <w:rPr>
                <w:rFonts w:hint="eastAsia"/>
              </w:rPr>
              <w:t>）</w:t>
            </w:r>
            <w:r w:rsidR="006C27FB">
              <w:t>？</w:t>
            </w:r>
          </w:p>
          <w:p w:rsidR="006C27FB" w:rsidRPr="005F5400" w:rsidRDefault="005F5400" w:rsidP="006C27FB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6B7AF2C8" wp14:editId="0BD27CE3">
                  <wp:extent cx="1466820" cy="777240"/>
                  <wp:effectExtent l="0" t="0" r="635" b="381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826" cy="78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7" w:type="dxa"/>
            <w:shd w:val="clear" w:color="auto" w:fill="auto"/>
          </w:tcPr>
          <w:p w:rsidR="003F6918" w:rsidRDefault="003F6918" w:rsidP="003F6918">
            <w:pPr>
              <w:pStyle w:val="2"/>
              <w:numPr>
                <w:ilvl w:val="0"/>
                <w:numId w:val="31"/>
              </w:numPr>
            </w:pPr>
            <w:r>
              <w:t>如圖所示，一鋼桿受二正交應力作用，若其應力分別為</w:t>
            </w:r>
            <w:r>
              <w:rPr>
                <w:rFonts w:ascii="Symbol" w:hAnsi="Symbol"/>
                <w:i/>
                <w:iCs/>
              </w:rPr>
              <w:t></w:t>
            </w:r>
            <w:r>
              <w:rPr>
                <w:i/>
                <w:iCs/>
                <w:vertAlign w:val="subscript"/>
              </w:rPr>
              <w:t>x</w:t>
            </w:r>
            <w:r>
              <w:t>=800 MPa，</w:t>
            </w:r>
            <w:r>
              <w:rPr>
                <w:i/>
                <w:iCs/>
              </w:rPr>
              <w:t>σ</w:t>
            </w:r>
            <w:r>
              <w:rPr>
                <w:i/>
                <w:iCs/>
                <w:vertAlign w:val="subscript"/>
              </w:rPr>
              <w:t>y</w:t>
            </w:r>
            <w:r>
              <w:rPr>
                <w:rFonts w:ascii="Symbol" w:hAnsi="Symbol"/>
              </w:rPr>
              <w:t></w:t>
            </w:r>
            <w:r>
              <w:rPr>
                <w:rFonts w:ascii="Symbol" w:hAnsi="Symbol"/>
              </w:rPr>
              <w:t></w:t>
            </w:r>
            <w:r>
              <w:t>400 MPa，若此材料之彈性係數</w:t>
            </w:r>
            <w:r>
              <w:rPr>
                <w:i/>
                <w:iCs/>
              </w:rPr>
              <w:t>E</w:t>
            </w:r>
            <w:r>
              <w:t>=200GPa，蒲松氏比</w:t>
            </w:r>
            <w:r>
              <w:rPr>
                <w:rFonts w:ascii="Symbol" w:hAnsi="Symbol"/>
                <w:i/>
                <w:iCs/>
              </w:rPr>
              <w:t></w:t>
            </w:r>
            <w:r>
              <w:t>=0.25，試求三軸向之應變</w:t>
            </w:r>
            <w:r>
              <w:rPr>
                <w:rFonts w:hint="eastAsia"/>
              </w:rPr>
              <w:t>？</w:t>
            </w:r>
          </w:p>
          <w:p w:rsidR="003F6918" w:rsidRDefault="003F6918" w:rsidP="003F6918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7959A2AC" wp14:editId="7EC297FE">
                  <wp:extent cx="1286386" cy="967740"/>
                  <wp:effectExtent l="0" t="0" r="9525" b="381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67" cy="976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27FB" w:rsidRDefault="006C27FB" w:rsidP="003F6918">
            <w:pPr>
              <w:pStyle w:val="2"/>
              <w:numPr>
                <w:ilvl w:val="0"/>
                <w:numId w:val="0"/>
              </w:numPr>
              <w:ind w:left="480"/>
            </w:pPr>
          </w:p>
        </w:tc>
      </w:tr>
      <w:tr w:rsidR="00285D29" w:rsidRPr="00C2374A" w:rsidTr="00CB3A44">
        <w:trPr>
          <w:trHeight w:val="5526"/>
        </w:trPr>
        <w:tc>
          <w:tcPr>
            <w:tcW w:w="6790" w:type="dxa"/>
            <w:shd w:val="clear" w:color="auto" w:fill="auto"/>
          </w:tcPr>
          <w:p w:rsidR="00A244A7" w:rsidRDefault="003F6918" w:rsidP="003F6918">
            <w:pPr>
              <w:pStyle w:val="2"/>
              <w:numPr>
                <w:ilvl w:val="0"/>
                <w:numId w:val="31"/>
              </w:numPr>
            </w:pPr>
            <w:r>
              <w:t xml:space="preserve">如圖所示，若板寬為100 mm，板厚為20 mm，鉚釘直徑為20mm，承受4000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oMath>
            <w:r>
              <w:t>N 之張力作用，試求：(1)板之最大張應力　(2)鉚釘與板間之壓應力　(3)鉚釘之剪應力</w:t>
            </w:r>
            <w:r>
              <w:rPr>
                <w:rFonts w:hint="eastAsia"/>
              </w:rPr>
              <w:t>？</w:t>
            </w:r>
          </w:p>
          <w:p w:rsidR="003F6918" w:rsidRPr="00C2374A" w:rsidRDefault="003F6918" w:rsidP="003F6918">
            <w:pPr>
              <w:pStyle w:val="2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48C2CE71" wp14:editId="7476A1A9">
                  <wp:extent cx="1376892" cy="716280"/>
                  <wp:effectExtent l="0" t="0" r="0" b="762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413" cy="72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7" w:type="dxa"/>
            <w:shd w:val="clear" w:color="auto" w:fill="auto"/>
          </w:tcPr>
          <w:p w:rsidR="00CE3993" w:rsidRPr="003F6918" w:rsidRDefault="003F6918" w:rsidP="003F6918">
            <w:pPr>
              <w:pStyle w:val="2"/>
              <w:numPr>
                <w:ilvl w:val="0"/>
                <w:numId w:val="31"/>
              </w:numPr>
            </w:pP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如圖所示，直徑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 xml:space="preserve"> </w:t>
            </w:r>
            <w:r w:rsidR="00DA589C">
              <w:rPr>
                <w:rFonts w:ascii="TimesNewRoman" w:hAnsi="TimesNewRoman" w:cs="Times New Roman"/>
                <w:color w:val="3C3C3D"/>
                <w:kern w:val="2"/>
              </w:rPr>
              <w:t>40m</w:t>
            </w:r>
            <w:r w:rsidRPr="003F6918">
              <w:rPr>
                <w:rFonts w:ascii="TimesNewRoman" w:hAnsi="TimesNewRoman" w:cs="Times New Roman"/>
                <w:color w:val="3C3C3D"/>
                <w:kern w:val="2"/>
              </w:rPr>
              <w:t>m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之軸，用一個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 xml:space="preserve"> </w:t>
            </w:r>
            <w:r w:rsidRPr="003F6918">
              <w:rPr>
                <w:rFonts w:ascii="TimesNewRoman" w:hAnsi="TimesNewRoman" w:cs="Times New Roman"/>
                <w:color w:val="3C3C3D"/>
                <w:kern w:val="2"/>
              </w:rPr>
              <w:t>6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×</w:t>
            </w:r>
            <w:r w:rsidRPr="003F6918">
              <w:rPr>
                <w:rFonts w:ascii="TimesNewRoman" w:hAnsi="TimesNewRoman" w:cs="Times New Roman"/>
                <w:color w:val="3C3C3D"/>
                <w:kern w:val="2"/>
              </w:rPr>
              <w:t>6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×</w:t>
            </w:r>
            <w:r w:rsidRPr="003F6918">
              <w:rPr>
                <w:rFonts w:ascii="TimesNewRoman" w:hAnsi="TimesNewRoman" w:cs="Times New Roman"/>
                <w:color w:val="3C3C3D"/>
                <w:kern w:val="2"/>
              </w:rPr>
              <w:t>30 mm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之方鍵接合把手，若鍵之容許剪應力為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 xml:space="preserve"> </w:t>
            </w:r>
            <w:r w:rsidR="00DA589C">
              <w:rPr>
                <w:rFonts w:ascii="TimesNewRoman" w:hAnsi="TimesNewRoman" w:cs="Times New Roman"/>
                <w:color w:val="3C3C3D"/>
                <w:kern w:val="2"/>
              </w:rPr>
              <w:t>1</w:t>
            </w:r>
            <w:r w:rsidRPr="003F6918">
              <w:rPr>
                <w:rFonts w:ascii="TimesNewRoman" w:hAnsi="TimesNewRoman" w:cs="Times New Roman"/>
                <w:color w:val="3C3C3D"/>
                <w:kern w:val="2"/>
              </w:rPr>
              <w:t>00 MPa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，試求容許力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 xml:space="preserve"> </w:t>
            </w:r>
            <w:r w:rsidRPr="003F6918">
              <w:rPr>
                <w:rFonts w:ascii="DFHei-Lt-HKP-BF" w:hAnsi="DFHei-Lt-HKP-BF" w:cs="Times New Roman"/>
                <w:color w:val="3C3C3D"/>
                <w:kern w:val="2"/>
              </w:rPr>
              <w:t>之最大值</w:t>
            </w:r>
            <w:r>
              <w:rPr>
                <w:rFonts w:hint="eastAsia"/>
              </w:rPr>
              <w:t>？</w:t>
            </w:r>
          </w:p>
          <w:p w:rsidR="003F6918" w:rsidRPr="0006497A" w:rsidRDefault="003F6918" w:rsidP="003F6918">
            <w:pPr>
              <w:pStyle w:val="2"/>
              <w:numPr>
                <w:ilvl w:val="0"/>
                <w:numId w:val="0"/>
              </w:numPr>
              <w:ind w:left="480"/>
            </w:pPr>
            <w:r>
              <w:rPr>
                <w:noProof/>
              </w:rPr>
              <w:drawing>
                <wp:inline distT="0" distB="0" distL="0" distR="0" wp14:anchorId="41AAF173" wp14:editId="5E0643E7">
                  <wp:extent cx="1082363" cy="800100"/>
                  <wp:effectExtent l="0" t="0" r="381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507" cy="80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740C" w:rsidRPr="00B76DDA" w:rsidRDefault="0084740C" w:rsidP="00733B9F">
      <w:pPr>
        <w:ind w:left="749" w:hangingChars="312" w:hanging="749"/>
        <w:rPr>
          <w:szCs w:val="28"/>
        </w:rPr>
      </w:pPr>
    </w:p>
    <w:sectPr w:rsidR="0084740C" w:rsidRPr="00B76DDA" w:rsidSect="00E54F8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4572" w:h="20639" w:code="12"/>
      <w:pgMar w:top="680" w:right="680" w:bottom="680" w:left="680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604" w:rsidRDefault="00140604">
      <w:pPr>
        <w:spacing w:before="120" w:after="240"/>
        <w:ind w:left="1800" w:hanging="1800"/>
      </w:pPr>
      <w:r>
        <w:separator/>
      </w:r>
    </w:p>
  </w:endnote>
  <w:endnote w:type="continuationSeparator" w:id="0">
    <w:p w:rsidR="00140604" w:rsidRDefault="00140604">
      <w:pPr>
        <w:spacing w:before="120" w:after="240"/>
        <w:ind w:left="1800" w:hanging="18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Hei-Lt-HKP-B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4"/>
      <w:ind w:left="1500" w:hanging="15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E54F88">
    <w:pPr>
      <w:pStyle w:val="a4"/>
      <w:spacing w:before="120" w:after="240"/>
      <w:ind w:firstLineChars="2743" w:firstLine="5486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D3F6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D3F6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4"/>
      <w:ind w:left="1500" w:hanging="15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604" w:rsidRDefault="00140604">
      <w:pPr>
        <w:spacing w:before="120" w:after="240"/>
        <w:ind w:left="1800" w:hanging="1800"/>
      </w:pPr>
      <w:r>
        <w:separator/>
      </w:r>
    </w:p>
  </w:footnote>
  <w:footnote w:type="continuationSeparator" w:id="0">
    <w:p w:rsidR="00140604" w:rsidRDefault="00140604">
      <w:pPr>
        <w:spacing w:before="120" w:after="240"/>
        <w:ind w:left="1800" w:hanging="18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3"/>
      <w:ind w:left="1500" w:hanging="15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5C311C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</w:tcPr>
        <w:p w:rsidR="001D79E3" w:rsidRDefault="001D79E3" w:rsidP="006C27FB">
          <w:pPr>
            <w:pStyle w:val="a3"/>
            <w:spacing w:before="120" w:after="240"/>
            <w:ind w:left="2100" w:hanging="210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6C27FB">
            <w:rPr>
              <w:rFonts w:ascii="新細明體" w:hAnsi="新細明體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D81710">
            <w:rPr>
              <w:rFonts w:ascii="新細明體" w:hAnsi="新細明體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6C27FB">
            <w:rPr>
              <w:rFonts w:ascii="新細明體" w:hAnsi="新細明體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2100" w:hanging="210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5C311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</w:tcPr>
        <w:p w:rsidR="001D79E3" w:rsidRDefault="001D79E3" w:rsidP="005C311C">
          <w:pPr>
            <w:pStyle w:val="a3"/>
            <w:spacing w:before="120" w:after="240"/>
            <w:ind w:left="1800" w:hanging="1800"/>
            <w:jc w:val="both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76DDA" w:rsidP="00B76DDA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機械力學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76DDA" w:rsidP="001808BF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李政樺</w:t>
          </w:r>
          <w:r w:rsidR="00F34142">
            <w:rPr>
              <w:rFonts w:ascii="新細明體" w:hAnsi="新細明體"/>
              <w:sz w:val="24"/>
            </w:rPr>
            <w:t>老師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76DDA" w:rsidP="00D57F49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B76DDA" w:rsidP="00B00002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/>
              <w:sz w:val="24"/>
            </w:rPr>
            <w:t>鑄造科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spacing w:before="120" w:after="240"/>
            <w:ind w:left="2100" w:hanging="210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5C311C" w:rsidP="00B76DDA">
          <w:pPr>
            <w:pStyle w:val="a3"/>
            <w:spacing w:before="120" w:after="240"/>
            <w:ind w:left="1800" w:hanging="1800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/>
              <w:color w:val="FF0000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before="120" w:after="240" w:line="40" w:lineRule="exact"/>
      <w:ind w:left="1800" w:hanging="18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F88" w:rsidRDefault="00E54F88">
    <w:pPr>
      <w:pStyle w:val="a3"/>
      <w:ind w:left="1500" w:hanging="15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61F4B"/>
    <w:multiLevelType w:val="hybridMultilevel"/>
    <w:tmpl w:val="7C622FE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7950168"/>
    <w:multiLevelType w:val="multilevel"/>
    <w:tmpl w:val="2326C59A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9F3689"/>
    <w:multiLevelType w:val="hybridMultilevel"/>
    <w:tmpl w:val="F8E4C7D2"/>
    <w:lvl w:ilvl="0" w:tplc="FD962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416E04"/>
    <w:multiLevelType w:val="multilevel"/>
    <w:tmpl w:val="B7F0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C5931B3"/>
    <w:multiLevelType w:val="hybridMultilevel"/>
    <w:tmpl w:val="D730EE32"/>
    <w:lvl w:ilvl="0" w:tplc="EE82B34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1B565F8"/>
    <w:multiLevelType w:val="hybridMultilevel"/>
    <w:tmpl w:val="3BA47360"/>
    <w:lvl w:ilvl="0" w:tplc="ED54608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651ECF"/>
    <w:multiLevelType w:val="hybridMultilevel"/>
    <w:tmpl w:val="DE48FB7C"/>
    <w:lvl w:ilvl="0" w:tplc="4B0A5754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BC43B92"/>
    <w:multiLevelType w:val="hybridMultilevel"/>
    <w:tmpl w:val="F8E4C7D2"/>
    <w:lvl w:ilvl="0" w:tplc="FD962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34350998"/>
    <w:multiLevelType w:val="multilevel"/>
    <w:tmpl w:val="62C4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9402B4"/>
    <w:multiLevelType w:val="hybridMultilevel"/>
    <w:tmpl w:val="ACD61A06"/>
    <w:lvl w:ilvl="0" w:tplc="7FB6F934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71E3C40"/>
    <w:multiLevelType w:val="hybridMultilevel"/>
    <w:tmpl w:val="617C4542"/>
    <w:lvl w:ilvl="0" w:tplc="7EB8C82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0443866"/>
    <w:multiLevelType w:val="hybridMultilevel"/>
    <w:tmpl w:val="B852CC82"/>
    <w:lvl w:ilvl="0" w:tplc="BB287352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3C81354"/>
    <w:multiLevelType w:val="hybridMultilevel"/>
    <w:tmpl w:val="22A68542"/>
    <w:lvl w:ilvl="0" w:tplc="D02EF062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54E120D"/>
    <w:multiLevelType w:val="hybridMultilevel"/>
    <w:tmpl w:val="58DC8C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87D344C"/>
    <w:multiLevelType w:val="hybridMultilevel"/>
    <w:tmpl w:val="1E98041C"/>
    <w:lvl w:ilvl="0" w:tplc="ED546080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9E467BE"/>
    <w:multiLevelType w:val="multilevel"/>
    <w:tmpl w:val="C15C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50B62183"/>
    <w:multiLevelType w:val="multilevel"/>
    <w:tmpl w:val="8DD6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FE7769"/>
    <w:multiLevelType w:val="hybridMultilevel"/>
    <w:tmpl w:val="4B8E1F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978121F"/>
    <w:multiLevelType w:val="hybridMultilevel"/>
    <w:tmpl w:val="6F3A92EC"/>
    <w:lvl w:ilvl="0" w:tplc="DFF44214">
      <w:start w:val="1"/>
      <w:numFmt w:val="taiwaneseCountingThousand"/>
      <w:pStyle w:val="1"/>
      <w:lvlText w:val="%1、"/>
      <w:lvlJc w:val="left"/>
      <w:pPr>
        <w:ind w:left="480" w:hanging="480"/>
      </w:pPr>
      <w:rPr>
        <w:rFonts w:hint="eastAsia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D813816"/>
    <w:multiLevelType w:val="hybridMultilevel"/>
    <w:tmpl w:val="3BB042EE"/>
    <w:lvl w:ilvl="0" w:tplc="3912E2D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0C14DD"/>
    <w:multiLevelType w:val="hybridMultilevel"/>
    <w:tmpl w:val="9934F4F6"/>
    <w:lvl w:ilvl="0" w:tplc="04090011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24">
    <w:nsid w:val="73443794"/>
    <w:multiLevelType w:val="hybridMultilevel"/>
    <w:tmpl w:val="D6227800"/>
    <w:lvl w:ilvl="0" w:tplc="2496EA3E">
      <w:start w:val="1"/>
      <w:numFmt w:val="decimal"/>
      <w:lvlText w:val="%1."/>
      <w:lvlJc w:val="left"/>
      <w:pPr>
        <w:ind w:left="480" w:hanging="480"/>
      </w:pPr>
      <w:rPr>
        <w:rFonts w:hint="default"/>
        <w:b w:val="0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9CF576B"/>
    <w:multiLevelType w:val="hybridMultilevel"/>
    <w:tmpl w:val="E056F6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ED04AE0"/>
    <w:multiLevelType w:val="hybridMultilevel"/>
    <w:tmpl w:val="ABBE050E"/>
    <w:lvl w:ilvl="0" w:tplc="604262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9"/>
  </w:num>
  <w:num w:numId="3">
    <w:abstractNumId w:val="18"/>
  </w:num>
  <w:num w:numId="4">
    <w:abstractNumId w:val="4"/>
  </w:num>
  <w:num w:numId="5">
    <w:abstractNumId w:val="19"/>
  </w:num>
  <w:num w:numId="6">
    <w:abstractNumId w:val="1"/>
  </w:num>
  <w:num w:numId="7">
    <w:abstractNumId w:val="16"/>
  </w:num>
  <w:num w:numId="8">
    <w:abstractNumId w:val="17"/>
  </w:num>
  <w:num w:numId="9">
    <w:abstractNumId w:val="14"/>
  </w:num>
  <w:num w:numId="10">
    <w:abstractNumId w:val="2"/>
  </w:num>
  <w:num w:numId="11">
    <w:abstractNumId w:val="27"/>
  </w:num>
  <w:num w:numId="12">
    <w:abstractNumId w:val="8"/>
  </w:num>
  <w:num w:numId="13">
    <w:abstractNumId w:val="22"/>
  </w:num>
  <w:num w:numId="14">
    <w:abstractNumId w:val="5"/>
  </w:num>
  <w:num w:numId="15">
    <w:abstractNumId w:val="6"/>
  </w:num>
  <w:num w:numId="16">
    <w:abstractNumId w:val="13"/>
  </w:num>
  <w:num w:numId="17">
    <w:abstractNumId w:val="12"/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24"/>
  </w:num>
  <w:num w:numId="21">
    <w:abstractNumId w:val="21"/>
  </w:num>
  <w:num w:numId="22">
    <w:abstractNumId w:val="24"/>
    <w:lvlOverride w:ilvl="0">
      <w:startOverride w:val="1"/>
    </w:lvlOverride>
  </w:num>
  <w:num w:numId="23">
    <w:abstractNumId w:val="10"/>
  </w:num>
  <w:num w:numId="24">
    <w:abstractNumId w:val="3"/>
  </w:num>
  <w:num w:numId="25">
    <w:abstractNumId w:val="23"/>
  </w:num>
  <w:num w:numId="26">
    <w:abstractNumId w:val="25"/>
  </w:num>
  <w:num w:numId="27">
    <w:abstractNumId w:val="11"/>
  </w:num>
  <w:num w:numId="28">
    <w:abstractNumId w:val="20"/>
  </w:num>
  <w:num w:numId="29">
    <w:abstractNumId w:val="7"/>
  </w:num>
  <w:num w:numId="30">
    <w:abstractNumId w:val="0"/>
  </w:num>
  <w:num w:numId="31">
    <w:abstractNumId w:val="15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4979"/>
    <w:rsid w:val="00025957"/>
    <w:rsid w:val="0004034D"/>
    <w:rsid w:val="00044735"/>
    <w:rsid w:val="00044BD0"/>
    <w:rsid w:val="000517B2"/>
    <w:rsid w:val="000533AE"/>
    <w:rsid w:val="00054165"/>
    <w:rsid w:val="00061AA9"/>
    <w:rsid w:val="0006497A"/>
    <w:rsid w:val="0006684A"/>
    <w:rsid w:val="000760B4"/>
    <w:rsid w:val="00076ACB"/>
    <w:rsid w:val="00080188"/>
    <w:rsid w:val="00081DB0"/>
    <w:rsid w:val="000931F7"/>
    <w:rsid w:val="000B4A36"/>
    <w:rsid w:val="000C63CC"/>
    <w:rsid w:val="000D06C4"/>
    <w:rsid w:val="000D2197"/>
    <w:rsid w:val="000D62A5"/>
    <w:rsid w:val="000D7E50"/>
    <w:rsid w:val="000E4844"/>
    <w:rsid w:val="000F0A5C"/>
    <w:rsid w:val="000F31AA"/>
    <w:rsid w:val="000F4674"/>
    <w:rsid w:val="00106849"/>
    <w:rsid w:val="001075A0"/>
    <w:rsid w:val="00124CE4"/>
    <w:rsid w:val="00126750"/>
    <w:rsid w:val="00140604"/>
    <w:rsid w:val="0014200E"/>
    <w:rsid w:val="00156ABD"/>
    <w:rsid w:val="00171477"/>
    <w:rsid w:val="001808BF"/>
    <w:rsid w:val="00185A96"/>
    <w:rsid w:val="001A54E4"/>
    <w:rsid w:val="001D06A6"/>
    <w:rsid w:val="001D79E3"/>
    <w:rsid w:val="001E715E"/>
    <w:rsid w:val="001F225E"/>
    <w:rsid w:val="001F4592"/>
    <w:rsid w:val="00216776"/>
    <w:rsid w:val="002257FC"/>
    <w:rsid w:val="002332A1"/>
    <w:rsid w:val="002406E4"/>
    <w:rsid w:val="002543DF"/>
    <w:rsid w:val="00261F63"/>
    <w:rsid w:val="0026347C"/>
    <w:rsid w:val="00274597"/>
    <w:rsid w:val="002800CD"/>
    <w:rsid w:val="002808CA"/>
    <w:rsid w:val="00283CA8"/>
    <w:rsid w:val="00285D29"/>
    <w:rsid w:val="00297DBA"/>
    <w:rsid w:val="002B3FFF"/>
    <w:rsid w:val="002B6322"/>
    <w:rsid w:val="002C1F8A"/>
    <w:rsid w:val="002C30B1"/>
    <w:rsid w:val="002C53D8"/>
    <w:rsid w:val="002D166C"/>
    <w:rsid w:val="002F79EF"/>
    <w:rsid w:val="0031519F"/>
    <w:rsid w:val="00321D20"/>
    <w:rsid w:val="003277DF"/>
    <w:rsid w:val="00335067"/>
    <w:rsid w:val="00347514"/>
    <w:rsid w:val="00353245"/>
    <w:rsid w:val="00363781"/>
    <w:rsid w:val="00366875"/>
    <w:rsid w:val="00366D06"/>
    <w:rsid w:val="003933C3"/>
    <w:rsid w:val="00397662"/>
    <w:rsid w:val="003B0BA5"/>
    <w:rsid w:val="003C3802"/>
    <w:rsid w:val="003D31A5"/>
    <w:rsid w:val="003E683C"/>
    <w:rsid w:val="003F6918"/>
    <w:rsid w:val="003F7F9F"/>
    <w:rsid w:val="004002EE"/>
    <w:rsid w:val="00456ED7"/>
    <w:rsid w:val="004949D1"/>
    <w:rsid w:val="0049676D"/>
    <w:rsid w:val="00497A21"/>
    <w:rsid w:val="004A66FB"/>
    <w:rsid w:val="004B4D2C"/>
    <w:rsid w:val="004B7ED8"/>
    <w:rsid w:val="004C4C51"/>
    <w:rsid w:val="004D3EE0"/>
    <w:rsid w:val="004E55CF"/>
    <w:rsid w:val="004F0A95"/>
    <w:rsid w:val="004F6F39"/>
    <w:rsid w:val="00507A1A"/>
    <w:rsid w:val="00513B6E"/>
    <w:rsid w:val="00514994"/>
    <w:rsid w:val="00516E2F"/>
    <w:rsid w:val="005324DE"/>
    <w:rsid w:val="005354AE"/>
    <w:rsid w:val="005613C9"/>
    <w:rsid w:val="00562E8C"/>
    <w:rsid w:val="005679BC"/>
    <w:rsid w:val="00586C60"/>
    <w:rsid w:val="005936C7"/>
    <w:rsid w:val="005A28CB"/>
    <w:rsid w:val="005A650F"/>
    <w:rsid w:val="005B37C0"/>
    <w:rsid w:val="005C311C"/>
    <w:rsid w:val="005C65EE"/>
    <w:rsid w:val="005D7425"/>
    <w:rsid w:val="005F491A"/>
    <w:rsid w:val="005F5400"/>
    <w:rsid w:val="0061414F"/>
    <w:rsid w:val="00617602"/>
    <w:rsid w:val="00620757"/>
    <w:rsid w:val="00622DE9"/>
    <w:rsid w:val="00633DFB"/>
    <w:rsid w:val="00644E2F"/>
    <w:rsid w:val="00677FFB"/>
    <w:rsid w:val="00681CDC"/>
    <w:rsid w:val="00691574"/>
    <w:rsid w:val="006A7606"/>
    <w:rsid w:val="006B011A"/>
    <w:rsid w:val="006B10AA"/>
    <w:rsid w:val="006B2EC6"/>
    <w:rsid w:val="006C27FB"/>
    <w:rsid w:val="006C3973"/>
    <w:rsid w:val="006C574A"/>
    <w:rsid w:val="006E53B9"/>
    <w:rsid w:val="006F3359"/>
    <w:rsid w:val="006F7EEA"/>
    <w:rsid w:val="007009A9"/>
    <w:rsid w:val="00701F1D"/>
    <w:rsid w:val="007040F5"/>
    <w:rsid w:val="00714577"/>
    <w:rsid w:val="00717D3A"/>
    <w:rsid w:val="00720DCD"/>
    <w:rsid w:val="00727B3A"/>
    <w:rsid w:val="00730085"/>
    <w:rsid w:val="00732B9C"/>
    <w:rsid w:val="00733B9F"/>
    <w:rsid w:val="0073750E"/>
    <w:rsid w:val="007423DF"/>
    <w:rsid w:val="00746553"/>
    <w:rsid w:val="007529ED"/>
    <w:rsid w:val="007538C7"/>
    <w:rsid w:val="00754341"/>
    <w:rsid w:val="007726ED"/>
    <w:rsid w:val="00772BF0"/>
    <w:rsid w:val="0077406B"/>
    <w:rsid w:val="00775B8B"/>
    <w:rsid w:val="00775F94"/>
    <w:rsid w:val="00787731"/>
    <w:rsid w:val="007936AA"/>
    <w:rsid w:val="007960F2"/>
    <w:rsid w:val="007C18C2"/>
    <w:rsid w:val="007E3EE6"/>
    <w:rsid w:val="007F0152"/>
    <w:rsid w:val="00807D3D"/>
    <w:rsid w:val="00815427"/>
    <w:rsid w:val="00825AF3"/>
    <w:rsid w:val="00827253"/>
    <w:rsid w:val="00827931"/>
    <w:rsid w:val="008310E7"/>
    <w:rsid w:val="008331A6"/>
    <w:rsid w:val="00834F56"/>
    <w:rsid w:val="00840E43"/>
    <w:rsid w:val="00844979"/>
    <w:rsid w:val="0084740C"/>
    <w:rsid w:val="008476F4"/>
    <w:rsid w:val="00852BB2"/>
    <w:rsid w:val="008566FA"/>
    <w:rsid w:val="008668C2"/>
    <w:rsid w:val="008755AE"/>
    <w:rsid w:val="00875E61"/>
    <w:rsid w:val="0088287E"/>
    <w:rsid w:val="0088672B"/>
    <w:rsid w:val="008941B5"/>
    <w:rsid w:val="008A249A"/>
    <w:rsid w:val="008A4E75"/>
    <w:rsid w:val="008A7EB3"/>
    <w:rsid w:val="008B762C"/>
    <w:rsid w:val="008C4149"/>
    <w:rsid w:val="008C5801"/>
    <w:rsid w:val="008D0114"/>
    <w:rsid w:val="008D428F"/>
    <w:rsid w:val="008F2752"/>
    <w:rsid w:val="009123F5"/>
    <w:rsid w:val="00927471"/>
    <w:rsid w:val="0093738F"/>
    <w:rsid w:val="00941320"/>
    <w:rsid w:val="00944677"/>
    <w:rsid w:val="00946851"/>
    <w:rsid w:val="00951974"/>
    <w:rsid w:val="00952647"/>
    <w:rsid w:val="0097327F"/>
    <w:rsid w:val="00975DC4"/>
    <w:rsid w:val="00976CA3"/>
    <w:rsid w:val="00987887"/>
    <w:rsid w:val="00991E9B"/>
    <w:rsid w:val="00993FB4"/>
    <w:rsid w:val="00996988"/>
    <w:rsid w:val="009B29C4"/>
    <w:rsid w:val="009C130B"/>
    <w:rsid w:val="009C4EDC"/>
    <w:rsid w:val="009D13BB"/>
    <w:rsid w:val="009D2548"/>
    <w:rsid w:val="009D3F6B"/>
    <w:rsid w:val="009F00D8"/>
    <w:rsid w:val="009F4577"/>
    <w:rsid w:val="00A0488E"/>
    <w:rsid w:val="00A14966"/>
    <w:rsid w:val="00A244A7"/>
    <w:rsid w:val="00A264C1"/>
    <w:rsid w:val="00A5566F"/>
    <w:rsid w:val="00A660AB"/>
    <w:rsid w:val="00A678D8"/>
    <w:rsid w:val="00A75C3E"/>
    <w:rsid w:val="00A940C0"/>
    <w:rsid w:val="00A94BE8"/>
    <w:rsid w:val="00A960E4"/>
    <w:rsid w:val="00AB2CE2"/>
    <w:rsid w:val="00AB42E3"/>
    <w:rsid w:val="00AB4F1C"/>
    <w:rsid w:val="00AC74B8"/>
    <w:rsid w:val="00AE786A"/>
    <w:rsid w:val="00AF0E21"/>
    <w:rsid w:val="00AF4232"/>
    <w:rsid w:val="00B00002"/>
    <w:rsid w:val="00B264ED"/>
    <w:rsid w:val="00B26BD4"/>
    <w:rsid w:val="00B30577"/>
    <w:rsid w:val="00B4255C"/>
    <w:rsid w:val="00B4414B"/>
    <w:rsid w:val="00B54777"/>
    <w:rsid w:val="00B564CF"/>
    <w:rsid w:val="00B65802"/>
    <w:rsid w:val="00B751D3"/>
    <w:rsid w:val="00B76DDA"/>
    <w:rsid w:val="00B91568"/>
    <w:rsid w:val="00BB1D0D"/>
    <w:rsid w:val="00BC14C8"/>
    <w:rsid w:val="00BD7635"/>
    <w:rsid w:val="00BF0B69"/>
    <w:rsid w:val="00BF4CDD"/>
    <w:rsid w:val="00BF7238"/>
    <w:rsid w:val="00C14119"/>
    <w:rsid w:val="00C2374A"/>
    <w:rsid w:val="00C24E68"/>
    <w:rsid w:val="00C44DE7"/>
    <w:rsid w:val="00C617AA"/>
    <w:rsid w:val="00C70FA8"/>
    <w:rsid w:val="00C71750"/>
    <w:rsid w:val="00C76515"/>
    <w:rsid w:val="00C77A4D"/>
    <w:rsid w:val="00C80581"/>
    <w:rsid w:val="00C81440"/>
    <w:rsid w:val="00C85E7B"/>
    <w:rsid w:val="00CB3A44"/>
    <w:rsid w:val="00CC01EE"/>
    <w:rsid w:val="00CE3993"/>
    <w:rsid w:val="00CE3CF4"/>
    <w:rsid w:val="00CF3AA4"/>
    <w:rsid w:val="00D027DE"/>
    <w:rsid w:val="00D02A47"/>
    <w:rsid w:val="00D13BA2"/>
    <w:rsid w:val="00D2097E"/>
    <w:rsid w:val="00D227B4"/>
    <w:rsid w:val="00D34F8C"/>
    <w:rsid w:val="00D57F49"/>
    <w:rsid w:val="00D62DA2"/>
    <w:rsid w:val="00D66621"/>
    <w:rsid w:val="00D73428"/>
    <w:rsid w:val="00D81710"/>
    <w:rsid w:val="00D821C6"/>
    <w:rsid w:val="00D828A9"/>
    <w:rsid w:val="00D832A0"/>
    <w:rsid w:val="00D9008B"/>
    <w:rsid w:val="00D90B1B"/>
    <w:rsid w:val="00DA589C"/>
    <w:rsid w:val="00DD3540"/>
    <w:rsid w:val="00DD6731"/>
    <w:rsid w:val="00DE6789"/>
    <w:rsid w:val="00DF1939"/>
    <w:rsid w:val="00DF6967"/>
    <w:rsid w:val="00DF75B8"/>
    <w:rsid w:val="00E033BC"/>
    <w:rsid w:val="00E052B0"/>
    <w:rsid w:val="00E224C8"/>
    <w:rsid w:val="00E3173A"/>
    <w:rsid w:val="00E31AD4"/>
    <w:rsid w:val="00E401F9"/>
    <w:rsid w:val="00E53624"/>
    <w:rsid w:val="00E54F88"/>
    <w:rsid w:val="00E555C7"/>
    <w:rsid w:val="00E7383D"/>
    <w:rsid w:val="00E75B64"/>
    <w:rsid w:val="00E83111"/>
    <w:rsid w:val="00E85FEA"/>
    <w:rsid w:val="00E907CD"/>
    <w:rsid w:val="00E92C8F"/>
    <w:rsid w:val="00E9451A"/>
    <w:rsid w:val="00EA2306"/>
    <w:rsid w:val="00EA2568"/>
    <w:rsid w:val="00EA3284"/>
    <w:rsid w:val="00EA67F7"/>
    <w:rsid w:val="00EB6227"/>
    <w:rsid w:val="00EB745E"/>
    <w:rsid w:val="00EC1764"/>
    <w:rsid w:val="00EC323A"/>
    <w:rsid w:val="00EC50BD"/>
    <w:rsid w:val="00EC782C"/>
    <w:rsid w:val="00EE49CD"/>
    <w:rsid w:val="00F05B3D"/>
    <w:rsid w:val="00F17AAE"/>
    <w:rsid w:val="00F21076"/>
    <w:rsid w:val="00F336FE"/>
    <w:rsid w:val="00F34142"/>
    <w:rsid w:val="00F406C5"/>
    <w:rsid w:val="00F5540D"/>
    <w:rsid w:val="00F61DD7"/>
    <w:rsid w:val="00F6361B"/>
    <w:rsid w:val="00F66C7F"/>
    <w:rsid w:val="00F71E0E"/>
    <w:rsid w:val="00F7670B"/>
    <w:rsid w:val="00F85BE3"/>
    <w:rsid w:val="00F871BC"/>
    <w:rsid w:val="00F94410"/>
    <w:rsid w:val="00F959F9"/>
    <w:rsid w:val="00FB0FC7"/>
    <w:rsid w:val="00FB37F1"/>
    <w:rsid w:val="00FC697B"/>
    <w:rsid w:val="00FF077C"/>
    <w:rsid w:val="00FF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393F4-8A43-4E5E-AC0F-B58BB342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1F9"/>
    <w:pPr>
      <w:widowControl w:val="0"/>
      <w:spacing w:line="240" w:lineRule="atLeast"/>
      <w:ind w:left="750" w:hangingChars="750" w:hanging="750"/>
      <w:contextualSpacing/>
    </w:pPr>
    <w:rPr>
      <w:kern w:val="2"/>
      <w:sz w:val="24"/>
    </w:rPr>
  </w:style>
  <w:style w:type="paragraph" w:styleId="1">
    <w:name w:val="heading 1"/>
    <w:next w:val="a"/>
    <w:link w:val="10"/>
    <w:autoRedefine/>
    <w:qFormat/>
    <w:rsid w:val="00AF0E21"/>
    <w:pPr>
      <w:keepNext/>
      <w:numPr>
        <w:numId w:val="21"/>
      </w:numPr>
      <w:spacing w:beforeLines="10" w:before="36" w:afterLines="10" w:after="36" w:line="240" w:lineRule="atLeast"/>
      <w:outlineLvl w:val="0"/>
    </w:pPr>
    <w:rPr>
      <w:rFonts w:ascii="Calibri Light" w:eastAsia="標楷體" w:hAnsi="Calibri Light"/>
      <w:b/>
      <w:bCs/>
      <w:kern w:val="52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Web">
    <w:name w:val="Normal (Web)"/>
    <w:basedOn w:val="a"/>
    <w:link w:val="Web0"/>
    <w:uiPriority w:val="99"/>
    <w:unhideWhenUsed/>
    <w:rsid w:val="00B76DD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6">
    <w:name w:val="Strong"/>
    <w:qFormat/>
    <w:rsid w:val="00B76DDA"/>
    <w:rPr>
      <w:b/>
      <w:bCs/>
    </w:rPr>
  </w:style>
  <w:style w:type="table" w:styleId="a7">
    <w:name w:val="Table Grid"/>
    <w:basedOn w:val="a1"/>
    <w:rsid w:val="00285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14979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014979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AF0E21"/>
    <w:rPr>
      <w:rFonts w:ascii="Calibri Light" w:eastAsia="標楷體" w:hAnsi="Calibri Light"/>
      <w:b/>
      <w:bCs/>
      <w:kern w:val="52"/>
      <w:sz w:val="28"/>
      <w:szCs w:val="52"/>
    </w:rPr>
  </w:style>
  <w:style w:type="paragraph" w:customStyle="1" w:styleId="2">
    <w:name w:val="標題2"/>
    <w:basedOn w:val="Web"/>
    <w:link w:val="20"/>
    <w:autoRedefine/>
    <w:qFormat/>
    <w:rsid w:val="008668C2"/>
    <w:pPr>
      <w:widowControl w:val="0"/>
      <w:numPr>
        <w:numId w:val="29"/>
      </w:numPr>
      <w:spacing w:before="0" w:beforeAutospacing="0" w:after="0" w:afterAutospacing="0"/>
      <w:ind w:firstLineChars="0" w:firstLine="0"/>
      <w:mirrorIndents/>
    </w:pPr>
  </w:style>
  <w:style w:type="character" w:styleId="aa">
    <w:name w:val="Placeholder Text"/>
    <w:basedOn w:val="a0"/>
    <w:uiPriority w:val="99"/>
    <w:semiHidden/>
    <w:rsid w:val="000D06C4"/>
    <w:rPr>
      <w:color w:val="808080"/>
    </w:rPr>
  </w:style>
  <w:style w:type="character" w:customStyle="1" w:styleId="Web0">
    <w:name w:val="內文 (Web) 字元"/>
    <w:link w:val="Web"/>
    <w:uiPriority w:val="99"/>
    <w:rsid w:val="005D7425"/>
    <w:rPr>
      <w:rFonts w:ascii="新細明體" w:hAnsi="新細明體" w:cs="新細明體"/>
      <w:sz w:val="24"/>
      <w:szCs w:val="24"/>
    </w:rPr>
  </w:style>
  <w:style w:type="character" w:customStyle="1" w:styleId="20">
    <w:name w:val="標題2 字元"/>
    <w:basedOn w:val="Web0"/>
    <w:link w:val="2"/>
    <w:rsid w:val="008668C2"/>
    <w:rPr>
      <w:rFonts w:ascii="新細明體" w:hAnsi="新細明體" w:cs="新細明體"/>
      <w:sz w:val="24"/>
      <w:szCs w:val="24"/>
    </w:rPr>
  </w:style>
  <w:style w:type="paragraph" w:styleId="ab">
    <w:name w:val="List Paragraph"/>
    <w:basedOn w:val="a"/>
    <w:uiPriority w:val="34"/>
    <w:qFormat/>
    <w:rsid w:val="00BC14C8"/>
    <w:pPr>
      <w:ind w:leftChars="200" w:left="480"/>
    </w:pPr>
  </w:style>
  <w:style w:type="paragraph" w:customStyle="1" w:styleId="3">
    <w:name w:val="標題3"/>
    <w:basedOn w:val="2"/>
    <w:link w:val="30"/>
    <w:autoRedefine/>
    <w:qFormat/>
    <w:rsid w:val="00BF0B69"/>
    <w:pPr>
      <w:numPr>
        <w:numId w:val="0"/>
      </w:numPr>
    </w:pPr>
    <w:rPr>
      <w:rFonts w:eastAsia="標楷體"/>
    </w:rPr>
  </w:style>
  <w:style w:type="character" w:customStyle="1" w:styleId="30">
    <w:name w:val="標題3 字元"/>
    <w:basedOn w:val="20"/>
    <w:link w:val="3"/>
    <w:rsid w:val="00BF0B69"/>
    <w:rPr>
      <w:rFonts w:ascii="新細明體" w:eastAsia="標楷體" w:hAnsi="新細明體" w:cs="新細明體"/>
      <w:sz w:val="24"/>
      <w:szCs w:val="24"/>
    </w:rPr>
  </w:style>
  <w:style w:type="character" w:customStyle="1" w:styleId="fontstyle01">
    <w:name w:val="fontstyle01"/>
    <w:basedOn w:val="a0"/>
    <w:rsid w:val="003F6918"/>
    <w:rPr>
      <w:rFonts w:ascii="Times New Roman" w:hAnsi="Times New Roman" w:cs="Times New Roman" w:hint="default"/>
      <w:b w:val="0"/>
      <w:bCs w:val="0"/>
      <w:i w:val="0"/>
      <w:iCs w:val="0"/>
      <w:color w:val="000000"/>
      <w:sz w:val="8"/>
      <w:szCs w:val="8"/>
    </w:rPr>
  </w:style>
  <w:style w:type="character" w:customStyle="1" w:styleId="fontstyle11">
    <w:name w:val="fontstyle11"/>
    <w:basedOn w:val="a0"/>
    <w:rsid w:val="003F6918"/>
    <w:rPr>
      <w:rFonts w:ascii="標楷體" w:eastAsia="標楷體" w:hAnsi="標楷體" w:hint="eastAsia"/>
      <w:b w:val="0"/>
      <w:bCs w:val="0"/>
      <w:i w:val="0"/>
      <w:iCs w:val="0"/>
      <w:color w:val="FF0000"/>
      <w:sz w:val="200"/>
      <w:szCs w:val="200"/>
    </w:rPr>
  </w:style>
  <w:style w:type="character" w:customStyle="1" w:styleId="fontstyle21">
    <w:name w:val="fontstyle21"/>
    <w:basedOn w:val="a0"/>
    <w:rsid w:val="003F6918"/>
    <w:rPr>
      <w:rFonts w:ascii="TimesNewRoman" w:hAnsi="TimesNewRoman" w:hint="default"/>
      <w:b w:val="0"/>
      <w:bCs w:val="0"/>
      <w:i w:val="0"/>
      <w:iCs w:val="0"/>
      <w:color w:val="3C3C3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A9E64-1AFA-40AA-BD2F-A9AAD470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>microsoft</Company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2017-03-24T07:54:00Z</cp:lastPrinted>
  <dcterms:created xsi:type="dcterms:W3CDTF">2017-03-24T07:54:00Z</dcterms:created>
  <dcterms:modified xsi:type="dcterms:W3CDTF">2017-03-24T07:54:00Z</dcterms:modified>
</cp:coreProperties>
</file>