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9560" w:type="dxa"/>
        <w:tblInd w:w="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00"/>
        <w:gridCol w:w="2490"/>
        <w:gridCol w:w="900"/>
        <w:gridCol w:w="990"/>
        <w:gridCol w:w="1440"/>
        <w:gridCol w:w="3120"/>
        <w:gridCol w:w="840"/>
        <w:gridCol w:w="1050"/>
        <w:gridCol w:w="2550"/>
        <w:gridCol w:w="930"/>
        <w:gridCol w:w="870"/>
        <w:gridCol w:w="480"/>
        <w:gridCol w:w="3000"/>
      </w:tblGrid>
      <w:tr w:rsidR="00290D7D" w:rsidRPr="00210EC3">
        <w:trPr>
          <w:cantSplit/>
          <w:trHeight w:val="450"/>
        </w:trPr>
        <w:tc>
          <w:tcPr>
            <w:tcW w:w="10680" w:type="dxa"/>
            <w:gridSpan w:val="7"/>
            <w:tcBorders>
              <w:top w:val="double" w:sz="4" w:space="0" w:color="auto"/>
              <w:bottom w:val="single" w:sz="4" w:space="0" w:color="auto"/>
              <w:right w:val="nil"/>
            </w:tcBorders>
            <w:vAlign w:val="center"/>
          </w:tcPr>
          <w:p w:rsidR="00290D7D" w:rsidRPr="00210EC3" w:rsidRDefault="0070236A" w:rsidP="0070236A">
            <w:pPr>
              <w:jc w:val="center"/>
              <w:rPr>
                <w:b/>
                <w:szCs w:val="24"/>
              </w:rPr>
            </w:pPr>
            <w:bookmarkStart w:id="0" w:name="_GoBack"/>
            <w:bookmarkEnd w:id="0"/>
            <w:r>
              <w:rPr>
                <w:rFonts w:hint="eastAsia"/>
                <w:b/>
                <w:szCs w:val="24"/>
              </w:rPr>
              <w:t>新北市立新北高工</w:t>
            </w:r>
            <w:r w:rsidR="00290D7D" w:rsidRPr="00210EC3">
              <w:rPr>
                <w:b/>
                <w:szCs w:val="24"/>
              </w:rPr>
              <w:t xml:space="preserve"> </w:t>
            </w:r>
            <w:r>
              <w:rPr>
                <w:rFonts w:hint="eastAsia"/>
                <w:b/>
                <w:szCs w:val="24"/>
              </w:rPr>
              <w:t>105</w:t>
            </w:r>
            <w:r w:rsidR="00290D7D" w:rsidRPr="00210EC3">
              <w:rPr>
                <w:b/>
                <w:szCs w:val="24"/>
              </w:rPr>
              <w:t>學年度</w:t>
            </w:r>
            <w:r w:rsidR="00290D7D" w:rsidRPr="00210EC3">
              <w:rPr>
                <w:b/>
                <w:szCs w:val="24"/>
              </w:rPr>
              <w:t xml:space="preserve"> </w:t>
            </w:r>
            <w:r w:rsidR="007962B3" w:rsidRPr="00210EC3">
              <w:rPr>
                <w:b/>
                <w:szCs w:val="24"/>
              </w:rPr>
              <w:t>第</w:t>
            </w:r>
            <w:r w:rsidR="00F756B7">
              <w:rPr>
                <w:rFonts w:hint="eastAsia"/>
                <w:b/>
                <w:szCs w:val="24"/>
              </w:rPr>
              <w:t>二</w:t>
            </w:r>
            <w:r w:rsidR="00290D7D" w:rsidRPr="00210EC3">
              <w:rPr>
                <w:b/>
                <w:szCs w:val="24"/>
              </w:rPr>
              <w:t>學期</w:t>
            </w:r>
            <w:r w:rsidR="00290D7D" w:rsidRPr="00210EC3">
              <w:rPr>
                <w:b/>
                <w:szCs w:val="24"/>
              </w:rPr>
              <w:t xml:space="preserve"> </w:t>
            </w:r>
            <w:r w:rsidR="00E242D6" w:rsidRPr="00210EC3">
              <w:rPr>
                <w:b/>
                <w:szCs w:val="24"/>
              </w:rPr>
              <w:t xml:space="preserve"> </w:t>
            </w:r>
            <w:r w:rsidR="00F756B7">
              <w:rPr>
                <w:rFonts w:hint="eastAsia"/>
                <w:b/>
                <w:szCs w:val="24"/>
              </w:rPr>
              <w:t>期</w:t>
            </w:r>
            <w:r w:rsidR="00F756B7">
              <w:rPr>
                <w:rFonts w:hint="eastAsia"/>
                <w:b/>
                <w:szCs w:val="24"/>
              </w:rPr>
              <w:t xml:space="preserve"> </w:t>
            </w:r>
            <w:r w:rsidR="00F756B7">
              <w:rPr>
                <w:rFonts w:hint="eastAsia"/>
                <w:b/>
                <w:szCs w:val="24"/>
              </w:rPr>
              <w:t>末</w:t>
            </w:r>
            <w:r w:rsidR="00F756B7">
              <w:rPr>
                <w:rFonts w:hint="eastAsia"/>
                <w:b/>
                <w:szCs w:val="24"/>
              </w:rPr>
              <w:t xml:space="preserve"> </w:t>
            </w:r>
            <w:r>
              <w:rPr>
                <w:rFonts w:hint="eastAsia"/>
                <w:b/>
                <w:szCs w:val="24"/>
              </w:rPr>
              <w:t>考</w:t>
            </w:r>
            <w:r w:rsidR="00033726" w:rsidRPr="00210EC3">
              <w:rPr>
                <w:b/>
                <w:szCs w:val="24"/>
              </w:rPr>
              <w:t>(</w:t>
            </w:r>
            <w:r w:rsidR="00DF51E7" w:rsidRPr="00210EC3">
              <w:rPr>
                <w:b/>
                <w:szCs w:val="24"/>
              </w:rPr>
              <w:t>使用</w:t>
            </w:r>
            <w:r w:rsidR="00033726" w:rsidRPr="00210EC3">
              <w:rPr>
                <w:b/>
                <w:szCs w:val="24"/>
              </w:rPr>
              <w:t>電腦卡</w:t>
            </w:r>
            <w:r w:rsidR="00033726" w:rsidRPr="00210EC3">
              <w:rPr>
                <w:b/>
                <w:szCs w:val="24"/>
              </w:rPr>
              <w:t>)</w:t>
            </w:r>
          </w:p>
        </w:tc>
        <w:tc>
          <w:tcPr>
            <w:tcW w:w="1050" w:type="dxa"/>
            <w:tcBorders>
              <w:top w:val="double" w:sz="4" w:space="0" w:color="auto"/>
              <w:left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班級</w:t>
            </w:r>
          </w:p>
        </w:tc>
        <w:tc>
          <w:tcPr>
            <w:tcW w:w="2550" w:type="dxa"/>
            <w:tcBorders>
              <w:top w:val="double" w:sz="4" w:space="0" w:color="auto"/>
              <w:bottom w:val="single" w:sz="4" w:space="0" w:color="auto"/>
            </w:tcBorders>
            <w:vAlign w:val="center"/>
          </w:tcPr>
          <w:p w:rsidR="00290D7D" w:rsidRPr="00210EC3" w:rsidRDefault="00290D7D" w:rsidP="00D73ECA">
            <w:pPr>
              <w:jc w:val="center"/>
              <w:rPr>
                <w:b/>
                <w:szCs w:val="24"/>
              </w:rPr>
            </w:pPr>
          </w:p>
        </w:tc>
        <w:tc>
          <w:tcPr>
            <w:tcW w:w="930" w:type="dxa"/>
            <w:tcBorders>
              <w:top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座號</w:t>
            </w:r>
          </w:p>
        </w:tc>
        <w:tc>
          <w:tcPr>
            <w:tcW w:w="870" w:type="dxa"/>
            <w:tcBorders>
              <w:top w:val="double" w:sz="4" w:space="0" w:color="auto"/>
              <w:bottom w:val="single" w:sz="4" w:space="0" w:color="auto"/>
              <w:right w:val="double" w:sz="4" w:space="0" w:color="auto"/>
            </w:tcBorders>
            <w:vAlign w:val="center"/>
          </w:tcPr>
          <w:p w:rsidR="00290D7D" w:rsidRPr="00210EC3" w:rsidRDefault="00290D7D" w:rsidP="00D73ECA">
            <w:pPr>
              <w:rPr>
                <w:b/>
                <w:szCs w:val="24"/>
              </w:rPr>
            </w:pPr>
          </w:p>
        </w:tc>
        <w:tc>
          <w:tcPr>
            <w:tcW w:w="480" w:type="dxa"/>
            <w:tcBorders>
              <w:top w:val="double" w:sz="4" w:space="0" w:color="auto"/>
              <w:left w:val="nil"/>
              <w:bottom w:val="single" w:sz="4" w:space="0" w:color="auto"/>
            </w:tcBorders>
            <w:vAlign w:val="center"/>
          </w:tcPr>
          <w:p w:rsidR="00290D7D" w:rsidRPr="00210EC3" w:rsidRDefault="00290D7D" w:rsidP="00D73ECA">
            <w:pPr>
              <w:jc w:val="center"/>
              <w:rPr>
                <w:b/>
                <w:szCs w:val="24"/>
              </w:rPr>
            </w:pPr>
            <w:r w:rsidRPr="00210EC3">
              <w:rPr>
                <w:b/>
                <w:szCs w:val="24"/>
              </w:rPr>
              <w:t>成</w:t>
            </w:r>
          </w:p>
        </w:tc>
        <w:tc>
          <w:tcPr>
            <w:tcW w:w="3000" w:type="dxa"/>
            <w:vMerge w:val="restart"/>
            <w:tcBorders>
              <w:top w:val="double" w:sz="4" w:space="0" w:color="auto"/>
              <w:bottom w:val="single" w:sz="4" w:space="0" w:color="auto"/>
            </w:tcBorders>
            <w:vAlign w:val="center"/>
          </w:tcPr>
          <w:p w:rsidR="00290D7D" w:rsidRPr="00210EC3" w:rsidRDefault="00FC5B4B" w:rsidP="00210EC3">
            <w:pPr>
              <w:ind w:firstLineChars="900" w:firstLine="2162"/>
              <w:rPr>
                <w:b/>
                <w:szCs w:val="24"/>
              </w:rPr>
            </w:pPr>
            <w:r w:rsidRPr="00210EC3">
              <w:rPr>
                <w:b/>
                <w:bCs/>
                <w:szCs w:val="24"/>
              </w:rPr>
              <w:t>P.1</w:t>
            </w:r>
          </w:p>
        </w:tc>
      </w:tr>
      <w:tr w:rsidR="00290D7D" w:rsidRPr="00210EC3">
        <w:trPr>
          <w:cantSplit/>
          <w:trHeight w:val="450"/>
        </w:trPr>
        <w:tc>
          <w:tcPr>
            <w:tcW w:w="90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科目</w:t>
            </w:r>
          </w:p>
        </w:tc>
        <w:tc>
          <w:tcPr>
            <w:tcW w:w="2490" w:type="dxa"/>
            <w:tcBorders>
              <w:top w:val="single" w:sz="4" w:space="0" w:color="auto"/>
              <w:bottom w:val="single" w:sz="4" w:space="0" w:color="auto"/>
            </w:tcBorders>
            <w:vAlign w:val="center"/>
          </w:tcPr>
          <w:p w:rsidR="00290D7D" w:rsidRPr="00210EC3" w:rsidRDefault="0070236A" w:rsidP="00D73ECA">
            <w:pPr>
              <w:jc w:val="center"/>
              <w:rPr>
                <w:b/>
                <w:szCs w:val="24"/>
              </w:rPr>
            </w:pPr>
            <w:r>
              <w:rPr>
                <w:rFonts w:hint="eastAsia"/>
                <w:b/>
                <w:szCs w:val="24"/>
              </w:rPr>
              <w:t>英文閱讀</w:t>
            </w:r>
            <w:r w:rsidR="00290D7D" w:rsidRPr="00210EC3">
              <w:rPr>
                <w:b/>
                <w:szCs w:val="24"/>
              </w:rPr>
              <w:t xml:space="preserve">  </w:t>
            </w:r>
          </w:p>
        </w:tc>
        <w:tc>
          <w:tcPr>
            <w:tcW w:w="90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年級</w:t>
            </w:r>
          </w:p>
        </w:tc>
        <w:tc>
          <w:tcPr>
            <w:tcW w:w="990" w:type="dxa"/>
            <w:tcBorders>
              <w:top w:val="single" w:sz="4" w:space="0" w:color="auto"/>
              <w:bottom w:val="single" w:sz="4" w:space="0" w:color="auto"/>
            </w:tcBorders>
            <w:vAlign w:val="center"/>
          </w:tcPr>
          <w:p w:rsidR="00C3096E" w:rsidRPr="00210EC3" w:rsidRDefault="0070236A" w:rsidP="00C3096E">
            <w:pPr>
              <w:jc w:val="center"/>
              <w:rPr>
                <w:b/>
                <w:szCs w:val="24"/>
              </w:rPr>
            </w:pPr>
            <w:r>
              <w:rPr>
                <w:rFonts w:hint="eastAsia"/>
                <w:b/>
                <w:szCs w:val="24"/>
              </w:rPr>
              <w:t>二</w:t>
            </w:r>
          </w:p>
        </w:tc>
        <w:tc>
          <w:tcPr>
            <w:tcW w:w="144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科別</w:t>
            </w:r>
          </w:p>
        </w:tc>
        <w:tc>
          <w:tcPr>
            <w:tcW w:w="3960" w:type="dxa"/>
            <w:gridSpan w:val="2"/>
            <w:tcBorders>
              <w:top w:val="single" w:sz="4" w:space="0" w:color="auto"/>
              <w:bottom w:val="single" w:sz="4" w:space="0" w:color="auto"/>
              <w:right w:val="nil"/>
            </w:tcBorders>
            <w:vAlign w:val="center"/>
          </w:tcPr>
          <w:p w:rsidR="00290D7D" w:rsidRPr="00210EC3" w:rsidRDefault="00290D7D" w:rsidP="00D73ECA">
            <w:pPr>
              <w:jc w:val="center"/>
              <w:rPr>
                <w:b/>
                <w:szCs w:val="24"/>
              </w:rPr>
            </w:pPr>
            <w:r w:rsidRPr="00210EC3">
              <w:rPr>
                <w:b/>
                <w:szCs w:val="24"/>
              </w:rPr>
              <w:t>機鑄汽模圖電資</w:t>
            </w:r>
            <w:r w:rsidR="0070236A">
              <w:rPr>
                <w:rFonts w:hint="eastAsia"/>
                <w:b/>
                <w:szCs w:val="24"/>
              </w:rPr>
              <w:t>訊</w:t>
            </w:r>
          </w:p>
        </w:tc>
        <w:tc>
          <w:tcPr>
            <w:tcW w:w="1050" w:type="dxa"/>
            <w:tcBorders>
              <w:top w:val="single" w:sz="4" w:space="0" w:color="auto"/>
              <w:left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姓名</w:t>
            </w:r>
          </w:p>
        </w:tc>
        <w:tc>
          <w:tcPr>
            <w:tcW w:w="4350" w:type="dxa"/>
            <w:gridSpan w:val="3"/>
            <w:tcBorders>
              <w:top w:val="single" w:sz="4" w:space="0" w:color="auto"/>
              <w:bottom w:val="single" w:sz="4" w:space="0" w:color="auto"/>
              <w:right w:val="double" w:sz="4" w:space="0" w:color="auto"/>
            </w:tcBorders>
            <w:vAlign w:val="center"/>
          </w:tcPr>
          <w:p w:rsidR="00290D7D" w:rsidRPr="00210EC3" w:rsidRDefault="00290D7D" w:rsidP="00D73ECA">
            <w:pPr>
              <w:rPr>
                <w:b/>
                <w:szCs w:val="24"/>
              </w:rPr>
            </w:pPr>
          </w:p>
        </w:tc>
        <w:tc>
          <w:tcPr>
            <w:tcW w:w="480" w:type="dxa"/>
            <w:tcBorders>
              <w:top w:val="single" w:sz="4" w:space="0" w:color="auto"/>
              <w:left w:val="nil"/>
              <w:bottom w:val="single" w:sz="4" w:space="0" w:color="auto"/>
            </w:tcBorders>
            <w:vAlign w:val="center"/>
          </w:tcPr>
          <w:p w:rsidR="00290D7D" w:rsidRPr="00210EC3" w:rsidRDefault="00290D7D" w:rsidP="00D73ECA">
            <w:pPr>
              <w:jc w:val="center"/>
              <w:rPr>
                <w:b/>
                <w:szCs w:val="24"/>
              </w:rPr>
            </w:pPr>
            <w:r w:rsidRPr="00210EC3">
              <w:rPr>
                <w:b/>
                <w:szCs w:val="24"/>
              </w:rPr>
              <w:t>績</w:t>
            </w:r>
          </w:p>
        </w:tc>
        <w:tc>
          <w:tcPr>
            <w:tcW w:w="3000" w:type="dxa"/>
            <w:vMerge/>
            <w:tcBorders>
              <w:top w:val="single" w:sz="4" w:space="0" w:color="auto"/>
              <w:bottom w:val="single" w:sz="4" w:space="0" w:color="auto"/>
            </w:tcBorders>
            <w:vAlign w:val="center"/>
          </w:tcPr>
          <w:p w:rsidR="00290D7D" w:rsidRPr="00210EC3" w:rsidRDefault="00290D7D" w:rsidP="00D73ECA">
            <w:pPr>
              <w:rPr>
                <w:b/>
                <w:szCs w:val="24"/>
              </w:rPr>
            </w:pPr>
          </w:p>
        </w:tc>
      </w:tr>
      <w:tr w:rsidR="00290D7D" w:rsidRPr="00210EC3">
        <w:trPr>
          <w:trHeight w:val="12703"/>
        </w:trPr>
        <w:tc>
          <w:tcPr>
            <w:tcW w:w="9840" w:type="dxa"/>
            <w:gridSpan w:val="6"/>
            <w:tcBorders>
              <w:top w:val="single" w:sz="4" w:space="0" w:color="auto"/>
              <w:left w:val="double" w:sz="4" w:space="0" w:color="auto"/>
              <w:bottom w:val="double" w:sz="4" w:space="0" w:color="auto"/>
              <w:right w:val="single" w:sz="4" w:space="0" w:color="auto"/>
            </w:tcBorders>
          </w:tcPr>
          <w:p w:rsidR="00D26B64" w:rsidRPr="00F813BC" w:rsidRDefault="00005E00" w:rsidP="00210EC3">
            <w:pPr>
              <w:autoSpaceDE w:val="0"/>
              <w:autoSpaceDN w:val="0"/>
              <w:adjustRightInd w:val="0"/>
              <w:ind w:left="986" w:hanging="986"/>
              <w:jc w:val="center"/>
              <w:rPr>
                <w:b/>
                <w:szCs w:val="24"/>
                <w:u w:val="single"/>
              </w:rPr>
            </w:pPr>
            <w:r w:rsidRPr="00F813BC">
              <w:rPr>
                <w:rFonts w:hint="eastAsia"/>
                <w:b/>
                <w:szCs w:val="24"/>
                <w:u w:val="single"/>
              </w:rPr>
              <w:t>【電腦閱卷</w:t>
            </w:r>
            <w:r w:rsidRPr="00F813BC">
              <w:rPr>
                <w:rFonts w:hint="eastAsia"/>
                <w:b/>
                <w:szCs w:val="24"/>
                <w:u w:val="single"/>
              </w:rPr>
              <w:t xml:space="preserve"> </w:t>
            </w:r>
            <w:r w:rsidRPr="00F813BC">
              <w:rPr>
                <w:rFonts w:hint="eastAsia"/>
                <w:b/>
                <w:szCs w:val="24"/>
                <w:u w:val="single"/>
              </w:rPr>
              <w:t>共</w:t>
            </w:r>
            <w:r w:rsidR="0070236A">
              <w:rPr>
                <w:rFonts w:hint="eastAsia"/>
                <w:b/>
                <w:szCs w:val="24"/>
                <w:u w:val="single"/>
              </w:rPr>
              <w:t xml:space="preserve"> </w:t>
            </w:r>
            <w:r w:rsidR="00025B04">
              <w:rPr>
                <w:b/>
                <w:szCs w:val="24"/>
                <w:u w:val="single"/>
              </w:rPr>
              <w:t>20</w:t>
            </w:r>
            <w:r w:rsidRPr="00F813BC">
              <w:rPr>
                <w:rFonts w:hint="eastAsia"/>
                <w:b/>
                <w:szCs w:val="24"/>
                <w:u w:val="single"/>
              </w:rPr>
              <w:t xml:space="preserve"> </w:t>
            </w:r>
            <w:r w:rsidRPr="00F813BC">
              <w:rPr>
                <w:rFonts w:hint="eastAsia"/>
                <w:b/>
                <w:szCs w:val="24"/>
                <w:u w:val="single"/>
              </w:rPr>
              <w:t>題</w:t>
            </w:r>
            <w:r w:rsidRPr="00F813BC">
              <w:rPr>
                <w:rFonts w:hint="eastAsia"/>
                <w:b/>
                <w:szCs w:val="24"/>
                <w:u w:val="single"/>
              </w:rPr>
              <w:t xml:space="preserve"> </w:t>
            </w:r>
            <w:r w:rsidRPr="00F813BC">
              <w:rPr>
                <w:rFonts w:hint="eastAsia"/>
                <w:b/>
                <w:szCs w:val="24"/>
                <w:u w:val="single"/>
              </w:rPr>
              <w:t>請仔細核對題號】</w:t>
            </w:r>
          </w:p>
          <w:p w:rsidR="00F756B7" w:rsidRPr="00F756B7" w:rsidRDefault="00F813BC" w:rsidP="00AB30E4">
            <w:pPr>
              <w:pStyle w:val="ab"/>
              <w:snapToGrid w:val="0"/>
              <w:spacing w:after="180" w:line="360" w:lineRule="auto"/>
              <w:ind w:left="120" w:right="120" w:firstLine="480"/>
              <w:rPr>
                <w:b/>
              </w:rPr>
            </w:pPr>
            <w:r>
              <w:rPr>
                <w:b/>
              </w:rPr>
              <w:t xml:space="preserve"> </w:t>
            </w:r>
            <w:r w:rsidR="00F756B7" w:rsidRPr="00F756B7">
              <w:rPr>
                <w:b/>
              </w:rPr>
              <w:t xml:space="preserve">A recent study has revealed an interesting fact: When we wear a certain outfit, we might associate ourselves with the qualities related to </w:t>
            </w:r>
            <w:r w:rsidR="00F756B7" w:rsidRPr="00AB30E4">
              <w:rPr>
                <w:b/>
                <w:u w:val="single"/>
              </w:rPr>
              <w:t>it</w:t>
            </w:r>
            <w:r w:rsidR="00F756B7" w:rsidRPr="00F756B7">
              <w:rPr>
                <w:b/>
              </w:rPr>
              <w:t>, and our basic abilities could even change accordingly*. Scientists call this “enclothed cognition,” or the mental effects of clothing on our thoughts. It turns out we don’t just think with our brains. We also think with our bodies. Our physical experiences, including the clothes we wear, can bring out associated concepts in our minds and change our performance. This, however, doesn’t occur when we simply see the clothing. Instead, we have to wear it and be aware of the symbolic meanings behind it. For instance, nothing happens when we simply see a lab coat. But if we actually wear the coat and are told that it belongs to a doctor, our concentration increases sharply. To our mind, clothes aren’t just clothes. They work magic on our body and mind, waking up abilities sleeping inside us.</w:t>
            </w:r>
          </w:p>
          <w:p w:rsidR="00F756B7" w:rsidRPr="00F756B7" w:rsidRDefault="00F756B7" w:rsidP="00F756B7">
            <w:pPr>
              <w:pStyle w:val="ab"/>
              <w:spacing w:after="180" w:line="280" w:lineRule="exact"/>
              <w:ind w:left="120" w:right="120" w:firstLine="480"/>
              <w:rPr>
                <w:b/>
              </w:rPr>
            </w:pPr>
            <w:r w:rsidRPr="00F756B7">
              <w:rPr>
                <w:rFonts w:hint="eastAsia"/>
                <w:b/>
              </w:rPr>
              <w:t>─</w:t>
            </w:r>
            <w:r w:rsidRPr="00F756B7">
              <w:rPr>
                <w:rFonts w:hint="eastAsia"/>
                <w:b/>
              </w:rPr>
              <w:t xml:space="preserve">Adapted from </w:t>
            </w:r>
            <w:r w:rsidRPr="00F756B7">
              <w:rPr>
                <w:rFonts w:hint="eastAsia"/>
                <w:b/>
              </w:rPr>
              <w:t>“</w:t>
            </w:r>
            <w:r w:rsidRPr="00F756B7">
              <w:rPr>
                <w:rFonts w:hint="eastAsia"/>
                <w:b/>
              </w:rPr>
              <w:t>Mind Games: Sometimes a White Coat Isn</w:t>
            </w:r>
            <w:r w:rsidRPr="00F756B7">
              <w:rPr>
                <w:rFonts w:hint="eastAsia"/>
                <w:b/>
              </w:rPr>
              <w:t>’</w:t>
            </w:r>
            <w:r w:rsidRPr="00F756B7">
              <w:rPr>
                <w:rFonts w:hint="eastAsia"/>
                <w:b/>
              </w:rPr>
              <w:t>t Just a White Coat</w:t>
            </w:r>
            <w:r w:rsidRPr="00F756B7">
              <w:rPr>
                <w:rFonts w:hint="eastAsia"/>
                <w:b/>
              </w:rPr>
              <w:t>”</w:t>
            </w:r>
            <w:r w:rsidRPr="00F756B7">
              <w:rPr>
                <w:rFonts w:hint="eastAsia"/>
                <w:b/>
              </w:rPr>
              <w:t xml:space="preserve"> by Sandra Blakeslee, selected from The New York Times</w:t>
            </w:r>
          </w:p>
          <w:p w:rsidR="00F756B7" w:rsidRPr="00F756B7" w:rsidRDefault="00F756B7" w:rsidP="00F756B7">
            <w:pPr>
              <w:pStyle w:val="ab"/>
              <w:spacing w:after="180" w:line="280" w:lineRule="exact"/>
              <w:ind w:left="120" w:right="120" w:firstLine="480"/>
              <w:rPr>
                <w:b/>
              </w:rPr>
            </w:pPr>
            <w:r w:rsidRPr="00F756B7">
              <w:rPr>
                <w:rFonts w:hint="eastAsia"/>
                <w:b/>
              </w:rPr>
              <w:t xml:space="preserve">*accordingly adv. </w:t>
            </w:r>
            <w:r w:rsidRPr="00F756B7">
              <w:rPr>
                <w:rFonts w:hint="eastAsia"/>
                <w:b/>
              </w:rPr>
              <w:t>相對應地；因此</w:t>
            </w:r>
          </w:p>
          <w:p w:rsidR="00F756B7" w:rsidRPr="00F756B7" w:rsidRDefault="00F756B7" w:rsidP="00AB30E4">
            <w:pPr>
              <w:pStyle w:val="ab"/>
              <w:snapToGrid w:val="0"/>
              <w:spacing w:afterLines="0" w:after="0"/>
              <w:ind w:left="120" w:right="120" w:firstLine="480"/>
              <w:rPr>
                <w:b/>
              </w:rPr>
            </w:pPr>
            <w:r w:rsidRPr="00F756B7">
              <w:rPr>
                <w:b/>
              </w:rPr>
              <w:t>1. What does “</w:t>
            </w:r>
            <w:r w:rsidRPr="00AB30E4">
              <w:rPr>
                <w:b/>
                <w:u w:val="single"/>
              </w:rPr>
              <w:t>it</w:t>
            </w:r>
            <w:r w:rsidRPr="00F756B7">
              <w:rPr>
                <w:b/>
              </w:rPr>
              <w:t>” in line two refer to?</w:t>
            </w:r>
          </w:p>
          <w:p w:rsidR="00F756B7" w:rsidRPr="00F756B7" w:rsidRDefault="00F756B7" w:rsidP="00AB30E4">
            <w:pPr>
              <w:pStyle w:val="ab"/>
              <w:snapToGrid w:val="0"/>
              <w:spacing w:afterLines="0" w:after="0"/>
              <w:ind w:left="120" w:right="120" w:firstLine="480"/>
              <w:rPr>
                <w:b/>
              </w:rPr>
            </w:pPr>
            <w:r w:rsidRPr="00F756B7">
              <w:rPr>
                <w:b/>
              </w:rPr>
              <w:t>(A) A recent study.</w:t>
            </w:r>
            <w:r w:rsidRPr="00F756B7">
              <w:rPr>
                <w:b/>
              </w:rPr>
              <w:tab/>
            </w:r>
            <w:r w:rsidRPr="00F756B7">
              <w:rPr>
                <w:b/>
              </w:rPr>
              <w:tab/>
              <w:t>(B) An interesting fact.</w:t>
            </w:r>
          </w:p>
          <w:p w:rsidR="00F756B7" w:rsidRPr="00F756B7" w:rsidRDefault="00F756B7" w:rsidP="00AB30E4">
            <w:pPr>
              <w:pStyle w:val="ab"/>
              <w:snapToGrid w:val="0"/>
              <w:spacing w:afterLines="0" w:after="0"/>
              <w:ind w:left="120" w:right="120" w:firstLine="480"/>
              <w:rPr>
                <w:b/>
              </w:rPr>
            </w:pPr>
            <w:r w:rsidRPr="00F756B7">
              <w:rPr>
                <w:b/>
              </w:rPr>
              <w:t>(C) A certain outfit.</w:t>
            </w:r>
            <w:r w:rsidRPr="00F756B7">
              <w:rPr>
                <w:b/>
              </w:rPr>
              <w:tab/>
              <w:t>(D) Our basic ability.</w:t>
            </w:r>
          </w:p>
          <w:p w:rsidR="00F756B7" w:rsidRPr="00F756B7" w:rsidRDefault="00F756B7" w:rsidP="00AB30E4">
            <w:pPr>
              <w:pStyle w:val="ab"/>
              <w:snapToGrid w:val="0"/>
              <w:spacing w:afterLines="0" w:after="0"/>
              <w:ind w:left="120" w:right="120" w:firstLine="480"/>
              <w:rPr>
                <w:b/>
              </w:rPr>
            </w:pPr>
            <w:r w:rsidRPr="00F756B7">
              <w:rPr>
                <w:rFonts w:hint="eastAsia"/>
                <w:b/>
              </w:rPr>
              <w:t xml:space="preserve">2. According to the passage, </w:t>
            </w:r>
            <w:r w:rsidRPr="00F756B7">
              <w:rPr>
                <w:rFonts w:hint="eastAsia"/>
                <w:b/>
              </w:rPr>
              <w:t>“</w:t>
            </w:r>
            <w:r w:rsidRPr="00F756B7">
              <w:rPr>
                <w:rFonts w:hint="eastAsia"/>
                <w:b/>
              </w:rPr>
              <w:t>enclothed cognition</w:t>
            </w:r>
            <w:r w:rsidRPr="00F756B7">
              <w:rPr>
                <w:rFonts w:hint="eastAsia"/>
                <w:b/>
              </w:rPr>
              <w:t>”</w:t>
            </w:r>
            <w:r w:rsidRPr="00F756B7">
              <w:rPr>
                <w:rFonts w:hint="eastAsia"/>
                <w:b/>
              </w:rPr>
              <w:t xml:space="preserve"> is a kind of</w:t>
            </w:r>
            <w:r w:rsidR="00AB30E4">
              <w:rPr>
                <w:rFonts w:hint="eastAsia"/>
                <w:b/>
              </w:rPr>
              <w:t xml:space="preserve"> </w:t>
            </w:r>
            <w:r w:rsidR="00AB30E4">
              <w:rPr>
                <w:rFonts w:hint="eastAsia"/>
                <w:b/>
                <w:u w:val="single"/>
              </w:rPr>
              <w:t xml:space="preserve">          </w:t>
            </w:r>
            <w:r w:rsidRPr="00F756B7">
              <w:rPr>
                <w:rFonts w:hint="eastAsia"/>
                <w:b/>
              </w:rPr>
              <w:t>.</w:t>
            </w:r>
          </w:p>
          <w:p w:rsidR="00F756B7" w:rsidRPr="00F756B7" w:rsidRDefault="00F756B7" w:rsidP="00AB30E4">
            <w:pPr>
              <w:pStyle w:val="ab"/>
              <w:snapToGrid w:val="0"/>
              <w:spacing w:afterLines="0" w:after="0"/>
              <w:ind w:left="120" w:right="120" w:firstLine="480"/>
              <w:rPr>
                <w:b/>
              </w:rPr>
            </w:pPr>
            <w:r w:rsidRPr="00F756B7">
              <w:rPr>
                <w:b/>
              </w:rPr>
              <w:t>(A)</w:t>
            </w:r>
            <w:r w:rsidR="004E4FA9" w:rsidRPr="00F756B7">
              <w:rPr>
                <w:b/>
              </w:rPr>
              <w:t xml:space="preserve"> physical experience</w:t>
            </w:r>
            <w:r w:rsidRPr="00F756B7">
              <w:rPr>
                <w:b/>
              </w:rPr>
              <w:tab/>
              <w:t>(B)</w:t>
            </w:r>
            <w:r w:rsidR="004E4FA9" w:rsidRPr="00F756B7">
              <w:rPr>
                <w:b/>
              </w:rPr>
              <w:t xml:space="preserve"> mental effect</w:t>
            </w:r>
            <w:r w:rsidR="004E4FA9" w:rsidRPr="00F756B7">
              <w:rPr>
                <w:b/>
              </w:rPr>
              <w:tab/>
            </w:r>
          </w:p>
          <w:p w:rsidR="00F756B7" w:rsidRPr="00F756B7" w:rsidRDefault="00F756B7" w:rsidP="00AB30E4">
            <w:pPr>
              <w:pStyle w:val="ab"/>
              <w:snapToGrid w:val="0"/>
              <w:spacing w:afterLines="0" w:after="0"/>
              <w:ind w:left="120" w:right="120" w:firstLine="480"/>
              <w:rPr>
                <w:b/>
              </w:rPr>
            </w:pPr>
            <w:r w:rsidRPr="00F756B7">
              <w:rPr>
                <w:b/>
              </w:rPr>
              <w:t>(C) brain damage</w:t>
            </w:r>
            <w:r w:rsidRPr="00F756B7">
              <w:rPr>
                <w:b/>
              </w:rPr>
              <w:tab/>
            </w:r>
            <w:r w:rsidRPr="00F756B7">
              <w:rPr>
                <w:b/>
              </w:rPr>
              <w:tab/>
              <w:t>(D) trendy outfit</w:t>
            </w:r>
          </w:p>
          <w:p w:rsidR="00F756B7" w:rsidRPr="00F756B7" w:rsidRDefault="00F756B7" w:rsidP="00AB30E4">
            <w:pPr>
              <w:pStyle w:val="ab"/>
              <w:snapToGrid w:val="0"/>
              <w:spacing w:afterLines="0" w:after="0"/>
              <w:ind w:left="120" w:right="120" w:firstLine="480"/>
              <w:rPr>
                <w:b/>
              </w:rPr>
            </w:pPr>
            <w:r w:rsidRPr="00F756B7">
              <w:rPr>
                <w:b/>
              </w:rPr>
              <w:t>3. According to the passage, people’s concentration increases sharply when</w:t>
            </w:r>
            <w:r w:rsidR="00AB30E4">
              <w:rPr>
                <w:rFonts w:hint="eastAsia"/>
                <w:b/>
              </w:rPr>
              <w:t xml:space="preserve"> </w:t>
            </w:r>
            <w:r w:rsidRPr="00AB30E4">
              <w:rPr>
                <w:b/>
                <w:u w:val="single"/>
              </w:rPr>
              <w:t xml:space="preserve">        </w:t>
            </w:r>
            <w:r w:rsidRPr="00F756B7">
              <w:rPr>
                <w:b/>
              </w:rPr>
              <w:t>.</w:t>
            </w:r>
          </w:p>
          <w:p w:rsidR="00F756B7" w:rsidRPr="00F756B7" w:rsidRDefault="00F756B7" w:rsidP="00AB30E4">
            <w:pPr>
              <w:pStyle w:val="ab"/>
              <w:snapToGrid w:val="0"/>
              <w:spacing w:afterLines="0" w:after="0"/>
              <w:ind w:left="120" w:right="120" w:firstLine="480"/>
              <w:rPr>
                <w:b/>
              </w:rPr>
            </w:pPr>
            <w:r w:rsidRPr="00F756B7">
              <w:rPr>
                <w:b/>
              </w:rPr>
              <w:t>(A)</w:t>
            </w:r>
            <w:r w:rsidR="004E4FA9" w:rsidRPr="00F756B7">
              <w:rPr>
                <w:b/>
              </w:rPr>
              <w:t xml:space="preserve"> they wear a doctor’s lab coat</w:t>
            </w:r>
          </w:p>
          <w:p w:rsidR="00F756B7" w:rsidRPr="00F756B7" w:rsidRDefault="00F756B7" w:rsidP="00AB30E4">
            <w:pPr>
              <w:pStyle w:val="ab"/>
              <w:snapToGrid w:val="0"/>
              <w:spacing w:afterLines="0" w:after="0"/>
              <w:ind w:left="120" w:right="120" w:firstLine="480"/>
              <w:rPr>
                <w:b/>
              </w:rPr>
            </w:pPr>
            <w:r w:rsidRPr="00F756B7">
              <w:rPr>
                <w:b/>
              </w:rPr>
              <w:t>(B)</w:t>
            </w:r>
            <w:r w:rsidR="004E4FA9" w:rsidRPr="00F756B7">
              <w:rPr>
                <w:b/>
              </w:rPr>
              <w:t xml:space="preserve"> they see a lab coat</w:t>
            </w:r>
          </w:p>
          <w:p w:rsidR="00F756B7" w:rsidRPr="00F756B7" w:rsidRDefault="00F756B7" w:rsidP="00AB30E4">
            <w:pPr>
              <w:pStyle w:val="ab"/>
              <w:snapToGrid w:val="0"/>
              <w:spacing w:afterLines="0" w:after="0"/>
              <w:ind w:left="120" w:right="120" w:firstLine="480"/>
              <w:rPr>
                <w:b/>
              </w:rPr>
            </w:pPr>
            <w:r w:rsidRPr="00F756B7">
              <w:rPr>
                <w:b/>
              </w:rPr>
              <w:t>(C) they see a doctor wearing a lab coat</w:t>
            </w:r>
          </w:p>
          <w:p w:rsidR="00F756B7" w:rsidRPr="00F756B7" w:rsidRDefault="00F756B7" w:rsidP="00AB30E4">
            <w:pPr>
              <w:pStyle w:val="ab"/>
              <w:snapToGrid w:val="0"/>
              <w:spacing w:afterLines="0" w:after="0"/>
              <w:ind w:left="120" w:right="120" w:firstLine="480"/>
              <w:rPr>
                <w:b/>
              </w:rPr>
            </w:pPr>
            <w:r w:rsidRPr="00F756B7">
              <w:rPr>
                <w:b/>
              </w:rPr>
              <w:t>(D) they borrow a lab coat from a doctor</w:t>
            </w:r>
          </w:p>
          <w:p w:rsidR="00AB30E4" w:rsidRDefault="00F756B7" w:rsidP="00AB30E4">
            <w:pPr>
              <w:pStyle w:val="ab"/>
              <w:snapToGrid w:val="0"/>
              <w:spacing w:afterLines="0" w:after="0"/>
              <w:ind w:left="120" w:right="120" w:firstLine="480"/>
              <w:rPr>
                <w:b/>
              </w:rPr>
            </w:pPr>
            <w:r w:rsidRPr="00F756B7">
              <w:rPr>
                <w:b/>
              </w:rPr>
              <w:t xml:space="preserve">4. We can infer from the passage that people may perform well when they </w:t>
            </w:r>
          </w:p>
          <w:p w:rsidR="00F756B7" w:rsidRPr="00F756B7" w:rsidRDefault="00F756B7" w:rsidP="00AB30E4">
            <w:pPr>
              <w:pStyle w:val="ab"/>
              <w:snapToGrid w:val="0"/>
              <w:spacing w:afterLines="0" w:after="0"/>
              <w:ind w:left="120" w:right="120" w:firstLine="480"/>
              <w:rPr>
                <w:b/>
              </w:rPr>
            </w:pPr>
            <w:r w:rsidRPr="00F756B7">
              <w:rPr>
                <w:b/>
              </w:rPr>
              <w:t>wear</w:t>
            </w:r>
            <w:r w:rsidR="00AB30E4">
              <w:rPr>
                <w:rFonts w:hint="eastAsia"/>
                <w:b/>
              </w:rPr>
              <w:t xml:space="preserve"> </w:t>
            </w:r>
            <w:r w:rsidRPr="00AB30E4">
              <w:rPr>
                <w:b/>
                <w:u w:val="single"/>
              </w:rPr>
              <w:t xml:space="preserve">        </w:t>
            </w:r>
            <w:r w:rsidRPr="00F756B7">
              <w:rPr>
                <w:b/>
              </w:rPr>
              <w:t>at work.</w:t>
            </w:r>
          </w:p>
          <w:p w:rsidR="00AB30E4" w:rsidRDefault="00F756B7" w:rsidP="00AB30E4">
            <w:pPr>
              <w:pStyle w:val="ab"/>
              <w:snapToGrid w:val="0"/>
              <w:spacing w:afterLines="0" w:after="0"/>
              <w:ind w:left="120" w:right="120" w:firstLine="480"/>
              <w:rPr>
                <w:b/>
              </w:rPr>
            </w:pPr>
            <w:r w:rsidRPr="00F756B7">
              <w:rPr>
                <w:b/>
              </w:rPr>
              <w:t xml:space="preserve">(A) T-shirts </w:t>
            </w:r>
            <w:r w:rsidR="00CF0ECD">
              <w:rPr>
                <w:b/>
              </w:rPr>
              <w:t xml:space="preserve">  </w:t>
            </w:r>
            <w:r w:rsidRPr="00F756B7">
              <w:rPr>
                <w:b/>
              </w:rPr>
              <w:t xml:space="preserve"> (B) jeans  </w:t>
            </w:r>
          </w:p>
          <w:p w:rsidR="00F756B7" w:rsidRPr="00F756B7" w:rsidRDefault="00F756B7" w:rsidP="00AB30E4">
            <w:pPr>
              <w:pStyle w:val="ab"/>
              <w:snapToGrid w:val="0"/>
              <w:spacing w:afterLines="0" w:after="0"/>
              <w:ind w:left="120" w:right="120" w:firstLine="480"/>
              <w:rPr>
                <w:b/>
              </w:rPr>
            </w:pPr>
            <w:r w:rsidRPr="00F756B7">
              <w:rPr>
                <w:b/>
              </w:rPr>
              <w:t xml:space="preserve">(C) </w:t>
            </w:r>
            <w:r w:rsidR="00CF0ECD" w:rsidRPr="00F756B7">
              <w:rPr>
                <w:b/>
              </w:rPr>
              <w:t>shoes</w:t>
            </w:r>
            <w:r w:rsidR="00CF0ECD">
              <w:rPr>
                <w:b/>
              </w:rPr>
              <w:t xml:space="preserve">     </w:t>
            </w:r>
            <w:r w:rsidRPr="00F756B7">
              <w:rPr>
                <w:b/>
              </w:rPr>
              <w:t xml:space="preserve"> (D) </w:t>
            </w:r>
            <w:r w:rsidR="00CF0ECD" w:rsidRPr="00F756B7">
              <w:rPr>
                <w:b/>
              </w:rPr>
              <w:t>suits</w:t>
            </w:r>
          </w:p>
          <w:p w:rsidR="00F756B7" w:rsidRPr="00F756B7" w:rsidRDefault="00F756B7" w:rsidP="00AB30E4">
            <w:pPr>
              <w:pStyle w:val="ab"/>
              <w:snapToGrid w:val="0"/>
              <w:spacing w:afterLines="0" w:after="0"/>
              <w:ind w:left="120" w:right="120" w:firstLine="480"/>
              <w:rPr>
                <w:b/>
              </w:rPr>
            </w:pPr>
            <w:r w:rsidRPr="00F756B7">
              <w:rPr>
                <w:b/>
              </w:rPr>
              <w:t>5. What is the best title for the passage?</w:t>
            </w:r>
          </w:p>
          <w:p w:rsidR="00F756B7" w:rsidRPr="00F756B7" w:rsidRDefault="00F756B7" w:rsidP="00AB30E4">
            <w:pPr>
              <w:pStyle w:val="ab"/>
              <w:snapToGrid w:val="0"/>
              <w:spacing w:afterLines="0" w:after="0"/>
              <w:ind w:left="120" w:right="120" w:firstLine="480"/>
              <w:rPr>
                <w:b/>
              </w:rPr>
            </w:pPr>
            <w:r w:rsidRPr="00F756B7">
              <w:rPr>
                <w:b/>
              </w:rPr>
              <w:t>(A) Clothes make the man.  (B) You are what you eat.</w:t>
            </w:r>
          </w:p>
          <w:p w:rsidR="002F5AC6" w:rsidRPr="00AB30E4" w:rsidRDefault="00F756B7" w:rsidP="00AB30E4">
            <w:pPr>
              <w:pStyle w:val="ab"/>
              <w:snapToGrid w:val="0"/>
              <w:spacing w:afterLines="0" w:after="0"/>
              <w:ind w:left="120" w:right="120" w:firstLine="480"/>
            </w:pPr>
            <w:r w:rsidRPr="00F756B7">
              <w:rPr>
                <w:b/>
              </w:rPr>
              <w:t>(C) Where there is a will, ther is a way.  (D) God helps those who help themselves.</w:t>
            </w:r>
          </w:p>
        </w:tc>
        <w:tc>
          <w:tcPr>
            <w:tcW w:w="9720" w:type="dxa"/>
            <w:gridSpan w:val="7"/>
            <w:tcBorders>
              <w:top w:val="single" w:sz="4" w:space="0" w:color="auto"/>
              <w:left w:val="single" w:sz="4" w:space="0" w:color="auto"/>
              <w:bottom w:val="double" w:sz="4" w:space="0" w:color="auto"/>
              <w:right w:val="double" w:sz="4" w:space="0" w:color="auto"/>
            </w:tcBorders>
          </w:tcPr>
          <w:p w:rsidR="00F756B7" w:rsidRPr="00F756B7" w:rsidRDefault="00F756B7" w:rsidP="00F756B7">
            <w:pPr>
              <w:pStyle w:val="ac"/>
              <w:ind w:left="120" w:right="120" w:firstLine="464"/>
              <w:rPr>
                <w:b/>
                <w:szCs w:val="24"/>
              </w:rPr>
            </w:pPr>
            <w:r w:rsidRPr="00F756B7">
              <w:rPr>
                <w:b/>
                <w:szCs w:val="24"/>
              </w:rPr>
              <w:t>When Jason arrives home after school, the first thing he does is turn on the computer and begin surfing the Internet. He answers his friends’ chat messages, reads posts on Facebook, checks websites, plays online games, and so on. The Internet is to Jason as water is to a fish. It’s hard for him to imagine a life without it.</w:t>
            </w:r>
          </w:p>
          <w:p w:rsidR="00F756B7" w:rsidRPr="00F756B7" w:rsidRDefault="00F756B7" w:rsidP="00F756B7">
            <w:pPr>
              <w:pStyle w:val="ac"/>
              <w:ind w:left="120" w:right="120" w:firstLine="464"/>
              <w:rPr>
                <w:b/>
                <w:szCs w:val="24"/>
              </w:rPr>
            </w:pPr>
            <w:r w:rsidRPr="00F756B7">
              <w:rPr>
                <w:b/>
                <w:szCs w:val="24"/>
              </w:rPr>
              <w:t>A case like Jason’s is not uncommon. Recently more and more teenagers are becoming addicted to the Internet. Every day these Internet addicts want to do nothing but hang out in the cyber world, where they feel much more relaxed and confident. They rarely interact with people in the real world and spend little time with their family members and classmates. Internet addiction not only affects their social lives but also causes serious health problems, such as dry eyes, short-sightedness, headaches, backaches, and wrist pain. These problems indicate that they use the Internet too much and stare at the screen for too long. There was even a report that a man died in front of the computer after staying online for more than two days.</w:t>
            </w:r>
          </w:p>
          <w:p w:rsidR="00F756B7" w:rsidRPr="00F756B7" w:rsidRDefault="00F756B7" w:rsidP="00F756B7">
            <w:pPr>
              <w:pStyle w:val="ac"/>
              <w:ind w:left="120" w:right="120" w:firstLine="464"/>
              <w:rPr>
                <w:b/>
                <w:szCs w:val="24"/>
              </w:rPr>
            </w:pPr>
            <w:r w:rsidRPr="00F756B7">
              <w:rPr>
                <w:b/>
                <w:szCs w:val="24"/>
              </w:rPr>
              <w:t xml:space="preserve">Does this mean that we should remove the Internet completely from our lives? Of course not. The Internet can be quite useful as long as we use it properly. </w:t>
            </w:r>
          </w:p>
          <w:p w:rsidR="00F756B7" w:rsidRPr="00F756B7" w:rsidRDefault="004E4FA9" w:rsidP="00F756B7">
            <w:pPr>
              <w:pStyle w:val="ac"/>
              <w:ind w:left="120" w:right="120" w:firstLine="464"/>
              <w:rPr>
                <w:b/>
                <w:szCs w:val="24"/>
              </w:rPr>
            </w:pPr>
            <w:r>
              <w:rPr>
                <w:rFonts w:hint="eastAsia"/>
                <w:b/>
                <w:szCs w:val="24"/>
              </w:rPr>
              <w:t>6</w:t>
            </w:r>
            <w:r w:rsidR="00F756B7" w:rsidRPr="00F756B7">
              <w:rPr>
                <w:b/>
                <w:szCs w:val="24"/>
              </w:rPr>
              <w:t>.</w:t>
            </w:r>
            <w:r w:rsidR="00F756B7" w:rsidRPr="00F756B7">
              <w:rPr>
                <w:b/>
                <w:szCs w:val="24"/>
              </w:rPr>
              <w:tab/>
              <w:t>What’s the main topic of the passage?</w:t>
            </w:r>
          </w:p>
          <w:p w:rsidR="00F756B7" w:rsidRPr="00F756B7" w:rsidRDefault="00F756B7" w:rsidP="00AB30E4">
            <w:pPr>
              <w:pStyle w:val="ac"/>
              <w:ind w:left="120" w:right="120" w:firstLine="464"/>
              <w:rPr>
                <w:b/>
                <w:szCs w:val="24"/>
              </w:rPr>
            </w:pPr>
            <w:r w:rsidRPr="00F756B7">
              <w:rPr>
                <w:b/>
                <w:szCs w:val="24"/>
              </w:rPr>
              <w:t xml:space="preserve">(A) The development of the Internet.  </w:t>
            </w:r>
            <w:r w:rsidRPr="00F756B7">
              <w:rPr>
                <w:b/>
                <w:szCs w:val="24"/>
              </w:rPr>
              <w:tab/>
              <w:t>(B) The advantages of the Internet.</w:t>
            </w:r>
          </w:p>
          <w:p w:rsidR="00F756B7" w:rsidRPr="00F756B7" w:rsidRDefault="00F756B7" w:rsidP="00AB30E4">
            <w:pPr>
              <w:pStyle w:val="ac"/>
              <w:ind w:left="120" w:right="120" w:firstLine="464"/>
              <w:rPr>
                <w:b/>
                <w:szCs w:val="24"/>
              </w:rPr>
            </w:pPr>
            <w:r w:rsidRPr="00F756B7">
              <w:rPr>
                <w:b/>
                <w:szCs w:val="24"/>
              </w:rPr>
              <w:t>(C)</w:t>
            </w:r>
            <w:r w:rsidRPr="00F756B7">
              <w:rPr>
                <w:b/>
                <w:szCs w:val="24"/>
              </w:rPr>
              <w:tab/>
            </w:r>
            <w:r w:rsidR="004E4FA9" w:rsidRPr="00F756B7">
              <w:rPr>
                <w:b/>
                <w:szCs w:val="24"/>
              </w:rPr>
              <w:t>Internet users.</w:t>
            </w:r>
            <w:r w:rsidRPr="00F756B7">
              <w:rPr>
                <w:b/>
                <w:szCs w:val="24"/>
              </w:rPr>
              <w:tab/>
              <w:t xml:space="preserve">(D) </w:t>
            </w:r>
            <w:r w:rsidR="004E4FA9" w:rsidRPr="00F756B7">
              <w:rPr>
                <w:b/>
                <w:szCs w:val="24"/>
              </w:rPr>
              <w:t>Internet addiction.</w:t>
            </w:r>
          </w:p>
          <w:p w:rsidR="00F756B7" w:rsidRPr="00F756B7" w:rsidRDefault="004E4FA9" w:rsidP="00AB30E4">
            <w:pPr>
              <w:pStyle w:val="ac"/>
              <w:ind w:left="120" w:right="120" w:firstLine="464"/>
              <w:rPr>
                <w:b/>
                <w:szCs w:val="24"/>
              </w:rPr>
            </w:pPr>
            <w:r>
              <w:rPr>
                <w:rFonts w:hint="eastAsia"/>
                <w:b/>
                <w:szCs w:val="24"/>
              </w:rPr>
              <w:t>7</w:t>
            </w:r>
            <w:r w:rsidR="00F756B7" w:rsidRPr="00F756B7">
              <w:rPr>
                <w:b/>
                <w:szCs w:val="24"/>
              </w:rPr>
              <w:t>.</w:t>
            </w:r>
            <w:r w:rsidR="00F756B7" w:rsidRPr="00F756B7">
              <w:rPr>
                <w:b/>
                <w:szCs w:val="24"/>
              </w:rPr>
              <w:tab/>
              <w:t>What does the sentence, “The Internet is to Jason as water is to a fish,” mean?</w:t>
            </w:r>
          </w:p>
          <w:p w:rsidR="00F756B7" w:rsidRPr="00F756B7" w:rsidRDefault="00F756B7" w:rsidP="00AB30E4">
            <w:pPr>
              <w:pStyle w:val="ac"/>
              <w:ind w:left="120" w:right="120" w:firstLine="464"/>
              <w:rPr>
                <w:b/>
                <w:szCs w:val="24"/>
              </w:rPr>
            </w:pPr>
            <w:r w:rsidRPr="00F756B7">
              <w:rPr>
                <w:b/>
                <w:szCs w:val="24"/>
              </w:rPr>
              <w:t>(A) The Internet is as important to Jason as it is to fish.</w:t>
            </w:r>
          </w:p>
          <w:p w:rsidR="00F756B7" w:rsidRPr="00F756B7" w:rsidRDefault="00F756B7" w:rsidP="00AB30E4">
            <w:pPr>
              <w:pStyle w:val="ac"/>
              <w:ind w:left="120" w:right="120" w:firstLine="464"/>
              <w:rPr>
                <w:b/>
                <w:szCs w:val="24"/>
              </w:rPr>
            </w:pPr>
            <w:r w:rsidRPr="00F756B7">
              <w:rPr>
                <w:b/>
                <w:szCs w:val="24"/>
              </w:rPr>
              <w:t>(B) Water isn’t necessary to Jason but it is to fish.</w:t>
            </w:r>
          </w:p>
          <w:p w:rsidR="00F756B7" w:rsidRPr="00F756B7" w:rsidRDefault="00F756B7" w:rsidP="00AB30E4">
            <w:pPr>
              <w:pStyle w:val="ac"/>
              <w:ind w:left="120" w:right="120" w:firstLine="464"/>
              <w:rPr>
                <w:b/>
                <w:szCs w:val="24"/>
              </w:rPr>
            </w:pPr>
            <w:r w:rsidRPr="00F756B7">
              <w:rPr>
                <w:b/>
                <w:szCs w:val="24"/>
              </w:rPr>
              <w:t xml:space="preserve">(C) </w:t>
            </w:r>
            <w:r w:rsidR="004E4FA9" w:rsidRPr="00F756B7">
              <w:rPr>
                <w:b/>
                <w:szCs w:val="24"/>
              </w:rPr>
              <w:t>A fish needs water to live, and in the same way, Jason can’t live without the Internet.</w:t>
            </w:r>
          </w:p>
          <w:p w:rsidR="00F756B7" w:rsidRPr="00F756B7" w:rsidRDefault="00F756B7" w:rsidP="00AB30E4">
            <w:pPr>
              <w:pStyle w:val="ac"/>
              <w:ind w:left="120" w:right="120" w:firstLine="464"/>
              <w:rPr>
                <w:b/>
                <w:szCs w:val="24"/>
              </w:rPr>
            </w:pPr>
            <w:r w:rsidRPr="00F756B7">
              <w:rPr>
                <w:b/>
                <w:szCs w:val="24"/>
              </w:rPr>
              <w:t xml:space="preserve">(D) </w:t>
            </w:r>
            <w:r w:rsidR="004E4FA9" w:rsidRPr="00F756B7">
              <w:rPr>
                <w:b/>
                <w:szCs w:val="24"/>
              </w:rPr>
              <w:t>Water is vital to Jason, while the Internet is essential to fish.</w:t>
            </w:r>
          </w:p>
          <w:p w:rsidR="00F756B7" w:rsidRPr="00F756B7" w:rsidRDefault="004E4FA9" w:rsidP="00AB30E4">
            <w:pPr>
              <w:pStyle w:val="ac"/>
              <w:ind w:left="120" w:right="120" w:firstLine="464"/>
              <w:rPr>
                <w:b/>
                <w:szCs w:val="24"/>
              </w:rPr>
            </w:pPr>
            <w:r>
              <w:rPr>
                <w:rFonts w:hint="eastAsia"/>
                <w:b/>
                <w:szCs w:val="24"/>
              </w:rPr>
              <w:t>8</w:t>
            </w:r>
            <w:r w:rsidR="00F756B7" w:rsidRPr="00F756B7">
              <w:rPr>
                <w:b/>
                <w:szCs w:val="24"/>
              </w:rPr>
              <w:t>.</w:t>
            </w:r>
            <w:r w:rsidR="00F756B7" w:rsidRPr="00F756B7">
              <w:rPr>
                <w:b/>
                <w:szCs w:val="24"/>
              </w:rPr>
              <w:tab/>
              <w:t>Which of the following health problems is NOT mentioned to be caused by surfing the Internet for a long time?</w:t>
            </w:r>
          </w:p>
          <w:p w:rsidR="00F756B7" w:rsidRPr="00F756B7" w:rsidRDefault="00F756B7" w:rsidP="00F756B7">
            <w:pPr>
              <w:pStyle w:val="ac"/>
              <w:ind w:left="120" w:right="120" w:firstLine="464"/>
              <w:rPr>
                <w:b/>
                <w:szCs w:val="24"/>
              </w:rPr>
            </w:pPr>
            <w:r w:rsidRPr="00F756B7">
              <w:rPr>
                <w:b/>
                <w:szCs w:val="24"/>
              </w:rPr>
              <w:t>(A) Headaches.</w:t>
            </w:r>
            <w:r w:rsidRPr="00F756B7">
              <w:rPr>
                <w:b/>
                <w:szCs w:val="24"/>
              </w:rPr>
              <w:tab/>
              <w:t>(B) Short-sightedness.</w:t>
            </w:r>
            <w:r w:rsidRPr="00F756B7">
              <w:rPr>
                <w:b/>
                <w:szCs w:val="24"/>
              </w:rPr>
              <w:tab/>
              <w:t>(C)</w:t>
            </w:r>
            <w:r w:rsidRPr="00F756B7">
              <w:rPr>
                <w:b/>
                <w:szCs w:val="24"/>
              </w:rPr>
              <w:tab/>
            </w:r>
            <w:r w:rsidR="004E4FA9" w:rsidRPr="00F756B7">
              <w:rPr>
                <w:b/>
                <w:szCs w:val="24"/>
              </w:rPr>
              <w:t>Ankle pain.</w:t>
            </w:r>
            <w:r w:rsidRPr="00F756B7">
              <w:rPr>
                <w:b/>
                <w:szCs w:val="24"/>
              </w:rPr>
              <w:tab/>
              <w:t xml:space="preserve">(D) </w:t>
            </w:r>
            <w:r w:rsidR="004E4FA9" w:rsidRPr="00F756B7">
              <w:rPr>
                <w:b/>
                <w:szCs w:val="24"/>
              </w:rPr>
              <w:t>Dry eyes.</w:t>
            </w:r>
          </w:p>
          <w:p w:rsidR="00F756B7" w:rsidRPr="00F756B7" w:rsidRDefault="004E4FA9" w:rsidP="00F756B7">
            <w:pPr>
              <w:pStyle w:val="ac"/>
              <w:ind w:left="120" w:right="120" w:firstLine="464"/>
              <w:rPr>
                <w:b/>
                <w:szCs w:val="24"/>
              </w:rPr>
            </w:pPr>
            <w:r>
              <w:rPr>
                <w:rFonts w:hint="eastAsia"/>
                <w:b/>
                <w:szCs w:val="24"/>
              </w:rPr>
              <w:t>9</w:t>
            </w:r>
            <w:r w:rsidR="00F756B7" w:rsidRPr="00F756B7">
              <w:rPr>
                <w:b/>
                <w:szCs w:val="24"/>
              </w:rPr>
              <w:t>.</w:t>
            </w:r>
            <w:r w:rsidR="00F756B7" w:rsidRPr="00F756B7">
              <w:rPr>
                <w:b/>
                <w:szCs w:val="24"/>
              </w:rPr>
              <w:tab/>
              <w:t>Which of the following descriptions is true about Internet addicts?</w:t>
            </w:r>
          </w:p>
          <w:p w:rsidR="00F756B7" w:rsidRPr="00F756B7" w:rsidRDefault="00F756B7" w:rsidP="00F756B7">
            <w:pPr>
              <w:pStyle w:val="ac"/>
              <w:ind w:left="120" w:right="120" w:firstLine="464"/>
              <w:rPr>
                <w:b/>
                <w:szCs w:val="24"/>
              </w:rPr>
            </w:pPr>
            <w:r w:rsidRPr="00F756B7">
              <w:rPr>
                <w:b/>
                <w:szCs w:val="24"/>
              </w:rPr>
              <w:t>(A) They prefer meeting people in the real world to talking with their cyber friends.</w:t>
            </w:r>
          </w:p>
          <w:p w:rsidR="00F756B7" w:rsidRPr="00F756B7" w:rsidRDefault="00F756B7" w:rsidP="00F756B7">
            <w:pPr>
              <w:pStyle w:val="ac"/>
              <w:ind w:left="120" w:right="120" w:firstLine="464"/>
              <w:rPr>
                <w:b/>
                <w:szCs w:val="24"/>
              </w:rPr>
            </w:pPr>
            <w:r w:rsidRPr="00F756B7">
              <w:rPr>
                <w:b/>
                <w:szCs w:val="24"/>
              </w:rPr>
              <w:t>(B) They feel relaxed and confident in the cyber world.</w:t>
            </w:r>
          </w:p>
          <w:p w:rsidR="00F756B7" w:rsidRPr="00F756B7" w:rsidRDefault="00F756B7" w:rsidP="00F756B7">
            <w:pPr>
              <w:pStyle w:val="ac"/>
              <w:ind w:left="120" w:right="120" w:firstLine="464"/>
              <w:rPr>
                <w:b/>
                <w:szCs w:val="24"/>
              </w:rPr>
            </w:pPr>
            <w:r w:rsidRPr="00F756B7">
              <w:rPr>
                <w:b/>
                <w:szCs w:val="24"/>
              </w:rPr>
              <w:t>(C) They are usually in good physical condition and high spirits.</w:t>
            </w:r>
          </w:p>
          <w:p w:rsidR="00F756B7" w:rsidRPr="00F756B7" w:rsidRDefault="00F756B7" w:rsidP="00F756B7">
            <w:pPr>
              <w:pStyle w:val="ac"/>
              <w:ind w:left="120" w:right="120" w:firstLine="464"/>
              <w:rPr>
                <w:b/>
                <w:szCs w:val="24"/>
              </w:rPr>
            </w:pPr>
            <w:r w:rsidRPr="00F756B7">
              <w:rPr>
                <w:b/>
                <w:szCs w:val="24"/>
              </w:rPr>
              <w:t>(D) They have good relationships with their classmates.</w:t>
            </w:r>
          </w:p>
          <w:p w:rsidR="00F756B7" w:rsidRPr="00F756B7" w:rsidRDefault="004E4FA9" w:rsidP="00F756B7">
            <w:pPr>
              <w:pStyle w:val="ac"/>
              <w:ind w:left="120" w:right="120" w:firstLine="464"/>
              <w:rPr>
                <w:b/>
                <w:szCs w:val="24"/>
              </w:rPr>
            </w:pPr>
            <w:r>
              <w:rPr>
                <w:rFonts w:hint="eastAsia"/>
                <w:b/>
                <w:szCs w:val="24"/>
              </w:rPr>
              <w:t>10</w:t>
            </w:r>
            <w:r w:rsidR="00F756B7" w:rsidRPr="00F756B7">
              <w:rPr>
                <w:b/>
                <w:szCs w:val="24"/>
              </w:rPr>
              <w:t>.</w:t>
            </w:r>
            <w:r w:rsidR="00F756B7" w:rsidRPr="00F756B7">
              <w:rPr>
                <w:b/>
                <w:szCs w:val="24"/>
              </w:rPr>
              <w:tab/>
              <w:t>According to the passage, what is the author’s attitude toward the Internet?</w:t>
            </w:r>
          </w:p>
          <w:p w:rsidR="00F756B7" w:rsidRPr="00F756B7" w:rsidRDefault="00F756B7" w:rsidP="00F756B7">
            <w:pPr>
              <w:pStyle w:val="ac"/>
              <w:ind w:left="120" w:right="120" w:firstLine="464"/>
              <w:rPr>
                <w:b/>
                <w:szCs w:val="24"/>
              </w:rPr>
            </w:pPr>
            <w:r w:rsidRPr="00F756B7">
              <w:rPr>
                <w:b/>
                <w:szCs w:val="24"/>
              </w:rPr>
              <w:t>(A) He thinks everyone should use the Internet as much as possible.</w:t>
            </w:r>
          </w:p>
          <w:p w:rsidR="00F756B7" w:rsidRPr="00F756B7" w:rsidRDefault="00F756B7" w:rsidP="00F756B7">
            <w:pPr>
              <w:pStyle w:val="ac"/>
              <w:ind w:left="120" w:right="120" w:firstLine="464"/>
              <w:rPr>
                <w:b/>
                <w:szCs w:val="24"/>
              </w:rPr>
            </w:pPr>
            <w:r w:rsidRPr="00F756B7">
              <w:rPr>
                <w:b/>
                <w:szCs w:val="24"/>
              </w:rPr>
              <w:t>(B) He is against the use of the Internet.</w:t>
            </w:r>
          </w:p>
          <w:p w:rsidR="00F756B7" w:rsidRPr="00F756B7" w:rsidRDefault="00F756B7" w:rsidP="00F756B7">
            <w:pPr>
              <w:pStyle w:val="ac"/>
              <w:ind w:left="120" w:right="120" w:firstLine="464"/>
              <w:rPr>
                <w:b/>
                <w:szCs w:val="24"/>
              </w:rPr>
            </w:pPr>
            <w:r w:rsidRPr="00F756B7">
              <w:rPr>
                <w:b/>
                <w:szCs w:val="24"/>
              </w:rPr>
              <w:t xml:space="preserve">(C) </w:t>
            </w:r>
            <w:r w:rsidR="004E4FA9" w:rsidRPr="00F756B7">
              <w:rPr>
                <w:b/>
                <w:szCs w:val="24"/>
              </w:rPr>
              <w:t>He does not care about this matter.</w:t>
            </w:r>
          </w:p>
          <w:p w:rsidR="004C5640" w:rsidRPr="00210EC3" w:rsidRDefault="00F756B7" w:rsidP="004E4FA9">
            <w:pPr>
              <w:pStyle w:val="ac"/>
              <w:ind w:left="120" w:right="120" w:firstLine="464"/>
              <w:rPr>
                <w:b/>
                <w:szCs w:val="24"/>
              </w:rPr>
            </w:pPr>
            <w:r w:rsidRPr="00F756B7">
              <w:rPr>
                <w:b/>
                <w:szCs w:val="24"/>
              </w:rPr>
              <w:t xml:space="preserve">(D) </w:t>
            </w:r>
            <w:r w:rsidR="004E4FA9" w:rsidRPr="00F756B7">
              <w:rPr>
                <w:b/>
                <w:szCs w:val="24"/>
              </w:rPr>
              <w:t>He thinks it should be used wisely.</w:t>
            </w:r>
            <w:r w:rsidR="00337F69" w:rsidRPr="00210EC3">
              <w:rPr>
                <w:b/>
                <w:szCs w:val="24"/>
              </w:rPr>
              <w:t xml:space="preserve"> </w:t>
            </w:r>
            <w:r w:rsidR="0031051F" w:rsidRPr="00210EC3">
              <w:rPr>
                <w:b/>
                <w:szCs w:val="24"/>
              </w:rPr>
              <w:t>(</w:t>
            </w:r>
            <w:r w:rsidR="0031051F" w:rsidRPr="00210EC3">
              <w:rPr>
                <w:b/>
                <w:szCs w:val="24"/>
              </w:rPr>
              <w:t>請翻頁，背面尚有試題</w:t>
            </w:r>
            <w:r w:rsidR="0031051F" w:rsidRPr="00210EC3">
              <w:rPr>
                <w:b/>
                <w:szCs w:val="24"/>
              </w:rPr>
              <w:t>)</w:t>
            </w:r>
          </w:p>
        </w:tc>
      </w:tr>
      <w:tr w:rsidR="00290D7D" w:rsidRPr="00210EC3">
        <w:trPr>
          <w:cantSplit/>
          <w:trHeight w:val="450"/>
        </w:trPr>
        <w:tc>
          <w:tcPr>
            <w:tcW w:w="10680" w:type="dxa"/>
            <w:gridSpan w:val="7"/>
            <w:tcBorders>
              <w:top w:val="double" w:sz="4" w:space="0" w:color="auto"/>
              <w:bottom w:val="single" w:sz="4" w:space="0" w:color="auto"/>
              <w:right w:val="nil"/>
            </w:tcBorders>
            <w:vAlign w:val="center"/>
          </w:tcPr>
          <w:p w:rsidR="00290D7D" w:rsidRPr="00210EC3" w:rsidRDefault="00F756B7" w:rsidP="00D73ECA">
            <w:pPr>
              <w:jc w:val="center"/>
              <w:rPr>
                <w:b/>
                <w:szCs w:val="24"/>
              </w:rPr>
            </w:pPr>
            <w:r w:rsidRPr="00F756B7">
              <w:rPr>
                <w:rFonts w:hint="eastAsia"/>
                <w:b/>
                <w:szCs w:val="24"/>
              </w:rPr>
              <w:lastRenderedPageBreak/>
              <w:t>新北市立新北高工</w:t>
            </w:r>
            <w:r w:rsidRPr="00F756B7">
              <w:rPr>
                <w:rFonts w:hint="eastAsia"/>
                <w:b/>
                <w:szCs w:val="24"/>
              </w:rPr>
              <w:t xml:space="preserve"> 105</w:t>
            </w:r>
            <w:r w:rsidRPr="00F756B7">
              <w:rPr>
                <w:rFonts w:hint="eastAsia"/>
                <w:b/>
                <w:szCs w:val="24"/>
              </w:rPr>
              <w:t>學年度</w:t>
            </w:r>
            <w:r w:rsidRPr="00F756B7">
              <w:rPr>
                <w:rFonts w:hint="eastAsia"/>
                <w:b/>
                <w:szCs w:val="24"/>
              </w:rPr>
              <w:t xml:space="preserve"> </w:t>
            </w:r>
            <w:r w:rsidRPr="00F756B7">
              <w:rPr>
                <w:rFonts w:hint="eastAsia"/>
                <w:b/>
                <w:szCs w:val="24"/>
              </w:rPr>
              <w:t>第二學期</w:t>
            </w:r>
            <w:r w:rsidRPr="00F756B7">
              <w:rPr>
                <w:rFonts w:hint="eastAsia"/>
                <w:b/>
                <w:szCs w:val="24"/>
              </w:rPr>
              <w:t xml:space="preserve">  </w:t>
            </w:r>
            <w:r w:rsidRPr="00F756B7">
              <w:rPr>
                <w:rFonts w:hint="eastAsia"/>
                <w:b/>
                <w:szCs w:val="24"/>
              </w:rPr>
              <w:t>期</w:t>
            </w:r>
            <w:r w:rsidRPr="00F756B7">
              <w:rPr>
                <w:rFonts w:hint="eastAsia"/>
                <w:b/>
                <w:szCs w:val="24"/>
              </w:rPr>
              <w:t xml:space="preserve"> </w:t>
            </w:r>
            <w:r w:rsidRPr="00F756B7">
              <w:rPr>
                <w:rFonts w:hint="eastAsia"/>
                <w:b/>
                <w:szCs w:val="24"/>
              </w:rPr>
              <w:t>末</w:t>
            </w:r>
            <w:r w:rsidRPr="00F756B7">
              <w:rPr>
                <w:rFonts w:hint="eastAsia"/>
                <w:b/>
                <w:szCs w:val="24"/>
              </w:rPr>
              <w:t xml:space="preserve"> </w:t>
            </w:r>
            <w:r w:rsidRPr="00F756B7">
              <w:rPr>
                <w:rFonts w:hint="eastAsia"/>
                <w:b/>
                <w:szCs w:val="24"/>
              </w:rPr>
              <w:t>考</w:t>
            </w:r>
            <w:r w:rsidRPr="00F756B7">
              <w:rPr>
                <w:rFonts w:hint="eastAsia"/>
                <w:b/>
                <w:szCs w:val="24"/>
              </w:rPr>
              <w:t>(</w:t>
            </w:r>
            <w:r w:rsidRPr="00F756B7">
              <w:rPr>
                <w:rFonts w:hint="eastAsia"/>
                <w:b/>
                <w:szCs w:val="24"/>
              </w:rPr>
              <w:t>使用電腦卡</w:t>
            </w:r>
            <w:r w:rsidRPr="00F756B7">
              <w:rPr>
                <w:rFonts w:hint="eastAsia"/>
                <w:b/>
                <w:szCs w:val="24"/>
              </w:rPr>
              <w:t>)</w:t>
            </w:r>
          </w:p>
        </w:tc>
        <w:tc>
          <w:tcPr>
            <w:tcW w:w="1050" w:type="dxa"/>
            <w:tcBorders>
              <w:top w:val="double" w:sz="4" w:space="0" w:color="auto"/>
              <w:left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班級</w:t>
            </w:r>
          </w:p>
        </w:tc>
        <w:tc>
          <w:tcPr>
            <w:tcW w:w="2550" w:type="dxa"/>
            <w:tcBorders>
              <w:top w:val="double" w:sz="4" w:space="0" w:color="auto"/>
              <w:bottom w:val="single" w:sz="4" w:space="0" w:color="auto"/>
            </w:tcBorders>
            <w:vAlign w:val="center"/>
          </w:tcPr>
          <w:p w:rsidR="00290D7D" w:rsidRPr="00210EC3" w:rsidRDefault="00290D7D" w:rsidP="00D73ECA">
            <w:pPr>
              <w:jc w:val="center"/>
              <w:rPr>
                <w:b/>
                <w:szCs w:val="24"/>
              </w:rPr>
            </w:pPr>
          </w:p>
        </w:tc>
        <w:tc>
          <w:tcPr>
            <w:tcW w:w="930" w:type="dxa"/>
            <w:tcBorders>
              <w:top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座號</w:t>
            </w:r>
          </w:p>
        </w:tc>
        <w:tc>
          <w:tcPr>
            <w:tcW w:w="870" w:type="dxa"/>
            <w:tcBorders>
              <w:top w:val="double" w:sz="4" w:space="0" w:color="auto"/>
              <w:bottom w:val="single" w:sz="4" w:space="0" w:color="auto"/>
              <w:right w:val="double" w:sz="4" w:space="0" w:color="auto"/>
            </w:tcBorders>
            <w:vAlign w:val="center"/>
          </w:tcPr>
          <w:p w:rsidR="00290D7D" w:rsidRPr="00210EC3" w:rsidRDefault="00290D7D" w:rsidP="00D73ECA">
            <w:pPr>
              <w:rPr>
                <w:b/>
                <w:szCs w:val="24"/>
              </w:rPr>
            </w:pPr>
          </w:p>
        </w:tc>
        <w:tc>
          <w:tcPr>
            <w:tcW w:w="480" w:type="dxa"/>
            <w:tcBorders>
              <w:top w:val="double" w:sz="4" w:space="0" w:color="auto"/>
              <w:left w:val="nil"/>
              <w:bottom w:val="single" w:sz="4" w:space="0" w:color="auto"/>
            </w:tcBorders>
            <w:vAlign w:val="center"/>
          </w:tcPr>
          <w:p w:rsidR="00290D7D" w:rsidRPr="00210EC3" w:rsidRDefault="00290D7D" w:rsidP="00D73ECA">
            <w:pPr>
              <w:jc w:val="center"/>
              <w:rPr>
                <w:b/>
                <w:szCs w:val="24"/>
              </w:rPr>
            </w:pPr>
            <w:r w:rsidRPr="00210EC3">
              <w:rPr>
                <w:b/>
                <w:szCs w:val="24"/>
              </w:rPr>
              <w:t>成</w:t>
            </w:r>
          </w:p>
        </w:tc>
        <w:tc>
          <w:tcPr>
            <w:tcW w:w="3000" w:type="dxa"/>
            <w:vMerge w:val="restart"/>
            <w:tcBorders>
              <w:top w:val="double" w:sz="4" w:space="0" w:color="auto"/>
              <w:bottom w:val="single" w:sz="4" w:space="0" w:color="auto"/>
            </w:tcBorders>
            <w:vAlign w:val="center"/>
          </w:tcPr>
          <w:p w:rsidR="00290D7D" w:rsidRPr="00210EC3" w:rsidRDefault="00FC5B4B" w:rsidP="00210EC3">
            <w:pPr>
              <w:ind w:firstLineChars="900" w:firstLine="2162"/>
              <w:rPr>
                <w:b/>
                <w:szCs w:val="24"/>
              </w:rPr>
            </w:pPr>
            <w:r w:rsidRPr="00210EC3">
              <w:rPr>
                <w:b/>
                <w:bCs/>
                <w:szCs w:val="24"/>
              </w:rPr>
              <w:t>P.2</w:t>
            </w:r>
          </w:p>
        </w:tc>
      </w:tr>
      <w:tr w:rsidR="00290D7D" w:rsidRPr="00210EC3">
        <w:trPr>
          <w:cantSplit/>
          <w:trHeight w:val="450"/>
        </w:trPr>
        <w:tc>
          <w:tcPr>
            <w:tcW w:w="90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科目</w:t>
            </w:r>
          </w:p>
        </w:tc>
        <w:tc>
          <w:tcPr>
            <w:tcW w:w="2490" w:type="dxa"/>
            <w:tcBorders>
              <w:top w:val="single" w:sz="4" w:space="0" w:color="auto"/>
              <w:bottom w:val="single" w:sz="4" w:space="0" w:color="auto"/>
            </w:tcBorders>
            <w:vAlign w:val="center"/>
          </w:tcPr>
          <w:p w:rsidR="00290D7D" w:rsidRPr="00210EC3" w:rsidRDefault="0070236A" w:rsidP="00D73ECA">
            <w:pPr>
              <w:jc w:val="center"/>
              <w:rPr>
                <w:b/>
                <w:szCs w:val="24"/>
              </w:rPr>
            </w:pPr>
            <w:r>
              <w:rPr>
                <w:rFonts w:hint="eastAsia"/>
                <w:b/>
                <w:szCs w:val="24"/>
              </w:rPr>
              <w:t>英文閱讀</w:t>
            </w:r>
            <w:r w:rsidR="00290D7D" w:rsidRPr="00210EC3">
              <w:rPr>
                <w:b/>
                <w:szCs w:val="24"/>
              </w:rPr>
              <w:t xml:space="preserve">  </w:t>
            </w:r>
          </w:p>
        </w:tc>
        <w:tc>
          <w:tcPr>
            <w:tcW w:w="90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年級</w:t>
            </w:r>
          </w:p>
        </w:tc>
        <w:tc>
          <w:tcPr>
            <w:tcW w:w="990" w:type="dxa"/>
            <w:tcBorders>
              <w:top w:val="single" w:sz="4" w:space="0" w:color="auto"/>
              <w:bottom w:val="single" w:sz="4" w:space="0" w:color="auto"/>
            </w:tcBorders>
            <w:vAlign w:val="center"/>
          </w:tcPr>
          <w:p w:rsidR="00290D7D" w:rsidRPr="00210EC3" w:rsidRDefault="0070236A" w:rsidP="00D73ECA">
            <w:pPr>
              <w:jc w:val="center"/>
              <w:rPr>
                <w:b/>
                <w:szCs w:val="24"/>
              </w:rPr>
            </w:pPr>
            <w:r>
              <w:rPr>
                <w:rFonts w:hint="eastAsia"/>
                <w:b/>
                <w:szCs w:val="24"/>
              </w:rPr>
              <w:t>二</w:t>
            </w:r>
          </w:p>
        </w:tc>
        <w:tc>
          <w:tcPr>
            <w:tcW w:w="144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科別</w:t>
            </w:r>
          </w:p>
        </w:tc>
        <w:tc>
          <w:tcPr>
            <w:tcW w:w="3960" w:type="dxa"/>
            <w:gridSpan w:val="2"/>
            <w:tcBorders>
              <w:top w:val="single" w:sz="4" w:space="0" w:color="auto"/>
              <w:bottom w:val="single" w:sz="4" w:space="0" w:color="auto"/>
              <w:right w:val="nil"/>
            </w:tcBorders>
            <w:vAlign w:val="center"/>
          </w:tcPr>
          <w:p w:rsidR="00290D7D" w:rsidRPr="00210EC3" w:rsidRDefault="00290D7D" w:rsidP="00D73ECA">
            <w:pPr>
              <w:jc w:val="center"/>
              <w:rPr>
                <w:b/>
                <w:szCs w:val="24"/>
              </w:rPr>
            </w:pPr>
            <w:r w:rsidRPr="00210EC3">
              <w:rPr>
                <w:b/>
                <w:szCs w:val="24"/>
              </w:rPr>
              <w:t>機鑄汽模圖電資</w:t>
            </w:r>
            <w:r w:rsidR="0070236A">
              <w:rPr>
                <w:rFonts w:hint="eastAsia"/>
                <w:b/>
                <w:szCs w:val="24"/>
              </w:rPr>
              <w:t>訊</w:t>
            </w:r>
          </w:p>
        </w:tc>
        <w:tc>
          <w:tcPr>
            <w:tcW w:w="1050" w:type="dxa"/>
            <w:tcBorders>
              <w:top w:val="single" w:sz="4" w:space="0" w:color="auto"/>
              <w:left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姓名</w:t>
            </w:r>
          </w:p>
        </w:tc>
        <w:tc>
          <w:tcPr>
            <w:tcW w:w="4350" w:type="dxa"/>
            <w:gridSpan w:val="3"/>
            <w:tcBorders>
              <w:top w:val="single" w:sz="4" w:space="0" w:color="auto"/>
              <w:bottom w:val="single" w:sz="4" w:space="0" w:color="auto"/>
              <w:right w:val="double" w:sz="4" w:space="0" w:color="auto"/>
            </w:tcBorders>
            <w:vAlign w:val="center"/>
          </w:tcPr>
          <w:p w:rsidR="00290D7D" w:rsidRPr="00210EC3" w:rsidRDefault="00290D7D" w:rsidP="00D73ECA">
            <w:pPr>
              <w:rPr>
                <w:b/>
                <w:szCs w:val="24"/>
              </w:rPr>
            </w:pPr>
          </w:p>
        </w:tc>
        <w:tc>
          <w:tcPr>
            <w:tcW w:w="480" w:type="dxa"/>
            <w:tcBorders>
              <w:top w:val="single" w:sz="4" w:space="0" w:color="auto"/>
              <w:left w:val="nil"/>
              <w:bottom w:val="single" w:sz="4" w:space="0" w:color="auto"/>
            </w:tcBorders>
            <w:vAlign w:val="center"/>
          </w:tcPr>
          <w:p w:rsidR="00290D7D" w:rsidRPr="00210EC3" w:rsidRDefault="00290D7D" w:rsidP="00D73ECA">
            <w:pPr>
              <w:jc w:val="center"/>
              <w:rPr>
                <w:b/>
                <w:szCs w:val="24"/>
              </w:rPr>
            </w:pPr>
            <w:r w:rsidRPr="00210EC3">
              <w:rPr>
                <w:b/>
                <w:szCs w:val="24"/>
              </w:rPr>
              <w:t>績</w:t>
            </w:r>
          </w:p>
        </w:tc>
        <w:tc>
          <w:tcPr>
            <w:tcW w:w="3000" w:type="dxa"/>
            <w:vMerge/>
            <w:tcBorders>
              <w:top w:val="single" w:sz="4" w:space="0" w:color="auto"/>
              <w:bottom w:val="single" w:sz="4" w:space="0" w:color="auto"/>
            </w:tcBorders>
            <w:vAlign w:val="center"/>
          </w:tcPr>
          <w:p w:rsidR="00290D7D" w:rsidRPr="00210EC3" w:rsidRDefault="00290D7D" w:rsidP="00D73ECA">
            <w:pPr>
              <w:rPr>
                <w:b/>
                <w:szCs w:val="24"/>
              </w:rPr>
            </w:pPr>
          </w:p>
        </w:tc>
      </w:tr>
      <w:tr w:rsidR="00290D7D" w:rsidRPr="00210EC3">
        <w:trPr>
          <w:trHeight w:val="12703"/>
        </w:trPr>
        <w:tc>
          <w:tcPr>
            <w:tcW w:w="9840" w:type="dxa"/>
            <w:gridSpan w:val="6"/>
            <w:tcBorders>
              <w:top w:val="single" w:sz="4" w:space="0" w:color="auto"/>
              <w:left w:val="double" w:sz="4" w:space="0" w:color="auto"/>
              <w:bottom w:val="single" w:sz="4" w:space="0" w:color="auto"/>
              <w:right w:val="single" w:sz="4" w:space="0" w:color="auto"/>
            </w:tcBorders>
          </w:tcPr>
          <w:p w:rsidR="00F756B7" w:rsidRPr="00F756B7" w:rsidRDefault="00D26B64" w:rsidP="00F756B7">
            <w:pPr>
              <w:autoSpaceDE w:val="0"/>
              <w:autoSpaceDN w:val="0"/>
              <w:adjustRightInd w:val="0"/>
              <w:ind w:left="120" w:hangingChars="50" w:hanging="120"/>
              <w:rPr>
                <w:b/>
              </w:rPr>
            </w:pPr>
            <w:r w:rsidRPr="00210EC3">
              <w:rPr>
                <w:b/>
              </w:rPr>
              <w:t xml:space="preserve">     </w:t>
            </w:r>
            <w:r w:rsidR="00F756B7" w:rsidRPr="00F756B7">
              <w:rPr>
                <w:b/>
              </w:rPr>
              <w:t>If you travel in space and look down on earth, there is only one man-made structure that you can see. That structure is the Great Wall of China. It is the longest structure in the world.</w:t>
            </w:r>
          </w:p>
          <w:p w:rsidR="00F756B7" w:rsidRPr="00F756B7" w:rsidRDefault="00F756B7" w:rsidP="00F756B7">
            <w:pPr>
              <w:autoSpaceDE w:val="0"/>
              <w:autoSpaceDN w:val="0"/>
              <w:adjustRightInd w:val="0"/>
              <w:ind w:left="120" w:hangingChars="50" w:hanging="120"/>
              <w:rPr>
                <w:b/>
              </w:rPr>
            </w:pPr>
            <w:r w:rsidRPr="00F756B7">
              <w:rPr>
                <w:b/>
              </w:rPr>
              <w:t xml:space="preserve">     The Great Wall is also one of the oldest structures on earth. At first, it was many separate walls extending across northern China. In 221 B.C., Chin Shih-huang began to connect these separate walls into one long wall. Then, he extended it to 1,900 kilometers. Later, it reached more than 3,000 kilometers. Today, it is about 2,400 kilometers long. The wall is made of brick, earth, and stone.</w:t>
            </w:r>
          </w:p>
          <w:p w:rsidR="00F756B7" w:rsidRPr="00F756B7" w:rsidRDefault="00F756B7" w:rsidP="00F756B7">
            <w:pPr>
              <w:autoSpaceDE w:val="0"/>
              <w:autoSpaceDN w:val="0"/>
              <w:adjustRightInd w:val="0"/>
              <w:ind w:left="120" w:hangingChars="50" w:hanging="120"/>
              <w:rPr>
                <w:b/>
              </w:rPr>
            </w:pPr>
            <w:r w:rsidRPr="00F756B7">
              <w:rPr>
                <w:b/>
              </w:rPr>
              <w:t xml:space="preserve">     The Great Wall was built at first to protect Chin's new country against enemies from the north. When the enemies arrived on their horses, the wall would hold them back. This gave the Chinese time to bring their own soldiers to the wall to fight the enemies.</w:t>
            </w:r>
          </w:p>
          <w:p w:rsidR="00F756B7" w:rsidRPr="00F756B7" w:rsidRDefault="00F756B7" w:rsidP="00F756B7">
            <w:pPr>
              <w:autoSpaceDE w:val="0"/>
              <w:autoSpaceDN w:val="0"/>
              <w:adjustRightInd w:val="0"/>
              <w:ind w:left="120" w:hangingChars="50" w:hanging="120"/>
              <w:rPr>
                <w:b/>
              </w:rPr>
            </w:pPr>
            <w:r w:rsidRPr="00F756B7">
              <w:rPr>
                <w:b/>
              </w:rPr>
              <w:t xml:space="preserve">     Today, the Great Wall is still the longest structure in the world, but it cannot really protect the Chinese. Now, it is visited by tourists from all around the world, and it has become one of the greatest tourist attractions on earth.</w:t>
            </w:r>
          </w:p>
          <w:p w:rsidR="00F756B7" w:rsidRPr="00F756B7" w:rsidRDefault="004E4FA9" w:rsidP="00F756B7">
            <w:pPr>
              <w:autoSpaceDE w:val="0"/>
              <w:autoSpaceDN w:val="0"/>
              <w:adjustRightInd w:val="0"/>
              <w:ind w:left="120" w:hangingChars="50" w:hanging="120"/>
              <w:rPr>
                <w:b/>
              </w:rPr>
            </w:pPr>
            <w:r>
              <w:rPr>
                <w:b/>
              </w:rPr>
              <w:t xml:space="preserve">(   ) </w:t>
            </w:r>
            <w:r>
              <w:rPr>
                <w:rFonts w:hint="eastAsia"/>
                <w:b/>
              </w:rPr>
              <w:t>11</w:t>
            </w:r>
            <w:r w:rsidR="00F756B7" w:rsidRPr="00F756B7">
              <w:rPr>
                <w:b/>
              </w:rPr>
              <w:t>. How long is the Great Wall today?</w:t>
            </w:r>
          </w:p>
          <w:p w:rsidR="00F756B7" w:rsidRPr="00F756B7" w:rsidRDefault="00F756B7" w:rsidP="00F756B7">
            <w:pPr>
              <w:autoSpaceDE w:val="0"/>
              <w:autoSpaceDN w:val="0"/>
              <w:adjustRightInd w:val="0"/>
              <w:ind w:left="120" w:hangingChars="50" w:hanging="120"/>
              <w:rPr>
                <w:b/>
              </w:rPr>
            </w:pPr>
            <w:r w:rsidRPr="00F756B7">
              <w:rPr>
                <w:b/>
              </w:rPr>
              <w:t>(A) 221 kilometers.   (B) 1,900 kilometers.</w:t>
            </w:r>
          </w:p>
          <w:p w:rsidR="00F756B7" w:rsidRPr="00F756B7" w:rsidRDefault="00F756B7" w:rsidP="00F756B7">
            <w:pPr>
              <w:autoSpaceDE w:val="0"/>
              <w:autoSpaceDN w:val="0"/>
              <w:adjustRightInd w:val="0"/>
              <w:ind w:left="120" w:hangingChars="50" w:hanging="120"/>
              <w:rPr>
                <w:b/>
              </w:rPr>
            </w:pPr>
            <w:r w:rsidRPr="00F756B7">
              <w:rPr>
                <w:b/>
              </w:rPr>
              <w:t>(C) 2,400 kilometers.   (D) 3,000 kilometers.</w:t>
            </w:r>
          </w:p>
          <w:p w:rsidR="00F756B7" w:rsidRPr="00F756B7" w:rsidRDefault="004E4FA9" w:rsidP="00F756B7">
            <w:pPr>
              <w:autoSpaceDE w:val="0"/>
              <w:autoSpaceDN w:val="0"/>
              <w:adjustRightInd w:val="0"/>
              <w:ind w:left="120" w:hangingChars="50" w:hanging="120"/>
              <w:rPr>
                <w:b/>
              </w:rPr>
            </w:pPr>
            <w:r>
              <w:rPr>
                <w:b/>
              </w:rPr>
              <w:t xml:space="preserve">(   ) </w:t>
            </w:r>
            <w:r>
              <w:rPr>
                <w:rFonts w:hint="eastAsia"/>
                <w:b/>
              </w:rPr>
              <w:t>12</w:t>
            </w:r>
            <w:r w:rsidR="00F756B7" w:rsidRPr="00F756B7">
              <w:rPr>
                <w:b/>
              </w:rPr>
              <w:t>. The Great Wall is NOT made of _______.</w:t>
            </w:r>
          </w:p>
          <w:p w:rsidR="00F756B7" w:rsidRPr="00F756B7" w:rsidRDefault="00F756B7" w:rsidP="00F756B7">
            <w:pPr>
              <w:autoSpaceDE w:val="0"/>
              <w:autoSpaceDN w:val="0"/>
              <w:adjustRightInd w:val="0"/>
              <w:ind w:left="120" w:hangingChars="50" w:hanging="120"/>
              <w:rPr>
                <w:b/>
              </w:rPr>
            </w:pPr>
            <w:r w:rsidRPr="00F756B7">
              <w:rPr>
                <w:b/>
              </w:rPr>
              <w:t xml:space="preserve">(A) stone   (B) earth   (C) </w:t>
            </w:r>
            <w:r w:rsidR="004E4FA9" w:rsidRPr="00F756B7">
              <w:rPr>
                <w:b/>
              </w:rPr>
              <w:t>plastic</w:t>
            </w:r>
            <w:r w:rsidRPr="00F756B7">
              <w:rPr>
                <w:b/>
              </w:rPr>
              <w:t xml:space="preserve">   (D) </w:t>
            </w:r>
            <w:r w:rsidR="004E4FA9" w:rsidRPr="00F756B7">
              <w:rPr>
                <w:b/>
              </w:rPr>
              <w:t>brick</w:t>
            </w:r>
          </w:p>
          <w:p w:rsidR="00F756B7" w:rsidRPr="00F756B7" w:rsidRDefault="004E4FA9" w:rsidP="00F756B7">
            <w:pPr>
              <w:autoSpaceDE w:val="0"/>
              <w:autoSpaceDN w:val="0"/>
              <w:adjustRightInd w:val="0"/>
              <w:ind w:left="120" w:hangingChars="50" w:hanging="120"/>
              <w:rPr>
                <w:b/>
              </w:rPr>
            </w:pPr>
            <w:r>
              <w:rPr>
                <w:b/>
              </w:rPr>
              <w:t xml:space="preserve">(   ) </w:t>
            </w:r>
            <w:r>
              <w:rPr>
                <w:rFonts w:hint="eastAsia"/>
                <w:b/>
              </w:rPr>
              <w:t>13</w:t>
            </w:r>
            <w:r w:rsidR="00F756B7" w:rsidRPr="00F756B7">
              <w:rPr>
                <w:b/>
              </w:rPr>
              <w:t>. What does the word "structure" mean?</w:t>
            </w:r>
          </w:p>
          <w:p w:rsidR="004E4FA9" w:rsidRDefault="00F756B7" w:rsidP="00F756B7">
            <w:pPr>
              <w:autoSpaceDE w:val="0"/>
              <w:autoSpaceDN w:val="0"/>
              <w:adjustRightInd w:val="0"/>
              <w:ind w:left="120" w:hangingChars="50" w:hanging="120"/>
              <w:rPr>
                <w:b/>
              </w:rPr>
            </w:pPr>
            <w:r w:rsidRPr="00F756B7">
              <w:rPr>
                <w:b/>
              </w:rPr>
              <w:t xml:space="preserve">(A) </w:t>
            </w:r>
            <w:r w:rsidR="004E4FA9" w:rsidRPr="00F756B7">
              <w:rPr>
                <w:b/>
              </w:rPr>
              <w:t>Instruction.</w:t>
            </w:r>
            <w:r w:rsidRPr="00F756B7">
              <w:rPr>
                <w:b/>
              </w:rPr>
              <w:t xml:space="preserve">  (B) </w:t>
            </w:r>
            <w:r w:rsidR="004E4FA9" w:rsidRPr="00F756B7">
              <w:rPr>
                <w:b/>
              </w:rPr>
              <w:t>Construction.</w:t>
            </w:r>
            <w:r w:rsidRPr="00F756B7">
              <w:rPr>
                <w:b/>
              </w:rPr>
              <w:t xml:space="preserve">  </w:t>
            </w:r>
          </w:p>
          <w:p w:rsidR="00F756B7" w:rsidRPr="00F756B7" w:rsidRDefault="00F756B7" w:rsidP="00F756B7">
            <w:pPr>
              <w:autoSpaceDE w:val="0"/>
              <w:autoSpaceDN w:val="0"/>
              <w:adjustRightInd w:val="0"/>
              <w:ind w:left="120" w:hangingChars="50" w:hanging="120"/>
              <w:rPr>
                <w:b/>
              </w:rPr>
            </w:pPr>
            <w:r w:rsidRPr="00F756B7">
              <w:rPr>
                <w:b/>
              </w:rPr>
              <w:t>(C) Culture.   (D) Gesture.</w:t>
            </w:r>
          </w:p>
          <w:p w:rsidR="00F756B7" w:rsidRPr="00F756B7" w:rsidRDefault="004E4FA9" w:rsidP="00F756B7">
            <w:pPr>
              <w:autoSpaceDE w:val="0"/>
              <w:autoSpaceDN w:val="0"/>
              <w:adjustRightInd w:val="0"/>
              <w:ind w:left="120" w:hangingChars="50" w:hanging="120"/>
              <w:rPr>
                <w:b/>
              </w:rPr>
            </w:pPr>
            <w:r>
              <w:rPr>
                <w:b/>
              </w:rPr>
              <w:t xml:space="preserve">(   ) </w:t>
            </w:r>
            <w:r>
              <w:rPr>
                <w:rFonts w:hint="eastAsia"/>
                <w:b/>
              </w:rPr>
              <w:t>14</w:t>
            </w:r>
            <w:r w:rsidR="00F756B7" w:rsidRPr="00F756B7">
              <w:rPr>
                <w:b/>
              </w:rPr>
              <w:t>. The Great Wall was built by Chin Shih-huang to _______.</w:t>
            </w:r>
          </w:p>
          <w:p w:rsidR="00F756B7" w:rsidRPr="00F756B7" w:rsidRDefault="00F756B7" w:rsidP="00F756B7">
            <w:pPr>
              <w:autoSpaceDE w:val="0"/>
              <w:autoSpaceDN w:val="0"/>
              <w:adjustRightInd w:val="0"/>
              <w:ind w:left="120" w:hangingChars="50" w:hanging="120"/>
              <w:rPr>
                <w:b/>
              </w:rPr>
            </w:pPr>
            <w:r w:rsidRPr="00F756B7">
              <w:rPr>
                <w:b/>
              </w:rPr>
              <w:t>(A)</w:t>
            </w:r>
            <w:r w:rsidR="00F949C3" w:rsidRPr="00F756B7">
              <w:rPr>
                <w:b/>
              </w:rPr>
              <w:t xml:space="preserve"> protect his new country</w:t>
            </w:r>
          </w:p>
          <w:p w:rsidR="00F756B7" w:rsidRPr="00F756B7" w:rsidRDefault="00F756B7" w:rsidP="00F756B7">
            <w:pPr>
              <w:autoSpaceDE w:val="0"/>
              <w:autoSpaceDN w:val="0"/>
              <w:adjustRightInd w:val="0"/>
              <w:ind w:left="120" w:hangingChars="50" w:hanging="120"/>
              <w:rPr>
                <w:b/>
              </w:rPr>
            </w:pPr>
            <w:r w:rsidRPr="00F756B7">
              <w:rPr>
                <w:b/>
              </w:rPr>
              <w:t xml:space="preserve">(B) </w:t>
            </w:r>
            <w:r w:rsidR="00F949C3" w:rsidRPr="00F756B7">
              <w:rPr>
                <w:b/>
              </w:rPr>
              <w:t>catch horses their enemies rode on</w:t>
            </w:r>
          </w:p>
          <w:p w:rsidR="00F756B7" w:rsidRPr="00F756B7" w:rsidRDefault="00F756B7" w:rsidP="00F756B7">
            <w:pPr>
              <w:autoSpaceDE w:val="0"/>
              <w:autoSpaceDN w:val="0"/>
              <w:adjustRightInd w:val="0"/>
              <w:ind w:left="120" w:hangingChars="50" w:hanging="120"/>
              <w:rPr>
                <w:b/>
              </w:rPr>
            </w:pPr>
            <w:r w:rsidRPr="00F756B7">
              <w:rPr>
                <w:b/>
              </w:rPr>
              <w:t>(C) give the soldiers a place to rest</w:t>
            </w:r>
          </w:p>
          <w:p w:rsidR="00F756B7" w:rsidRPr="00F756B7" w:rsidRDefault="00F756B7" w:rsidP="00F756B7">
            <w:pPr>
              <w:autoSpaceDE w:val="0"/>
              <w:autoSpaceDN w:val="0"/>
              <w:adjustRightInd w:val="0"/>
              <w:ind w:left="120" w:hangingChars="50" w:hanging="120"/>
              <w:rPr>
                <w:b/>
              </w:rPr>
            </w:pPr>
            <w:r w:rsidRPr="00F756B7">
              <w:rPr>
                <w:b/>
              </w:rPr>
              <w:t>(D) give the tourists a place to take pictures</w:t>
            </w:r>
          </w:p>
          <w:p w:rsidR="00F756B7" w:rsidRPr="00F756B7" w:rsidRDefault="00F756B7" w:rsidP="00F756B7">
            <w:pPr>
              <w:autoSpaceDE w:val="0"/>
              <w:autoSpaceDN w:val="0"/>
              <w:adjustRightInd w:val="0"/>
              <w:ind w:left="120" w:hangingChars="50" w:hanging="120"/>
              <w:rPr>
                <w:b/>
              </w:rPr>
            </w:pPr>
            <w:r w:rsidRPr="00F756B7">
              <w:rPr>
                <w:b/>
              </w:rPr>
              <w:t xml:space="preserve">(  </w:t>
            </w:r>
            <w:r w:rsidR="004E4FA9">
              <w:rPr>
                <w:b/>
              </w:rPr>
              <w:t xml:space="preserve"> ) </w:t>
            </w:r>
            <w:r w:rsidR="004E4FA9">
              <w:rPr>
                <w:rFonts w:hint="eastAsia"/>
                <w:b/>
              </w:rPr>
              <w:t>15</w:t>
            </w:r>
            <w:r w:rsidRPr="00F756B7">
              <w:rPr>
                <w:b/>
              </w:rPr>
              <w:t>. What is WRONG about the Great Wall of China?</w:t>
            </w:r>
          </w:p>
          <w:p w:rsidR="00F756B7" w:rsidRPr="00F756B7" w:rsidRDefault="00F756B7" w:rsidP="00F756B7">
            <w:pPr>
              <w:autoSpaceDE w:val="0"/>
              <w:autoSpaceDN w:val="0"/>
              <w:adjustRightInd w:val="0"/>
              <w:ind w:left="120" w:hangingChars="50" w:hanging="120"/>
              <w:rPr>
                <w:b/>
              </w:rPr>
            </w:pPr>
            <w:r w:rsidRPr="00F756B7">
              <w:rPr>
                <w:b/>
              </w:rPr>
              <w:t xml:space="preserve">(A) </w:t>
            </w:r>
            <w:r w:rsidR="00F949C3" w:rsidRPr="00F756B7">
              <w:rPr>
                <w:b/>
              </w:rPr>
              <w:t>It is one of the greatest tourist attractions in space.</w:t>
            </w:r>
          </w:p>
          <w:p w:rsidR="00F756B7" w:rsidRPr="00F756B7" w:rsidRDefault="00F756B7" w:rsidP="00F756B7">
            <w:pPr>
              <w:autoSpaceDE w:val="0"/>
              <w:autoSpaceDN w:val="0"/>
              <w:adjustRightInd w:val="0"/>
              <w:ind w:left="120" w:hangingChars="50" w:hanging="120"/>
              <w:rPr>
                <w:b/>
              </w:rPr>
            </w:pPr>
            <w:r w:rsidRPr="00F756B7">
              <w:rPr>
                <w:b/>
              </w:rPr>
              <w:t xml:space="preserve">(B) </w:t>
            </w:r>
            <w:r w:rsidR="00F949C3" w:rsidRPr="00F756B7">
              <w:rPr>
                <w:b/>
              </w:rPr>
              <w:t>It is the longest structure in the world.</w:t>
            </w:r>
          </w:p>
          <w:p w:rsidR="00F756B7" w:rsidRPr="00F756B7" w:rsidRDefault="00F756B7" w:rsidP="00F756B7">
            <w:pPr>
              <w:autoSpaceDE w:val="0"/>
              <w:autoSpaceDN w:val="0"/>
              <w:adjustRightInd w:val="0"/>
              <w:ind w:left="120" w:hangingChars="50" w:hanging="120"/>
              <w:rPr>
                <w:b/>
              </w:rPr>
            </w:pPr>
            <w:r w:rsidRPr="00F756B7">
              <w:rPr>
                <w:b/>
              </w:rPr>
              <w:t>(C) It is one of the oldest structures on earth.</w:t>
            </w:r>
          </w:p>
          <w:p w:rsidR="00F756B7" w:rsidRPr="00210EC3" w:rsidRDefault="00F756B7" w:rsidP="00F756B7">
            <w:pPr>
              <w:autoSpaceDE w:val="0"/>
              <w:autoSpaceDN w:val="0"/>
              <w:adjustRightInd w:val="0"/>
              <w:ind w:left="120" w:hangingChars="50" w:hanging="120"/>
              <w:rPr>
                <w:b/>
              </w:rPr>
            </w:pPr>
            <w:r w:rsidRPr="00F756B7">
              <w:rPr>
                <w:b/>
              </w:rPr>
              <w:t>(D) It is the only one man-made structure that one can see from space.</w:t>
            </w:r>
          </w:p>
          <w:p w:rsidR="001263AE" w:rsidRPr="00210EC3" w:rsidRDefault="001263AE" w:rsidP="0070236A">
            <w:pPr>
              <w:ind w:left="986"/>
              <w:rPr>
                <w:b/>
              </w:rPr>
            </w:pPr>
          </w:p>
        </w:tc>
        <w:tc>
          <w:tcPr>
            <w:tcW w:w="9720" w:type="dxa"/>
            <w:gridSpan w:val="7"/>
            <w:tcBorders>
              <w:top w:val="single" w:sz="4" w:space="0" w:color="auto"/>
              <w:left w:val="single" w:sz="4" w:space="0" w:color="auto"/>
              <w:bottom w:val="single" w:sz="4" w:space="0" w:color="auto"/>
              <w:right w:val="double" w:sz="4" w:space="0" w:color="auto"/>
            </w:tcBorders>
          </w:tcPr>
          <w:p w:rsidR="00F756B7" w:rsidRPr="00F756B7" w:rsidRDefault="00EF0AE8" w:rsidP="00F756B7">
            <w:pPr>
              <w:spacing w:line="320" w:lineRule="exact"/>
              <w:ind w:left="116" w:right="116"/>
              <w:rPr>
                <w:b/>
              </w:rPr>
            </w:pPr>
            <w:r w:rsidRPr="00210EC3">
              <w:rPr>
                <w:b/>
                <w:color w:val="FF0000"/>
              </w:rPr>
              <w:tab/>
            </w:r>
            <w:r w:rsidR="00F756B7" w:rsidRPr="00F756B7">
              <w:rPr>
                <w:b/>
              </w:rPr>
              <w:t>Backpacking, traveling with one “backpack”, is a form of low­cost travel. It means people pack exactly what they need without carrying many extra things and go traveling. In recent years, it has gained its popularity among people of all ages for its advantages.</w:t>
            </w:r>
          </w:p>
          <w:p w:rsidR="00F756B7" w:rsidRPr="00F756B7" w:rsidRDefault="004E4FA9" w:rsidP="00F756B7">
            <w:pPr>
              <w:spacing w:line="320" w:lineRule="exact"/>
              <w:ind w:left="116" w:right="116"/>
              <w:rPr>
                <w:b/>
              </w:rPr>
            </w:pPr>
            <w:r>
              <w:rPr>
                <w:rFonts w:hint="eastAsia"/>
                <w:b/>
              </w:rPr>
              <w:t xml:space="preserve">     </w:t>
            </w:r>
            <w:r w:rsidR="00F756B7" w:rsidRPr="00F756B7">
              <w:rPr>
                <w:b/>
              </w:rPr>
              <w:t xml:space="preserve">One major advantage of backpacking is that travel plans are made by backpackers instead of by travel agents. Unlike package tours, backpackers can choose the spots they want to visit freely. They can even make a one-month stay to experience local culture. Also, backpacking trips are flexible, and backpackers can make changes to their travel plans anytime if they want. For instance, if it rains heavily, they can choose to avoid outdoor attractions or stick with the original plan. In addition, backpackers often use public transportation such as buses, trains, or bicycle­sharing systems to move around. This is cheaper and has less impact on the environment. People attempting to be earth­friendly during their trips would like to give it a try since backpacking is a good way to do </w:t>
            </w:r>
            <w:r w:rsidR="00F756B7" w:rsidRPr="004E4FA9">
              <w:rPr>
                <w:b/>
                <w:u w:val="single"/>
              </w:rPr>
              <w:t>that</w:t>
            </w:r>
            <w:r w:rsidR="00F756B7" w:rsidRPr="00F756B7">
              <w:rPr>
                <w:b/>
              </w:rPr>
              <w:t>.</w:t>
            </w:r>
          </w:p>
          <w:p w:rsidR="00F756B7" w:rsidRPr="00F756B7" w:rsidRDefault="004E4FA9" w:rsidP="00F756B7">
            <w:pPr>
              <w:spacing w:line="320" w:lineRule="exact"/>
              <w:ind w:left="116" w:right="116"/>
              <w:rPr>
                <w:b/>
              </w:rPr>
            </w:pPr>
            <w:r>
              <w:rPr>
                <w:rFonts w:hint="eastAsia"/>
                <w:b/>
              </w:rPr>
              <w:t xml:space="preserve">     </w:t>
            </w:r>
            <w:r w:rsidR="00F756B7" w:rsidRPr="00F756B7">
              <w:rPr>
                <w:b/>
              </w:rPr>
              <w:t>There are now more and more backpacking-friendly places for backpackers, which makes going on a backpacking trip easier than before. With the advantages mentioned above, would you want to have a backpacking trip? If yes, take action and plan your own trip now!</w:t>
            </w:r>
          </w:p>
          <w:p w:rsidR="00F756B7" w:rsidRPr="00F756B7" w:rsidRDefault="00F756B7" w:rsidP="00F756B7">
            <w:pPr>
              <w:spacing w:line="320" w:lineRule="exact"/>
              <w:ind w:left="116" w:right="116"/>
              <w:rPr>
                <w:b/>
              </w:rPr>
            </w:pPr>
            <w:r w:rsidRPr="00F756B7">
              <w:rPr>
                <w:b/>
              </w:rPr>
              <w:t xml:space="preserve"> 1</w:t>
            </w:r>
            <w:r w:rsidR="00992099">
              <w:rPr>
                <w:rFonts w:hint="eastAsia"/>
                <w:b/>
              </w:rPr>
              <w:t>6</w:t>
            </w:r>
            <w:r w:rsidRPr="00F756B7">
              <w:rPr>
                <w:b/>
              </w:rPr>
              <w:t>. This passage mainly talks about ______.</w:t>
            </w:r>
          </w:p>
          <w:p w:rsidR="00F756B7" w:rsidRPr="00F756B7" w:rsidRDefault="00F756B7" w:rsidP="004E4FA9">
            <w:pPr>
              <w:spacing w:line="320" w:lineRule="exact"/>
              <w:ind w:left="116" w:right="116"/>
              <w:rPr>
                <w:b/>
              </w:rPr>
            </w:pPr>
            <w:r w:rsidRPr="00F756B7">
              <w:rPr>
                <w:b/>
              </w:rPr>
              <w:t>(A)</w:t>
            </w:r>
            <w:r w:rsidR="004E4FA9">
              <w:rPr>
                <w:rFonts w:hint="eastAsia"/>
                <w:b/>
              </w:rPr>
              <w:t xml:space="preserve"> </w:t>
            </w:r>
            <w:r w:rsidR="00A93491" w:rsidRPr="00F756B7">
              <w:rPr>
                <w:b/>
              </w:rPr>
              <w:t>how to be earth-friendly</w:t>
            </w:r>
            <w:r w:rsidR="004E4FA9">
              <w:rPr>
                <w:rFonts w:hint="eastAsia"/>
                <w:b/>
              </w:rPr>
              <w:t xml:space="preserve">       </w:t>
            </w:r>
            <w:r w:rsidRPr="00F756B7">
              <w:rPr>
                <w:b/>
              </w:rPr>
              <w:t xml:space="preserve">(B) </w:t>
            </w:r>
            <w:r w:rsidR="00A93491" w:rsidRPr="00F756B7">
              <w:rPr>
                <w:b/>
              </w:rPr>
              <w:t>a great way of traveling</w:t>
            </w:r>
          </w:p>
          <w:p w:rsidR="00F756B7" w:rsidRPr="00F756B7" w:rsidRDefault="00F756B7" w:rsidP="00F756B7">
            <w:pPr>
              <w:spacing w:line="320" w:lineRule="exact"/>
              <w:ind w:left="116" w:right="116"/>
              <w:rPr>
                <w:b/>
              </w:rPr>
            </w:pPr>
            <w:r w:rsidRPr="00F756B7">
              <w:rPr>
                <w:b/>
              </w:rPr>
              <w:t>(C) a great way of making friends</w:t>
            </w:r>
            <w:r w:rsidR="004E4FA9">
              <w:rPr>
                <w:rFonts w:hint="eastAsia"/>
                <w:b/>
              </w:rPr>
              <w:t xml:space="preserve">   </w:t>
            </w:r>
            <w:r w:rsidRPr="00F756B7">
              <w:rPr>
                <w:b/>
              </w:rPr>
              <w:t>(D) how to pack for a trip</w:t>
            </w:r>
          </w:p>
          <w:p w:rsidR="00F756B7" w:rsidRPr="00F756B7" w:rsidRDefault="00992099" w:rsidP="00992099">
            <w:pPr>
              <w:spacing w:line="320" w:lineRule="exact"/>
              <w:ind w:right="116"/>
              <w:rPr>
                <w:b/>
              </w:rPr>
            </w:pPr>
            <w:r>
              <w:rPr>
                <w:rFonts w:hint="eastAsia"/>
                <w:b/>
              </w:rPr>
              <w:t xml:space="preserve"> 17</w:t>
            </w:r>
            <w:r w:rsidR="00F756B7" w:rsidRPr="00F756B7">
              <w:rPr>
                <w:b/>
              </w:rPr>
              <w:t>. According to the passage, which of the following is true?</w:t>
            </w:r>
          </w:p>
          <w:p w:rsidR="00F756B7" w:rsidRPr="00F756B7" w:rsidRDefault="00F756B7" w:rsidP="00F756B7">
            <w:pPr>
              <w:spacing w:line="320" w:lineRule="exact"/>
              <w:ind w:left="116" w:right="116"/>
              <w:rPr>
                <w:b/>
              </w:rPr>
            </w:pPr>
            <w:r w:rsidRPr="00F756B7">
              <w:rPr>
                <w:b/>
              </w:rPr>
              <w:t>(A) Backpackers can travel light.</w:t>
            </w:r>
          </w:p>
          <w:p w:rsidR="00F756B7" w:rsidRPr="00F756B7" w:rsidRDefault="00F756B7" w:rsidP="00F756B7">
            <w:pPr>
              <w:spacing w:line="320" w:lineRule="exact"/>
              <w:ind w:left="116" w:right="116"/>
              <w:rPr>
                <w:b/>
              </w:rPr>
            </w:pPr>
            <w:r w:rsidRPr="00F756B7">
              <w:rPr>
                <w:b/>
              </w:rPr>
              <w:t>(B) Backpackers have strict travel plans.</w:t>
            </w:r>
          </w:p>
          <w:p w:rsidR="00F756B7" w:rsidRPr="00F756B7" w:rsidRDefault="00F756B7" w:rsidP="00F756B7">
            <w:pPr>
              <w:spacing w:line="320" w:lineRule="exact"/>
              <w:ind w:left="116" w:right="116"/>
              <w:rPr>
                <w:b/>
              </w:rPr>
            </w:pPr>
            <w:r w:rsidRPr="00F756B7">
              <w:rPr>
                <w:b/>
              </w:rPr>
              <w:t>(C) Backpacking travel plans are made by travel agents.</w:t>
            </w:r>
          </w:p>
          <w:p w:rsidR="00F756B7" w:rsidRPr="00F756B7" w:rsidRDefault="00F756B7" w:rsidP="00F756B7">
            <w:pPr>
              <w:spacing w:line="320" w:lineRule="exact"/>
              <w:ind w:left="116" w:right="116"/>
              <w:rPr>
                <w:b/>
              </w:rPr>
            </w:pPr>
            <w:r w:rsidRPr="00F756B7">
              <w:rPr>
                <w:b/>
              </w:rPr>
              <w:t>(D) Backpacking causes great pollution to the environment.</w:t>
            </w:r>
          </w:p>
          <w:p w:rsidR="00F756B7" w:rsidRPr="00F756B7" w:rsidRDefault="00992099" w:rsidP="00F756B7">
            <w:pPr>
              <w:spacing w:line="320" w:lineRule="exact"/>
              <w:ind w:left="116" w:right="116"/>
              <w:rPr>
                <w:b/>
              </w:rPr>
            </w:pPr>
            <w:r>
              <w:rPr>
                <w:rFonts w:hint="eastAsia"/>
                <w:b/>
              </w:rPr>
              <w:t>18</w:t>
            </w:r>
            <w:r w:rsidR="00F756B7" w:rsidRPr="00F756B7">
              <w:rPr>
                <w:b/>
              </w:rPr>
              <w:t>. According to the passage, which is not a form of public transportation?</w:t>
            </w:r>
          </w:p>
          <w:p w:rsidR="00F756B7" w:rsidRPr="00F756B7" w:rsidRDefault="00F756B7" w:rsidP="00F756B7">
            <w:pPr>
              <w:spacing w:line="320" w:lineRule="exact"/>
              <w:ind w:left="116" w:right="116"/>
              <w:rPr>
                <w:b/>
              </w:rPr>
            </w:pPr>
            <w:r w:rsidRPr="00F756B7">
              <w:rPr>
                <w:b/>
              </w:rPr>
              <w:t>(A) The bus.</w:t>
            </w:r>
            <w:r w:rsidRPr="00F756B7">
              <w:rPr>
                <w:b/>
              </w:rPr>
              <w:tab/>
              <w:t>(B) The train.</w:t>
            </w:r>
          </w:p>
          <w:p w:rsidR="00F756B7" w:rsidRPr="00F756B7" w:rsidRDefault="00F756B7" w:rsidP="00F756B7">
            <w:pPr>
              <w:spacing w:line="320" w:lineRule="exact"/>
              <w:ind w:left="116" w:right="116"/>
              <w:rPr>
                <w:b/>
              </w:rPr>
            </w:pPr>
            <w:r w:rsidRPr="00F756B7">
              <w:rPr>
                <w:b/>
              </w:rPr>
              <w:t>(C) The motorcycle.</w:t>
            </w:r>
            <w:r w:rsidRPr="00F756B7">
              <w:rPr>
                <w:b/>
              </w:rPr>
              <w:tab/>
              <w:t>(D) The bicycle­sharing system.</w:t>
            </w:r>
          </w:p>
          <w:p w:rsidR="00F756B7" w:rsidRPr="00F756B7" w:rsidRDefault="00992099" w:rsidP="00F756B7">
            <w:pPr>
              <w:spacing w:line="320" w:lineRule="exact"/>
              <w:ind w:left="116" w:right="116"/>
              <w:rPr>
                <w:b/>
              </w:rPr>
            </w:pPr>
            <w:r>
              <w:rPr>
                <w:b/>
              </w:rPr>
              <w:t xml:space="preserve"> </w:t>
            </w:r>
            <w:r>
              <w:rPr>
                <w:rFonts w:hint="eastAsia"/>
                <w:b/>
              </w:rPr>
              <w:t>19</w:t>
            </w:r>
            <w:r w:rsidR="00F756B7" w:rsidRPr="00F756B7">
              <w:rPr>
                <w:b/>
              </w:rPr>
              <w:t>. The word “</w:t>
            </w:r>
            <w:r w:rsidR="00F756B7" w:rsidRPr="00992099">
              <w:rPr>
                <w:b/>
                <w:u w:val="single"/>
              </w:rPr>
              <w:t>that</w:t>
            </w:r>
            <w:r w:rsidR="00F756B7" w:rsidRPr="00F756B7">
              <w:rPr>
                <w:b/>
              </w:rPr>
              <w:t>” in the second paragraph refers to “______.”</w:t>
            </w:r>
          </w:p>
          <w:p w:rsidR="00F756B7" w:rsidRPr="00F756B7" w:rsidRDefault="00F756B7" w:rsidP="00F756B7">
            <w:pPr>
              <w:spacing w:line="320" w:lineRule="exact"/>
              <w:ind w:left="116" w:right="116"/>
              <w:rPr>
                <w:b/>
              </w:rPr>
            </w:pPr>
            <w:r w:rsidRPr="00F756B7">
              <w:rPr>
                <w:b/>
              </w:rPr>
              <w:t>(A) experiencing local culture</w:t>
            </w:r>
            <w:r w:rsidRPr="00F756B7">
              <w:rPr>
                <w:b/>
              </w:rPr>
              <w:tab/>
              <w:t>(B) being earth­friendly</w:t>
            </w:r>
          </w:p>
          <w:p w:rsidR="00F756B7" w:rsidRPr="00F756B7" w:rsidRDefault="00F756B7" w:rsidP="00F756B7">
            <w:pPr>
              <w:spacing w:line="320" w:lineRule="exact"/>
              <w:ind w:left="116" w:right="116"/>
              <w:rPr>
                <w:b/>
              </w:rPr>
            </w:pPr>
            <w:r w:rsidRPr="00F756B7">
              <w:rPr>
                <w:b/>
              </w:rPr>
              <w:t>(C) meeting local people</w:t>
            </w:r>
            <w:r w:rsidRPr="00F756B7">
              <w:rPr>
                <w:b/>
              </w:rPr>
              <w:tab/>
              <w:t>(D) traveling by bus</w:t>
            </w:r>
          </w:p>
          <w:p w:rsidR="00F756B7" w:rsidRPr="00F756B7" w:rsidRDefault="00992099" w:rsidP="00F756B7">
            <w:pPr>
              <w:spacing w:line="320" w:lineRule="exact"/>
              <w:ind w:left="116" w:right="116"/>
              <w:rPr>
                <w:b/>
              </w:rPr>
            </w:pPr>
            <w:r>
              <w:rPr>
                <w:b/>
              </w:rPr>
              <w:t xml:space="preserve"> </w:t>
            </w:r>
            <w:r>
              <w:rPr>
                <w:rFonts w:hint="eastAsia"/>
                <w:b/>
              </w:rPr>
              <w:t>20</w:t>
            </w:r>
            <w:r w:rsidR="00F756B7" w:rsidRPr="00F756B7">
              <w:rPr>
                <w:b/>
              </w:rPr>
              <w:t>. According to the passage, we can infer that people who ______ may be up for a backpacking tour.</w:t>
            </w:r>
          </w:p>
          <w:p w:rsidR="00F756B7" w:rsidRPr="00F756B7" w:rsidRDefault="00F756B7" w:rsidP="00F756B7">
            <w:pPr>
              <w:spacing w:line="320" w:lineRule="exact"/>
              <w:ind w:left="116" w:right="116"/>
              <w:rPr>
                <w:b/>
              </w:rPr>
            </w:pPr>
            <w:r w:rsidRPr="00F756B7">
              <w:rPr>
                <w:b/>
              </w:rPr>
              <w:t>(A) prefer package tours</w:t>
            </w:r>
            <w:r w:rsidRPr="00F756B7">
              <w:rPr>
                <w:b/>
              </w:rPr>
              <w:tab/>
              <w:t>(B) don’t like rainy days</w:t>
            </w:r>
          </w:p>
          <w:p w:rsidR="00896798" w:rsidRPr="00F756B7" w:rsidRDefault="00F756B7" w:rsidP="00F756B7">
            <w:pPr>
              <w:spacing w:line="320" w:lineRule="exact"/>
              <w:ind w:left="116" w:right="116"/>
              <w:rPr>
                <w:spacing w:val="-4"/>
              </w:rPr>
            </w:pPr>
            <w:r w:rsidRPr="00F756B7">
              <w:rPr>
                <w:b/>
              </w:rPr>
              <w:t>(C) don’t want to arrange for a trip</w:t>
            </w:r>
            <w:r w:rsidRPr="00F756B7">
              <w:rPr>
                <w:b/>
              </w:rPr>
              <w:tab/>
              <w:t>(D) want to protect the earth</w:t>
            </w:r>
          </w:p>
          <w:p w:rsidR="006C41A0" w:rsidRPr="00012846" w:rsidRDefault="006C41A0" w:rsidP="00CE371C">
            <w:pPr>
              <w:tabs>
                <w:tab w:val="left" w:pos="450"/>
              </w:tabs>
              <w:rPr>
                <w:b/>
                <w:color w:val="FF0000"/>
              </w:rPr>
            </w:pPr>
          </w:p>
          <w:p w:rsidR="008D25FB" w:rsidRPr="00210EC3" w:rsidRDefault="00EF0AE8" w:rsidP="0031051F">
            <w:pPr>
              <w:tabs>
                <w:tab w:val="left" w:pos="450"/>
              </w:tabs>
              <w:jc w:val="center"/>
              <w:rPr>
                <w:b/>
                <w:color w:val="FF0000"/>
              </w:rPr>
            </w:pPr>
            <w:r w:rsidRPr="00210EC3">
              <w:rPr>
                <w:b/>
                <w:szCs w:val="24"/>
              </w:rPr>
              <w:t>【</w:t>
            </w:r>
            <w:r w:rsidRPr="00210EC3">
              <w:rPr>
                <w:b/>
                <w:szCs w:val="24"/>
                <w:u w:val="single"/>
              </w:rPr>
              <w:t>請仔細核對題號</w:t>
            </w:r>
            <w:r w:rsidRPr="00210EC3">
              <w:rPr>
                <w:b/>
                <w:szCs w:val="24"/>
                <w:u w:val="single"/>
              </w:rPr>
              <w:t xml:space="preserve">     </w:t>
            </w:r>
            <w:r w:rsidRPr="00210EC3">
              <w:rPr>
                <w:b/>
                <w:szCs w:val="24"/>
                <w:u w:val="single"/>
              </w:rPr>
              <w:t>請在答案</w:t>
            </w:r>
            <w:r w:rsidRPr="00210EC3">
              <w:rPr>
                <w:rFonts w:hint="eastAsia"/>
                <w:b/>
                <w:szCs w:val="24"/>
                <w:u w:val="single"/>
              </w:rPr>
              <w:t>卡</w:t>
            </w:r>
            <w:r w:rsidRPr="00210EC3">
              <w:rPr>
                <w:b/>
                <w:szCs w:val="24"/>
                <w:u w:val="single"/>
              </w:rPr>
              <w:t>上劃座號</w:t>
            </w:r>
            <w:r w:rsidRPr="00210EC3">
              <w:rPr>
                <w:b/>
                <w:szCs w:val="24"/>
                <w:u w:val="single"/>
              </w:rPr>
              <w:t>!</w:t>
            </w:r>
            <w:r w:rsidRPr="00210EC3">
              <w:rPr>
                <w:b/>
                <w:szCs w:val="24"/>
              </w:rPr>
              <w:t>】</w:t>
            </w:r>
          </w:p>
        </w:tc>
      </w:tr>
    </w:tbl>
    <w:p w:rsidR="00977A00" w:rsidRPr="00210EC3" w:rsidRDefault="00977A00" w:rsidP="00977A00">
      <w:pPr>
        <w:tabs>
          <w:tab w:val="left" w:pos="18285"/>
        </w:tabs>
        <w:rPr>
          <w:b/>
          <w:szCs w:val="24"/>
        </w:rPr>
        <w:sectPr w:rsidR="00977A00" w:rsidRPr="00210EC3" w:rsidSect="00977A00">
          <w:type w:val="continuous"/>
          <w:pgSz w:w="20639" w:h="14572" w:orient="landscape" w:code="12"/>
          <w:pgMar w:top="454" w:right="567" w:bottom="397" w:left="567" w:header="851" w:footer="964" w:gutter="0"/>
          <w:cols w:space="425"/>
          <w:docGrid w:type="lines" w:linePitch="360"/>
        </w:sectPr>
      </w:pPr>
    </w:p>
    <w:p w:rsidR="005E5A5A" w:rsidRPr="00210EC3" w:rsidRDefault="005E5A5A" w:rsidP="00EF2F1F">
      <w:pPr>
        <w:tabs>
          <w:tab w:val="left" w:pos="18285"/>
        </w:tabs>
        <w:rPr>
          <w:b/>
          <w:szCs w:val="24"/>
        </w:rPr>
        <w:sectPr w:rsidR="005E5A5A" w:rsidRPr="00210EC3" w:rsidSect="003D571D">
          <w:type w:val="continuous"/>
          <w:pgSz w:w="20639" w:h="14572" w:orient="landscape" w:code="12"/>
          <w:pgMar w:top="454" w:right="567" w:bottom="397" w:left="567" w:header="851" w:footer="964" w:gutter="0"/>
          <w:cols w:num="2" w:space="425"/>
          <w:docGrid w:type="lines" w:linePitch="360"/>
        </w:sectPr>
      </w:pPr>
    </w:p>
    <w:p w:rsidR="005E5A5A" w:rsidRPr="00210EC3" w:rsidRDefault="005E5A5A" w:rsidP="004F719C">
      <w:pPr>
        <w:rPr>
          <w:b/>
          <w:szCs w:val="24"/>
        </w:rPr>
      </w:pPr>
    </w:p>
    <w:sectPr w:rsidR="005E5A5A" w:rsidRPr="00210EC3" w:rsidSect="003D571D">
      <w:type w:val="continuous"/>
      <w:pgSz w:w="20639" w:h="14572" w:orient="landscape" w:code="12"/>
      <w:pgMar w:top="454" w:right="567" w:bottom="397" w:left="567" w:header="851" w:footer="964" w:gutter="0"/>
      <w:cols w:num="2"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0CAC" w:rsidRDefault="00DB0CAC" w:rsidP="00285B38">
      <w:r>
        <w:separator/>
      </w:r>
    </w:p>
  </w:endnote>
  <w:endnote w:type="continuationSeparator" w:id="0">
    <w:p w:rsidR="00DB0CAC" w:rsidRDefault="00DB0CAC" w:rsidP="00285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華康中明體">
    <w:altName w:val="Arial Unicode MS"/>
    <w:charset w:val="88"/>
    <w:family w:val="modern"/>
    <w:pitch w:val="fixed"/>
    <w:sig w:usb0="00000000"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0CAC" w:rsidRDefault="00DB0CAC" w:rsidP="00285B38">
      <w:r>
        <w:separator/>
      </w:r>
    </w:p>
  </w:footnote>
  <w:footnote w:type="continuationSeparator" w:id="0">
    <w:p w:rsidR="00DB0CAC" w:rsidRDefault="00DB0CAC" w:rsidP="00285B3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153C4"/>
    <w:multiLevelType w:val="multilevel"/>
    <w:tmpl w:val="025820EA"/>
    <w:lvl w:ilvl="0">
      <w:start w:val="1"/>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nsid w:val="0DD60A79"/>
    <w:multiLevelType w:val="hybridMultilevel"/>
    <w:tmpl w:val="E4A8B85C"/>
    <w:lvl w:ilvl="0" w:tplc="0CF44FC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12B01719"/>
    <w:multiLevelType w:val="hybridMultilevel"/>
    <w:tmpl w:val="CE9CD028"/>
    <w:lvl w:ilvl="0" w:tplc="3544E09E">
      <w:start w:val="1"/>
      <w:numFmt w:val="upp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18CA415D"/>
    <w:multiLevelType w:val="hybridMultilevel"/>
    <w:tmpl w:val="876CCDCA"/>
    <w:lvl w:ilvl="0" w:tplc="F23445C2">
      <w:start w:val="29"/>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1FF951CF"/>
    <w:multiLevelType w:val="hybridMultilevel"/>
    <w:tmpl w:val="D16EDEF8"/>
    <w:lvl w:ilvl="0" w:tplc="D534C2CE">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29FC5AE1"/>
    <w:multiLevelType w:val="hybridMultilevel"/>
    <w:tmpl w:val="FB04539E"/>
    <w:lvl w:ilvl="0" w:tplc="9138AED0">
      <w:start w:val="1"/>
      <w:numFmt w:val="upperRoman"/>
      <w:lvlText w:val="%1."/>
      <w:lvlJc w:val="left"/>
      <w:pPr>
        <w:ind w:left="720" w:hanging="720"/>
      </w:pPr>
      <w:rPr>
        <w:rFonts w:hint="default"/>
        <w:b/>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2E093DAA"/>
    <w:multiLevelType w:val="hybridMultilevel"/>
    <w:tmpl w:val="2A823C18"/>
    <w:lvl w:ilvl="0" w:tplc="00783810">
      <w:start w:val="1"/>
      <w:numFmt w:val="decimal"/>
      <w:lvlText w:val="%1."/>
      <w:lvlJc w:val="left"/>
      <w:pPr>
        <w:tabs>
          <w:tab w:val="num" w:pos="720"/>
        </w:tabs>
        <w:ind w:left="720" w:hanging="360"/>
      </w:pPr>
      <w:rPr>
        <w:rFonts w:hint="default"/>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7">
    <w:nsid w:val="36BB7496"/>
    <w:multiLevelType w:val="hybridMultilevel"/>
    <w:tmpl w:val="D1E837C6"/>
    <w:lvl w:ilvl="0" w:tplc="9050D416">
      <w:start w:val="5"/>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3AD254B5"/>
    <w:multiLevelType w:val="hybridMultilevel"/>
    <w:tmpl w:val="E9F8957E"/>
    <w:lvl w:ilvl="0" w:tplc="8A5216AA">
      <w:start w:val="1"/>
      <w:numFmt w:val="decimal"/>
      <w:lvlText w:val="%1."/>
      <w:lvlJc w:val="left"/>
      <w:pPr>
        <w:tabs>
          <w:tab w:val="num" w:pos="480"/>
        </w:tabs>
        <w:ind w:left="480" w:hanging="480"/>
      </w:pPr>
      <w:rPr>
        <w:rFonts w:ascii="Arial" w:hAnsi="Arial" w:hint="default"/>
        <w:b w:val="0"/>
        <w:i w:val="0"/>
        <w:sz w:val="22"/>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3D036EDC"/>
    <w:multiLevelType w:val="hybridMultilevel"/>
    <w:tmpl w:val="0B007DB2"/>
    <w:lvl w:ilvl="0" w:tplc="94621294">
      <w:start w:val="8"/>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430B4E93"/>
    <w:multiLevelType w:val="hybridMultilevel"/>
    <w:tmpl w:val="4492FF10"/>
    <w:lvl w:ilvl="0" w:tplc="6FB0285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nsid w:val="4E8F0DE3"/>
    <w:multiLevelType w:val="hybridMultilevel"/>
    <w:tmpl w:val="86002220"/>
    <w:lvl w:ilvl="0" w:tplc="04090011">
      <w:start w:val="1"/>
      <w:numFmt w:val="upperLetter"/>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51DB07E9"/>
    <w:multiLevelType w:val="hybridMultilevel"/>
    <w:tmpl w:val="EC807A7A"/>
    <w:lvl w:ilvl="0" w:tplc="C8841FA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nsid w:val="59805B73"/>
    <w:multiLevelType w:val="multilevel"/>
    <w:tmpl w:val="0B007DB2"/>
    <w:lvl w:ilvl="0">
      <w:start w:val="8"/>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4">
    <w:nsid w:val="5A663A8E"/>
    <w:multiLevelType w:val="hybridMultilevel"/>
    <w:tmpl w:val="AB70523E"/>
    <w:lvl w:ilvl="0" w:tplc="1B8ABF7C">
      <w:start w:val="20"/>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nsid w:val="620C3BF8"/>
    <w:multiLevelType w:val="hybridMultilevel"/>
    <w:tmpl w:val="857453A6"/>
    <w:lvl w:ilvl="0" w:tplc="27FA19BC">
      <w:start w:val="13"/>
      <w:numFmt w:val="decimal"/>
      <w:lvlText w:val="%1"/>
      <w:lvlJc w:val="left"/>
      <w:pPr>
        <w:tabs>
          <w:tab w:val="num" w:pos="2280"/>
        </w:tabs>
        <w:ind w:left="2280" w:hanging="2280"/>
      </w:pPr>
      <w:rPr>
        <w:rFonts w:hint="default"/>
        <w:u w:val="singl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nsid w:val="63F60F09"/>
    <w:multiLevelType w:val="hybridMultilevel"/>
    <w:tmpl w:val="BFF48562"/>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nsid w:val="64DF1D6D"/>
    <w:multiLevelType w:val="hybridMultilevel"/>
    <w:tmpl w:val="0AE8A430"/>
    <w:lvl w:ilvl="0" w:tplc="316EAE7A">
      <w:start w:val="1"/>
      <w:numFmt w:val="decimal"/>
      <w:lvlText w:val="%1."/>
      <w:lvlJc w:val="left"/>
      <w:pPr>
        <w:tabs>
          <w:tab w:val="num" w:pos="720"/>
        </w:tabs>
        <w:ind w:left="720" w:hanging="360"/>
      </w:pPr>
      <w:rPr>
        <w:rFonts w:hint="default"/>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18">
    <w:nsid w:val="75F91CAB"/>
    <w:multiLevelType w:val="hybridMultilevel"/>
    <w:tmpl w:val="2C3A2238"/>
    <w:lvl w:ilvl="0" w:tplc="A7B0BF0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6"/>
  </w:num>
  <w:num w:numId="2">
    <w:abstractNumId w:val="1"/>
  </w:num>
  <w:num w:numId="3">
    <w:abstractNumId w:val="11"/>
  </w:num>
  <w:num w:numId="4">
    <w:abstractNumId w:val="12"/>
  </w:num>
  <w:num w:numId="5">
    <w:abstractNumId w:val="7"/>
  </w:num>
  <w:num w:numId="6">
    <w:abstractNumId w:val="0"/>
  </w:num>
  <w:num w:numId="7">
    <w:abstractNumId w:val="18"/>
  </w:num>
  <w:num w:numId="8">
    <w:abstractNumId w:val="15"/>
  </w:num>
  <w:num w:numId="9">
    <w:abstractNumId w:val="6"/>
  </w:num>
  <w:num w:numId="10">
    <w:abstractNumId w:val="17"/>
  </w:num>
  <w:num w:numId="11">
    <w:abstractNumId w:val="9"/>
  </w:num>
  <w:num w:numId="12">
    <w:abstractNumId w:val="13"/>
  </w:num>
  <w:num w:numId="13">
    <w:abstractNumId w:val="14"/>
  </w:num>
  <w:num w:numId="14">
    <w:abstractNumId w:val="3"/>
  </w:num>
  <w:num w:numId="15">
    <w:abstractNumId w:val="2"/>
  </w:num>
  <w:num w:numId="16">
    <w:abstractNumId w:val="10"/>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ctiveWritingStyle w:appName="MSWord" w:lang="en-US" w:vendorID="64" w:dllVersion="131078" w:nlCheck="1" w:checkStyle="1"/>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8EC"/>
    <w:rsid w:val="0000099E"/>
    <w:rsid w:val="00001DC8"/>
    <w:rsid w:val="00005E00"/>
    <w:rsid w:val="00006A39"/>
    <w:rsid w:val="000071B3"/>
    <w:rsid w:val="000074E3"/>
    <w:rsid w:val="00007C8A"/>
    <w:rsid w:val="00010132"/>
    <w:rsid w:val="00011505"/>
    <w:rsid w:val="00012846"/>
    <w:rsid w:val="00013456"/>
    <w:rsid w:val="000151D9"/>
    <w:rsid w:val="000153F3"/>
    <w:rsid w:val="00015E85"/>
    <w:rsid w:val="00023D34"/>
    <w:rsid w:val="00024E59"/>
    <w:rsid w:val="00025B04"/>
    <w:rsid w:val="000309E4"/>
    <w:rsid w:val="00033726"/>
    <w:rsid w:val="00036439"/>
    <w:rsid w:val="0004291A"/>
    <w:rsid w:val="00042E29"/>
    <w:rsid w:val="0004544A"/>
    <w:rsid w:val="000459C4"/>
    <w:rsid w:val="00046474"/>
    <w:rsid w:val="00053A46"/>
    <w:rsid w:val="000555F0"/>
    <w:rsid w:val="00065A8F"/>
    <w:rsid w:val="0007264F"/>
    <w:rsid w:val="00080552"/>
    <w:rsid w:val="00084AE5"/>
    <w:rsid w:val="00090D9F"/>
    <w:rsid w:val="000A2781"/>
    <w:rsid w:val="000B4FED"/>
    <w:rsid w:val="000C1CC8"/>
    <w:rsid w:val="000C4F82"/>
    <w:rsid w:val="000D581D"/>
    <w:rsid w:val="000F2091"/>
    <w:rsid w:val="00110D65"/>
    <w:rsid w:val="00125EB5"/>
    <w:rsid w:val="001263AE"/>
    <w:rsid w:val="00140E35"/>
    <w:rsid w:val="00143160"/>
    <w:rsid w:val="00151DC5"/>
    <w:rsid w:val="001563FA"/>
    <w:rsid w:val="00156512"/>
    <w:rsid w:val="001570E8"/>
    <w:rsid w:val="00162967"/>
    <w:rsid w:val="00167336"/>
    <w:rsid w:val="001806F3"/>
    <w:rsid w:val="00180A9B"/>
    <w:rsid w:val="00182EBE"/>
    <w:rsid w:val="001868CF"/>
    <w:rsid w:val="0019634B"/>
    <w:rsid w:val="001A3493"/>
    <w:rsid w:val="001B220A"/>
    <w:rsid w:val="001C386F"/>
    <w:rsid w:val="001C3B3C"/>
    <w:rsid w:val="001C531D"/>
    <w:rsid w:val="001D3D46"/>
    <w:rsid w:val="001E11A4"/>
    <w:rsid w:val="001E3953"/>
    <w:rsid w:val="001E5E10"/>
    <w:rsid w:val="001F2FC5"/>
    <w:rsid w:val="001F513F"/>
    <w:rsid w:val="00206580"/>
    <w:rsid w:val="00210EC3"/>
    <w:rsid w:val="0021149A"/>
    <w:rsid w:val="00211866"/>
    <w:rsid w:val="002168AA"/>
    <w:rsid w:val="002259CE"/>
    <w:rsid w:val="00234F61"/>
    <w:rsid w:val="00236DB4"/>
    <w:rsid w:val="002400B7"/>
    <w:rsid w:val="0024332A"/>
    <w:rsid w:val="002650EF"/>
    <w:rsid w:val="00280149"/>
    <w:rsid w:val="0028393A"/>
    <w:rsid w:val="00285B38"/>
    <w:rsid w:val="00290D7D"/>
    <w:rsid w:val="0029645E"/>
    <w:rsid w:val="002A0CD4"/>
    <w:rsid w:val="002A1040"/>
    <w:rsid w:val="002A5C80"/>
    <w:rsid w:val="002B1FB5"/>
    <w:rsid w:val="002B26B3"/>
    <w:rsid w:val="002B7F95"/>
    <w:rsid w:val="002C3B2B"/>
    <w:rsid w:val="002D1311"/>
    <w:rsid w:val="002E1C4C"/>
    <w:rsid w:val="002E36F4"/>
    <w:rsid w:val="002E3AEC"/>
    <w:rsid w:val="002F5AC6"/>
    <w:rsid w:val="002F6B52"/>
    <w:rsid w:val="00301FCB"/>
    <w:rsid w:val="0031051F"/>
    <w:rsid w:val="00313EF9"/>
    <w:rsid w:val="0032097C"/>
    <w:rsid w:val="00321D61"/>
    <w:rsid w:val="00337F69"/>
    <w:rsid w:val="0034067E"/>
    <w:rsid w:val="00342288"/>
    <w:rsid w:val="00345CD4"/>
    <w:rsid w:val="003471C0"/>
    <w:rsid w:val="00352AF5"/>
    <w:rsid w:val="0035502E"/>
    <w:rsid w:val="00355E55"/>
    <w:rsid w:val="00367015"/>
    <w:rsid w:val="003800F2"/>
    <w:rsid w:val="00384989"/>
    <w:rsid w:val="0039520B"/>
    <w:rsid w:val="003954A3"/>
    <w:rsid w:val="003A4AA5"/>
    <w:rsid w:val="003B63FF"/>
    <w:rsid w:val="003C1ADB"/>
    <w:rsid w:val="003D5571"/>
    <w:rsid w:val="003D571D"/>
    <w:rsid w:val="003E0C62"/>
    <w:rsid w:val="003F6768"/>
    <w:rsid w:val="00402081"/>
    <w:rsid w:val="00404FC6"/>
    <w:rsid w:val="00405441"/>
    <w:rsid w:val="004063C8"/>
    <w:rsid w:val="00416AF5"/>
    <w:rsid w:val="00420607"/>
    <w:rsid w:val="00427AE2"/>
    <w:rsid w:val="004302DC"/>
    <w:rsid w:val="00432088"/>
    <w:rsid w:val="00433AA8"/>
    <w:rsid w:val="0043493C"/>
    <w:rsid w:val="00436345"/>
    <w:rsid w:val="00437D33"/>
    <w:rsid w:val="00442075"/>
    <w:rsid w:val="00443FFF"/>
    <w:rsid w:val="004441A8"/>
    <w:rsid w:val="00444A9C"/>
    <w:rsid w:val="0046148F"/>
    <w:rsid w:val="00463344"/>
    <w:rsid w:val="00467B36"/>
    <w:rsid w:val="00480E3F"/>
    <w:rsid w:val="00484418"/>
    <w:rsid w:val="0048523E"/>
    <w:rsid w:val="004863B9"/>
    <w:rsid w:val="0048642B"/>
    <w:rsid w:val="00497105"/>
    <w:rsid w:val="004A2782"/>
    <w:rsid w:val="004B6882"/>
    <w:rsid w:val="004B77CA"/>
    <w:rsid w:val="004C2AF4"/>
    <w:rsid w:val="004C4AC0"/>
    <w:rsid w:val="004C5640"/>
    <w:rsid w:val="004D4B28"/>
    <w:rsid w:val="004D7404"/>
    <w:rsid w:val="004E303D"/>
    <w:rsid w:val="004E4FA9"/>
    <w:rsid w:val="004F3202"/>
    <w:rsid w:val="004F719C"/>
    <w:rsid w:val="00504198"/>
    <w:rsid w:val="00514FD9"/>
    <w:rsid w:val="00515714"/>
    <w:rsid w:val="005203CE"/>
    <w:rsid w:val="00522D28"/>
    <w:rsid w:val="005301B6"/>
    <w:rsid w:val="00531B50"/>
    <w:rsid w:val="0053267E"/>
    <w:rsid w:val="00534CF4"/>
    <w:rsid w:val="005359CE"/>
    <w:rsid w:val="00536009"/>
    <w:rsid w:val="00537563"/>
    <w:rsid w:val="005411F7"/>
    <w:rsid w:val="00543DBA"/>
    <w:rsid w:val="00550009"/>
    <w:rsid w:val="00551852"/>
    <w:rsid w:val="00552C78"/>
    <w:rsid w:val="005604D5"/>
    <w:rsid w:val="005615A8"/>
    <w:rsid w:val="00562C85"/>
    <w:rsid w:val="00562E70"/>
    <w:rsid w:val="00566412"/>
    <w:rsid w:val="005728F0"/>
    <w:rsid w:val="005771BE"/>
    <w:rsid w:val="00585147"/>
    <w:rsid w:val="00594066"/>
    <w:rsid w:val="00595477"/>
    <w:rsid w:val="005A7882"/>
    <w:rsid w:val="005A79EC"/>
    <w:rsid w:val="005B1642"/>
    <w:rsid w:val="005B3A54"/>
    <w:rsid w:val="005B511A"/>
    <w:rsid w:val="005B5E6A"/>
    <w:rsid w:val="005D4F33"/>
    <w:rsid w:val="005E43FB"/>
    <w:rsid w:val="005E5A5A"/>
    <w:rsid w:val="00603E58"/>
    <w:rsid w:val="006045B1"/>
    <w:rsid w:val="00604A1F"/>
    <w:rsid w:val="00614C5B"/>
    <w:rsid w:val="006215BF"/>
    <w:rsid w:val="00623679"/>
    <w:rsid w:val="006318EC"/>
    <w:rsid w:val="00640CDA"/>
    <w:rsid w:val="00644D2F"/>
    <w:rsid w:val="0064603D"/>
    <w:rsid w:val="00646932"/>
    <w:rsid w:val="0066185D"/>
    <w:rsid w:val="00663C34"/>
    <w:rsid w:val="00672322"/>
    <w:rsid w:val="006761B9"/>
    <w:rsid w:val="00677C96"/>
    <w:rsid w:val="00685B76"/>
    <w:rsid w:val="00685BC2"/>
    <w:rsid w:val="006B3787"/>
    <w:rsid w:val="006B4DBD"/>
    <w:rsid w:val="006C0D21"/>
    <w:rsid w:val="006C41A0"/>
    <w:rsid w:val="006D6AE4"/>
    <w:rsid w:val="006E0ACC"/>
    <w:rsid w:val="006E4267"/>
    <w:rsid w:val="006E6BEF"/>
    <w:rsid w:val="006E6FF7"/>
    <w:rsid w:val="006F184D"/>
    <w:rsid w:val="006F1A2F"/>
    <w:rsid w:val="006F208B"/>
    <w:rsid w:val="006F2F0D"/>
    <w:rsid w:val="0070236A"/>
    <w:rsid w:val="00711D84"/>
    <w:rsid w:val="00730A8B"/>
    <w:rsid w:val="00734292"/>
    <w:rsid w:val="00742A4D"/>
    <w:rsid w:val="007621BC"/>
    <w:rsid w:val="00762F5C"/>
    <w:rsid w:val="00763262"/>
    <w:rsid w:val="007705A7"/>
    <w:rsid w:val="00770AB2"/>
    <w:rsid w:val="0077205F"/>
    <w:rsid w:val="00780859"/>
    <w:rsid w:val="00782769"/>
    <w:rsid w:val="00786C7A"/>
    <w:rsid w:val="00791EFA"/>
    <w:rsid w:val="007962B3"/>
    <w:rsid w:val="007A2D5C"/>
    <w:rsid w:val="007B1BF1"/>
    <w:rsid w:val="007B5CC1"/>
    <w:rsid w:val="007C220C"/>
    <w:rsid w:val="007D1E04"/>
    <w:rsid w:val="007D420B"/>
    <w:rsid w:val="007D562E"/>
    <w:rsid w:val="007D5E74"/>
    <w:rsid w:val="007F352B"/>
    <w:rsid w:val="007F4A82"/>
    <w:rsid w:val="008019F9"/>
    <w:rsid w:val="0080558E"/>
    <w:rsid w:val="008060E9"/>
    <w:rsid w:val="00810ADE"/>
    <w:rsid w:val="008140F2"/>
    <w:rsid w:val="008160C4"/>
    <w:rsid w:val="00817ED8"/>
    <w:rsid w:val="00817FE3"/>
    <w:rsid w:val="008250B7"/>
    <w:rsid w:val="00825F54"/>
    <w:rsid w:val="008333F3"/>
    <w:rsid w:val="008350DE"/>
    <w:rsid w:val="0083656D"/>
    <w:rsid w:val="0084031B"/>
    <w:rsid w:val="00840759"/>
    <w:rsid w:val="0084723C"/>
    <w:rsid w:val="008503A2"/>
    <w:rsid w:val="008575A1"/>
    <w:rsid w:val="0087141C"/>
    <w:rsid w:val="00872D25"/>
    <w:rsid w:val="00875B46"/>
    <w:rsid w:val="008824CA"/>
    <w:rsid w:val="00892DB3"/>
    <w:rsid w:val="0089546C"/>
    <w:rsid w:val="00896798"/>
    <w:rsid w:val="008A0678"/>
    <w:rsid w:val="008A1A23"/>
    <w:rsid w:val="008A28D0"/>
    <w:rsid w:val="008A3C9F"/>
    <w:rsid w:val="008B08A5"/>
    <w:rsid w:val="008B2D88"/>
    <w:rsid w:val="008B6E2E"/>
    <w:rsid w:val="008B740C"/>
    <w:rsid w:val="008B7557"/>
    <w:rsid w:val="008C2058"/>
    <w:rsid w:val="008D25FB"/>
    <w:rsid w:val="008D2A25"/>
    <w:rsid w:val="008E623F"/>
    <w:rsid w:val="008F03DF"/>
    <w:rsid w:val="008F63E4"/>
    <w:rsid w:val="00904C09"/>
    <w:rsid w:val="0090570A"/>
    <w:rsid w:val="00905F72"/>
    <w:rsid w:val="00910682"/>
    <w:rsid w:val="00911ECC"/>
    <w:rsid w:val="009130A9"/>
    <w:rsid w:val="00923F2C"/>
    <w:rsid w:val="00924492"/>
    <w:rsid w:val="00924E36"/>
    <w:rsid w:val="00926889"/>
    <w:rsid w:val="00931719"/>
    <w:rsid w:val="009334DA"/>
    <w:rsid w:val="00935F5C"/>
    <w:rsid w:val="00936EB7"/>
    <w:rsid w:val="0095092F"/>
    <w:rsid w:val="00960E74"/>
    <w:rsid w:val="0096176A"/>
    <w:rsid w:val="00967A36"/>
    <w:rsid w:val="00977A00"/>
    <w:rsid w:val="00977E8D"/>
    <w:rsid w:val="0098311F"/>
    <w:rsid w:val="009836C4"/>
    <w:rsid w:val="00992099"/>
    <w:rsid w:val="00993352"/>
    <w:rsid w:val="00995759"/>
    <w:rsid w:val="0099773E"/>
    <w:rsid w:val="009A1E6A"/>
    <w:rsid w:val="009A7F31"/>
    <w:rsid w:val="009B2000"/>
    <w:rsid w:val="009B2A1A"/>
    <w:rsid w:val="009B5337"/>
    <w:rsid w:val="009C065D"/>
    <w:rsid w:val="009C63BE"/>
    <w:rsid w:val="009C745B"/>
    <w:rsid w:val="009C7838"/>
    <w:rsid w:val="009D0083"/>
    <w:rsid w:val="009D2268"/>
    <w:rsid w:val="009E0228"/>
    <w:rsid w:val="009E1C28"/>
    <w:rsid w:val="009F4DDA"/>
    <w:rsid w:val="009F7408"/>
    <w:rsid w:val="00A02EE2"/>
    <w:rsid w:val="00A07B56"/>
    <w:rsid w:val="00A11DFA"/>
    <w:rsid w:val="00A1310A"/>
    <w:rsid w:val="00A135AC"/>
    <w:rsid w:val="00A16EF5"/>
    <w:rsid w:val="00A23667"/>
    <w:rsid w:val="00A277BA"/>
    <w:rsid w:val="00A30357"/>
    <w:rsid w:val="00A304EB"/>
    <w:rsid w:val="00A31803"/>
    <w:rsid w:val="00A32E5A"/>
    <w:rsid w:val="00A44E3A"/>
    <w:rsid w:val="00A478ED"/>
    <w:rsid w:val="00A50A2D"/>
    <w:rsid w:val="00A60BD3"/>
    <w:rsid w:val="00A62E33"/>
    <w:rsid w:val="00A66B7A"/>
    <w:rsid w:val="00A67DF8"/>
    <w:rsid w:val="00A71051"/>
    <w:rsid w:val="00A72518"/>
    <w:rsid w:val="00A72578"/>
    <w:rsid w:val="00A7757D"/>
    <w:rsid w:val="00A84427"/>
    <w:rsid w:val="00A85D90"/>
    <w:rsid w:val="00A90D88"/>
    <w:rsid w:val="00A93491"/>
    <w:rsid w:val="00A953B7"/>
    <w:rsid w:val="00AA1AB4"/>
    <w:rsid w:val="00AA3A13"/>
    <w:rsid w:val="00AB30E4"/>
    <w:rsid w:val="00AC2146"/>
    <w:rsid w:val="00AC432C"/>
    <w:rsid w:val="00AC4896"/>
    <w:rsid w:val="00AD2C3E"/>
    <w:rsid w:val="00AD4581"/>
    <w:rsid w:val="00AD5327"/>
    <w:rsid w:val="00AD77C5"/>
    <w:rsid w:val="00AE478E"/>
    <w:rsid w:val="00AE498A"/>
    <w:rsid w:val="00AE5A35"/>
    <w:rsid w:val="00AE6336"/>
    <w:rsid w:val="00AF5C58"/>
    <w:rsid w:val="00B038C4"/>
    <w:rsid w:val="00B046AA"/>
    <w:rsid w:val="00B05CD4"/>
    <w:rsid w:val="00B2059F"/>
    <w:rsid w:val="00B21F04"/>
    <w:rsid w:val="00B2534F"/>
    <w:rsid w:val="00B26BF8"/>
    <w:rsid w:val="00B40652"/>
    <w:rsid w:val="00B40CE0"/>
    <w:rsid w:val="00B4499A"/>
    <w:rsid w:val="00B46E26"/>
    <w:rsid w:val="00B510DB"/>
    <w:rsid w:val="00B539EC"/>
    <w:rsid w:val="00B84398"/>
    <w:rsid w:val="00B8482F"/>
    <w:rsid w:val="00B84A77"/>
    <w:rsid w:val="00B92E40"/>
    <w:rsid w:val="00B935D1"/>
    <w:rsid w:val="00B95236"/>
    <w:rsid w:val="00BA0E9E"/>
    <w:rsid w:val="00BB26D4"/>
    <w:rsid w:val="00BC5874"/>
    <w:rsid w:val="00BC6827"/>
    <w:rsid w:val="00BC7233"/>
    <w:rsid w:val="00BC7829"/>
    <w:rsid w:val="00BE1978"/>
    <w:rsid w:val="00BF72E8"/>
    <w:rsid w:val="00C00A3F"/>
    <w:rsid w:val="00C015C8"/>
    <w:rsid w:val="00C0353F"/>
    <w:rsid w:val="00C03CB2"/>
    <w:rsid w:val="00C05D8A"/>
    <w:rsid w:val="00C07EDD"/>
    <w:rsid w:val="00C10987"/>
    <w:rsid w:val="00C11165"/>
    <w:rsid w:val="00C134CA"/>
    <w:rsid w:val="00C13D88"/>
    <w:rsid w:val="00C22907"/>
    <w:rsid w:val="00C278F9"/>
    <w:rsid w:val="00C3096E"/>
    <w:rsid w:val="00C35542"/>
    <w:rsid w:val="00C43202"/>
    <w:rsid w:val="00C46F4E"/>
    <w:rsid w:val="00C61412"/>
    <w:rsid w:val="00C61C05"/>
    <w:rsid w:val="00C6597B"/>
    <w:rsid w:val="00C6796F"/>
    <w:rsid w:val="00C866D3"/>
    <w:rsid w:val="00CA097E"/>
    <w:rsid w:val="00CA0EE0"/>
    <w:rsid w:val="00CA214F"/>
    <w:rsid w:val="00CB2EA7"/>
    <w:rsid w:val="00CB4DE2"/>
    <w:rsid w:val="00CB5B0C"/>
    <w:rsid w:val="00CC15CD"/>
    <w:rsid w:val="00CC7B22"/>
    <w:rsid w:val="00CD1A49"/>
    <w:rsid w:val="00CE01F9"/>
    <w:rsid w:val="00CE371C"/>
    <w:rsid w:val="00CE46BA"/>
    <w:rsid w:val="00CE5D9D"/>
    <w:rsid w:val="00CF0316"/>
    <w:rsid w:val="00CF0ECD"/>
    <w:rsid w:val="00D028C1"/>
    <w:rsid w:val="00D17E48"/>
    <w:rsid w:val="00D2391E"/>
    <w:rsid w:val="00D249AC"/>
    <w:rsid w:val="00D26B64"/>
    <w:rsid w:val="00D30B4A"/>
    <w:rsid w:val="00D56059"/>
    <w:rsid w:val="00D563C0"/>
    <w:rsid w:val="00D57749"/>
    <w:rsid w:val="00D6012E"/>
    <w:rsid w:val="00D61DB3"/>
    <w:rsid w:val="00D62134"/>
    <w:rsid w:val="00D621B7"/>
    <w:rsid w:val="00D70B88"/>
    <w:rsid w:val="00D70F64"/>
    <w:rsid w:val="00D71BDB"/>
    <w:rsid w:val="00D72EE1"/>
    <w:rsid w:val="00D73ECA"/>
    <w:rsid w:val="00D75D72"/>
    <w:rsid w:val="00D77427"/>
    <w:rsid w:val="00D82669"/>
    <w:rsid w:val="00D83F36"/>
    <w:rsid w:val="00D900A2"/>
    <w:rsid w:val="00D9493D"/>
    <w:rsid w:val="00DB0CAC"/>
    <w:rsid w:val="00DB6FD3"/>
    <w:rsid w:val="00DD2D8E"/>
    <w:rsid w:val="00DD59E9"/>
    <w:rsid w:val="00DD7315"/>
    <w:rsid w:val="00DE5E23"/>
    <w:rsid w:val="00DF51E7"/>
    <w:rsid w:val="00DF55A0"/>
    <w:rsid w:val="00E00C31"/>
    <w:rsid w:val="00E01425"/>
    <w:rsid w:val="00E076A0"/>
    <w:rsid w:val="00E07B52"/>
    <w:rsid w:val="00E120AB"/>
    <w:rsid w:val="00E12A4B"/>
    <w:rsid w:val="00E14EBC"/>
    <w:rsid w:val="00E16335"/>
    <w:rsid w:val="00E23EA5"/>
    <w:rsid w:val="00E242D6"/>
    <w:rsid w:val="00E25374"/>
    <w:rsid w:val="00E2545B"/>
    <w:rsid w:val="00E26167"/>
    <w:rsid w:val="00E27D80"/>
    <w:rsid w:val="00E4045C"/>
    <w:rsid w:val="00E4080B"/>
    <w:rsid w:val="00E41B81"/>
    <w:rsid w:val="00E4510F"/>
    <w:rsid w:val="00E564A4"/>
    <w:rsid w:val="00E666C2"/>
    <w:rsid w:val="00E67ED0"/>
    <w:rsid w:val="00E71F94"/>
    <w:rsid w:val="00E77CE2"/>
    <w:rsid w:val="00E85557"/>
    <w:rsid w:val="00E900AD"/>
    <w:rsid w:val="00E937A1"/>
    <w:rsid w:val="00EA12B4"/>
    <w:rsid w:val="00EB0672"/>
    <w:rsid w:val="00EB3E3C"/>
    <w:rsid w:val="00EB74AF"/>
    <w:rsid w:val="00EC5893"/>
    <w:rsid w:val="00EC5CDC"/>
    <w:rsid w:val="00EC7EFB"/>
    <w:rsid w:val="00ED76DC"/>
    <w:rsid w:val="00EE13F2"/>
    <w:rsid w:val="00EE365A"/>
    <w:rsid w:val="00EE543B"/>
    <w:rsid w:val="00EF0AE8"/>
    <w:rsid w:val="00EF2F1F"/>
    <w:rsid w:val="00F016BA"/>
    <w:rsid w:val="00F04E27"/>
    <w:rsid w:val="00F05CE6"/>
    <w:rsid w:val="00F10E3F"/>
    <w:rsid w:val="00F245AA"/>
    <w:rsid w:val="00F25E7A"/>
    <w:rsid w:val="00F31502"/>
    <w:rsid w:val="00F3638C"/>
    <w:rsid w:val="00F40024"/>
    <w:rsid w:val="00F44195"/>
    <w:rsid w:val="00F44597"/>
    <w:rsid w:val="00F56902"/>
    <w:rsid w:val="00F60768"/>
    <w:rsid w:val="00F756B7"/>
    <w:rsid w:val="00F7608E"/>
    <w:rsid w:val="00F768EA"/>
    <w:rsid w:val="00F813BC"/>
    <w:rsid w:val="00F91519"/>
    <w:rsid w:val="00F93471"/>
    <w:rsid w:val="00F949C3"/>
    <w:rsid w:val="00FA08FF"/>
    <w:rsid w:val="00FA35F7"/>
    <w:rsid w:val="00FB5780"/>
    <w:rsid w:val="00FB7580"/>
    <w:rsid w:val="00FB7CA6"/>
    <w:rsid w:val="00FC04A0"/>
    <w:rsid w:val="00FC1242"/>
    <w:rsid w:val="00FC1876"/>
    <w:rsid w:val="00FC5B4B"/>
    <w:rsid w:val="00FD2FC3"/>
    <w:rsid w:val="00FE1092"/>
    <w:rsid w:val="00FE396F"/>
    <w:rsid w:val="00FE3BDF"/>
    <w:rsid w:val="00FE4AF0"/>
    <w:rsid w:val="00FF31DC"/>
    <w:rsid w:val="00FF59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19A341B2-1D94-4112-8CE6-5D0028A75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773E"/>
    <w:pPr>
      <w:widowControl w:val="0"/>
    </w:pPr>
    <w:rPr>
      <w:kern w:val="2"/>
      <w:sz w:val="24"/>
    </w:rPr>
  </w:style>
  <w:style w:type="paragraph" w:styleId="1">
    <w:name w:val="heading 1"/>
    <w:basedOn w:val="a"/>
    <w:next w:val="a"/>
    <w:qFormat/>
    <w:rsid w:val="00D56059"/>
    <w:pPr>
      <w:keepNext/>
      <w:spacing w:before="180" w:after="180" w:line="720" w:lineRule="auto"/>
      <w:outlineLvl w:val="0"/>
    </w:pPr>
    <w:rPr>
      <w:rFonts w:ascii="Arial" w:hAnsi="Arial"/>
      <w:b/>
      <w:bCs/>
      <w:kern w:val="52"/>
      <w:sz w:val="52"/>
      <w:szCs w:val="52"/>
    </w:rPr>
  </w:style>
  <w:style w:type="paragraph" w:styleId="4">
    <w:name w:val="heading 4"/>
    <w:basedOn w:val="a"/>
    <w:next w:val="a"/>
    <w:link w:val="40"/>
    <w:semiHidden/>
    <w:unhideWhenUsed/>
    <w:qFormat/>
    <w:rsid w:val="00EB3E3C"/>
    <w:pPr>
      <w:keepNext/>
      <w:spacing w:line="720" w:lineRule="auto"/>
      <w:outlineLvl w:val="3"/>
    </w:pPr>
    <w:rPr>
      <w:rFonts w:ascii="Cambria" w:hAnsi="Cambria"/>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D56059"/>
    <w:pPr>
      <w:tabs>
        <w:tab w:val="center" w:pos="4153"/>
        <w:tab w:val="right" w:pos="8306"/>
      </w:tabs>
      <w:snapToGrid w:val="0"/>
    </w:pPr>
    <w:rPr>
      <w:sz w:val="20"/>
    </w:rPr>
  </w:style>
  <w:style w:type="paragraph" w:styleId="2">
    <w:name w:val="Body Text 2"/>
    <w:basedOn w:val="a"/>
    <w:rsid w:val="00D56059"/>
    <w:pPr>
      <w:tabs>
        <w:tab w:val="left" w:pos="360"/>
      </w:tabs>
      <w:spacing w:line="220" w:lineRule="exact"/>
    </w:pPr>
    <w:rPr>
      <w:sz w:val="22"/>
      <w:szCs w:val="24"/>
    </w:rPr>
  </w:style>
  <w:style w:type="paragraph" w:customStyle="1" w:styleId="20">
    <w:name w:val="內文2"/>
    <w:basedOn w:val="1"/>
    <w:rsid w:val="00D56059"/>
    <w:pPr>
      <w:spacing w:before="0" w:after="0" w:line="240" w:lineRule="auto"/>
    </w:pPr>
    <w:rPr>
      <w:rFonts w:cs="Arial"/>
      <w:kern w:val="2"/>
      <w:sz w:val="24"/>
      <w:szCs w:val="24"/>
    </w:rPr>
  </w:style>
  <w:style w:type="character" w:styleId="a4">
    <w:name w:val="Hyperlink"/>
    <w:basedOn w:val="a0"/>
    <w:rsid w:val="0032097C"/>
    <w:rPr>
      <w:color w:val="0000FF"/>
      <w:u w:val="single"/>
    </w:rPr>
  </w:style>
  <w:style w:type="character" w:customStyle="1" w:styleId="apple-style-span">
    <w:name w:val="apple-style-span"/>
    <w:basedOn w:val="a0"/>
    <w:rsid w:val="000B4FED"/>
  </w:style>
  <w:style w:type="character" w:customStyle="1" w:styleId="apple-converted-space">
    <w:name w:val="apple-converted-space"/>
    <w:basedOn w:val="a0"/>
    <w:rsid w:val="000B4FED"/>
  </w:style>
  <w:style w:type="paragraph" w:styleId="a5">
    <w:name w:val="Body Text"/>
    <w:basedOn w:val="a"/>
    <w:rsid w:val="005B511A"/>
    <w:pPr>
      <w:spacing w:after="120"/>
    </w:pPr>
  </w:style>
  <w:style w:type="character" w:customStyle="1" w:styleId="a6">
    <w:name w:val="答案"/>
    <w:basedOn w:val="a0"/>
    <w:rsid w:val="001C386F"/>
    <w:rPr>
      <w:color w:val="FF0000"/>
      <w:sz w:val="24"/>
    </w:rPr>
  </w:style>
  <w:style w:type="character" w:customStyle="1" w:styleId="style1">
    <w:name w:val="style1"/>
    <w:basedOn w:val="a0"/>
    <w:rsid w:val="001C386F"/>
    <w:rPr>
      <w:color w:val="111111"/>
      <w:sz w:val="26"/>
    </w:rPr>
  </w:style>
  <w:style w:type="paragraph" w:styleId="a7">
    <w:name w:val="annotation text"/>
    <w:basedOn w:val="a"/>
    <w:semiHidden/>
    <w:rsid w:val="001C386F"/>
  </w:style>
  <w:style w:type="character" w:customStyle="1" w:styleId="a8">
    <w:name w:val="解析"/>
    <w:basedOn w:val="a0"/>
    <w:rsid w:val="009130A9"/>
    <w:rPr>
      <w:color w:val="008000"/>
      <w:sz w:val="24"/>
    </w:rPr>
  </w:style>
  <w:style w:type="character" w:customStyle="1" w:styleId="style2">
    <w:name w:val="style2"/>
    <w:basedOn w:val="a0"/>
    <w:rsid w:val="009130A9"/>
    <w:rPr>
      <w:color w:val="FF0000"/>
      <w:sz w:val="26"/>
    </w:rPr>
  </w:style>
  <w:style w:type="paragraph" w:styleId="a9">
    <w:name w:val="footer"/>
    <w:basedOn w:val="a"/>
    <w:link w:val="aa"/>
    <w:rsid w:val="00285B38"/>
    <w:pPr>
      <w:tabs>
        <w:tab w:val="center" w:pos="4153"/>
        <w:tab w:val="right" w:pos="8306"/>
      </w:tabs>
      <w:snapToGrid w:val="0"/>
    </w:pPr>
    <w:rPr>
      <w:sz w:val="20"/>
    </w:rPr>
  </w:style>
  <w:style w:type="character" w:customStyle="1" w:styleId="aa">
    <w:name w:val="頁尾 字元"/>
    <w:basedOn w:val="a0"/>
    <w:link w:val="a9"/>
    <w:rsid w:val="00285B38"/>
    <w:rPr>
      <w:kern w:val="2"/>
    </w:rPr>
  </w:style>
  <w:style w:type="character" w:customStyle="1" w:styleId="40">
    <w:name w:val="標題 4 字元"/>
    <w:basedOn w:val="a0"/>
    <w:link w:val="4"/>
    <w:semiHidden/>
    <w:rsid w:val="00EB3E3C"/>
    <w:rPr>
      <w:rFonts w:ascii="Cambria" w:eastAsia="新細明體" w:hAnsi="Cambria" w:cs="Times New Roman"/>
      <w:kern w:val="2"/>
      <w:sz w:val="36"/>
      <w:szCs w:val="36"/>
    </w:rPr>
  </w:style>
  <w:style w:type="paragraph" w:customStyle="1" w:styleId="10">
    <w:name w:val="◎＿＿＿1.短"/>
    <w:basedOn w:val="a"/>
    <w:rsid w:val="0070236A"/>
    <w:pPr>
      <w:tabs>
        <w:tab w:val="left" w:pos="2916"/>
        <w:tab w:val="left" w:pos="4860"/>
        <w:tab w:val="left" w:pos="6804"/>
      </w:tabs>
      <w:spacing w:afterLines="20" w:after="20"/>
      <w:ind w:left="420" w:hangingChars="420" w:hanging="420"/>
      <w:jc w:val="both"/>
    </w:pPr>
    <w:rPr>
      <w:rFonts w:eastAsia="華康中明體"/>
      <w:szCs w:val="24"/>
    </w:rPr>
  </w:style>
  <w:style w:type="paragraph" w:customStyle="1" w:styleId="ab">
    <w:name w:val="◎克漏字文章"/>
    <w:basedOn w:val="a"/>
    <w:rsid w:val="0070236A"/>
    <w:pPr>
      <w:spacing w:afterLines="50" w:after="178"/>
      <w:ind w:leftChars="50" w:left="121" w:rightChars="50" w:right="121" w:firstLineChars="200" w:firstLine="486"/>
      <w:jc w:val="both"/>
    </w:pPr>
    <w:rPr>
      <w:rFonts w:eastAsia="華康中明體"/>
      <w:szCs w:val="24"/>
    </w:rPr>
  </w:style>
  <w:style w:type="paragraph" w:customStyle="1" w:styleId="ac">
    <w:name w:val="文字加框"/>
    <w:basedOn w:val="a"/>
    <w:rsid w:val="00484418"/>
    <w:pPr>
      <w:pBdr>
        <w:top w:val="single" w:sz="4" w:space="1" w:color="auto"/>
        <w:left w:val="single" w:sz="4" w:space="4" w:color="auto"/>
        <w:bottom w:val="single" w:sz="4" w:space="3" w:color="auto"/>
        <w:right w:val="single" w:sz="4" w:space="4" w:color="auto"/>
      </w:pBdr>
      <w:ind w:leftChars="50" w:left="50" w:rightChars="50" w:right="50" w:firstLineChars="200" w:firstLine="200"/>
      <w:jc w:val="both"/>
    </w:pPr>
    <w:rPr>
      <w:spacing w:val="-4"/>
    </w:rPr>
  </w:style>
  <w:style w:type="paragraph" w:customStyle="1" w:styleId="ad">
    <w:name w:val="解答文"/>
    <w:basedOn w:val="a"/>
    <w:link w:val="ae"/>
    <w:rsid w:val="00012846"/>
    <w:pPr>
      <w:snapToGrid w:val="0"/>
      <w:spacing w:line="0" w:lineRule="atLeast"/>
      <w:jc w:val="center"/>
    </w:pPr>
    <w:rPr>
      <w:rFonts w:eastAsia="細明體"/>
      <w:color w:val="FF00FF"/>
      <w:spacing w:val="-4"/>
      <w:szCs w:val="22"/>
    </w:rPr>
  </w:style>
  <w:style w:type="character" w:customStyle="1" w:styleId="ae">
    <w:name w:val="解答文 字元"/>
    <w:link w:val="ad"/>
    <w:rsid w:val="00012846"/>
    <w:rPr>
      <w:rFonts w:eastAsia="細明體"/>
      <w:color w:val="FF00FF"/>
      <w:spacing w:val="-4"/>
      <w:kern w:val="2"/>
      <w:sz w:val="24"/>
      <w:szCs w:val="22"/>
    </w:rPr>
  </w:style>
  <w:style w:type="paragraph" w:customStyle="1" w:styleId="SJ">
    <w:name w:val="SJ_解析"/>
    <w:basedOn w:val="ad"/>
    <w:rsid w:val="00012846"/>
    <w:pPr>
      <w:jc w:val="both"/>
    </w:pPr>
    <w:rPr>
      <w:sz w:val="16"/>
    </w:rPr>
  </w:style>
  <w:style w:type="paragraph" w:customStyle="1" w:styleId="SJ0cm3751">
    <w:name w:val="樣式 SJ_選擇題 + 左:  0 cm 凸出:  3.75 字元1"/>
    <w:basedOn w:val="a"/>
    <w:rsid w:val="00012846"/>
    <w:pPr>
      <w:tabs>
        <w:tab w:val="left" w:pos="2852"/>
        <w:tab w:val="left" w:pos="5208"/>
        <w:tab w:val="left" w:pos="7440"/>
      </w:tabs>
      <w:snapToGrid w:val="0"/>
      <w:spacing w:line="320" w:lineRule="exact"/>
      <w:ind w:left="375" w:hangingChars="375" w:hanging="375"/>
      <w:jc w:val="both"/>
    </w:pPr>
    <w:rPr>
      <w:rFonts w:eastAsia="華康中明體" w:cs="新細明體"/>
      <w:w w:val="95"/>
      <w:sz w:val="23"/>
    </w:rPr>
  </w:style>
  <w:style w:type="paragraph" w:customStyle="1" w:styleId="SJ250151">
    <w:name w:val="樣式 SJ_綜合測驗 + 第一行:  2.5 字元 套用後:  0.15 列1"/>
    <w:basedOn w:val="a"/>
    <w:rsid w:val="00012846"/>
    <w:pPr>
      <w:pBdr>
        <w:top w:val="single" w:sz="4" w:space="1" w:color="auto"/>
        <w:left w:val="single" w:sz="4" w:space="4" w:color="auto"/>
        <w:bottom w:val="single" w:sz="4" w:space="1" w:color="auto"/>
        <w:right w:val="single" w:sz="4" w:space="4" w:color="auto"/>
      </w:pBdr>
      <w:snapToGrid w:val="0"/>
      <w:spacing w:afterLines="15" w:after="55" w:line="310" w:lineRule="exact"/>
      <w:ind w:firstLineChars="250" w:firstLine="595"/>
      <w:jc w:val="both"/>
    </w:pPr>
    <w:rPr>
      <w:rFonts w:eastAsia="華康中明體" w:cs="新細明體"/>
      <w:w w:val="95"/>
      <w:sz w:val="23"/>
    </w:rPr>
  </w:style>
  <w:style w:type="character" w:customStyle="1" w:styleId="SJ0">
    <w:name w:val="SJ_閱讀文末解析"/>
    <w:qFormat/>
    <w:rsid w:val="00012846"/>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3738F3-A62C-4B84-9152-1A586F114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1332</Words>
  <Characters>7598</Characters>
  <Application>Microsoft Office Word</Application>
  <DocSecurity>0</DocSecurity>
  <Lines>63</Lines>
  <Paragraphs>17</Paragraphs>
  <ScaleCrop>false</ScaleCrop>
  <Company/>
  <LinksUpToDate>false</LinksUpToDate>
  <CharactersWithSpaces>8913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 九十二 學年度 第二學期 寒假作業考試</dc:title>
  <dc:subject/>
  <dc:creator>玟如</dc:creator>
  <cp:keywords/>
  <dc:description/>
  <cp:lastModifiedBy>NTVS43</cp:lastModifiedBy>
  <cp:revision>2</cp:revision>
  <cp:lastPrinted>2012-08-22T02:24:00Z</cp:lastPrinted>
  <dcterms:created xsi:type="dcterms:W3CDTF">2017-06-14T05:49:00Z</dcterms:created>
  <dcterms:modified xsi:type="dcterms:W3CDTF">2017-06-14T05:49:00Z</dcterms:modified>
</cp:coreProperties>
</file>