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06E7" w:rsidRPr="002902FD" w:rsidRDefault="000206E7" w:rsidP="000206E7">
      <w:pPr>
        <w:spacing w:before="240" w:line="480" w:lineRule="exact"/>
        <w:rPr>
          <w:rFonts w:ascii="細明體" w:eastAsia="細明體" w:hAnsi="細明體"/>
          <w:color w:val="F2F2F2" w:themeColor="background1" w:themeShade="F2"/>
          <w:sz w:val="28"/>
          <w:szCs w:val="28"/>
        </w:rPr>
      </w:pPr>
      <w:bookmarkStart w:id="0" w:name="_GoBack"/>
      <w:bookmarkEnd w:id="0"/>
      <w:r w:rsidRPr="00FD7040">
        <w:rPr>
          <w:rFonts w:ascii="細明體" w:eastAsia="細明體" w:hAnsi="細明體" w:hint="eastAsia"/>
          <w:sz w:val="28"/>
          <w:szCs w:val="28"/>
        </w:rPr>
        <w:t xml:space="preserve">一.選擇題 </w:t>
      </w:r>
      <w:r w:rsidR="00FD7040">
        <w:rPr>
          <w:rFonts w:ascii="細明體" w:eastAsia="細明體" w:hAnsi="細明體" w:hint="eastAsia"/>
          <w:sz w:val="28"/>
          <w:szCs w:val="28"/>
        </w:rPr>
        <w:t xml:space="preserve">: </w:t>
      </w:r>
      <w:r w:rsidR="00CF7FEC">
        <w:rPr>
          <w:rFonts w:ascii="細明體" w:eastAsia="細明體" w:hAnsi="細明體" w:hint="eastAsia"/>
          <w:sz w:val="28"/>
          <w:szCs w:val="28"/>
        </w:rPr>
        <w:t>生活應用</w:t>
      </w:r>
      <w:r w:rsidR="00327296">
        <w:rPr>
          <w:rFonts w:ascii="細明體" w:eastAsia="細明體" w:hAnsi="細明體" w:hint="eastAsia"/>
          <w:sz w:val="28"/>
          <w:szCs w:val="28"/>
        </w:rPr>
        <w:t xml:space="preserve">  </w:t>
      </w:r>
      <w:r w:rsidR="00327296" w:rsidRPr="002902FD">
        <w:rPr>
          <w:rFonts w:ascii="細明體" w:eastAsia="細明體" w:hAnsi="細明體" w:hint="eastAsia"/>
          <w:color w:val="F2F2F2" w:themeColor="background1" w:themeShade="F2"/>
          <w:sz w:val="28"/>
          <w:szCs w:val="28"/>
        </w:rPr>
        <w:t>【每題2分，共20分】</w:t>
      </w:r>
    </w:p>
    <w:tbl>
      <w:tblPr>
        <w:tblStyle w:val="a6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6"/>
        <w:gridCol w:w="11075"/>
      </w:tblGrid>
      <w:tr w:rsidR="000206E7" w:rsidRPr="00FD7040" w:rsidTr="00642337">
        <w:tc>
          <w:tcPr>
            <w:tcW w:w="1756" w:type="dxa"/>
          </w:tcPr>
          <w:p w:rsidR="000206E7" w:rsidRPr="00FD7040" w:rsidRDefault="000206E7" w:rsidP="00981BEA">
            <w:pPr>
              <w:spacing w:line="52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1.(      )</w:t>
            </w:r>
          </w:p>
        </w:tc>
        <w:tc>
          <w:tcPr>
            <w:tcW w:w="11075" w:type="dxa"/>
          </w:tcPr>
          <w:p w:rsidR="000206E7" w:rsidRPr="00FD7040" w:rsidRDefault="000206E7" w:rsidP="00BC6139">
            <w:pPr>
              <w:spacing w:line="52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 xml:space="preserve">如果職場環境較早結束營業，請問該如何做 </w: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FD7040">
              <w:rPr>
                <w:rFonts w:ascii="細明體" w:eastAsia="細明體" w:hAnsi="細明體" w:hint="eastAsia"/>
                <w:position w:val="3"/>
                <w:sz w:val="28"/>
                <w:szCs w:val="28"/>
              </w:rPr>
              <w:instrText>1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 xml:space="preserve">到附近晃晃 </w: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FD7040">
              <w:rPr>
                <w:rFonts w:ascii="細明體" w:eastAsia="細明體" w:hAnsi="細明體" w:hint="eastAsia"/>
                <w:position w:val="3"/>
                <w:sz w:val="28"/>
                <w:szCs w:val="28"/>
              </w:rPr>
              <w:instrText>2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 xml:space="preserve">待在職場原地寫職場日誌 </w: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FD7040">
              <w:rPr>
                <w:rFonts w:ascii="細明體" w:eastAsia="細明體" w:hAnsi="細明體" w:hint="eastAsia"/>
                <w:position w:val="3"/>
                <w:sz w:val="28"/>
                <w:szCs w:val="28"/>
              </w:rPr>
              <w:instrText>3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回家</w:t>
            </w:r>
            <w:r w:rsidR="00BF47FD">
              <w:rPr>
                <w:rFonts w:ascii="細明體" w:eastAsia="細明體" w:hAnsi="細明體" w:hint="eastAsia"/>
                <w:sz w:val="28"/>
                <w:szCs w:val="28"/>
              </w:rPr>
              <w:t xml:space="preserve"> </w:t>
            </w:r>
            <w:r w:rsidR="00BF47FD" w:rsidRPr="00FD7040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D"/>
            </w:r>
            <w:r w:rsidR="00BF47FD">
              <w:rPr>
                <w:rFonts w:ascii="細明體" w:eastAsia="細明體" w:hAnsi="細明體" w:hint="eastAsia"/>
                <w:sz w:val="28"/>
                <w:szCs w:val="28"/>
              </w:rPr>
              <w:t>買個點心或飲料吃。</w:t>
            </w:r>
          </w:p>
        </w:tc>
      </w:tr>
      <w:tr w:rsidR="000206E7" w:rsidRPr="00FD7040" w:rsidTr="00642337">
        <w:tc>
          <w:tcPr>
            <w:tcW w:w="1756" w:type="dxa"/>
          </w:tcPr>
          <w:p w:rsidR="000206E7" w:rsidRPr="00FD7040" w:rsidRDefault="000206E7" w:rsidP="00981BEA">
            <w:pPr>
              <w:spacing w:line="52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2.(      )</w:t>
            </w:r>
          </w:p>
        </w:tc>
        <w:tc>
          <w:tcPr>
            <w:tcW w:w="11075" w:type="dxa"/>
          </w:tcPr>
          <w:p w:rsidR="000206E7" w:rsidRPr="00FD7040" w:rsidRDefault="00FD7040" w:rsidP="00DA105D">
            <w:pPr>
              <w:spacing w:line="52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以下何者為錯誤的時間管理</w:t>
            </w:r>
            <w:r w:rsidR="001C53C0">
              <w:rPr>
                <w:rFonts w:ascii="細明體" w:eastAsia="細明體" w:hAnsi="細明體" w:hint="eastAsia"/>
                <w:sz w:val="28"/>
                <w:szCs w:val="28"/>
              </w:rPr>
              <w:t>:</w: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A"/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 xml:space="preserve">要給老師簽名和檢查作業可以一起拿給老師，減少來回時間  </w: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B"/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 xml:space="preserve">需要長時間完成的工作要提早做，例如:訂正作業花的時間比玩手機久。要先做 </w: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C"/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 xml:space="preserve">搭車時要多留時間，應提早十分鐘出門 </w: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sym w:font="Wingdings 2" w:char="F06D"/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要先交個人作業，再做班級打掃工作。</w:t>
            </w:r>
          </w:p>
        </w:tc>
      </w:tr>
      <w:tr w:rsidR="000206E7" w:rsidRPr="00FD7040" w:rsidTr="00642337">
        <w:tc>
          <w:tcPr>
            <w:tcW w:w="1756" w:type="dxa"/>
          </w:tcPr>
          <w:p w:rsidR="000206E7" w:rsidRPr="00FD7040" w:rsidRDefault="000206E7" w:rsidP="00981BEA">
            <w:pPr>
              <w:spacing w:line="52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3.(      )</w:t>
            </w:r>
          </w:p>
        </w:tc>
        <w:tc>
          <w:tcPr>
            <w:tcW w:w="11075" w:type="dxa"/>
          </w:tcPr>
          <w:p w:rsidR="000206E7" w:rsidRDefault="009E2981" w:rsidP="00DA105D">
            <w:pPr>
              <w:spacing w:line="5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我會做為了自己成長的事情，是屬於哪一種? </w: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FD7040">
              <w:rPr>
                <w:rFonts w:ascii="細明體" w:eastAsia="細明體" w:hAnsi="細明體" w:hint="eastAsia"/>
                <w:position w:val="3"/>
                <w:sz w:val="28"/>
                <w:szCs w:val="28"/>
              </w:rPr>
              <w:instrText>1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稱讚自己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2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鼓勵自己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3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否定自己</w:t>
            </w:r>
          </w:p>
          <w:p w:rsidR="009E2981" w:rsidRPr="00FD7040" w:rsidRDefault="009E2981" w:rsidP="00DA105D">
            <w:pPr>
              <w:spacing w:line="520" w:lineRule="exact"/>
              <w:ind w:firstLineChars="30" w:firstLine="84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4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懷疑自己。</w:t>
            </w:r>
          </w:p>
        </w:tc>
      </w:tr>
      <w:tr w:rsidR="000206E7" w:rsidRPr="00FD7040" w:rsidTr="00642337">
        <w:trPr>
          <w:trHeight w:val="78"/>
        </w:trPr>
        <w:tc>
          <w:tcPr>
            <w:tcW w:w="1756" w:type="dxa"/>
          </w:tcPr>
          <w:p w:rsidR="000206E7" w:rsidRPr="00FD7040" w:rsidRDefault="000206E7" w:rsidP="00981BEA">
            <w:pPr>
              <w:spacing w:line="52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4.(      )</w:t>
            </w:r>
          </w:p>
        </w:tc>
        <w:tc>
          <w:tcPr>
            <w:tcW w:w="11075" w:type="dxa"/>
          </w:tcPr>
          <w:p w:rsidR="000206E7" w:rsidRPr="00FD7040" w:rsidRDefault="00DF4B33" w:rsidP="00DA105D">
            <w:pPr>
              <w:spacing w:line="52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哪一種是屬於稱讚自己「完成事情的過程」? </w:t>
            </w:r>
            <w:r w:rsidR="00EF0C6F" w:rsidRPr="00FD7040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="00EF0C6F" w:rsidRPr="00FD7040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="00EF0C6F" w:rsidRPr="00FD7040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="00EF0C6F" w:rsidRPr="00FD7040">
              <w:rPr>
                <w:rFonts w:ascii="細明體" w:eastAsia="細明體" w:hAnsi="細明體" w:hint="eastAsia"/>
                <w:position w:val="3"/>
                <w:sz w:val="28"/>
                <w:szCs w:val="28"/>
              </w:rPr>
              <w:instrText>1</w:instrText>
            </w:r>
            <w:r w:rsidR="00EF0C6F" w:rsidRPr="00FD7040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="00EF0C6F" w:rsidRPr="00FD7040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 w:rsidR="00EF0C6F">
              <w:rPr>
                <w:rFonts w:ascii="細明體" w:eastAsia="細明體" w:hAnsi="細明體" w:hint="eastAsia"/>
                <w:sz w:val="28"/>
                <w:szCs w:val="28"/>
              </w:rPr>
              <w:t xml:space="preserve">我考100分 </w:t>
            </w:r>
            <w:r w:rsidR="00EF0C6F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="00EF0C6F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="00EF0C6F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="00EF0C6F"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2</w:instrText>
            </w:r>
            <w:r w:rsidR="00EF0C6F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="00EF0C6F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 w:rsidR="00EF0C6F">
              <w:rPr>
                <w:rFonts w:ascii="細明體" w:eastAsia="細明體" w:hAnsi="細明體" w:hint="eastAsia"/>
                <w:sz w:val="28"/>
                <w:szCs w:val="28"/>
              </w:rPr>
              <w:t xml:space="preserve">終於完成職場實習一天   </w:t>
            </w:r>
            <w:r w:rsidR="00EF0C6F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="00EF0C6F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="00EF0C6F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="00EF0C6F"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3</w:instrText>
            </w:r>
            <w:r w:rsidR="00EF0C6F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="00EF0C6F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 w:rsidR="00DA105D">
              <w:rPr>
                <w:rFonts w:ascii="細明體" w:eastAsia="細明體" w:hAnsi="細明體" w:hint="eastAsia"/>
                <w:sz w:val="28"/>
                <w:szCs w:val="28"/>
              </w:rPr>
              <w:t xml:space="preserve">我終於在1小時內擦乾淨玻璃 </w:t>
            </w:r>
            <w:r w:rsidR="00DA105D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="00DA105D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="00DA105D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="00DA105D"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4</w:instrText>
            </w:r>
            <w:r w:rsidR="00DA105D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="00DA105D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 w:rsidR="00DA105D">
              <w:rPr>
                <w:rFonts w:ascii="細明體" w:eastAsia="細明體" w:hAnsi="細明體" w:hint="eastAsia"/>
                <w:sz w:val="28"/>
                <w:szCs w:val="28"/>
              </w:rPr>
              <w:t>不論別人說什麼，我都做的很好。</w:t>
            </w:r>
          </w:p>
        </w:tc>
      </w:tr>
      <w:tr w:rsidR="000206E7" w:rsidRPr="00FD7040" w:rsidTr="00642337">
        <w:tc>
          <w:tcPr>
            <w:tcW w:w="1756" w:type="dxa"/>
          </w:tcPr>
          <w:p w:rsidR="000206E7" w:rsidRPr="00FD7040" w:rsidRDefault="000206E7" w:rsidP="00981BEA">
            <w:pPr>
              <w:spacing w:line="52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5.(      )</w:t>
            </w:r>
          </w:p>
        </w:tc>
        <w:tc>
          <w:tcPr>
            <w:tcW w:w="11075" w:type="dxa"/>
          </w:tcPr>
          <w:p w:rsidR="000206E7" w:rsidRPr="00FD7040" w:rsidRDefault="00DA105D" w:rsidP="007A0932">
            <w:pPr>
              <w:spacing w:line="520" w:lineRule="exact"/>
              <w:ind w:firstLineChars="30" w:firstLine="84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哪一種</w:t>
            </w:r>
            <w:r w:rsidR="007A0932" w:rsidRPr="007A0932">
              <w:rPr>
                <w:rFonts w:ascii="細明體" w:eastAsia="細明體" w:hAnsi="細明體" w:hint="eastAsia"/>
                <w:sz w:val="28"/>
                <w:szCs w:val="28"/>
                <w:bdr w:val="single" w:sz="4" w:space="0" w:color="auto"/>
              </w:rPr>
              <w:t>不是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屬於</w:t>
            </w:r>
            <w:r w:rsidR="0006291C">
              <w:rPr>
                <w:rFonts w:ascii="細明體" w:eastAsia="細明體" w:hAnsi="細明體" w:hint="eastAsia"/>
                <w:sz w:val="28"/>
                <w:szCs w:val="28"/>
              </w:rPr>
              <w:t>鼓勵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自己「反省犯錯得到教訓的語言」? </w: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FD7040">
              <w:rPr>
                <w:rFonts w:ascii="細明體" w:eastAsia="細明體" w:hAnsi="細明體" w:hint="eastAsia"/>
                <w:position w:val="3"/>
                <w:sz w:val="28"/>
                <w:szCs w:val="28"/>
              </w:rPr>
              <w:instrText>1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再發生同樣的情況，我就知道要怎麼做</w:t>
            </w:r>
            <w:r w:rsidR="0006291C">
              <w:rPr>
                <w:rFonts w:ascii="細明體" w:eastAsia="細明體" w:hAnsi="細明體" w:hint="eastAsia"/>
                <w:sz w:val="28"/>
                <w:szCs w:val="28"/>
              </w:rPr>
              <w:t xml:space="preserve"> </w:t>
            </w:r>
            <w:r w:rsidR="0006291C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="0006291C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="0006291C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="0006291C"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2</w:instrText>
            </w:r>
            <w:r w:rsidR="0006291C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="0006291C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 w:rsidR="0006291C">
              <w:rPr>
                <w:rFonts w:ascii="細明體" w:eastAsia="細明體" w:hAnsi="細明體" w:hint="eastAsia"/>
                <w:sz w:val="28"/>
                <w:szCs w:val="28"/>
              </w:rPr>
              <w:t xml:space="preserve">我只錯一次，又沒關係 </w:t>
            </w:r>
            <w:r w:rsidR="0006291C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="0006291C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="0006291C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="0006291C"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3</w:instrText>
            </w:r>
            <w:r w:rsidR="0006291C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="0006291C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 w:rsidR="007A0932">
              <w:rPr>
                <w:rFonts w:ascii="細明體" w:eastAsia="細明體" w:hAnsi="細明體" w:hint="eastAsia"/>
                <w:sz w:val="28"/>
                <w:szCs w:val="28"/>
              </w:rPr>
              <w:t xml:space="preserve">我這次這樣做，我很抱歉 </w:t>
            </w:r>
            <w:r w:rsidR="007A0932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="007A0932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="007A0932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="007A0932"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4</w:instrText>
            </w:r>
            <w:r w:rsidR="007A0932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="007A0932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 w:rsidR="00EB2ED1">
              <w:rPr>
                <w:rFonts w:ascii="細明體" w:eastAsia="細明體" w:hAnsi="細明體" w:hint="eastAsia"/>
                <w:sz w:val="28"/>
                <w:szCs w:val="28"/>
              </w:rPr>
              <w:t>造成這樣的損失，請再給我一次機會。</w:t>
            </w:r>
          </w:p>
        </w:tc>
      </w:tr>
      <w:tr w:rsidR="000206E7" w:rsidRPr="00FD7040" w:rsidTr="00642337">
        <w:trPr>
          <w:trHeight w:val="388"/>
        </w:trPr>
        <w:tc>
          <w:tcPr>
            <w:tcW w:w="1756" w:type="dxa"/>
          </w:tcPr>
          <w:p w:rsidR="000206E7" w:rsidRPr="00FD7040" w:rsidRDefault="000206E7" w:rsidP="00981BEA">
            <w:pPr>
              <w:spacing w:line="52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6.(      )</w:t>
            </w:r>
          </w:p>
        </w:tc>
        <w:tc>
          <w:tcPr>
            <w:tcW w:w="11075" w:type="dxa"/>
          </w:tcPr>
          <w:p w:rsidR="000206E7" w:rsidRPr="00FD7040" w:rsidRDefault="00D24786" w:rsidP="00D24786">
            <w:pPr>
              <w:spacing w:line="520" w:lineRule="exact"/>
              <w:ind w:firstLineChars="30" w:firstLine="84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哪一種是屬於受歡迎的行為? </w: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FD7040">
              <w:rPr>
                <w:rFonts w:ascii="細明體" w:eastAsia="細明體" w:hAnsi="細明體" w:hint="eastAsia"/>
                <w:position w:val="3"/>
                <w:sz w:val="28"/>
                <w:szCs w:val="28"/>
              </w:rPr>
              <w:instrText>1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適時調整，立刻改變方式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2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只有這樣做是對的，大家都這樣說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3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只要把事情很快完成就是好，其他不用管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4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堅持原則，絕對不妥協。</w:t>
            </w:r>
          </w:p>
        </w:tc>
      </w:tr>
      <w:tr w:rsidR="000206E7" w:rsidRPr="00FD7040" w:rsidTr="00642337">
        <w:tc>
          <w:tcPr>
            <w:tcW w:w="1756" w:type="dxa"/>
          </w:tcPr>
          <w:p w:rsidR="000206E7" w:rsidRPr="00FD7040" w:rsidRDefault="000206E7" w:rsidP="00981BEA">
            <w:pPr>
              <w:spacing w:line="52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7.(      )</w:t>
            </w:r>
          </w:p>
        </w:tc>
        <w:tc>
          <w:tcPr>
            <w:tcW w:w="11075" w:type="dxa"/>
          </w:tcPr>
          <w:p w:rsidR="000206E7" w:rsidRPr="00FD7040" w:rsidRDefault="006503C4" w:rsidP="00561DE0">
            <w:pPr>
              <w:spacing w:line="520" w:lineRule="exact"/>
              <w:ind w:firstLineChars="30" w:firstLine="84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哪一種是屬於受歡迎的行為?</w: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t xml:space="preserve"> </w: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FD7040">
              <w:rPr>
                <w:rFonts w:ascii="細明體" w:eastAsia="細明體" w:hAnsi="細明體" w:hint="eastAsia"/>
                <w:position w:val="3"/>
                <w:sz w:val="28"/>
                <w:szCs w:val="28"/>
              </w:rPr>
              <w:instrText>1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愛吹牛喜歡說自己什麼都做得到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2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約定的事情幾乎做不到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3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自己做錯事情把原因推給別人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4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能負責任承認自己疏失。</w:t>
            </w:r>
          </w:p>
        </w:tc>
      </w:tr>
      <w:tr w:rsidR="000206E7" w:rsidRPr="00FD7040" w:rsidTr="00642337">
        <w:tc>
          <w:tcPr>
            <w:tcW w:w="1756" w:type="dxa"/>
          </w:tcPr>
          <w:p w:rsidR="000206E7" w:rsidRPr="00FD7040" w:rsidRDefault="000206E7" w:rsidP="00981BEA">
            <w:pPr>
              <w:spacing w:line="52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8.(      )</w:t>
            </w:r>
          </w:p>
        </w:tc>
        <w:tc>
          <w:tcPr>
            <w:tcW w:w="11075" w:type="dxa"/>
          </w:tcPr>
          <w:p w:rsidR="000206E7" w:rsidRPr="00FD7040" w:rsidRDefault="00BD09EE" w:rsidP="00DA105D">
            <w:pPr>
              <w:spacing w:line="520" w:lineRule="exact"/>
              <w:ind w:firstLineChars="30" w:firstLine="84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「影片應用題」要談戀愛前，要先學會: </w: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FD7040">
              <w:rPr>
                <w:rFonts w:ascii="細明體" w:eastAsia="細明體" w:hAnsi="細明體" w:hint="eastAsia"/>
                <w:position w:val="3"/>
                <w:sz w:val="28"/>
                <w:szCs w:val="28"/>
              </w:rPr>
              <w:instrText>1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勇敢，接受每個分分合合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2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認真，下個男人/女人會更好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3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負責任，學習先做一個對的人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4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勤勞，這個不行換下一個。</w:t>
            </w:r>
          </w:p>
        </w:tc>
      </w:tr>
      <w:tr w:rsidR="000206E7" w:rsidRPr="00FD7040" w:rsidTr="00642337">
        <w:tc>
          <w:tcPr>
            <w:tcW w:w="1756" w:type="dxa"/>
          </w:tcPr>
          <w:p w:rsidR="000206E7" w:rsidRPr="00FD7040" w:rsidRDefault="000206E7" w:rsidP="00981BEA">
            <w:pPr>
              <w:spacing w:line="52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9.(      )</w:t>
            </w:r>
          </w:p>
        </w:tc>
        <w:tc>
          <w:tcPr>
            <w:tcW w:w="11075" w:type="dxa"/>
          </w:tcPr>
          <w:p w:rsidR="000206E7" w:rsidRPr="00FD7040" w:rsidRDefault="00BD09EE" w:rsidP="00DA105D">
            <w:pPr>
              <w:spacing w:line="520" w:lineRule="exact"/>
              <w:ind w:firstLineChars="30" w:firstLine="84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男女共同的特質是: </w: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FD7040">
              <w:rPr>
                <w:rFonts w:ascii="細明體" w:eastAsia="細明體" w:hAnsi="細明體" w:hint="eastAsia"/>
                <w:position w:val="3"/>
                <w:sz w:val="28"/>
                <w:szCs w:val="28"/>
              </w:rPr>
              <w:instrText>1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情緒穩定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2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溫柔細心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3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聰明勤勞 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4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以上皆是。</w:t>
            </w:r>
          </w:p>
        </w:tc>
      </w:tr>
      <w:tr w:rsidR="000206E7" w:rsidRPr="00FD7040" w:rsidTr="00642337">
        <w:tc>
          <w:tcPr>
            <w:tcW w:w="1756" w:type="dxa"/>
          </w:tcPr>
          <w:p w:rsidR="000206E7" w:rsidRPr="00FD7040" w:rsidRDefault="000206E7" w:rsidP="00981BEA">
            <w:pPr>
              <w:spacing w:line="52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t>10.(      )</w:t>
            </w:r>
          </w:p>
        </w:tc>
        <w:tc>
          <w:tcPr>
            <w:tcW w:w="11075" w:type="dxa"/>
          </w:tcPr>
          <w:p w:rsidR="00BC6139" w:rsidRPr="00FD7040" w:rsidRDefault="00BC6139" w:rsidP="00BC6139">
            <w:pPr>
              <w:spacing w:line="520" w:lineRule="exact"/>
              <w:ind w:firstLineChars="30" w:firstLine="84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如何解決自卑感: </w: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FD7040">
              <w:rPr>
                <w:rFonts w:ascii="細明體" w:eastAsia="細明體" w:hAnsi="細明體" w:hint="eastAsia"/>
                <w:position w:val="3"/>
                <w:sz w:val="28"/>
                <w:szCs w:val="28"/>
              </w:rPr>
              <w:instrText>1</w:instrText>
            </w:r>
            <w:r w:rsidRPr="00FD7040"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 w:rsidRPr="00FD7040"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面對問題:不把責任推到環境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2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認真看待自己的缺點，想辦法解決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3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 xml:space="preserve">學習忍耐和等待，正面影響他人 </w: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eq \o\ac(○,</w:instrText>
            </w:r>
            <w:r w:rsidRPr="009E2981">
              <w:rPr>
                <w:rFonts w:ascii="細明體" w:eastAsia="細明體" w:hAnsi="細明體" w:hint="eastAsia"/>
                <w:position w:val="3"/>
                <w:sz w:val="19"/>
                <w:szCs w:val="28"/>
              </w:rPr>
              <w:instrText>4</w:instrTex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sz w:val="28"/>
                <w:szCs w:val="28"/>
              </w:rPr>
              <w:fldChar w:fldCharType="end"/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以上皆是。</w:t>
            </w:r>
          </w:p>
        </w:tc>
      </w:tr>
    </w:tbl>
    <w:p w:rsidR="0026443A" w:rsidRPr="002902FD" w:rsidRDefault="00642337" w:rsidP="00D42E5D">
      <w:pPr>
        <w:spacing w:line="600" w:lineRule="exact"/>
        <w:rPr>
          <w:rFonts w:ascii="細明體" w:eastAsia="細明體" w:hAnsi="細明體"/>
          <w:b/>
          <w:color w:val="F2F2F2" w:themeColor="background1" w:themeShade="F2"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二.</w:t>
      </w:r>
      <w:r w:rsidR="00FD7040" w:rsidRPr="00147E87">
        <w:rPr>
          <w:rFonts w:ascii="細明體" w:eastAsia="細明體" w:hAnsi="細明體" w:hint="eastAsia"/>
          <w:b/>
          <w:sz w:val="28"/>
          <w:szCs w:val="28"/>
        </w:rPr>
        <w:t>生活管理:</w:t>
      </w:r>
      <w:r w:rsidR="00973629" w:rsidRPr="00147E87">
        <w:rPr>
          <w:rFonts w:ascii="細明體" w:eastAsia="細明體" w:hAnsi="細明體" w:hint="eastAsia"/>
          <w:b/>
          <w:sz w:val="28"/>
          <w:szCs w:val="28"/>
        </w:rPr>
        <w:t>交通能力:捷運</w:t>
      </w:r>
      <w:r w:rsidR="00BF47FD" w:rsidRPr="00147E87">
        <w:rPr>
          <w:rFonts w:ascii="細明體" w:eastAsia="細明體" w:hAnsi="細明體" w:hint="eastAsia"/>
          <w:b/>
          <w:sz w:val="28"/>
          <w:szCs w:val="28"/>
        </w:rPr>
        <w:t xml:space="preserve"> 【以科教館為例】</w:t>
      </w:r>
      <w:r w:rsidR="00327296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327296" w:rsidRPr="002902FD">
        <w:rPr>
          <w:rFonts w:ascii="細明體" w:eastAsia="細明體" w:hAnsi="細明體" w:hint="eastAsia"/>
          <w:color w:val="F2F2F2" w:themeColor="background1" w:themeShade="F2"/>
          <w:sz w:val="28"/>
          <w:szCs w:val="28"/>
        </w:rPr>
        <w:t>【每題2分，共20分】</w:t>
      </w:r>
    </w:p>
    <w:p w:rsidR="00973629" w:rsidRPr="00FD7040" w:rsidRDefault="00FD7040" w:rsidP="00D42E5D">
      <w:pPr>
        <w:spacing w:line="600" w:lineRule="exact"/>
        <w:rPr>
          <w:rFonts w:ascii="細明體" w:eastAsia="細明體" w:hAnsi="細明體"/>
          <w:b/>
          <w:sz w:val="28"/>
          <w:szCs w:val="28"/>
        </w:rPr>
      </w:pPr>
      <w:r w:rsidRPr="00FD7040">
        <w:rPr>
          <w:rFonts w:ascii="細明體" w:eastAsia="細明體" w:hAnsi="細明體" w:hint="eastAsia"/>
          <w:sz w:val="28"/>
          <w:szCs w:val="28"/>
        </w:rPr>
        <w:t>1.請問</w:t>
      </w:r>
      <w:r>
        <w:rPr>
          <w:rFonts w:ascii="細明體" w:eastAsia="細明體" w:hAnsi="細明體" w:hint="eastAsia"/>
          <w:sz w:val="28"/>
          <w:szCs w:val="28"/>
        </w:rPr>
        <w:t>:</w:t>
      </w:r>
      <w:r w:rsidRPr="00FD7040">
        <w:rPr>
          <w:rFonts w:ascii="細明體" w:eastAsia="細明體" w:hAnsi="細明體" w:hint="eastAsia"/>
          <w:sz w:val="28"/>
          <w:szCs w:val="28"/>
        </w:rPr>
        <w:t xml:space="preserve">科教館的地址是: </w:t>
      </w:r>
      <w:r w:rsidRPr="00BF47FD">
        <w:rPr>
          <w:rFonts w:ascii="細明體" w:eastAsia="細明體" w:hAnsi="細明體" w:hint="eastAsia"/>
          <w:sz w:val="28"/>
          <w:szCs w:val="28"/>
          <w:u w:val="single"/>
        </w:rPr>
        <w:t>___________</w:t>
      </w:r>
      <w:r>
        <w:rPr>
          <w:rFonts w:ascii="細明體" w:eastAsia="細明體" w:hAnsi="細明體" w:hint="eastAsia"/>
          <w:sz w:val="28"/>
          <w:szCs w:val="28"/>
        </w:rPr>
        <w:t>市</w:t>
      </w:r>
      <w:r w:rsidRPr="00FD7040">
        <w:rPr>
          <w:rFonts w:ascii="細明體" w:eastAsia="細明體" w:hAnsi="細明體" w:hint="eastAsia"/>
          <w:sz w:val="28"/>
          <w:szCs w:val="28"/>
        </w:rPr>
        <w:t>11165</w:t>
      </w:r>
      <w:r w:rsidRPr="00BF47FD">
        <w:rPr>
          <w:rFonts w:ascii="細明體" w:eastAsia="細明體" w:hAnsi="細明體" w:hint="eastAsia"/>
          <w:sz w:val="28"/>
          <w:szCs w:val="28"/>
          <w:u w:val="single"/>
        </w:rPr>
        <w:t>___________</w:t>
      </w:r>
      <w:r w:rsidRPr="00FD7040">
        <w:rPr>
          <w:rFonts w:ascii="細明體" w:eastAsia="細明體" w:hAnsi="細明體" w:hint="eastAsia"/>
          <w:sz w:val="28"/>
          <w:szCs w:val="28"/>
        </w:rPr>
        <w:t>區士商路一八九號</w:t>
      </w:r>
    </w:p>
    <w:p w:rsidR="007D2E07" w:rsidRPr="007D2E07" w:rsidRDefault="00FD7040" w:rsidP="007D2E07">
      <w:pPr>
        <w:spacing w:line="540" w:lineRule="exact"/>
        <w:rPr>
          <w:rFonts w:ascii="細明體" w:eastAsia="細明體" w:hAnsi="細明體"/>
          <w:sz w:val="28"/>
          <w:szCs w:val="28"/>
        </w:rPr>
      </w:pPr>
      <w:r w:rsidRPr="007D2E07">
        <w:rPr>
          <w:rFonts w:ascii="細明體" w:eastAsia="細明體" w:hAnsi="細明體" w:hint="eastAsia"/>
          <w:sz w:val="28"/>
          <w:szCs w:val="28"/>
        </w:rPr>
        <w:t>2.</w:t>
      </w:r>
      <w:r w:rsidR="007D2E07" w:rsidRPr="007D2E07">
        <w:rPr>
          <w:rFonts w:ascii="細明體" w:eastAsia="細明體" w:hAnsi="細明體" w:hint="eastAsia"/>
          <w:sz w:val="28"/>
          <w:szCs w:val="28"/>
        </w:rPr>
        <w:t xml:space="preserve"> 請問要從{新北高工}到{國立科教館}，該如何搭乘? </w:t>
      </w:r>
    </w:p>
    <w:p w:rsidR="007D2E07" w:rsidRDefault="007D2E07" w:rsidP="007D2E07">
      <w:pPr>
        <w:spacing w:line="540" w:lineRule="exact"/>
        <w:rPr>
          <w:rFonts w:ascii="細明體" w:eastAsia="細明體" w:hAnsi="細明體"/>
          <w:sz w:val="28"/>
          <w:szCs w:val="28"/>
        </w:rPr>
      </w:pPr>
      <w:r w:rsidRPr="007D2E07">
        <w:rPr>
          <w:rFonts w:ascii="細明體" w:eastAsia="細明體" w:hAnsi="細明體" w:hint="eastAsia"/>
          <w:sz w:val="28"/>
          <w:szCs w:val="28"/>
        </w:rPr>
        <w:t>(1)捷運線:</w:t>
      </w:r>
      <w:r w:rsidRPr="007D2E07">
        <w:rPr>
          <w:rFonts w:ascii="細明體" w:eastAsia="細明體" w:hAnsi="細明體" w:hint="eastAsia"/>
          <w:sz w:val="28"/>
          <w:szCs w:val="28"/>
          <w:u w:val="single"/>
        </w:rPr>
        <w:t>___________</w:t>
      </w:r>
      <w:r w:rsidRPr="007D2E07">
        <w:rPr>
          <w:rFonts w:ascii="細明體" w:eastAsia="細明體" w:hAnsi="細明體" w:hint="eastAsia"/>
          <w:sz w:val="28"/>
          <w:szCs w:val="28"/>
        </w:rPr>
        <w:t>線→</w:t>
      </w:r>
      <w:r w:rsidRPr="007D2E07">
        <w:rPr>
          <w:rFonts w:ascii="細明體" w:eastAsia="細明體" w:hAnsi="細明體" w:hint="eastAsia"/>
          <w:sz w:val="28"/>
          <w:szCs w:val="28"/>
          <w:u w:val="single"/>
        </w:rPr>
        <w:t>________________</w:t>
      </w:r>
      <w:r w:rsidRPr="007D2E07">
        <w:rPr>
          <w:rFonts w:ascii="細明體" w:eastAsia="細明體" w:hAnsi="細明體" w:hint="eastAsia"/>
          <w:sz w:val="28"/>
          <w:szCs w:val="28"/>
        </w:rPr>
        <w:t>線。 (2)轉乘站:</w:t>
      </w:r>
      <w:r w:rsidRPr="007D2E07">
        <w:rPr>
          <w:rFonts w:ascii="細明體" w:eastAsia="細明體" w:hAnsi="細明體" w:hint="eastAsia"/>
          <w:sz w:val="28"/>
          <w:szCs w:val="28"/>
          <w:u w:val="single"/>
        </w:rPr>
        <w:t>___</w:t>
      </w:r>
      <w:r>
        <w:rPr>
          <w:rFonts w:ascii="細明體" w:eastAsia="細明體" w:hAnsi="細明體" w:hint="eastAsia"/>
          <w:sz w:val="28"/>
          <w:szCs w:val="28"/>
          <w:u w:val="single"/>
        </w:rPr>
        <w:t>_________</w:t>
      </w:r>
      <w:r w:rsidRPr="007D2E07">
        <w:rPr>
          <w:rFonts w:ascii="細明體" w:eastAsia="細明體" w:hAnsi="細明體" w:hint="eastAsia"/>
          <w:sz w:val="28"/>
          <w:szCs w:val="28"/>
          <w:u w:val="single"/>
        </w:rPr>
        <w:t>_______</w:t>
      </w:r>
      <w:r w:rsidRPr="007D2E07">
        <w:rPr>
          <w:rFonts w:ascii="細明體" w:eastAsia="細明體" w:hAnsi="細明體" w:hint="eastAsia"/>
          <w:sz w:val="28"/>
          <w:szCs w:val="28"/>
        </w:rPr>
        <w:t>。</w:t>
      </w:r>
    </w:p>
    <w:p w:rsidR="007D2E07" w:rsidRDefault="007D2E07" w:rsidP="007D2E07">
      <w:pPr>
        <w:spacing w:line="540" w:lineRule="exact"/>
        <w:rPr>
          <w:rFonts w:ascii="細明體" w:eastAsia="細明體" w:hAnsi="細明體"/>
          <w:sz w:val="28"/>
          <w:szCs w:val="28"/>
        </w:rPr>
      </w:pPr>
      <w:r w:rsidRPr="007D2E07">
        <w:rPr>
          <w:rFonts w:ascii="細明體" w:eastAsia="細明體" w:hAnsi="細明體" w:hint="eastAsia"/>
          <w:sz w:val="28"/>
          <w:szCs w:val="28"/>
        </w:rPr>
        <w:t>(3)終點站:</w:t>
      </w:r>
      <w:r w:rsidRPr="007D2E07">
        <w:rPr>
          <w:rFonts w:ascii="細明體" w:eastAsia="細明體" w:hAnsi="細明體" w:hint="eastAsia"/>
          <w:sz w:val="28"/>
          <w:szCs w:val="28"/>
          <w:u w:val="single"/>
        </w:rPr>
        <w:t xml:space="preserve"> _____________</w:t>
      </w:r>
      <w:r>
        <w:rPr>
          <w:rFonts w:ascii="細明體" w:eastAsia="細明體" w:hAnsi="細明體" w:hint="eastAsia"/>
          <w:sz w:val="28"/>
          <w:szCs w:val="28"/>
        </w:rPr>
        <w:t>站或</w:t>
      </w:r>
      <w:r w:rsidRPr="007D2E07">
        <w:rPr>
          <w:rFonts w:ascii="細明體" w:eastAsia="細明體" w:hAnsi="細明體" w:hint="eastAsia"/>
          <w:sz w:val="28"/>
          <w:szCs w:val="28"/>
          <w:u w:val="single"/>
        </w:rPr>
        <w:t>_________________</w:t>
      </w:r>
      <w:r>
        <w:rPr>
          <w:rFonts w:ascii="細明體" w:eastAsia="細明體" w:hAnsi="細明體" w:hint="eastAsia"/>
          <w:sz w:val="28"/>
          <w:szCs w:val="28"/>
        </w:rPr>
        <w:t>站 (4)轉乘公車:</w:t>
      </w:r>
      <w:r w:rsidRPr="007D2E07">
        <w:rPr>
          <w:rFonts w:ascii="細明體" w:eastAsia="細明體" w:hAnsi="細明體" w:hint="eastAsia"/>
          <w:sz w:val="28"/>
          <w:szCs w:val="28"/>
          <w:u w:val="single"/>
        </w:rPr>
        <w:t>________________</w:t>
      </w:r>
      <w:r>
        <w:rPr>
          <w:rFonts w:ascii="細明體" w:eastAsia="細明體" w:hAnsi="細明體" w:hint="eastAsia"/>
          <w:sz w:val="28"/>
          <w:szCs w:val="28"/>
        </w:rPr>
        <w:t>(低地板)</w:t>
      </w:r>
      <w:r w:rsidR="00327296">
        <w:rPr>
          <w:rFonts w:ascii="細明體" w:eastAsia="細明體" w:hAnsi="細明體" w:hint="eastAsia"/>
          <w:sz w:val="28"/>
          <w:szCs w:val="28"/>
        </w:rPr>
        <w:t>。</w:t>
      </w:r>
    </w:p>
    <w:p w:rsidR="00327296" w:rsidRPr="007D2E07" w:rsidRDefault="007D2E07" w:rsidP="007D2E07">
      <w:pPr>
        <w:spacing w:line="540" w:lineRule="exact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(5)不含走路</w:t>
      </w:r>
      <w:r w:rsidR="00327296">
        <w:rPr>
          <w:rFonts w:ascii="細明體" w:eastAsia="細明體" w:hAnsi="細明體" w:hint="eastAsia"/>
          <w:sz w:val="28"/>
          <w:szCs w:val="28"/>
        </w:rPr>
        <w:t>，</w:t>
      </w:r>
      <w:r>
        <w:rPr>
          <w:rFonts w:ascii="細明體" w:eastAsia="細明體" w:hAnsi="細明體" w:hint="eastAsia"/>
          <w:sz w:val="28"/>
          <w:szCs w:val="28"/>
        </w:rPr>
        <w:t>預估</w:t>
      </w:r>
      <w:r w:rsidR="00327296">
        <w:rPr>
          <w:rFonts w:ascii="細明體" w:eastAsia="細明體" w:hAnsi="細明體" w:hint="eastAsia"/>
          <w:sz w:val="28"/>
          <w:szCs w:val="28"/>
        </w:rPr>
        <w:t>單程</w:t>
      </w:r>
      <w:r>
        <w:rPr>
          <w:rFonts w:ascii="細明體" w:eastAsia="細明體" w:hAnsi="細明體" w:hint="eastAsia"/>
          <w:sz w:val="28"/>
          <w:szCs w:val="28"/>
        </w:rPr>
        <w:t>捷運搭乘時間為</w:t>
      </w:r>
      <w:r w:rsidRPr="00BF47FD">
        <w:rPr>
          <w:rFonts w:ascii="細明體" w:eastAsia="細明體" w:hAnsi="細明體" w:hint="eastAsia"/>
          <w:sz w:val="28"/>
          <w:szCs w:val="28"/>
          <w:u w:val="single"/>
        </w:rPr>
        <w:t>_______________</w:t>
      </w:r>
      <w:r>
        <w:rPr>
          <w:rFonts w:ascii="細明體" w:eastAsia="細明體" w:hAnsi="細明體" w:hint="eastAsia"/>
          <w:sz w:val="28"/>
          <w:szCs w:val="28"/>
        </w:rPr>
        <w:t>。</w:t>
      </w:r>
      <w:r w:rsidR="00327296">
        <w:rPr>
          <w:rFonts w:ascii="細明體" w:eastAsia="細明體" w:hAnsi="細明體" w:hint="eastAsia"/>
          <w:sz w:val="28"/>
          <w:szCs w:val="28"/>
        </w:rPr>
        <w:t>(6)國立科教館共</w:t>
      </w:r>
      <w:r w:rsidR="00327296" w:rsidRPr="00327296">
        <w:rPr>
          <w:rFonts w:ascii="細明體" w:eastAsia="細明體" w:hAnsi="細明體" w:hint="eastAsia"/>
          <w:sz w:val="28"/>
          <w:szCs w:val="28"/>
          <w:u w:val="single"/>
        </w:rPr>
        <w:t>_______________</w:t>
      </w:r>
      <w:r w:rsidR="00327296">
        <w:rPr>
          <w:rFonts w:ascii="細明體" w:eastAsia="細明體" w:hAnsi="細明體" w:hint="eastAsia"/>
          <w:sz w:val="28"/>
          <w:szCs w:val="28"/>
        </w:rPr>
        <w:t>樓。</w:t>
      </w:r>
    </w:p>
    <w:p w:rsidR="0026443A" w:rsidRPr="002902FD" w:rsidRDefault="00EF282A" w:rsidP="002902FD">
      <w:pPr>
        <w:spacing w:beforeLines="50" w:before="180" w:line="600" w:lineRule="exact"/>
        <w:rPr>
          <w:rFonts w:ascii="細明體" w:eastAsia="細明體" w:hAnsi="細明體"/>
          <w:b/>
          <w:color w:val="F2F2F2" w:themeColor="background1" w:themeShade="F2"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三、不同性別或是人的差異，來自於:</w:t>
      </w:r>
      <w:r w:rsidR="00327296">
        <w:rPr>
          <w:rFonts w:ascii="細明體" w:eastAsia="細明體" w:hAnsi="細明體" w:hint="eastAsia"/>
          <w:b/>
          <w:sz w:val="28"/>
          <w:szCs w:val="28"/>
        </w:rPr>
        <w:t xml:space="preserve"> </w:t>
      </w:r>
      <w:r w:rsidR="00327296" w:rsidRPr="002902FD">
        <w:rPr>
          <w:rFonts w:ascii="細明體" w:eastAsia="細明體" w:hAnsi="細明體" w:hint="eastAsia"/>
          <w:color w:val="F2F2F2" w:themeColor="background1" w:themeShade="F2"/>
          <w:sz w:val="28"/>
          <w:szCs w:val="28"/>
        </w:rPr>
        <w:t>【每題2分，共10分】</w:t>
      </w:r>
    </w:p>
    <w:p w:rsidR="00EF282A" w:rsidRPr="00EF282A" w:rsidRDefault="00EF282A" w:rsidP="00D42E5D">
      <w:pPr>
        <w:spacing w:line="600" w:lineRule="exact"/>
        <w:rPr>
          <w:rFonts w:ascii="細明體" w:eastAsia="細明體" w:hAnsi="細明體"/>
          <w:sz w:val="28"/>
          <w:szCs w:val="28"/>
          <w:u w:val="single"/>
        </w:rPr>
      </w:pPr>
      <w:r w:rsidRPr="00EF282A">
        <w:rPr>
          <w:rFonts w:ascii="細明體" w:eastAsia="細明體" w:hAnsi="細明體" w:hint="eastAsia"/>
          <w:sz w:val="28"/>
          <w:szCs w:val="28"/>
        </w:rPr>
        <w:t xml:space="preserve">(一)先天: </w:t>
      </w:r>
      <w:r w:rsidRPr="00EF282A">
        <w:rPr>
          <w:rFonts w:ascii="細明體" w:eastAsia="細明體" w:hAnsi="細明體" w:hint="eastAsia"/>
          <w:sz w:val="28"/>
          <w:szCs w:val="28"/>
          <w:u w:val="single"/>
        </w:rPr>
        <w:t>1.__________________________________。2.___________________________________。</w:t>
      </w:r>
    </w:p>
    <w:p w:rsidR="00EF282A" w:rsidRPr="00EF282A" w:rsidRDefault="00EF282A" w:rsidP="00D42E5D">
      <w:pPr>
        <w:spacing w:line="600" w:lineRule="exact"/>
        <w:rPr>
          <w:rFonts w:ascii="細明體" w:eastAsia="細明體" w:hAnsi="細明體"/>
          <w:sz w:val="28"/>
          <w:szCs w:val="28"/>
          <w:u w:val="single"/>
        </w:rPr>
      </w:pPr>
      <w:r w:rsidRPr="00EF282A">
        <w:rPr>
          <w:rFonts w:ascii="細明體" w:eastAsia="細明體" w:hAnsi="細明體" w:hint="eastAsia"/>
          <w:sz w:val="28"/>
          <w:szCs w:val="28"/>
        </w:rPr>
        <w:t>(二)後天:</w:t>
      </w:r>
      <w:r w:rsidRPr="00EF282A">
        <w:rPr>
          <w:rFonts w:ascii="細明體" w:eastAsia="細明體" w:hAnsi="細明體" w:hint="eastAsia"/>
          <w:sz w:val="28"/>
          <w:szCs w:val="28"/>
          <w:u w:val="single"/>
        </w:rPr>
        <w:t xml:space="preserve"> </w:t>
      </w:r>
      <w:r>
        <w:rPr>
          <w:rFonts w:ascii="細明體" w:eastAsia="細明體" w:hAnsi="細明體" w:hint="eastAsia"/>
          <w:sz w:val="28"/>
          <w:szCs w:val="28"/>
          <w:u w:val="single"/>
        </w:rPr>
        <w:t>3.________________________</w:t>
      </w:r>
      <w:r w:rsidRPr="00EF282A">
        <w:rPr>
          <w:rFonts w:ascii="細明體" w:eastAsia="細明體" w:hAnsi="細明體" w:hint="eastAsia"/>
          <w:sz w:val="28"/>
          <w:szCs w:val="28"/>
          <w:u w:val="single"/>
        </w:rPr>
        <w:t>_。4.______________________。5._____________</w:t>
      </w:r>
      <w:r>
        <w:rPr>
          <w:rFonts w:ascii="細明體" w:eastAsia="細明體" w:hAnsi="細明體" w:hint="eastAsia"/>
          <w:sz w:val="28"/>
          <w:szCs w:val="28"/>
          <w:u w:val="single"/>
        </w:rPr>
        <w:t>_</w:t>
      </w:r>
      <w:r w:rsidRPr="00EF282A">
        <w:rPr>
          <w:rFonts w:ascii="細明體" w:eastAsia="細明體" w:hAnsi="細明體" w:hint="eastAsia"/>
          <w:sz w:val="28"/>
          <w:szCs w:val="28"/>
          <w:u w:val="single"/>
        </w:rPr>
        <w:t>____。</w:t>
      </w:r>
    </w:p>
    <w:p w:rsidR="00327296" w:rsidRDefault="00327296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/>
          <w:b/>
          <w:sz w:val="28"/>
          <w:szCs w:val="28"/>
        </w:rPr>
        <w:br w:type="page"/>
      </w:r>
    </w:p>
    <w:p w:rsidR="00D73C17" w:rsidRPr="00642337" w:rsidRDefault="00327296" w:rsidP="00327296">
      <w:pPr>
        <w:widowControl/>
        <w:spacing w:beforeLines="100" w:before="360"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lastRenderedPageBreak/>
        <w:t>四</w:t>
      </w:r>
      <w:r w:rsidR="00D73C17" w:rsidRPr="00642337">
        <w:rPr>
          <w:rFonts w:ascii="細明體" w:eastAsia="細明體" w:hAnsi="細明體" w:hint="eastAsia"/>
          <w:b/>
          <w:sz w:val="28"/>
          <w:szCs w:val="28"/>
        </w:rPr>
        <w:t>、應用題:時間管理，要先排出優先順序，以下清單，請依照號碼(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="00D73C17" w:rsidRPr="00642337">
          <w:rPr>
            <w:rFonts w:ascii="細明體" w:eastAsia="細明體" w:hAnsi="細明體" w:hint="eastAsia"/>
            <w:b/>
            <w:sz w:val="28"/>
            <w:szCs w:val="28"/>
          </w:rPr>
          <w:t>1.2.3</w:t>
        </w:r>
      </w:smartTag>
      <w:r w:rsidR="00D73C17" w:rsidRPr="00642337">
        <w:rPr>
          <w:rFonts w:ascii="細明體" w:eastAsia="細明體" w:hAnsi="細明體" w:hint="eastAsia"/>
          <w:b/>
          <w:sz w:val="28"/>
          <w:szCs w:val="28"/>
        </w:rPr>
        <w:t>.4</w:t>
      </w:r>
      <w:r w:rsidR="00D73C17" w:rsidRPr="00642337">
        <w:rPr>
          <w:rFonts w:ascii="細明體" w:eastAsia="細明體" w:hAnsi="細明體"/>
          <w:b/>
          <w:sz w:val="28"/>
          <w:szCs w:val="28"/>
        </w:rPr>
        <w:t>…</w:t>
      </w:r>
      <w:r w:rsidR="00D73C17" w:rsidRPr="00642337">
        <w:rPr>
          <w:rFonts w:ascii="細明體" w:eastAsia="細明體" w:hAnsi="細明體" w:hint="eastAsia"/>
          <w:b/>
          <w:sz w:val="28"/>
          <w:szCs w:val="28"/>
        </w:rPr>
        <w:t xml:space="preserve">)填入優先順序: </w:t>
      </w:r>
    </w:p>
    <w:p w:rsidR="00D73C17" w:rsidRPr="002902FD" w:rsidRDefault="00D73C17" w:rsidP="00D73C17">
      <w:pPr>
        <w:pStyle w:val="a8"/>
        <w:spacing w:line="540" w:lineRule="exact"/>
        <w:ind w:leftChars="0" w:left="0"/>
        <w:rPr>
          <w:rFonts w:ascii="細明體" w:eastAsia="細明體" w:hAnsi="細明體"/>
          <w:b/>
          <w:color w:val="F2F2F2" w:themeColor="background1" w:themeShade="F2"/>
        </w:rPr>
      </w:pPr>
      <w:r w:rsidRPr="00D73C17">
        <w:rPr>
          <w:rFonts w:ascii="細明體" w:eastAsia="細明體" w:hAnsi="細明體" w:hint="eastAsia"/>
          <w:b/>
        </w:rPr>
        <w:t>（共10碼）</w:t>
      </w:r>
      <w:r w:rsidR="00327296">
        <w:rPr>
          <w:rFonts w:ascii="細明體" w:eastAsia="細明體" w:hAnsi="細明體" w:hint="eastAsia"/>
          <w:b/>
        </w:rPr>
        <w:t xml:space="preserve"> </w:t>
      </w:r>
      <w:r w:rsidR="00327296" w:rsidRPr="002902FD">
        <w:rPr>
          <w:rFonts w:ascii="細明體" w:eastAsia="細明體" w:hAnsi="細明體" w:hint="eastAsia"/>
          <w:color w:val="F2F2F2" w:themeColor="background1" w:themeShade="F2"/>
          <w:sz w:val="28"/>
          <w:szCs w:val="28"/>
        </w:rPr>
        <w:t>【每題1分，共10分】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480"/>
        <w:gridCol w:w="4800"/>
        <w:gridCol w:w="960"/>
        <w:gridCol w:w="600"/>
        <w:gridCol w:w="4798"/>
      </w:tblGrid>
      <w:tr w:rsidR="00F17198" w:rsidRPr="00981BEA" w:rsidTr="00DA105D">
        <w:tc>
          <w:tcPr>
            <w:tcW w:w="708" w:type="dxa"/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80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A</w:t>
            </w:r>
          </w:p>
        </w:tc>
        <w:tc>
          <w:tcPr>
            <w:tcW w:w="4800" w:type="dxa"/>
            <w:tcBorders>
              <w:lef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依指定時間集合準備回家</w:t>
            </w:r>
          </w:p>
        </w:tc>
        <w:tc>
          <w:tcPr>
            <w:tcW w:w="960" w:type="dxa"/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600" w:type="dxa"/>
            <w:tcBorders>
              <w:righ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G</w:t>
            </w:r>
          </w:p>
        </w:tc>
        <w:tc>
          <w:tcPr>
            <w:tcW w:w="4798" w:type="dxa"/>
            <w:tcBorders>
              <w:left w:val="nil"/>
            </w:tcBorders>
            <w:shd w:val="clear" w:color="auto" w:fill="auto"/>
          </w:tcPr>
          <w:p w:rsidR="00F17198" w:rsidRPr="00981BEA" w:rsidRDefault="00F17198" w:rsidP="00C9223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從捷運站回家</w:t>
            </w:r>
          </w:p>
        </w:tc>
      </w:tr>
      <w:tr w:rsidR="00F17198" w:rsidRPr="00981BEA" w:rsidTr="00DA105D">
        <w:tc>
          <w:tcPr>
            <w:tcW w:w="708" w:type="dxa"/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48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B</w:t>
            </w:r>
          </w:p>
        </w:tc>
        <w:tc>
          <w:tcPr>
            <w:tcW w:w="4800" w:type="dxa"/>
            <w:tcBorders>
              <w:lef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12:30前完成午餐、重點打掃</w:t>
            </w:r>
          </w:p>
        </w:tc>
        <w:tc>
          <w:tcPr>
            <w:tcW w:w="960" w:type="dxa"/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600" w:type="dxa"/>
            <w:tcBorders>
              <w:righ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H</w:t>
            </w:r>
          </w:p>
        </w:tc>
        <w:tc>
          <w:tcPr>
            <w:tcW w:w="4798" w:type="dxa"/>
            <w:tcBorders>
              <w:lef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12:00前完成繳交點名單和教室日誌、作業</w:t>
            </w:r>
          </w:p>
        </w:tc>
      </w:tr>
      <w:tr w:rsidR="00F17198" w:rsidRPr="00981BEA" w:rsidTr="00DA105D">
        <w:tc>
          <w:tcPr>
            <w:tcW w:w="708" w:type="dxa"/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8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C</w:t>
            </w:r>
          </w:p>
        </w:tc>
        <w:tc>
          <w:tcPr>
            <w:tcW w:w="4800" w:type="dxa"/>
            <w:tcBorders>
              <w:lef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搭乘公車到科教館</w:t>
            </w:r>
          </w:p>
        </w:tc>
        <w:tc>
          <w:tcPr>
            <w:tcW w:w="960" w:type="dxa"/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600" w:type="dxa"/>
            <w:tcBorders>
              <w:righ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I</w:t>
            </w:r>
          </w:p>
        </w:tc>
        <w:tc>
          <w:tcPr>
            <w:tcW w:w="4798" w:type="dxa"/>
            <w:tcBorders>
              <w:lef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搭乘公車到捷運站</w:t>
            </w:r>
          </w:p>
        </w:tc>
      </w:tr>
      <w:tr w:rsidR="00F17198" w:rsidRPr="00981BEA" w:rsidTr="00DA105D">
        <w:tc>
          <w:tcPr>
            <w:tcW w:w="708" w:type="dxa"/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8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D</w:t>
            </w:r>
          </w:p>
        </w:tc>
        <w:tc>
          <w:tcPr>
            <w:tcW w:w="4800" w:type="dxa"/>
            <w:tcBorders>
              <w:lef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搭乘捷運到科教館終點站</w:t>
            </w:r>
          </w:p>
        </w:tc>
        <w:tc>
          <w:tcPr>
            <w:tcW w:w="960" w:type="dxa"/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600" w:type="dxa"/>
            <w:tcBorders>
              <w:righ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J</w:t>
            </w:r>
          </w:p>
        </w:tc>
        <w:tc>
          <w:tcPr>
            <w:tcW w:w="4798" w:type="dxa"/>
            <w:tcBorders>
              <w:lef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走路到捷運站</w:t>
            </w:r>
          </w:p>
        </w:tc>
      </w:tr>
      <w:tr w:rsidR="00F17198" w:rsidRPr="00981BEA" w:rsidTr="00DA105D">
        <w:tc>
          <w:tcPr>
            <w:tcW w:w="708" w:type="dxa"/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80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E</w:t>
            </w:r>
          </w:p>
        </w:tc>
        <w:tc>
          <w:tcPr>
            <w:tcW w:w="4800" w:type="dxa"/>
            <w:tcBorders>
              <w:lef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到科教館後，先去三樓生命科學展示區</w:t>
            </w:r>
          </w:p>
        </w:tc>
        <w:tc>
          <w:tcPr>
            <w:tcW w:w="960" w:type="dxa"/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</w:rPr>
            </w:pPr>
          </w:p>
        </w:tc>
        <w:tc>
          <w:tcPr>
            <w:tcW w:w="600" w:type="dxa"/>
            <w:tcBorders>
              <w:righ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K</w:t>
            </w:r>
          </w:p>
        </w:tc>
        <w:tc>
          <w:tcPr>
            <w:tcW w:w="4798" w:type="dxa"/>
            <w:tcBorders>
              <w:left w:val="nil"/>
            </w:tcBorders>
            <w:shd w:val="clear" w:color="auto" w:fill="auto"/>
          </w:tcPr>
          <w:p w:rsidR="00F17198" w:rsidRPr="00981BEA" w:rsidRDefault="00F17198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 w:rsidRPr="00981BEA">
              <w:rPr>
                <w:rFonts w:ascii="細明體" w:eastAsia="細明體" w:hAnsi="細明體" w:hint="eastAsia"/>
                <w:sz w:val="28"/>
                <w:szCs w:val="28"/>
              </w:rPr>
              <w:t>在生命科學展示區進行遊覽</w:t>
            </w:r>
          </w:p>
        </w:tc>
      </w:tr>
    </w:tbl>
    <w:p w:rsidR="00D73C17" w:rsidRPr="00D73C17" w:rsidRDefault="00D73C17" w:rsidP="00D73C17">
      <w:pPr>
        <w:pStyle w:val="a8"/>
        <w:spacing w:line="540" w:lineRule="exact"/>
        <w:ind w:leftChars="0" w:left="0"/>
        <w:rPr>
          <w:rFonts w:ascii="細明體" w:eastAsia="細明體" w:hAnsi="細明體"/>
          <w:b/>
        </w:rPr>
      </w:pPr>
    </w:p>
    <w:p w:rsidR="00D73C17" w:rsidRPr="002902FD" w:rsidRDefault="00327296" w:rsidP="00D73C17">
      <w:pPr>
        <w:pStyle w:val="a8"/>
        <w:spacing w:line="540" w:lineRule="exact"/>
        <w:ind w:leftChars="0" w:left="0"/>
        <w:rPr>
          <w:rFonts w:ascii="細明體" w:eastAsia="細明體" w:hAnsi="細明體"/>
          <w:b/>
          <w:color w:val="F2F2F2" w:themeColor="background1" w:themeShade="F2"/>
        </w:rPr>
      </w:pPr>
      <w:r>
        <w:rPr>
          <w:rFonts w:ascii="細明體" w:eastAsia="細明體" w:hAnsi="細明體" w:hint="eastAsia"/>
          <w:b/>
          <w:sz w:val="28"/>
          <w:szCs w:val="28"/>
        </w:rPr>
        <w:t>五</w:t>
      </w:r>
      <w:r w:rsidR="00642337" w:rsidRPr="00642337">
        <w:rPr>
          <w:rFonts w:ascii="細明體" w:eastAsia="細明體" w:hAnsi="細明體" w:hint="eastAsia"/>
          <w:b/>
          <w:sz w:val="28"/>
          <w:szCs w:val="28"/>
        </w:rPr>
        <w:t>、配合題</w:t>
      </w:r>
      <w:r w:rsidR="00642337">
        <w:rPr>
          <w:rFonts w:ascii="細明體" w:eastAsia="細明體" w:hAnsi="細明體" w:hint="eastAsia"/>
          <w:b/>
          <w:sz w:val="28"/>
          <w:szCs w:val="28"/>
        </w:rPr>
        <w:t>:察覺自我: 每個題目只有一個答案</w:t>
      </w:r>
      <w:r w:rsidR="00981BEA">
        <w:rPr>
          <w:rFonts w:ascii="細明體" w:eastAsia="細明體" w:hAnsi="細明體" w:hint="eastAsia"/>
          <w:b/>
          <w:sz w:val="28"/>
          <w:szCs w:val="28"/>
        </w:rPr>
        <w:t>，以講義為主</w:t>
      </w:r>
      <w:r w:rsidR="00642337">
        <w:rPr>
          <w:rFonts w:ascii="細明體" w:eastAsia="細明體" w:hAnsi="細明體" w:hint="eastAsia"/>
          <w:b/>
          <w:sz w:val="28"/>
          <w:szCs w:val="28"/>
        </w:rPr>
        <w:t>，請寫出【代號】</w:t>
      </w:r>
      <w:r w:rsidRPr="002902FD">
        <w:rPr>
          <w:rFonts w:ascii="細明體" w:eastAsia="細明體" w:hAnsi="細明體" w:hint="eastAsia"/>
          <w:color w:val="F2F2F2" w:themeColor="background1" w:themeShade="F2"/>
        </w:rPr>
        <w:t>【每題2分，共20分】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34"/>
        <w:gridCol w:w="2633"/>
        <w:gridCol w:w="627"/>
        <w:gridCol w:w="2541"/>
        <w:gridCol w:w="719"/>
        <w:gridCol w:w="2449"/>
        <w:gridCol w:w="811"/>
        <w:gridCol w:w="2357"/>
      </w:tblGrid>
      <w:tr w:rsidR="00642337" w:rsidRPr="00642337" w:rsidTr="00642337">
        <w:tc>
          <w:tcPr>
            <w:tcW w:w="534" w:type="dxa"/>
          </w:tcPr>
          <w:p w:rsidR="00642337" w:rsidRPr="00642337" w:rsidRDefault="00642337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642337">
              <w:rPr>
                <w:rFonts w:ascii="細明體" w:eastAsia="細明體" w:hAnsi="細明體" w:hint="eastAsia"/>
                <w:sz w:val="28"/>
                <w:szCs w:val="28"/>
              </w:rPr>
              <w:t>A</w:t>
            </w:r>
          </w:p>
        </w:tc>
        <w:tc>
          <w:tcPr>
            <w:tcW w:w="2633" w:type="dxa"/>
          </w:tcPr>
          <w:p w:rsidR="00642337" w:rsidRPr="00642337" w:rsidRDefault="00642337" w:rsidP="0064233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642337">
              <w:rPr>
                <w:rFonts w:ascii="細明體" w:eastAsia="細明體" w:hAnsi="細明體" w:hint="eastAsia"/>
                <w:sz w:val="28"/>
                <w:szCs w:val="28"/>
              </w:rPr>
              <w:t>妒忌</w:t>
            </w:r>
          </w:p>
        </w:tc>
        <w:tc>
          <w:tcPr>
            <w:tcW w:w="627" w:type="dxa"/>
          </w:tcPr>
          <w:p w:rsidR="00642337" w:rsidRPr="00642337" w:rsidRDefault="00642337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642337">
              <w:rPr>
                <w:rFonts w:ascii="細明體" w:eastAsia="細明體" w:hAnsi="細明體" w:hint="eastAsia"/>
                <w:sz w:val="28"/>
                <w:szCs w:val="28"/>
              </w:rPr>
              <w:t>B</w:t>
            </w:r>
          </w:p>
        </w:tc>
        <w:tc>
          <w:tcPr>
            <w:tcW w:w="2541" w:type="dxa"/>
          </w:tcPr>
          <w:p w:rsidR="00642337" w:rsidRPr="00642337" w:rsidRDefault="00642337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642337">
              <w:rPr>
                <w:rFonts w:ascii="細明體" w:eastAsia="細明體" w:hAnsi="細明體" w:hint="eastAsia"/>
                <w:sz w:val="28"/>
                <w:szCs w:val="28"/>
              </w:rPr>
              <w:t>嫉妒</w:t>
            </w:r>
          </w:p>
        </w:tc>
        <w:tc>
          <w:tcPr>
            <w:tcW w:w="719" w:type="dxa"/>
          </w:tcPr>
          <w:p w:rsidR="00642337" w:rsidRPr="00642337" w:rsidRDefault="00642337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642337">
              <w:rPr>
                <w:rFonts w:ascii="細明體" w:eastAsia="細明體" w:hAnsi="細明體" w:hint="eastAsia"/>
                <w:sz w:val="28"/>
                <w:szCs w:val="28"/>
              </w:rPr>
              <w:t>C</w:t>
            </w:r>
          </w:p>
        </w:tc>
        <w:tc>
          <w:tcPr>
            <w:tcW w:w="2449" w:type="dxa"/>
          </w:tcPr>
          <w:p w:rsidR="00642337" w:rsidRPr="00642337" w:rsidRDefault="00642337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642337">
              <w:rPr>
                <w:rFonts w:ascii="細明體" w:eastAsia="細明體" w:hAnsi="細明體" w:hint="eastAsia"/>
                <w:sz w:val="28"/>
                <w:szCs w:val="28"/>
              </w:rPr>
              <w:t>自信</w:t>
            </w:r>
          </w:p>
        </w:tc>
        <w:tc>
          <w:tcPr>
            <w:tcW w:w="811" w:type="dxa"/>
          </w:tcPr>
          <w:p w:rsidR="00642337" w:rsidRPr="00642337" w:rsidRDefault="00642337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642337">
              <w:rPr>
                <w:rFonts w:ascii="細明體" w:eastAsia="細明體" w:hAnsi="細明體" w:hint="eastAsia"/>
                <w:sz w:val="28"/>
                <w:szCs w:val="28"/>
              </w:rPr>
              <w:t>D</w:t>
            </w:r>
          </w:p>
        </w:tc>
        <w:tc>
          <w:tcPr>
            <w:tcW w:w="2357" w:type="dxa"/>
          </w:tcPr>
          <w:p w:rsidR="00642337" w:rsidRPr="00642337" w:rsidRDefault="00642337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642337">
              <w:rPr>
                <w:rFonts w:ascii="細明體" w:eastAsia="細明體" w:hAnsi="細明體" w:hint="eastAsia"/>
                <w:sz w:val="28"/>
                <w:szCs w:val="28"/>
              </w:rPr>
              <w:t>自卑感</w:t>
            </w:r>
          </w:p>
        </w:tc>
      </w:tr>
    </w:tbl>
    <w:p w:rsidR="00D73C17" w:rsidRDefault="00D73C17" w:rsidP="00D73C17">
      <w:pPr>
        <w:pStyle w:val="a8"/>
        <w:spacing w:line="540" w:lineRule="exact"/>
        <w:ind w:leftChars="0" w:left="0"/>
        <w:rPr>
          <w:rFonts w:ascii="細明體" w:eastAsia="細明體" w:hAnsi="細明體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496"/>
        <w:gridCol w:w="11378"/>
      </w:tblGrid>
      <w:tr w:rsidR="003B63A6" w:rsidRPr="00ED5EF8" w:rsidTr="00ED5EF8">
        <w:tc>
          <w:tcPr>
            <w:tcW w:w="708" w:type="dxa"/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D5EF8">
              <w:rPr>
                <w:rFonts w:ascii="細明體" w:eastAsia="細明體" w:hAnsi="細明體" w:hint="eastAsia"/>
                <w:sz w:val="28"/>
                <w:szCs w:val="28"/>
              </w:rPr>
              <w:t>1</w:t>
            </w:r>
          </w:p>
        </w:tc>
        <w:tc>
          <w:tcPr>
            <w:tcW w:w="11378" w:type="dxa"/>
            <w:tcBorders>
              <w:left w:val="nil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和喜不喜歡這個人沒有關係，我很想要去這個職場，卻被另個同學搶走。</w:t>
            </w:r>
          </w:p>
        </w:tc>
      </w:tr>
      <w:tr w:rsidR="003B63A6" w:rsidRPr="00ED5EF8" w:rsidTr="00ED5EF8">
        <w:tc>
          <w:tcPr>
            <w:tcW w:w="708" w:type="dxa"/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D5EF8">
              <w:rPr>
                <w:rFonts w:ascii="細明體" w:eastAsia="細明體" w:hAnsi="細明體" w:hint="eastAsia"/>
                <w:sz w:val="28"/>
                <w:szCs w:val="28"/>
              </w:rPr>
              <w:t>2</w:t>
            </w:r>
          </w:p>
        </w:tc>
        <w:tc>
          <w:tcPr>
            <w:tcW w:w="11378" w:type="dxa"/>
            <w:tcBorders>
              <w:left w:val="nil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羨慕和家人出去玩的人，因為我自己也想出國。</w:t>
            </w:r>
          </w:p>
        </w:tc>
      </w:tr>
      <w:tr w:rsidR="003B63A6" w:rsidRPr="00ED5EF8" w:rsidTr="00ED5EF8">
        <w:tc>
          <w:tcPr>
            <w:tcW w:w="708" w:type="dxa"/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D5EF8">
              <w:rPr>
                <w:rFonts w:ascii="細明體" w:eastAsia="細明體" w:hAnsi="細明體" w:hint="eastAsia"/>
                <w:sz w:val="28"/>
                <w:szCs w:val="28"/>
              </w:rPr>
              <w:t>3</w:t>
            </w:r>
          </w:p>
        </w:tc>
        <w:tc>
          <w:tcPr>
            <w:tcW w:w="11378" w:type="dxa"/>
            <w:tcBorders>
              <w:left w:val="nil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行動很積極，即使失敗，也願意再嘗試。</w:t>
            </w:r>
          </w:p>
        </w:tc>
      </w:tr>
      <w:tr w:rsidR="003B63A6" w:rsidRPr="00ED5EF8" w:rsidTr="00ED5EF8">
        <w:tc>
          <w:tcPr>
            <w:tcW w:w="708" w:type="dxa"/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D5EF8">
              <w:rPr>
                <w:rFonts w:ascii="細明體" w:eastAsia="細明體" w:hAnsi="細明體" w:hint="eastAsia"/>
                <w:sz w:val="28"/>
                <w:szCs w:val="28"/>
              </w:rPr>
              <w:t>4</w:t>
            </w:r>
          </w:p>
        </w:tc>
        <w:tc>
          <w:tcPr>
            <w:tcW w:w="11378" w:type="dxa"/>
            <w:tcBorders>
              <w:left w:val="nil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會懷疑與低估自己的能力，有另一種是表面告訴大家自己很棒很好，其實是在意自己不好</w:t>
            </w:r>
          </w:p>
        </w:tc>
      </w:tr>
      <w:tr w:rsidR="003B63A6" w:rsidRPr="00ED5EF8" w:rsidTr="00ED5EF8">
        <w:tc>
          <w:tcPr>
            <w:tcW w:w="708" w:type="dxa"/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D5EF8">
              <w:rPr>
                <w:rFonts w:ascii="細明體" w:eastAsia="細明體" w:hAnsi="細明體" w:hint="eastAsia"/>
                <w:sz w:val="28"/>
                <w:szCs w:val="28"/>
              </w:rPr>
              <w:t>5</w:t>
            </w:r>
          </w:p>
        </w:tc>
        <w:tc>
          <w:tcPr>
            <w:tcW w:w="11378" w:type="dxa"/>
            <w:tcBorders>
              <w:left w:val="nil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D5EF8">
              <w:rPr>
                <w:rFonts w:ascii="細明體" w:eastAsia="細明體" w:hAnsi="細明體" w:hint="eastAsia"/>
                <w:sz w:val="28"/>
                <w:szCs w:val="28"/>
              </w:rPr>
              <w:t>擔心會失去自己擁有的事物，而形成的感覺</w:t>
            </w:r>
            <w:r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3B63A6" w:rsidRPr="00ED5EF8" w:rsidTr="00ED5EF8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D5EF8">
              <w:rPr>
                <w:rFonts w:ascii="細明體" w:eastAsia="細明體" w:hAnsi="細明體" w:hint="eastAsia"/>
                <w:sz w:val="28"/>
                <w:szCs w:val="28"/>
              </w:rPr>
              <w:t>6</w:t>
            </w:r>
          </w:p>
        </w:tc>
        <w:tc>
          <w:tcPr>
            <w:tcW w:w="1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羨慕對方的事物，而形成的感情。</w:t>
            </w:r>
          </w:p>
        </w:tc>
      </w:tr>
      <w:tr w:rsidR="003B63A6" w:rsidRPr="00ED5EF8" w:rsidTr="00ED5EF8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D5EF8">
              <w:rPr>
                <w:rFonts w:ascii="細明體" w:eastAsia="細明體" w:hAnsi="細明體" w:hint="eastAsia"/>
                <w:sz w:val="28"/>
                <w:szCs w:val="28"/>
              </w:rPr>
              <w:t>7</w:t>
            </w:r>
          </w:p>
        </w:tc>
        <w:tc>
          <w:tcPr>
            <w:tcW w:w="1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 w:cs="細明體"/>
                <w:kern w:val="0"/>
                <w:sz w:val="28"/>
                <w:szCs w:val="28"/>
              </w:rPr>
            </w:pPr>
            <w:r>
              <w:rPr>
                <w:rFonts w:ascii="細明體" w:eastAsia="細明體" w:hAnsi="細明體" w:cs="細明體" w:hint="eastAsia"/>
                <w:kern w:val="0"/>
                <w:sz w:val="28"/>
                <w:szCs w:val="28"/>
              </w:rPr>
              <w:t>我喜歡的好朋友和別人談話，我會擔心他被搶走。</w:t>
            </w:r>
          </w:p>
        </w:tc>
      </w:tr>
      <w:tr w:rsidR="003B63A6" w:rsidRPr="00ED5EF8" w:rsidTr="00ED5EF8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D5EF8">
              <w:rPr>
                <w:rFonts w:ascii="細明體" w:eastAsia="細明體" w:hAnsi="細明體" w:hint="eastAsia"/>
                <w:sz w:val="28"/>
                <w:szCs w:val="28"/>
              </w:rPr>
              <w:t>8</w:t>
            </w:r>
          </w:p>
        </w:tc>
        <w:tc>
          <w:tcPr>
            <w:tcW w:w="1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容易誤會他人，別人在笑，就以為是在笑自己。</w:t>
            </w:r>
          </w:p>
        </w:tc>
      </w:tr>
      <w:tr w:rsidR="003B63A6" w:rsidRPr="00ED5EF8" w:rsidTr="00ED5EF8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D5EF8">
              <w:rPr>
                <w:rFonts w:ascii="細明體" w:eastAsia="細明體" w:hAnsi="細明體" w:hint="eastAsia"/>
                <w:sz w:val="28"/>
                <w:szCs w:val="28"/>
              </w:rPr>
              <w:t>9</w:t>
            </w:r>
          </w:p>
        </w:tc>
        <w:tc>
          <w:tcPr>
            <w:tcW w:w="1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為了保持完美的形象，努力熬夜讀書。</w:t>
            </w:r>
          </w:p>
        </w:tc>
      </w:tr>
      <w:tr w:rsidR="003B63A6" w:rsidRPr="00ED5EF8" w:rsidTr="00ED5EF8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sz w:val="28"/>
                <w:szCs w:val="28"/>
                <w:u w:val="single"/>
              </w:rPr>
            </w:pP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 w:rsidRPr="00ED5EF8">
              <w:rPr>
                <w:rFonts w:ascii="細明體" w:eastAsia="細明體" w:hAnsi="細明體" w:hint="eastAsia"/>
                <w:sz w:val="28"/>
                <w:szCs w:val="28"/>
              </w:rPr>
              <w:t>10</w:t>
            </w:r>
          </w:p>
        </w:tc>
        <w:tc>
          <w:tcPr>
            <w:tcW w:w="11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B63A6" w:rsidRPr="00ED5EF8" w:rsidRDefault="003B63A6" w:rsidP="00DA105D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別人的建議都會吸收，適當的調整自己，努力謙卑自己，接受他人的指正。</w:t>
            </w:r>
          </w:p>
        </w:tc>
      </w:tr>
    </w:tbl>
    <w:p w:rsidR="00642337" w:rsidRPr="002902FD" w:rsidRDefault="00327296" w:rsidP="00D73C17">
      <w:pPr>
        <w:pStyle w:val="a8"/>
        <w:spacing w:line="540" w:lineRule="exact"/>
        <w:ind w:leftChars="0" w:left="0"/>
        <w:rPr>
          <w:rFonts w:ascii="細明體" w:eastAsia="細明體" w:hAnsi="細明體"/>
          <w:b/>
          <w:color w:val="F2F2F2" w:themeColor="background1" w:themeShade="F2"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六</w:t>
      </w:r>
      <w:r w:rsidRPr="00642337">
        <w:rPr>
          <w:rFonts w:ascii="細明體" w:eastAsia="細明體" w:hAnsi="細明體" w:hint="eastAsia"/>
          <w:b/>
          <w:sz w:val="28"/>
          <w:szCs w:val="28"/>
        </w:rPr>
        <w:t>、</w:t>
      </w:r>
      <w:r>
        <w:rPr>
          <w:rFonts w:ascii="細明體" w:eastAsia="細明體" w:hAnsi="細明體" w:hint="eastAsia"/>
          <w:b/>
          <w:sz w:val="28"/>
          <w:szCs w:val="28"/>
        </w:rPr>
        <w:t>請寫出至少5個，你這學期常做過的職場工作內容及標準。</w:t>
      </w:r>
      <w:r w:rsidRPr="002902FD">
        <w:rPr>
          <w:rFonts w:ascii="細明體" w:eastAsia="細明體" w:hAnsi="細明體" w:hint="eastAsia"/>
          <w:color w:val="F2F2F2" w:themeColor="background1" w:themeShade="F2"/>
          <w:sz w:val="28"/>
          <w:szCs w:val="28"/>
        </w:rPr>
        <w:t>【每題2分，共20分】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65"/>
        <w:gridCol w:w="2604"/>
        <w:gridCol w:w="3955"/>
        <w:gridCol w:w="5507"/>
      </w:tblGrid>
      <w:tr w:rsidR="00327296" w:rsidTr="00BD5C19">
        <w:tc>
          <w:tcPr>
            <w:tcW w:w="765" w:type="dxa"/>
          </w:tcPr>
          <w:p w:rsidR="00327296" w:rsidRDefault="00327296" w:rsidP="00F42A84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編碼</w:t>
            </w:r>
          </w:p>
        </w:tc>
        <w:tc>
          <w:tcPr>
            <w:tcW w:w="2604" w:type="dxa"/>
          </w:tcPr>
          <w:p w:rsidR="00327296" w:rsidRDefault="00327296" w:rsidP="00F42A84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內容</w:t>
            </w:r>
          </w:p>
        </w:tc>
        <w:tc>
          <w:tcPr>
            <w:tcW w:w="3955" w:type="dxa"/>
          </w:tcPr>
          <w:p w:rsidR="00327296" w:rsidRDefault="00327296" w:rsidP="00F42A84">
            <w:pPr>
              <w:pStyle w:val="a8"/>
              <w:spacing w:line="540" w:lineRule="exact"/>
              <w:ind w:leftChars="0" w:left="0"/>
              <w:jc w:val="center"/>
              <w:rPr>
                <w:rFonts w:ascii="細明體" w:eastAsia="細明體" w:hAnsi="細明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標準</w:t>
            </w:r>
          </w:p>
        </w:tc>
        <w:tc>
          <w:tcPr>
            <w:tcW w:w="5507" w:type="dxa"/>
            <w:vMerge w:val="restart"/>
          </w:tcPr>
          <w:p w:rsidR="00327296" w:rsidRDefault="00327296" w:rsidP="00327296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心得:</w:t>
            </w:r>
          </w:p>
          <w:p w:rsidR="00327296" w:rsidRPr="00327296" w:rsidRDefault="00327296" w:rsidP="00327296">
            <w:pPr>
              <w:spacing w:line="540" w:lineRule="exact"/>
              <w:rPr>
                <w:rFonts w:ascii="細明體" w:eastAsia="細明體" w:hAnsi="細明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1</w:t>
            </w:r>
            <w:r w:rsidRPr="00327296">
              <w:rPr>
                <w:rFonts w:ascii="細明體" w:eastAsia="細明體" w:hAnsi="細明體" w:hint="eastAsia"/>
                <w:b/>
              </w:rPr>
              <w:t>.我要改變__________________________________</w:t>
            </w:r>
          </w:p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____________________________________________</w:t>
            </w:r>
          </w:p>
          <w:p w:rsidR="00327296" w:rsidRPr="00327296" w:rsidRDefault="00327296" w:rsidP="00327296">
            <w:pPr>
              <w:spacing w:line="540" w:lineRule="exact"/>
              <w:rPr>
                <w:rFonts w:ascii="細明體" w:eastAsia="細明體" w:hAnsi="細明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2.我要感謝:</w:t>
            </w:r>
            <w:r w:rsidRPr="00327296">
              <w:rPr>
                <w:rFonts w:ascii="細明體" w:eastAsia="細明體" w:hAnsi="細明體" w:hint="eastAsia"/>
                <w:b/>
              </w:rPr>
              <w:t xml:space="preserve"> __________________________________</w:t>
            </w:r>
          </w:p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____________________________________________</w:t>
            </w:r>
          </w:p>
        </w:tc>
      </w:tr>
      <w:tr w:rsidR="00327296" w:rsidTr="00BD5C19">
        <w:tc>
          <w:tcPr>
            <w:tcW w:w="765" w:type="dxa"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1</w:t>
            </w:r>
          </w:p>
        </w:tc>
        <w:tc>
          <w:tcPr>
            <w:tcW w:w="2604" w:type="dxa"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</w:p>
        </w:tc>
        <w:tc>
          <w:tcPr>
            <w:tcW w:w="3955" w:type="dxa"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</w:p>
        </w:tc>
        <w:tc>
          <w:tcPr>
            <w:tcW w:w="5507" w:type="dxa"/>
            <w:vMerge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</w:p>
        </w:tc>
      </w:tr>
      <w:tr w:rsidR="00327296" w:rsidTr="00BD5C19">
        <w:tc>
          <w:tcPr>
            <w:tcW w:w="765" w:type="dxa"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2</w:t>
            </w:r>
          </w:p>
        </w:tc>
        <w:tc>
          <w:tcPr>
            <w:tcW w:w="2604" w:type="dxa"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</w:p>
        </w:tc>
        <w:tc>
          <w:tcPr>
            <w:tcW w:w="3955" w:type="dxa"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</w:p>
        </w:tc>
        <w:tc>
          <w:tcPr>
            <w:tcW w:w="5507" w:type="dxa"/>
            <w:vMerge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</w:p>
        </w:tc>
      </w:tr>
      <w:tr w:rsidR="00327296" w:rsidTr="00BD5C19">
        <w:tc>
          <w:tcPr>
            <w:tcW w:w="765" w:type="dxa"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3</w:t>
            </w:r>
          </w:p>
        </w:tc>
        <w:tc>
          <w:tcPr>
            <w:tcW w:w="2604" w:type="dxa"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</w:p>
        </w:tc>
        <w:tc>
          <w:tcPr>
            <w:tcW w:w="3955" w:type="dxa"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</w:p>
        </w:tc>
        <w:tc>
          <w:tcPr>
            <w:tcW w:w="5507" w:type="dxa"/>
            <w:vMerge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</w:p>
        </w:tc>
      </w:tr>
      <w:tr w:rsidR="00327296" w:rsidTr="00BD5C19">
        <w:tc>
          <w:tcPr>
            <w:tcW w:w="765" w:type="dxa"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4</w:t>
            </w:r>
          </w:p>
        </w:tc>
        <w:tc>
          <w:tcPr>
            <w:tcW w:w="2604" w:type="dxa"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</w:p>
        </w:tc>
        <w:tc>
          <w:tcPr>
            <w:tcW w:w="3955" w:type="dxa"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</w:p>
        </w:tc>
        <w:tc>
          <w:tcPr>
            <w:tcW w:w="5507" w:type="dxa"/>
            <w:vMerge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</w:p>
        </w:tc>
      </w:tr>
      <w:tr w:rsidR="00327296" w:rsidTr="00BD5C19">
        <w:tc>
          <w:tcPr>
            <w:tcW w:w="765" w:type="dxa"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  <w:r>
              <w:rPr>
                <w:rFonts w:ascii="細明體" w:eastAsia="細明體" w:hAnsi="細明體" w:hint="eastAsia"/>
                <w:b/>
              </w:rPr>
              <w:t>5</w:t>
            </w:r>
          </w:p>
        </w:tc>
        <w:tc>
          <w:tcPr>
            <w:tcW w:w="2604" w:type="dxa"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</w:p>
        </w:tc>
        <w:tc>
          <w:tcPr>
            <w:tcW w:w="3955" w:type="dxa"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</w:p>
        </w:tc>
        <w:tc>
          <w:tcPr>
            <w:tcW w:w="5507" w:type="dxa"/>
            <w:vMerge/>
          </w:tcPr>
          <w:p w:rsidR="00327296" w:rsidRDefault="00327296" w:rsidP="00D73C17">
            <w:pPr>
              <w:pStyle w:val="a8"/>
              <w:spacing w:line="540" w:lineRule="exact"/>
              <w:ind w:leftChars="0" w:left="0"/>
              <w:rPr>
                <w:rFonts w:ascii="細明體" w:eastAsia="細明體" w:hAnsi="細明體"/>
                <w:b/>
              </w:rPr>
            </w:pPr>
          </w:p>
        </w:tc>
      </w:tr>
    </w:tbl>
    <w:p w:rsidR="00327296" w:rsidRPr="00642337" w:rsidRDefault="00327296" w:rsidP="00D73C17">
      <w:pPr>
        <w:pStyle w:val="a8"/>
        <w:spacing w:line="540" w:lineRule="exact"/>
        <w:ind w:leftChars="0" w:left="0"/>
        <w:rPr>
          <w:rFonts w:ascii="細明體" w:eastAsia="細明體" w:hAnsi="細明體"/>
          <w:b/>
        </w:rPr>
      </w:pPr>
    </w:p>
    <w:sectPr w:rsidR="00327296" w:rsidRPr="00642337" w:rsidSect="007C30BE">
      <w:headerReference w:type="default" r:id="rId8"/>
      <w:footerReference w:type="default" r:id="rId9"/>
      <w:type w:val="continuous"/>
      <w:pgSz w:w="14572" w:h="20639" w:code="12"/>
      <w:pgMar w:top="720" w:right="964" w:bottom="720" w:left="993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2B34" w:rsidRDefault="000B2B34">
      <w:r>
        <w:separator/>
      </w:r>
    </w:p>
  </w:endnote>
  <w:endnote w:type="continuationSeparator" w:id="0">
    <w:p w:rsidR="000B2B34" w:rsidRDefault="000B2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105D" w:rsidRDefault="00DA105D">
    <w:pPr>
      <w:pStyle w:val="a4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 w:rsidR="004A3CB6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 w:rsidR="004A3CB6">
      <w:rPr>
        <w:rFonts w:ascii="新細明體" w:hAnsi="新細明體"/>
        <w:noProof/>
        <w:sz w:val="24"/>
      </w:rPr>
      <w:t>2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 w:hint="eastAsia"/>
        <w:sz w:val="24"/>
      </w:rPr>
      <w:t xml:space="preserve">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2B34" w:rsidRDefault="000B2B34">
      <w:r>
        <w:separator/>
      </w:r>
    </w:p>
  </w:footnote>
  <w:footnote w:type="continuationSeparator" w:id="0">
    <w:p w:rsidR="000B2B34" w:rsidRDefault="000B2B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DA105D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DA105D" w:rsidRPr="007C4943" w:rsidRDefault="00DA105D" w:rsidP="003522B8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 xml:space="preserve">新北高工106年度 第一學期 第三次段考 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A105D" w:rsidRPr="000E2B2D" w:rsidRDefault="00DA105D" w:rsidP="00400662">
          <w:pPr>
            <w:pStyle w:val="a3"/>
            <w:jc w:val="center"/>
            <w:rPr>
              <w:rFonts w:ascii="新細明體" w:hAnsi="新細明體"/>
              <w:sz w:val="22"/>
              <w:szCs w:val="22"/>
            </w:rPr>
          </w:pPr>
          <w:r>
            <w:rPr>
              <w:rFonts w:ascii="新細明體" w:hAnsi="新細明體" w:hint="eastAsia"/>
              <w:sz w:val="22"/>
              <w:szCs w:val="22"/>
            </w:rPr>
            <w:t>二乙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DA105D" w:rsidRDefault="00DA105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DA105D" w:rsidRDefault="00DA105D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DA105D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生活管理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 w:rsidP="00181CCC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許育瑛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 w:rsidP="00181CCC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DA105D" w:rsidRDefault="00DA105D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DA105D" w:rsidRDefault="00DA105D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DA105D" w:rsidRDefault="00DA105D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DA105D" w:rsidRDefault="00DA105D" w:rsidP="007C30BE">
    <w:pPr>
      <w:rPr>
        <w:rFonts w:ascii="新細明體" w:hAnsi="新細明體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50pt;height:150pt" o:bullet="t">
        <v:imagedata r:id="rId1" o:title="css3-draw-heart-icon-3[2]"/>
        <o:lock v:ext="edit" cropping="t"/>
      </v:shape>
    </w:pict>
  </w:numPicBullet>
  <w:abstractNum w:abstractNumId="0">
    <w:nsid w:val="02716AAC"/>
    <w:multiLevelType w:val="hybridMultilevel"/>
    <w:tmpl w:val="D4EC112E"/>
    <w:lvl w:ilvl="0" w:tplc="61F451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46161"/>
    <w:multiLevelType w:val="hybridMultilevel"/>
    <w:tmpl w:val="2BF4A4D2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>
    <w:nsid w:val="04D9283F"/>
    <w:multiLevelType w:val="hybridMultilevel"/>
    <w:tmpl w:val="8196C5AE"/>
    <w:lvl w:ilvl="0" w:tplc="84F65E6C">
      <w:start w:val="1"/>
      <w:numFmt w:val="lowerLetter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7C6A57"/>
    <w:multiLevelType w:val="hybridMultilevel"/>
    <w:tmpl w:val="1A86F39C"/>
    <w:lvl w:ilvl="0" w:tplc="FF8C579A">
      <w:start w:val="1"/>
      <w:numFmt w:val="lowerLetter"/>
      <w:lvlText w:val="(%1)."/>
      <w:lvlJc w:val="left"/>
      <w:pPr>
        <w:ind w:left="480" w:hanging="480"/>
      </w:pPr>
      <w:rPr>
        <w:rFonts w:hint="eastAsia"/>
      </w:rPr>
    </w:lvl>
    <w:lvl w:ilvl="1" w:tplc="FF8C579A">
      <w:start w:val="1"/>
      <w:numFmt w:val="lowerLetter"/>
      <w:lvlText w:val="(%2).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7310115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15005813"/>
    <w:multiLevelType w:val="hybridMultilevel"/>
    <w:tmpl w:val="8AA2CFBC"/>
    <w:lvl w:ilvl="0" w:tplc="88768A5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1E36D7"/>
    <w:multiLevelType w:val="hybridMultilevel"/>
    <w:tmpl w:val="ED5A5E14"/>
    <w:lvl w:ilvl="0" w:tplc="24C032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5A7274F"/>
    <w:multiLevelType w:val="hybridMultilevel"/>
    <w:tmpl w:val="5B960FB6"/>
    <w:lvl w:ilvl="0" w:tplc="E2800A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62B09FD"/>
    <w:multiLevelType w:val="hybridMultilevel"/>
    <w:tmpl w:val="A46AE6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AE66CFA"/>
    <w:multiLevelType w:val="hybridMultilevel"/>
    <w:tmpl w:val="87009710"/>
    <w:lvl w:ilvl="0" w:tplc="897CDEB0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>
    <w:nsid w:val="2E047A22"/>
    <w:multiLevelType w:val="hybridMultilevel"/>
    <w:tmpl w:val="308CBAE4"/>
    <w:lvl w:ilvl="0" w:tplc="8514E8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>
    <w:nsid w:val="39373EDC"/>
    <w:multiLevelType w:val="hybridMultilevel"/>
    <w:tmpl w:val="7C4CF60C"/>
    <w:lvl w:ilvl="0" w:tplc="2C960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0251C8C"/>
    <w:multiLevelType w:val="hybridMultilevel"/>
    <w:tmpl w:val="15BAE9C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4C604330"/>
    <w:multiLevelType w:val="hybridMultilevel"/>
    <w:tmpl w:val="5A2C9C86"/>
    <w:lvl w:ilvl="0" w:tplc="DDB8989E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E2A58C5"/>
    <w:multiLevelType w:val="multilevel"/>
    <w:tmpl w:val="8C0C0A9C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52640A8E"/>
    <w:multiLevelType w:val="hybridMultilevel"/>
    <w:tmpl w:val="673018C6"/>
    <w:lvl w:ilvl="0" w:tplc="6106828C">
      <w:start w:val="1"/>
      <w:numFmt w:val="bullet"/>
      <w:lvlText w:val=""/>
      <w:lvlPicBulletId w:val="0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>
    <w:nsid w:val="5411583E"/>
    <w:multiLevelType w:val="hybridMultilevel"/>
    <w:tmpl w:val="FF98F7BA"/>
    <w:lvl w:ilvl="0" w:tplc="FBA6CC6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59A34E3"/>
    <w:multiLevelType w:val="hybridMultilevel"/>
    <w:tmpl w:val="E9D06BEC"/>
    <w:lvl w:ilvl="0" w:tplc="084A6390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57D70E79"/>
    <w:multiLevelType w:val="hybridMultilevel"/>
    <w:tmpl w:val="1D14FAD2"/>
    <w:lvl w:ilvl="0" w:tplc="71C61698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7FA4DCA"/>
    <w:multiLevelType w:val="hybridMultilevel"/>
    <w:tmpl w:val="201630EE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0">
    <w:nsid w:val="58765ED6"/>
    <w:multiLevelType w:val="hybridMultilevel"/>
    <w:tmpl w:val="CC24358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5E13469B"/>
    <w:multiLevelType w:val="hybridMultilevel"/>
    <w:tmpl w:val="5380EFFA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2">
    <w:nsid w:val="5EA121BC"/>
    <w:multiLevelType w:val="hybridMultilevel"/>
    <w:tmpl w:val="3BC6A092"/>
    <w:lvl w:ilvl="0" w:tplc="5EB23652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5F700C7E"/>
    <w:multiLevelType w:val="hybridMultilevel"/>
    <w:tmpl w:val="F294B3DA"/>
    <w:lvl w:ilvl="0" w:tplc="34C61B70">
      <w:start w:val="2"/>
      <w:numFmt w:val="taiwaneseCountingThousand"/>
      <w:lvlText w:val="（%1）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5F922BC8"/>
    <w:multiLevelType w:val="hybridMultilevel"/>
    <w:tmpl w:val="704C99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FD37113"/>
    <w:multiLevelType w:val="hybridMultilevel"/>
    <w:tmpl w:val="50D8C650"/>
    <w:lvl w:ilvl="0" w:tplc="2F4850E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38A5EE6"/>
    <w:multiLevelType w:val="multilevel"/>
    <w:tmpl w:val="9AF2A628"/>
    <w:lvl w:ilvl="0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>
    <w:nsid w:val="65971110"/>
    <w:multiLevelType w:val="hybridMultilevel"/>
    <w:tmpl w:val="0BE8413C"/>
    <w:lvl w:ilvl="0" w:tplc="CF9E6D42">
      <w:start w:val="1"/>
      <w:numFmt w:val="decimal"/>
      <w:lvlText w:val="%1、"/>
      <w:lvlJc w:val="left"/>
      <w:pPr>
        <w:ind w:left="1440" w:hanging="72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64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08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  <w:rPr>
        <w:rFonts w:cs="Times New Roman"/>
      </w:rPr>
    </w:lvl>
  </w:abstractNum>
  <w:abstractNum w:abstractNumId="28">
    <w:nsid w:val="6AAF02AD"/>
    <w:multiLevelType w:val="hybridMultilevel"/>
    <w:tmpl w:val="9AF2A628"/>
    <w:lvl w:ilvl="0" w:tplc="B6706992">
      <w:start w:val="1"/>
      <w:numFmt w:val="lowerLetter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6CA307F7"/>
    <w:multiLevelType w:val="hybridMultilevel"/>
    <w:tmpl w:val="5380EFFA"/>
    <w:lvl w:ilvl="0" w:tplc="FF8C579A">
      <w:start w:val="1"/>
      <w:numFmt w:val="lowerLetter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0">
    <w:nsid w:val="709E1C7B"/>
    <w:multiLevelType w:val="hybridMultilevel"/>
    <w:tmpl w:val="810C4596"/>
    <w:lvl w:ilvl="0" w:tplc="C6B255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CE93957"/>
    <w:multiLevelType w:val="hybridMultilevel"/>
    <w:tmpl w:val="8DACA768"/>
    <w:lvl w:ilvl="0" w:tplc="5434DE8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73286BE">
      <w:start w:val="1"/>
      <w:numFmt w:val="taiwaneseCountingThousand"/>
      <w:lvlText w:val="（%2）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1"/>
  </w:num>
  <w:num w:numId="2">
    <w:abstractNumId w:val="28"/>
  </w:num>
  <w:num w:numId="3">
    <w:abstractNumId w:val="14"/>
  </w:num>
  <w:num w:numId="4">
    <w:abstractNumId w:val="4"/>
  </w:num>
  <w:num w:numId="5">
    <w:abstractNumId w:val="26"/>
  </w:num>
  <w:num w:numId="6">
    <w:abstractNumId w:val="32"/>
  </w:num>
  <w:num w:numId="7">
    <w:abstractNumId w:val="10"/>
  </w:num>
  <w:num w:numId="8">
    <w:abstractNumId w:val="23"/>
  </w:num>
  <w:num w:numId="9">
    <w:abstractNumId w:val="11"/>
  </w:num>
  <w:num w:numId="10">
    <w:abstractNumId w:val="16"/>
  </w:num>
  <w:num w:numId="11">
    <w:abstractNumId w:val="18"/>
  </w:num>
  <w:num w:numId="12">
    <w:abstractNumId w:val="0"/>
  </w:num>
  <w:num w:numId="13">
    <w:abstractNumId w:val="7"/>
  </w:num>
  <w:num w:numId="14">
    <w:abstractNumId w:val="24"/>
  </w:num>
  <w:num w:numId="15">
    <w:abstractNumId w:val="3"/>
  </w:num>
  <w:num w:numId="16">
    <w:abstractNumId w:val="19"/>
  </w:num>
  <w:num w:numId="17">
    <w:abstractNumId w:val="1"/>
  </w:num>
  <w:num w:numId="18">
    <w:abstractNumId w:val="21"/>
  </w:num>
  <w:num w:numId="19">
    <w:abstractNumId w:val="29"/>
  </w:num>
  <w:num w:numId="20">
    <w:abstractNumId w:val="8"/>
  </w:num>
  <w:num w:numId="21">
    <w:abstractNumId w:val="12"/>
  </w:num>
  <w:num w:numId="22">
    <w:abstractNumId w:val="9"/>
  </w:num>
  <w:num w:numId="23">
    <w:abstractNumId w:val="5"/>
  </w:num>
  <w:num w:numId="24">
    <w:abstractNumId w:val="20"/>
  </w:num>
  <w:num w:numId="25">
    <w:abstractNumId w:val="6"/>
  </w:num>
  <w:num w:numId="26">
    <w:abstractNumId w:val="27"/>
  </w:num>
  <w:num w:numId="27">
    <w:abstractNumId w:val="2"/>
  </w:num>
  <w:num w:numId="28">
    <w:abstractNumId w:val="15"/>
  </w:num>
  <w:num w:numId="29">
    <w:abstractNumId w:val="25"/>
  </w:num>
  <w:num w:numId="30">
    <w:abstractNumId w:val="13"/>
  </w:num>
  <w:num w:numId="31">
    <w:abstractNumId w:val="17"/>
  </w:num>
  <w:num w:numId="32">
    <w:abstractNumId w:val="22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4FF"/>
    <w:rsid w:val="0000079B"/>
    <w:rsid w:val="00000A1A"/>
    <w:rsid w:val="00002AF1"/>
    <w:rsid w:val="000041C4"/>
    <w:rsid w:val="000066F2"/>
    <w:rsid w:val="000174FF"/>
    <w:rsid w:val="000206E7"/>
    <w:rsid w:val="00026A07"/>
    <w:rsid w:val="00043F75"/>
    <w:rsid w:val="00053A0B"/>
    <w:rsid w:val="0006162C"/>
    <w:rsid w:val="0006291C"/>
    <w:rsid w:val="00064832"/>
    <w:rsid w:val="0008437C"/>
    <w:rsid w:val="000956B3"/>
    <w:rsid w:val="000A19C7"/>
    <w:rsid w:val="000A5871"/>
    <w:rsid w:val="000B2B34"/>
    <w:rsid w:val="000B6AF3"/>
    <w:rsid w:val="000C2765"/>
    <w:rsid w:val="000C6116"/>
    <w:rsid w:val="000C645F"/>
    <w:rsid w:val="000D15AB"/>
    <w:rsid w:val="000D3192"/>
    <w:rsid w:val="000E2B2D"/>
    <w:rsid w:val="000E4300"/>
    <w:rsid w:val="000F2614"/>
    <w:rsid w:val="000F3098"/>
    <w:rsid w:val="000F4085"/>
    <w:rsid w:val="000F4C1C"/>
    <w:rsid w:val="0010064F"/>
    <w:rsid w:val="00101ECE"/>
    <w:rsid w:val="001059BA"/>
    <w:rsid w:val="00107144"/>
    <w:rsid w:val="00131B8C"/>
    <w:rsid w:val="00141D98"/>
    <w:rsid w:val="00142F4C"/>
    <w:rsid w:val="00147E87"/>
    <w:rsid w:val="00163225"/>
    <w:rsid w:val="00171548"/>
    <w:rsid w:val="00176667"/>
    <w:rsid w:val="00181CCC"/>
    <w:rsid w:val="00182CE8"/>
    <w:rsid w:val="00183364"/>
    <w:rsid w:val="00184382"/>
    <w:rsid w:val="0019634B"/>
    <w:rsid w:val="001969AF"/>
    <w:rsid w:val="00197D75"/>
    <w:rsid w:val="001C53C0"/>
    <w:rsid w:val="001D6CA2"/>
    <w:rsid w:val="001F0CF4"/>
    <w:rsid w:val="0020175B"/>
    <w:rsid w:val="00205E95"/>
    <w:rsid w:val="00210ECE"/>
    <w:rsid w:val="002131FA"/>
    <w:rsid w:val="00220AC8"/>
    <w:rsid w:val="00227A28"/>
    <w:rsid w:val="0023125E"/>
    <w:rsid w:val="002313B6"/>
    <w:rsid w:val="00233102"/>
    <w:rsid w:val="002337A6"/>
    <w:rsid w:val="002372D2"/>
    <w:rsid w:val="00246D7B"/>
    <w:rsid w:val="00256BE8"/>
    <w:rsid w:val="00260286"/>
    <w:rsid w:val="0026443A"/>
    <w:rsid w:val="00264890"/>
    <w:rsid w:val="002820DD"/>
    <w:rsid w:val="002902FD"/>
    <w:rsid w:val="0029140E"/>
    <w:rsid w:val="002A5D31"/>
    <w:rsid w:val="002B0A52"/>
    <w:rsid w:val="002B3987"/>
    <w:rsid w:val="002C0BBA"/>
    <w:rsid w:val="002E689C"/>
    <w:rsid w:val="002F2512"/>
    <w:rsid w:val="002F2C9B"/>
    <w:rsid w:val="002F79ED"/>
    <w:rsid w:val="00300A94"/>
    <w:rsid w:val="00312378"/>
    <w:rsid w:val="0032128E"/>
    <w:rsid w:val="00327296"/>
    <w:rsid w:val="00334493"/>
    <w:rsid w:val="003403C6"/>
    <w:rsid w:val="003522B8"/>
    <w:rsid w:val="00354D36"/>
    <w:rsid w:val="003600CA"/>
    <w:rsid w:val="0036065C"/>
    <w:rsid w:val="0036113A"/>
    <w:rsid w:val="00362987"/>
    <w:rsid w:val="003730A1"/>
    <w:rsid w:val="00373E5D"/>
    <w:rsid w:val="0037656C"/>
    <w:rsid w:val="00387DA8"/>
    <w:rsid w:val="003904BC"/>
    <w:rsid w:val="00397CA4"/>
    <w:rsid w:val="00397E18"/>
    <w:rsid w:val="003A5183"/>
    <w:rsid w:val="003B2CDB"/>
    <w:rsid w:val="003B63A6"/>
    <w:rsid w:val="003B7029"/>
    <w:rsid w:val="003C5AAF"/>
    <w:rsid w:val="003E7088"/>
    <w:rsid w:val="00400662"/>
    <w:rsid w:val="004109EE"/>
    <w:rsid w:val="004133D2"/>
    <w:rsid w:val="00413912"/>
    <w:rsid w:val="00422B60"/>
    <w:rsid w:val="0042307E"/>
    <w:rsid w:val="00433074"/>
    <w:rsid w:val="004357DA"/>
    <w:rsid w:val="0043670D"/>
    <w:rsid w:val="00445551"/>
    <w:rsid w:val="00445953"/>
    <w:rsid w:val="00452DEF"/>
    <w:rsid w:val="00453F0C"/>
    <w:rsid w:val="00461332"/>
    <w:rsid w:val="00465AF7"/>
    <w:rsid w:val="00472177"/>
    <w:rsid w:val="00472C2B"/>
    <w:rsid w:val="00483F18"/>
    <w:rsid w:val="00487B8B"/>
    <w:rsid w:val="004A3B82"/>
    <w:rsid w:val="004A3CB6"/>
    <w:rsid w:val="004A5E0E"/>
    <w:rsid w:val="004C5C88"/>
    <w:rsid w:val="004D7240"/>
    <w:rsid w:val="004E3C31"/>
    <w:rsid w:val="004E6966"/>
    <w:rsid w:val="004F0899"/>
    <w:rsid w:val="00516F53"/>
    <w:rsid w:val="00524727"/>
    <w:rsid w:val="005356F9"/>
    <w:rsid w:val="00537B5C"/>
    <w:rsid w:val="00541EAC"/>
    <w:rsid w:val="00547710"/>
    <w:rsid w:val="00561DE0"/>
    <w:rsid w:val="00584516"/>
    <w:rsid w:val="00596958"/>
    <w:rsid w:val="005B1CAD"/>
    <w:rsid w:val="005C6E06"/>
    <w:rsid w:val="005E3A8A"/>
    <w:rsid w:val="005F6E3F"/>
    <w:rsid w:val="005F7990"/>
    <w:rsid w:val="0060439D"/>
    <w:rsid w:val="00604FC1"/>
    <w:rsid w:val="00611425"/>
    <w:rsid w:val="00611FFC"/>
    <w:rsid w:val="00620B83"/>
    <w:rsid w:val="006218A5"/>
    <w:rsid w:val="006406A4"/>
    <w:rsid w:val="00640B49"/>
    <w:rsid w:val="00642337"/>
    <w:rsid w:val="00647FA2"/>
    <w:rsid w:val="006503C4"/>
    <w:rsid w:val="006522B5"/>
    <w:rsid w:val="006602AE"/>
    <w:rsid w:val="00660D1B"/>
    <w:rsid w:val="0066125E"/>
    <w:rsid w:val="006726DB"/>
    <w:rsid w:val="00673F4C"/>
    <w:rsid w:val="006837E3"/>
    <w:rsid w:val="00686C2E"/>
    <w:rsid w:val="00687CAE"/>
    <w:rsid w:val="006A2643"/>
    <w:rsid w:val="006A345F"/>
    <w:rsid w:val="006A6728"/>
    <w:rsid w:val="006C35AE"/>
    <w:rsid w:val="006C4A2E"/>
    <w:rsid w:val="006C70F1"/>
    <w:rsid w:val="006D2583"/>
    <w:rsid w:val="006E3F0C"/>
    <w:rsid w:val="006E40FA"/>
    <w:rsid w:val="006F0B78"/>
    <w:rsid w:val="006F2E38"/>
    <w:rsid w:val="006F2FF1"/>
    <w:rsid w:val="006F5392"/>
    <w:rsid w:val="006F6B0C"/>
    <w:rsid w:val="00700777"/>
    <w:rsid w:val="00722B86"/>
    <w:rsid w:val="00740866"/>
    <w:rsid w:val="0075008B"/>
    <w:rsid w:val="00755878"/>
    <w:rsid w:val="0076167D"/>
    <w:rsid w:val="007619DE"/>
    <w:rsid w:val="00776852"/>
    <w:rsid w:val="00793150"/>
    <w:rsid w:val="007968EA"/>
    <w:rsid w:val="007A0932"/>
    <w:rsid w:val="007A2A4F"/>
    <w:rsid w:val="007B2725"/>
    <w:rsid w:val="007B5D6E"/>
    <w:rsid w:val="007C30BE"/>
    <w:rsid w:val="007C4943"/>
    <w:rsid w:val="007D2E07"/>
    <w:rsid w:val="007E2C15"/>
    <w:rsid w:val="007E7D8D"/>
    <w:rsid w:val="007F4656"/>
    <w:rsid w:val="007F4D3F"/>
    <w:rsid w:val="00801831"/>
    <w:rsid w:val="008024D5"/>
    <w:rsid w:val="00812088"/>
    <w:rsid w:val="00822FB7"/>
    <w:rsid w:val="00830ACC"/>
    <w:rsid w:val="008363B8"/>
    <w:rsid w:val="008420B8"/>
    <w:rsid w:val="00843B11"/>
    <w:rsid w:val="00844380"/>
    <w:rsid w:val="0085191B"/>
    <w:rsid w:val="008554C8"/>
    <w:rsid w:val="0085638C"/>
    <w:rsid w:val="00861920"/>
    <w:rsid w:val="008729CB"/>
    <w:rsid w:val="00881997"/>
    <w:rsid w:val="00886741"/>
    <w:rsid w:val="008874A1"/>
    <w:rsid w:val="00887CE8"/>
    <w:rsid w:val="00891AB9"/>
    <w:rsid w:val="008A09A4"/>
    <w:rsid w:val="008A17FF"/>
    <w:rsid w:val="008A5EFA"/>
    <w:rsid w:val="008B41BA"/>
    <w:rsid w:val="008B507A"/>
    <w:rsid w:val="008C1869"/>
    <w:rsid w:val="008D47A7"/>
    <w:rsid w:val="008D4816"/>
    <w:rsid w:val="008E0C6B"/>
    <w:rsid w:val="008E5C22"/>
    <w:rsid w:val="008F28DC"/>
    <w:rsid w:val="008F6703"/>
    <w:rsid w:val="008F691D"/>
    <w:rsid w:val="008F7472"/>
    <w:rsid w:val="00903785"/>
    <w:rsid w:val="009046B3"/>
    <w:rsid w:val="00910EE7"/>
    <w:rsid w:val="00910FB6"/>
    <w:rsid w:val="00915647"/>
    <w:rsid w:val="00930E50"/>
    <w:rsid w:val="00940D0B"/>
    <w:rsid w:val="009452E6"/>
    <w:rsid w:val="00952FE7"/>
    <w:rsid w:val="00967728"/>
    <w:rsid w:val="00971F51"/>
    <w:rsid w:val="00973629"/>
    <w:rsid w:val="00980248"/>
    <w:rsid w:val="00981BEA"/>
    <w:rsid w:val="0098334F"/>
    <w:rsid w:val="00990E5C"/>
    <w:rsid w:val="009A0405"/>
    <w:rsid w:val="009C7F57"/>
    <w:rsid w:val="009D0438"/>
    <w:rsid w:val="009D2391"/>
    <w:rsid w:val="009D5F92"/>
    <w:rsid w:val="009E0D64"/>
    <w:rsid w:val="009E2981"/>
    <w:rsid w:val="009E3022"/>
    <w:rsid w:val="009F2495"/>
    <w:rsid w:val="009F3C2A"/>
    <w:rsid w:val="00A039DA"/>
    <w:rsid w:val="00A177BD"/>
    <w:rsid w:val="00A30867"/>
    <w:rsid w:val="00A35ECC"/>
    <w:rsid w:val="00A43577"/>
    <w:rsid w:val="00A45110"/>
    <w:rsid w:val="00A70058"/>
    <w:rsid w:val="00A70130"/>
    <w:rsid w:val="00A822A8"/>
    <w:rsid w:val="00A8609B"/>
    <w:rsid w:val="00A94FD4"/>
    <w:rsid w:val="00AD4665"/>
    <w:rsid w:val="00AF0C20"/>
    <w:rsid w:val="00AF499B"/>
    <w:rsid w:val="00B078E1"/>
    <w:rsid w:val="00B161F4"/>
    <w:rsid w:val="00B2126C"/>
    <w:rsid w:val="00B27D89"/>
    <w:rsid w:val="00B33ECD"/>
    <w:rsid w:val="00B37686"/>
    <w:rsid w:val="00B43AA7"/>
    <w:rsid w:val="00B663DB"/>
    <w:rsid w:val="00B7151C"/>
    <w:rsid w:val="00B76AC6"/>
    <w:rsid w:val="00B81D7B"/>
    <w:rsid w:val="00B8205F"/>
    <w:rsid w:val="00BA0E8A"/>
    <w:rsid w:val="00BA57E2"/>
    <w:rsid w:val="00BB484A"/>
    <w:rsid w:val="00BB5A2E"/>
    <w:rsid w:val="00BC3E56"/>
    <w:rsid w:val="00BC6139"/>
    <w:rsid w:val="00BD09EE"/>
    <w:rsid w:val="00BD5C19"/>
    <w:rsid w:val="00BE4219"/>
    <w:rsid w:val="00BE461C"/>
    <w:rsid w:val="00BF47FD"/>
    <w:rsid w:val="00C246B7"/>
    <w:rsid w:val="00C26739"/>
    <w:rsid w:val="00C35BD2"/>
    <w:rsid w:val="00C36126"/>
    <w:rsid w:val="00C37D01"/>
    <w:rsid w:val="00C431E7"/>
    <w:rsid w:val="00C43305"/>
    <w:rsid w:val="00C46745"/>
    <w:rsid w:val="00C71521"/>
    <w:rsid w:val="00C92237"/>
    <w:rsid w:val="00CA162F"/>
    <w:rsid w:val="00CB10FC"/>
    <w:rsid w:val="00CB737E"/>
    <w:rsid w:val="00CD0929"/>
    <w:rsid w:val="00CD33CD"/>
    <w:rsid w:val="00CE66BA"/>
    <w:rsid w:val="00CF34AC"/>
    <w:rsid w:val="00CF7814"/>
    <w:rsid w:val="00CF7FEC"/>
    <w:rsid w:val="00D104CF"/>
    <w:rsid w:val="00D11E45"/>
    <w:rsid w:val="00D174C9"/>
    <w:rsid w:val="00D17672"/>
    <w:rsid w:val="00D24786"/>
    <w:rsid w:val="00D256D3"/>
    <w:rsid w:val="00D337A2"/>
    <w:rsid w:val="00D42E5D"/>
    <w:rsid w:val="00D46437"/>
    <w:rsid w:val="00D47098"/>
    <w:rsid w:val="00D47CF4"/>
    <w:rsid w:val="00D622F2"/>
    <w:rsid w:val="00D67813"/>
    <w:rsid w:val="00D67F74"/>
    <w:rsid w:val="00D73C17"/>
    <w:rsid w:val="00D76EE1"/>
    <w:rsid w:val="00D8214D"/>
    <w:rsid w:val="00D829EC"/>
    <w:rsid w:val="00D838F3"/>
    <w:rsid w:val="00D91422"/>
    <w:rsid w:val="00D971DE"/>
    <w:rsid w:val="00D9749D"/>
    <w:rsid w:val="00DA105D"/>
    <w:rsid w:val="00DA5F28"/>
    <w:rsid w:val="00DB42E0"/>
    <w:rsid w:val="00DC26AD"/>
    <w:rsid w:val="00DD38B8"/>
    <w:rsid w:val="00DD77B1"/>
    <w:rsid w:val="00DD7BF6"/>
    <w:rsid w:val="00DF4B33"/>
    <w:rsid w:val="00DF5A04"/>
    <w:rsid w:val="00E106E9"/>
    <w:rsid w:val="00E10FA5"/>
    <w:rsid w:val="00E112E1"/>
    <w:rsid w:val="00E22712"/>
    <w:rsid w:val="00E36CD2"/>
    <w:rsid w:val="00E37BD7"/>
    <w:rsid w:val="00E66F01"/>
    <w:rsid w:val="00E70714"/>
    <w:rsid w:val="00E87A37"/>
    <w:rsid w:val="00E9167A"/>
    <w:rsid w:val="00EA365A"/>
    <w:rsid w:val="00EA6D2D"/>
    <w:rsid w:val="00EA7578"/>
    <w:rsid w:val="00EB2ED1"/>
    <w:rsid w:val="00EB461E"/>
    <w:rsid w:val="00EC390B"/>
    <w:rsid w:val="00EC44D5"/>
    <w:rsid w:val="00ED5EF8"/>
    <w:rsid w:val="00EE03A1"/>
    <w:rsid w:val="00EE61A9"/>
    <w:rsid w:val="00EF0C6F"/>
    <w:rsid w:val="00EF282A"/>
    <w:rsid w:val="00EF65D9"/>
    <w:rsid w:val="00F03A82"/>
    <w:rsid w:val="00F11E87"/>
    <w:rsid w:val="00F17198"/>
    <w:rsid w:val="00F2208B"/>
    <w:rsid w:val="00F24394"/>
    <w:rsid w:val="00F25269"/>
    <w:rsid w:val="00F26A74"/>
    <w:rsid w:val="00F30C7E"/>
    <w:rsid w:val="00F35663"/>
    <w:rsid w:val="00F37C1F"/>
    <w:rsid w:val="00F42A84"/>
    <w:rsid w:val="00F42EF2"/>
    <w:rsid w:val="00F447BA"/>
    <w:rsid w:val="00F452C6"/>
    <w:rsid w:val="00F47D41"/>
    <w:rsid w:val="00F51DB3"/>
    <w:rsid w:val="00F60A54"/>
    <w:rsid w:val="00F63468"/>
    <w:rsid w:val="00F74E12"/>
    <w:rsid w:val="00F75851"/>
    <w:rsid w:val="00F91C41"/>
    <w:rsid w:val="00F9239F"/>
    <w:rsid w:val="00F94CD1"/>
    <w:rsid w:val="00F958EB"/>
    <w:rsid w:val="00FA5D32"/>
    <w:rsid w:val="00FA6148"/>
    <w:rsid w:val="00FA76E9"/>
    <w:rsid w:val="00FD3585"/>
    <w:rsid w:val="00FD7040"/>
    <w:rsid w:val="00FE1CA0"/>
    <w:rsid w:val="00FE3AD4"/>
    <w:rsid w:val="00FF058C"/>
    <w:rsid w:val="00FF2722"/>
    <w:rsid w:val="00FF3013"/>
    <w:rsid w:val="00FF49C5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docId w15:val="{334AD910-3046-45D1-88F8-B39833A2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06E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Web">
    <w:name w:val="Normal (Web)"/>
    <w:basedOn w:val="a"/>
    <w:uiPriority w:val="99"/>
    <w:rsid w:val="00E106E9"/>
  </w:style>
  <w:style w:type="paragraph" w:styleId="3">
    <w:name w:val="Body Text 3"/>
    <w:basedOn w:val="a"/>
    <w:rsid w:val="00C26739"/>
    <w:pPr>
      <w:spacing w:line="400" w:lineRule="exact"/>
      <w:ind w:rightChars="40" w:right="96"/>
      <w:jc w:val="center"/>
    </w:pPr>
    <w:rPr>
      <w:rFonts w:eastAsia="標楷體"/>
      <w:sz w:val="28"/>
    </w:rPr>
  </w:style>
  <w:style w:type="table" w:styleId="a6">
    <w:name w:val="Table Grid"/>
    <w:basedOn w:val="a1"/>
    <w:uiPriority w:val="59"/>
    <w:rsid w:val="00E87A3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rsid w:val="0029140E"/>
    <w:pPr>
      <w:spacing w:after="120"/>
    </w:pPr>
  </w:style>
  <w:style w:type="paragraph" w:styleId="a8">
    <w:name w:val="List Paragraph"/>
    <w:basedOn w:val="a"/>
    <w:uiPriority w:val="34"/>
    <w:qFormat/>
    <w:rsid w:val="007C4943"/>
    <w:pPr>
      <w:ind w:leftChars="200" w:left="480"/>
    </w:pPr>
    <w:rPr>
      <w:rFonts w:ascii="Calibri" w:hAnsi="Calibri" w:cs="Calibri"/>
    </w:rPr>
  </w:style>
  <w:style w:type="paragraph" w:styleId="a9">
    <w:name w:val="Body Text Indent"/>
    <w:basedOn w:val="a"/>
    <w:link w:val="aa"/>
    <w:uiPriority w:val="99"/>
    <w:unhideWhenUsed/>
    <w:rsid w:val="000D3192"/>
    <w:pPr>
      <w:spacing w:after="120"/>
      <w:ind w:leftChars="200" w:left="480"/>
    </w:pPr>
  </w:style>
  <w:style w:type="character" w:customStyle="1" w:styleId="aa">
    <w:name w:val="本文縮排 字元"/>
    <w:basedOn w:val="a0"/>
    <w:link w:val="a9"/>
    <w:uiPriority w:val="99"/>
    <w:rsid w:val="000D3192"/>
    <w:rPr>
      <w:kern w:val="2"/>
      <w:sz w:val="24"/>
      <w:szCs w:val="24"/>
    </w:rPr>
  </w:style>
  <w:style w:type="character" w:styleId="ab">
    <w:name w:val="Hyperlink"/>
    <w:basedOn w:val="a0"/>
    <w:uiPriority w:val="99"/>
    <w:unhideWhenUsed/>
    <w:rsid w:val="006C4A2E"/>
    <w:rPr>
      <w:color w:val="0000FF" w:themeColor="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4A3CB6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A3CB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50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655D43-6E3B-4FA3-A057-B1BC407BB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</Words>
  <Characters>2332</Characters>
  <Application>Microsoft Office Word</Application>
  <DocSecurity>0</DocSecurity>
  <Lines>19</Lines>
  <Paragraphs>5</Paragraphs>
  <ScaleCrop>false</ScaleCrop>
  <Company>microsoft</Company>
  <LinksUpToDate>false</LinksUpToDate>
  <CharactersWithSpaces>2736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一、是非題：20%</dc:title>
  <dc:creator>microsoft</dc:creator>
  <cp:lastModifiedBy>NTVS43</cp:lastModifiedBy>
  <cp:revision>3</cp:revision>
  <cp:lastPrinted>2018-01-16T00:18:00Z</cp:lastPrinted>
  <dcterms:created xsi:type="dcterms:W3CDTF">2018-01-16T00:18:00Z</dcterms:created>
  <dcterms:modified xsi:type="dcterms:W3CDTF">2018-01-16T00:18:00Z</dcterms:modified>
</cp:coreProperties>
</file>