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7F4D13" w14:textId="77777777" w:rsidR="00E748E6" w:rsidRDefault="00531791" w:rsidP="00E748E6">
      <w:pPr>
        <w:numPr>
          <w:ilvl w:val="0"/>
          <w:numId w:val="15"/>
        </w:numPr>
        <w:spacing w:before="240" w:line="400" w:lineRule="exact"/>
        <w:rPr>
          <w:rFonts w:ascii="標楷體" w:eastAsia="標楷體" w:hAnsi="標楷體" w:cs="Arial Unicode MS"/>
          <w:b/>
          <w:bCs/>
          <w:sz w:val="28"/>
          <w:szCs w:val="28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color w:val="000000"/>
          <w:sz w:val="28"/>
          <w:szCs w:val="28"/>
        </w:rPr>
        <w:t>請用黑或藍</w:t>
      </w:r>
      <w:r w:rsidR="00E748E6" w:rsidRPr="006B7D77">
        <w:rPr>
          <w:rFonts w:ascii="標楷體" w:eastAsia="標楷體" w:hAnsi="標楷體" w:hint="eastAsia"/>
          <w:b/>
          <w:color w:val="000000"/>
          <w:sz w:val="28"/>
          <w:szCs w:val="28"/>
        </w:rPr>
        <w:t>筆將</w:t>
      </w:r>
      <w:r w:rsidR="00E748E6" w:rsidRPr="006B7D77">
        <w:rPr>
          <w:rFonts w:ascii="標楷體" w:eastAsia="標楷體" w:hAnsi="標楷體" w:cs="Arial Unicode MS" w:hint="eastAsia"/>
          <w:b/>
          <w:bCs/>
          <w:sz w:val="28"/>
          <w:szCs w:val="28"/>
        </w:rPr>
        <w:t>選擇題答案填入</w:t>
      </w:r>
      <w:r w:rsidR="00E748E6">
        <w:rPr>
          <w:rFonts w:ascii="標楷體" w:eastAsia="標楷體" w:hAnsi="標楷體" w:cs="Arial Unicode MS" w:hint="eastAsia"/>
          <w:b/>
          <w:bCs/>
          <w:sz w:val="28"/>
          <w:szCs w:val="28"/>
        </w:rPr>
        <w:t>「</w:t>
      </w:r>
      <w:r w:rsidR="00E748E6" w:rsidRPr="006B7D77">
        <w:rPr>
          <w:rFonts w:ascii="標楷體" w:eastAsia="標楷體" w:hAnsi="標楷體" w:cs="Arial Unicode MS" w:hint="eastAsia"/>
          <w:b/>
          <w:bCs/>
          <w:sz w:val="28"/>
          <w:szCs w:val="28"/>
        </w:rPr>
        <w:t>答案卷</w:t>
      </w:r>
      <w:r w:rsidR="00E748E6">
        <w:rPr>
          <w:rFonts w:ascii="標楷體" w:eastAsia="標楷體" w:hAnsi="標楷體" w:cs="Arial Unicode MS" w:hint="eastAsia"/>
          <w:b/>
          <w:bCs/>
          <w:sz w:val="28"/>
          <w:szCs w:val="28"/>
        </w:rPr>
        <w:t>」</w:t>
      </w:r>
      <w:r w:rsidR="00E748E6" w:rsidRPr="006B7D77">
        <w:rPr>
          <w:rFonts w:ascii="標楷體" w:eastAsia="標楷體" w:hAnsi="標楷體" w:cs="Arial Unicode MS" w:hint="eastAsia"/>
          <w:b/>
          <w:bCs/>
          <w:sz w:val="28"/>
          <w:szCs w:val="28"/>
        </w:rPr>
        <w:t>中</w:t>
      </w:r>
      <w:r w:rsidR="00E748E6">
        <w:rPr>
          <w:rFonts w:ascii="標楷體" w:eastAsia="標楷體" w:hAnsi="標楷體" w:cs="Arial Unicode MS" w:hint="eastAsia"/>
          <w:b/>
          <w:bCs/>
          <w:sz w:val="28"/>
          <w:szCs w:val="28"/>
        </w:rPr>
        <w:t>，</w:t>
      </w:r>
      <w:r w:rsidR="00D46453" w:rsidRPr="00BE34B6">
        <w:rPr>
          <w:rFonts w:ascii="標楷體" w:eastAsia="標楷體" w:hAnsi="標楷體" w:hint="eastAsia"/>
          <w:b/>
          <w:sz w:val="28"/>
          <w:szCs w:val="28"/>
        </w:rPr>
        <w:t>並核對題號。</w:t>
      </w:r>
      <w:r w:rsidR="00D46453">
        <w:rPr>
          <w:rFonts w:ascii="標楷體" w:eastAsia="標楷體" w:hAnsi="標楷體" w:cs="Arial Unicode MS" w:hint="eastAsia"/>
          <w:b/>
          <w:bCs/>
          <w:sz w:val="28"/>
          <w:szCs w:val="28"/>
        </w:rPr>
        <w:t>請</w:t>
      </w:r>
      <w:r w:rsidR="00E748E6">
        <w:rPr>
          <w:rFonts w:ascii="標楷體" w:eastAsia="標楷體" w:hAnsi="標楷體" w:cs="Arial Unicode MS" w:hint="eastAsia"/>
          <w:b/>
          <w:bCs/>
          <w:sz w:val="28"/>
          <w:szCs w:val="28"/>
        </w:rPr>
        <w:t>記得在答案卷上填寫姓名、座號。</w:t>
      </w:r>
    </w:p>
    <w:p w14:paraId="79BCAA64" w14:textId="77777777" w:rsidR="001A3157" w:rsidRDefault="00E748E6" w:rsidP="001A3157">
      <w:pPr>
        <w:spacing w:before="240" w:line="400" w:lineRule="exact"/>
        <w:ind w:left="360"/>
        <w:rPr>
          <w:rFonts w:ascii="標楷體" w:eastAsia="標楷體" w:hAnsi="標楷體" w:cs="Arial Unicode MS"/>
          <w:b/>
          <w:bCs/>
          <w:sz w:val="28"/>
          <w:szCs w:val="28"/>
        </w:rPr>
      </w:pPr>
      <w:r>
        <w:rPr>
          <w:rFonts w:ascii="標楷體" w:eastAsia="標楷體" w:hAnsi="標楷體" w:cs="Arial Unicode MS" w:hint="eastAsia"/>
          <w:b/>
          <w:bCs/>
          <w:sz w:val="28"/>
          <w:szCs w:val="28"/>
        </w:rPr>
        <w:t>題目卷請一併繳回。</w:t>
      </w:r>
    </w:p>
    <w:p w14:paraId="55E1AC06" w14:textId="77777777" w:rsidR="003E3E59" w:rsidRPr="00560D52" w:rsidRDefault="003E3E59" w:rsidP="003E3E59">
      <w:pPr>
        <w:numPr>
          <w:ilvl w:val="0"/>
          <w:numId w:val="16"/>
        </w:numPr>
        <w:spacing w:before="240" w:line="460" w:lineRule="exact"/>
        <w:rPr>
          <w:rFonts w:ascii="標楷體" w:eastAsia="標楷體" w:hAnsi="標楷體"/>
          <w:b/>
          <w:color w:val="000000"/>
          <w:sz w:val="28"/>
          <w:szCs w:val="28"/>
        </w:rPr>
      </w:pPr>
      <w:r w:rsidRPr="00BC53AB">
        <w:rPr>
          <w:rFonts w:ascii="標楷體" w:eastAsia="標楷體" w:hAnsi="標楷體" w:hint="eastAsia"/>
          <w:b/>
          <w:color w:val="000000"/>
          <w:sz w:val="28"/>
          <w:szCs w:val="28"/>
        </w:rPr>
        <w:t>選擇題（一題2分，共</w:t>
      </w:r>
      <w:r>
        <w:rPr>
          <w:rFonts w:ascii="標楷體" w:eastAsia="標楷體" w:hAnsi="標楷體" w:hint="eastAsia"/>
          <w:b/>
          <w:color w:val="000000"/>
          <w:sz w:val="28"/>
          <w:szCs w:val="28"/>
        </w:rPr>
        <w:t>40</w:t>
      </w:r>
      <w:r w:rsidRPr="00BC53AB">
        <w:rPr>
          <w:rFonts w:ascii="標楷體" w:eastAsia="標楷體" w:hAnsi="標楷體" w:hint="eastAsia"/>
          <w:b/>
          <w:color w:val="000000"/>
          <w:sz w:val="28"/>
          <w:szCs w:val="28"/>
        </w:rPr>
        <w:t>分）</w:t>
      </w:r>
    </w:p>
    <w:p w14:paraId="4D913905" w14:textId="77777777" w:rsidR="00CB5FF0" w:rsidRPr="00E73A49" w:rsidRDefault="006F2D1B" w:rsidP="006A300B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1</w:t>
      </w:r>
      <w:r w:rsidR="00657B6A" w:rsidRPr="00E73A49">
        <w:rPr>
          <w:rFonts w:hint="eastAsia"/>
          <w:color w:val="000000"/>
        </w:rPr>
        <w:t>.</w:t>
      </w:r>
      <w:r w:rsidR="00CB5FF0" w:rsidRPr="00E73A49">
        <w:rPr>
          <w:rFonts w:hint="eastAsia"/>
          <w:color w:val="000000"/>
        </w:rPr>
        <w:t xml:space="preserve">下列「　」中的詞語，何者代換後意思不變？　</w:t>
      </w:r>
      <w:r w:rsidR="00476E7E" w:rsidRPr="00E73A49">
        <w:rPr>
          <w:rFonts w:hint="eastAsia"/>
          <w:color w:val="000000"/>
        </w:rPr>
        <w:t xml:space="preserve"> </w:t>
      </w:r>
      <w:r w:rsidR="00CB5FF0" w:rsidRPr="00E73A49">
        <w:rPr>
          <w:rFonts w:hint="eastAsia"/>
          <w:color w:val="000000"/>
        </w:rPr>
        <w:t>(A)</w:t>
      </w:r>
      <w:r w:rsidR="00CB5FF0" w:rsidRPr="00E73A49">
        <w:rPr>
          <w:rFonts w:hint="eastAsia"/>
          <w:color w:val="000000"/>
        </w:rPr>
        <w:t xml:space="preserve">牠們是天生的歌者。歌聲「如行雲如流水」：高山流水　</w:t>
      </w:r>
      <w:r w:rsidR="00CB5FF0" w:rsidRPr="00E73A49">
        <w:rPr>
          <w:rFonts w:hint="eastAsia"/>
          <w:color w:val="000000"/>
        </w:rPr>
        <w:t>(B)</w:t>
      </w:r>
      <w:r w:rsidR="00CB5FF0" w:rsidRPr="00E73A49">
        <w:rPr>
          <w:rFonts w:hint="eastAsia"/>
          <w:color w:val="000000"/>
        </w:rPr>
        <w:t xml:space="preserve">文章被猛然撕裂，而後寂寂寥寥成了「斷簡殘篇」：魯魚亥豕　</w:t>
      </w:r>
      <w:r w:rsidR="00CB5FF0" w:rsidRPr="00E73A49">
        <w:rPr>
          <w:rFonts w:hint="eastAsia"/>
          <w:color w:val="000000"/>
        </w:rPr>
        <w:t>(C)</w:t>
      </w:r>
      <w:r w:rsidR="00CB5FF0" w:rsidRPr="00E73A49">
        <w:rPr>
          <w:rFonts w:hint="eastAsia"/>
          <w:color w:val="000000"/>
        </w:rPr>
        <w:t xml:space="preserve">蟬該是有翅族中的隱士吧！高據樹梢，「餐風飲露」，不食人間煙火：食不厭精　</w:t>
      </w:r>
      <w:r w:rsidR="00CB5FF0" w:rsidRPr="00E73A49">
        <w:rPr>
          <w:rFonts w:hint="eastAsia"/>
          <w:color w:val="000000"/>
        </w:rPr>
        <w:t>(D)</w:t>
      </w:r>
      <w:r w:rsidR="00CB5FF0" w:rsidRPr="00E73A49">
        <w:rPr>
          <w:rFonts w:hint="eastAsia"/>
          <w:color w:val="000000"/>
        </w:rPr>
        <w:t>有什麼比一面散步一面聽蟬更讓人「心曠神怡」：神清氣爽。</w:t>
      </w:r>
    </w:p>
    <w:p w14:paraId="574562A9" w14:textId="77777777" w:rsidR="00143448" w:rsidRPr="00E73A49" w:rsidRDefault="006F2D1B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2</w:t>
      </w:r>
      <w:r w:rsidR="00657B6A" w:rsidRPr="00E73A49">
        <w:rPr>
          <w:rFonts w:hint="eastAsia"/>
          <w:color w:val="000000"/>
        </w:rPr>
        <w:t>.</w:t>
      </w:r>
      <w:r w:rsidR="00143448" w:rsidRPr="00E73A49">
        <w:rPr>
          <w:rFonts w:hint="eastAsia"/>
          <w:color w:val="000000"/>
        </w:rPr>
        <w:t>下列</w:t>
      </w:r>
      <w:r w:rsidR="00FF67AE" w:rsidRPr="00E73A49">
        <w:rPr>
          <w:rFonts w:hint="eastAsia"/>
          <w:color w:val="000000"/>
        </w:rPr>
        <w:t>關於〈夏之絕句〉的</w:t>
      </w:r>
      <w:r w:rsidR="00143448" w:rsidRPr="00E73A49">
        <w:rPr>
          <w:rFonts w:hint="eastAsia"/>
          <w:color w:val="000000"/>
        </w:rPr>
        <w:t xml:space="preserve">文意敘述，何者有誤？　</w:t>
      </w:r>
      <w:r w:rsidR="00143448" w:rsidRPr="00E73A49">
        <w:rPr>
          <w:rFonts w:hint="eastAsia"/>
          <w:color w:val="000000"/>
        </w:rPr>
        <w:t>A)</w:t>
      </w:r>
      <w:r w:rsidR="00143448" w:rsidRPr="00E73A49">
        <w:rPr>
          <w:rFonts w:hint="eastAsia"/>
          <w:color w:val="000000"/>
        </w:rPr>
        <w:t xml:space="preserve">「蟬亦是禪」，是因為蟬聲可以使人的心思透明澄淨　</w:t>
      </w:r>
      <w:r w:rsidR="00143448" w:rsidRPr="00E73A49">
        <w:rPr>
          <w:rFonts w:hint="eastAsia"/>
          <w:color w:val="000000"/>
        </w:rPr>
        <w:t>(B)</w:t>
      </w:r>
      <w:r w:rsidR="00143448" w:rsidRPr="00E73A49">
        <w:rPr>
          <w:rFonts w:hint="eastAsia"/>
          <w:color w:val="000000"/>
        </w:rPr>
        <w:t xml:space="preserve">「聆聽，也是藝術」意同於「萬物靜觀皆自得」　</w:t>
      </w:r>
      <w:r w:rsidR="00143448" w:rsidRPr="00E73A49">
        <w:rPr>
          <w:rFonts w:hint="eastAsia"/>
          <w:color w:val="000000"/>
        </w:rPr>
        <w:t>(C)</w:t>
      </w:r>
      <w:r w:rsidR="00143448" w:rsidRPr="00E73A49">
        <w:rPr>
          <w:rFonts w:hint="eastAsia"/>
          <w:color w:val="000000"/>
        </w:rPr>
        <w:t xml:space="preserve">「蟬聲是一陣襲人的浪，不小心掉進小孩子的心湖，於是湖心拋出千萬圈漣漪如千萬條繩子，要逮捕那陣浪」，是指小孩子被蟬聲給吸引　</w:t>
      </w:r>
      <w:r w:rsidR="00143448" w:rsidRPr="00E73A49">
        <w:rPr>
          <w:rFonts w:hint="eastAsia"/>
          <w:color w:val="000000"/>
        </w:rPr>
        <w:t>(D)</w:t>
      </w:r>
      <w:r w:rsidR="00143448" w:rsidRPr="00E73A49">
        <w:rPr>
          <w:rFonts w:hint="eastAsia"/>
          <w:color w:val="000000"/>
        </w:rPr>
        <w:t>「蟬聲的急促，在最高漲的音符處突地戛然而止」，以蟬聲的突然停止，暗指時間的流逝。</w:t>
      </w:r>
    </w:p>
    <w:p w14:paraId="1BE6D22D" w14:textId="77777777" w:rsidR="00A15087" w:rsidRPr="00E73A49" w:rsidRDefault="006F2D1B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3</w:t>
      </w:r>
      <w:r w:rsidR="00200631" w:rsidRPr="00E73A49">
        <w:rPr>
          <w:rFonts w:hint="eastAsia"/>
          <w:color w:val="000000"/>
        </w:rPr>
        <w:t>.</w:t>
      </w:r>
      <w:r w:rsidR="00F81758" w:rsidRPr="00E73A49">
        <w:rPr>
          <w:rFonts w:hint="eastAsia"/>
          <w:color w:val="000000"/>
        </w:rPr>
        <w:t xml:space="preserve">下列詩句所描寫的季節，何者與〈夏之絕句〉所描述的相同？　</w:t>
      </w:r>
      <w:r w:rsidR="00F81758" w:rsidRPr="00E73A49">
        <w:rPr>
          <w:rFonts w:hint="eastAsia"/>
          <w:color w:val="000000"/>
        </w:rPr>
        <w:t>(A)</w:t>
      </w:r>
      <w:r w:rsidR="00F81758" w:rsidRPr="00E73A49">
        <w:rPr>
          <w:rFonts w:hint="eastAsia"/>
          <w:color w:val="000000"/>
        </w:rPr>
        <w:t>黑雲翻墨未遮山，白雨跳珠亂入船。捲地風來忽吹散，望湖樓下水如天</w:t>
      </w:r>
      <w:r w:rsidR="00A15087" w:rsidRPr="00E73A49">
        <w:rPr>
          <w:rFonts w:hint="eastAsia"/>
          <w:color w:val="000000"/>
        </w:rPr>
        <w:t xml:space="preserve">  </w:t>
      </w:r>
      <w:r w:rsidR="00F81758" w:rsidRPr="00E73A49">
        <w:rPr>
          <w:rFonts w:hint="eastAsia"/>
          <w:color w:val="000000"/>
        </w:rPr>
        <w:t>(B)</w:t>
      </w:r>
      <w:r w:rsidR="00F81758" w:rsidRPr="00E73A49">
        <w:rPr>
          <w:rFonts w:hint="eastAsia"/>
          <w:color w:val="000000"/>
        </w:rPr>
        <w:t>北風卷地白草折，胡天八月即飛雪。忽如一夜春風來，千樹萬樹梨花開</w:t>
      </w:r>
      <w:r w:rsidR="00A15087" w:rsidRPr="00E73A49">
        <w:rPr>
          <w:rFonts w:hint="eastAsia"/>
          <w:color w:val="000000"/>
        </w:rPr>
        <w:t xml:space="preserve">  </w:t>
      </w:r>
      <w:r w:rsidR="00F81758" w:rsidRPr="00E73A49">
        <w:rPr>
          <w:rFonts w:hint="eastAsia"/>
          <w:color w:val="000000"/>
        </w:rPr>
        <w:t>(C)</w:t>
      </w:r>
      <w:r w:rsidR="00F81758" w:rsidRPr="00E73A49">
        <w:rPr>
          <w:rFonts w:hint="eastAsia"/>
          <w:color w:val="000000"/>
        </w:rPr>
        <w:t>遠上寒山石徑斜，白雲深處有人家。停車坐愛楓林晚，霜葉紅於二月花</w:t>
      </w:r>
      <w:r w:rsidR="00A15087" w:rsidRPr="00E73A49">
        <w:rPr>
          <w:rFonts w:hint="eastAsia"/>
          <w:color w:val="000000"/>
        </w:rPr>
        <w:t xml:space="preserve">  </w:t>
      </w:r>
      <w:r w:rsidR="00F81758" w:rsidRPr="00E73A49">
        <w:rPr>
          <w:rFonts w:hint="eastAsia"/>
          <w:color w:val="000000"/>
        </w:rPr>
        <w:t>(D)</w:t>
      </w:r>
      <w:r w:rsidR="00F81758" w:rsidRPr="00E73A49">
        <w:rPr>
          <w:rFonts w:hint="eastAsia"/>
          <w:color w:val="000000"/>
        </w:rPr>
        <w:t>閨中少婦不知愁，春日凝粧上翠樓。忽見陌頭楊柳色，悔教夫婿覓封侯</w:t>
      </w:r>
    </w:p>
    <w:p w14:paraId="0119C797" w14:textId="77777777" w:rsidR="00290D09" w:rsidRPr="00E73A49" w:rsidRDefault="006F2D1B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4</w:t>
      </w:r>
      <w:r w:rsidR="00690A5B" w:rsidRPr="00E73A49">
        <w:rPr>
          <w:rFonts w:hint="eastAsia"/>
          <w:color w:val="000000"/>
        </w:rPr>
        <w:t>.</w:t>
      </w:r>
      <w:r w:rsidR="00290D09" w:rsidRPr="00E73A49">
        <w:rPr>
          <w:rFonts w:hint="eastAsia"/>
          <w:color w:val="000000"/>
        </w:rPr>
        <w:t xml:space="preserve">下列有關〈夏之絕句〉的敘述，何者有誤？　</w:t>
      </w:r>
      <w:r w:rsidR="00290D09" w:rsidRPr="00E73A49">
        <w:rPr>
          <w:rFonts w:hint="eastAsia"/>
          <w:color w:val="000000"/>
        </w:rPr>
        <w:t>(A)</w:t>
      </w:r>
      <w:r w:rsidR="00290D09" w:rsidRPr="00E73A49">
        <w:rPr>
          <w:rFonts w:hint="eastAsia"/>
          <w:color w:val="000000"/>
        </w:rPr>
        <w:t xml:space="preserve">本文選自《水問》，是作者的第一本散文集　</w:t>
      </w:r>
      <w:r w:rsidR="00290D09" w:rsidRPr="00E73A49">
        <w:rPr>
          <w:rFonts w:hint="eastAsia"/>
          <w:color w:val="000000"/>
        </w:rPr>
        <w:t>(B)</w:t>
      </w:r>
      <w:r w:rsidR="00290D09" w:rsidRPr="00E73A49">
        <w:rPr>
          <w:rFonts w:hint="eastAsia"/>
          <w:color w:val="000000"/>
        </w:rPr>
        <w:t>「何嘗不是生命之歌？」輕輕吐露青春易逝的惆悵感傷</w:t>
      </w:r>
      <w:r w:rsidR="00920384" w:rsidRPr="00E73A49">
        <w:rPr>
          <w:rFonts w:hint="eastAsia"/>
          <w:color w:val="000000"/>
        </w:rPr>
        <w:t xml:space="preserve">  </w:t>
      </w:r>
      <w:r w:rsidR="00290D09" w:rsidRPr="00E73A49">
        <w:rPr>
          <w:rFonts w:hint="eastAsia"/>
          <w:color w:val="000000"/>
        </w:rPr>
        <w:t>(C)</w:t>
      </w:r>
      <w:r w:rsidR="00290D09" w:rsidRPr="00E73A49">
        <w:rPr>
          <w:rFonts w:hint="eastAsia"/>
          <w:color w:val="000000"/>
        </w:rPr>
        <w:t>「蟬聲依舊，依舊像一首絕句，平平仄仄平」訴說生命縱使短暫卻無比燦爛</w:t>
      </w:r>
      <w:r w:rsidR="00920384" w:rsidRPr="00E73A49">
        <w:rPr>
          <w:rFonts w:hint="eastAsia"/>
          <w:color w:val="000000"/>
        </w:rPr>
        <w:t xml:space="preserve">  </w:t>
      </w:r>
      <w:r w:rsidR="00290D09" w:rsidRPr="00E73A49">
        <w:rPr>
          <w:rFonts w:hint="eastAsia"/>
          <w:color w:val="000000"/>
        </w:rPr>
        <w:t xml:space="preserve">(D) </w:t>
      </w:r>
      <w:r w:rsidR="00F43801">
        <w:rPr>
          <w:rFonts w:hint="eastAsia"/>
          <w:color w:val="000000"/>
        </w:rPr>
        <w:t>作者在最末段才點題，從聽覺來描寫夏天</w:t>
      </w:r>
    </w:p>
    <w:p w14:paraId="550AAB05" w14:textId="77777777" w:rsidR="00A772F6" w:rsidRPr="00E73A49" w:rsidRDefault="006F2D1B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5</w:t>
      </w:r>
      <w:r w:rsidR="00A772F6" w:rsidRPr="00E73A49">
        <w:rPr>
          <w:rFonts w:hint="eastAsia"/>
          <w:color w:val="000000"/>
        </w:rPr>
        <w:t xml:space="preserve">. </w:t>
      </w:r>
      <w:r w:rsidR="00A772F6" w:rsidRPr="00E73A49">
        <w:rPr>
          <w:rFonts w:hint="eastAsia"/>
          <w:color w:val="000000"/>
        </w:rPr>
        <w:t xml:space="preserve">下列文句，何者和描述聲音有關？　</w:t>
      </w:r>
      <w:r w:rsidR="00A772F6" w:rsidRPr="00E73A49">
        <w:rPr>
          <w:rFonts w:hint="eastAsia"/>
          <w:color w:val="000000"/>
        </w:rPr>
        <w:t>(A)</w:t>
      </w:r>
      <w:r w:rsidR="00A772F6" w:rsidRPr="00E73A49">
        <w:rPr>
          <w:color w:val="000000"/>
        </w:rPr>
        <w:t>及至翻到傲來峰頂，才見扇子崖更在傲來峰上；及至翻到扇子崖，又見南天門更在扇子崖上；愈翻愈險，愈險愈奇</w:t>
      </w:r>
      <w:r w:rsidR="00A772F6" w:rsidRPr="00E73A49">
        <w:rPr>
          <w:rFonts w:hint="eastAsia"/>
          <w:color w:val="000000"/>
        </w:rPr>
        <w:t xml:space="preserve">　</w:t>
      </w:r>
      <w:r w:rsidR="00A772F6" w:rsidRPr="00E73A49">
        <w:rPr>
          <w:rFonts w:hint="eastAsia"/>
          <w:color w:val="000000"/>
        </w:rPr>
        <w:t>(B)</w:t>
      </w:r>
      <w:r w:rsidR="00A772F6" w:rsidRPr="00E73A49">
        <w:rPr>
          <w:color w:val="000000"/>
        </w:rPr>
        <w:t>草木無情，有時飄零。人為動物，惟物之靈。百憂感其心，萬事勞其形</w:t>
      </w:r>
      <w:r w:rsidR="00A772F6" w:rsidRPr="00E73A49">
        <w:rPr>
          <w:rFonts w:hint="eastAsia"/>
          <w:color w:val="000000"/>
        </w:rPr>
        <w:t xml:space="preserve">　</w:t>
      </w:r>
      <w:r w:rsidR="00A772F6" w:rsidRPr="00E73A49">
        <w:rPr>
          <w:rFonts w:hint="eastAsia"/>
          <w:color w:val="000000"/>
        </w:rPr>
        <w:t>(C)</w:t>
      </w:r>
      <w:r w:rsidR="00A772F6" w:rsidRPr="00E73A49">
        <w:rPr>
          <w:rFonts w:hint="eastAsia"/>
          <w:color w:val="000000"/>
        </w:rPr>
        <w:t xml:space="preserve">餔糟啜醨，皆可以醉；果蔬草木，皆可以飽。推此類也，吾安往而不樂　</w:t>
      </w:r>
      <w:r w:rsidR="00A772F6" w:rsidRPr="00E73A49">
        <w:rPr>
          <w:rFonts w:hint="eastAsia"/>
          <w:color w:val="000000"/>
        </w:rPr>
        <w:t>(D)</w:t>
      </w:r>
      <w:r w:rsidR="00F43801">
        <w:rPr>
          <w:rFonts w:hint="eastAsia"/>
          <w:color w:val="000000"/>
        </w:rPr>
        <w:t>引壺觴以自酌，眄庭柯以怡顏。倚南窗以寄傲，審容膝之易安</w:t>
      </w:r>
    </w:p>
    <w:p w14:paraId="154FBD61" w14:textId="77777777" w:rsidR="00CB5FF0" w:rsidRPr="00E73A49" w:rsidRDefault="006F2D1B" w:rsidP="001A3157">
      <w:pPr>
        <w:spacing w:line="460" w:lineRule="exact"/>
        <w:ind w:left="360" w:hangingChars="150" w:hanging="360"/>
        <w:rPr>
          <w:color w:val="000000"/>
          <w:kern w:val="0"/>
        </w:rPr>
      </w:pPr>
      <w:r w:rsidRPr="00E73A49">
        <w:rPr>
          <w:rFonts w:hint="eastAsia"/>
          <w:color w:val="000000"/>
        </w:rPr>
        <w:t>6</w:t>
      </w:r>
      <w:r w:rsidR="00CB5FF0" w:rsidRPr="00E73A49">
        <w:rPr>
          <w:rFonts w:hint="eastAsia"/>
          <w:color w:val="000000"/>
        </w:rPr>
        <w:t xml:space="preserve">. </w:t>
      </w:r>
      <w:r w:rsidR="00CB5FF0" w:rsidRPr="00E73A49">
        <w:rPr>
          <w:rFonts w:hint="eastAsia"/>
          <w:color w:val="000000"/>
          <w:kern w:val="0"/>
          <w:u w:val="single"/>
        </w:rPr>
        <w:t>北投</w:t>
      </w:r>
      <w:r w:rsidR="00CB5FF0" w:rsidRPr="00E73A49">
        <w:rPr>
          <w:rFonts w:hint="eastAsia"/>
          <w:color w:val="000000"/>
          <w:kern w:val="0"/>
        </w:rPr>
        <w:t xml:space="preserve">硫穴四周「林木蓊翳，大小不可辨名。」此種景致與下列何者最相近？　</w:t>
      </w:r>
      <w:r w:rsidR="00CB5FF0" w:rsidRPr="00E73A49">
        <w:rPr>
          <w:color w:val="000000"/>
          <w:kern w:val="0"/>
        </w:rPr>
        <w:t>(</w:t>
      </w:r>
      <w:r w:rsidR="00CB5FF0" w:rsidRPr="00E73A49">
        <w:rPr>
          <w:rFonts w:hint="eastAsia"/>
          <w:color w:val="000000"/>
          <w:kern w:val="0"/>
        </w:rPr>
        <w:t>Ａ</w:t>
      </w:r>
      <w:r w:rsidR="00CB5FF0" w:rsidRPr="00E73A49">
        <w:rPr>
          <w:color w:val="000000"/>
          <w:kern w:val="0"/>
        </w:rPr>
        <w:t>)</w:t>
      </w:r>
      <w:r w:rsidR="00CB5FF0" w:rsidRPr="00E73A49">
        <w:rPr>
          <w:rFonts w:hint="eastAsia"/>
          <w:color w:val="000000"/>
          <w:kern w:val="0"/>
        </w:rPr>
        <w:t xml:space="preserve">野芳發而幽香　</w:t>
      </w:r>
      <w:r w:rsidR="00CB5FF0" w:rsidRPr="00E73A49">
        <w:rPr>
          <w:color w:val="000000"/>
          <w:kern w:val="0"/>
        </w:rPr>
        <w:t>(</w:t>
      </w:r>
      <w:r w:rsidR="00CB5FF0" w:rsidRPr="00E73A49">
        <w:rPr>
          <w:rFonts w:hint="eastAsia"/>
          <w:color w:val="000000"/>
          <w:kern w:val="0"/>
        </w:rPr>
        <w:t>Ｂ</w:t>
      </w:r>
      <w:r w:rsidR="00CB5FF0" w:rsidRPr="00E73A49">
        <w:rPr>
          <w:color w:val="000000"/>
          <w:kern w:val="0"/>
        </w:rPr>
        <w:t>)</w:t>
      </w:r>
      <w:r w:rsidR="00CB5FF0" w:rsidRPr="00E73A49">
        <w:rPr>
          <w:rFonts w:hint="eastAsia"/>
          <w:color w:val="000000"/>
          <w:kern w:val="0"/>
        </w:rPr>
        <w:t xml:space="preserve">林木蕭森，離離蔚蔚　</w:t>
      </w:r>
      <w:r w:rsidR="00CB5FF0" w:rsidRPr="00E73A49">
        <w:rPr>
          <w:color w:val="000000"/>
          <w:kern w:val="0"/>
        </w:rPr>
        <w:t>(</w:t>
      </w:r>
      <w:r w:rsidR="00CB5FF0" w:rsidRPr="00E73A49">
        <w:rPr>
          <w:rFonts w:hint="eastAsia"/>
          <w:color w:val="000000"/>
          <w:kern w:val="0"/>
        </w:rPr>
        <w:t>Ｃ</w:t>
      </w:r>
      <w:r w:rsidR="00CB5FF0" w:rsidRPr="00E73A49">
        <w:rPr>
          <w:color w:val="000000"/>
          <w:kern w:val="0"/>
        </w:rPr>
        <w:t>)</w:t>
      </w:r>
      <w:r w:rsidR="00CB5FF0" w:rsidRPr="00E73A49">
        <w:rPr>
          <w:rFonts w:hint="eastAsia"/>
          <w:color w:val="000000"/>
          <w:kern w:val="0"/>
        </w:rPr>
        <w:t xml:space="preserve">其翼附群山，並概青雲　</w:t>
      </w:r>
      <w:r w:rsidR="00CB5FF0" w:rsidRPr="00E73A49">
        <w:rPr>
          <w:color w:val="000000"/>
          <w:kern w:val="0"/>
        </w:rPr>
        <w:t>(</w:t>
      </w:r>
      <w:r w:rsidR="00CB5FF0" w:rsidRPr="00E73A49">
        <w:rPr>
          <w:rFonts w:hint="eastAsia"/>
          <w:color w:val="000000"/>
          <w:kern w:val="0"/>
        </w:rPr>
        <w:t>Ｄ</w:t>
      </w:r>
      <w:r w:rsidR="00CB5FF0" w:rsidRPr="00E73A49">
        <w:rPr>
          <w:color w:val="000000"/>
          <w:kern w:val="0"/>
        </w:rPr>
        <w:t>)</w:t>
      </w:r>
      <w:r w:rsidR="00F43801">
        <w:rPr>
          <w:rFonts w:hint="eastAsia"/>
          <w:color w:val="000000"/>
          <w:kern w:val="0"/>
        </w:rPr>
        <w:t>岸芷汀蘭，郁郁青青</w:t>
      </w:r>
    </w:p>
    <w:p w14:paraId="2F20FA05" w14:textId="77777777" w:rsidR="00D92723" w:rsidRPr="00E73A49" w:rsidRDefault="006F2D1B" w:rsidP="001A3157">
      <w:pPr>
        <w:spacing w:line="460" w:lineRule="exact"/>
        <w:ind w:left="360" w:hangingChars="150" w:hanging="360"/>
        <w:rPr>
          <w:color w:val="000000"/>
          <w:kern w:val="0"/>
        </w:rPr>
      </w:pPr>
      <w:r w:rsidRPr="00E73A49">
        <w:rPr>
          <w:rFonts w:hint="eastAsia"/>
          <w:color w:val="000000"/>
        </w:rPr>
        <w:t>7</w:t>
      </w:r>
      <w:r w:rsidR="00D92723" w:rsidRPr="00E73A49">
        <w:rPr>
          <w:rFonts w:hint="eastAsia"/>
          <w:color w:val="000000"/>
        </w:rPr>
        <w:t xml:space="preserve">. </w:t>
      </w:r>
      <w:r w:rsidR="00D92723" w:rsidRPr="00E73A49">
        <w:rPr>
          <w:rFonts w:hint="eastAsia"/>
          <w:color w:val="000000"/>
          <w:kern w:val="0"/>
          <w:u w:val="single"/>
        </w:rPr>
        <w:t>郁永河</w:t>
      </w:r>
      <w:r w:rsidR="00D92723" w:rsidRPr="00E73A49">
        <w:rPr>
          <w:rFonts w:hint="eastAsia"/>
          <w:color w:val="000000"/>
          <w:kern w:val="0"/>
        </w:rPr>
        <w:t>曾作</w:t>
      </w:r>
      <w:r w:rsidR="00D92723" w:rsidRPr="00E73A49">
        <w:rPr>
          <w:rFonts w:hint="eastAsia"/>
          <w:color w:val="000000"/>
          <w:kern w:val="0"/>
          <w:u w:val="wave"/>
        </w:rPr>
        <w:t>北投硫穴詩</w:t>
      </w:r>
      <w:r w:rsidR="00D92723" w:rsidRPr="00E73A49">
        <w:rPr>
          <w:rFonts w:hint="eastAsia"/>
          <w:color w:val="000000"/>
          <w:kern w:val="0"/>
        </w:rPr>
        <w:t xml:space="preserve">云：「怒雷翻地軸，毒霧撼崖巔。」此二句詩意與下列哪些文句涵義可遙相呼應？　</w:t>
      </w:r>
      <w:r w:rsidR="00D92723" w:rsidRPr="00E73A49">
        <w:rPr>
          <w:color w:val="000000"/>
          <w:kern w:val="0"/>
        </w:rPr>
        <w:t>(</w:t>
      </w:r>
      <w:r w:rsidR="00D92723" w:rsidRPr="00E73A49">
        <w:rPr>
          <w:rFonts w:hint="eastAsia"/>
          <w:color w:val="000000"/>
          <w:kern w:val="0"/>
        </w:rPr>
        <w:t>Ａ</w:t>
      </w:r>
      <w:r w:rsidR="00D92723" w:rsidRPr="00E73A49">
        <w:rPr>
          <w:color w:val="000000"/>
          <w:kern w:val="0"/>
        </w:rPr>
        <w:t>)</w:t>
      </w:r>
      <w:r w:rsidR="00990E37" w:rsidRPr="00E73A49">
        <w:rPr>
          <w:rFonts w:hint="eastAsia"/>
          <w:color w:val="000000"/>
        </w:rPr>
        <w:t>復入森林中，林木蓊翳</w:t>
      </w:r>
      <w:r w:rsidR="00990E37" w:rsidRPr="00E73A49">
        <w:rPr>
          <w:rFonts w:hint="eastAsia"/>
          <w:color w:val="000000"/>
        </w:rPr>
        <w:t xml:space="preserve">  </w:t>
      </w:r>
      <w:r w:rsidR="00D92723" w:rsidRPr="00E73A49">
        <w:rPr>
          <w:rFonts w:hint="eastAsia"/>
          <w:color w:val="000000"/>
          <w:kern w:val="0"/>
        </w:rPr>
        <w:t xml:space="preserve">　</w:t>
      </w:r>
      <w:r w:rsidR="00D92723" w:rsidRPr="00E73A49">
        <w:rPr>
          <w:color w:val="000000"/>
          <w:kern w:val="0"/>
        </w:rPr>
        <w:t>(</w:t>
      </w:r>
      <w:r w:rsidR="00D92723" w:rsidRPr="00E73A49">
        <w:rPr>
          <w:rFonts w:hint="eastAsia"/>
          <w:color w:val="000000"/>
          <w:kern w:val="0"/>
        </w:rPr>
        <w:t>Ｂ</w:t>
      </w:r>
      <w:r w:rsidR="00D92723" w:rsidRPr="00E73A49">
        <w:rPr>
          <w:color w:val="000000"/>
          <w:kern w:val="0"/>
        </w:rPr>
        <w:t>)</w:t>
      </w:r>
      <w:r w:rsidR="00D92723" w:rsidRPr="00E73A49">
        <w:rPr>
          <w:rFonts w:hint="eastAsia"/>
          <w:color w:val="000000"/>
          <w:kern w:val="0"/>
        </w:rPr>
        <w:t xml:space="preserve">白氣五十餘道，皆從地底騰激而出　</w:t>
      </w:r>
      <w:r w:rsidR="00D92723" w:rsidRPr="00E73A49">
        <w:rPr>
          <w:color w:val="000000"/>
          <w:kern w:val="0"/>
        </w:rPr>
        <w:t>(</w:t>
      </w:r>
      <w:r w:rsidR="00D92723" w:rsidRPr="00E73A49">
        <w:rPr>
          <w:rFonts w:hint="eastAsia"/>
          <w:color w:val="000000"/>
          <w:kern w:val="0"/>
        </w:rPr>
        <w:t>Ｃ</w:t>
      </w:r>
      <w:r w:rsidR="00D92723" w:rsidRPr="00E73A49">
        <w:rPr>
          <w:color w:val="000000"/>
          <w:kern w:val="0"/>
        </w:rPr>
        <w:t>)</w:t>
      </w:r>
      <w:r w:rsidR="00D92723" w:rsidRPr="00E73A49">
        <w:rPr>
          <w:rFonts w:hint="eastAsia"/>
          <w:color w:val="000000"/>
          <w:kern w:val="0"/>
        </w:rPr>
        <w:t xml:space="preserve">水潺潺巉石間，與石皆作藍靛色　</w:t>
      </w:r>
      <w:r w:rsidR="00D92723" w:rsidRPr="00E73A49">
        <w:rPr>
          <w:color w:val="000000"/>
          <w:kern w:val="0"/>
        </w:rPr>
        <w:t>(</w:t>
      </w:r>
      <w:r w:rsidR="00D92723" w:rsidRPr="00E73A49">
        <w:rPr>
          <w:rFonts w:hint="eastAsia"/>
          <w:color w:val="000000"/>
          <w:kern w:val="0"/>
        </w:rPr>
        <w:t>Ｄ</w:t>
      </w:r>
      <w:r w:rsidR="00D92723" w:rsidRPr="00E73A49">
        <w:rPr>
          <w:color w:val="000000"/>
          <w:kern w:val="0"/>
        </w:rPr>
        <w:t>)</w:t>
      </w:r>
      <w:r w:rsidR="00D92723" w:rsidRPr="00E73A49">
        <w:rPr>
          <w:rFonts w:hint="eastAsia"/>
          <w:color w:val="000000"/>
          <w:kern w:val="0"/>
        </w:rPr>
        <w:t xml:space="preserve">白氣縷縷，如山雲乍吐，搖曳青嶂間　</w:t>
      </w:r>
      <w:r w:rsidR="00D92723" w:rsidRPr="00E73A49">
        <w:rPr>
          <w:color w:val="000000"/>
          <w:kern w:val="0"/>
        </w:rPr>
        <w:t>(</w:t>
      </w:r>
      <w:r w:rsidR="00D92723" w:rsidRPr="00E73A49">
        <w:rPr>
          <w:rFonts w:hint="eastAsia"/>
          <w:color w:val="000000"/>
          <w:kern w:val="0"/>
        </w:rPr>
        <w:t>Ｅ</w:t>
      </w:r>
      <w:r w:rsidR="00D92723" w:rsidRPr="00E73A49">
        <w:rPr>
          <w:color w:val="000000"/>
          <w:kern w:val="0"/>
        </w:rPr>
        <w:t>)</w:t>
      </w:r>
      <w:r w:rsidR="00F43801">
        <w:rPr>
          <w:rFonts w:hint="eastAsia"/>
          <w:color w:val="000000"/>
          <w:kern w:val="0"/>
        </w:rPr>
        <w:t>樹上禽聲萬態，耳所創聞，目不得視其狀</w:t>
      </w:r>
    </w:p>
    <w:p w14:paraId="1F246C1B" w14:textId="77777777" w:rsidR="000E0C94" w:rsidRPr="00E73A49" w:rsidRDefault="006F2D1B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8</w:t>
      </w:r>
      <w:r w:rsidR="00054EC1" w:rsidRPr="00E73A49">
        <w:rPr>
          <w:rFonts w:hint="eastAsia"/>
          <w:color w:val="000000"/>
        </w:rPr>
        <w:t>.</w:t>
      </w:r>
      <w:r w:rsidR="000E0C94" w:rsidRPr="00E73A49">
        <w:rPr>
          <w:rFonts w:hint="eastAsia"/>
          <w:color w:val="000000"/>
        </w:rPr>
        <w:t xml:space="preserve">下列哪一個選項較無法顯現郁永河在探奇攬勝過程中的謹慎行事？　</w:t>
      </w:r>
      <w:r w:rsidR="000E0C94" w:rsidRPr="00E73A49">
        <w:rPr>
          <w:rFonts w:hint="eastAsia"/>
          <w:color w:val="000000"/>
        </w:rPr>
        <w:t>(A)</w:t>
      </w:r>
      <w:r w:rsidR="000E0C94" w:rsidRPr="00E73A49">
        <w:rPr>
          <w:rFonts w:hint="eastAsia"/>
          <w:color w:val="000000"/>
        </w:rPr>
        <w:t xml:space="preserve">慮或相失，各聽呼應聲為近遠　</w:t>
      </w:r>
      <w:r w:rsidR="000E0C94" w:rsidRPr="00E73A49">
        <w:rPr>
          <w:rFonts w:hint="eastAsia"/>
          <w:color w:val="000000"/>
        </w:rPr>
        <w:t>(B)</w:t>
      </w:r>
      <w:r w:rsidR="000E0C94" w:rsidRPr="00E73A49">
        <w:rPr>
          <w:rFonts w:hint="eastAsia"/>
          <w:color w:val="000000"/>
        </w:rPr>
        <w:t xml:space="preserve">又陟一小巔，覺履底漸熱，視草色萎黃無生意　</w:t>
      </w:r>
      <w:r w:rsidR="000E0C94" w:rsidRPr="00E73A49">
        <w:rPr>
          <w:rFonts w:hint="eastAsia"/>
          <w:color w:val="000000"/>
        </w:rPr>
        <w:t>(C)</w:t>
      </w:r>
      <w:r w:rsidR="000E0C94" w:rsidRPr="00E73A49">
        <w:rPr>
          <w:rFonts w:hint="eastAsia"/>
          <w:color w:val="000000"/>
        </w:rPr>
        <w:t xml:space="preserve">余以一指試之，猶熱甚，扶杖躡巉石渡　</w:t>
      </w:r>
      <w:r w:rsidR="000E0C94" w:rsidRPr="00E73A49">
        <w:rPr>
          <w:rFonts w:hint="eastAsia"/>
          <w:color w:val="000000"/>
        </w:rPr>
        <w:t>(D)</w:t>
      </w:r>
      <w:r w:rsidR="00F43801">
        <w:rPr>
          <w:rFonts w:hint="eastAsia"/>
          <w:color w:val="000000"/>
        </w:rPr>
        <w:t>右旁巨石間，一穴獨大，思巨石無陷理，乃即石上俯瞰之</w:t>
      </w:r>
    </w:p>
    <w:p w14:paraId="53541CED" w14:textId="77777777" w:rsidR="008A7A32" w:rsidRPr="00E73A49" w:rsidRDefault="006F2D1B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9</w:t>
      </w:r>
      <w:r w:rsidR="008A7A32" w:rsidRPr="00E73A49">
        <w:rPr>
          <w:rFonts w:hint="eastAsia"/>
          <w:color w:val="000000"/>
        </w:rPr>
        <w:t xml:space="preserve">. </w:t>
      </w:r>
      <w:r w:rsidR="008A7A32" w:rsidRPr="00E73A49">
        <w:rPr>
          <w:rFonts w:hint="eastAsia"/>
          <w:color w:val="000000"/>
        </w:rPr>
        <w:t>〈北投</w:t>
      </w:r>
      <w:r w:rsidR="008A7A32" w:rsidRPr="00E73A49">
        <w:rPr>
          <w:rFonts w:hint="eastAsia"/>
          <w:color w:val="000000"/>
          <w:kern w:val="0"/>
        </w:rPr>
        <w:t>硫穴</w:t>
      </w:r>
      <w:r w:rsidR="008A7A32" w:rsidRPr="00E73A49">
        <w:rPr>
          <w:rFonts w:hint="eastAsia"/>
          <w:color w:val="000000"/>
        </w:rPr>
        <w:t>記〉一文中，「蓋與竹筍同理」說的是：</w:t>
      </w:r>
      <w:r w:rsidR="008A7A32" w:rsidRPr="00E73A49">
        <w:rPr>
          <w:rFonts w:hint="eastAsia"/>
          <w:color w:val="000000"/>
        </w:rPr>
        <w:t xml:space="preserve">  (A)</w:t>
      </w:r>
      <w:r w:rsidR="008A7A32" w:rsidRPr="00E73A49">
        <w:rPr>
          <w:rFonts w:hint="eastAsia"/>
          <w:color w:val="000000"/>
        </w:rPr>
        <w:t>老藤纏繞，葉落大如掌</w:t>
      </w:r>
      <w:r w:rsidR="008A7A32" w:rsidRPr="00E73A49">
        <w:rPr>
          <w:rFonts w:hint="eastAsia"/>
          <w:color w:val="000000"/>
        </w:rPr>
        <w:t xml:space="preserve">  (B)</w:t>
      </w:r>
      <w:r w:rsidR="008A7A32" w:rsidRPr="00E73A49">
        <w:rPr>
          <w:rFonts w:hint="eastAsia"/>
          <w:color w:val="000000"/>
        </w:rPr>
        <w:t>楠木長成後並不變粗</w:t>
      </w:r>
      <w:r w:rsidR="008A7A32" w:rsidRPr="00E73A49">
        <w:rPr>
          <w:rFonts w:hint="eastAsia"/>
          <w:color w:val="000000"/>
        </w:rPr>
        <w:t xml:space="preserve">  (C)</w:t>
      </w:r>
      <w:r w:rsidR="008A7A32" w:rsidRPr="00E73A49">
        <w:rPr>
          <w:rFonts w:hint="eastAsia"/>
          <w:color w:val="000000"/>
        </w:rPr>
        <w:t>楠木裂土而出，剛長出來已經十分壯觀</w:t>
      </w:r>
      <w:r w:rsidR="008A7A32" w:rsidRPr="00E73A49">
        <w:rPr>
          <w:rFonts w:hint="eastAsia"/>
          <w:color w:val="000000"/>
        </w:rPr>
        <w:t xml:space="preserve">  (D)</w:t>
      </w:r>
      <w:r w:rsidR="00F43801">
        <w:rPr>
          <w:rFonts w:hint="eastAsia"/>
          <w:color w:val="000000"/>
        </w:rPr>
        <w:t>大十圍的樹，樹上鳥聲盈耳，吻合自然之理</w:t>
      </w:r>
    </w:p>
    <w:p w14:paraId="5CE6971F" w14:textId="77777777" w:rsidR="007E67ED" w:rsidRPr="00E73A49" w:rsidRDefault="006F2D1B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10</w:t>
      </w:r>
      <w:r w:rsidR="00392054" w:rsidRPr="00E73A49">
        <w:rPr>
          <w:rFonts w:hint="eastAsia"/>
          <w:color w:val="000000"/>
        </w:rPr>
        <w:t>.</w:t>
      </w:r>
      <w:r w:rsidR="007E67ED" w:rsidRPr="00E73A49">
        <w:rPr>
          <w:rFonts w:hint="eastAsia"/>
          <w:color w:val="000000"/>
        </w:rPr>
        <w:t>有關〈再別康橋〉一詩之解讀，下</w:t>
      </w:r>
      <w:r w:rsidR="0074360E" w:rsidRPr="00E73A49">
        <w:rPr>
          <w:rFonts w:hint="eastAsia"/>
          <w:color w:val="000000"/>
        </w:rPr>
        <w:t>列敘述何者</w:t>
      </w:r>
      <w:r w:rsidR="007E67ED" w:rsidRPr="00E73A49">
        <w:rPr>
          <w:rFonts w:hint="eastAsia"/>
          <w:color w:val="000000"/>
        </w:rPr>
        <w:t xml:space="preserve">正確？　</w:t>
      </w:r>
      <w:r w:rsidR="007E67ED" w:rsidRPr="00E73A49">
        <w:rPr>
          <w:rFonts w:hint="eastAsia"/>
          <w:color w:val="000000"/>
        </w:rPr>
        <w:t>(A)</w:t>
      </w:r>
      <w:r w:rsidR="007E67ED" w:rsidRPr="00E73A49">
        <w:rPr>
          <w:rFonts w:hint="eastAsia"/>
          <w:color w:val="000000"/>
        </w:rPr>
        <w:t xml:space="preserve">以康河為寫作的空間背景，描述晌午到深夜的情境　</w:t>
      </w:r>
      <w:r w:rsidR="007E67ED" w:rsidRPr="00E73A49">
        <w:rPr>
          <w:rFonts w:hint="eastAsia"/>
          <w:color w:val="000000"/>
        </w:rPr>
        <w:t>(B)</w:t>
      </w:r>
      <w:r w:rsidR="007E67ED" w:rsidRPr="00E73A49">
        <w:rPr>
          <w:rFonts w:hint="eastAsia"/>
          <w:color w:val="000000"/>
        </w:rPr>
        <w:t xml:space="preserve">「那河畔的金柳，／是夕陽中的新娘。」意指柳樹糝上夕陽般的金粉　</w:t>
      </w:r>
      <w:r w:rsidR="007E67ED" w:rsidRPr="00E73A49">
        <w:rPr>
          <w:rFonts w:hint="eastAsia"/>
          <w:color w:val="000000"/>
        </w:rPr>
        <w:t>(C)</w:t>
      </w:r>
      <w:r w:rsidR="007E67ED" w:rsidRPr="00E73A49">
        <w:rPr>
          <w:rFonts w:hint="eastAsia"/>
          <w:color w:val="000000"/>
        </w:rPr>
        <w:t xml:space="preserve">「波光裡的豔影，／在我的心頭蕩漾。」指的是軟泥上油油招搖的青荇　</w:t>
      </w:r>
      <w:r w:rsidR="007E67ED" w:rsidRPr="00E73A49">
        <w:rPr>
          <w:rFonts w:hint="eastAsia"/>
          <w:color w:val="000000"/>
        </w:rPr>
        <w:t>(D)</w:t>
      </w:r>
      <w:r w:rsidR="007E67ED" w:rsidRPr="00E73A49">
        <w:rPr>
          <w:rFonts w:hint="eastAsia"/>
          <w:color w:val="000000"/>
        </w:rPr>
        <w:t>「我</w:t>
      </w:r>
      <w:r w:rsidR="00F43801">
        <w:rPr>
          <w:rFonts w:hint="eastAsia"/>
          <w:color w:val="000000"/>
        </w:rPr>
        <w:t>揮一揮衣袖，／不帶走一片雲彩。」作者故作瀟灑，實則難掩情深意摯</w:t>
      </w:r>
    </w:p>
    <w:p w14:paraId="1540771A" w14:textId="77777777" w:rsidR="006D4BB0" w:rsidRPr="00E73A49" w:rsidRDefault="006F2D1B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11</w:t>
      </w:r>
      <w:r w:rsidR="00781336" w:rsidRPr="00E73A49">
        <w:rPr>
          <w:rFonts w:hint="eastAsia"/>
          <w:color w:val="000000"/>
        </w:rPr>
        <w:t>.</w:t>
      </w:r>
      <w:r w:rsidR="006D4BB0" w:rsidRPr="00E73A49">
        <w:rPr>
          <w:rFonts w:hint="eastAsia"/>
          <w:color w:val="000000"/>
        </w:rPr>
        <w:t>〈再別康橋〉一詩中，哪一句最能表現作者對康橋的眷戀？</w:t>
      </w:r>
      <w:r w:rsidR="006D4BB0" w:rsidRPr="00E73A49">
        <w:rPr>
          <w:rFonts w:hint="eastAsia"/>
          <w:color w:val="000000"/>
        </w:rPr>
        <w:t>(A)</w:t>
      </w:r>
      <w:r w:rsidR="006D4BB0" w:rsidRPr="00E73A49">
        <w:rPr>
          <w:rFonts w:hint="eastAsia"/>
          <w:color w:val="000000"/>
        </w:rPr>
        <w:t xml:space="preserve">波光裡的豔影，／在我的心頭蕩漾　</w:t>
      </w:r>
      <w:r w:rsidR="006D4BB0" w:rsidRPr="00E73A49">
        <w:rPr>
          <w:rFonts w:hint="eastAsia"/>
          <w:color w:val="000000"/>
        </w:rPr>
        <w:t xml:space="preserve"> (B)</w:t>
      </w:r>
      <w:r w:rsidR="006D4BB0" w:rsidRPr="00E73A49">
        <w:rPr>
          <w:rFonts w:hint="eastAsia"/>
          <w:color w:val="000000"/>
        </w:rPr>
        <w:t xml:space="preserve">在康河的柔波裡，／我甘心做一條水草　</w:t>
      </w:r>
      <w:r w:rsidR="006D4BB0" w:rsidRPr="00E73A49">
        <w:rPr>
          <w:rFonts w:hint="eastAsia"/>
          <w:color w:val="000000"/>
        </w:rPr>
        <w:t>(C)</w:t>
      </w:r>
      <w:r w:rsidR="006D4BB0" w:rsidRPr="00E73A49">
        <w:rPr>
          <w:rFonts w:hint="eastAsia"/>
          <w:color w:val="000000"/>
        </w:rPr>
        <w:t xml:space="preserve">揉碎在浮藻間，／沉澱著彩虹似的夢　</w:t>
      </w:r>
      <w:r w:rsidR="006D4BB0" w:rsidRPr="00E73A49">
        <w:rPr>
          <w:rFonts w:hint="eastAsia"/>
          <w:color w:val="000000"/>
        </w:rPr>
        <w:t>(D)</w:t>
      </w:r>
      <w:r w:rsidR="00F43801">
        <w:rPr>
          <w:rFonts w:hint="eastAsia"/>
          <w:color w:val="000000"/>
        </w:rPr>
        <w:t>尋夢？撐一支長篙，／向青草更青處漫溯</w:t>
      </w:r>
    </w:p>
    <w:p w14:paraId="6525D711" w14:textId="77777777" w:rsidR="00CB125E" w:rsidRPr="00E73A49" w:rsidRDefault="006F2D1B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12</w:t>
      </w:r>
      <w:r w:rsidR="00CB125E" w:rsidRPr="00E73A49">
        <w:rPr>
          <w:rFonts w:hint="eastAsia"/>
          <w:color w:val="000000"/>
        </w:rPr>
        <w:t>.</w:t>
      </w:r>
      <w:r w:rsidR="00CB125E" w:rsidRPr="00E73A49">
        <w:rPr>
          <w:rFonts w:hint="eastAsia"/>
          <w:color w:val="000000"/>
        </w:rPr>
        <w:t>〈再別康橋〉一詩中作者在首節連用三個「輕輕的」，末節連用二個「悄悄的」，推究其涵意為：</w:t>
      </w:r>
      <w:r w:rsidR="00CB125E" w:rsidRPr="00E73A49">
        <w:rPr>
          <w:rFonts w:hint="eastAsia"/>
          <w:color w:val="000000"/>
        </w:rPr>
        <w:t xml:space="preserve">   (A)</w:t>
      </w:r>
      <w:r w:rsidR="00CB125E" w:rsidRPr="00E73A49">
        <w:rPr>
          <w:rFonts w:hint="eastAsia"/>
          <w:color w:val="000000"/>
        </w:rPr>
        <w:t>因愛戀康橋極深而不願驚擾</w:t>
      </w:r>
      <w:r w:rsidR="00CB125E" w:rsidRPr="00E73A49">
        <w:rPr>
          <w:rFonts w:hint="eastAsia"/>
          <w:color w:val="000000"/>
        </w:rPr>
        <w:tab/>
        <w:t>(B)</w:t>
      </w:r>
      <w:r w:rsidR="00CB125E" w:rsidRPr="00E73A49">
        <w:rPr>
          <w:rFonts w:hint="eastAsia"/>
          <w:color w:val="000000"/>
        </w:rPr>
        <w:t>表現一種輕鬆自若的心情</w:t>
      </w:r>
      <w:r w:rsidR="00CB125E" w:rsidRPr="00E73A49">
        <w:rPr>
          <w:rFonts w:hint="eastAsia"/>
          <w:color w:val="000000"/>
        </w:rPr>
        <w:t xml:space="preserve">   (C)</w:t>
      </w:r>
      <w:r w:rsidR="00CB125E" w:rsidRPr="00E73A49">
        <w:rPr>
          <w:rFonts w:hint="eastAsia"/>
          <w:color w:val="000000"/>
        </w:rPr>
        <w:t>深怕吵醒沉睡中的人們</w:t>
      </w:r>
      <w:r w:rsidR="00CB125E" w:rsidRPr="00E73A49">
        <w:rPr>
          <w:rFonts w:hint="eastAsia"/>
          <w:color w:val="000000"/>
        </w:rPr>
        <w:tab/>
        <w:t xml:space="preserve"> (D)</w:t>
      </w:r>
      <w:r w:rsidR="00F43801">
        <w:rPr>
          <w:rFonts w:hint="eastAsia"/>
          <w:color w:val="000000"/>
        </w:rPr>
        <w:t>擔心踩壞軟泥上的青荇</w:t>
      </w:r>
    </w:p>
    <w:p w14:paraId="77B890F9" w14:textId="77777777" w:rsidR="000C79B1" w:rsidRPr="00E73A49" w:rsidRDefault="006F2D1B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lastRenderedPageBreak/>
        <w:t>13</w:t>
      </w:r>
      <w:r w:rsidR="00634E81" w:rsidRPr="00E73A49">
        <w:rPr>
          <w:rFonts w:hint="eastAsia"/>
          <w:color w:val="000000"/>
        </w:rPr>
        <w:t>.</w:t>
      </w:r>
      <w:r w:rsidR="000C79B1" w:rsidRPr="00E73A49">
        <w:rPr>
          <w:rFonts w:hint="eastAsia"/>
          <w:color w:val="000000"/>
        </w:rPr>
        <w:t xml:space="preserve">「夏蟲也為我沉默，／沉默是今晚的康橋。」意謂：　</w:t>
      </w:r>
      <w:r w:rsidR="000C79B1" w:rsidRPr="00E73A49">
        <w:rPr>
          <w:rFonts w:hint="eastAsia"/>
          <w:color w:val="000000"/>
        </w:rPr>
        <w:t>(A)</w:t>
      </w:r>
      <w:r w:rsidR="000C79B1" w:rsidRPr="00E73A49">
        <w:rPr>
          <w:rFonts w:hint="eastAsia"/>
          <w:color w:val="000000"/>
        </w:rPr>
        <w:t xml:space="preserve">康橋由白晝的熙攘歸於夜晚的平靜　</w:t>
      </w:r>
      <w:r w:rsidR="000C79B1" w:rsidRPr="00E73A49">
        <w:rPr>
          <w:rFonts w:hint="eastAsia"/>
          <w:color w:val="000000"/>
        </w:rPr>
        <w:t>(B)</w:t>
      </w:r>
      <w:r w:rsidR="000C79B1" w:rsidRPr="00E73A49">
        <w:rPr>
          <w:rFonts w:hint="eastAsia"/>
          <w:color w:val="000000"/>
        </w:rPr>
        <w:t xml:space="preserve">康橋夏夜靜謐，沁涼如水　</w:t>
      </w:r>
      <w:r w:rsidR="000C79B1" w:rsidRPr="00E73A49">
        <w:rPr>
          <w:rFonts w:hint="eastAsia"/>
          <w:color w:val="000000"/>
        </w:rPr>
        <w:t>(C)</w:t>
      </w:r>
      <w:r w:rsidR="000C79B1" w:rsidRPr="00E73A49">
        <w:rPr>
          <w:rFonts w:hint="eastAsia"/>
          <w:color w:val="000000"/>
        </w:rPr>
        <w:t xml:space="preserve">離別康橋之情依依不捨，無聲更勝有聲　</w:t>
      </w:r>
      <w:r w:rsidR="000C79B1" w:rsidRPr="00E73A49">
        <w:rPr>
          <w:rFonts w:hint="eastAsia"/>
          <w:color w:val="000000"/>
        </w:rPr>
        <w:t>(D)</w:t>
      </w:r>
      <w:r w:rsidR="00F43801">
        <w:rPr>
          <w:rFonts w:hint="eastAsia"/>
          <w:color w:val="000000"/>
        </w:rPr>
        <w:t>時節遞嬗，康橋秋意漸濃</w:t>
      </w:r>
    </w:p>
    <w:p w14:paraId="7E9E8C93" w14:textId="77777777" w:rsidR="0050328F" w:rsidRPr="00E73A49" w:rsidRDefault="006F2D1B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14</w:t>
      </w:r>
      <w:r w:rsidR="0053176D" w:rsidRPr="00E73A49">
        <w:rPr>
          <w:rFonts w:hint="eastAsia"/>
          <w:color w:val="000000"/>
        </w:rPr>
        <w:t>.</w:t>
      </w:r>
      <w:r w:rsidR="0050328F" w:rsidRPr="00E73A49">
        <w:rPr>
          <w:rFonts w:hint="eastAsia"/>
          <w:color w:val="000000"/>
        </w:rPr>
        <w:t xml:space="preserve">有關郁永河的描述，何者有誤？　</w:t>
      </w:r>
      <w:r w:rsidR="0050328F" w:rsidRPr="00E73A49">
        <w:rPr>
          <w:rFonts w:hint="eastAsia"/>
          <w:color w:val="000000"/>
        </w:rPr>
        <w:t>(A)</w:t>
      </w:r>
      <w:r w:rsidR="0050328F" w:rsidRPr="00E73A49">
        <w:rPr>
          <w:rFonts w:hint="eastAsia"/>
          <w:color w:val="000000"/>
        </w:rPr>
        <w:t xml:space="preserve">為一介書生，性喜遊歷，足跡遍及閩中山水　</w:t>
      </w:r>
      <w:r w:rsidR="0050328F" w:rsidRPr="00E73A49">
        <w:rPr>
          <w:rFonts w:hint="eastAsia"/>
          <w:color w:val="000000"/>
        </w:rPr>
        <w:t>(B)</w:t>
      </w:r>
      <w:r w:rsidR="0050328F" w:rsidRPr="00E73A49">
        <w:rPr>
          <w:rFonts w:hint="eastAsia"/>
          <w:color w:val="000000"/>
        </w:rPr>
        <w:t xml:space="preserve">受命負責採硫事宜，乘船經金門，再由陸路北上，歷經艱辛始抵北投，在惡劣環境中僱工開採硫磺　</w:t>
      </w:r>
      <w:r w:rsidR="0050328F" w:rsidRPr="00E73A49">
        <w:rPr>
          <w:rFonts w:hint="eastAsia"/>
          <w:color w:val="000000"/>
        </w:rPr>
        <w:t>(C)</w:t>
      </w:r>
      <w:r w:rsidR="0050328F" w:rsidRPr="00E73A49">
        <w:rPr>
          <w:rFonts w:hint="eastAsia"/>
          <w:color w:val="000000"/>
        </w:rPr>
        <w:t xml:space="preserve">其詩富有寫實精神，以寫臺灣地理風貌的〈臺灣竹枝詞〉，及原住民風俗習慣的〈土番竹枝詞〉，最為膾炙人口　</w:t>
      </w:r>
      <w:r w:rsidR="0050328F" w:rsidRPr="00E73A49">
        <w:rPr>
          <w:rFonts w:hint="eastAsia"/>
          <w:color w:val="000000"/>
        </w:rPr>
        <w:t>(D)</w:t>
      </w:r>
      <w:r w:rsidR="00F43801">
        <w:rPr>
          <w:rFonts w:hint="eastAsia"/>
          <w:color w:val="000000"/>
        </w:rPr>
        <w:t>著有《裨海紀遊》、《海上紀略》、《番境補遺》等書</w:t>
      </w:r>
    </w:p>
    <w:p w14:paraId="2383E7CD" w14:textId="77777777" w:rsidR="00343E11" w:rsidRPr="00E73A49" w:rsidRDefault="006F2D1B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15</w:t>
      </w:r>
      <w:r w:rsidR="00343E11" w:rsidRPr="00E73A49">
        <w:rPr>
          <w:rFonts w:hint="eastAsia"/>
          <w:color w:val="000000"/>
        </w:rPr>
        <w:t xml:space="preserve">. </w:t>
      </w:r>
      <w:r w:rsidR="00343E11" w:rsidRPr="00E73A49">
        <w:rPr>
          <w:rFonts w:hint="eastAsia"/>
          <w:color w:val="000000"/>
        </w:rPr>
        <w:t xml:space="preserve">下列關於簡媜的敘述，何者有誤？　</w:t>
      </w:r>
      <w:r w:rsidR="00343E11" w:rsidRPr="00E73A49">
        <w:rPr>
          <w:rFonts w:hint="eastAsia"/>
          <w:color w:val="000000"/>
        </w:rPr>
        <w:t>(A)</w:t>
      </w:r>
      <w:r w:rsidR="00343E11" w:rsidRPr="00E73A49">
        <w:rPr>
          <w:rFonts w:hint="eastAsia"/>
          <w:color w:val="000000"/>
        </w:rPr>
        <w:t xml:space="preserve">為臺灣著名的散文家，其作品以說理散文為主　</w:t>
      </w:r>
      <w:r w:rsidR="00343E11" w:rsidRPr="00E73A49">
        <w:rPr>
          <w:rFonts w:hint="eastAsia"/>
          <w:color w:val="000000"/>
        </w:rPr>
        <w:t>(B)</w:t>
      </w:r>
      <w:r w:rsidR="00343E11" w:rsidRPr="00E73A49">
        <w:rPr>
          <w:rFonts w:hint="eastAsia"/>
          <w:color w:val="000000"/>
        </w:rPr>
        <w:t xml:space="preserve">其散文風格繁複多變，句法流動而鮮活　</w:t>
      </w:r>
      <w:r w:rsidR="00343E11" w:rsidRPr="00E73A49">
        <w:rPr>
          <w:rFonts w:hint="eastAsia"/>
          <w:color w:val="000000"/>
        </w:rPr>
        <w:t>(C)</w:t>
      </w:r>
      <w:r w:rsidR="00343E11" w:rsidRPr="00E73A49">
        <w:rPr>
          <w:rFonts w:hint="eastAsia"/>
          <w:color w:val="000000"/>
        </w:rPr>
        <w:t xml:space="preserve">常以第一人稱流竄在字裡行間，將主觀意志貫徹在整本書裡　</w:t>
      </w:r>
      <w:r w:rsidR="00343E11" w:rsidRPr="00E73A49">
        <w:rPr>
          <w:rFonts w:hint="eastAsia"/>
          <w:color w:val="000000"/>
        </w:rPr>
        <w:t>(D)</w:t>
      </w:r>
      <w:r w:rsidR="00F43801">
        <w:rPr>
          <w:rFonts w:hint="eastAsia"/>
          <w:color w:val="000000"/>
        </w:rPr>
        <w:t>喜歡轉化古典詩文為現代散文，以形成文字的精鍊與詩化</w:t>
      </w:r>
    </w:p>
    <w:p w14:paraId="16607BD1" w14:textId="77777777" w:rsidR="00B250AC" w:rsidRPr="00E73A49" w:rsidRDefault="006F2D1B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16</w:t>
      </w:r>
      <w:r w:rsidR="00B250AC" w:rsidRPr="00E73A49">
        <w:rPr>
          <w:rFonts w:hint="eastAsia"/>
          <w:color w:val="000000"/>
        </w:rPr>
        <w:t>.</w:t>
      </w:r>
      <w:r w:rsidR="00BD286E" w:rsidRPr="00E73A49">
        <w:rPr>
          <w:rFonts w:hint="eastAsia"/>
          <w:color w:val="000000"/>
        </w:rPr>
        <w:t xml:space="preserve"> </w:t>
      </w:r>
      <w:r w:rsidR="004F4F34" w:rsidRPr="00E73A49">
        <w:rPr>
          <w:rFonts w:hint="eastAsia"/>
          <w:color w:val="000000"/>
        </w:rPr>
        <w:t>關於</w:t>
      </w:r>
      <w:r w:rsidR="00B250AC" w:rsidRPr="00E73A49">
        <w:rPr>
          <w:rFonts w:hint="eastAsia"/>
          <w:color w:val="000000"/>
        </w:rPr>
        <w:t>徐志摩的敘述，何者正確？</w:t>
      </w:r>
      <w:r w:rsidR="00F0220C" w:rsidRPr="00E73A49">
        <w:rPr>
          <w:rFonts w:hint="eastAsia"/>
          <w:color w:val="000000"/>
        </w:rPr>
        <w:t xml:space="preserve">  </w:t>
      </w:r>
      <w:r w:rsidR="00B250AC" w:rsidRPr="00E73A49">
        <w:rPr>
          <w:rFonts w:hint="eastAsia"/>
          <w:color w:val="000000"/>
        </w:rPr>
        <w:t>(A)</w:t>
      </w:r>
      <w:r w:rsidR="00B250AC" w:rsidRPr="00E73A49">
        <w:rPr>
          <w:rFonts w:hint="eastAsia"/>
          <w:color w:val="000000"/>
        </w:rPr>
        <w:t xml:space="preserve">個性多情浪漫，與妻子張幼儀婚姻生活幸福美滿　</w:t>
      </w:r>
      <w:r w:rsidR="00B250AC" w:rsidRPr="00E73A49">
        <w:rPr>
          <w:rFonts w:hint="eastAsia"/>
          <w:color w:val="000000"/>
        </w:rPr>
        <w:t>(B)</w:t>
      </w:r>
      <w:r w:rsidR="00B250AC" w:rsidRPr="00E73A49">
        <w:rPr>
          <w:rFonts w:hint="eastAsia"/>
          <w:color w:val="000000"/>
        </w:rPr>
        <w:t>創辦並主編《新月詩刊》，使新詩史上遂有「新月派」之名</w:t>
      </w:r>
      <w:r w:rsidR="00F0220C" w:rsidRPr="00E73A49">
        <w:rPr>
          <w:rFonts w:hint="eastAsia"/>
          <w:color w:val="000000"/>
        </w:rPr>
        <w:t xml:space="preserve">  </w:t>
      </w:r>
      <w:r w:rsidR="00B250AC" w:rsidRPr="00E73A49">
        <w:rPr>
          <w:rFonts w:hint="eastAsia"/>
          <w:color w:val="000000"/>
        </w:rPr>
        <w:t>(C)</w:t>
      </w:r>
      <w:r w:rsidR="00B250AC" w:rsidRPr="00E73A49">
        <w:rPr>
          <w:rFonts w:hint="eastAsia"/>
          <w:color w:val="000000"/>
        </w:rPr>
        <w:t>作品充滿理想與信仰，且議論精闢，深入人心</w:t>
      </w:r>
      <w:r w:rsidR="00F0220C" w:rsidRPr="00E73A49">
        <w:rPr>
          <w:rFonts w:hint="eastAsia"/>
          <w:color w:val="000000"/>
        </w:rPr>
        <w:t xml:space="preserve">  </w:t>
      </w:r>
      <w:r w:rsidR="00B250AC" w:rsidRPr="00E73A49">
        <w:rPr>
          <w:rFonts w:hint="eastAsia"/>
          <w:color w:val="000000"/>
        </w:rPr>
        <w:t xml:space="preserve">　</w:t>
      </w:r>
      <w:r w:rsidR="00B250AC" w:rsidRPr="00E73A49">
        <w:rPr>
          <w:rFonts w:hint="eastAsia"/>
          <w:color w:val="000000"/>
        </w:rPr>
        <w:t>(D)</w:t>
      </w:r>
      <w:r w:rsidR="00F43801">
        <w:rPr>
          <w:rFonts w:hint="eastAsia"/>
          <w:color w:val="000000"/>
        </w:rPr>
        <w:t>文壇成就不凡，詩、文可列入《臺灣現代文學作家作品集》中</w:t>
      </w:r>
    </w:p>
    <w:p w14:paraId="0E7ABA53" w14:textId="77777777" w:rsidR="009F50E3" w:rsidRPr="00E73A49" w:rsidRDefault="006F2D1B" w:rsidP="001A3157">
      <w:pPr>
        <w:spacing w:line="460" w:lineRule="exact"/>
        <w:ind w:left="360" w:hangingChars="150" w:hanging="360"/>
        <w:rPr>
          <w:color w:val="000000"/>
          <w:kern w:val="0"/>
        </w:rPr>
      </w:pPr>
      <w:r w:rsidRPr="00E73A49">
        <w:rPr>
          <w:rFonts w:hint="eastAsia"/>
          <w:color w:val="000000"/>
        </w:rPr>
        <w:t>17</w:t>
      </w:r>
      <w:r w:rsidR="009F50E3" w:rsidRPr="00E73A49">
        <w:rPr>
          <w:rFonts w:hint="eastAsia"/>
          <w:color w:val="000000"/>
        </w:rPr>
        <w:t>.</w:t>
      </w:r>
      <w:r w:rsidR="009F50E3" w:rsidRPr="00E73A49">
        <w:rPr>
          <w:rFonts w:hint="eastAsia"/>
          <w:color w:val="000000"/>
          <w:kern w:val="0"/>
          <w:u w:val="wave"/>
        </w:rPr>
        <w:t>裨海紀遊</w:t>
      </w:r>
      <w:r w:rsidR="009F50E3" w:rsidRPr="00E73A49">
        <w:rPr>
          <w:rFonts w:hint="eastAsia"/>
          <w:color w:val="000000"/>
          <w:kern w:val="0"/>
        </w:rPr>
        <w:t xml:space="preserve">一書之介紹與說明，下列何者正確？　</w:t>
      </w:r>
      <w:r w:rsidR="009F50E3" w:rsidRPr="00E73A49">
        <w:rPr>
          <w:color w:val="000000"/>
          <w:kern w:val="0"/>
        </w:rPr>
        <w:t>(</w:t>
      </w:r>
      <w:r w:rsidR="009F50E3" w:rsidRPr="00E73A49">
        <w:rPr>
          <w:rFonts w:hint="eastAsia"/>
          <w:color w:val="000000"/>
          <w:kern w:val="0"/>
        </w:rPr>
        <w:t>Ａ</w:t>
      </w:r>
      <w:r w:rsidR="009F50E3" w:rsidRPr="00E73A49">
        <w:rPr>
          <w:color w:val="000000"/>
          <w:kern w:val="0"/>
        </w:rPr>
        <w:t>)</w:t>
      </w:r>
      <w:r w:rsidR="009F50E3" w:rsidRPr="00E73A49">
        <w:rPr>
          <w:rFonts w:hint="eastAsia"/>
          <w:color w:val="000000"/>
          <w:kern w:val="0"/>
          <w:u w:val="single"/>
        </w:rPr>
        <w:t>戰國</w:t>
      </w:r>
      <w:r w:rsidR="009F50E3" w:rsidRPr="00E73A49">
        <w:rPr>
          <w:color w:val="000000"/>
          <w:kern w:val="0"/>
        </w:rPr>
        <w:t xml:space="preserve"> </w:t>
      </w:r>
      <w:r w:rsidR="009F50E3" w:rsidRPr="00E73A49">
        <w:rPr>
          <w:rFonts w:hint="eastAsia"/>
          <w:color w:val="000000"/>
          <w:kern w:val="0"/>
          <w:u w:val="single"/>
        </w:rPr>
        <w:t>騶衍</w:t>
      </w:r>
      <w:r w:rsidR="009F50E3" w:rsidRPr="00E73A49">
        <w:rPr>
          <w:rFonts w:hint="eastAsia"/>
          <w:color w:val="000000"/>
          <w:kern w:val="0"/>
        </w:rPr>
        <w:t xml:space="preserve">著　</w:t>
      </w:r>
      <w:r w:rsidR="009F50E3" w:rsidRPr="00E73A49">
        <w:rPr>
          <w:color w:val="000000"/>
          <w:kern w:val="0"/>
        </w:rPr>
        <w:t>(</w:t>
      </w:r>
      <w:r w:rsidR="009F50E3" w:rsidRPr="00E73A49">
        <w:rPr>
          <w:rFonts w:hint="eastAsia"/>
          <w:color w:val="000000"/>
          <w:kern w:val="0"/>
        </w:rPr>
        <w:t>Ｂ</w:t>
      </w:r>
      <w:r w:rsidR="009F50E3" w:rsidRPr="00E73A49">
        <w:rPr>
          <w:color w:val="000000"/>
          <w:kern w:val="0"/>
        </w:rPr>
        <w:t>)</w:t>
      </w:r>
      <w:r w:rsidR="009F50E3" w:rsidRPr="00E73A49">
        <w:rPr>
          <w:rFonts w:hint="eastAsia"/>
          <w:color w:val="000000"/>
          <w:kern w:val="0"/>
        </w:rPr>
        <w:t>認為</w:t>
      </w:r>
      <w:r w:rsidR="009F50E3" w:rsidRPr="00E73A49">
        <w:rPr>
          <w:rFonts w:hint="eastAsia"/>
          <w:color w:val="000000"/>
          <w:kern w:val="0"/>
          <w:u w:val="single"/>
        </w:rPr>
        <w:t>中國</w:t>
      </w:r>
      <w:r w:rsidR="009F50E3" w:rsidRPr="00E73A49">
        <w:rPr>
          <w:rFonts w:hint="eastAsia"/>
          <w:color w:val="000000"/>
          <w:kern w:val="0"/>
        </w:rPr>
        <w:t xml:space="preserve">之外有九州，每一州裨海環之　</w:t>
      </w:r>
      <w:r w:rsidR="009F50E3" w:rsidRPr="00E73A49">
        <w:rPr>
          <w:color w:val="000000"/>
          <w:kern w:val="0"/>
        </w:rPr>
        <w:t>(</w:t>
      </w:r>
      <w:r w:rsidR="009F50E3" w:rsidRPr="00E73A49">
        <w:rPr>
          <w:rFonts w:hint="eastAsia"/>
          <w:color w:val="000000"/>
          <w:kern w:val="0"/>
        </w:rPr>
        <w:t>Ｃ</w:t>
      </w:r>
      <w:r w:rsidR="009F50E3" w:rsidRPr="00E73A49">
        <w:rPr>
          <w:color w:val="000000"/>
          <w:kern w:val="0"/>
        </w:rPr>
        <w:t>)</w:t>
      </w:r>
      <w:r w:rsidR="009F50E3" w:rsidRPr="00E73A49">
        <w:rPr>
          <w:rFonts w:hint="eastAsia"/>
          <w:color w:val="000000"/>
          <w:kern w:val="0"/>
        </w:rPr>
        <w:t>裨海代指</w:t>
      </w:r>
      <w:r w:rsidR="009F50E3" w:rsidRPr="00E73A49">
        <w:rPr>
          <w:rFonts w:hint="eastAsia"/>
          <w:color w:val="000000"/>
          <w:kern w:val="0"/>
          <w:u w:val="single"/>
        </w:rPr>
        <w:t>臺灣</w:t>
      </w:r>
      <w:r w:rsidR="009F50E3" w:rsidRPr="00E73A49">
        <w:rPr>
          <w:rFonts w:hint="eastAsia"/>
          <w:color w:val="000000"/>
          <w:kern w:val="0"/>
        </w:rPr>
        <w:t>，記來</w:t>
      </w:r>
      <w:r w:rsidR="009F50E3" w:rsidRPr="00E73A49">
        <w:rPr>
          <w:rFonts w:hint="eastAsia"/>
          <w:color w:val="000000"/>
          <w:kern w:val="0"/>
          <w:u w:val="single"/>
        </w:rPr>
        <w:t>臺</w:t>
      </w:r>
      <w:r w:rsidR="009F50E3" w:rsidRPr="00E73A49">
        <w:rPr>
          <w:rFonts w:hint="eastAsia"/>
          <w:color w:val="000000"/>
          <w:kern w:val="0"/>
        </w:rPr>
        <w:t xml:space="preserve">見聞及風土文物　</w:t>
      </w:r>
      <w:r w:rsidR="009F50E3" w:rsidRPr="00E73A49">
        <w:rPr>
          <w:color w:val="000000"/>
          <w:kern w:val="0"/>
        </w:rPr>
        <w:t>(</w:t>
      </w:r>
      <w:r w:rsidR="009F50E3" w:rsidRPr="00E73A49">
        <w:rPr>
          <w:rFonts w:hint="eastAsia"/>
          <w:color w:val="000000"/>
          <w:kern w:val="0"/>
        </w:rPr>
        <w:t>Ｄ</w:t>
      </w:r>
      <w:r w:rsidR="009F50E3" w:rsidRPr="00E73A49">
        <w:rPr>
          <w:color w:val="000000"/>
          <w:kern w:val="0"/>
        </w:rPr>
        <w:t>)</w:t>
      </w:r>
      <w:r w:rsidR="009F50E3" w:rsidRPr="00E73A49">
        <w:rPr>
          <w:rFonts w:hint="eastAsia"/>
          <w:color w:val="000000"/>
          <w:kern w:val="0"/>
        </w:rPr>
        <w:t>與</w:t>
      </w:r>
      <w:r w:rsidR="009F50E3" w:rsidRPr="00E73A49">
        <w:rPr>
          <w:rFonts w:hint="eastAsia"/>
          <w:color w:val="000000"/>
          <w:kern w:val="0"/>
          <w:u w:val="wave"/>
        </w:rPr>
        <w:t>臺灣通史</w:t>
      </w:r>
      <w:r w:rsidR="009F50E3" w:rsidRPr="00E73A49">
        <w:rPr>
          <w:rFonts w:hint="eastAsia"/>
          <w:color w:val="000000"/>
          <w:kern w:val="0"/>
        </w:rPr>
        <w:t>並列</w:t>
      </w:r>
      <w:r w:rsidR="009F50E3" w:rsidRPr="00E73A49">
        <w:rPr>
          <w:rFonts w:hint="eastAsia"/>
          <w:color w:val="000000"/>
          <w:kern w:val="0"/>
          <w:u w:val="single"/>
        </w:rPr>
        <w:t>臺灣</w:t>
      </w:r>
      <w:r w:rsidR="00F43801">
        <w:rPr>
          <w:rFonts w:hint="eastAsia"/>
          <w:color w:val="000000"/>
          <w:kern w:val="0"/>
        </w:rPr>
        <w:t>重要史書</w:t>
      </w:r>
    </w:p>
    <w:p w14:paraId="154ABAE0" w14:textId="77777777" w:rsidR="00702630" w:rsidRPr="00E73A49" w:rsidRDefault="006F2D1B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18</w:t>
      </w:r>
      <w:r w:rsidR="00702630" w:rsidRPr="00E73A49">
        <w:rPr>
          <w:rFonts w:hint="eastAsia"/>
          <w:color w:val="000000"/>
        </w:rPr>
        <w:t>.</w:t>
      </w:r>
      <w:r w:rsidR="00702630" w:rsidRPr="00E73A49">
        <w:rPr>
          <w:rFonts w:hint="eastAsia"/>
          <w:color w:val="000000"/>
        </w:rPr>
        <w:t xml:space="preserve">有關「新詩」的敘述，下列何者完全正確？　</w:t>
      </w:r>
      <w:r w:rsidR="00702630" w:rsidRPr="00E73A49">
        <w:rPr>
          <w:rFonts w:hint="eastAsia"/>
          <w:color w:val="000000"/>
        </w:rPr>
        <w:t>(A)</w:t>
      </w:r>
      <w:r w:rsidR="00702630" w:rsidRPr="00E73A49">
        <w:rPr>
          <w:rFonts w:hint="eastAsia"/>
          <w:color w:val="000000"/>
        </w:rPr>
        <w:t xml:space="preserve">五四時期白話文學運動以後蓬勃發展，胡適《嘗試集》是最早的新詩詩集　</w:t>
      </w:r>
      <w:r w:rsidR="00702630" w:rsidRPr="00E73A49">
        <w:rPr>
          <w:rFonts w:hint="eastAsia"/>
          <w:color w:val="000000"/>
        </w:rPr>
        <w:t>(B)</w:t>
      </w:r>
      <w:r w:rsidR="00702630" w:rsidRPr="00E73A49">
        <w:rPr>
          <w:rFonts w:hint="eastAsia"/>
          <w:color w:val="000000"/>
        </w:rPr>
        <w:t xml:space="preserve">新詩，也稱今體詩、現代詩、白話詩、自由詩　</w:t>
      </w:r>
      <w:r w:rsidR="00702630" w:rsidRPr="00E73A49">
        <w:rPr>
          <w:rFonts w:hint="eastAsia"/>
          <w:color w:val="000000"/>
        </w:rPr>
        <w:t>(C)</w:t>
      </w:r>
      <w:r w:rsidR="00702630" w:rsidRPr="00E73A49">
        <w:rPr>
          <w:rFonts w:hint="eastAsia"/>
          <w:color w:val="000000"/>
        </w:rPr>
        <w:t xml:space="preserve">新詩沒有字數、句數的要求，不須押韻，可說是分行的散文　</w:t>
      </w:r>
      <w:r w:rsidR="00702630" w:rsidRPr="00E73A49">
        <w:rPr>
          <w:rFonts w:hint="eastAsia"/>
          <w:color w:val="000000"/>
        </w:rPr>
        <w:t>(D)</w:t>
      </w:r>
      <w:r w:rsidR="00F43801">
        <w:rPr>
          <w:rFonts w:hint="eastAsia"/>
          <w:color w:val="000000"/>
        </w:rPr>
        <w:t>朱自清是民初「新月派」的代表人物，詩作兼具抒情美與格律美</w:t>
      </w:r>
    </w:p>
    <w:p w14:paraId="6EEFEA1B" w14:textId="77777777" w:rsidR="009F031D" w:rsidRPr="00E73A49" w:rsidRDefault="00C57423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19</w:t>
      </w:r>
      <w:r w:rsidR="00065065" w:rsidRPr="00E73A49">
        <w:rPr>
          <w:rFonts w:hint="eastAsia"/>
          <w:color w:val="000000"/>
        </w:rPr>
        <w:t xml:space="preserve">. </w:t>
      </w:r>
      <w:r w:rsidR="009F031D" w:rsidRPr="00E73A49">
        <w:rPr>
          <w:rFonts w:hint="eastAsia"/>
          <w:color w:val="000000"/>
        </w:rPr>
        <w:t xml:space="preserve">所謂「移情作用」乃是個體將自身的感受、情緒投注於某一特定個人、事物上的一種心理歷程。下列文句，何者不是運用此種寫作手法？　</w:t>
      </w:r>
      <w:r w:rsidR="009F031D" w:rsidRPr="00E73A49">
        <w:rPr>
          <w:rFonts w:hint="eastAsia"/>
          <w:color w:val="000000"/>
        </w:rPr>
        <w:t>(A)</w:t>
      </w:r>
      <w:r w:rsidR="009F031D" w:rsidRPr="00E73A49">
        <w:rPr>
          <w:rFonts w:hint="eastAsia"/>
          <w:color w:val="000000"/>
        </w:rPr>
        <w:t xml:space="preserve">夏蟲也為我沉默，／沉默是今晚的康橋　</w:t>
      </w:r>
      <w:r w:rsidR="009F031D" w:rsidRPr="00E73A49">
        <w:rPr>
          <w:rFonts w:hint="eastAsia"/>
          <w:color w:val="000000"/>
        </w:rPr>
        <w:t>(B)</w:t>
      </w:r>
      <w:r w:rsidR="009F031D" w:rsidRPr="00E73A49">
        <w:rPr>
          <w:rFonts w:hint="eastAsia"/>
          <w:color w:val="000000"/>
        </w:rPr>
        <w:t xml:space="preserve">無是真正的有，失落是最崇高的獲得　</w:t>
      </w:r>
      <w:r w:rsidR="009F031D" w:rsidRPr="00E73A49">
        <w:rPr>
          <w:rFonts w:hint="eastAsia"/>
          <w:color w:val="000000"/>
        </w:rPr>
        <w:t>(C)</w:t>
      </w:r>
      <w:r w:rsidR="009F031D" w:rsidRPr="00E73A49">
        <w:rPr>
          <w:rFonts w:hint="eastAsia"/>
          <w:color w:val="000000"/>
        </w:rPr>
        <w:t xml:space="preserve">外面下著細雨，看起來似乎／車站在哭泣　</w:t>
      </w:r>
      <w:r w:rsidR="009F031D" w:rsidRPr="00E73A49">
        <w:rPr>
          <w:rFonts w:hint="eastAsia"/>
          <w:color w:val="000000"/>
        </w:rPr>
        <w:t>(D)</w:t>
      </w:r>
      <w:r w:rsidR="009F031D" w:rsidRPr="00E73A49">
        <w:rPr>
          <w:rFonts w:hint="eastAsia"/>
          <w:color w:val="000000"/>
        </w:rPr>
        <w:t>我的</w:t>
      </w:r>
      <w:r w:rsidR="00F43801">
        <w:rPr>
          <w:rFonts w:hint="eastAsia"/>
          <w:color w:val="000000"/>
        </w:rPr>
        <w:t>粧鏡是一隻弓背的貓／不住地變換它底眼瞳／致令我的形象變異如水流</w:t>
      </w:r>
    </w:p>
    <w:p w14:paraId="04F4F9A2" w14:textId="77777777" w:rsidR="00F9093F" w:rsidRPr="00E73A49" w:rsidRDefault="00C57423" w:rsidP="001A3157">
      <w:pPr>
        <w:spacing w:line="460" w:lineRule="exact"/>
        <w:ind w:left="360" w:hangingChars="150" w:hanging="360"/>
        <w:rPr>
          <w:color w:val="000000"/>
        </w:rPr>
      </w:pPr>
      <w:r w:rsidRPr="00E73A49">
        <w:rPr>
          <w:rFonts w:hint="eastAsia"/>
          <w:color w:val="000000"/>
        </w:rPr>
        <w:t>20</w:t>
      </w:r>
      <w:r w:rsidR="003220E4" w:rsidRPr="00E73A49">
        <w:rPr>
          <w:rFonts w:hint="eastAsia"/>
          <w:color w:val="000000"/>
        </w:rPr>
        <w:t>.</w:t>
      </w:r>
      <w:r w:rsidR="00F9093F" w:rsidRPr="00E73A49">
        <w:rPr>
          <w:rFonts w:hint="eastAsia"/>
          <w:color w:val="000000"/>
        </w:rPr>
        <w:t xml:space="preserve">下列各現代詩句，何者傳達的情感與〈再別康橋〉一詩相同？　</w:t>
      </w:r>
      <w:r w:rsidR="00F9093F" w:rsidRPr="00E73A49">
        <w:rPr>
          <w:rFonts w:hint="eastAsia"/>
          <w:color w:val="000000"/>
        </w:rPr>
        <w:t>(A)</w:t>
      </w:r>
      <w:r w:rsidR="00F9093F" w:rsidRPr="00E73A49">
        <w:rPr>
          <w:rFonts w:hint="eastAsia"/>
          <w:color w:val="000000"/>
        </w:rPr>
        <w:t xml:space="preserve">這次我離開你，是風，是雨，是夜晚；／你笑了笑，我擺一擺手／一條寂寞的路便展向兩頭了　</w:t>
      </w:r>
      <w:r w:rsidR="00F9093F" w:rsidRPr="00E73A49">
        <w:rPr>
          <w:rFonts w:hint="eastAsia"/>
          <w:color w:val="000000"/>
        </w:rPr>
        <w:t>(B)</w:t>
      </w:r>
      <w:r w:rsidR="00F9093F" w:rsidRPr="00E73A49">
        <w:rPr>
          <w:rFonts w:hint="eastAsia"/>
          <w:color w:val="000000"/>
        </w:rPr>
        <w:t xml:space="preserve">我常常把記憶／沉入深深的海底／而在這失眠的夜裡／我要把逝去的記憶／從被遺忘的海底撈起　</w:t>
      </w:r>
      <w:r w:rsidR="00F9093F" w:rsidRPr="00E73A49">
        <w:rPr>
          <w:rFonts w:hint="eastAsia"/>
          <w:color w:val="000000"/>
        </w:rPr>
        <w:t>(C)</w:t>
      </w:r>
      <w:r w:rsidR="00F9093F" w:rsidRPr="00E73A49">
        <w:rPr>
          <w:rFonts w:hint="eastAsia"/>
          <w:color w:val="000000"/>
        </w:rPr>
        <w:t xml:space="preserve">望遠鏡中擴大數十倍的鄉愁／亂如風中的散髮／當距離調整到令人心跳的程度／一座遠山迎面飛來／把我撞成了／嚴重的內傷　</w:t>
      </w:r>
      <w:r w:rsidR="00F9093F" w:rsidRPr="00E73A49">
        <w:rPr>
          <w:rFonts w:hint="eastAsia"/>
          <w:color w:val="000000"/>
        </w:rPr>
        <w:t>(D)</w:t>
      </w:r>
      <w:r w:rsidR="00F9093F" w:rsidRPr="00E73A49">
        <w:rPr>
          <w:rFonts w:hint="eastAsia"/>
          <w:color w:val="000000"/>
        </w:rPr>
        <w:t>當你走近　請你細聽／那顫抖的葉是我等待的熱情／而當你終於無</w:t>
      </w:r>
      <w:r w:rsidR="00F43801">
        <w:rPr>
          <w:rFonts w:hint="eastAsia"/>
          <w:color w:val="000000"/>
        </w:rPr>
        <w:t>視地走過／在你身後落了一地的／朋友啊　那不是花瓣／是我凋零的心</w:t>
      </w:r>
    </w:p>
    <w:p w14:paraId="45197E03" w14:textId="77777777" w:rsidR="007653BB" w:rsidRPr="00E73A49" w:rsidRDefault="007653BB" w:rsidP="00862EC7">
      <w:pPr>
        <w:spacing w:line="370" w:lineRule="exact"/>
        <w:ind w:left="1390" w:hangingChars="579" w:hanging="1390"/>
        <w:rPr>
          <w:color w:val="000000"/>
        </w:rPr>
      </w:pPr>
    </w:p>
    <w:p w14:paraId="7E0421D6" w14:textId="77777777" w:rsidR="00531791" w:rsidRDefault="00531791" w:rsidP="00531791">
      <w:pPr>
        <w:numPr>
          <w:ilvl w:val="0"/>
          <w:numId w:val="16"/>
        </w:numPr>
        <w:spacing w:before="240"/>
        <w:rPr>
          <w:rFonts w:ascii="標楷體" w:eastAsia="標楷體" w:hAnsi="標楷體"/>
          <w:b/>
          <w:color w:val="000000"/>
          <w:sz w:val="28"/>
          <w:szCs w:val="28"/>
        </w:rPr>
      </w:pPr>
      <w:r>
        <w:rPr>
          <w:rFonts w:ascii="標楷體" w:eastAsia="標楷體" w:hAnsi="標楷體" w:hint="eastAsia"/>
          <w:b/>
          <w:color w:val="000000"/>
          <w:sz w:val="28"/>
          <w:szCs w:val="28"/>
        </w:rPr>
        <w:t>寫作測驗（</w:t>
      </w:r>
      <w:r w:rsidRPr="00BC53AB">
        <w:rPr>
          <w:rFonts w:ascii="標楷體" w:eastAsia="標楷體" w:hAnsi="標楷體" w:hint="eastAsia"/>
          <w:b/>
          <w:color w:val="000000"/>
          <w:sz w:val="28"/>
          <w:szCs w:val="28"/>
        </w:rPr>
        <w:t>一題</w:t>
      </w:r>
      <w:r>
        <w:rPr>
          <w:rFonts w:ascii="標楷體" w:eastAsia="標楷體" w:hAnsi="標楷體" w:hint="eastAsia"/>
          <w:b/>
          <w:color w:val="000000"/>
          <w:sz w:val="28"/>
          <w:szCs w:val="28"/>
        </w:rPr>
        <w:t>30</w:t>
      </w:r>
      <w:r w:rsidRPr="00BC53AB">
        <w:rPr>
          <w:rFonts w:ascii="標楷體" w:eastAsia="標楷體" w:hAnsi="標楷體" w:hint="eastAsia"/>
          <w:b/>
          <w:color w:val="000000"/>
          <w:sz w:val="28"/>
          <w:szCs w:val="28"/>
        </w:rPr>
        <w:t>分，共</w:t>
      </w:r>
      <w:r>
        <w:rPr>
          <w:rFonts w:ascii="標楷體" w:eastAsia="標楷體" w:hAnsi="標楷體" w:hint="eastAsia"/>
          <w:b/>
          <w:color w:val="000000"/>
          <w:sz w:val="28"/>
          <w:szCs w:val="28"/>
        </w:rPr>
        <w:t>60</w:t>
      </w:r>
      <w:r w:rsidRPr="00BC53AB">
        <w:rPr>
          <w:rFonts w:ascii="標楷體" w:eastAsia="標楷體" w:hAnsi="標楷體" w:hint="eastAsia"/>
          <w:b/>
          <w:color w:val="000000"/>
          <w:sz w:val="28"/>
          <w:szCs w:val="28"/>
        </w:rPr>
        <w:t>分</w:t>
      </w:r>
      <w:r>
        <w:rPr>
          <w:rFonts w:ascii="標楷體" w:eastAsia="標楷體" w:hAnsi="標楷體" w:hint="eastAsia"/>
          <w:b/>
          <w:color w:val="000000"/>
          <w:sz w:val="28"/>
          <w:szCs w:val="28"/>
        </w:rPr>
        <w:t>）</w:t>
      </w:r>
    </w:p>
    <w:p w14:paraId="7F930C65" w14:textId="77777777" w:rsidR="00696A13" w:rsidRPr="00244E8F" w:rsidRDefault="00531791" w:rsidP="00855772">
      <w:pPr>
        <w:pStyle w:val="05"/>
        <w:tabs>
          <w:tab w:val="left" w:pos="748"/>
        </w:tabs>
        <w:spacing w:after="60" w:line="460" w:lineRule="exact"/>
        <w:ind w:left="561" w:hangingChars="200" w:hanging="561"/>
        <w:rPr>
          <w:rFonts w:ascii="標楷體" w:eastAsia="標楷體" w:hAnsi="標楷體"/>
          <w:b/>
          <w:color w:val="000000"/>
          <w:sz w:val="28"/>
          <w:szCs w:val="28"/>
        </w:rPr>
      </w:pPr>
      <w:r w:rsidRPr="00244E8F">
        <w:rPr>
          <w:rFonts w:ascii="標楷體" w:eastAsia="標楷體" w:hAnsi="標楷體" w:hint="eastAsia"/>
          <w:b/>
          <w:color w:val="000000"/>
          <w:sz w:val="28"/>
          <w:szCs w:val="28"/>
        </w:rPr>
        <w:t>說明：請將答案</w:t>
      </w:r>
      <w:r w:rsidR="00CE0B46" w:rsidRPr="00244E8F">
        <w:rPr>
          <w:rFonts w:ascii="標楷體" w:eastAsia="標楷體" w:hAnsi="標楷體" w:hint="eastAsia"/>
          <w:b/>
          <w:color w:val="000000"/>
          <w:sz w:val="28"/>
          <w:szCs w:val="28"/>
        </w:rPr>
        <w:t>以黑或藍筆</w:t>
      </w:r>
      <w:r w:rsidR="00CE0B46" w:rsidRPr="00244E8F">
        <w:rPr>
          <w:rFonts w:ascii="標楷體" w:eastAsia="標楷體" w:hAnsi="標楷體" w:cs="Arial Unicode MS" w:hint="eastAsia"/>
          <w:b/>
          <w:bCs/>
          <w:sz w:val="28"/>
          <w:szCs w:val="28"/>
        </w:rPr>
        <w:t>填入「答案卷」中</w:t>
      </w:r>
      <w:r w:rsidR="00CE0B46" w:rsidRPr="00244E8F">
        <w:rPr>
          <w:rFonts w:ascii="標楷體" w:eastAsia="標楷體" w:hAnsi="標楷體" w:hint="eastAsia"/>
          <w:b/>
          <w:color w:val="000000"/>
          <w:sz w:val="28"/>
          <w:szCs w:val="28"/>
        </w:rPr>
        <w:t>。</w:t>
      </w:r>
    </w:p>
    <w:p w14:paraId="474F700F" w14:textId="77777777" w:rsidR="003B6258" w:rsidRPr="00B80FA8" w:rsidRDefault="0095321A" w:rsidP="00B80FA8">
      <w:pPr>
        <w:pStyle w:val="05"/>
        <w:numPr>
          <w:ilvl w:val="0"/>
          <w:numId w:val="17"/>
        </w:numPr>
        <w:tabs>
          <w:tab w:val="left" w:pos="748"/>
        </w:tabs>
        <w:spacing w:after="60" w:line="460" w:lineRule="exact"/>
        <w:rPr>
          <w:rFonts w:ascii="標楷體" w:eastAsia="標楷體" w:hAnsi="標楷體"/>
          <w:sz w:val="28"/>
          <w:szCs w:val="28"/>
        </w:rPr>
      </w:pPr>
      <w:r w:rsidRPr="00B80FA8">
        <w:rPr>
          <w:rFonts w:ascii="標楷體" w:eastAsia="標楷體" w:hAnsi="標楷體" w:hint="eastAsia"/>
          <w:sz w:val="28"/>
          <w:szCs w:val="28"/>
        </w:rPr>
        <w:t>請寫出本學期國文課程中令你印象最深刻（或最喜愛、</w:t>
      </w:r>
      <w:r w:rsidR="00B738BF" w:rsidRPr="00B80FA8">
        <w:rPr>
          <w:rFonts w:ascii="標楷體" w:eastAsia="標楷體" w:hAnsi="標楷體" w:hint="eastAsia"/>
          <w:sz w:val="28"/>
          <w:szCs w:val="28"/>
        </w:rPr>
        <w:t>最有興趣）的一課，應包含：</w:t>
      </w:r>
      <w:r w:rsidRPr="00B80FA8">
        <w:rPr>
          <w:rFonts w:ascii="標楷體" w:eastAsia="標楷體" w:hAnsi="標楷體" w:hint="eastAsia"/>
          <w:sz w:val="28"/>
          <w:szCs w:val="28"/>
        </w:rPr>
        <w:t>那一課的</w:t>
      </w:r>
      <w:r w:rsidR="00B738BF" w:rsidRPr="00B80FA8">
        <w:rPr>
          <w:rFonts w:ascii="標楷體" w:eastAsia="標楷體" w:hAnsi="標楷體" w:hint="eastAsia"/>
          <w:sz w:val="28"/>
          <w:szCs w:val="28"/>
        </w:rPr>
        <w:t>1.篇名  2.內容敘述</w:t>
      </w:r>
      <w:r w:rsidR="00B9217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738BF" w:rsidRPr="00B80FA8">
        <w:rPr>
          <w:rFonts w:ascii="標楷體" w:eastAsia="標楷體" w:hAnsi="標楷體" w:hint="eastAsia"/>
          <w:sz w:val="28"/>
          <w:szCs w:val="28"/>
        </w:rPr>
        <w:t>3.</w:t>
      </w:r>
      <w:r w:rsidR="00855772">
        <w:rPr>
          <w:rFonts w:ascii="標楷體" w:eastAsia="標楷體" w:hAnsi="標楷體" w:hint="eastAsia"/>
          <w:sz w:val="28"/>
          <w:szCs w:val="28"/>
        </w:rPr>
        <w:t>學習心得。（不必</w:t>
      </w:r>
      <w:r w:rsidRPr="00B80FA8">
        <w:rPr>
          <w:rFonts w:ascii="標楷體" w:eastAsia="標楷體" w:hAnsi="標楷體" w:hint="eastAsia"/>
          <w:sz w:val="28"/>
          <w:szCs w:val="28"/>
        </w:rPr>
        <w:t>抄題，</w:t>
      </w:r>
      <w:r w:rsidR="000273F2" w:rsidRPr="00B80FA8">
        <w:rPr>
          <w:rFonts w:ascii="標楷體" w:eastAsia="標楷體" w:hAnsi="標楷體" w:hint="eastAsia"/>
          <w:sz w:val="28"/>
          <w:szCs w:val="28"/>
        </w:rPr>
        <w:t>3小題</w:t>
      </w:r>
      <w:r w:rsidR="00F54D92" w:rsidRPr="00B80FA8">
        <w:rPr>
          <w:rFonts w:ascii="標楷體" w:eastAsia="標楷體" w:hAnsi="標楷體" w:hint="eastAsia"/>
          <w:sz w:val="28"/>
          <w:szCs w:val="28"/>
        </w:rPr>
        <w:t>答案總計至少</w:t>
      </w:r>
      <w:r w:rsidRPr="00B80FA8">
        <w:rPr>
          <w:rFonts w:ascii="標楷體" w:eastAsia="標楷體" w:hAnsi="標楷體" w:hint="eastAsia"/>
          <w:sz w:val="28"/>
          <w:szCs w:val="28"/>
        </w:rPr>
        <w:t>200字）</w:t>
      </w:r>
    </w:p>
    <w:p w14:paraId="4D8AC28B" w14:textId="167EA94A" w:rsidR="00511D9E" w:rsidRPr="00547C99" w:rsidRDefault="00511D9E" w:rsidP="00547C99">
      <w:pPr>
        <w:numPr>
          <w:ilvl w:val="0"/>
          <w:numId w:val="17"/>
        </w:numPr>
        <w:rPr>
          <w:rFonts w:ascii="標楷體" w:eastAsia="標楷體" w:hAnsi="標楷體"/>
          <w:sz w:val="28"/>
          <w:szCs w:val="28"/>
        </w:rPr>
      </w:pPr>
      <w:r w:rsidRPr="00B80FA8">
        <w:rPr>
          <w:rFonts w:ascii="標楷體" w:eastAsia="標楷體" w:hAnsi="標楷體" w:hint="eastAsia"/>
          <w:sz w:val="28"/>
          <w:szCs w:val="28"/>
        </w:rPr>
        <w:t>請寫出你對國文課程的期許</w:t>
      </w:r>
      <w:r w:rsidR="00EE3672" w:rsidRPr="00B80FA8">
        <w:rPr>
          <w:rFonts w:ascii="標楷體" w:eastAsia="標楷體" w:hAnsi="標楷體" w:hint="eastAsia"/>
          <w:sz w:val="28"/>
          <w:szCs w:val="28"/>
        </w:rPr>
        <w:t>，如：可以進行分組報告，多講述</w:t>
      </w:r>
      <w:r w:rsidRPr="00B80FA8">
        <w:rPr>
          <w:rFonts w:ascii="標楷體" w:eastAsia="標楷體" w:hAnsi="標楷體" w:hint="eastAsia"/>
          <w:sz w:val="28"/>
          <w:szCs w:val="28"/>
        </w:rPr>
        <w:t>作者小故事</w:t>
      </w:r>
      <w:r w:rsidRPr="00B80FA8">
        <w:rPr>
          <w:rFonts w:ascii="標楷體" w:eastAsia="標楷體" w:hAnsi="標楷體"/>
          <w:sz w:val="28"/>
          <w:szCs w:val="28"/>
        </w:rPr>
        <w:t>……</w:t>
      </w:r>
      <w:r w:rsidR="00855772">
        <w:rPr>
          <w:rFonts w:ascii="標楷體" w:eastAsia="標楷體" w:hAnsi="標楷體" w:hint="eastAsia"/>
          <w:sz w:val="28"/>
          <w:szCs w:val="28"/>
        </w:rPr>
        <w:t>。</w:t>
      </w:r>
      <w:r w:rsidR="00855772" w:rsidRPr="00547C99">
        <w:rPr>
          <w:rFonts w:ascii="標楷體" w:eastAsia="標楷體" w:hAnsi="標楷體" w:hint="eastAsia"/>
          <w:sz w:val="28"/>
          <w:szCs w:val="28"/>
        </w:rPr>
        <w:t>（不必</w:t>
      </w:r>
      <w:r w:rsidRPr="00547C99">
        <w:rPr>
          <w:rFonts w:ascii="標楷體" w:eastAsia="標楷體" w:hAnsi="標楷體" w:hint="eastAsia"/>
          <w:sz w:val="28"/>
          <w:szCs w:val="28"/>
        </w:rPr>
        <w:t>抄題，答案至少200字）</w:t>
      </w:r>
    </w:p>
    <w:p w14:paraId="5F563931" w14:textId="77777777" w:rsidR="0095321A" w:rsidRPr="00B80FA8" w:rsidRDefault="0095321A" w:rsidP="00511D9E">
      <w:pPr>
        <w:pStyle w:val="05"/>
        <w:tabs>
          <w:tab w:val="left" w:pos="748"/>
        </w:tabs>
        <w:spacing w:after="60" w:line="460" w:lineRule="exact"/>
        <w:rPr>
          <w:b/>
          <w:color w:val="000000"/>
          <w:sz w:val="28"/>
          <w:szCs w:val="28"/>
        </w:rPr>
      </w:pPr>
    </w:p>
    <w:sectPr w:rsidR="0095321A" w:rsidRPr="00B80FA8" w:rsidSect="000638B5">
      <w:headerReference w:type="default" r:id="rId7"/>
      <w:footerReference w:type="default" r:id="rId8"/>
      <w:headerReference w:type="first" r:id="rId9"/>
      <w:pgSz w:w="14572" w:h="20639" w:code="12"/>
      <w:pgMar w:top="680" w:right="680" w:bottom="851" w:left="680" w:header="567" w:footer="454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3BA3E0" w14:textId="77777777" w:rsidR="00010B7E" w:rsidRDefault="00010B7E">
      <w:r>
        <w:separator/>
      </w:r>
    </w:p>
  </w:endnote>
  <w:endnote w:type="continuationSeparator" w:id="0">
    <w:p w14:paraId="02AC684B" w14:textId="77777777" w:rsidR="00010B7E" w:rsidRDefault="00010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三民細明體二">
    <w:altName w:val="Times New Roman"/>
    <w:charset w:val="00"/>
    <w:family w:val="auto"/>
    <w:pitch w:val="default"/>
  </w:font>
  <w:font w:name="三民細楷體二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華康標宋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000F18" w14:textId="77777777" w:rsidR="00CE3043" w:rsidRDefault="00CE3043" w:rsidP="00F336FE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F579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F579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9F84B1" w14:textId="77777777" w:rsidR="00010B7E" w:rsidRDefault="00010B7E">
      <w:r>
        <w:separator/>
      </w:r>
    </w:p>
  </w:footnote>
  <w:footnote w:type="continuationSeparator" w:id="0">
    <w:p w14:paraId="3DFA214A" w14:textId="77777777" w:rsidR="00010B7E" w:rsidRDefault="00010B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EA108B" w14:textId="77777777" w:rsidR="00CE3043" w:rsidRPr="00DF6967" w:rsidRDefault="00CE3043" w:rsidP="00CC01EE">
    <w:pPr>
      <w:spacing w:line="40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F103A6" w14:textId="77777777" w:rsidR="00CE3043" w:rsidRDefault="00CE3043" w:rsidP="0079269C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833"/>
      <w:gridCol w:w="851"/>
      <w:gridCol w:w="2835"/>
      <w:gridCol w:w="709"/>
      <w:gridCol w:w="567"/>
      <w:gridCol w:w="708"/>
      <w:gridCol w:w="1149"/>
      <w:gridCol w:w="719"/>
      <w:gridCol w:w="966"/>
      <w:gridCol w:w="672"/>
      <w:gridCol w:w="883"/>
      <w:gridCol w:w="1386"/>
    </w:tblGrid>
    <w:tr w:rsidR="00CE3043" w14:paraId="644780AD" w14:textId="77777777" w:rsidTr="004219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14:paraId="6925E659" w14:textId="77777777" w:rsidR="00CE3043" w:rsidRDefault="00CE3043" w:rsidP="004219C0">
          <w:pPr>
            <w:pStyle w:val="a3"/>
            <w:jc w:val="center"/>
            <w:rPr>
              <w:rFonts w:ascii="新細明體"/>
            </w:rPr>
          </w:pPr>
          <w:r>
            <w:rPr>
              <w:rFonts w:ascii="新細明體" w:hAnsi="新細明體" w:hint="eastAsia"/>
              <w:sz w:val="28"/>
            </w:rPr>
            <w:t xml:space="preserve">新北市立新北高工106學年度第一學期 </w:t>
          </w:r>
          <w:r w:rsidR="00EE2DBA">
            <w:rPr>
              <w:rFonts w:ascii="新細明體" w:hAnsi="新細明體" w:hint="eastAsia"/>
              <w:sz w:val="28"/>
            </w:rPr>
            <w:t xml:space="preserve">補考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E02C5A9" w14:textId="77777777" w:rsidR="00CE3043" w:rsidRDefault="00CE3043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65E2B8" w14:textId="77777777" w:rsidR="00CE3043" w:rsidRDefault="00CE3043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int="eastAsia"/>
              <w:sz w:val="24"/>
            </w:rPr>
            <w:t>體一甲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B7B6A4" w14:textId="77777777" w:rsidR="00CE3043" w:rsidRDefault="00CE3043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E6668E" w14:textId="77777777" w:rsidR="00CE3043" w:rsidRDefault="00CE3043" w:rsidP="004219C0">
          <w:pPr>
            <w:pStyle w:val="a3"/>
            <w:jc w:val="center"/>
            <w:rPr>
              <w:rFonts w:asci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9F9192B" w14:textId="77777777" w:rsidR="00CE3043" w:rsidRPr="00DE6789" w:rsidRDefault="00CE3043" w:rsidP="004219C0">
          <w:pPr>
            <w:pStyle w:val="a3"/>
            <w:jc w:val="center"/>
            <w:rPr>
              <w:rFonts w:asci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E3043" w14:paraId="4DBF1619" w14:textId="77777777" w:rsidTr="005A20A8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26206901" w14:textId="77777777" w:rsidR="00CE3043" w:rsidRDefault="00CE3043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  <w:r>
            <w:rPr>
              <w:rFonts w:ascii="新細明體" w:hAnsi="新細明體"/>
              <w:sz w:val="24"/>
            </w:rPr>
            <w:t xml:space="preserve"> </w:t>
          </w:r>
          <w:r>
            <w:rPr>
              <w:rFonts w:ascii="新細明體" w:hAnsi="新細明體" w:hint="eastAsia"/>
              <w:sz w:val="24"/>
            </w:rPr>
            <w:t>目</w:t>
          </w:r>
        </w:p>
      </w:tc>
      <w:tc>
        <w:tcPr>
          <w:tcW w:w="83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4692461" w14:textId="77777777" w:rsidR="00CE3043" w:rsidRDefault="00CE3043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國 文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0A56EFD" w14:textId="77777777" w:rsidR="00CE3043" w:rsidRDefault="00CE3043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範圍</w:t>
          </w:r>
        </w:p>
      </w:tc>
      <w:tc>
        <w:tcPr>
          <w:tcW w:w="28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59F99E8" w14:textId="77777777" w:rsidR="00CE3043" w:rsidRPr="000724A0" w:rsidRDefault="00CE3043" w:rsidP="00380C4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龍騰版第一冊L2、L11、L12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6E02363" w14:textId="77777777" w:rsidR="00CE3043" w:rsidRDefault="00CE3043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FBA5918" w14:textId="77777777" w:rsidR="00CE3043" w:rsidRDefault="00CE3043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AF8B62D" w14:textId="77777777" w:rsidR="00CE3043" w:rsidRDefault="00CE3043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4271A8A0" w14:textId="77777777" w:rsidR="00CE3043" w:rsidRDefault="00CE3043" w:rsidP="004219C0">
          <w:pPr>
            <w:pStyle w:val="a3"/>
            <w:ind w:left="112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體育班</w:t>
          </w:r>
        </w:p>
      </w:tc>
      <w:tc>
        <w:tcPr>
          <w:tcW w:w="719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1D5ED885" w14:textId="77777777" w:rsidR="00CE3043" w:rsidRDefault="00CE3043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AA52A5A" w14:textId="77777777" w:rsidR="00CE3043" w:rsidRDefault="00CE3043" w:rsidP="004219C0">
          <w:pPr>
            <w:pStyle w:val="a3"/>
            <w:jc w:val="center"/>
            <w:rPr>
              <w:rFonts w:asci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0D5695D7" w14:textId="77777777" w:rsidR="00CE3043" w:rsidRPr="007F566E" w:rsidRDefault="00371717" w:rsidP="007F566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14:paraId="36BF9161" w14:textId="77777777" w:rsidR="00CE3043" w:rsidRDefault="00CE3043" w:rsidP="0079269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28627B9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9EF5313"/>
    <w:multiLevelType w:val="hybridMultilevel"/>
    <w:tmpl w:val="75F6F87E"/>
    <w:lvl w:ilvl="0" w:tplc="600882DA">
      <w:start w:val="1"/>
      <w:numFmt w:val="japaneseCounting"/>
      <w:lvlText w:val="（%1）"/>
      <w:lvlJc w:val="left"/>
      <w:pPr>
        <w:ind w:left="1080" w:hanging="1080"/>
      </w:pPr>
      <w:rPr>
        <w:rFonts w:hint="eastAsia"/>
        <w:b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69D1EAA"/>
    <w:multiLevelType w:val="multilevel"/>
    <w:tmpl w:val="89A8980A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>
    <w:nsid w:val="28A206AB"/>
    <w:multiLevelType w:val="hybridMultilevel"/>
    <w:tmpl w:val="876CDC4E"/>
    <w:lvl w:ilvl="0" w:tplc="8B826942">
      <w:start w:val="1"/>
      <w:numFmt w:val="bullet"/>
      <w:lvlText w:val="◎"/>
      <w:lvlJc w:val="left"/>
      <w:pPr>
        <w:ind w:left="360" w:hanging="360"/>
      </w:pPr>
      <w:rPr>
        <w:rFonts w:ascii="標楷體" w:eastAsia="標楷體" w:hAnsi="標楷體" w:cs="Times New Roman" w:hint="eastAsia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C335012"/>
    <w:multiLevelType w:val="multilevel"/>
    <w:tmpl w:val="EF4A7ADE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40733F2D"/>
    <w:multiLevelType w:val="multilevel"/>
    <w:tmpl w:val="B0B0FBB2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>
    <w:nsid w:val="46D10BB0"/>
    <w:multiLevelType w:val="multilevel"/>
    <w:tmpl w:val="5B48721C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>
    <w:nsid w:val="492B37E3"/>
    <w:multiLevelType w:val="multilevel"/>
    <w:tmpl w:val="A84A8F7C"/>
    <w:name w:val="HanLin_List_Item_72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10">
    <w:nsid w:val="49324F9B"/>
    <w:multiLevelType w:val="hybridMultilevel"/>
    <w:tmpl w:val="3A8C7CB2"/>
    <w:lvl w:ilvl="0" w:tplc="D098D350">
      <w:start w:val="1"/>
      <w:numFmt w:val="japaneseCounting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name w:val="HanLin_List_Item_7"/>
    <w:lvl w:ilvl="0" w:tplc="45FE79C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4294A1D8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572828CA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403CBBD4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3924A446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B332FAB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3D80ADFC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A4C6A8A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866ED4DE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FF94DD3"/>
    <w:multiLevelType w:val="hybridMultilevel"/>
    <w:tmpl w:val="F17E39D2"/>
    <w:lvl w:ilvl="0" w:tplc="E34C6602">
      <w:start w:val="4"/>
      <w:numFmt w:val="bullet"/>
      <w:lvlText w:val="▲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>
    <w:nsid w:val="524A2F34"/>
    <w:multiLevelType w:val="hybridMultilevel"/>
    <w:tmpl w:val="A97CAD06"/>
    <w:lvl w:ilvl="0" w:tplc="1DB4FC40">
      <w:start w:val="1"/>
      <w:numFmt w:val="upperLetter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4">
    <w:nsid w:val="58480395"/>
    <w:multiLevelType w:val="multilevel"/>
    <w:tmpl w:val="61D0C426"/>
    <w:lvl w:ilvl="0">
      <w:start w:val="1"/>
      <w:numFmt w:val="decimal"/>
      <w:lvlRestart w:val="0"/>
      <w:suff w:val="space"/>
      <w:lvlText w:val="%1."/>
      <w:lvlJc w:val="right"/>
      <w:pPr>
        <w:ind w:left="908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>
    <w:nsid w:val="69B63134"/>
    <w:multiLevelType w:val="multilevel"/>
    <w:tmpl w:val="ACBE9A28"/>
    <w:lvl w:ilvl="0">
      <w:start w:val="1"/>
      <w:numFmt w:val="decimal"/>
      <w:lvlRestart w:val="0"/>
      <w:suff w:val="space"/>
      <w:lvlText w:val="%1."/>
      <w:lvlJc w:val="right"/>
      <w:pPr>
        <w:ind w:left="4168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6">
    <w:nsid w:val="7C9A7CC9"/>
    <w:multiLevelType w:val="hybridMultilevel"/>
    <w:tmpl w:val="CC1E1ABE"/>
    <w:lvl w:ilvl="0" w:tplc="96362AD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6"/>
  </w:num>
  <w:num w:numId="2">
    <w:abstractNumId w:val="6"/>
  </w:num>
  <w:num w:numId="3">
    <w:abstractNumId w:val="11"/>
  </w:num>
  <w:num w:numId="4">
    <w:abstractNumId w:val="2"/>
  </w:num>
  <w:num w:numId="5">
    <w:abstractNumId w:val="8"/>
  </w:num>
  <w:num w:numId="6">
    <w:abstractNumId w:val="7"/>
  </w:num>
  <w:num w:numId="7">
    <w:abstractNumId w:val="9"/>
  </w:num>
  <w:num w:numId="8">
    <w:abstractNumId w:val="0"/>
  </w:num>
  <w:num w:numId="9">
    <w:abstractNumId w:val="12"/>
  </w:num>
  <w:num w:numId="10">
    <w:abstractNumId w:val="5"/>
  </w:num>
  <w:num w:numId="11">
    <w:abstractNumId w:val="3"/>
  </w:num>
  <w:num w:numId="12">
    <w:abstractNumId w:val="15"/>
  </w:num>
  <w:num w:numId="13">
    <w:abstractNumId w:val="14"/>
  </w:num>
  <w:num w:numId="14">
    <w:abstractNumId w:val="13"/>
  </w:num>
  <w:num w:numId="15">
    <w:abstractNumId w:val="4"/>
  </w:num>
  <w:num w:numId="16">
    <w:abstractNumId w:val="1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05F1"/>
    <w:rsid w:val="00000D96"/>
    <w:rsid w:val="00001D37"/>
    <w:rsid w:val="000024F4"/>
    <w:rsid w:val="0000446E"/>
    <w:rsid w:val="0000616F"/>
    <w:rsid w:val="000062B8"/>
    <w:rsid w:val="0000773E"/>
    <w:rsid w:val="00010B7E"/>
    <w:rsid w:val="0001125E"/>
    <w:rsid w:val="0001175F"/>
    <w:rsid w:val="000118E3"/>
    <w:rsid w:val="0001199D"/>
    <w:rsid w:val="0001286F"/>
    <w:rsid w:val="0001315E"/>
    <w:rsid w:val="00013340"/>
    <w:rsid w:val="000146E3"/>
    <w:rsid w:val="0001597D"/>
    <w:rsid w:val="00015A8D"/>
    <w:rsid w:val="00016C56"/>
    <w:rsid w:val="00017A8B"/>
    <w:rsid w:val="00017B06"/>
    <w:rsid w:val="00020053"/>
    <w:rsid w:val="000212F8"/>
    <w:rsid w:val="00021663"/>
    <w:rsid w:val="0002413B"/>
    <w:rsid w:val="0002414C"/>
    <w:rsid w:val="00024F5B"/>
    <w:rsid w:val="00025003"/>
    <w:rsid w:val="0002503E"/>
    <w:rsid w:val="000250DB"/>
    <w:rsid w:val="000273F2"/>
    <w:rsid w:val="000310AB"/>
    <w:rsid w:val="00031EF8"/>
    <w:rsid w:val="000341F5"/>
    <w:rsid w:val="000405B0"/>
    <w:rsid w:val="0004413A"/>
    <w:rsid w:val="00044414"/>
    <w:rsid w:val="000464DA"/>
    <w:rsid w:val="00046C9C"/>
    <w:rsid w:val="00051E14"/>
    <w:rsid w:val="00052660"/>
    <w:rsid w:val="00053179"/>
    <w:rsid w:val="00053C96"/>
    <w:rsid w:val="00054165"/>
    <w:rsid w:val="0005421E"/>
    <w:rsid w:val="00054B20"/>
    <w:rsid w:val="00054C44"/>
    <w:rsid w:val="00054EC1"/>
    <w:rsid w:val="00055D32"/>
    <w:rsid w:val="00056817"/>
    <w:rsid w:val="000578AB"/>
    <w:rsid w:val="00057C28"/>
    <w:rsid w:val="00060ECB"/>
    <w:rsid w:val="00061986"/>
    <w:rsid w:val="000638B5"/>
    <w:rsid w:val="00064A9F"/>
    <w:rsid w:val="00064AEB"/>
    <w:rsid w:val="00065065"/>
    <w:rsid w:val="00065431"/>
    <w:rsid w:val="000666DF"/>
    <w:rsid w:val="000712DD"/>
    <w:rsid w:val="000724A0"/>
    <w:rsid w:val="00072956"/>
    <w:rsid w:val="00073156"/>
    <w:rsid w:val="00073D9D"/>
    <w:rsid w:val="00075F4C"/>
    <w:rsid w:val="00080883"/>
    <w:rsid w:val="00080CAE"/>
    <w:rsid w:val="000827E0"/>
    <w:rsid w:val="00082DC6"/>
    <w:rsid w:val="00084910"/>
    <w:rsid w:val="00085C28"/>
    <w:rsid w:val="00086909"/>
    <w:rsid w:val="00086A9D"/>
    <w:rsid w:val="00086C23"/>
    <w:rsid w:val="00087762"/>
    <w:rsid w:val="00096BDE"/>
    <w:rsid w:val="000A0381"/>
    <w:rsid w:val="000A23B5"/>
    <w:rsid w:val="000A2417"/>
    <w:rsid w:val="000A26C5"/>
    <w:rsid w:val="000A399E"/>
    <w:rsid w:val="000A3DFF"/>
    <w:rsid w:val="000A5B1B"/>
    <w:rsid w:val="000A5CB5"/>
    <w:rsid w:val="000A6914"/>
    <w:rsid w:val="000B0E48"/>
    <w:rsid w:val="000B0F36"/>
    <w:rsid w:val="000B384C"/>
    <w:rsid w:val="000B688E"/>
    <w:rsid w:val="000B6E97"/>
    <w:rsid w:val="000C0904"/>
    <w:rsid w:val="000C2F4E"/>
    <w:rsid w:val="000C302C"/>
    <w:rsid w:val="000C5477"/>
    <w:rsid w:val="000C5B03"/>
    <w:rsid w:val="000C5C2D"/>
    <w:rsid w:val="000C6636"/>
    <w:rsid w:val="000C79B1"/>
    <w:rsid w:val="000D09C0"/>
    <w:rsid w:val="000D19E3"/>
    <w:rsid w:val="000D2197"/>
    <w:rsid w:val="000D2E72"/>
    <w:rsid w:val="000D35D2"/>
    <w:rsid w:val="000D4015"/>
    <w:rsid w:val="000D4E5E"/>
    <w:rsid w:val="000D5228"/>
    <w:rsid w:val="000D5CEB"/>
    <w:rsid w:val="000D6F45"/>
    <w:rsid w:val="000E009A"/>
    <w:rsid w:val="000E028B"/>
    <w:rsid w:val="000E0C94"/>
    <w:rsid w:val="000E2CA7"/>
    <w:rsid w:val="000E3159"/>
    <w:rsid w:val="000E3FA5"/>
    <w:rsid w:val="000E4B0A"/>
    <w:rsid w:val="000E7161"/>
    <w:rsid w:val="000F0A5C"/>
    <w:rsid w:val="000F0BE1"/>
    <w:rsid w:val="000F0F9E"/>
    <w:rsid w:val="000F1ED5"/>
    <w:rsid w:val="000F21B8"/>
    <w:rsid w:val="000F23C8"/>
    <w:rsid w:val="000F2A68"/>
    <w:rsid w:val="000F31AA"/>
    <w:rsid w:val="000F511A"/>
    <w:rsid w:val="00100257"/>
    <w:rsid w:val="00101233"/>
    <w:rsid w:val="0010138F"/>
    <w:rsid w:val="0010180C"/>
    <w:rsid w:val="00102191"/>
    <w:rsid w:val="00103744"/>
    <w:rsid w:val="001045C3"/>
    <w:rsid w:val="001058B5"/>
    <w:rsid w:val="001065E7"/>
    <w:rsid w:val="00106BD5"/>
    <w:rsid w:val="00107172"/>
    <w:rsid w:val="001075A0"/>
    <w:rsid w:val="00111633"/>
    <w:rsid w:val="001177E6"/>
    <w:rsid w:val="00117BD3"/>
    <w:rsid w:val="0012159C"/>
    <w:rsid w:val="00121AB4"/>
    <w:rsid w:val="00121E88"/>
    <w:rsid w:val="00122763"/>
    <w:rsid w:val="00123701"/>
    <w:rsid w:val="00126F0A"/>
    <w:rsid w:val="00127EF3"/>
    <w:rsid w:val="0013205F"/>
    <w:rsid w:val="001329B5"/>
    <w:rsid w:val="00133E59"/>
    <w:rsid w:val="001358F1"/>
    <w:rsid w:val="00136142"/>
    <w:rsid w:val="00136F62"/>
    <w:rsid w:val="00141FDF"/>
    <w:rsid w:val="00142294"/>
    <w:rsid w:val="00143448"/>
    <w:rsid w:val="00143695"/>
    <w:rsid w:val="00146094"/>
    <w:rsid w:val="00147807"/>
    <w:rsid w:val="0016024E"/>
    <w:rsid w:val="0016135B"/>
    <w:rsid w:val="00161E5C"/>
    <w:rsid w:val="00163717"/>
    <w:rsid w:val="0016397F"/>
    <w:rsid w:val="00163F5D"/>
    <w:rsid w:val="001659E0"/>
    <w:rsid w:val="00165C13"/>
    <w:rsid w:val="00166D63"/>
    <w:rsid w:val="0017000B"/>
    <w:rsid w:val="00171477"/>
    <w:rsid w:val="00171805"/>
    <w:rsid w:val="00172CEB"/>
    <w:rsid w:val="0017366F"/>
    <w:rsid w:val="00173CD9"/>
    <w:rsid w:val="0017523F"/>
    <w:rsid w:val="001754CB"/>
    <w:rsid w:val="00180155"/>
    <w:rsid w:val="00180879"/>
    <w:rsid w:val="001808BF"/>
    <w:rsid w:val="001811C9"/>
    <w:rsid w:val="0018176B"/>
    <w:rsid w:val="00183977"/>
    <w:rsid w:val="00184E5B"/>
    <w:rsid w:val="00185EF5"/>
    <w:rsid w:val="00186B1D"/>
    <w:rsid w:val="00187182"/>
    <w:rsid w:val="001873AE"/>
    <w:rsid w:val="00190494"/>
    <w:rsid w:val="0019075D"/>
    <w:rsid w:val="0019133C"/>
    <w:rsid w:val="0019327C"/>
    <w:rsid w:val="0019370C"/>
    <w:rsid w:val="00195E96"/>
    <w:rsid w:val="00196B6B"/>
    <w:rsid w:val="001A070D"/>
    <w:rsid w:val="001A08D4"/>
    <w:rsid w:val="001A19F8"/>
    <w:rsid w:val="001A217D"/>
    <w:rsid w:val="001A3157"/>
    <w:rsid w:val="001A370F"/>
    <w:rsid w:val="001A3F6F"/>
    <w:rsid w:val="001B0765"/>
    <w:rsid w:val="001B08C3"/>
    <w:rsid w:val="001B350D"/>
    <w:rsid w:val="001B3917"/>
    <w:rsid w:val="001B6059"/>
    <w:rsid w:val="001B6419"/>
    <w:rsid w:val="001B7158"/>
    <w:rsid w:val="001B7FD7"/>
    <w:rsid w:val="001C0423"/>
    <w:rsid w:val="001C12F7"/>
    <w:rsid w:val="001C17D5"/>
    <w:rsid w:val="001C23EB"/>
    <w:rsid w:val="001C3C05"/>
    <w:rsid w:val="001C60C9"/>
    <w:rsid w:val="001C65FC"/>
    <w:rsid w:val="001C71D3"/>
    <w:rsid w:val="001C74E6"/>
    <w:rsid w:val="001D0129"/>
    <w:rsid w:val="001D2648"/>
    <w:rsid w:val="001D3A2D"/>
    <w:rsid w:val="001D3CB2"/>
    <w:rsid w:val="001D6503"/>
    <w:rsid w:val="001D6B32"/>
    <w:rsid w:val="001E050D"/>
    <w:rsid w:val="001E6B97"/>
    <w:rsid w:val="001E715E"/>
    <w:rsid w:val="001E7838"/>
    <w:rsid w:val="001E7A2D"/>
    <w:rsid w:val="001E7CD3"/>
    <w:rsid w:val="001F087D"/>
    <w:rsid w:val="001F0E3E"/>
    <w:rsid w:val="001F0F08"/>
    <w:rsid w:val="001F4592"/>
    <w:rsid w:val="001F51F2"/>
    <w:rsid w:val="001F58EB"/>
    <w:rsid w:val="001F6A85"/>
    <w:rsid w:val="001F6C96"/>
    <w:rsid w:val="00200631"/>
    <w:rsid w:val="0020103E"/>
    <w:rsid w:val="00202ED3"/>
    <w:rsid w:val="002041D1"/>
    <w:rsid w:val="0020674E"/>
    <w:rsid w:val="002074EB"/>
    <w:rsid w:val="00207DB0"/>
    <w:rsid w:val="002126AE"/>
    <w:rsid w:val="00212837"/>
    <w:rsid w:val="00214D49"/>
    <w:rsid w:val="00215B33"/>
    <w:rsid w:val="00220215"/>
    <w:rsid w:val="0022060B"/>
    <w:rsid w:val="0022181F"/>
    <w:rsid w:val="002219FB"/>
    <w:rsid w:val="00221C15"/>
    <w:rsid w:val="002236C2"/>
    <w:rsid w:val="00223E7C"/>
    <w:rsid w:val="0022448B"/>
    <w:rsid w:val="00227BD5"/>
    <w:rsid w:val="0023020F"/>
    <w:rsid w:val="00230219"/>
    <w:rsid w:val="00231D8C"/>
    <w:rsid w:val="00231EA2"/>
    <w:rsid w:val="002330F7"/>
    <w:rsid w:val="00233C06"/>
    <w:rsid w:val="00234966"/>
    <w:rsid w:val="00234E1D"/>
    <w:rsid w:val="00234E87"/>
    <w:rsid w:val="00234E96"/>
    <w:rsid w:val="002354D3"/>
    <w:rsid w:val="002400A0"/>
    <w:rsid w:val="00240B5B"/>
    <w:rsid w:val="002412C0"/>
    <w:rsid w:val="00242682"/>
    <w:rsid w:val="00244E8F"/>
    <w:rsid w:val="0024660A"/>
    <w:rsid w:val="00246E9A"/>
    <w:rsid w:val="00250AB6"/>
    <w:rsid w:val="002521F4"/>
    <w:rsid w:val="00252753"/>
    <w:rsid w:val="00256798"/>
    <w:rsid w:val="00257128"/>
    <w:rsid w:val="00260E5B"/>
    <w:rsid w:val="00263A1B"/>
    <w:rsid w:val="00266AE0"/>
    <w:rsid w:val="002701D1"/>
    <w:rsid w:val="00272AD5"/>
    <w:rsid w:val="00272C57"/>
    <w:rsid w:val="00273077"/>
    <w:rsid w:val="00275649"/>
    <w:rsid w:val="00280F3B"/>
    <w:rsid w:val="0028176B"/>
    <w:rsid w:val="00281CF1"/>
    <w:rsid w:val="00281F4B"/>
    <w:rsid w:val="002820F3"/>
    <w:rsid w:val="00290A8A"/>
    <w:rsid w:val="00290D09"/>
    <w:rsid w:val="002933D1"/>
    <w:rsid w:val="0029387E"/>
    <w:rsid w:val="00295F19"/>
    <w:rsid w:val="0029620A"/>
    <w:rsid w:val="002965A1"/>
    <w:rsid w:val="002965AE"/>
    <w:rsid w:val="0029681F"/>
    <w:rsid w:val="00296930"/>
    <w:rsid w:val="0029714D"/>
    <w:rsid w:val="002972C1"/>
    <w:rsid w:val="00297D3D"/>
    <w:rsid w:val="002A0833"/>
    <w:rsid w:val="002A0AC6"/>
    <w:rsid w:val="002A2276"/>
    <w:rsid w:val="002A3A0B"/>
    <w:rsid w:val="002A44FF"/>
    <w:rsid w:val="002A4A5A"/>
    <w:rsid w:val="002A57C5"/>
    <w:rsid w:val="002A607A"/>
    <w:rsid w:val="002A6B0A"/>
    <w:rsid w:val="002B167B"/>
    <w:rsid w:val="002B20B6"/>
    <w:rsid w:val="002B25A6"/>
    <w:rsid w:val="002B466E"/>
    <w:rsid w:val="002B4EEE"/>
    <w:rsid w:val="002B5F13"/>
    <w:rsid w:val="002C0408"/>
    <w:rsid w:val="002C17FC"/>
    <w:rsid w:val="002C2981"/>
    <w:rsid w:val="002C2DE1"/>
    <w:rsid w:val="002C380E"/>
    <w:rsid w:val="002C3C5E"/>
    <w:rsid w:val="002C50DB"/>
    <w:rsid w:val="002C5C31"/>
    <w:rsid w:val="002C6F28"/>
    <w:rsid w:val="002D05FA"/>
    <w:rsid w:val="002D166C"/>
    <w:rsid w:val="002D1F32"/>
    <w:rsid w:val="002D2D1D"/>
    <w:rsid w:val="002D3478"/>
    <w:rsid w:val="002D4C8A"/>
    <w:rsid w:val="002D6116"/>
    <w:rsid w:val="002D7038"/>
    <w:rsid w:val="002D7851"/>
    <w:rsid w:val="002D7BBC"/>
    <w:rsid w:val="002E054D"/>
    <w:rsid w:val="002E19D0"/>
    <w:rsid w:val="002E3A14"/>
    <w:rsid w:val="002E598E"/>
    <w:rsid w:val="002E606F"/>
    <w:rsid w:val="002E7424"/>
    <w:rsid w:val="002E7CDD"/>
    <w:rsid w:val="002F149C"/>
    <w:rsid w:val="002F2CA3"/>
    <w:rsid w:val="002F3069"/>
    <w:rsid w:val="002F41CE"/>
    <w:rsid w:val="002F542D"/>
    <w:rsid w:val="002F74A4"/>
    <w:rsid w:val="002F7EA8"/>
    <w:rsid w:val="00301C14"/>
    <w:rsid w:val="00301F84"/>
    <w:rsid w:val="00302C56"/>
    <w:rsid w:val="003111DD"/>
    <w:rsid w:val="0031372F"/>
    <w:rsid w:val="00314229"/>
    <w:rsid w:val="003164ED"/>
    <w:rsid w:val="003204FA"/>
    <w:rsid w:val="00321788"/>
    <w:rsid w:val="00321945"/>
    <w:rsid w:val="00321D20"/>
    <w:rsid w:val="003220E4"/>
    <w:rsid w:val="003226F4"/>
    <w:rsid w:val="00324187"/>
    <w:rsid w:val="00324A3F"/>
    <w:rsid w:val="0032561F"/>
    <w:rsid w:val="00327343"/>
    <w:rsid w:val="00327C21"/>
    <w:rsid w:val="00327F31"/>
    <w:rsid w:val="00330090"/>
    <w:rsid w:val="00331C54"/>
    <w:rsid w:val="00333ACE"/>
    <w:rsid w:val="003359D3"/>
    <w:rsid w:val="00336AA8"/>
    <w:rsid w:val="0034089A"/>
    <w:rsid w:val="00341BEC"/>
    <w:rsid w:val="0034299B"/>
    <w:rsid w:val="00343847"/>
    <w:rsid w:val="00343A75"/>
    <w:rsid w:val="00343CE9"/>
    <w:rsid w:val="00343E11"/>
    <w:rsid w:val="00343FBF"/>
    <w:rsid w:val="003453BD"/>
    <w:rsid w:val="00345DE7"/>
    <w:rsid w:val="003460B9"/>
    <w:rsid w:val="003462EA"/>
    <w:rsid w:val="00346A1B"/>
    <w:rsid w:val="00346E72"/>
    <w:rsid w:val="00351242"/>
    <w:rsid w:val="003522EF"/>
    <w:rsid w:val="00355542"/>
    <w:rsid w:val="00355D49"/>
    <w:rsid w:val="0035696A"/>
    <w:rsid w:val="00356F9F"/>
    <w:rsid w:val="00360F5E"/>
    <w:rsid w:val="0036451E"/>
    <w:rsid w:val="00364DAD"/>
    <w:rsid w:val="00364E6E"/>
    <w:rsid w:val="00366E42"/>
    <w:rsid w:val="00367055"/>
    <w:rsid w:val="003670D5"/>
    <w:rsid w:val="00367A38"/>
    <w:rsid w:val="00371717"/>
    <w:rsid w:val="00371A90"/>
    <w:rsid w:val="00373FDC"/>
    <w:rsid w:val="00374338"/>
    <w:rsid w:val="003747FF"/>
    <w:rsid w:val="00376048"/>
    <w:rsid w:val="0038066C"/>
    <w:rsid w:val="0038075D"/>
    <w:rsid w:val="00380C4B"/>
    <w:rsid w:val="00382E92"/>
    <w:rsid w:val="00383738"/>
    <w:rsid w:val="00385CB0"/>
    <w:rsid w:val="00386241"/>
    <w:rsid w:val="0038789E"/>
    <w:rsid w:val="00387E98"/>
    <w:rsid w:val="003908D4"/>
    <w:rsid w:val="00390A8D"/>
    <w:rsid w:val="00392054"/>
    <w:rsid w:val="00393A3B"/>
    <w:rsid w:val="003957C3"/>
    <w:rsid w:val="00397D24"/>
    <w:rsid w:val="003A165C"/>
    <w:rsid w:val="003A1B3B"/>
    <w:rsid w:val="003A2253"/>
    <w:rsid w:val="003A35E5"/>
    <w:rsid w:val="003A3C8D"/>
    <w:rsid w:val="003A545D"/>
    <w:rsid w:val="003A6325"/>
    <w:rsid w:val="003A6520"/>
    <w:rsid w:val="003A79BD"/>
    <w:rsid w:val="003B0312"/>
    <w:rsid w:val="003B0AE7"/>
    <w:rsid w:val="003B11A8"/>
    <w:rsid w:val="003B3865"/>
    <w:rsid w:val="003B3BF2"/>
    <w:rsid w:val="003B3EF2"/>
    <w:rsid w:val="003B48FF"/>
    <w:rsid w:val="003B49D0"/>
    <w:rsid w:val="003B6258"/>
    <w:rsid w:val="003B6BA5"/>
    <w:rsid w:val="003C034D"/>
    <w:rsid w:val="003C289C"/>
    <w:rsid w:val="003C30AE"/>
    <w:rsid w:val="003C3191"/>
    <w:rsid w:val="003C4621"/>
    <w:rsid w:val="003C4C5D"/>
    <w:rsid w:val="003C4D14"/>
    <w:rsid w:val="003C4EDA"/>
    <w:rsid w:val="003C6A0B"/>
    <w:rsid w:val="003C6D14"/>
    <w:rsid w:val="003C780F"/>
    <w:rsid w:val="003C7EC2"/>
    <w:rsid w:val="003D1FD3"/>
    <w:rsid w:val="003D209A"/>
    <w:rsid w:val="003D2114"/>
    <w:rsid w:val="003D29F0"/>
    <w:rsid w:val="003D44C1"/>
    <w:rsid w:val="003D6C52"/>
    <w:rsid w:val="003D6EB4"/>
    <w:rsid w:val="003D7D12"/>
    <w:rsid w:val="003D7FB4"/>
    <w:rsid w:val="003E235B"/>
    <w:rsid w:val="003E37A4"/>
    <w:rsid w:val="003E3E59"/>
    <w:rsid w:val="003E473E"/>
    <w:rsid w:val="003E5F26"/>
    <w:rsid w:val="003E6AF5"/>
    <w:rsid w:val="003F1023"/>
    <w:rsid w:val="003F17A8"/>
    <w:rsid w:val="003F32D6"/>
    <w:rsid w:val="003F42A1"/>
    <w:rsid w:val="003F4731"/>
    <w:rsid w:val="003F4B65"/>
    <w:rsid w:val="003F51FE"/>
    <w:rsid w:val="003F5776"/>
    <w:rsid w:val="003F618A"/>
    <w:rsid w:val="00401B7E"/>
    <w:rsid w:val="00401E5D"/>
    <w:rsid w:val="00402CB2"/>
    <w:rsid w:val="00405E92"/>
    <w:rsid w:val="00406FFE"/>
    <w:rsid w:val="00407243"/>
    <w:rsid w:val="00410CF8"/>
    <w:rsid w:val="00412468"/>
    <w:rsid w:val="00412561"/>
    <w:rsid w:val="00413839"/>
    <w:rsid w:val="004143DC"/>
    <w:rsid w:val="004219C0"/>
    <w:rsid w:val="00424379"/>
    <w:rsid w:val="00424C43"/>
    <w:rsid w:val="00426B08"/>
    <w:rsid w:val="00427AB5"/>
    <w:rsid w:val="00427F52"/>
    <w:rsid w:val="0043241E"/>
    <w:rsid w:val="0043338B"/>
    <w:rsid w:val="004348E5"/>
    <w:rsid w:val="0043641A"/>
    <w:rsid w:val="00436ED8"/>
    <w:rsid w:val="0044061F"/>
    <w:rsid w:val="0044134D"/>
    <w:rsid w:val="0044161B"/>
    <w:rsid w:val="00441C36"/>
    <w:rsid w:val="00441E80"/>
    <w:rsid w:val="004435C3"/>
    <w:rsid w:val="004441B6"/>
    <w:rsid w:val="004442EA"/>
    <w:rsid w:val="00444305"/>
    <w:rsid w:val="0044463F"/>
    <w:rsid w:val="004447CC"/>
    <w:rsid w:val="00446734"/>
    <w:rsid w:val="0045018E"/>
    <w:rsid w:val="0045070F"/>
    <w:rsid w:val="00451266"/>
    <w:rsid w:val="00451EF1"/>
    <w:rsid w:val="00452309"/>
    <w:rsid w:val="00453316"/>
    <w:rsid w:val="00457303"/>
    <w:rsid w:val="00460732"/>
    <w:rsid w:val="004624E4"/>
    <w:rsid w:val="00463CC3"/>
    <w:rsid w:val="00472CA0"/>
    <w:rsid w:val="00472F87"/>
    <w:rsid w:val="00473464"/>
    <w:rsid w:val="004737AB"/>
    <w:rsid w:val="004738A1"/>
    <w:rsid w:val="00476E7E"/>
    <w:rsid w:val="004831C1"/>
    <w:rsid w:val="004835DC"/>
    <w:rsid w:val="00484809"/>
    <w:rsid w:val="004849F8"/>
    <w:rsid w:val="00484CDD"/>
    <w:rsid w:val="00486A3E"/>
    <w:rsid w:val="00492989"/>
    <w:rsid w:val="00493147"/>
    <w:rsid w:val="00493396"/>
    <w:rsid w:val="004949D1"/>
    <w:rsid w:val="00496081"/>
    <w:rsid w:val="0049676D"/>
    <w:rsid w:val="004974FD"/>
    <w:rsid w:val="00497DBD"/>
    <w:rsid w:val="004A0BD8"/>
    <w:rsid w:val="004A1431"/>
    <w:rsid w:val="004A2023"/>
    <w:rsid w:val="004A48F8"/>
    <w:rsid w:val="004A6078"/>
    <w:rsid w:val="004B086F"/>
    <w:rsid w:val="004B1242"/>
    <w:rsid w:val="004B1616"/>
    <w:rsid w:val="004B2AD7"/>
    <w:rsid w:val="004B324D"/>
    <w:rsid w:val="004B3C09"/>
    <w:rsid w:val="004B4D2C"/>
    <w:rsid w:val="004B4E16"/>
    <w:rsid w:val="004B4E3C"/>
    <w:rsid w:val="004B514F"/>
    <w:rsid w:val="004B64BB"/>
    <w:rsid w:val="004B664D"/>
    <w:rsid w:val="004C1814"/>
    <w:rsid w:val="004C1A64"/>
    <w:rsid w:val="004C258A"/>
    <w:rsid w:val="004C2D0E"/>
    <w:rsid w:val="004C39E0"/>
    <w:rsid w:val="004C3A83"/>
    <w:rsid w:val="004C4C51"/>
    <w:rsid w:val="004C7554"/>
    <w:rsid w:val="004D0431"/>
    <w:rsid w:val="004D04B8"/>
    <w:rsid w:val="004D1BEE"/>
    <w:rsid w:val="004D3814"/>
    <w:rsid w:val="004D546C"/>
    <w:rsid w:val="004D6445"/>
    <w:rsid w:val="004D68E4"/>
    <w:rsid w:val="004D6C1A"/>
    <w:rsid w:val="004D6F4A"/>
    <w:rsid w:val="004D7310"/>
    <w:rsid w:val="004D7848"/>
    <w:rsid w:val="004D7E71"/>
    <w:rsid w:val="004E09A0"/>
    <w:rsid w:val="004E0ABA"/>
    <w:rsid w:val="004E11F1"/>
    <w:rsid w:val="004E15AC"/>
    <w:rsid w:val="004E23F6"/>
    <w:rsid w:val="004E2A32"/>
    <w:rsid w:val="004E2C62"/>
    <w:rsid w:val="004E3735"/>
    <w:rsid w:val="004E6E9B"/>
    <w:rsid w:val="004E7F8B"/>
    <w:rsid w:val="004F0FD1"/>
    <w:rsid w:val="004F1291"/>
    <w:rsid w:val="004F3BDE"/>
    <w:rsid w:val="004F3FDD"/>
    <w:rsid w:val="004F4F34"/>
    <w:rsid w:val="004F5A9E"/>
    <w:rsid w:val="004F641D"/>
    <w:rsid w:val="004F66E1"/>
    <w:rsid w:val="004F7B50"/>
    <w:rsid w:val="00500DA2"/>
    <w:rsid w:val="00501794"/>
    <w:rsid w:val="0050328F"/>
    <w:rsid w:val="005039F9"/>
    <w:rsid w:val="00503A61"/>
    <w:rsid w:val="00503AFC"/>
    <w:rsid w:val="00504112"/>
    <w:rsid w:val="0050561C"/>
    <w:rsid w:val="005065E1"/>
    <w:rsid w:val="005068B8"/>
    <w:rsid w:val="0050699D"/>
    <w:rsid w:val="00507E3F"/>
    <w:rsid w:val="00510F3F"/>
    <w:rsid w:val="00511D9E"/>
    <w:rsid w:val="00512A89"/>
    <w:rsid w:val="00513240"/>
    <w:rsid w:val="0051483D"/>
    <w:rsid w:val="00514CAD"/>
    <w:rsid w:val="00517A69"/>
    <w:rsid w:val="00517E24"/>
    <w:rsid w:val="00520A33"/>
    <w:rsid w:val="005215BF"/>
    <w:rsid w:val="005219A7"/>
    <w:rsid w:val="0052258B"/>
    <w:rsid w:val="00522B2B"/>
    <w:rsid w:val="00523F8C"/>
    <w:rsid w:val="00524926"/>
    <w:rsid w:val="0052563D"/>
    <w:rsid w:val="00525B1E"/>
    <w:rsid w:val="00526265"/>
    <w:rsid w:val="00527C34"/>
    <w:rsid w:val="00530B80"/>
    <w:rsid w:val="00530DFB"/>
    <w:rsid w:val="0053176D"/>
    <w:rsid w:val="00531791"/>
    <w:rsid w:val="00531EC4"/>
    <w:rsid w:val="00531ED2"/>
    <w:rsid w:val="005322FC"/>
    <w:rsid w:val="005340EC"/>
    <w:rsid w:val="00536171"/>
    <w:rsid w:val="00536B8B"/>
    <w:rsid w:val="00537B20"/>
    <w:rsid w:val="00542C9F"/>
    <w:rsid w:val="0054353B"/>
    <w:rsid w:val="005446E6"/>
    <w:rsid w:val="00544D71"/>
    <w:rsid w:val="00544DA6"/>
    <w:rsid w:val="00545901"/>
    <w:rsid w:val="00547C99"/>
    <w:rsid w:val="0055001B"/>
    <w:rsid w:val="00552BAB"/>
    <w:rsid w:val="005539E6"/>
    <w:rsid w:val="00553A54"/>
    <w:rsid w:val="00553A8D"/>
    <w:rsid w:val="00553C56"/>
    <w:rsid w:val="00553DAB"/>
    <w:rsid w:val="0055585D"/>
    <w:rsid w:val="00555C2D"/>
    <w:rsid w:val="00560159"/>
    <w:rsid w:val="00561D44"/>
    <w:rsid w:val="00564C08"/>
    <w:rsid w:val="005655AA"/>
    <w:rsid w:val="00565CD1"/>
    <w:rsid w:val="00572065"/>
    <w:rsid w:val="00572197"/>
    <w:rsid w:val="005725F3"/>
    <w:rsid w:val="00572ADC"/>
    <w:rsid w:val="00573BF8"/>
    <w:rsid w:val="00575A38"/>
    <w:rsid w:val="00575CF0"/>
    <w:rsid w:val="00575F2C"/>
    <w:rsid w:val="005778D7"/>
    <w:rsid w:val="00581C00"/>
    <w:rsid w:val="00582584"/>
    <w:rsid w:val="005833DB"/>
    <w:rsid w:val="00583E7F"/>
    <w:rsid w:val="005859CD"/>
    <w:rsid w:val="00586C60"/>
    <w:rsid w:val="0058762E"/>
    <w:rsid w:val="0059126E"/>
    <w:rsid w:val="005919F9"/>
    <w:rsid w:val="00592111"/>
    <w:rsid w:val="00593627"/>
    <w:rsid w:val="005937AA"/>
    <w:rsid w:val="00593994"/>
    <w:rsid w:val="005957FF"/>
    <w:rsid w:val="00597696"/>
    <w:rsid w:val="005A1538"/>
    <w:rsid w:val="005A20A8"/>
    <w:rsid w:val="005A2563"/>
    <w:rsid w:val="005A4917"/>
    <w:rsid w:val="005A773A"/>
    <w:rsid w:val="005B11AD"/>
    <w:rsid w:val="005B2690"/>
    <w:rsid w:val="005B7D27"/>
    <w:rsid w:val="005C1702"/>
    <w:rsid w:val="005C2FDE"/>
    <w:rsid w:val="005C3A8E"/>
    <w:rsid w:val="005C615D"/>
    <w:rsid w:val="005C660F"/>
    <w:rsid w:val="005C72C2"/>
    <w:rsid w:val="005C7D9A"/>
    <w:rsid w:val="005D0083"/>
    <w:rsid w:val="005D0834"/>
    <w:rsid w:val="005D0FC5"/>
    <w:rsid w:val="005D388F"/>
    <w:rsid w:val="005D484F"/>
    <w:rsid w:val="005D4ED2"/>
    <w:rsid w:val="005D633A"/>
    <w:rsid w:val="005D6BAC"/>
    <w:rsid w:val="005D7315"/>
    <w:rsid w:val="005D7C9D"/>
    <w:rsid w:val="005E03E0"/>
    <w:rsid w:val="005E1FF0"/>
    <w:rsid w:val="005E3401"/>
    <w:rsid w:val="005E34FF"/>
    <w:rsid w:val="005E367B"/>
    <w:rsid w:val="005E3FD3"/>
    <w:rsid w:val="005E4E75"/>
    <w:rsid w:val="005E50AF"/>
    <w:rsid w:val="005E567C"/>
    <w:rsid w:val="005E5DCB"/>
    <w:rsid w:val="005E7645"/>
    <w:rsid w:val="005F2F63"/>
    <w:rsid w:val="005F3508"/>
    <w:rsid w:val="005F581E"/>
    <w:rsid w:val="005F5996"/>
    <w:rsid w:val="005F607D"/>
    <w:rsid w:val="005F7D7C"/>
    <w:rsid w:val="00600C17"/>
    <w:rsid w:val="0060184C"/>
    <w:rsid w:val="0060218C"/>
    <w:rsid w:val="00604325"/>
    <w:rsid w:val="0060579E"/>
    <w:rsid w:val="006059EB"/>
    <w:rsid w:val="00605D95"/>
    <w:rsid w:val="00607202"/>
    <w:rsid w:val="00610822"/>
    <w:rsid w:val="00610CF8"/>
    <w:rsid w:val="00610F63"/>
    <w:rsid w:val="0061175C"/>
    <w:rsid w:val="00614309"/>
    <w:rsid w:val="006153E8"/>
    <w:rsid w:val="006157E3"/>
    <w:rsid w:val="00620FA1"/>
    <w:rsid w:val="0062253B"/>
    <w:rsid w:val="00623A17"/>
    <w:rsid w:val="00624DE6"/>
    <w:rsid w:val="00625983"/>
    <w:rsid w:val="00627248"/>
    <w:rsid w:val="006278FA"/>
    <w:rsid w:val="00630FD1"/>
    <w:rsid w:val="00630FFB"/>
    <w:rsid w:val="006335DE"/>
    <w:rsid w:val="0063444A"/>
    <w:rsid w:val="00634CEB"/>
    <w:rsid w:val="00634E81"/>
    <w:rsid w:val="00635041"/>
    <w:rsid w:val="00635EFE"/>
    <w:rsid w:val="006378CE"/>
    <w:rsid w:val="00642DE4"/>
    <w:rsid w:val="00643AE1"/>
    <w:rsid w:val="00644D8B"/>
    <w:rsid w:val="00644F1C"/>
    <w:rsid w:val="00646163"/>
    <w:rsid w:val="00646FF2"/>
    <w:rsid w:val="0064780C"/>
    <w:rsid w:val="00650B6A"/>
    <w:rsid w:val="00650FED"/>
    <w:rsid w:val="00653629"/>
    <w:rsid w:val="0065375A"/>
    <w:rsid w:val="00654BDE"/>
    <w:rsid w:val="006564BC"/>
    <w:rsid w:val="006566F6"/>
    <w:rsid w:val="0065670E"/>
    <w:rsid w:val="006572DF"/>
    <w:rsid w:val="00657428"/>
    <w:rsid w:val="00657B6A"/>
    <w:rsid w:val="00660811"/>
    <w:rsid w:val="006610E5"/>
    <w:rsid w:val="006617F8"/>
    <w:rsid w:val="00662BEB"/>
    <w:rsid w:val="0066344C"/>
    <w:rsid w:val="00663909"/>
    <w:rsid w:val="00664081"/>
    <w:rsid w:val="006644A4"/>
    <w:rsid w:val="00665F1E"/>
    <w:rsid w:val="00667CEF"/>
    <w:rsid w:val="00670F53"/>
    <w:rsid w:val="00671896"/>
    <w:rsid w:val="00671DCD"/>
    <w:rsid w:val="00674E43"/>
    <w:rsid w:val="00675887"/>
    <w:rsid w:val="006759A8"/>
    <w:rsid w:val="006759F1"/>
    <w:rsid w:val="00675C05"/>
    <w:rsid w:val="006809A2"/>
    <w:rsid w:val="00680CDC"/>
    <w:rsid w:val="00681BE9"/>
    <w:rsid w:val="00683938"/>
    <w:rsid w:val="00686857"/>
    <w:rsid w:val="00690A5B"/>
    <w:rsid w:val="0069149B"/>
    <w:rsid w:val="00691574"/>
    <w:rsid w:val="00692E2C"/>
    <w:rsid w:val="00694761"/>
    <w:rsid w:val="00695816"/>
    <w:rsid w:val="00695B4B"/>
    <w:rsid w:val="00695E5A"/>
    <w:rsid w:val="00696A13"/>
    <w:rsid w:val="00697FAE"/>
    <w:rsid w:val="006A086C"/>
    <w:rsid w:val="006A1271"/>
    <w:rsid w:val="006A151A"/>
    <w:rsid w:val="006A1AF3"/>
    <w:rsid w:val="006A300B"/>
    <w:rsid w:val="006A39EC"/>
    <w:rsid w:val="006A3A67"/>
    <w:rsid w:val="006A6547"/>
    <w:rsid w:val="006A7B34"/>
    <w:rsid w:val="006B0AAF"/>
    <w:rsid w:val="006B1B29"/>
    <w:rsid w:val="006B253F"/>
    <w:rsid w:val="006B2777"/>
    <w:rsid w:val="006B2A70"/>
    <w:rsid w:val="006B32F4"/>
    <w:rsid w:val="006B49E2"/>
    <w:rsid w:val="006B4BF1"/>
    <w:rsid w:val="006B798C"/>
    <w:rsid w:val="006C0080"/>
    <w:rsid w:val="006C0233"/>
    <w:rsid w:val="006C0A8F"/>
    <w:rsid w:val="006C2CFC"/>
    <w:rsid w:val="006C38A1"/>
    <w:rsid w:val="006C3973"/>
    <w:rsid w:val="006C545C"/>
    <w:rsid w:val="006C6623"/>
    <w:rsid w:val="006C6851"/>
    <w:rsid w:val="006C6FC5"/>
    <w:rsid w:val="006D1E90"/>
    <w:rsid w:val="006D2D0A"/>
    <w:rsid w:val="006D37C0"/>
    <w:rsid w:val="006D38D3"/>
    <w:rsid w:val="006D3A10"/>
    <w:rsid w:val="006D4BB0"/>
    <w:rsid w:val="006D4D96"/>
    <w:rsid w:val="006D564D"/>
    <w:rsid w:val="006D5CB2"/>
    <w:rsid w:val="006D5E43"/>
    <w:rsid w:val="006E098E"/>
    <w:rsid w:val="006E1850"/>
    <w:rsid w:val="006E5C7A"/>
    <w:rsid w:val="006F2956"/>
    <w:rsid w:val="006F2D1B"/>
    <w:rsid w:val="006F2D25"/>
    <w:rsid w:val="006F3CC0"/>
    <w:rsid w:val="006F3D3E"/>
    <w:rsid w:val="006F3F58"/>
    <w:rsid w:val="006F4C04"/>
    <w:rsid w:val="006F5090"/>
    <w:rsid w:val="006F5795"/>
    <w:rsid w:val="006F71FB"/>
    <w:rsid w:val="006F7B04"/>
    <w:rsid w:val="00701CA9"/>
    <w:rsid w:val="007021AD"/>
    <w:rsid w:val="00702630"/>
    <w:rsid w:val="00702F68"/>
    <w:rsid w:val="0070576E"/>
    <w:rsid w:val="007108F1"/>
    <w:rsid w:val="007115A6"/>
    <w:rsid w:val="0071315E"/>
    <w:rsid w:val="007133B1"/>
    <w:rsid w:val="00714B40"/>
    <w:rsid w:val="0071572D"/>
    <w:rsid w:val="0071580E"/>
    <w:rsid w:val="00715DF6"/>
    <w:rsid w:val="00716456"/>
    <w:rsid w:val="007164D4"/>
    <w:rsid w:val="00716F3D"/>
    <w:rsid w:val="00717466"/>
    <w:rsid w:val="00722FAB"/>
    <w:rsid w:val="00731655"/>
    <w:rsid w:val="00731CF7"/>
    <w:rsid w:val="00734257"/>
    <w:rsid w:val="00734D76"/>
    <w:rsid w:val="00736EBF"/>
    <w:rsid w:val="00740B37"/>
    <w:rsid w:val="00740FD2"/>
    <w:rsid w:val="007411D6"/>
    <w:rsid w:val="00742D10"/>
    <w:rsid w:val="0074360E"/>
    <w:rsid w:val="007510C0"/>
    <w:rsid w:val="007510F2"/>
    <w:rsid w:val="00752273"/>
    <w:rsid w:val="007549D4"/>
    <w:rsid w:val="00755258"/>
    <w:rsid w:val="007602E3"/>
    <w:rsid w:val="00760ED8"/>
    <w:rsid w:val="00761708"/>
    <w:rsid w:val="00762140"/>
    <w:rsid w:val="007653BB"/>
    <w:rsid w:val="0076794E"/>
    <w:rsid w:val="00767B66"/>
    <w:rsid w:val="00767BA5"/>
    <w:rsid w:val="0077053C"/>
    <w:rsid w:val="00772358"/>
    <w:rsid w:val="007724C4"/>
    <w:rsid w:val="00773C98"/>
    <w:rsid w:val="007751BE"/>
    <w:rsid w:val="007754DE"/>
    <w:rsid w:val="007758AE"/>
    <w:rsid w:val="00775B33"/>
    <w:rsid w:val="0077664D"/>
    <w:rsid w:val="007769F4"/>
    <w:rsid w:val="00776FB6"/>
    <w:rsid w:val="00777C4D"/>
    <w:rsid w:val="00781318"/>
    <w:rsid w:val="00781336"/>
    <w:rsid w:val="00782255"/>
    <w:rsid w:val="00782A6E"/>
    <w:rsid w:val="00784A8A"/>
    <w:rsid w:val="007852EB"/>
    <w:rsid w:val="007904FA"/>
    <w:rsid w:val="00790801"/>
    <w:rsid w:val="00790B2E"/>
    <w:rsid w:val="007918DA"/>
    <w:rsid w:val="0079269C"/>
    <w:rsid w:val="00792784"/>
    <w:rsid w:val="007930BE"/>
    <w:rsid w:val="007936AA"/>
    <w:rsid w:val="007955D8"/>
    <w:rsid w:val="0079704B"/>
    <w:rsid w:val="00797E23"/>
    <w:rsid w:val="007A1144"/>
    <w:rsid w:val="007A1280"/>
    <w:rsid w:val="007A250A"/>
    <w:rsid w:val="007A4042"/>
    <w:rsid w:val="007A6FD5"/>
    <w:rsid w:val="007A76DD"/>
    <w:rsid w:val="007A7A3D"/>
    <w:rsid w:val="007B08E0"/>
    <w:rsid w:val="007B235C"/>
    <w:rsid w:val="007B32B7"/>
    <w:rsid w:val="007B52BC"/>
    <w:rsid w:val="007B5B59"/>
    <w:rsid w:val="007B7BC8"/>
    <w:rsid w:val="007C0DDD"/>
    <w:rsid w:val="007C18C2"/>
    <w:rsid w:val="007C242D"/>
    <w:rsid w:val="007C4B83"/>
    <w:rsid w:val="007D01A6"/>
    <w:rsid w:val="007D06CB"/>
    <w:rsid w:val="007D1459"/>
    <w:rsid w:val="007D25C0"/>
    <w:rsid w:val="007D2E4A"/>
    <w:rsid w:val="007E0E6D"/>
    <w:rsid w:val="007E2C91"/>
    <w:rsid w:val="007E3D33"/>
    <w:rsid w:val="007E434C"/>
    <w:rsid w:val="007E4E3B"/>
    <w:rsid w:val="007E5414"/>
    <w:rsid w:val="007E5821"/>
    <w:rsid w:val="007E67ED"/>
    <w:rsid w:val="007E6989"/>
    <w:rsid w:val="007F0155"/>
    <w:rsid w:val="007F1282"/>
    <w:rsid w:val="007F2A18"/>
    <w:rsid w:val="007F3201"/>
    <w:rsid w:val="007F566E"/>
    <w:rsid w:val="007F6603"/>
    <w:rsid w:val="00800B63"/>
    <w:rsid w:val="00800CDA"/>
    <w:rsid w:val="00800EC8"/>
    <w:rsid w:val="0080128F"/>
    <w:rsid w:val="00803276"/>
    <w:rsid w:val="0080471C"/>
    <w:rsid w:val="00805DB2"/>
    <w:rsid w:val="00807E15"/>
    <w:rsid w:val="00812269"/>
    <w:rsid w:val="00812A1D"/>
    <w:rsid w:val="008133DB"/>
    <w:rsid w:val="008137E3"/>
    <w:rsid w:val="00814A3C"/>
    <w:rsid w:val="00815806"/>
    <w:rsid w:val="0082041C"/>
    <w:rsid w:val="0082042C"/>
    <w:rsid w:val="00820FDD"/>
    <w:rsid w:val="00823BBE"/>
    <w:rsid w:val="00823C9C"/>
    <w:rsid w:val="00825EA4"/>
    <w:rsid w:val="00830427"/>
    <w:rsid w:val="00830994"/>
    <w:rsid w:val="0083106A"/>
    <w:rsid w:val="008310E7"/>
    <w:rsid w:val="00831589"/>
    <w:rsid w:val="00832664"/>
    <w:rsid w:val="0083340C"/>
    <w:rsid w:val="008334F6"/>
    <w:rsid w:val="00834246"/>
    <w:rsid w:val="00834405"/>
    <w:rsid w:val="0083467E"/>
    <w:rsid w:val="00834690"/>
    <w:rsid w:val="00834DA6"/>
    <w:rsid w:val="0083507B"/>
    <w:rsid w:val="00835171"/>
    <w:rsid w:val="0083559A"/>
    <w:rsid w:val="00835D27"/>
    <w:rsid w:val="00835EFA"/>
    <w:rsid w:val="008371FB"/>
    <w:rsid w:val="008375A5"/>
    <w:rsid w:val="0083776E"/>
    <w:rsid w:val="00837D03"/>
    <w:rsid w:val="0084137A"/>
    <w:rsid w:val="0084254E"/>
    <w:rsid w:val="0084495C"/>
    <w:rsid w:val="0084740C"/>
    <w:rsid w:val="0084774B"/>
    <w:rsid w:val="00847ADC"/>
    <w:rsid w:val="00852BB2"/>
    <w:rsid w:val="00852C06"/>
    <w:rsid w:val="00854A64"/>
    <w:rsid w:val="00855772"/>
    <w:rsid w:val="008561CA"/>
    <w:rsid w:val="008567F3"/>
    <w:rsid w:val="008576D0"/>
    <w:rsid w:val="00857F1F"/>
    <w:rsid w:val="00862575"/>
    <w:rsid w:val="00862EC7"/>
    <w:rsid w:val="008631A7"/>
    <w:rsid w:val="00863305"/>
    <w:rsid w:val="00863615"/>
    <w:rsid w:val="00863DD4"/>
    <w:rsid w:val="00865249"/>
    <w:rsid w:val="00867572"/>
    <w:rsid w:val="00871FB3"/>
    <w:rsid w:val="008734DA"/>
    <w:rsid w:val="00875FC6"/>
    <w:rsid w:val="008766B5"/>
    <w:rsid w:val="008766CC"/>
    <w:rsid w:val="008802FD"/>
    <w:rsid w:val="008810DA"/>
    <w:rsid w:val="00881CF2"/>
    <w:rsid w:val="00882E1A"/>
    <w:rsid w:val="008833C0"/>
    <w:rsid w:val="008844AE"/>
    <w:rsid w:val="00885EA9"/>
    <w:rsid w:val="00887C5E"/>
    <w:rsid w:val="00890450"/>
    <w:rsid w:val="008921C9"/>
    <w:rsid w:val="0089222F"/>
    <w:rsid w:val="00892B22"/>
    <w:rsid w:val="00893B97"/>
    <w:rsid w:val="008961FF"/>
    <w:rsid w:val="00896C13"/>
    <w:rsid w:val="00897F56"/>
    <w:rsid w:val="008A02C3"/>
    <w:rsid w:val="008A19AC"/>
    <w:rsid w:val="008A1A89"/>
    <w:rsid w:val="008A1AEC"/>
    <w:rsid w:val="008A249A"/>
    <w:rsid w:val="008A348C"/>
    <w:rsid w:val="008A43C4"/>
    <w:rsid w:val="008A48A3"/>
    <w:rsid w:val="008A65CE"/>
    <w:rsid w:val="008A660E"/>
    <w:rsid w:val="008A7A32"/>
    <w:rsid w:val="008B06EB"/>
    <w:rsid w:val="008B0BE5"/>
    <w:rsid w:val="008B11D0"/>
    <w:rsid w:val="008B2BEE"/>
    <w:rsid w:val="008B5996"/>
    <w:rsid w:val="008B66F6"/>
    <w:rsid w:val="008B6DCF"/>
    <w:rsid w:val="008B78FD"/>
    <w:rsid w:val="008B7A2C"/>
    <w:rsid w:val="008C1896"/>
    <w:rsid w:val="008C2BEB"/>
    <w:rsid w:val="008C34CF"/>
    <w:rsid w:val="008C3C91"/>
    <w:rsid w:val="008C5898"/>
    <w:rsid w:val="008D0036"/>
    <w:rsid w:val="008D046A"/>
    <w:rsid w:val="008D1136"/>
    <w:rsid w:val="008D12EF"/>
    <w:rsid w:val="008D29F9"/>
    <w:rsid w:val="008D2E9A"/>
    <w:rsid w:val="008D316A"/>
    <w:rsid w:val="008D66C3"/>
    <w:rsid w:val="008E0406"/>
    <w:rsid w:val="008E15AE"/>
    <w:rsid w:val="008E1AA2"/>
    <w:rsid w:val="008E45D9"/>
    <w:rsid w:val="008E4908"/>
    <w:rsid w:val="008E57BD"/>
    <w:rsid w:val="008E6034"/>
    <w:rsid w:val="008E7AFD"/>
    <w:rsid w:val="008F0703"/>
    <w:rsid w:val="008F10EF"/>
    <w:rsid w:val="008F2898"/>
    <w:rsid w:val="008F2FF9"/>
    <w:rsid w:val="008F36D5"/>
    <w:rsid w:val="008F7896"/>
    <w:rsid w:val="009037E4"/>
    <w:rsid w:val="0090388B"/>
    <w:rsid w:val="009044B0"/>
    <w:rsid w:val="00905652"/>
    <w:rsid w:val="0090570F"/>
    <w:rsid w:val="00905EF6"/>
    <w:rsid w:val="00906DB9"/>
    <w:rsid w:val="009132D6"/>
    <w:rsid w:val="009138D3"/>
    <w:rsid w:val="00913BB6"/>
    <w:rsid w:val="00914655"/>
    <w:rsid w:val="00915B3A"/>
    <w:rsid w:val="00916459"/>
    <w:rsid w:val="00917001"/>
    <w:rsid w:val="00920384"/>
    <w:rsid w:val="0092047E"/>
    <w:rsid w:val="00920726"/>
    <w:rsid w:val="00920E91"/>
    <w:rsid w:val="00925009"/>
    <w:rsid w:val="00925468"/>
    <w:rsid w:val="00926CDB"/>
    <w:rsid w:val="00926E53"/>
    <w:rsid w:val="00927471"/>
    <w:rsid w:val="00927704"/>
    <w:rsid w:val="009278F6"/>
    <w:rsid w:val="00927C4E"/>
    <w:rsid w:val="00930074"/>
    <w:rsid w:val="00930458"/>
    <w:rsid w:val="00930682"/>
    <w:rsid w:val="009310DB"/>
    <w:rsid w:val="00932FAA"/>
    <w:rsid w:val="00935056"/>
    <w:rsid w:val="00937FB4"/>
    <w:rsid w:val="009419F0"/>
    <w:rsid w:val="009428CE"/>
    <w:rsid w:val="00943574"/>
    <w:rsid w:val="00945F19"/>
    <w:rsid w:val="0094638D"/>
    <w:rsid w:val="00946A52"/>
    <w:rsid w:val="00946DFC"/>
    <w:rsid w:val="00950B43"/>
    <w:rsid w:val="00951974"/>
    <w:rsid w:val="0095321A"/>
    <w:rsid w:val="0095562E"/>
    <w:rsid w:val="009600F9"/>
    <w:rsid w:val="009606FB"/>
    <w:rsid w:val="0096077E"/>
    <w:rsid w:val="00960BA2"/>
    <w:rsid w:val="00961E91"/>
    <w:rsid w:val="009628E5"/>
    <w:rsid w:val="009631A3"/>
    <w:rsid w:val="00963B34"/>
    <w:rsid w:val="00966BD1"/>
    <w:rsid w:val="009677E4"/>
    <w:rsid w:val="00967F44"/>
    <w:rsid w:val="0097108F"/>
    <w:rsid w:val="0097115E"/>
    <w:rsid w:val="00972A25"/>
    <w:rsid w:val="00974A3A"/>
    <w:rsid w:val="00977C15"/>
    <w:rsid w:val="00977EE8"/>
    <w:rsid w:val="00980AC0"/>
    <w:rsid w:val="00981C32"/>
    <w:rsid w:val="009820CE"/>
    <w:rsid w:val="0098269F"/>
    <w:rsid w:val="00983E43"/>
    <w:rsid w:val="0098451C"/>
    <w:rsid w:val="00984F09"/>
    <w:rsid w:val="009859BA"/>
    <w:rsid w:val="00986647"/>
    <w:rsid w:val="00986820"/>
    <w:rsid w:val="00986A5A"/>
    <w:rsid w:val="00986B57"/>
    <w:rsid w:val="00987EA3"/>
    <w:rsid w:val="00990932"/>
    <w:rsid w:val="00990E37"/>
    <w:rsid w:val="009923BA"/>
    <w:rsid w:val="00997930"/>
    <w:rsid w:val="00997EA5"/>
    <w:rsid w:val="009A0099"/>
    <w:rsid w:val="009A0A41"/>
    <w:rsid w:val="009A1248"/>
    <w:rsid w:val="009A1CBF"/>
    <w:rsid w:val="009A1D41"/>
    <w:rsid w:val="009A2067"/>
    <w:rsid w:val="009A23B2"/>
    <w:rsid w:val="009A303D"/>
    <w:rsid w:val="009A3598"/>
    <w:rsid w:val="009A3E17"/>
    <w:rsid w:val="009A560D"/>
    <w:rsid w:val="009A5EC4"/>
    <w:rsid w:val="009A6646"/>
    <w:rsid w:val="009B0752"/>
    <w:rsid w:val="009B3CED"/>
    <w:rsid w:val="009B4029"/>
    <w:rsid w:val="009B4E73"/>
    <w:rsid w:val="009B74A9"/>
    <w:rsid w:val="009B7DC3"/>
    <w:rsid w:val="009C095F"/>
    <w:rsid w:val="009C0AF2"/>
    <w:rsid w:val="009C4B8F"/>
    <w:rsid w:val="009C6313"/>
    <w:rsid w:val="009C651A"/>
    <w:rsid w:val="009C6587"/>
    <w:rsid w:val="009D19BF"/>
    <w:rsid w:val="009D2548"/>
    <w:rsid w:val="009D3DAD"/>
    <w:rsid w:val="009D419D"/>
    <w:rsid w:val="009D4FA1"/>
    <w:rsid w:val="009D5DB1"/>
    <w:rsid w:val="009D6399"/>
    <w:rsid w:val="009D756B"/>
    <w:rsid w:val="009E0F21"/>
    <w:rsid w:val="009E1DD5"/>
    <w:rsid w:val="009E2223"/>
    <w:rsid w:val="009E379C"/>
    <w:rsid w:val="009E539C"/>
    <w:rsid w:val="009E5E43"/>
    <w:rsid w:val="009F031D"/>
    <w:rsid w:val="009F10CC"/>
    <w:rsid w:val="009F1775"/>
    <w:rsid w:val="009F295E"/>
    <w:rsid w:val="009F368E"/>
    <w:rsid w:val="009F50E3"/>
    <w:rsid w:val="00A00179"/>
    <w:rsid w:val="00A001A0"/>
    <w:rsid w:val="00A0098D"/>
    <w:rsid w:val="00A00EF9"/>
    <w:rsid w:val="00A030A2"/>
    <w:rsid w:val="00A036C0"/>
    <w:rsid w:val="00A04504"/>
    <w:rsid w:val="00A045BA"/>
    <w:rsid w:val="00A07162"/>
    <w:rsid w:val="00A0750C"/>
    <w:rsid w:val="00A115D8"/>
    <w:rsid w:val="00A11987"/>
    <w:rsid w:val="00A134F2"/>
    <w:rsid w:val="00A14DA0"/>
    <w:rsid w:val="00A14FCD"/>
    <w:rsid w:val="00A15087"/>
    <w:rsid w:val="00A15F4E"/>
    <w:rsid w:val="00A16DDF"/>
    <w:rsid w:val="00A17865"/>
    <w:rsid w:val="00A17A4A"/>
    <w:rsid w:val="00A20036"/>
    <w:rsid w:val="00A22C85"/>
    <w:rsid w:val="00A23F44"/>
    <w:rsid w:val="00A25677"/>
    <w:rsid w:val="00A32803"/>
    <w:rsid w:val="00A33D9C"/>
    <w:rsid w:val="00A358D8"/>
    <w:rsid w:val="00A3597E"/>
    <w:rsid w:val="00A36363"/>
    <w:rsid w:val="00A36434"/>
    <w:rsid w:val="00A366C5"/>
    <w:rsid w:val="00A3751B"/>
    <w:rsid w:val="00A40607"/>
    <w:rsid w:val="00A4064A"/>
    <w:rsid w:val="00A40F08"/>
    <w:rsid w:val="00A41C80"/>
    <w:rsid w:val="00A44C75"/>
    <w:rsid w:val="00A460D5"/>
    <w:rsid w:val="00A4618D"/>
    <w:rsid w:val="00A476CA"/>
    <w:rsid w:val="00A478DD"/>
    <w:rsid w:val="00A501CF"/>
    <w:rsid w:val="00A5069E"/>
    <w:rsid w:val="00A518D8"/>
    <w:rsid w:val="00A52BD7"/>
    <w:rsid w:val="00A52E52"/>
    <w:rsid w:val="00A53F9D"/>
    <w:rsid w:val="00A550FC"/>
    <w:rsid w:val="00A55C04"/>
    <w:rsid w:val="00A5638D"/>
    <w:rsid w:val="00A56A6A"/>
    <w:rsid w:val="00A57054"/>
    <w:rsid w:val="00A61ABA"/>
    <w:rsid w:val="00A6252B"/>
    <w:rsid w:val="00A630D1"/>
    <w:rsid w:val="00A63236"/>
    <w:rsid w:val="00A637F4"/>
    <w:rsid w:val="00A63B0A"/>
    <w:rsid w:val="00A64209"/>
    <w:rsid w:val="00A658F0"/>
    <w:rsid w:val="00A65B35"/>
    <w:rsid w:val="00A66622"/>
    <w:rsid w:val="00A66E19"/>
    <w:rsid w:val="00A67510"/>
    <w:rsid w:val="00A675B9"/>
    <w:rsid w:val="00A71B60"/>
    <w:rsid w:val="00A720A4"/>
    <w:rsid w:val="00A72992"/>
    <w:rsid w:val="00A73ECE"/>
    <w:rsid w:val="00A75322"/>
    <w:rsid w:val="00A7537D"/>
    <w:rsid w:val="00A75DDC"/>
    <w:rsid w:val="00A7641D"/>
    <w:rsid w:val="00A764DB"/>
    <w:rsid w:val="00A772F6"/>
    <w:rsid w:val="00A8062E"/>
    <w:rsid w:val="00A80762"/>
    <w:rsid w:val="00A81D6B"/>
    <w:rsid w:val="00A83A16"/>
    <w:rsid w:val="00A83EFE"/>
    <w:rsid w:val="00A85012"/>
    <w:rsid w:val="00A8620B"/>
    <w:rsid w:val="00A87B53"/>
    <w:rsid w:val="00A91AED"/>
    <w:rsid w:val="00A92FDD"/>
    <w:rsid w:val="00A94843"/>
    <w:rsid w:val="00A95A19"/>
    <w:rsid w:val="00A97354"/>
    <w:rsid w:val="00AA0A16"/>
    <w:rsid w:val="00AA10FE"/>
    <w:rsid w:val="00AA212B"/>
    <w:rsid w:val="00AA474A"/>
    <w:rsid w:val="00AA4789"/>
    <w:rsid w:val="00AA4A17"/>
    <w:rsid w:val="00AA5942"/>
    <w:rsid w:val="00AA639D"/>
    <w:rsid w:val="00AA6DD1"/>
    <w:rsid w:val="00AB2C57"/>
    <w:rsid w:val="00AB39EB"/>
    <w:rsid w:val="00AB3C1A"/>
    <w:rsid w:val="00AB5F23"/>
    <w:rsid w:val="00AB66FF"/>
    <w:rsid w:val="00AB7567"/>
    <w:rsid w:val="00AC0738"/>
    <w:rsid w:val="00AC21A2"/>
    <w:rsid w:val="00AC2795"/>
    <w:rsid w:val="00AC362F"/>
    <w:rsid w:val="00AC4749"/>
    <w:rsid w:val="00AC5C48"/>
    <w:rsid w:val="00AC7ED9"/>
    <w:rsid w:val="00AD0747"/>
    <w:rsid w:val="00AD2070"/>
    <w:rsid w:val="00AD2CFC"/>
    <w:rsid w:val="00AD4306"/>
    <w:rsid w:val="00AD4654"/>
    <w:rsid w:val="00AD65BF"/>
    <w:rsid w:val="00AE0B2C"/>
    <w:rsid w:val="00AE0D33"/>
    <w:rsid w:val="00AE0D91"/>
    <w:rsid w:val="00AE171E"/>
    <w:rsid w:val="00AE3069"/>
    <w:rsid w:val="00AE3AAA"/>
    <w:rsid w:val="00AE3F7B"/>
    <w:rsid w:val="00AE4A3C"/>
    <w:rsid w:val="00AE56A7"/>
    <w:rsid w:val="00AF2959"/>
    <w:rsid w:val="00AF2B1D"/>
    <w:rsid w:val="00AF3A69"/>
    <w:rsid w:val="00AF430F"/>
    <w:rsid w:val="00AF4DF7"/>
    <w:rsid w:val="00AF5EE6"/>
    <w:rsid w:val="00B03A42"/>
    <w:rsid w:val="00B04064"/>
    <w:rsid w:val="00B0421B"/>
    <w:rsid w:val="00B047E3"/>
    <w:rsid w:val="00B059F6"/>
    <w:rsid w:val="00B0625A"/>
    <w:rsid w:val="00B074AE"/>
    <w:rsid w:val="00B07547"/>
    <w:rsid w:val="00B10147"/>
    <w:rsid w:val="00B12277"/>
    <w:rsid w:val="00B13686"/>
    <w:rsid w:val="00B13810"/>
    <w:rsid w:val="00B1450B"/>
    <w:rsid w:val="00B14AC4"/>
    <w:rsid w:val="00B156EC"/>
    <w:rsid w:val="00B15EEA"/>
    <w:rsid w:val="00B16CC5"/>
    <w:rsid w:val="00B20BEE"/>
    <w:rsid w:val="00B22ACB"/>
    <w:rsid w:val="00B232E6"/>
    <w:rsid w:val="00B23D75"/>
    <w:rsid w:val="00B23F3A"/>
    <w:rsid w:val="00B250AC"/>
    <w:rsid w:val="00B25BAF"/>
    <w:rsid w:val="00B269E2"/>
    <w:rsid w:val="00B26F1A"/>
    <w:rsid w:val="00B275C5"/>
    <w:rsid w:val="00B3007D"/>
    <w:rsid w:val="00B301D8"/>
    <w:rsid w:val="00B32A4B"/>
    <w:rsid w:val="00B336A3"/>
    <w:rsid w:val="00B354CE"/>
    <w:rsid w:val="00B36B3C"/>
    <w:rsid w:val="00B3789C"/>
    <w:rsid w:val="00B37CC3"/>
    <w:rsid w:val="00B37F35"/>
    <w:rsid w:val="00B402D6"/>
    <w:rsid w:val="00B43C16"/>
    <w:rsid w:val="00B44AEB"/>
    <w:rsid w:val="00B45953"/>
    <w:rsid w:val="00B45C0F"/>
    <w:rsid w:val="00B47BA4"/>
    <w:rsid w:val="00B52377"/>
    <w:rsid w:val="00B531B0"/>
    <w:rsid w:val="00B54548"/>
    <w:rsid w:val="00B554CF"/>
    <w:rsid w:val="00B56032"/>
    <w:rsid w:val="00B56391"/>
    <w:rsid w:val="00B56838"/>
    <w:rsid w:val="00B56B7A"/>
    <w:rsid w:val="00B604E5"/>
    <w:rsid w:val="00B61862"/>
    <w:rsid w:val="00B62693"/>
    <w:rsid w:val="00B63D83"/>
    <w:rsid w:val="00B64DB2"/>
    <w:rsid w:val="00B64FE8"/>
    <w:rsid w:val="00B658D7"/>
    <w:rsid w:val="00B66981"/>
    <w:rsid w:val="00B67E2C"/>
    <w:rsid w:val="00B70C67"/>
    <w:rsid w:val="00B711BC"/>
    <w:rsid w:val="00B72717"/>
    <w:rsid w:val="00B73086"/>
    <w:rsid w:val="00B738BF"/>
    <w:rsid w:val="00B748B4"/>
    <w:rsid w:val="00B74BE1"/>
    <w:rsid w:val="00B7501D"/>
    <w:rsid w:val="00B75BC9"/>
    <w:rsid w:val="00B764BA"/>
    <w:rsid w:val="00B77BB8"/>
    <w:rsid w:val="00B80DFC"/>
    <w:rsid w:val="00B80FA8"/>
    <w:rsid w:val="00B81141"/>
    <w:rsid w:val="00B82608"/>
    <w:rsid w:val="00B82B23"/>
    <w:rsid w:val="00B82F85"/>
    <w:rsid w:val="00B833F2"/>
    <w:rsid w:val="00B855B6"/>
    <w:rsid w:val="00B8642B"/>
    <w:rsid w:val="00B867BF"/>
    <w:rsid w:val="00B86A88"/>
    <w:rsid w:val="00B87DDD"/>
    <w:rsid w:val="00B87DEE"/>
    <w:rsid w:val="00B92174"/>
    <w:rsid w:val="00B9337A"/>
    <w:rsid w:val="00B93F7A"/>
    <w:rsid w:val="00B9484C"/>
    <w:rsid w:val="00B95733"/>
    <w:rsid w:val="00BA0261"/>
    <w:rsid w:val="00BA2804"/>
    <w:rsid w:val="00BA339E"/>
    <w:rsid w:val="00BA36EA"/>
    <w:rsid w:val="00BA4D57"/>
    <w:rsid w:val="00BA57C9"/>
    <w:rsid w:val="00BA5FA7"/>
    <w:rsid w:val="00BA719E"/>
    <w:rsid w:val="00BA769F"/>
    <w:rsid w:val="00BA76BC"/>
    <w:rsid w:val="00BB0F9F"/>
    <w:rsid w:val="00BB4378"/>
    <w:rsid w:val="00BB4D9C"/>
    <w:rsid w:val="00BB4E02"/>
    <w:rsid w:val="00BB4ED9"/>
    <w:rsid w:val="00BB5818"/>
    <w:rsid w:val="00BB5863"/>
    <w:rsid w:val="00BB5A13"/>
    <w:rsid w:val="00BB68FD"/>
    <w:rsid w:val="00BB6E08"/>
    <w:rsid w:val="00BB7B73"/>
    <w:rsid w:val="00BC0454"/>
    <w:rsid w:val="00BC3B10"/>
    <w:rsid w:val="00BC4F6E"/>
    <w:rsid w:val="00BC51D9"/>
    <w:rsid w:val="00BC61B7"/>
    <w:rsid w:val="00BC6BF7"/>
    <w:rsid w:val="00BC6D64"/>
    <w:rsid w:val="00BD1819"/>
    <w:rsid w:val="00BD2038"/>
    <w:rsid w:val="00BD286E"/>
    <w:rsid w:val="00BD2932"/>
    <w:rsid w:val="00BD4238"/>
    <w:rsid w:val="00BD7887"/>
    <w:rsid w:val="00BE176A"/>
    <w:rsid w:val="00BE1F77"/>
    <w:rsid w:val="00BE2BAA"/>
    <w:rsid w:val="00BE4D47"/>
    <w:rsid w:val="00BE562D"/>
    <w:rsid w:val="00BE6702"/>
    <w:rsid w:val="00BE7E93"/>
    <w:rsid w:val="00BF085A"/>
    <w:rsid w:val="00BF18AC"/>
    <w:rsid w:val="00BF25B9"/>
    <w:rsid w:val="00BF43D8"/>
    <w:rsid w:val="00C004BF"/>
    <w:rsid w:val="00C012BB"/>
    <w:rsid w:val="00C0150D"/>
    <w:rsid w:val="00C01F49"/>
    <w:rsid w:val="00C02285"/>
    <w:rsid w:val="00C03304"/>
    <w:rsid w:val="00C0482B"/>
    <w:rsid w:val="00C059FF"/>
    <w:rsid w:val="00C05DA8"/>
    <w:rsid w:val="00C06CF5"/>
    <w:rsid w:val="00C124E8"/>
    <w:rsid w:val="00C12A6D"/>
    <w:rsid w:val="00C1558F"/>
    <w:rsid w:val="00C20BA4"/>
    <w:rsid w:val="00C210A0"/>
    <w:rsid w:val="00C21126"/>
    <w:rsid w:val="00C21220"/>
    <w:rsid w:val="00C21255"/>
    <w:rsid w:val="00C21BDE"/>
    <w:rsid w:val="00C2249E"/>
    <w:rsid w:val="00C24E68"/>
    <w:rsid w:val="00C254A7"/>
    <w:rsid w:val="00C279FD"/>
    <w:rsid w:val="00C30C1C"/>
    <w:rsid w:val="00C31B4A"/>
    <w:rsid w:val="00C339F3"/>
    <w:rsid w:val="00C37DFA"/>
    <w:rsid w:val="00C41159"/>
    <w:rsid w:val="00C4247D"/>
    <w:rsid w:val="00C42A11"/>
    <w:rsid w:val="00C42CDC"/>
    <w:rsid w:val="00C433AE"/>
    <w:rsid w:val="00C43EF0"/>
    <w:rsid w:val="00C4552C"/>
    <w:rsid w:val="00C516FA"/>
    <w:rsid w:val="00C5228C"/>
    <w:rsid w:val="00C52C7E"/>
    <w:rsid w:val="00C53552"/>
    <w:rsid w:val="00C5381C"/>
    <w:rsid w:val="00C53927"/>
    <w:rsid w:val="00C53A9C"/>
    <w:rsid w:val="00C5476C"/>
    <w:rsid w:val="00C54A0C"/>
    <w:rsid w:val="00C56D65"/>
    <w:rsid w:val="00C57423"/>
    <w:rsid w:val="00C60403"/>
    <w:rsid w:val="00C70A07"/>
    <w:rsid w:val="00C70A93"/>
    <w:rsid w:val="00C74D0F"/>
    <w:rsid w:val="00C75C87"/>
    <w:rsid w:val="00C81014"/>
    <w:rsid w:val="00C8153C"/>
    <w:rsid w:val="00C82466"/>
    <w:rsid w:val="00C8307A"/>
    <w:rsid w:val="00C840F3"/>
    <w:rsid w:val="00C870EE"/>
    <w:rsid w:val="00C903F2"/>
    <w:rsid w:val="00C903F9"/>
    <w:rsid w:val="00C9267F"/>
    <w:rsid w:val="00C9282C"/>
    <w:rsid w:val="00C935EF"/>
    <w:rsid w:val="00C96594"/>
    <w:rsid w:val="00C9703D"/>
    <w:rsid w:val="00CA0048"/>
    <w:rsid w:val="00CA3E1C"/>
    <w:rsid w:val="00CA4290"/>
    <w:rsid w:val="00CA4E03"/>
    <w:rsid w:val="00CA4E11"/>
    <w:rsid w:val="00CA79B9"/>
    <w:rsid w:val="00CB125E"/>
    <w:rsid w:val="00CB1920"/>
    <w:rsid w:val="00CB373D"/>
    <w:rsid w:val="00CB41F3"/>
    <w:rsid w:val="00CB5F85"/>
    <w:rsid w:val="00CB5FF0"/>
    <w:rsid w:val="00CC0014"/>
    <w:rsid w:val="00CC01EE"/>
    <w:rsid w:val="00CC0601"/>
    <w:rsid w:val="00CC26EA"/>
    <w:rsid w:val="00CC74C0"/>
    <w:rsid w:val="00CD0836"/>
    <w:rsid w:val="00CD28FA"/>
    <w:rsid w:val="00CD2FF2"/>
    <w:rsid w:val="00CD4DC5"/>
    <w:rsid w:val="00CD65B2"/>
    <w:rsid w:val="00CD68ED"/>
    <w:rsid w:val="00CD7E63"/>
    <w:rsid w:val="00CE04FC"/>
    <w:rsid w:val="00CE0B46"/>
    <w:rsid w:val="00CE0DFF"/>
    <w:rsid w:val="00CE1024"/>
    <w:rsid w:val="00CE1210"/>
    <w:rsid w:val="00CE1229"/>
    <w:rsid w:val="00CE130F"/>
    <w:rsid w:val="00CE1765"/>
    <w:rsid w:val="00CE1DDC"/>
    <w:rsid w:val="00CE2363"/>
    <w:rsid w:val="00CE2BA0"/>
    <w:rsid w:val="00CE3043"/>
    <w:rsid w:val="00CE30B2"/>
    <w:rsid w:val="00CE3AFD"/>
    <w:rsid w:val="00CE40D2"/>
    <w:rsid w:val="00CE7713"/>
    <w:rsid w:val="00CF0530"/>
    <w:rsid w:val="00CF3AA4"/>
    <w:rsid w:val="00CF415B"/>
    <w:rsid w:val="00CF6067"/>
    <w:rsid w:val="00CF6B8C"/>
    <w:rsid w:val="00D027A8"/>
    <w:rsid w:val="00D0543E"/>
    <w:rsid w:val="00D06215"/>
    <w:rsid w:val="00D06C26"/>
    <w:rsid w:val="00D06F12"/>
    <w:rsid w:val="00D076C6"/>
    <w:rsid w:val="00D0780E"/>
    <w:rsid w:val="00D11023"/>
    <w:rsid w:val="00D11179"/>
    <w:rsid w:val="00D114EB"/>
    <w:rsid w:val="00D11640"/>
    <w:rsid w:val="00D11C04"/>
    <w:rsid w:val="00D12082"/>
    <w:rsid w:val="00D1332D"/>
    <w:rsid w:val="00D13889"/>
    <w:rsid w:val="00D13BDA"/>
    <w:rsid w:val="00D158B0"/>
    <w:rsid w:val="00D15AC7"/>
    <w:rsid w:val="00D15F39"/>
    <w:rsid w:val="00D17CEB"/>
    <w:rsid w:val="00D209C4"/>
    <w:rsid w:val="00D20A9C"/>
    <w:rsid w:val="00D21373"/>
    <w:rsid w:val="00D214CC"/>
    <w:rsid w:val="00D21DFD"/>
    <w:rsid w:val="00D24042"/>
    <w:rsid w:val="00D250D8"/>
    <w:rsid w:val="00D27387"/>
    <w:rsid w:val="00D32294"/>
    <w:rsid w:val="00D32660"/>
    <w:rsid w:val="00D44A8F"/>
    <w:rsid w:val="00D46453"/>
    <w:rsid w:val="00D519A1"/>
    <w:rsid w:val="00D52053"/>
    <w:rsid w:val="00D53A5F"/>
    <w:rsid w:val="00D54890"/>
    <w:rsid w:val="00D55695"/>
    <w:rsid w:val="00D55B4E"/>
    <w:rsid w:val="00D56A51"/>
    <w:rsid w:val="00D6128E"/>
    <w:rsid w:val="00D61537"/>
    <w:rsid w:val="00D6219C"/>
    <w:rsid w:val="00D623A6"/>
    <w:rsid w:val="00D63840"/>
    <w:rsid w:val="00D64F79"/>
    <w:rsid w:val="00D66F8B"/>
    <w:rsid w:val="00D70BE4"/>
    <w:rsid w:val="00D71699"/>
    <w:rsid w:val="00D730CE"/>
    <w:rsid w:val="00D75437"/>
    <w:rsid w:val="00D76E75"/>
    <w:rsid w:val="00D77A24"/>
    <w:rsid w:val="00D801C5"/>
    <w:rsid w:val="00D81C36"/>
    <w:rsid w:val="00D821C6"/>
    <w:rsid w:val="00D82B79"/>
    <w:rsid w:val="00D8414B"/>
    <w:rsid w:val="00D852BF"/>
    <w:rsid w:val="00D85B95"/>
    <w:rsid w:val="00D85E22"/>
    <w:rsid w:val="00D87133"/>
    <w:rsid w:val="00D905AB"/>
    <w:rsid w:val="00D9084A"/>
    <w:rsid w:val="00D90BDA"/>
    <w:rsid w:val="00D910E0"/>
    <w:rsid w:val="00D92723"/>
    <w:rsid w:val="00D92EA4"/>
    <w:rsid w:val="00D955C9"/>
    <w:rsid w:val="00D95A70"/>
    <w:rsid w:val="00D97CFC"/>
    <w:rsid w:val="00DA0582"/>
    <w:rsid w:val="00DA3787"/>
    <w:rsid w:val="00DA37F5"/>
    <w:rsid w:val="00DA5170"/>
    <w:rsid w:val="00DA52FC"/>
    <w:rsid w:val="00DA553B"/>
    <w:rsid w:val="00DA6CB9"/>
    <w:rsid w:val="00DB019A"/>
    <w:rsid w:val="00DB179B"/>
    <w:rsid w:val="00DB3B24"/>
    <w:rsid w:val="00DB482A"/>
    <w:rsid w:val="00DB7B22"/>
    <w:rsid w:val="00DC094A"/>
    <w:rsid w:val="00DC0D85"/>
    <w:rsid w:val="00DC2108"/>
    <w:rsid w:val="00DC3179"/>
    <w:rsid w:val="00DC443E"/>
    <w:rsid w:val="00DC465D"/>
    <w:rsid w:val="00DC70CE"/>
    <w:rsid w:val="00DC7C92"/>
    <w:rsid w:val="00DD04C0"/>
    <w:rsid w:val="00DD092F"/>
    <w:rsid w:val="00DD5D28"/>
    <w:rsid w:val="00DD75C2"/>
    <w:rsid w:val="00DD7B5F"/>
    <w:rsid w:val="00DE02AB"/>
    <w:rsid w:val="00DE060A"/>
    <w:rsid w:val="00DE0F06"/>
    <w:rsid w:val="00DE122C"/>
    <w:rsid w:val="00DE1356"/>
    <w:rsid w:val="00DE3CF3"/>
    <w:rsid w:val="00DE4DEF"/>
    <w:rsid w:val="00DE59FE"/>
    <w:rsid w:val="00DE5CA5"/>
    <w:rsid w:val="00DE6270"/>
    <w:rsid w:val="00DE632C"/>
    <w:rsid w:val="00DE690C"/>
    <w:rsid w:val="00DE7551"/>
    <w:rsid w:val="00DF09BD"/>
    <w:rsid w:val="00DF281C"/>
    <w:rsid w:val="00DF4B08"/>
    <w:rsid w:val="00DF4D46"/>
    <w:rsid w:val="00DF5C0D"/>
    <w:rsid w:val="00DF6967"/>
    <w:rsid w:val="00DF75B8"/>
    <w:rsid w:val="00DF789C"/>
    <w:rsid w:val="00DF7ACB"/>
    <w:rsid w:val="00E00001"/>
    <w:rsid w:val="00E0065A"/>
    <w:rsid w:val="00E00860"/>
    <w:rsid w:val="00E0112E"/>
    <w:rsid w:val="00E03DEB"/>
    <w:rsid w:val="00E052B0"/>
    <w:rsid w:val="00E05357"/>
    <w:rsid w:val="00E101E0"/>
    <w:rsid w:val="00E1032B"/>
    <w:rsid w:val="00E1198A"/>
    <w:rsid w:val="00E11C5D"/>
    <w:rsid w:val="00E12DA1"/>
    <w:rsid w:val="00E13CDE"/>
    <w:rsid w:val="00E13E86"/>
    <w:rsid w:val="00E14D1E"/>
    <w:rsid w:val="00E15D56"/>
    <w:rsid w:val="00E15E8C"/>
    <w:rsid w:val="00E1700F"/>
    <w:rsid w:val="00E20F8B"/>
    <w:rsid w:val="00E21409"/>
    <w:rsid w:val="00E215E6"/>
    <w:rsid w:val="00E21C08"/>
    <w:rsid w:val="00E21DAC"/>
    <w:rsid w:val="00E22CAC"/>
    <w:rsid w:val="00E2449A"/>
    <w:rsid w:val="00E276A3"/>
    <w:rsid w:val="00E27E5A"/>
    <w:rsid w:val="00E3238D"/>
    <w:rsid w:val="00E33967"/>
    <w:rsid w:val="00E33D9E"/>
    <w:rsid w:val="00E37644"/>
    <w:rsid w:val="00E424E1"/>
    <w:rsid w:val="00E42619"/>
    <w:rsid w:val="00E47D3B"/>
    <w:rsid w:val="00E501D3"/>
    <w:rsid w:val="00E505D0"/>
    <w:rsid w:val="00E51B40"/>
    <w:rsid w:val="00E52B05"/>
    <w:rsid w:val="00E53A97"/>
    <w:rsid w:val="00E55CDD"/>
    <w:rsid w:val="00E56214"/>
    <w:rsid w:val="00E564C6"/>
    <w:rsid w:val="00E56837"/>
    <w:rsid w:val="00E572F6"/>
    <w:rsid w:val="00E607EC"/>
    <w:rsid w:val="00E61A2C"/>
    <w:rsid w:val="00E61DB6"/>
    <w:rsid w:val="00E62012"/>
    <w:rsid w:val="00E62561"/>
    <w:rsid w:val="00E6497A"/>
    <w:rsid w:val="00E70A46"/>
    <w:rsid w:val="00E7151D"/>
    <w:rsid w:val="00E73237"/>
    <w:rsid w:val="00E7328E"/>
    <w:rsid w:val="00E73A49"/>
    <w:rsid w:val="00E7409C"/>
    <w:rsid w:val="00E748E6"/>
    <w:rsid w:val="00E7573C"/>
    <w:rsid w:val="00E758DB"/>
    <w:rsid w:val="00E76482"/>
    <w:rsid w:val="00E77566"/>
    <w:rsid w:val="00E84927"/>
    <w:rsid w:val="00E84C43"/>
    <w:rsid w:val="00E85FCA"/>
    <w:rsid w:val="00E87519"/>
    <w:rsid w:val="00E8784B"/>
    <w:rsid w:val="00E8787A"/>
    <w:rsid w:val="00E912F5"/>
    <w:rsid w:val="00E91692"/>
    <w:rsid w:val="00E926B4"/>
    <w:rsid w:val="00E92C8F"/>
    <w:rsid w:val="00E9303C"/>
    <w:rsid w:val="00E9451A"/>
    <w:rsid w:val="00E9584B"/>
    <w:rsid w:val="00E9602D"/>
    <w:rsid w:val="00E963C5"/>
    <w:rsid w:val="00E97C6E"/>
    <w:rsid w:val="00EA01F1"/>
    <w:rsid w:val="00EA0EC6"/>
    <w:rsid w:val="00EA2306"/>
    <w:rsid w:val="00EA24BF"/>
    <w:rsid w:val="00EA52F1"/>
    <w:rsid w:val="00EA67F7"/>
    <w:rsid w:val="00EA76F8"/>
    <w:rsid w:val="00EA78E0"/>
    <w:rsid w:val="00EB1F13"/>
    <w:rsid w:val="00EB32DF"/>
    <w:rsid w:val="00EB3871"/>
    <w:rsid w:val="00EB3899"/>
    <w:rsid w:val="00EB38DD"/>
    <w:rsid w:val="00EB483D"/>
    <w:rsid w:val="00EB491E"/>
    <w:rsid w:val="00EB5EBE"/>
    <w:rsid w:val="00EC0272"/>
    <w:rsid w:val="00EC5839"/>
    <w:rsid w:val="00EC62DA"/>
    <w:rsid w:val="00EC63C8"/>
    <w:rsid w:val="00EC674C"/>
    <w:rsid w:val="00ED2E53"/>
    <w:rsid w:val="00ED38DE"/>
    <w:rsid w:val="00ED5098"/>
    <w:rsid w:val="00ED51EC"/>
    <w:rsid w:val="00ED528E"/>
    <w:rsid w:val="00ED600A"/>
    <w:rsid w:val="00ED6224"/>
    <w:rsid w:val="00EE18BD"/>
    <w:rsid w:val="00EE1B29"/>
    <w:rsid w:val="00EE2DBA"/>
    <w:rsid w:val="00EE3672"/>
    <w:rsid w:val="00EE38AA"/>
    <w:rsid w:val="00EE46EC"/>
    <w:rsid w:val="00EF099E"/>
    <w:rsid w:val="00EF2A8D"/>
    <w:rsid w:val="00EF3023"/>
    <w:rsid w:val="00EF3B00"/>
    <w:rsid w:val="00EF508B"/>
    <w:rsid w:val="00EF6220"/>
    <w:rsid w:val="00EF7E63"/>
    <w:rsid w:val="00F00FB6"/>
    <w:rsid w:val="00F0220C"/>
    <w:rsid w:val="00F02F3E"/>
    <w:rsid w:val="00F03839"/>
    <w:rsid w:val="00F0422E"/>
    <w:rsid w:val="00F04F4F"/>
    <w:rsid w:val="00F05A44"/>
    <w:rsid w:val="00F0734F"/>
    <w:rsid w:val="00F12250"/>
    <w:rsid w:val="00F126BE"/>
    <w:rsid w:val="00F17A8C"/>
    <w:rsid w:val="00F17AAE"/>
    <w:rsid w:val="00F210FA"/>
    <w:rsid w:val="00F218F6"/>
    <w:rsid w:val="00F2285E"/>
    <w:rsid w:val="00F23240"/>
    <w:rsid w:val="00F232DD"/>
    <w:rsid w:val="00F2344B"/>
    <w:rsid w:val="00F23A2B"/>
    <w:rsid w:val="00F2480F"/>
    <w:rsid w:val="00F26090"/>
    <w:rsid w:val="00F26291"/>
    <w:rsid w:val="00F26804"/>
    <w:rsid w:val="00F27B25"/>
    <w:rsid w:val="00F309E5"/>
    <w:rsid w:val="00F310BB"/>
    <w:rsid w:val="00F31FD8"/>
    <w:rsid w:val="00F322D3"/>
    <w:rsid w:val="00F32AD0"/>
    <w:rsid w:val="00F336FE"/>
    <w:rsid w:val="00F34783"/>
    <w:rsid w:val="00F35316"/>
    <w:rsid w:val="00F371BE"/>
    <w:rsid w:val="00F42BE4"/>
    <w:rsid w:val="00F43801"/>
    <w:rsid w:val="00F43F0F"/>
    <w:rsid w:val="00F443D6"/>
    <w:rsid w:val="00F463B9"/>
    <w:rsid w:val="00F46520"/>
    <w:rsid w:val="00F478B1"/>
    <w:rsid w:val="00F508C1"/>
    <w:rsid w:val="00F514D6"/>
    <w:rsid w:val="00F51AD2"/>
    <w:rsid w:val="00F52E37"/>
    <w:rsid w:val="00F54D92"/>
    <w:rsid w:val="00F57B52"/>
    <w:rsid w:val="00F61CC6"/>
    <w:rsid w:val="00F6260C"/>
    <w:rsid w:val="00F62914"/>
    <w:rsid w:val="00F638C0"/>
    <w:rsid w:val="00F63C3E"/>
    <w:rsid w:val="00F6479C"/>
    <w:rsid w:val="00F659EF"/>
    <w:rsid w:val="00F724A6"/>
    <w:rsid w:val="00F75DFE"/>
    <w:rsid w:val="00F81758"/>
    <w:rsid w:val="00F82B31"/>
    <w:rsid w:val="00F8333F"/>
    <w:rsid w:val="00F85B73"/>
    <w:rsid w:val="00F85C60"/>
    <w:rsid w:val="00F871BC"/>
    <w:rsid w:val="00F9093F"/>
    <w:rsid w:val="00F90CFA"/>
    <w:rsid w:val="00F94410"/>
    <w:rsid w:val="00F97B3C"/>
    <w:rsid w:val="00FA07F2"/>
    <w:rsid w:val="00FA2A1C"/>
    <w:rsid w:val="00FA3B34"/>
    <w:rsid w:val="00FA43A4"/>
    <w:rsid w:val="00FA547A"/>
    <w:rsid w:val="00FA6CF0"/>
    <w:rsid w:val="00FA7F87"/>
    <w:rsid w:val="00FB1A28"/>
    <w:rsid w:val="00FB58AF"/>
    <w:rsid w:val="00FB604A"/>
    <w:rsid w:val="00FB60C3"/>
    <w:rsid w:val="00FB63F1"/>
    <w:rsid w:val="00FB66EE"/>
    <w:rsid w:val="00FB6FEC"/>
    <w:rsid w:val="00FB77CA"/>
    <w:rsid w:val="00FB79D4"/>
    <w:rsid w:val="00FC3CCF"/>
    <w:rsid w:val="00FC3FD1"/>
    <w:rsid w:val="00FC6A67"/>
    <w:rsid w:val="00FC76F7"/>
    <w:rsid w:val="00FC7B45"/>
    <w:rsid w:val="00FD1CE3"/>
    <w:rsid w:val="00FD1E84"/>
    <w:rsid w:val="00FD24AB"/>
    <w:rsid w:val="00FD276E"/>
    <w:rsid w:val="00FD282D"/>
    <w:rsid w:val="00FD2B7E"/>
    <w:rsid w:val="00FD2C23"/>
    <w:rsid w:val="00FD36A2"/>
    <w:rsid w:val="00FD55E8"/>
    <w:rsid w:val="00FD56FD"/>
    <w:rsid w:val="00FD5D2E"/>
    <w:rsid w:val="00FD6A1D"/>
    <w:rsid w:val="00FD7DD1"/>
    <w:rsid w:val="00FE0BE4"/>
    <w:rsid w:val="00FE1B1F"/>
    <w:rsid w:val="00FE3120"/>
    <w:rsid w:val="00FE3277"/>
    <w:rsid w:val="00FE3B93"/>
    <w:rsid w:val="00FE3F09"/>
    <w:rsid w:val="00FE457A"/>
    <w:rsid w:val="00FE7504"/>
    <w:rsid w:val="00FE76F1"/>
    <w:rsid w:val="00FF11F2"/>
    <w:rsid w:val="00FF3E90"/>
    <w:rsid w:val="00FF4815"/>
    <w:rsid w:val="00FF67AE"/>
    <w:rsid w:val="00FF7212"/>
    <w:rsid w:val="00FF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7C17EF"/>
  <w15:docId w15:val="{9088D274-5454-4723-92BC-AFA05908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link w:val="20"/>
    <w:qFormat/>
    <w:rsid w:val="00B156EC"/>
    <w:pPr>
      <w:keepNext/>
      <w:widowControl/>
      <w:numPr>
        <w:ilvl w:val="1"/>
        <w:numId w:val="7"/>
      </w:numPr>
      <w:spacing w:line="240" w:lineRule="atLeast"/>
      <w:outlineLvl w:val="1"/>
    </w:pPr>
    <w:rPr>
      <w:rFonts w:ascii="Arial" w:hAnsi="Arial" w:cs="Arial"/>
      <w:b/>
      <w:bCs/>
      <w:noProof/>
      <w:kern w:val="0"/>
      <w:sz w:val="22"/>
      <w:szCs w:val="22"/>
      <w:lang w:eastAsia="ru-RU"/>
    </w:rPr>
  </w:style>
  <w:style w:type="paragraph" w:styleId="3">
    <w:name w:val="heading 3"/>
    <w:basedOn w:val="a"/>
    <w:next w:val="a"/>
    <w:link w:val="30"/>
    <w:qFormat/>
    <w:rsid w:val="00B156EC"/>
    <w:pPr>
      <w:keepNext/>
      <w:numPr>
        <w:ilvl w:val="2"/>
        <w:numId w:val="7"/>
      </w:numPr>
      <w:spacing w:line="720" w:lineRule="atLeast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B156EC"/>
    <w:pPr>
      <w:keepNext/>
      <w:numPr>
        <w:ilvl w:val="3"/>
        <w:numId w:val="7"/>
      </w:numPr>
      <w:spacing w:line="720" w:lineRule="atLeast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qFormat/>
    <w:rsid w:val="00B156EC"/>
    <w:pPr>
      <w:keepNext/>
      <w:numPr>
        <w:ilvl w:val="4"/>
        <w:numId w:val="7"/>
      </w:numPr>
      <w:spacing w:line="720" w:lineRule="atLeast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B156EC"/>
    <w:pPr>
      <w:keepNext/>
      <w:numPr>
        <w:ilvl w:val="5"/>
        <w:numId w:val="7"/>
      </w:numPr>
      <w:spacing w:line="720" w:lineRule="atLeast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qFormat/>
    <w:rsid w:val="00B156EC"/>
    <w:pPr>
      <w:keepNext/>
      <w:numPr>
        <w:ilvl w:val="6"/>
        <w:numId w:val="7"/>
      </w:numPr>
      <w:spacing w:line="720" w:lineRule="atLeast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qFormat/>
    <w:rsid w:val="00B156EC"/>
    <w:pPr>
      <w:keepNext/>
      <w:numPr>
        <w:ilvl w:val="7"/>
        <w:numId w:val="7"/>
      </w:numPr>
      <w:spacing w:line="720" w:lineRule="atLeast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qFormat/>
    <w:rsid w:val="00B156EC"/>
    <w:pPr>
      <w:keepNext/>
      <w:numPr>
        <w:ilvl w:val="8"/>
        <w:numId w:val="7"/>
      </w:numPr>
      <w:spacing w:line="720" w:lineRule="atLeast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135">
    <w:name w:val="內文1_35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50">
    <w:name w:val="內文1_35_0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53">
    <w:name w:val="內文1_35_3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010">
    <w:name w:val="內文_0_1_0"/>
    <w:qFormat/>
    <w:rsid w:val="008E57BD"/>
    <w:pPr>
      <w:widowControl w:val="0"/>
    </w:pPr>
    <w:rPr>
      <w:kern w:val="2"/>
      <w:sz w:val="24"/>
      <w:szCs w:val="24"/>
    </w:rPr>
  </w:style>
  <w:style w:type="paragraph" w:customStyle="1" w:styleId="1352">
    <w:name w:val="內文1_35_2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ans5">
    <w:name w:val="ans.5"/>
    <w:basedOn w:val="a"/>
    <w:rsid w:val="004F5A9E"/>
    <w:pPr>
      <w:tabs>
        <w:tab w:val="left" w:pos="567"/>
      </w:tabs>
      <w:suppressAutoHyphens/>
      <w:spacing w:line="517" w:lineRule="atLeast"/>
      <w:ind w:left="1205"/>
      <w:textAlignment w:val="baseline"/>
    </w:pPr>
    <w:rPr>
      <w:rFonts w:eastAsia="標楷體" w:cs="Tahoma"/>
      <w:color w:val="FF0000"/>
      <w:kern w:val="0"/>
      <w:sz w:val="20"/>
      <w:szCs w:val="24"/>
      <w:lang w:eastAsia="en-US" w:bidi="en-US"/>
    </w:rPr>
  </w:style>
  <w:style w:type="paragraph" w:customStyle="1" w:styleId="head03">
    <w:name w:val="head03"/>
    <w:basedOn w:val="a"/>
    <w:rsid w:val="004F5A9E"/>
    <w:pPr>
      <w:tabs>
        <w:tab w:val="left" w:pos="567"/>
      </w:tabs>
      <w:suppressAutoHyphens/>
      <w:spacing w:line="522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para010">
    <w:name w:val="para01.0"/>
    <w:basedOn w:val="a"/>
    <w:rsid w:val="004F5A9E"/>
    <w:pPr>
      <w:tabs>
        <w:tab w:val="left" w:pos="567"/>
      </w:tabs>
      <w:suppressAutoHyphens/>
      <w:spacing w:line="522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a7">
    <w:name w:val="訊框內容"/>
    <w:basedOn w:val="a8"/>
    <w:rsid w:val="005D388F"/>
  </w:style>
  <w:style w:type="paragraph" w:styleId="a8">
    <w:name w:val="Body Text"/>
    <w:basedOn w:val="a"/>
    <w:link w:val="a9"/>
    <w:rsid w:val="005D388F"/>
    <w:pPr>
      <w:spacing w:after="120"/>
    </w:pPr>
  </w:style>
  <w:style w:type="character" w:customStyle="1" w:styleId="a9">
    <w:name w:val="本文 字元"/>
    <w:link w:val="a8"/>
    <w:rsid w:val="005D388F"/>
    <w:rPr>
      <w:kern w:val="2"/>
      <w:sz w:val="24"/>
      <w:lang w:bidi="ar-SA"/>
    </w:rPr>
  </w:style>
  <w:style w:type="paragraph" w:customStyle="1" w:styleId="para01">
    <w:name w:val="para01【內文】"/>
    <w:rsid w:val="00221C15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 w:val="24"/>
      <w:szCs w:val="22"/>
    </w:rPr>
  </w:style>
  <w:style w:type="paragraph" w:customStyle="1" w:styleId="para026">
    <w:name w:val="para02.6"/>
    <w:basedOn w:val="a"/>
    <w:rsid w:val="00221C15"/>
    <w:pPr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Cs w:val="22"/>
    </w:rPr>
  </w:style>
  <w:style w:type="character" w:customStyle="1" w:styleId="cyan">
    <w:name w:val="cyan"/>
    <w:rsid w:val="005E3401"/>
    <w:rPr>
      <w:color w:val="FF0000"/>
    </w:rPr>
  </w:style>
  <w:style w:type="paragraph" w:customStyle="1" w:styleId="para02">
    <w:name w:val="para02【解析、語譯】"/>
    <w:rsid w:val="005E3401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 w:val="24"/>
      <w:szCs w:val="22"/>
    </w:rPr>
  </w:style>
  <w:style w:type="paragraph" w:customStyle="1" w:styleId="para01-2">
    <w:name w:val="para01-2【配合題】"/>
    <w:basedOn w:val="a"/>
    <w:rsid w:val="005E3401"/>
    <w:pPr>
      <w:tabs>
        <w:tab w:val="left" w:pos="5421"/>
      </w:tabs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Cs w:val="22"/>
    </w:rPr>
  </w:style>
  <w:style w:type="paragraph" w:customStyle="1" w:styleId="para0520">
    <w:name w:val="para05.20"/>
    <w:basedOn w:val="a"/>
    <w:rsid w:val="005E3401"/>
    <w:pPr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Cs w:val="22"/>
    </w:rPr>
  </w:style>
  <w:style w:type="character" w:customStyle="1" w:styleId="20">
    <w:name w:val="標題 2 字元"/>
    <w:link w:val="2"/>
    <w:rsid w:val="00B156EC"/>
    <w:rPr>
      <w:rFonts w:ascii="Arial" w:hAnsi="Arial" w:cs="Arial"/>
      <w:b/>
      <w:bCs/>
      <w:noProof/>
      <w:sz w:val="22"/>
      <w:szCs w:val="22"/>
      <w:lang w:eastAsia="ru-RU" w:bidi="ar-SA"/>
    </w:rPr>
  </w:style>
  <w:style w:type="character" w:customStyle="1" w:styleId="30">
    <w:name w:val="標題 3 字元"/>
    <w:link w:val="3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40">
    <w:name w:val="標題 4 字元"/>
    <w:link w:val="4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50">
    <w:name w:val="標題 5 字元"/>
    <w:link w:val="5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60">
    <w:name w:val="標題 6 字元"/>
    <w:link w:val="6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70">
    <w:name w:val="標題 7 字元"/>
    <w:link w:val="7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80">
    <w:name w:val="標題 8 字元"/>
    <w:link w:val="8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90">
    <w:name w:val="標題 9 字元"/>
    <w:link w:val="9"/>
    <w:semiHidden/>
    <w:rsid w:val="00B156EC"/>
    <w:rPr>
      <w:rFonts w:ascii="Cambria" w:hAnsi="Cambria"/>
      <w:kern w:val="2"/>
      <w:sz w:val="36"/>
      <w:szCs w:val="36"/>
      <w:lang w:bidi="ar-SA"/>
    </w:rPr>
  </w:style>
  <w:style w:type="paragraph" w:customStyle="1" w:styleId="42">
    <w:name w:val="內文_4_2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19">
    <w:name w:val="內文1_19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194">
    <w:name w:val="內文1_19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4">
    <w:name w:val="內文_1_4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23">
    <w:name w:val="內文1_23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34">
    <w:name w:val="內文1_23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53">
    <w:name w:val="內文_5_3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27">
    <w:name w:val="內文1_27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74">
    <w:name w:val="內文1_27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201">
    <w:name w:val="內文_20_1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7400">
    <w:name w:val="內文_74_0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4530">
    <w:name w:val="內文_4_53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210">
    <w:name w:val="內文_21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7500">
    <w:name w:val="內文_75_0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2560">
    <w:name w:val="內文_2_56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05">
    <w:name w:val="內文_0_5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131">
    <w:name w:val="內文1_31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14">
    <w:name w:val="內文1_31_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07">
    <w:name w:val="內文_0_7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134">
    <w:name w:val="內文1_3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44">
    <w:name w:val="內文1_34_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ans-14m6">
    <w:name w:val="ans-14m.6"/>
    <w:basedOn w:val="a"/>
    <w:rsid w:val="00424C43"/>
    <w:pPr>
      <w:tabs>
        <w:tab w:val="left" w:pos="567"/>
      </w:tabs>
      <w:suppressAutoHyphens/>
      <w:spacing w:line="449" w:lineRule="atLeast"/>
      <w:ind w:left="1361"/>
      <w:textAlignment w:val="baseline"/>
    </w:pPr>
    <w:rPr>
      <w:rFonts w:eastAsia="標楷體" w:cs="Tahoma"/>
      <w:color w:val="FF0000"/>
      <w:kern w:val="0"/>
      <w:sz w:val="20"/>
      <w:szCs w:val="24"/>
      <w:lang w:eastAsia="en-US" w:bidi="en-US"/>
    </w:rPr>
  </w:style>
  <w:style w:type="paragraph" w:customStyle="1" w:styleId="151">
    <w:name w:val="內文_15_1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8700">
    <w:name w:val="內文_87_0_0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1730">
    <w:name w:val="內文_1_73_0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tab00">
    <w:name w:val="tab00"/>
    <w:basedOn w:val="a"/>
    <w:rsid w:val="007A4042"/>
    <w:pPr>
      <w:tabs>
        <w:tab w:val="left" w:pos="567"/>
      </w:tabs>
      <w:suppressAutoHyphens/>
      <w:spacing w:line="279" w:lineRule="atLeast"/>
      <w:jc w:val="center"/>
      <w:textAlignment w:val="baseline"/>
    </w:pPr>
    <w:rPr>
      <w:rFonts w:eastAsia="標楷體" w:cs="Tahoma"/>
      <w:color w:val="000000"/>
      <w:kern w:val="0"/>
      <w:sz w:val="20"/>
      <w:szCs w:val="24"/>
      <w:lang w:eastAsia="en-US" w:bidi="en-US"/>
    </w:rPr>
  </w:style>
  <w:style w:type="paragraph" w:customStyle="1" w:styleId="tab01">
    <w:name w:val="tab01"/>
    <w:basedOn w:val="a"/>
    <w:rsid w:val="007A4042"/>
    <w:pPr>
      <w:tabs>
        <w:tab w:val="left" w:pos="567"/>
      </w:tabs>
      <w:suppressAutoHyphens/>
      <w:spacing w:line="327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tab01m">
    <w:name w:val="tab01.m"/>
    <w:basedOn w:val="tab01"/>
    <w:rsid w:val="007A4042"/>
    <w:pPr>
      <w:jc w:val="center"/>
    </w:pPr>
  </w:style>
  <w:style w:type="paragraph" w:customStyle="1" w:styleId="tab02">
    <w:name w:val="tab02"/>
    <w:basedOn w:val="a"/>
    <w:rsid w:val="007A4042"/>
    <w:pPr>
      <w:tabs>
        <w:tab w:val="left" w:pos="567"/>
      </w:tabs>
      <w:suppressAutoHyphens/>
      <w:spacing w:line="327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tab03">
    <w:name w:val="tab03"/>
    <w:basedOn w:val="a"/>
    <w:rsid w:val="007A4042"/>
    <w:pPr>
      <w:tabs>
        <w:tab w:val="left" w:pos="567"/>
      </w:tabs>
      <w:suppressAutoHyphens/>
      <w:spacing w:line="327" w:lineRule="atLeast"/>
      <w:jc w:val="center"/>
      <w:textAlignment w:val="baseline"/>
    </w:pPr>
    <w:rPr>
      <w:rFonts w:eastAsia="標楷體" w:cs="Tahoma"/>
      <w:color w:val="FF0000"/>
      <w:kern w:val="0"/>
      <w:szCs w:val="24"/>
      <w:lang w:eastAsia="en-US" w:bidi="en-US"/>
    </w:rPr>
  </w:style>
  <w:style w:type="paragraph" w:customStyle="1" w:styleId="125">
    <w:name w:val="內文1_25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54">
    <w:name w:val="內文1_25_4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83">
    <w:name w:val="內文_8_3"/>
    <w:qFormat/>
    <w:rsid w:val="00214D49"/>
    <w:pPr>
      <w:widowControl w:val="0"/>
    </w:pPr>
    <w:rPr>
      <w:kern w:val="2"/>
      <w:sz w:val="24"/>
      <w:szCs w:val="24"/>
    </w:rPr>
  </w:style>
  <w:style w:type="paragraph" w:customStyle="1" w:styleId="128">
    <w:name w:val="內文1_28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84">
    <w:name w:val="內文1_28_4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para020">
    <w:name w:val="para02【解析內文】"/>
    <w:rsid w:val="00792784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 w:val="24"/>
      <w:szCs w:val="22"/>
    </w:rPr>
  </w:style>
  <w:style w:type="paragraph" w:customStyle="1" w:styleId="para0200">
    <w:name w:val="para02.0"/>
    <w:basedOn w:val="para020"/>
    <w:rsid w:val="008E15AE"/>
  </w:style>
  <w:style w:type="paragraph" w:customStyle="1" w:styleId="para0420">
    <w:name w:val="para04.20【閱讀內文】"/>
    <w:rsid w:val="008E15AE"/>
    <w:pPr>
      <w:widowControl w:val="0"/>
      <w:tabs>
        <w:tab w:val="right" w:pos="10616"/>
      </w:tabs>
      <w:suppressAutoHyphens/>
      <w:overflowPunct w:val="0"/>
      <w:autoSpaceDE w:val="0"/>
      <w:autoSpaceDN w:val="0"/>
      <w:textAlignment w:val="baseline"/>
    </w:pPr>
    <w:rPr>
      <w:rFonts w:ascii="Times" w:eastAsia="三民細楷體二" w:hAnsi="Times"/>
      <w:kern w:val="3"/>
      <w:sz w:val="24"/>
      <w:szCs w:val="22"/>
    </w:rPr>
  </w:style>
  <w:style w:type="paragraph" w:customStyle="1" w:styleId="para0100">
    <w:name w:val="para01.00"/>
    <w:basedOn w:val="a"/>
    <w:rsid w:val="00DC7C92"/>
    <w:pPr>
      <w:tabs>
        <w:tab w:val="left" w:pos="567"/>
      </w:tabs>
      <w:suppressAutoHyphens/>
      <w:spacing w:line="398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21">
    <w:name w:val="para02"/>
    <w:basedOn w:val="para0100"/>
    <w:rsid w:val="00DC7C92"/>
    <w:pPr>
      <w:ind w:left="1361"/>
    </w:pPr>
    <w:rPr>
      <w:color w:val="FF0000"/>
    </w:rPr>
  </w:style>
  <w:style w:type="paragraph" w:customStyle="1" w:styleId="para0120">
    <w:name w:val="para01.20"/>
    <w:basedOn w:val="para01"/>
    <w:rsid w:val="00825EA4"/>
  </w:style>
  <w:style w:type="paragraph" w:customStyle="1" w:styleId="140">
    <w:name w:val="14細圓"/>
    <w:basedOn w:val="a"/>
    <w:rsid w:val="00355D49"/>
    <w:pPr>
      <w:tabs>
        <w:tab w:val="left" w:pos="567"/>
      </w:tabs>
      <w:suppressAutoHyphens/>
      <w:spacing w:line="570" w:lineRule="atLeast"/>
      <w:textAlignment w:val="baseline"/>
    </w:pPr>
    <w:rPr>
      <w:rFonts w:eastAsia="標楷體" w:cs="Tahoma"/>
      <w:color w:val="000000"/>
      <w:kern w:val="0"/>
      <w:sz w:val="20"/>
      <w:szCs w:val="24"/>
      <w:lang w:eastAsia="en-US" w:bidi="en-US"/>
    </w:rPr>
  </w:style>
  <w:style w:type="character" w:customStyle="1" w:styleId="apple-converted-space">
    <w:name w:val="apple-converted-space"/>
    <w:basedOn w:val="a0"/>
    <w:rsid w:val="00F514D6"/>
  </w:style>
  <w:style w:type="table" w:styleId="aa">
    <w:name w:val="Table Grid"/>
    <w:basedOn w:val="a1"/>
    <w:uiPriority w:val="59"/>
    <w:rsid w:val="004A48F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011">
    <w:name w:val="para01【題目內文】"/>
    <w:rsid w:val="003C780F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 w:val="24"/>
      <w:szCs w:val="22"/>
    </w:rPr>
  </w:style>
  <w:style w:type="paragraph" w:customStyle="1" w:styleId="para01-1">
    <w:name w:val="para01-1【多選題目】"/>
    <w:basedOn w:val="para011"/>
    <w:rsid w:val="003C780F"/>
  </w:style>
  <w:style w:type="paragraph" w:customStyle="1" w:styleId="ab">
    <w:name w:val="樣式 純文字 + 細明體"/>
    <w:basedOn w:val="ac"/>
    <w:rsid w:val="008B7A2C"/>
    <w:pPr>
      <w:tabs>
        <w:tab w:val="left" w:pos="4800"/>
        <w:tab w:val="right" w:pos="9600"/>
      </w:tabs>
    </w:pPr>
    <w:rPr>
      <w:rFonts w:ascii="Times New Roman" w:eastAsia="新細明體" w:hAnsi="Times New Roman" w:cs="Times New Roman"/>
    </w:rPr>
  </w:style>
  <w:style w:type="paragraph" w:styleId="ac">
    <w:name w:val="Plain Text"/>
    <w:basedOn w:val="a"/>
    <w:link w:val="ad"/>
    <w:rsid w:val="008B7A2C"/>
    <w:rPr>
      <w:rFonts w:ascii="細明體" w:eastAsia="細明體" w:hAnsi="Courier New" w:cs="Courier New"/>
      <w:szCs w:val="24"/>
    </w:rPr>
  </w:style>
  <w:style w:type="character" w:customStyle="1" w:styleId="ad">
    <w:name w:val="純文字 字元"/>
    <w:link w:val="ac"/>
    <w:rsid w:val="008B7A2C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e">
    <w:name w:val="樣式 純文字 + (符號) 細明體 (中東) 細明體"/>
    <w:basedOn w:val="ac"/>
    <w:link w:val="af"/>
    <w:rsid w:val="0029681F"/>
    <w:rPr>
      <w:rFonts w:ascii="Times New Roman" w:eastAsia="新細明體" w:hAnsi="Times New Roman" w:cs="Times New Roman"/>
    </w:rPr>
  </w:style>
  <w:style w:type="character" w:customStyle="1" w:styleId="af">
    <w:name w:val="樣式 純文字 + (符號) 細明體 (中東) 細明體 字元"/>
    <w:link w:val="ae"/>
    <w:rsid w:val="0029681F"/>
    <w:rPr>
      <w:kern w:val="2"/>
      <w:sz w:val="24"/>
      <w:szCs w:val="24"/>
    </w:rPr>
  </w:style>
  <w:style w:type="paragraph" w:customStyle="1" w:styleId="para03">
    <w:name w:val="para03"/>
    <w:basedOn w:val="a"/>
    <w:rsid w:val="00382E92"/>
    <w:pPr>
      <w:tabs>
        <w:tab w:val="left" w:pos="567"/>
        <w:tab w:val="left" w:pos="3402"/>
      </w:tabs>
      <w:spacing w:line="400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402">
    <w:name w:val="para04.02"/>
    <w:basedOn w:val="a"/>
    <w:rsid w:val="00382E92"/>
    <w:pPr>
      <w:tabs>
        <w:tab w:val="left" w:pos="567"/>
        <w:tab w:val="left" w:pos="3402"/>
      </w:tabs>
      <w:spacing w:line="400" w:lineRule="atLeast"/>
      <w:ind w:firstLine="454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4t">
    <w:name w:val="para04.t"/>
    <w:basedOn w:val="a"/>
    <w:rsid w:val="00382E92"/>
    <w:pPr>
      <w:tabs>
        <w:tab w:val="left" w:pos="567"/>
        <w:tab w:val="left" w:pos="3402"/>
      </w:tabs>
      <w:spacing w:line="400" w:lineRule="atLeast"/>
      <w:jc w:val="right"/>
      <w:textAlignment w:val="center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12">
    <w:name w:val="para01"/>
    <w:basedOn w:val="a"/>
    <w:rsid w:val="00382E92"/>
    <w:pPr>
      <w:tabs>
        <w:tab w:val="left" w:pos="567"/>
      </w:tabs>
      <w:spacing w:line="389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70">
    <w:name w:val="para07.0"/>
    <w:basedOn w:val="a"/>
    <w:rsid w:val="00382E92"/>
    <w:pPr>
      <w:tabs>
        <w:tab w:val="left" w:pos="567"/>
      </w:tabs>
      <w:suppressAutoHyphens/>
      <w:spacing w:line="346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styleId="af0">
    <w:name w:val="Balloon Text"/>
    <w:basedOn w:val="a"/>
    <w:link w:val="af1"/>
    <w:rsid w:val="00F0734F"/>
    <w:rPr>
      <w:rFonts w:ascii="Calibri Light" w:hAnsi="Calibri Light"/>
      <w:sz w:val="18"/>
      <w:szCs w:val="18"/>
    </w:rPr>
  </w:style>
  <w:style w:type="character" w:customStyle="1" w:styleId="af1">
    <w:name w:val="註解方塊文字 字元"/>
    <w:link w:val="af0"/>
    <w:rsid w:val="00F0734F"/>
    <w:rPr>
      <w:rFonts w:ascii="Calibri Light" w:eastAsia="新細明體" w:hAnsi="Calibri Light" w:cs="Times New Roman"/>
      <w:kern w:val="2"/>
      <w:sz w:val="18"/>
      <w:szCs w:val="18"/>
    </w:rPr>
  </w:style>
  <w:style w:type="paragraph" w:customStyle="1" w:styleId="570">
    <w:name w:val="內文_57_0"/>
    <w:qFormat/>
    <w:rsid w:val="006E1850"/>
    <w:pPr>
      <w:widowControl w:val="0"/>
    </w:pPr>
    <w:rPr>
      <w:szCs w:val="24"/>
    </w:rPr>
  </w:style>
  <w:style w:type="paragraph" w:customStyle="1" w:styleId="1150">
    <w:name w:val="內文_1_15_0"/>
    <w:qFormat/>
    <w:rsid w:val="006E1850"/>
    <w:pPr>
      <w:widowControl w:val="0"/>
    </w:pPr>
    <w:rPr>
      <w:szCs w:val="24"/>
    </w:rPr>
  </w:style>
  <w:style w:type="paragraph" w:customStyle="1" w:styleId="1500">
    <w:name w:val="內文_15_0_0"/>
    <w:uiPriority w:val="99"/>
    <w:rsid w:val="0031372F"/>
    <w:pPr>
      <w:widowControl w:val="0"/>
    </w:pPr>
    <w:rPr>
      <w:szCs w:val="24"/>
    </w:rPr>
  </w:style>
  <w:style w:type="paragraph" w:customStyle="1" w:styleId="410">
    <w:name w:val="內文_4_10"/>
    <w:uiPriority w:val="99"/>
    <w:rsid w:val="0031372F"/>
    <w:pPr>
      <w:widowControl w:val="0"/>
    </w:pPr>
    <w:rPr>
      <w:szCs w:val="24"/>
    </w:rPr>
  </w:style>
  <w:style w:type="paragraph" w:customStyle="1" w:styleId="440">
    <w:name w:val="內文_44_0"/>
    <w:qFormat/>
    <w:rsid w:val="005F7D7C"/>
    <w:pPr>
      <w:widowControl w:val="0"/>
    </w:pPr>
    <w:rPr>
      <w:szCs w:val="24"/>
    </w:rPr>
  </w:style>
  <w:style w:type="paragraph" w:customStyle="1" w:styleId="12">
    <w:name w:val="內文_1_2"/>
    <w:qFormat/>
    <w:rsid w:val="005F7D7C"/>
    <w:pPr>
      <w:widowControl w:val="0"/>
    </w:pPr>
    <w:rPr>
      <w:szCs w:val="24"/>
    </w:rPr>
  </w:style>
  <w:style w:type="paragraph" w:customStyle="1" w:styleId="2400">
    <w:name w:val="內文_24_0_0"/>
    <w:uiPriority w:val="99"/>
    <w:rsid w:val="00B275C5"/>
    <w:pPr>
      <w:widowControl w:val="0"/>
    </w:pPr>
    <w:rPr>
      <w:szCs w:val="24"/>
    </w:rPr>
  </w:style>
  <w:style w:type="paragraph" w:customStyle="1" w:styleId="4190">
    <w:name w:val="內文_4_19_0"/>
    <w:uiPriority w:val="99"/>
    <w:rsid w:val="00B275C5"/>
    <w:pPr>
      <w:widowControl w:val="0"/>
    </w:pPr>
    <w:rPr>
      <w:szCs w:val="24"/>
    </w:rPr>
  </w:style>
  <w:style w:type="paragraph" w:customStyle="1" w:styleId="13601">
    <w:name w:val="內文_136_0_1"/>
    <w:qFormat/>
    <w:rsid w:val="00881CF2"/>
    <w:pPr>
      <w:widowControl w:val="0"/>
    </w:pPr>
    <w:rPr>
      <w:szCs w:val="24"/>
    </w:rPr>
  </w:style>
  <w:style w:type="paragraph" w:customStyle="1" w:styleId="1170">
    <w:name w:val="內文_117_0"/>
    <w:qFormat/>
    <w:rsid w:val="00FA07F2"/>
    <w:pPr>
      <w:widowControl w:val="0"/>
    </w:pPr>
    <w:rPr>
      <w:kern w:val="2"/>
      <w:sz w:val="24"/>
      <w:szCs w:val="24"/>
    </w:rPr>
  </w:style>
  <w:style w:type="paragraph" w:customStyle="1" w:styleId="960">
    <w:name w:val="內文_96_0"/>
    <w:qFormat/>
    <w:rsid w:val="004F641D"/>
    <w:pPr>
      <w:widowControl w:val="0"/>
    </w:pPr>
    <w:rPr>
      <w:kern w:val="2"/>
      <w:sz w:val="24"/>
      <w:szCs w:val="24"/>
    </w:rPr>
  </w:style>
  <w:style w:type="paragraph" w:customStyle="1" w:styleId="5800">
    <w:name w:val="內文_58_0_0"/>
    <w:uiPriority w:val="99"/>
    <w:rsid w:val="000005F1"/>
    <w:pPr>
      <w:widowControl w:val="0"/>
    </w:pPr>
    <w:rPr>
      <w:szCs w:val="24"/>
    </w:rPr>
  </w:style>
  <w:style w:type="paragraph" w:customStyle="1" w:styleId="448">
    <w:name w:val="內文_4_48"/>
    <w:uiPriority w:val="99"/>
    <w:rsid w:val="000005F1"/>
    <w:pPr>
      <w:widowControl w:val="0"/>
    </w:pPr>
    <w:rPr>
      <w:szCs w:val="24"/>
    </w:rPr>
  </w:style>
  <w:style w:type="paragraph" w:customStyle="1" w:styleId="7900">
    <w:name w:val="內文_79_0_0"/>
    <w:uiPriority w:val="99"/>
    <w:rsid w:val="009310DB"/>
    <w:pPr>
      <w:widowControl w:val="0"/>
    </w:pPr>
    <w:rPr>
      <w:szCs w:val="24"/>
    </w:rPr>
  </w:style>
  <w:style w:type="paragraph" w:customStyle="1" w:styleId="465">
    <w:name w:val="內文_4_65"/>
    <w:uiPriority w:val="99"/>
    <w:rsid w:val="009310DB"/>
    <w:pPr>
      <w:widowControl w:val="0"/>
    </w:pPr>
    <w:rPr>
      <w:szCs w:val="24"/>
    </w:rPr>
  </w:style>
  <w:style w:type="paragraph" w:customStyle="1" w:styleId="8701">
    <w:name w:val="內文_87_0_1"/>
    <w:qFormat/>
    <w:rsid w:val="00DE0F06"/>
    <w:pPr>
      <w:widowControl w:val="0"/>
    </w:pPr>
    <w:rPr>
      <w:szCs w:val="24"/>
    </w:rPr>
  </w:style>
  <w:style w:type="paragraph" w:customStyle="1" w:styleId="245">
    <w:name w:val="內文_2_45"/>
    <w:qFormat/>
    <w:rsid w:val="00DE0F06"/>
    <w:pPr>
      <w:widowControl w:val="0"/>
    </w:pPr>
    <w:rPr>
      <w:szCs w:val="24"/>
    </w:rPr>
  </w:style>
  <w:style w:type="paragraph" w:customStyle="1" w:styleId="770">
    <w:name w:val="內文_77_0"/>
    <w:qFormat/>
    <w:rsid w:val="008B66F6"/>
    <w:pPr>
      <w:widowControl w:val="0"/>
    </w:pPr>
    <w:rPr>
      <w:szCs w:val="24"/>
    </w:rPr>
  </w:style>
  <w:style w:type="paragraph" w:customStyle="1" w:styleId="1351">
    <w:name w:val="內文_1_35_1"/>
    <w:qFormat/>
    <w:rsid w:val="008B66F6"/>
    <w:pPr>
      <w:widowControl w:val="0"/>
    </w:pPr>
    <w:rPr>
      <w:szCs w:val="24"/>
    </w:rPr>
  </w:style>
  <w:style w:type="paragraph" w:customStyle="1" w:styleId="640">
    <w:name w:val="內文_64_0"/>
    <w:qFormat/>
    <w:rsid w:val="00AD2CFC"/>
    <w:pPr>
      <w:widowControl w:val="0"/>
    </w:pPr>
    <w:rPr>
      <w:szCs w:val="24"/>
    </w:rPr>
  </w:style>
  <w:style w:type="paragraph" w:customStyle="1" w:styleId="4211">
    <w:name w:val="內文_4_21_1"/>
    <w:qFormat/>
    <w:rsid w:val="00AD2CFC"/>
    <w:pPr>
      <w:widowControl w:val="0"/>
    </w:pPr>
    <w:rPr>
      <w:szCs w:val="24"/>
    </w:rPr>
  </w:style>
  <w:style w:type="paragraph" w:customStyle="1" w:styleId="11500">
    <w:name w:val="內文_115_0_0"/>
    <w:qFormat/>
    <w:rsid w:val="00C5228C"/>
    <w:pPr>
      <w:widowControl w:val="0"/>
    </w:pPr>
    <w:rPr>
      <w:szCs w:val="24"/>
    </w:rPr>
  </w:style>
  <w:style w:type="paragraph" w:customStyle="1" w:styleId="4260">
    <w:name w:val="內文_4_26_0"/>
    <w:qFormat/>
    <w:rsid w:val="00C5228C"/>
    <w:pPr>
      <w:widowControl w:val="0"/>
    </w:pPr>
    <w:rPr>
      <w:szCs w:val="24"/>
    </w:rPr>
  </w:style>
  <w:style w:type="paragraph" w:customStyle="1" w:styleId="10901">
    <w:name w:val="內文_109_0_1"/>
    <w:qFormat/>
    <w:rsid w:val="00AE0D91"/>
    <w:pPr>
      <w:widowControl w:val="0"/>
    </w:pPr>
    <w:rPr>
      <w:szCs w:val="24"/>
    </w:rPr>
  </w:style>
  <w:style w:type="paragraph" w:customStyle="1" w:styleId="4220">
    <w:name w:val="內文_4_22_0"/>
    <w:qFormat/>
    <w:rsid w:val="00AE0D91"/>
    <w:pPr>
      <w:widowControl w:val="0"/>
    </w:pPr>
    <w:rPr>
      <w:szCs w:val="24"/>
    </w:rPr>
  </w:style>
  <w:style w:type="paragraph" w:customStyle="1" w:styleId="73000">
    <w:name w:val="內文_73_0_0_0"/>
    <w:qFormat/>
    <w:rsid w:val="00017B06"/>
    <w:pPr>
      <w:widowControl w:val="0"/>
    </w:pPr>
    <w:rPr>
      <w:kern w:val="2"/>
      <w:sz w:val="24"/>
      <w:szCs w:val="24"/>
    </w:rPr>
  </w:style>
  <w:style w:type="paragraph" w:customStyle="1" w:styleId="1650">
    <w:name w:val="內文_1_65_0"/>
    <w:qFormat/>
    <w:rsid w:val="00017B06"/>
    <w:pPr>
      <w:widowControl w:val="0"/>
    </w:pPr>
    <w:rPr>
      <w:kern w:val="2"/>
      <w:sz w:val="24"/>
      <w:szCs w:val="24"/>
    </w:rPr>
  </w:style>
  <w:style w:type="paragraph" w:customStyle="1" w:styleId="4107">
    <w:name w:val="內文_4_107"/>
    <w:uiPriority w:val="99"/>
    <w:rsid w:val="005A773A"/>
    <w:pPr>
      <w:widowControl w:val="0"/>
    </w:pPr>
    <w:rPr>
      <w:szCs w:val="24"/>
    </w:rPr>
  </w:style>
  <w:style w:type="paragraph" w:customStyle="1" w:styleId="61000">
    <w:name w:val="內文_61_0_0_0"/>
    <w:qFormat/>
    <w:rsid w:val="007E434C"/>
    <w:pPr>
      <w:widowControl w:val="0"/>
    </w:pPr>
    <w:rPr>
      <w:kern w:val="2"/>
      <w:sz w:val="24"/>
      <w:szCs w:val="24"/>
    </w:rPr>
  </w:style>
  <w:style w:type="paragraph" w:customStyle="1" w:styleId="63000">
    <w:name w:val="內文_63_0_0_0"/>
    <w:qFormat/>
    <w:rsid w:val="00600C17"/>
    <w:pPr>
      <w:widowControl w:val="0"/>
    </w:pPr>
    <w:rPr>
      <w:kern w:val="2"/>
      <w:sz w:val="24"/>
      <w:szCs w:val="24"/>
    </w:rPr>
  </w:style>
  <w:style w:type="paragraph" w:customStyle="1" w:styleId="1550">
    <w:name w:val="內文_1_55_0"/>
    <w:qFormat/>
    <w:rsid w:val="00600C17"/>
    <w:pPr>
      <w:widowControl w:val="0"/>
    </w:pPr>
    <w:rPr>
      <w:kern w:val="2"/>
      <w:sz w:val="24"/>
      <w:szCs w:val="24"/>
    </w:rPr>
  </w:style>
  <w:style w:type="paragraph" w:customStyle="1" w:styleId="14402">
    <w:name w:val="內文_144_0_2"/>
    <w:qFormat/>
    <w:rsid w:val="00D81C36"/>
    <w:pPr>
      <w:widowControl w:val="0"/>
    </w:pPr>
    <w:rPr>
      <w:szCs w:val="24"/>
    </w:rPr>
  </w:style>
  <w:style w:type="paragraph" w:customStyle="1" w:styleId="1102">
    <w:name w:val="內文_1_102"/>
    <w:qFormat/>
    <w:rsid w:val="00D81C36"/>
    <w:pPr>
      <w:widowControl w:val="0"/>
    </w:pPr>
    <w:rPr>
      <w:szCs w:val="24"/>
    </w:rPr>
  </w:style>
  <w:style w:type="paragraph" w:customStyle="1" w:styleId="501">
    <w:name w:val="內文_5_0_1"/>
    <w:qFormat/>
    <w:rsid w:val="009E0F21"/>
    <w:pPr>
      <w:widowControl w:val="0"/>
    </w:pPr>
    <w:rPr>
      <w:szCs w:val="24"/>
    </w:rPr>
  </w:style>
  <w:style w:type="paragraph" w:customStyle="1" w:styleId="301">
    <w:name w:val="內文_3_0_1"/>
    <w:qFormat/>
    <w:rsid w:val="009E0F21"/>
    <w:pPr>
      <w:widowControl w:val="0"/>
    </w:pPr>
    <w:rPr>
      <w:szCs w:val="24"/>
    </w:rPr>
  </w:style>
  <w:style w:type="paragraph" w:customStyle="1" w:styleId="01460">
    <w:name w:val="內文_0_146_0"/>
    <w:uiPriority w:val="99"/>
    <w:rsid w:val="00D63840"/>
    <w:pPr>
      <w:widowControl w:val="0"/>
    </w:pPr>
    <w:rPr>
      <w:szCs w:val="24"/>
    </w:rPr>
  </w:style>
  <w:style w:type="paragraph" w:customStyle="1" w:styleId="3146">
    <w:name w:val="內文_3_146"/>
    <w:uiPriority w:val="99"/>
    <w:rsid w:val="00D63840"/>
    <w:pPr>
      <w:widowControl w:val="0"/>
    </w:pPr>
    <w:rPr>
      <w:szCs w:val="24"/>
    </w:rPr>
  </w:style>
  <w:style w:type="paragraph" w:customStyle="1" w:styleId="51">
    <w:name w:val="內文_5_1"/>
    <w:uiPriority w:val="99"/>
    <w:rsid w:val="00D63840"/>
    <w:pPr>
      <w:widowControl w:val="0"/>
    </w:pPr>
    <w:rPr>
      <w:szCs w:val="24"/>
    </w:rPr>
  </w:style>
  <w:style w:type="paragraph" w:customStyle="1" w:styleId="70000">
    <w:name w:val="內文_7_0_0_0_0"/>
    <w:uiPriority w:val="99"/>
    <w:rsid w:val="00D63840"/>
    <w:pPr>
      <w:widowControl w:val="0"/>
    </w:pPr>
    <w:rPr>
      <w:szCs w:val="24"/>
    </w:rPr>
  </w:style>
  <w:style w:type="paragraph" w:customStyle="1" w:styleId="91000">
    <w:name w:val="內文_91_0_0_0"/>
    <w:uiPriority w:val="99"/>
    <w:rsid w:val="00E8787A"/>
    <w:pPr>
      <w:widowControl w:val="0"/>
    </w:pPr>
    <w:rPr>
      <w:szCs w:val="24"/>
    </w:rPr>
  </w:style>
  <w:style w:type="paragraph" w:customStyle="1" w:styleId="476">
    <w:name w:val="內文_4_76"/>
    <w:uiPriority w:val="99"/>
    <w:rsid w:val="00E8787A"/>
    <w:pPr>
      <w:widowControl w:val="0"/>
    </w:pPr>
    <w:rPr>
      <w:szCs w:val="24"/>
    </w:rPr>
  </w:style>
  <w:style w:type="character" w:customStyle="1" w:styleId="a4">
    <w:name w:val="頁首 字元"/>
    <w:link w:val="a3"/>
    <w:uiPriority w:val="99"/>
    <w:locked/>
    <w:rsid w:val="007F566E"/>
    <w:rPr>
      <w:kern w:val="2"/>
    </w:rPr>
  </w:style>
  <w:style w:type="paragraph" w:customStyle="1" w:styleId="102000">
    <w:name w:val="內文_102_0_0_0"/>
    <w:uiPriority w:val="99"/>
    <w:rsid w:val="009D5DB1"/>
    <w:pPr>
      <w:widowControl w:val="0"/>
    </w:pPr>
    <w:rPr>
      <w:szCs w:val="24"/>
    </w:rPr>
  </w:style>
  <w:style w:type="paragraph" w:customStyle="1" w:styleId="487">
    <w:name w:val="內文_4_87"/>
    <w:uiPriority w:val="99"/>
    <w:rsid w:val="009D5DB1"/>
    <w:pPr>
      <w:widowControl w:val="0"/>
    </w:pPr>
    <w:rPr>
      <w:szCs w:val="24"/>
    </w:rPr>
  </w:style>
  <w:style w:type="paragraph" w:customStyle="1" w:styleId="1410">
    <w:name w:val="內文_141_0"/>
    <w:qFormat/>
    <w:rsid w:val="00C210A0"/>
    <w:pPr>
      <w:widowControl w:val="0"/>
    </w:pPr>
    <w:rPr>
      <w:kern w:val="2"/>
      <w:sz w:val="24"/>
      <w:szCs w:val="24"/>
    </w:rPr>
  </w:style>
  <w:style w:type="paragraph" w:customStyle="1" w:styleId="279">
    <w:name w:val="內文_2_79"/>
    <w:qFormat/>
    <w:rsid w:val="00C210A0"/>
    <w:pPr>
      <w:widowControl w:val="0"/>
    </w:pPr>
    <w:rPr>
      <w:kern w:val="2"/>
      <w:sz w:val="24"/>
      <w:szCs w:val="24"/>
    </w:rPr>
  </w:style>
  <w:style w:type="paragraph" w:customStyle="1" w:styleId="1240">
    <w:name w:val="內文1_24_0"/>
    <w:qFormat/>
    <w:rsid w:val="00CD2FF2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440">
    <w:name w:val="內文1_24_4_0"/>
    <w:qFormat/>
    <w:rsid w:val="00CD2FF2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0149">
    <w:name w:val="內文_0_149"/>
    <w:qFormat/>
    <w:rsid w:val="00180879"/>
    <w:pPr>
      <w:widowControl w:val="0"/>
    </w:pPr>
    <w:rPr>
      <w:kern w:val="2"/>
      <w:sz w:val="24"/>
      <w:szCs w:val="24"/>
    </w:rPr>
  </w:style>
  <w:style w:type="paragraph" w:customStyle="1" w:styleId="539">
    <w:name w:val="內文_5_39"/>
    <w:qFormat/>
    <w:rsid w:val="00180879"/>
    <w:pPr>
      <w:widowControl w:val="0"/>
    </w:pPr>
    <w:rPr>
      <w:kern w:val="2"/>
      <w:sz w:val="24"/>
      <w:szCs w:val="24"/>
    </w:rPr>
  </w:style>
  <w:style w:type="paragraph" w:customStyle="1" w:styleId="11501">
    <w:name w:val="內文_115_0"/>
    <w:qFormat/>
    <w:rsid w:val="006C38A1"/>
    <w:pPr>
      <w:widowControl w:val="0"/>
    </w:pPr>
    <w:rPr>
      <w:kern w:val="2"/>
      <w:sz w:val="24"/>
      <w:szCs w:val="24"/>
    </w:rPr>
  </w:style>
  <w:style w:type="paragraph" w:customStyle="1" w:styleId="253">
    <w:name w:val="內文_2_53"/>
    <w:qFormat/>
    <w:rsid w:val="006C38A1"/>
    <w:pPr>
      <w:widowControl w:val="0"/>
    </w:pPr>
    <w:rPr>
      <w:kern w:val="2"/>
      <w:sz w:val="24"/>
      <w:szCs w:val="24"/>
    </w:rPr>
  </w:style>
  <w:style w:type="paragraph" w:customStyle="1" w:styleId="10300">
    <w:name w:val="內文_103_0_0"/>
    <w:qFormat/>
    <w:rsid w:val="00A17865"/>
    <w:pPr>
      <w:widowControl w:val="0"/>
    </w:pPr>
    <w:rPr>
      <w:kern w:val="2"/>
      <w:sz w:val="24"/>
      <w:szCs w:val="24"/>
    </w:rPr>
  </w:style>
  <w:style w:type="paragraph" w:customStyle="1" w:styleId="432">
    <w:name w:val="內文_4_32"/>
    <w:qFormat/>
    <w:rsid w:val="00A17865"/>
    <w:pPr>
      <w:widowControl w:val="0"/>
    </w:pPr>
    <w:rPr>
      <w:kern w:val="2"/>
      <w:sz w:val="24"/>
      <w:szCs w:val="24"/>
    </w:rPr>
  </w:style>
  <w:style w:type="paragraph" w:customStyle="1" w:styleId="3000">
    <w:name w:val="內文_30_0_0"/>
    <w:qFormat/>
    <w:rsid w:val="001D2648"/>
    <w:pPr>
      <w:widowControl w:val="0"/>
    </w:pPr>
    <w:rPr>
      <w:kern w:val="2"/>
      <w:sz w:val="24"/>
      <w:szCs w:val="24"/>
    </w:rPr>
  </w:style>
  <w:style w:type="paragraph" w:customStyle="1" w:styleId="1230">
    <w:name w:val="內文_1_23_0"/>
    <w:qFormat/>
    <w:rsid w:val="001D2648"/>
    <w:pPr>
      <w:widowControl w:val="0"/>
    </w:pPr>
    <w:rPr>
      <w:kern w:val="2"/>
      <w:sz w:val="24"/>
      <w:szCs w:val="24"/>
    </w:rPr>
  </w:style>
  <w:style w:type="paragraph" w:customStyle="1" w:styleId="450">
    <w:name w:val="內文_4_50"/>
    <w:qFormat/>
    <w:rsid w:val="0098269F"/>
    <w:pPr>
      <w:widowControl w:val="0"/>
    </w:pPr>
    <w:rPr>
      <w:kern w:val="2"/>
      <w:sz w:val="24"/>
      <w:szCs w:val="24"/>
    </w:rPr>
  </w:style>
  <w:style w:type="paragraph" w:customStyle="1" w:styleId="1430">
    <w:name w:val="內文_143_0"/>
    <w:qFormat/>
    <w:rsid w:val="004A0BD8"/>
    <w:pPr>
      <w:widowControl w:val="0"/>
    </w:pPr>
    <w:rPr>
      <w:kern w:val="2"/>
      <w:sz w:val="24"/>
      <w:szCs w:val="24"/>
    </w:rPr>
  </w:style>
  <w:style w:type="paragraph" w:customStyle="1" w:styleId="181">
    <w:name w:val="內文_1_81"/>
    <w:qFormat/>
    <w:rsid w:val="004A0BD8"/>
    <w:pPr>
      <w:widowControl w:val="0"/>
    </w:pPr>
    <w:rPr>
      <w:kern w:val="2"/>
      <w:sz w:val="24"/>
      <w:szCs w:val="24"/>
    </w:rPr>
  </w:style>
  <w:style w:type="paragraph" w:customStyle="1" w:styleId="1221">
    <w:name w:val="內文1_22_1"/>
    <w:qFormat/>
    <w:rsid w:val="004E23F6"/>
    <w:pPr>
      <w:widowControl w:val="0"/>
    </w:pPr>
    <w:rPr>
      <w:kern w:val="2"/>
      <w:sz w:val="24"/>
      <w:szCs w:val="22"/>
    </w:rPr>
  </w:style>
  <w:style w:type="paragraph" w:customStyle="1" w:styleId="12240">
    <w:name w:val="內文1_22_4_0"/>
    <w:qFormat/>
    <w:rsid w:val="004E23F6"/>
    <w:pPr>
      <w:widowControl w:val="0"/>
    </w:pPr>
    <w:rPr>
      <w:kern w:val="2"/>
      <w:sz w:val="24"/>
      <w:szCs w:val="22"/>
    </w:rPr>
  </w:style>
  <w:style w:type="paragraph" w:customStyle="1" w:styleId="168">
    <w:name w:val="內文1_68"/>
    <w:qFormat/>
    <w:rsid w:val="000D5CEB"/>
    <w:pPr>
      <w:widowControl w:val="0"/>
    </w:pPr>
    <w:rPr>
      <w:kern w:val="2"/>
      <w:sz w:val="24"/>
      <w:szCs w:val="22"/>
    </w:rPr>
  </w:style>
  <w:style w:type="paragraph" w:customStyle="1" w:styleId="1684">
    <w:name w:val="內文1_68_4"/>
    <w:qFormat/>
    <w:rsid w:val="000D5CEB"/>
    <w:pPr>
      <w:widowControl w:val="0"/>
    </w:pPr>
    <w:rPr>
      <w:kern w:val="2"/>
      <w:sz w:val="24"/>
      <w:szCs w:val="22"/>
    </w:rPr>
  </w:style>
  <w:style w:type="paragraph" w:customStyle="1" w:styleId="1">
    <w:name w:val="內文1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010">
    <w:name w:val="內文1_0_1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30">
    <w:name w:val="內文1_3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60">
    <w:name w:val="內文1_6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0100">
    <w:name w:val="內文_0_10"/>
    <w:qFormat/>
    <w:rsid w:val="002C5C31"/>
    <w:pPr>
      <w:widowControl w:val="0"/>
    </w:pPr>
    <w:rPr>
      <w:kern w:val="2"/>
      <w:sz w:val="24"/>
      <w:szCs w:val="24"/>
    </w:rPr>
  </w:style>
  <w:style w:type="paragraph" w:customStyle="1" w:styleId="120">
    <w:name w:val="內文1_2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50">
    <w:name w:val="內文1_5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80">
    <w:name w:val="內文1_8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0510">
    <w:name w:val="內文_0_51_0"/>
    <w:qFormat/>
    <w:rsid w:val="00CF415B"/>
    <w:pPr>
      <w:widowControl w:val="0"/>
    </w:pPr>
    <w:rPr>
      <w:kern w:val="2"/>
      <w:sz w:val="24"/>
      <w:szCs w:val="24"/>
    </w:rPr>
  </w:style>
  <w:style w:type="paragraph" w:customStyle="1" w:styleId="9700">
    <w:name w:val="內文_97_0_0"/>
    <w:qFormat/>
    <w:rsid w:val="00B3007D"/>
    <w:pPr>
      <w:widowControl w:val="0"/>
    </w:pPr>
    <w:rPr>
      <w:kern w:val="2"/>
      <w:sz w:val="24"/>
      <w:szCs w:val="24"/>
    </w:rPr>
  </w:style>
  <w:style w:type="paragraph" w:customStyle="1" w:styleId="1354">
    <w:name w:val="內文_1_35"/>
    <w:qFormat/>
    <w:rsid w:val="0084254E"/>
    <w:pPr>
      <w:widowControl w:val="0"/>
    </w:pPr>
    <w:rPr>
      <w:kern w:val="2"/>
      <w:sz w:val="24"/>
      <w:szCs w:val="24"/>
    </w:rPr>
  </w:style>
  <w:style w:type="paragraph" w:customStyle="1" w:styleId="11400">
    <w:name w:val="內文_114_0_0"/>
    <w:qFormat/>
    <w:rsid w:val="00926E53"/>
    <w:pPr>
      <w:widowControl w:val="0"/>
    </w:pPr>
    <w:rPr>
      <w:kern w:val="2"/>
      <w:sz w:val="24"/>
      <w:szCs w:val="24"/>
    </w:rPr>
  </w:style>
  <w:style w:type="paragraph" w:customStyle="1" w:styleId="352">
    <w:name w:val="內文_3_52"/>
    <w:qFormat/>
    <w:rsid w:val="00926E53"/>
    <w:pPr>
      <w:widowControl w:val="0"/>
    </w:pPr>
    <w:rPr>
      <w:kern w:val="2"/>
      <w:sz w:val="24"/>
      <w:szCs w:val="24"/>
    </w:rPr>
  </w:style>
  <w:style w:type="paragraph" w:customStyle="1" w:styleId="11700">
    <w:name w:val="內文_117_0_0"/>
    <w:qFormat/>
    <w:rsid w:val="000E3159"/>
    <w:pPr>
      <w:widowControl w:val="0"/>
    </w:pPr>
    <w:rPr>
      <w:kern w:val="2"/>
      <w:sz w:val="24"/>
      <w:szCs w:val="24"/>
    </w:rPr>
  </w:style>
  <w:style w:type="paragraph" w:customStyle="1" w:styleId="155">
    <w:name w:val="內文_1_55"/>
    <w:qFormat/>
    <w:rsid w:val="000E3159"/>
    <w:pPr>
      <w:widowControl w:val="0"/>
    </w:pPr>
    <w:rPr>
      <w:kern w:val="2"/>
      <w:sz w:val="24"/>
      <w:szCs w:val="24"/>
    </w:rPr>
  </w:style>
  <w:style w:type="paragraph" w:customStyle="1" w:styleId="1200">
    <w:name w:val="內文1_20"/>
    <w:qFormat/>
    <w:rsid w:val="00122763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04">
    <w:name w:val="內文1_20_4"/>
    <w:qFormat/>
    <w:rsid w:val="00122763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413">
    <w:name w:val="內文_4_13"/>
    <w:qFormat/>
    <w:rsid w:val="00064AEB"/>
    <w:pPr>
      <w:widowControl w:val="0"/>
    </w:pPr>
    <w:rPr>
      <w:kern w:val="2"/>
      <w:sz w:val="24"/>
      <w:szCs w:val="24"/>
    </w:rPr>
  </w:style>
  <w:style w:type="paragraph" w:customStyle="1" w:styleId="1225">
    <w:name w:val="內文1_22_5"/>
    <w:qFormat/>
    <w:rsid w:val="0077053C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75">
    <w:name w:val="內文1_27_5"/>
    <w:qFormat/>
    <w:rsid w:val="00D6219C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740">
    <w:name w:val="內文1_27_4_0"/>
    <w:qFormat/>
    <w:rsid w:val="00D6219C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25">
    <w:name w:val="內文1_32_5"/>
    <w:qFormat/>
    <w:rsid w:val="00B15EEA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240">
    <w:name w:val="內文1_32_4_0"/>
    <w:qFormat/>
    <w:rsid w:val="00B15EEA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">
    <w:name w:val="內文1_37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0">
    <w:name w:val="內文1_37_0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2">
    <w:name w:val="內文1_37_2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4">
    <w:name w:val="內文1_37_4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7">
    <w:name w:val="內文1_37_7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6">
    <w:name w:val="內文1_37_6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9">
    <w:name w:val="內文1_37_9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70">
    <w:name w:val="內文1_7_0"/>
    <w:qFormat/>
    <w:rsid w:val="00696A13"/>
    <w:pPr>
      <w:widowControl w:val="0"/>
    </w:pPr>
    <w:rPr>
      <w:kern w:val="2"/>
      <w:sz w:val="22"/>
      <w:szCs w:val="24"/>
    </w:rPr>
  </w:style>
  <w:style w:type="paragraph" w:customStyle="1" w:styleId="172">
    <w:name w:val="內文1_7_2"/>
    <w:qFormat/>
    <w:rsid w:val="00696A13"/>
    <w:pPr>
      <w:widowControl w:val="0"/>
    </w:pPr>
    <w:rPr>
      <w:kern w:val="2"/>
      <w:sz w:val="22"/>
      <w:szCs w:val="24"/>
    </w:rPr>
  </w:style>
  <w:style w:type="paragraph" w:customStyle="1" w:styleId="174">
    <w:name w:val="內文1_7_4"/>
    <w:qFormat/>
    <w:rsid w:val="00696A13"/>
    <w:pPr>
      <w:widowControl w:val="0"/>
    </w:pPr>
    <w:rPr>
      <w:kern w:val="2"/>
      <w:sz w:val="22"/>
      <w:szCs w:val="24"/>
    </w:rPr>
  </w:style>
  <w:style w:type="paragraph" w:customStyle="1" w:styleId="Af2">
    <w:name w:val="(A)"/>
    <w:basedOn w:val="a"/>
    <w:link w:val="Af3"/>
    <w:rsid w:val="00C903F2"/>
    <w:pPr>
      <w:tabs>
        <w:tab w:val="left" w:pos="5038"/>
      </w:tabs>
      <w:spacing w:line="330" w:lineRule="exact"/>
      <w:ind w:leftChars="541" w:left="671" w:hangingChars="130" w:hanging="130"/>
      <w:jc w:val="both"/>
    </w:pPr>
    <w:rPr>
      <w:rFonts w:eastAsia="華康標宋體"/>
      <w:spacing w:val="-14"/>
      <w:sz w:val="22"/>
      <w:szCs w:val="22"/>
    </w:rPr>
  </w:style>
  <w:style w:type="paragraph" w:customStyle="1" w:styleId="Af4">
    <w:name w:val="(A)下"/>
    <w:basedOn w:val="a"/>
    <w:next w:val="a"/>
    <w:link w:val="Af5"/>
    <w:rsid w:val="00C903F2"/>
    <w:pPr>
      <w:tabs>
        <w:tab w:val="center" w:pos="456"/>
        <w:tab w:val="left" w:pos="672"/>
        <w:tab w:val="left" w:pos="1013"/>
        <w:tab w:val="left" w:pos="1348"/>
      </w:tabs>
      <w:spacing w:line="330" w:lineRule="exact"/>
      <w:ind w:leftChars="650" w:left="650"/>
      <w:jc w:val="both"/>
    </w:pPr>
    <w:rPr>
      <w:rFonts w:eastAsia="華康標宋體"/>
      <w:spacing w:val="-14"/>
      <w:sz w:val="22"/>
      <w:szCs w:val="22"/>
    </w:rPr>
  </w:style>
  <w:style w:type="character" w:customStyle="1" w:styleId="Af3">
    <w:name w:val="(A) 字元"/>
    <w:link w:val="Af2"/>
    <w:rsid w:val="00C903F2"/>
    <w:rPr>
      <w:rFonts w:eastAsia="華康標宋體"/>
      <w:spacing w:val="-14"/>
      <w:kern w:val="2"/>
      <w:sz w:val="22"/>
      <w:szCs w:val="22"/>
    </w:rPr>
  </w:style>
  <w:style w:type="character" w:customStyle="1" w:styleId="Af5">
    <w:name w:val="(A)下 字元"/>
    <w:link w:val="Af4"/>
    <w:rsid w:val="00C903F2"/>
    <w:rPr>
      <w:rFonts w:eastAsia="華康標宋體"/>
      <w:spacing w:val="-14"/>
      <w:kern w:val="2"/>
      <w:sz w:val="22"/>
      <w:szCs w:val="22"/>
    </w:rPr>
  </w:style>
  <w:style w:type="paragraph" w:customStyle="1" w:styleId="af6">
    <w:name w:val="選擇題"/>
    <w:basedOn w:val="a"/>
    <w:rsid w:val="00324187"/>
    <w:pPr>
      <w:tabs>
        <w:tab w:val="left" w:pos="826"/>
        <w:tab w:val="left" w:pos="1162"/>
        <w:tab w:val="left" w:pos="1554"/>
      </w:tabs>
      <w:ind w:left="617" w:hangingChars="617" w:hanging="617"/>
    </w:pPr>
    <w:rPr>
      <w:rFonts w:eastAsia="細明體" w:cs="Courier New"/>
      <w:szCs w:val="24"/>
    </w:rPr>
  </w:style>
  <w:style w:type="paragraph" w:customStyle="1" w:styleId="af7">
    <w:name w:val="填充題"/>
    <w:basedOn w:val="a"/>
    <w:rsid w:val="00324187"/>
    <w:pPr>
      <w:ind w:left="378" w:hangingChars="150" w:hanging="378"/>
    </w:pPr>
    <w:rPr>
      <w:rFonts w:eastAsia="細明體" w:cs="新細明體"/>
    </w:rPr>
  </w:style>
  <w:style w:type="paragraph" w:customStyle="1" w:styleId="31">
    <w:name w:val="樣式3"/>
    <w:basedOn w:val="a"/>
    <w:rsid w:val="00862EC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enter" w:pos="456"/>
        <w:tab w:val="left" w:pos="672"/>
        <w:tab w:val="left" w:pos="1013"/>
        <w:tab w:val="left" w:pos="1348"/>
      </w:tabs>
      <w:jc w:val="both"/>
    </w:pPr>
    <w:rPr>
      <w:rFonts w:eastAsia="華康標宋體"/>
      <w:spacing w:val="-14"/>
      <w:szCs w:val="24"/>
    </w:rPr>
  </w:style>
  <w:style w:type="paragraph" w:customStyle="1" w:styleId="0505">
    <w:name w:val="樣式 一、 + 套用前:  0.5 列 套用後:  0.5 列"/>
    <w:basedOn w:val="a"/>
    <w:rsid w:val="00862EC7"/>
    <w:pPr>
      <w:widowControl/>
      <w:spacing w:beforeLines="80" w:before="80" w:line="400" w:lineRule="exact"/>
    </w:pPr>
    <w:rPr>
      <w:rFonts w:hAnsi="細明體" w:cs="新細明體"/>
      <w:b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458</Words>
  <Characters>2616</Characters>
  <Application>Microsoft Office Word</Application>
  <DocSecurity>0</DocSecurity>
  <Lines>21</Lines>
  <Paragraphs>6</Paragraphs>
  <ScaleCrop>false</ScaleCrop>
  <Company>microsoft</Company>
  <LinksUpToDate>false</LinksUpToDate>
  <CharactersWithSpaces>3068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NTVS43</cp:lastModifiedBy>
  <cp:revision>3</cp:revision>
  <cp:lastPrinted>2015-11-26T08:43:00Z</cp:lastPrinted>
  <dcterms:created xsi:type="dcterms:W3CDTF">2018-01-10T01:07:00Z</dcterms:created>
  <dcterms:modified xsi:type="dcterms:W3CDTF">2018-01-10T01:07:00Z</dcterms:modified>
</cp:coreProperties>
</file>