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C38DE8A" w14:textId="77777777" w:rsidR="000F0F9E" w:rsidRPr="00674E43" w:rsidRDefault="000F0F9E" w:rsidP="00742D10">
      <w:pPr>
        <w:spacing w:before="240" w:line="400" w:lineRule="exact"/>
        <w:rPr>
          <w:rFonts w:ascii="新細明體" w:hAnsi="新細明體"/>
          <w:b/>
        </w:rPr>
      </w:pPr>
      <w:bookmarkStart w:id="0" w:name="_GoBack"/>
      <w:bookmarkEnd w:id="0"/>
      <w:r w:rsidRPr="00674E43">
        <w:rPr>
          <w:rFonts w:ascii="標楷體" w:eastAsia="標楷體" w:hAnsi="標楷體" w:hint="eastAsia"/>
          <w:b/>
          <w:sz w:val="28"/>
          <w:szCs w:val="28"/>
        </w:rPr>
        <w:t>◎請用2B鉛筆在答案卡上畫記作答，並</w:t>
      </w:r>
      <w:r w:rsidR="00D56A51" w:rsidRPr="00674E43">
        <w:rPr>
          <w:rFonts w:ascii="標楷體" w:eastAsia="標楷體" w:hAnsi="標楷體" w:hint="eastAsia"/>
          <w:b/>
          <w:sz w:val="28"/>
          <w:szCs w:val="28"/>
        </w:rPr>
        <w:t>用黑或藍色墨水筆</w:t>
      </w:r>
      <w:r w:rsidR="00695E5A" w:rsidRPr="00674E43">
        <w:rPr>
          <w:rFonts w:ascii="標楷體" w:eastAsia="標楷體" w:hAnsi="標楷體" w:hint="eastAsia"/>
          <w:b/>
          <w:sz w:val="28"/>
          <w:szCs w:val="28"/>
        </w:rPr>
        <w:t>在答案卡</w:t>
      </w:r>
      <w:r w:rsidRPr="00674E43">
        <w:rPr>
          <w:rFonts w:ascii="標楷體" w:eastAsia="標楷體" w:hAnsi="標楷體" w:hint="eastAsia"/>
          <w:b/>
          <w:sz w:val="28"/>
          <w:szCs w:val="28"/>
        </w:rPr>
        <w:t>寫上班級、姓名、座號，否則</w:t>
      </w:r>
      <w:r w:rsidR="005D4ED2" w:rsidRPr="00674E43">
        <w:rPr>
          <w:rFonts w:ascii="標楷體" w:eastAsia="標楷體" w:hAnsi="標楷體" w:hint="eastAsia"/>
          <w:b/>
          <w:sz w:val="28"/>
          <w:szCs w:val="28"/>
        </w:rPr>
        <w:t>酌</w:t>
      </w:r>
      <w:r w:rsidRPr="00674E43">
        <w:rPr>
          <w:rFonts w:ascii="標楷體" w:eastAsia="標楷體" w:hAnsi="標楷體" w:hint="eastAsia"/>
          <w:b/>
          <w:sz w:val="28"/>
          <w:szCs w:val="28"/>
        </w:rPr>
        <w:t>予</w:t>
      </w:r>
      <w:r w:rsidR="005D4ED2" w:rsidRPr="00674E43">
        <w:rPr>
          <w:rFonts w:ascii="標楷體" w:eastAsia="標楷體" w:hAnsi="標楷體" w:hint="eastAsia"/>
          <w:b/>
          <w:sz w:val="28"/>
          <w:szCs w:val="28"/>
        </w:rPr>
        <w:t>扣</w:t>
      </w:r>
      <w:r w:rsidRPr="00674E43">
        <w:rPr>
          <w:rFonts w:ascii="標楷體" w:eastAsia="標楷體" w:hAnsi="標楷體" w:hint="eastAsia"/>
          <w:b/>
          <w:sz w:val="28"/>
          <w:szCs w:val="28"/>
        </w:rPr>
        <w:t>分。</w:t>
      </w:r>
    </w:p>
    <w:p w14:paraId="6CBE32C4" w14:textId="77777777" w:rsidR="000F0F9E" w:rsidRPr="00674E43" w:rsidRDefault="000F0F9E" w:rsidP="00797E23">
      <w:pPr>
        <w:spacing w:before="240" w:line="460" w:lineRule="exact"/>
        <w:ind w:left="1261" w:hangingChars="450" w:hanging="1261"/>
        <w:rPr>
          <w:rFonts w:ascii="標楷體" w:eastAsia="標楷體" w:hAnsi="標楷體"/>
          <w:b/>
          <w:sz w:val="28"/>
          <w:szCs w:val="28"/>
        </w:rPr>
      </w:pPr>
      <w:r w:rsidRPr="00674E43">
        <w:rPr>
          <w:rFonts w:ascii="標楷體" w:eastAsia="標楷體" w:hAnsi="標楷體" w:hint="eastAsia"/>
          <w:b/>
          <w:sz w:val="28"/>
          <w:szCs w:val="28"/>
        </w:rPr>
        <w:t>一、綜合測驗（一題2分，共80分）</w:t>
      </w:r>
    </w:p>
    <w:p w14:paraId="57AE72DA" w14:textId="77777777" w:rsidR="00CF0530" w:rsidRPr="000638B5" w:rsidRDefault="00CF0530" w:rsidP="00B301D8">
      <w:pPr>
        <w:spacing w:line="460" w:lineRule="exact"/>
        <w:ind w:left="500" w:hangingChars="200" w:hanging="500"/>
        <w:rPr>
          <w:sz w:val="25"/>
          <w:szCs w:val="25"/>
        </w:rPr>
      </w:pPr>
      <w:r w:rsidRPr="000638B5">
        <w:rPr>
          <w:sz w:val="25"/>
          <w:szCs w:val="25"/>
        </w:rPr>
        <w:t>1.</w:t>
      </w:r>
      <w:r w:rsidRPr="000638B5">
        <w:rPr>
          <w:rFonts w:hint="eastAsia"/>
          <w:sz w:val="25"/>
          <w:szCs w:val="25"/>
        </w:rPr>
        <w:t xml:space="preserve">下列「　」內的字，何組的字音完全相同？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Ａ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 xml:space="preserve">「晦」明變化／接受教「誨」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Ｂ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 xml:space="preserve">「傴」僂提攜／老「嫗」能解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Ｃ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 xml:space="preserve">傴「僂」提攜／金石可「鏤」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Ｄ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>山肴野「蔌」／枕石「漱」流</w:t>
      </w:r>
    </w:p>
    <w:p w14:paraId="5A78F387" w14:textId="77777777" w:rsidR="009B4E73" w:rsidRPr="000638B5" w:rsidRDefault="009B4E73" w:rsidP="00B301D8">
      <w:pPr>
        <w:spacing w:line="460" w:lineRule="exact"/>
        <w:ind w:left="500" w:hangingChars="200" w:hanging="500"/>
        <w:rPr>
          <w:sz w:val="25"/>
          <w:szCs w:val="25"/>
        </w:rPr>
      </w:pPr>
      <w:r w:rsidRPr="000638B5">
        <w:rPr>
          <w:rFonts w:hint="eastAsia"/>
          <w:sz w:val="25"/>
          <w:szCs w:val="25"/>
        </w:rPr>
        <w:t>2</w:t>
      </w:r>
      <w:r w:rsidRPr="000638B5">
        <w:rPr>
          <w:sz w:val="25"/>
          <w:szCs w:val="25"/>
        </w:rPr>
        <w:t>.</w:t>
      </w:r>
      <w:r w:rsidRPr="000638B5">
        <w:rPr>
          <w:rFonts w:hint="eastAsia"/>
          <w:sz w:val="25"/>
          <w:szCs w:val="25"/>
        </w:rPr>
        <w:t xml:space="preserve">下列「　」內的注音寫成國字後，何者兩兩相同？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Ａ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 xml:space="preserve">入門各自「ㄇㄟˋ」／「ㄇㄟˋ」力四射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Ｂ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 xml:space="preserve">「ㄕㄨˋ」守邊疆／「ㄕㄨˋ」手無策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Ｃ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 xml:space="preserve">各在天一「ㄧㄚˊ」／生「ㄧㄚˊ」規畫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Ｄ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>含「ㄒㄩˋ」內斂／「ㄒㄩˋ」牧牛羊</w:t>
      </w:r>
    </w:p>
    <w:p w14:paraId="6D23762E" w14:textId="77777777" w:rsidR="00D801C5" w:rsidRPr="000638B5" w:rsidRDefault="00F322D3" w:rsidP="00B301D8">
      <w:pPr>
        <w:spacing w:line="460" w:lineRule="exact"/>
        <w:ind w:left="500" w:hangingChars="200" w:hanging="500"/>
        <w:rPr>
          <w:sz w:val="25"/>
          <w:szCs w:val="25"/>
        </w:rPr>
      </w:pPr>
      <w:r w:rsidRPr="000638B5">
        <w:rPr>
          <w:rFonts w:hint="eastAsia"/>
          <w:sz w:val="25"/>
          <w:szCs w:val="25"/>
        </w:rPr>
        <w:t>3</w:t>
      </w:r>
      <w:r w:rsidRPr="000638B5">
        <w:rPr>
          <w:sz w:val="25"/>
          <w:szCs w:val="25"/>
        </w:rPr>
        <w:t>.</w:t>
      </w:r>
      <w:r w:rsidR="00D801C5" w:rsidRPr="000638B5">
        <w:rPr>
          <w:rFonts w:hint="eastAsia"/>
          <w:sz w:val="25"/>
          <w:szCs w:val="25"/>
        </w:rPr>
        <w:t xml:space="preserve">下列各組詞語，何者為同義詞？　</w:t>
      </w:r>
      <w:r w:rsidR="00D801C5" w:rsidRPr="000638B5">
        <w:rPr>
          <w:sz w:val="25"/>
          <w:szCs w:val="25"/>
        </w:rPr>
        <w:t>(</w:t>
      </w:r>
      <w:r w:rsidR="00D801C5" w:rsidRPr="000638B5">
        <w:rPr>
          <w:rFonts w:hint="eastAsia"/>
          <w:sz w:val="25"/>
          <w:szCs w:val="25"/>
        </w:rPr>
        <w:t>Ａ</w:t>
      </w:r>
      <w:r w:rsidR="00D801C5" w:rsidRPr="000638B5">
        <w:rPr>
          <w:sz w:val="25"/>
          <w:szCs w:val="25"/>
        </w:rPr>
        <w:t>)</w:t>
      </w:r>
      <w:r w:rsidR="00D801C5" w:rsidRPr="000638B5">
        <w:rPr>
          <w:rFonts w:hint="eastAsia"/>
          <w:sz w:val="25"/>
          <w:szCs w:val="25"/>
        </w:rPr>
        <w:t xml:space="preserve">欣然／怡然／怏然　</w:t>
      </w:r>
      <w:r w:rsidR="00D801C5" w:rsidRPr="000638B5">
        <w:rPr>
          <w:sz w:val="25"/>
          <w:szCs w:val="25"/>
        </w:rPr>
        <w:t>(</w:t>
      </w:r>
      <w:r w:rsidR="00D801C5" w:rsidRPr="000638B5">
        <w:rPr>
          <w:rFonts w:hint="eastAsia"/>
          <w:sz w:val="25"/>
          <w:szCs w:val="25"/>
        </w:rPr>
        <w:t>Ｂ</w:t>
      </w:r>
      <w:r w:rsidR="00D801C5" w:rsidRPr="000638B5">
        <w:rPr>
          <w:sz w:val="25"/>
          <w:szCs w:val="25"/>
        </w:rPr>
        <w:t>)</w:t>
      </w:r>
      <w:r w:rsidR="00610822" w:rsidRPr="000638B5">
        <w:rPr>
          <w:rFonts w:hint="eastAsia"/>
          <w:sz w:val="25"/>
          <w:szCs w:val="25"/>
        </w:rPr>
        <w:t>黃髮／二毛／斑白</w:t>
      </w:r>
      <w:r w:rsidR="00D801C5" w:rsidRPr="000638B5">
        <w:rPr>
          <w:rFonts w:hint="eastAsia"/>
          <w:sz w:val="25"/>
          <w:szCs w:val="25"/>
        </w:rPr>
        <w:t xml:space="preserve">　</w:t>
      </w:r>
      <w:r w:rsidR="00D801C5" w:rsidRPr="000638B5">
        <w:rPr>
          <w:sz w:val="25"/>
          <w:szCs w:val="25"/>
        </w:rPr>
        <w:t>(</w:t>
      </w:r>
      <w:r w:rsidR="00D801C5" w:rsidRPr="000638B5">
        <w:rPr>
          <w:rFonts w:hint="eastAsia"/>
          <w:sz w:val="25"/>
          <w:szCs w:val="25"/>
        </w:rPr>
        <w:t>Ｃ</w:t>
      </w:r>
      <w:r w:rsidR="00D801C5" w:rsidRPr="000638B5">
        <w:rPr>
          <w:sz w:val="25"/>
          <w:szCs w:val="25"/>
        </w:rPr>
        <w:t>)</w:t>
      </w:r>
      <w:r w:rsidR="00610822" w:rsidRPr="000638B5">
        <w:rPr>
          <w:rFonts w:hint="eastAsia"/>
          <w:sz w:val="25"/>
          <w:szCs w:val="25"/>
        </w:rPr>
        <w:t>豁然／瞥然／泯然</w:t>
      </w:r>
      <w:r w:rsidR="00D801C5" w:rsidRPr="000638B5">
        <w:rPr>
          <w:rFonts w:hint="eastAsia"/>
          <w:sz w:val="25"/>
          <w:szCs w:val="25"/>
        </w:rPr>
        <w:t xml:space="preserve">　</w:t>
      </w:r>
      <w:r w:rsidR="00D801C5" w:rsidRPr="000638B5">
        <w:rPr>
          <w:sz w:val="25"/>
          <w:szCs w:val="25"/>
        </w:rPr>
        <w:t>(</w:t>
      </w:r>
      <w:r w:rsidR="00D801C5" w:rsidRPr="000638B5">
        <w:rPr>
          <w:rFonts w:hint="eastAsia"/>
          <w:sz w:val="25"/>
          <w:szCs w:val="25"/>
        </w:rPr>
        <w:t>Ｄ</w:t>
      </w:r>
      <w:r w:rsidR="00D801C5" w:rsidRPr="000638B5">
        <w:rPr>
          <w:sz w:val="25"/>
          <w:szCs w:val="25"/>
        </w:rPr>
        <w:t>)</w:t>
      </w:r>
      <w:r w:rsidR="00D801C5" w:rsidRPr="000638B5">
        <w:rPr>
          <w:rFonts w:hint="eastAsia"/>
          <w:sz w:val="25"/>
          <w:szCs w:val="25"/>
        </w:rPr>
        <w:t>垂髫／傴僂／孩提</w:t>
      </w:r>
    </w:p>
    <w:p w14:paraId="0479B162" w14:textId="77777777" w:rsidR="003B3865" w:rsidRPr="000638B5" w:rsidRDefault="003B3865" w:rsidP="00B301D8">
      <w:pPr>
        <w:spacing w:line="460" w:lineRule="exact"/>
        <w:ind w:left="500" w:hangingChars="200" w:hanging="500"/>
        <w:rPr>
          <w:sz w:val="25"/>
          <w:szCs w:val="25"/>
        </w:rPr>
      </w:pPr>
      <w:r w:rsidRPr="000638B5">
        <w:rPr>
          <w:sz w:val="25"/>
          <w:szCs w:val="25"/>
        </w:rPr>
        <w:t>4.</w:t>
      </w:r>
      <w:r w:rsidRPr="000638B5">
        <w:rPr>
          <w:rFonts w:hint="eastAsia"/>
          <w:sz w:val="25"/>
          <w:szCs w:val="25"/>
        </w:rPr>
        <w:t xml:space="preserve">下列「　」內的字，何組的字義相同？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Ａ</w:t>
      </w:r>
      <w:r w:rsidRPr="000638B5">
        <w:rPr>
          <w:sz w:val="25"/>
          <w:szCs w:val="25"/>
        </w:rPr>
        <w:t>)</w:t>
      </w:r>
      <w:r w:rsidR="00963B34" w:rsidRPr="000638B5">
        <w:rPr>
          <w:rFonts w:hint="eastAsia"/>
          <w:sz w:val="25"/>
          <w:szCs w:val="25"/>
        </w:rPr>
        <w:t>遊人「去」而禽鳥樂／相「去」萬餘里</w:t>
      </w:r>
      <w:r w:rsidRPr="000638B5">
        <w:rPr>
          <w:rFonts w:hint="eastAsia"/>
          <w:sz w:val="25"/>
          <w:szCs w:val="25"/>
        </w:rPr>
        <w:t xml:space="preserve">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Ｂ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 xml:space="preserve">太守「歸」而賓客從也／微斯人，吾誰與「歸」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Ｃ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 xml:space="preserve">野「芳」發而幽香／流「芳」百世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Ｄ</w:t>
      </w:r>
      <w:r w:rsidRPr="000638B5">
        <w:rPr>
          <w:sz w:val="25"/>
          <w:szCs w:val="25"/>
        </w:rPr>
        <w:t>)</w:t>
      </w:r>
      <w:r w:rsidR="00963B34" w:rsidRPr="000638B5">
        <w:rPr>
          <w:rFonts w:hint="eastAsia"/>
          <w:sz w:val="25"/>
          <w:szCs w:val="25"/>
        </w:rPr>
        <w:t>得之心而「寓」之酒／託物「寓」興</w:t>
      </w:r>
    </w:p>
    <w:p w14:paraId="4B96BB04" w14:textId="77777777" w:rsidR="008A660E" w:rsidRPr="000638B5" w:rsidRDefault="008A660E" w:rsidP="00B301D8">
      <w:pPr>
        <w:spacing w:line="460" w:lineRule="exact"/>
        <w:ind w:left="500" w:hangingChars="200" w:hanging="500"/>
        <w:rPr>
          <w:sz w:val="25"/>
          <w:szCs w:val="25"/>
        </w:rPr>
      </w:pPr>
      <w:r w:rsidRPr="000638B5">
        <w:rPr>
          <w:rFonts w:hint="eastAsia"/>
          <w:sz w:val="25"/>
          <w:szCs w:val="25"/>
        </w:rPr>
        <w:t>5</w:t>
      </w:r>
      <w:r w:rsidRPr="000638B5">
        <w:rPr>
          <w:sz w:val="25"/>
          <w:szCs w:val="25"/>
        </w:rPr>
        <w:t>.</w:t>
      </w:r>
      <w:r w:rsidRPr="000638B5">
        <w:rPr>
          <w:rFonts w:hint="eastAsia"/>
          <w:sz w:val="25"/>
          <w:szCs w:val="25"/>
        </w:rPr>
        <w:t xml:space="preserve">下列文句完全沒有錯別字的選項是：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Ａ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 xml:space="preserve">黑道氣燄銷張，小民敢怒不敢言，社會正義蕩然無存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Ｂ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 xml:space="preserve">海倫凱勒以堅毅不繞的精神，克服先天聾啞，造就人生的大人格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Ｃ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 xml:space="preserve">清晨的花木中，掛滿晶瑩剔透的露珠，煞是可愛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Ｄ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>王貫英先生一生刻勤刻儉，即使拾荒度日，也立志為天下學子買盡好書</w:t>
      </w:r>
    </w:p>
    <w:p w14:paraId="70916E0E" w14:textId="77777777" w:rsidR="00863615" w:rsidRPr="000638B5" w:rsidRDefault="00863615" w:rsidP="00B301D8">
      <w:pPr>
        <w:spacing w:line="460" w:lineRule="exact"/>
        <w:ind w:left="500" w:hangingChars="200" w:hanging="500"/>
        <w:rPr>
          <w:sz w:val="25"/>
          <w:szCs w:val="25"/>
        </w:rPr>
      </w:pPr>
      <w:r w:rsidRPr="000638B5">
        <w:rPr>
          <w:rFonts w:hint="eastAsia"/>
          <w:sz w:val="25"/>
          <w:szCs w:val="25"/>
        </w:rPr>
        <w:t>6</w:t>
      </w:r>
      <w:r w:rsidRPr="000638B5">
        <w:rPr>
          <w:sz w:val="25"/>
          <w:szCs w:val="25"/>
        </w:rPr>
        <w:t>.</w:t>
      </w:r>
      <w:r w:rsidRPr="000638B5">
        <w:rPr>
          <w:rFonts w:hint="eastAsia"/>
          <w:sz w:val="25"/>
          <w:szCs w:val="25"/>
        </w:rPr>
        <w:t xml:space="preserve">下列通同字的說明，何者有誤？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Ａ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 xml:space="preserve">智「僊」：同「仙」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Ｂ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 xml:space="preserve">眾賓「懽」：同「歡」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Ｃ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 xml:space="preserve">負者歌於「塗」：通「途」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Ｄ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>環「滁」皆山：同「除」</w:t>
      </w:r>
    </w:p>
    <w:p w14:paraId="1637F49E" w14:textId="77777777" w:rsidR="00522B2B" w:rsidRPr="000638B5" w:rsidRDefault="00863615" w:rsidP="00B301D8">
      <w:pPr>
        <w:spacing w:line="460" w:lineRule="exact"/>
        <w:ind w:left="500" w:hangingChars="200" w:hanging="500"/>
        <w:rPr>
          <w:sz w:val="25"/>
          <w:szCs w:val="25"/>
        </w:rPr>
      </w:pPr>
      <w:r w:rsidRPr="000638B5">
        <w:rPr>
          <w:rFonts w:hint="eastAsia"/>
          <w:sz w:val="25"/>
          <w:szCs w:val="25"/>
        </w:rPr>
        <w:t>7</w:t>
      </w:r>
      <w:r w:rsidR="00522B2B" w:rsidRPr="000638B5">
        <w:rPr>
          <w:sz w:val="25"/>
          <w:szCs w:val="25"/>
        </w:rPr>
        <w:t>.</w:t>
      </w:r>
      <w:r w:rsidR="00522B2B" w:rsidRPr="000638B5">
        <w:rPr>
          <w:rFonts w:hint="eastAsia"/>
          <w:sz w:val="25"/>
          <w:szCs w:val="25"/>
        </w:rPr>
        <w:t xml:space="preserve">下列各項「　」內詞語，使用不恰當的是：　</w:t>
      </w:r>
      <w:r w:rsidR="00522B2B" w:rsidRPr="000638B5">
        <w:rPr>
          <w:sz w:val="25"/>
          <w:szCs w:val="25"/>
        </w:rPr>
        <w:t>(</w:t>
      </w:r>
      <w:r w:rsidR="00522B2B" w:rsidRPr="000638B5">
        <w:rPr>
          <w:rFonts w:hint="eastAsia"/>
          <w:sz w:val="25"/>
          <w:szCs w:val="25"/>
        </w:rPr>
        <w:t>Ａ</w:t>
      </w:r>
      <w:r w:rsidR="00522B2B" w:rsidRPr="000638B5">
        <w:rPr>
          <w:sz w:val="25"/>
          <w:szCs w:val="25"/>
        </w:rPr>
        <w:t>)</w:t>
      </w:r>
      <w:r w:rsidR="00522B2B" w:rsidRPr="000638B5">
        <w:rPr>
          <w:rFonts w:hint="eastAsia"/>
          <w:sz w:val="25"/>
          <w:szCs w:val="25"/>
        </w:rPr>
        <w:t xml:space="preserve">他因負債累累而挪用公款，雖是「逼上梁山」，卻也是法所不能容　</w:t>
      </w:r>
      <w:r w:rsidR="00522B2B" w:rsidRPr="000638B5">
        <w:rPr>
          <w:sz w:val="25"/>
          <w:szCs w:val="25"/>
        </w:rPr>
        <w:t>(</w:t>
      </w:r>
      <w:r w:rsidR="00522B2B" w:rsidRPr="000638B5">
        <w:rPr>
          <w:rFonts w:hint="eastAsia"/>
          <w:sz w:val="25"/>
          <w:szCs w:val="25"/>
        </w:rPr>
        <w:t>Ｂ</w:t>
      </w:r>
      <w:r w:rsidR="00522B2B" w:rsidRPr="000638B5">
        <w:rPr>
          <w:sz w:val="25"/>
          <w:szCs w:val="25"/>
        </w:rPr>
        <w:t>)</w:t>
      </w:r>
      <w:r w:rsidR="00522B2B" w:rsidRPr="000638B5">
        <w:rPr>
          <w:rFonts w:hint="eastAsia"/>
          <w:sz w:val="25"/>
          <w:szCs w:val="25"/>
        </w:rPr>
        <w:t xml:space="preserve">林先生經商失利，財產早已典當一空，連「立錐之地」都沒有了　</w:t>
      </w:r>
      <w:r w:rsidR="00522B2B" w:rsidRPr="000638B5">
        <w:rPr>
          <w:sz w:val="25"/>
          <w:szCs w:val="25"/>
        </w:rPr>
        <w:t>(</w:t>
      </w:r>
      <w:r w:rsidR="00522B2B" w:rsidRPr="000638B5">
        <w:rPr>
          <w:rFonts w:hint="eastAsia"/>
          <w:sz w:val="25"/>
          <w:szCs w:val="25"/>
        </w:rPr>
        <w:t>Ｃ</w:t>
      </w:r>
      <w:r w:rsidR="00522B2B" w:rsidRPr="000638B5">
        <w:rPr>
          <w:sz w:val="25"/>
          <w:szCs w:val="25"/>
        </w:rPr>
        <w:t>)</w:t>
      </w:r>
      <w:r w:rsidR="00522B2B" w:rsidRPr="000638B5">
        <w:rPr>
          <w:rFonts w:hint="eastAsia"/>
          <w:sz w:val="25"/>
          <w:szCs w:val="25"/>
        </w:rPr>
        <w:t xml:space="preserve">投機取巧，「見風使舵」的人，實在不值得與之為伍　</w:t>
      </w:r>
      <w:r w:rsidR="00522B2B" w:rsidRPr="000638B5">
        <w:rPr>
          <w:sz w:val="25"/>
          <w:szCs w:val="25"/>
        </w:rPr>
        <w:t>(</w:t>
      </w:r>
      <w:r w:rsidR="00522B2B" w:rsidRPr="000638B5">
        <w:rPr>
          <w:rFonts w:hint="eastAsia"/>
          <w:sz w:val="25"/>
          <w:szCs w:val="25"/>
        </w:rPr>
        <w:t>Ｄ</w:t>
      </w:r>
      <w:r w:rsidR="00522B2B" w:rsidRPr="000638B5">
        <w:rPr>
          <w:sz w:val="25"/>
          <w:szCs w:val="25"/>
        </w:rPr>
        <w:t>)</w:t>
      </w:r>
      <w:r w:rsidR="00522B2B" w:rsidRPr="000638B5">
        <w:rPr>
          <w:rFonts w:hint="eastAsia"/>
          <w:sz w:val="25"/>
          <w:szCs w:val="25"/>
        </w:rPr>
        <w:t>對於「信口開河」之人，吾輩應隨時予以協助，萬不可乘人之危，圖謀不軌</w:t>
      </w:r>
    </w:p>
    <w:p w14:paraId="7BB009AB" w14:textId="77777777" w:rsidR="00731655" w:rsidRPr="000638B5" w:rsidRDefault="00731655" w:rsidP="00B301D8">
      <w:pPr>
        <w:spacing w:line="460" w:lineRule="exact"/>
        <w:ind w:left="500" w:hangingChars="200" w:hanging="500"/>
        <w:rPr>
          <w:sz w:val="25"/>
          <w:szCs w:val="25"/>
        </w:rPr>
      </w:pPr>
      <w:r w:rsidRPr="000638B5">
        <w:rPr>
          <w:rFonts w:hint="eastAsia"/>
          <w:sz w:val="25"/>
          <w:szCs w:val="25"/>
        </w:rPr>
        <w:t>8</w:t>
      </w:r>
      <w:r w:rsidRPr="000638B5">
        <w:rPr>
          <w:sz w:val="25"/>
          <w:szCs w:val="25"/>
        </w:rPr>
        <w:t>.</w:t>
      </w:r>
      <w:r w:rsidRPr="000638B5">
        <w:rPr>
          <w:rFonts w:hint="eastAsia"/>
          <w:sz w:val="25"/>
          <w:szCs w:val="25"/>
        </w:rPr>
        <w:t xml:space="preserve">下列〈醉翁亭記〉一文的說明，何者正確？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Ａ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>「樹林陰翳，鳴聲上下」：前句寫景，後句摹聲</w:t>
      </w:r>
    </w:p>
    <w:p w14:paraId="2B6FCEC6" w14:textId="77777777" w:rsidR="00731655" w:rsidRPr="000638B5" w:rsidRDefault="00731655" w:rsidP="00B301D8">
      <w:pPr>
        <w:spacing w:line="460" w:lineRule="exact"/>
        <w:ind w:left="500" w:hangingChars="200" w:hanging="500"/>
        <w:rPr>
          <w:sz w:val="25"/>
          <w:szCs w:val="25"/>
        </w:rPr>
      </w:pPr>
      <w:r w:rsidRPr="000638B5">
        <w:rPr>
          <w:rFonts w:hint="eastAsia"/>
          <w:sz w:val="25"/>
          <w:szCs w:val="25"/>
        </w:rPr>
        <w:t xml:space="preserve">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Ｂ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 xml:space="preserve">「水落而石出」：秋天的景色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Ｃ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 xml:space="preserve">「山肴野蔌，雜然而前陳」：指山珍海味擺滿整個桌上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Ｄ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>「風霜高潔」：春天的景色</w:t>
      </w:r>
    </w:p>
    <w:p w14:paraId="7B5C39E6" w14:textId="77777777" w:rsidR="00B9337A" w:rsidRPr="000638B5" w:rsidRDefault="00731655" w:rsidP="00B301D8">
      <w:pPr>
        <w:spacing w:line="460" w:lineRule="exact"/>
        <w:ind w:left="500" w:hangingChars="200" w:hanging="500"/>
        <w:rPr>
          <w:sz w:val="25"/>
          <w:szCs w:val="25"/>
        </w:rPr>
      </w:pPr>
      <w:r w:rsidRPr="000638B5">
        <w:rPr>
          <w:rFonts w:hint="eastAsia"/>
          <w:sz w:val="25"/>
          <w:szCs w:val="25"/>
        </w:rPr>
        <w:t>9</w:t>
      </w:r>
      <w:r w:rsidR="00B9337A" w:rsidRPr="000638B5">
        <w:rPr>
          <w:sz w:val="25"/>
          <w:szCs w:val="25"/>
        </w:rPr>
        <w:t>.</w:t>
      </w:r>
      <w:r w:rsidR="00B9337A" w:rsidRPr="000638B5">
        <w:rPr>
          <w:rFonts w:hint="eastAsia"/>
          <w:sz w:val="25"/>
          <w:szCs w:val="25"/>
        </w:rPr>
        <w:t xml:space="preserve">下列文句所描述的季節，何者與「佳木秀而繁陰」相同？　</w:t>
      </w:r>
      <w:r w:rsidR="00B9337A" w:rsidRPr="000638B5">
        <w:rPr>
          <w:sz w:val="25"/>
          <w:szCs w:val="25"/>
        </w:rPr>
        <w:t>(</w:t>
      </w:r>
      <w:r w:rsidR="00B9337A" w:rsidRPr="000638B5">
        <w:rPr>
          <w:rFonts w:hint="eastAsia"/>
          <w:sz w:val="25"/>
          <w:szCs w:val="25"/>
        </w:rPr>
        <w:t>Ａ</w:t>
      </w:r>
      <w:r w:rsidR="00B9337A" w:rsidRPr="000638B5">
        <w:rPr>
          <w:sz w:val="25"/>
          <w:szCs w:val="25"/>
        </w:rPr>
        <w:t>)</w:t>
      </w:r>
      <w:r w:rsidR="00B9337A" w:rsidRPr="000638B5">
        <w:rPr>
          <w:rFonts w:hint="eastAsia"/>
          <w:sz w:val="25"/>
          <w:szCs w:val="25"/>
        </w:rPr>
        <w:t xml:space="preserve">故人西辭黃鶴樓，煙花三月下揚州　</w:t>
      </w:r>
      <w:r w:rsidR="00B9337A" w:rsidRPr="000638B5">
        <w:rPr>
          <w:sz w:val="25"/>
          <w:szCs w:val="25"/>
        </w:rPr>
        <w:t>(</w:t>
      </w:r>
      <w:r w:rsidR="00B9337A" w:rsidRPr="000638B5">
        <w:rPr>
          <w:rFonts w:hint="eastAsia"/>
          <w:sz w:val="25"/>
          <w:szCs w:val="25"/>
        </w:rPr>
        <w:t>Ｂ</w:t>
      </w:r>
      <w:r w:rsidR="00B9337A" w:rsidRPr="000638B5">
        <w:rPr>
          <w:sz w:val="25"/>
          <w:szCs w:val="25"/>
        </w:rPr>
        <w:t>)</w:t>
      </w:r>
      <w:r w:rsidR="00B9337A" w:rsidRPr="000638B5">
        <w:rPr>
          <w:rFonts w:hint="eastAsia"/>
          <w:sz w:val="25"/>
          <w:szCs w:val="25"/>
        </w:rPr>
        <w:t xml:space="preserve">停車坐愛楓林晚，霜葉紅於二月花　</w:t>
      </w:r>
      <w:r w:rsidR="00B9337A" w:rsidRPr="000638B5">
        <w:rPr>
          <w:sz w:val="25"/>
          <w:szCs w:val="25"/>
        </w:rPr>
        <w:t>(</w:t>
      </w:r>
      <w:r w:rsidR="00B9337A" w:rsidRPr="000638B5">
        <w:rPr>
          <w:rFonts w:hint="eastAsia"/>
          <w:sz w:val="25"/>
          <w:szCs w:val="25"/>
        </w:rPr>
        <w:t>Ｃ</w:t>
      </w:r>
      <w:r w:rsidR="00B9337A" w:rsidRPr="000638B5">
        <w:rPr>
          <w:sz w:val="25"/>
          <w:szCs w:val="25"/>
        </w:rPr>
        <w:t>)</w:t>
      </w:r>
      <w:r w:rsidR="00FD7DD1" w:rsidRPr="000638B5">
        <w:rPr>
          <w:rFonts w:hint="eastAsia"/>
          <w:sz w:val="25"/>
          <w:szCs w:val="25"/>
        </w:rPr>
        <w:t>四月清和雨乍晴，南山當戶轉分明</w:t>
      </w:r>
      <w:r w:rsidR="00B9337A" w:rsidRPr="000638B5">
        <w:rPr>
          <w:rFonts w:hint="eastAsia"/>
          <w:sz w:val="25"/>
          <w:szCs w:val="25"/>
        </w:rPr>
        <w:t xml:space="preserve">　</w:t>
      </w:r>
      <w:r w:rsidR="00B9337A" w:rsidRPr="000638B5">
        <w:rPr>
          <w:sz w:val="25"/>
          <w:szCs w:val="25"/>
        </w:rPr>
        <w:t>(</w:t>
      </w:r>
      <w:r w:rsidR="00B9337A" w:rsidRPr="000638B5">
        <w:rPr>
          <w:rFonts w:hint="eastAsia"/>
          <w:sz w:val="25"/>
          <w:szCs w:val="25"/>
        </w:rPr>
        <w:t>Ｄ</w:t>
      </w:r>
      <w:r w:rsidR="00B9337A" w:rsidRPr="000638B5">
        <w:rPr>
          <w:sz w:val="25"/>
          <w:szCs w:val="25"/>
        </w:rPr>
        <w:t>)</w:t>
      </w:r>
      <w:r w:rsidR="00FD7DD1" w:rsidRPr="000638B5">
        <w:rPr>
          <w:rFonts w:hint="eastAsia"/>
          <w:sz w:val="25"/>
          <w:szCs w:val="25"/>
        </w:rPr>
        <w:t>碧玉妝成一樹高，萬條垂下綠絲縧</w:t>
      </w:r>
      <w:r w:rsidR="00FD7DD1" w:rsidRPr="000638B5">
        <w:rPr>
          <w:rFonts w:hint="eastAsia"/>
          <w:sz w:val="25"/>
          <w:szCs w:val="25"/>
        </w:rPr>
        <w:t xml:space="preserve"> </w:t>
      </w:r>
    </w:p>
    <w:p w14:paraId="1C2620B2" w14:textId="77777777" w:rsidR="00C9703D" w:rsidRPr="000638B5" w:rsidRDefault="00C9703D" w:rsidP="00B301D8">
      <w:pPr>
        <w:spacing w:line="460" w:lineRule="exact"/>
        <w:ind w:left="500" w:hangingChars="200" w:hanging="500"/>
        <w:rPr>
          <w:sz w:val="25"/>
          <w:szCs w:val="25"/>
        </w:rPr>
      </w:pPr>
      <w:r w:rsidRPr="000638B5">
        <w:rPr>
          <w:rFonts w:hint="eastAsia"/>
          <w:sz w:val="25"/>
          <w:szCs w:val="25"/>
        </w:rPr>
        <w:t>10</w:t>
      </w:r>
      <w:r w:rsidRPr="000638B5">
        <w:rPr>
          <w:sz w:val="25"/>
          <w:szCs w:val="25"/>
        </w:rPr>
        <w:t>.</w:t>
      </w:r>
      <w:r w:rsidR="00714B40" w:rsidRPr="000638B5">
        <w:rPr>
          <w:rFonts w:hint="eastAsia"/>
          <w:sz w:val="25"/>
          <w:szCs w:val="25"/>
        </w:rPr>
        <w:t xml:space="preserve"> </w:t>
      </w:r>
      <w:r w:rsidR="00714B40" w:rsidRPr="000638B5">
        <w:rPr>
          <w:rFonts w:hint="eastAsia"/>
          <w:sz w:val="25"/>
          <w:szCs w:val="25"/>
        </w:rPr>
        <w:t>依〈醉翁亭記〉敘述，</w:t>
      </w:r>
      <w:r w:rsidRPr="000638B5">
        <w:rPr>
          <w:rFonts w:hint="eastAsia"/>
          <w:sz w:val="25"/>
          <w:szCs w:val="25"/>
        </w:rPr>
        <w:t xml:space="preserve">下列何者非關太守之樂？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Ａ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 xml:space="preserve">樂山林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Ｂ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 xml:space="preserve">樂絲竹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Ｃ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 xml:space="preserve">樂四時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Ｄ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>樂民樂。</w:t>
      </w:r>
    </w:p>
    <w:p w14:paraId="7DC1151E" w14:textId="77777777" w:rsidR="00777C4D" w:rsidRPr="000638B5" w:rsidRDefault="00777C4D" w:rsidP="00B301D8">
      <w:pPr>
        <w:spacing w:line="460" w:lineRule="exact"/>
        <w:ind w:left="500" w:hangingChars="200" w:hanging="500"/>
        <w:rPr>
          <w:sz w:val="25"/>
          <w:szCs w:val="25"/>
        </w:rPr>
      </w:pPr>
      <w:r w:rsidRPr="000638B5">
        <w:rPr>
          <w:rFonts w:hint="eastAsia"/>
          <w:sz w:val="25"/>
          <w:szCs w:val="25"/>
        </w:rPr>
        <w:t>11</w:t>
      </w:r>
      <w:r w:rsidRPr="000638B5">
        <w:rPr>
          <w:sz w:val="25"/>
          <w:szCs w:val="25"/>
        </w:rPr>
        <w:t>.</w:t>
      </w:r>
      <w:r w:rsidRPr="000638B5">
        <w:rPr>
          <w:rFonts w:hint="eastAsia"/>
          <w:sz w:val="25"/>
          <w:szCs w:val="25"/>
        </w:rPr>
        <w:t xml:space="preserve">關於〈醉翁亭記〉一文的敘述，何者正確？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Ａ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 xml:space="preserve">「醉翁之意不在酒」說明作者貶官的原因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Ｂ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 xml:space="preserve">作者將寫景、記事、議論三者融而為一，刻劃出一幅意境優美的圖像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Ｃ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 xml:space="preserve">大量使用虛詞，營造出乾脆直接的文風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Ｄ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>句法上大量運用「……者……也」，以說明句的形式來描寫景色</w:t>
      </w:r>
    </w:p>
    <w:p w14:paraId="73541289" w14:textId="77777777" w:rsidR="009138D3" w:rsidRPr="000638B5" w:rsidRDefault="00777C4D" w:rsidP="00B301D8">
      <w:pPr>
        <w:spacing w:line="460" w:lineRule="exact"/>
        <w:ind w:left="500" w:hangingChars="200" w:hanging="500"/>
        <w:rPr>
          <w:sz w:val="25"/>
          <w:szCs w:val="25"/>
        </w:rPr>
      </w:pPr>
      <w:r w:rsidRPr="000638B5">
        <w:rPr>
          <w:rFonts w:hint="eastAsia"/>
          <w:sz w:val="25"/>
          <w:szCs w:val="25"/>
        </w:rPr>
        <w:t>12</w:t>
      </w:r>
      <w:r w:rsidR="009138D3" w:rsidRPr="000638B5">
        <w:rPr>
          <w:sz w:val="25"/>
          <w:szCs w:val="25"/>
        </w:rPr>
        <w:t>.</w:t>
      </w:r>
      <w:r w:rsidR="004441B6">
        <w:rPr>
          <w:rFonts w:hint="eastAsia"/>
          <w:sz w:val="25"/>
          <w:szCs w:val="25"/>
        </w:rPr>
        <w:t xml:space="preserve"> </w:t>
      </w:r>
      <w:r w:rsidR="009138D3" w:rsidRPr="000638B5">
        <w:rPr>
          <w:rFonts w:hint="eastAsia"/>
          <w:sz w:val="25"/>
          <w:szCs w:val="25"/>
        </w:rPr>
        <w:t xml:space="preserve">陶淵明筆下的「桃花源」，近於：　</w:t>
      </w:r>
      <w:r w:rsidR="009138D3" w:rsidRPr="000638B5">
        <w:rPr>
          <w:sz w:val="25"/>
          <w:szCs w:val="25"/>
        </w:rPr>
        <w:t>(</w:t>
      </w:r>
      <w:r w:rsidR="009138D3" w:rsidRPr="000638B5">
        <w:rPr>
          <w:rFonts w:hint="eastAsia"/>
          <w:sz w:val="25"/>
          <w:szCs w:val="25"/>
        </w:rPr>
        <w:t>Ａ</w:t>
      </w:r>
      <w:r w:rsidR="009138D3" w:rsidRPr="000638B5">
        <w:rPr>
          <w:sz w:val="25"/>
          <w:szCs w:val="25"/>
        </w:rPr>
        <w:t>)</w:t>
      </w:r>
      <w:r w:rsidR="009138D3" w:rsidRPr="000638B5">
        <w:rPr>
          <w:rFonts w:hint="eastAsia"/>
          <w:sz w:val="25"/>
          <w:szCs w:val="25"/>
        </w:rPr>
        <w:t xml:space="preserve">孔子所言「道之以德，齊之以禮」的社會　</w:t>
      </w:r>
      <w:r w:rsidR="009138D3" w:rsidRPr="000638B5">
        <w:rPr>
          <w:sz w:val="25"/>
          <w:szCs w:val="25"/>
        </w:rPr>
        <w:t>(</w:t>
      </w:r>
      <w:r w:rsidR="009138D3" w:rsidRPr="000638B5">
        <w:rPr>
          <w:rFonts w:hint="eastAsia"/>
          <w:sz w:val="25"/>
          <w:szCs w:val="25"/>
        </w:rPr>
        <w:t>Ｂ</w:t>
      </w:r>
      <w:r w:rsidR="009138D3" w:rsidRPr="000638B5">
        <w:rPr>
          <w:sz w:val="25"/>
          <w:szCs w:val="25"/>
        </w:rPr>
        <w:t>)</w:t>
      </w:r>
      <w:r w:rsidR="009138D3" w:rsidRPr="000638B5">
        <w:rPr>
          <w:rFonts w:hint="eastAsia"/>
          <w:sz w:val="25"/>
          <w:szCs w:val="25"/>
        </w:rPr>
        <w:t xml:space="preserve">老子「小國寡民」的理想世界　</w:t>
      </w:r>
      <w:r w:rsidR="009138D3" w:rsidRPr="000638B5">
        <w:rPr>
          <w:sz w:val="25"/>
          <w:szCs w:val="25"/>
        </w:rPr>
        <w:t>(</w:t>
      </w:r>
      <w:r w:rsidR="009138D3" w:rsidRPr="000638B5">
        <w:rPr>
          <w:rFonts w:hint="eastAsia"/>
          <w:sz w:val="25"/>
          <w:szCs w:val="25"/>
        </w:rPr>
        <w:t>Ｃ</w:t>
      </w:r>
      <w:r w:rsidR="009138D3" w:rsidRPr="000638B5">
        <w:rPr>
          <w:sz w:val="25"/>
          <w:szCs w:val="25"/>
        </w:rPr>
        <w:t>)</w:t>
      </w:r>
      <w:r w:rsidR="009138D3" w:rsidRPr="000638B5">
        <w:rPr>
          <w:rFonts w:hint="eastAsia"/>
          <w:sz w:val="25"/>
          <w:szCs w:val="25"/>
        </w:rPr>
        <w:t xml:space="preserve">孟子「民貴君輕」的政治理想　</w:t>
      </w:r>
      <w:r w:rsidR="009138D3" w:rsidRPr="000638B5">
        <w:rPr>
          <w:sz w:val="25"/>
          <w:szCs w:val="25"/>
        </w:rPr>
        <w:t>(</w:t>
      </w:r>
      <w:r w:rsidR="009138D3" w:rsidRPr="000638B5">
        <w:rPr>
          <w:rFonts w:hint="eastAsia"/>
          <w:sz w:val="25"/>
          <w:szCs w:val="25"/>
        </w:rPr>
        <w:t>Ｄ</w:t>
      </w:r>
      <w:r w:rsidR="009138D3" w:rsidRPr="000638B5">
        <w:rPr>
          <w:sz w:val="25"/>
          <w:szCs w:val="25"/>
        </w:rPr>
        <w:t>)</w:t>
      </w:r>
      <w:r w:rsidR="009138D3" w:rsidRPr="000638B5">
        <w:rPr>
          <w:rFonts w:hint="eastAsia"/>
          <w:sz w:val="25"/>
          <w:szCs w:val="25"/>
        </w:rPr>
        <w:t>墨子所倡「兼愛」、「非攻」的天下</w:t>
      </w:r>
    </w:p>
    <w:p w14:paraId="7B580EAC" w14:textId="77777777" w:rsidR="002A0AC6" w:rsidRPr="000638B5" w:rsidRDefault="00777C4D" w:rsidP="00B301D8">
      <w:pPr>
        <w:spacing w:line="460" w:lineRule="exact"/>
        <w:ind w:left="500" w:hangingChars="200" w:hanging="500"/>
        <w:rPr>
          <w:sz w:val="25"/>
          <w:szCs w:val="25"/>
        </w:rPr>
      </w:pPr>
      <w:r w:rsidRPr="000638B5">
        <w:rPr>
          <w:rFonts w:hint="eastAsia"/>
          <w:sz w:val="25"/>
          <w:szCs w:val="25"/>
        </w:rPr>
        <w:t>13</w:t>
      </w:r>
      <w:r w:rsidR="002A0AC6" w:rsidRPr="000638B5">
        <w:rPr>
          <w:sz w:val="25"/>
          <w:szCs w:val="25"/>
        </w:rPr>
        <w:t>.</w:t>
      </w:r>
      <w:r w:rsidR="002A0AC6" w:rsidRPr="000638B5">
        <w:rPr>
          <w:rFonts w:hint="eastAsia"/>
          <w:sz w:val="25"/>
          <w:szCs w:val="25"/>
        </w:rPr>
        <w:t xml:space="preserve">〈桃花源記〉：「先世避秦時亂，率妻子邑人來此絕境」，「避秦」之言寄託了陶淵明何種心境？　</w:t>
      </w:r>
      <w:r w:rsidR="002A0AC6" w:rsidRPr="000638B5">
        <w:rPr>
          <w:sz w:val="25"/>
          <w:szCs w:val="25"/>
        </w:rPr>
        <w:t>(</w:t>
      </w:r>
      <w:r w:rsidR="002A0AC6" w:rsidRPr="000638B5">
        <w:rPr>
          <w:rFonts w:hint="eastAsia"/>
          <w:sz w:val="25"/>
          <w:szCs w:val="25"/>
        </w:rPr>
        <w:t>Ａ</w:t>
      </w:r>
      <w:r w:rsidR="002A0AC6" w:rsidRPr="000638B5">
        <w:rPr>
          <w:sz w:val="25"/>
          <w:szCs w:val="25"/>
        </w:rPr>
        <w:t>)</w:t>
      </w:r>
      <w:r w:rsidR="002A0AC6" w:rsidRPr="000638B5">
        <w:rPr>
          <w:rFonts w:hint="eastAsia"/>
          <w:sz w:val="25"/>
          <w:szCs w:val="25"/>
        </w:rPr>
        <w:t xml:space="preserve">恥於屈身異代，自闢一理想世界　</w:t>
      </w:r>
      <w:r w:rsidR="002A0AC6" w:rsidRPr="000638B5">
        <w:rPr>
          <w:sz w:val="25"/>
          <w:szCs w:val="25"/>
        </w:rPr>
        <w:t>(</w:t>
      </w:r>
      <w:r w:rsidR="002A0AC6" w:rsidRPr="000638B5">
        <w:rPr>
          <w:rFonts w:hint="eastAsia"/>
          <w:sz w:val="25"/>
          <w:szCs w:val="25"/>
        </w:rPr>
        <w:t>Ｂ</w:t>
      </w:r>
      <w:r w:rsidR="002A0AC6" w:rsidRPr="000638B5">
        <w:rPr>
          <w:sz w:val="25"/>
          <w:szCs w:val="25"/>
        </w:rPr>
        <w:t>)</w:t>
      </w:r>
      <w:r w:rsidR="002A0AC6" w:rsidRPr="000638B5">
        <w:rPr>
          <w:rFonts w:hint="eastAsia"/>
          <w:sz w:val="25"/>
          <w:szCs w:val="25"/>
        </w:rPr>
        <w:t xml:space="preserve">憂傷時局多變，悲天憫人的情懷　</w:t>
      </w:r>
      <w:r w:rsidR="002A0AC6" w:rsidRPr="000638B5">
        <w:rPr>
          <w:sz w:val="25"/>
          <w:szCs w:val="25"/>
        </w:rPr>
        <w:t>(</w:t>
      </w:r>
      <w:r w:rsidR="002A0AC6" w:rsidRPr="000638B5">
        <w:rPr>
          <w:rFonts w:hint="eastAsia"/>
          <w:sz w:val="25"/>
          <w:szCs w:val="25"/>
        </w:rPr>
        <w:t>Ｃ</w:t>
      </w:r>
      <w:r w:rsidR="002A0AC6" w:rsidRPr="000638B5">
        <w:rPr>
          <w:sz w:val="25"/>
          <w:szCs w:val="25"/>
        </w:rPr>
        <w:t>)</w:t>
      </w:r>
      <w:r w:rsidR="002A0AC6" w:rsidRPr="000638B5">
        <w:rPr>
          <w:rFonts w:hint="eastAsia"/>
          <w:sz w:val="25"/>
          <w:szCs w:val="25"/>
        </w:rPr>
        <w:t xml:space="preserve">與民同樂的仁者胸襟　</w:t>
      </w:r>
      <w:r w:rsidR="002A0AC6" w:rsidRPr="000638B5">
        <w:rPr>
          <w:sz w:val="25"/>
          <w:szCs w:val="25"/>
        </w:rPr>
        <w:t>(</w:t>
      </w:r>
      <w:r w:rsidR="002A0AC6" w:rsidRPr="000638B5">
        <w:rPr>
          <w:rFonts w:hint="eastAsia"/>
          <w:sz w:val="25"/>
          <w:szCs w:val="25"/>
        </w:rPr>
        <w:t>Ｄ</w:t>
      </w:r>
      <w:r w:rsidR="002A0AC6" w:rsidRPr="000638B5">
        <w:rPr>
          <w:sz w:val="25"/>
          <w:szCs w:val="25"/>
        </w:rPr>
        <w:t>)</w:t>
      </w:r>
      <w:r w:rsidR="002A0AC6" w:rsidRPr="000638B5">
        <w:rPr>
          <w:rFonts w:hint="eastAsia"/>
          <w:sz w:val="25"/>
          <w:szCs w:val="25"/>
        </w:rPr>
        <w:t>恥於尸位素餐，具強烈的責任感。</w:t>
      </w:r>
    </w:p>
    <w:p w14:paraId="7C37D4E4" w14:textId="77777777" w:rsidR="00390A8D" w:rsidRPr="000638B5" w:rsidRDefault="00777C4D" w:rsidP="00B301D8">
      <w:pPr>
        <w:spacing w:line="460" w:lineRule="exact"/>
        <w:ind w:left="500" w:hangingChars="200" w:hanging="500"/>
        <w:rPr>
          <w:sz w:val="25"/>
          <w:szCs w:val="25"/>
        </w:rPr>
      </w:pPr>
      <w:r w:rsidRPr="000638B5">
        <w:rPr>
          <w:rFonts w:hint="eastAsia"/>
          <w:sz w:val="25"/>
          <w:szCs w:val="25"/>
        </w:rPr>
        <w:t>14</w:t>
      </w:r>
      <w:r w:rsidR="00390A8D" w:rsidRPr="000638B5">
        <w:rPr>
          <w:sz w:val="25"/>
          <w:szCs w:val="25"/>
        </w:rPr>
        <w:t>.</w:t>
      </w:r>
      <w:r w:rsidR="00D7206B">
        <w:rPr>
          <w:rFonts w:hint="eastAsia"/>
          <w:sz w:val="25"/>
          <w:szCs w:val="25"/>
        </w:rPr>
        <w:t xml:space="preserve"> </w:t>
      </w:r>
      <w:r w:rsidR="00390A8D" w:rsidRPr="000638B5">
        <w:rPr>
          <w:rFonts w:hint="eastAsia"/>
          <w:sz w:val="25"/>
          <w:szCs w:val="25"/>
        </w:rPr>
        <w:t xml:space="preserve">以下關於〈桃花源記〉一文之章法與修辭的敘述，何者不正確？　</w:t>
      </w:r>
      <w:r w:rsidR="00390A8D" w:rsidRPr="000638B5">
        <w:rPr>
          <w:sz w:val="25"/>
          <w:szCs w:val="25"/>
        </w:rPr>
        <w:t>(</w:t>
      </w:r>
      <w:r w:rsidR="00390A8D" w:rsidRPr="000638B5">
        <w:rPr>
          <w:rFonts w:hint="eastAsia"/>
          <w:sz w:val="25"/>
          <w:szCs w:val="25"/>
        </w:rPr>
        <w:t>Ａ</w:t>
      </w:r>
      <w:r w:rsidR="00390A8D" w:rsidRPr="000638B5">
        <w:rPr>
          <w:sz w:val="25"/>
          <w:szCs w:val="25"/>
        </w:rPr>
        <w:t>)</w:t>
      </w:r>
      <w:r w:rsidR="00390A8D" w:rsidRPr="000638B5">
        <w:rPr>
          <w:rFonts w:hint="eastAsia"/>
          <w:sz w:val="25"/>
          <w:szCs w:val="25"/>
        </w:rPr>
        <w:t>本文有「晉太元中」、「武陵」、「劉子驥」等，是作者</w:t>
      </w:r>
      <w:r w:rsidR="00C70A93" w:rsidRPr="000638B5">
        <w:rPr>
          <w:rFonts w:hint="eastAsia"/>
          <w:sz w:val="25"/>
          <w:szCs w:val="25"/>
        </w:rPr>
        <w:t>「</w:t>
      </w:r>
      <w:r w:rsidR="00390A8D" w:rsidRPr="000638B5">
        <w:rPr>
          <w:rFonts w:hint="eastAsia"/>
          <w:sz w:val="25"/>
          <w:szCs w:val="25"/>
        </w:rPr>
        <w:t>記實</w:t>
      </w:r>
      <w:r w:rsidR="00C70A93" w:rsidRPr="000638B5">
        <w:rPr>
          <w:rFonts w:hint="eastAsia"/>
          <w:sz w:val="25"/>
          <w:szCs w:val="25"/>
        </w:rPr>
        <w:t>」</w:t>
      </w:r>
      <w:r w:rsidR="00390A8D" w:rsidRPr="000638B5">
        <w:rPr>
          <w:rFonts w:hint="eastAsia"/>
          <w:sz w:val="25"/>
          <w:szCs w:val="25"/>
        </w:rPr>
        <w:t xml:space="preserve">筆法　</w:t>
      </w:r>
      <w:r w:rsidR="00390A8D" w:rsidRPr="000638B5">
        <w:rPr>
          <w:sz w:val="25"/>
          <w:szCs w:val="25"/>
        </w:rPr>
        <w:t>(</w:t>
      </w:r>
      <w:r w:rsidR="00390A8D" w:rsidRPr="000638B5">
        <w:rPr>
          <w:rFonts w:hint="eastAsia"/>
          <w:sz w:val="25"/>
          <w:szCs w:val="25"/>
        </w:rPr>
        <w:t>Ｂ</w:t>
      </w:r>
      <w:r w:rsidR="00390A8D" w:rsidRPr="000638B5">
        <w:rPr>
          <w:sz w:val="25"/>
          <w:szCs w:val="25"/>
        </w:rPr>
        <w:t>)</w:t>
      </w:r>
      <w:r w:rsidR="00390A8D" w:rsidRPr="000638B5">
        <w:rPr>
          <w:rFonts w:hint="eastAsia"/>
          <w:sz w:val="25"/>
          <w:szCs w:val="25"/>
        </w:rPr>
        <w:t xml:space="preserve">「欲窮其林。林盡水源」是頂針格　</w:t>
      </w:r>
      <w:r w:rsidR="00390A8D" w:rsidRPr="000638B5">
        <w:rPr>
          <w:sz w:val="25"/>
          <w:szCs w:val="25"/>
        </w:rPr>
        <w:t>(</w:t>
      </w:r>
      <w:r w:rsidR="00390A8D" w:rsidRPr="000638B5">
        <w:rPr>
          <w:rFonts w:hint="eastAsia"/>
          <w:sz w:val="25"/>
          <w:szCs w:val="25"/>
        </w:rPr>
        <w:t>Ｃ</w:t>
      </w:r>
      <w:r w:rsidR="00390A8D" w:rsidRPr="000638B5">
        <w:rPr>
          <w:sz w:val="25"/>
          <w:szCs w:val="25"/>
        </w:rPr>
        <w:t>)</w:t>
      </w:r>
      <w:r w:rsidR="00390A8D" w:rsidRPr="000638B5">
        <w:rPr>
          <w:rFonts w:hint="eastAsia"/>
          <w:sz w:val="25"/>
          <w:szCs w:val="25"/>
        </w:rPr>
        <w:t xml:space="preserve">「黃髮垂髫」是借代格　</w:t>
      </w:r>
      <w:r w:rsidR="00390A8D" w:rsidRPr="000638B5">
        <w:rPr>
          <w:sz w:val="25"/>
          <w:szCs w:val="25"/>
        </w:rPr>
        <w:t>(</w:t>
      </w:r>
      <w:r w:rsidR="00390A8D" w:rsidRPr="000638B5">
        <w:rPr>
          <w:rFonts w:hint="eastAsia"/>
          <w:sz w:val="25"/>
          <w:szCs w:val="25"/>
        </w:rPr>
        <w:t>Ｄ</w:t>
      </w:r>
      <w:r w:rsidR="00390A8D" w:rsidRPr="000638B5">
        <w:rPr>
          <w:sz w:val="25"/>
          <w:szCs w:val="25"/>
        </w:rPr>
        <w:t>)</w:t>
      </w:r>
      <w:r w:rsidR="00390A8D" w:rsidRPr="000638B5">
        <w:rPr>
          <w:rFonts w:hint="eastAsia"/>
          <w:sz w:val="25"/>
          <w:szCs w:val="25"/>
        </w:rPr>
        <w:t>「桃花源」為人間樂土與生命理想的象徵</w:t>
      </w:r>
    </w:p>
    <w:p w14:paraId="04EF2B23" w14:textId="77777777" w:rsidR="009A23B2" w:rsidRPr="000638B5" w:rsidRDefault="00777C4D" w:rsidP="00B301D8">
      <w:pPr>
        <w:spacing w:line="460" w:lineRule="exact"/>
        <w:ind w:left="500" w:hangingChars="200" w:hanging="500"/>
        <w:rPr>
          <w:sz w:val="25"/>
          <w:szCs w:val="25"/>
        </w:rPr>
      </w:pPr>
      <w:r w:rsidRPr="000638B5">
        <w:rPr>
          <w:rFonts w:hint="eastAsia"/>
          <w:sz w:val="25"/>
          <w:szCs w:val="25"/>
        </w:rPr>
        <w:t>15</w:t>
      </w:r>
      <w:r w:rsidR="009A23B2" w:rsidRPr="000638B5">
        <w:rPr>
          <w:sz w:val="25"/>
          <w:szCs w:val="25"/>
        </w:rPr>
        <w:t>.</w:t>
      </w:r>
      <w:r w:rsidR="009A23B2" w:rsidRPr="000638B5">
        <w:rPr>
          <w:rFonts w:hint="eastAsia"/>
          <w:sz w:val="25"/>
          <w:szCs w:val="25"/>
        </w:rPr>
        <w:t xml:space="preserve">下列詩句，何者沒有化用「桃花源」的典故？　</w:t>
      </w:r>
      <w:r w:rsidR="009A23B2" w:rsidRPr="000638B5">
        <w:rPr>
          <w:sz w:val="25"/>
          <w:szCs w:val="25"/>
        </w:rPr>
        <w:t>(</w:t>
      </w:r>
      <w:r w:rsidR="009A23B2" w:rsidRPr="000638B5">
        <w:rPr>
          <w:rFonts w:hint="eastAsia"/>
          <w:sz w:val="25"/>
          <w:szCs w:val="25"/>
        </w:rPr>
        <w:t>Ａ</w:t>
      </w:r>
      <w:r w:rsidR="009A23B2" w:rsidRPr="000638B5">
        <w:rPr>
          <w:sz w:val="25"/>
          <w:szCs w:val="25"/>
        </w:rPr>
        <w:t>)</w:t>
      </w:r>
      <w:r w:rsidR="009A23B2" w:rsidRPr="000638B5">
        <w:rPr>
          <w:rFonts w:hint="eastAsia"/>
          <w:sz w:val="25"/>
          <w:szCs w:val="25"/>
        </w:rPr>
        <w:t xml:space="preserve">隱隱飛橋隔野煙，石磯西畔問漁船。桃花盡日隨流水，洞在清谿何處邊　</w:t>
      </w:r>
      <w:r w:rsidR="009A23B2" w:rsidRPr="000638B5">
        <w:rPr>
          <w:sz w:val="25"/>
          <w:szCs w:val="25"/>
        </w:rPr>
        <w:t>(</w:t>
      </w:r>
      <w:r w:rsidR="009A23B2" w:rsidRPr="000638B5">
        <w:rPr>
          <w:rFonts w:hint="eastAsia"/>
          <w:sz w:val="25"/>
          <w:szCs w:val="25"/>
        </w:rPr>
        <w:t>Ｂ</w:t>
      </w:r>
      <w:r w:rsidR="009A23B2" w:rsidRPr="000638B5">
        <w:rPr>
          <w:sz w:val="25"/>
          <w:szCs w:val="25"/>
        </w:rPr>
        <w:t>)</w:t>
      </w:r>
      <w:r w:rsidR="00FA547A" w:rsidRPr="000638B5">
        <w:rPr>
          <w:rFonts w:hint="eastAsia"/>
          <w:sz w:val="25"/>
          <w:szCs w:val="25"/>
        </w:rPr>
        <w:t>歸山深淺去，須盡丘壑美。莫學武陵人，暫遊桃源裡</w:t>
      </w:r>
      <w:r w:rsidR="009A23B2" w:rsidRPr="000638B5">
        <w:rPr>
          <w:rFonts w:hint="eastAsia"/>
          <w:sz w:val="25"/>
          <w:szCs w:val="25"/>
        </w:rPr>
        <w:t xml:space="preserve">　</w:t>
      </w:r>
      <w:r w:rsidR="009A23B2" w:rsidRPr="000638B5">
        <w:rPr>
          <w:sz w:val="25"/>
          <w:szCs w:val="25"/>
        </w:rPr>
        <w:t>(</w:t>
      </w:r>
      <w:r w:rsidR="009A23B2" w:rsidRPr="000638B5">
        <w:rPr>
          <w:rFonts w:hint="eastAsia"/>
          <w:sz w:val="25"/>
          <w:szCs w:val="25"/>
        </w:rPr>
        <w:t>Ｃ</w:t>
      </w:r>
      <w:r w:rsidR="009A23B2" w:rsidRPr="000638B5">
        <w:rPr>
          <w:sz w:val="25"/>
          <w:szCs w:val="25"/>
        </w:rPr>
        <w:t>)</w:t>
      </w:r>
      <w:r w:rsidR="009A23B2" w:rsidRPr="000638B5">
        <w:rPr>
          <w:rFonts w:hint="eastAsia"/>
          <w:sz w:val="25"/>
          <w:szCs w:val="25"/>
        </w:rPr>
        <w:t xml:space="preserve">漁舟逐水愛山春，兩岸桃花夾去津。坐看紅樹不知遠，行盡青溪不見人　</w:t>
      </w:r>
      <w:r w:rsidR="009A23B2" w:rsidRPr="000638B5">
        <w:rPr>
          <w:sz w:val="25"/>
          <w:szCs w:val="25"/>
        </w:rPr>
        <w:t>(</w:t>
      </w:r>
      <w:r w:rsidR="009A23B2" w:rsidRPr="000638B5">
        <w:rPr>
          <w:rFonts w:hint="eastAsia"/>
          <w:sz w:val="25"/>
          <w:szCs w:val="25"/>
        </w:rPr>
        <w:t>Ｄ</w:t>
      </w:r>
      <w:r w:rsidR="009A23B2" w:rsidRPr="000638B5">
        <w:rPr>
          <w:sz w:val="25"/>
          <w:szCs w:val="25"/>
        </w:rPr>
        <w:t>)</w:t>
      </w:r>
      <w:r w:rsidR="00FA547A" w:rsidRPr="000638B5">
        <w:rPr>
          <w:rFonts w:hint="eastAsia"/>
          <w:sz w:val="25"/>
          <w:szCs w:val="25"/>
        </w:rPr>
        <w:t>腸斷江春欲盡頭，杖藜徐步立芳洲。顛狂柳絮隨風舞，輕薄桃花逐水流</w:t>
      </w:r>
    </w:p>
    <w:p w14:paraId="66569E60" w14:textId="77777777" w:rsidR="008D2E9A" w:rsidRPr="000638B5" w:rsidRDefault="008D2E9A" w:rsidP="00B301D8">
      <w:pPr>
        <w:spacing w:line="460" w:lineRule="exact"/>
        <w:ind w:left="500" w:hangingChars="200" w:hanging="500"/>
        <w:rPr>
          <w:sz w:val="25"/>
          <w:szCs w:val="25"/>
        </w:rPr>
      </w:pPr>
      <w:r w:rsidRPr="000638B5">
        <w:rPr>
          <w:rFonts w:hint="eastAsia"/>
          <w:sz w:val="25"/>
          <w:szCs w:val="25"/>
        </w:rPr>
        <w:lastRenderedPageBreak/>
        <w:t>1</w:t>
      </w:r>
      <w:r w:rsidR="008E0406" w:rsidRPr="000638B5">
        <w:rPr>
          <w:rFonts w:hint="eastAsia"/>
          <w:sz w:val="25"/>
          <w:szCs w:val="25"/>
        </w:rPr>
        <w:t>6</w:t>
      </w:r>
      <w:r w:rsidRPr="000638B5">
        <w:rPr>
          <w:sz w:val="25"/>
          <w:szCs w:val="25"/>
        </w:rPr>
        <w:t>.</w:t>
      </w:r>
      <w:r w:rsidRPr="000638B5">
        <w:rPr>
          <w:rFonts w:hint="eastAsia"/>
          <w:sz w:val="25"/>
          <w:szCs w:val="25"/>
        </w:rPr>
        <w:t xml:space="preserve">下列關於〈飲馬長城窟行〉的敘述，何者正確？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Ａ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 xml:space="preserve">「道路阻且長，會面安可知」：意謂山川艱險阻隔，會面無期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Ｂ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 xml:space="preserve">〈飲馬長城窟行〉中的「飲馬」是背負飲用水的馬匹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Ｃ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 xml:space="preserve">「入門各自媚，誰肯相為言」：意謂鑽營求進，追名逐利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Ｄ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>「客從遠方來，遺我雙鯉魚。呼兒烹鯉魚，中有尺素書」：意謂殷勤待客，賓主盡歡</w:t>
      </w:r>
    </w:p>
    <w:p w14:paraId="2406BFB7" w14:textId="77777777" w:rsidR="00DA52FC" w:rsidRPr="000638B5" w:rsidRDefault="00DA52FC" w:rsidP="00B301D8">
      <w:pPr>
        <w:spacing w:line="460" w:lineRule="exact"/>
        <w:ind w:left="500" w:hangingChars="200" w:hanging="500"/>
        <w:rPr>
          <w:sz w:val="25"/>
          <w:szCs w:val="25"/>
        </w:rPr>
      </w:pPr>
      <w:r w:rsidRPr="000638B5">
        <w:rPr>
          <w:sz w:val="25"/>
          <w:szCs w:val="25"/>
        </w:rPr>
        <w:t>1</w:t>
      </w:r>
      <w:r w:rsidR="008E0406" w:rsidRPr="000638B5">
        <w:rPr>
          <w:rFonts w:hint="eastAsia"/>
          <w:sz w:val="25"/>
          <w:szCs w:val="25"/>
        </w:rPr>
        <w:t>7</w:t>
      </w:r>
      <w:r w:rsidRPr="000638B5">
        <w:rPr>
          <w:sz w:val="25"/>
          <w:szCs w:val="25"/>
        </w:rPr>
        <w:t>.</w:t>
      </w:r>
      <w:r w:rsidRPr="000638B5">
        <w:rPr>
          <w:rFonts w:hint="eastAsia"/>
          <w:sz w:val="25"/>
          <w:szCs w:val="25"/>
        </w:rPr>
        <w:t xml:space="preserve">下列關於〈飲馬長城窟行〉一詩的敘述，何者錯誤？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Ａ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 xml:space="preserve">「飲馬長城窟」的本義是：讓馬在長城下的泉窟喝水，引申為艱難守邊的寫照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Ｂ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 xml:space="preserve">〈飲馬長城窟行〉一詩的主旨在抒寫對遠在他鄉良人的思念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Ｃ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 xml:space="preserve">「青青河畔草，綿綿思遠道」，詩人以「比」的手法言相思之情綿綿不斷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Ｄ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>「展轉不相見」意謂反覆難以成眠，難見思念之人。</w:t>
      </w:r>
    </w:p>
    <w:p w14:paraId="31F5861B" w14:textId="77777777" w:rsidR="00FA2A1C" w:rsidRPr="000638B5" w:rsidRDefault="00FA2A1C" w:rsidP="00B301D8">
      <w:pPr>
        <w:spacing w:line="460" w:lineRule="exact"/>
        <w:ind w:left="500" w:hangingChars="200" w:hanging="500"/>
        <w:rPr>
          <w:sz w:val="25"/>
          <w:szCs w:val="25"/>
        </w:rPr>
      </w:pPr>
      <w:r w:rsidRPr="000638B5">
        <w:rPr>
          <w:rFonts w:hint="eastAsia"/>
          <w:sz w:val="25"/>
          <w:szCs w:val="25"/>
        </w:rPr>
        <w:t>1</w:t>
      </w:r>
      <w:r w:rsidR="008E0406" w:rsidRPr="000638B5">
        <w:rPr>
          <w:rFonts w:hint="eastAsia"/>
          <w:sz w:val="25"/>
          <w:szCs w:val="25"/>
        </w:rPr>
        <w:t>8</w:t>
      </w:r>
      <w:r w:rsidRPr="000638B5">
        <w:rPr>
          <w:sz w:val="25"/>
          <w:szCs w:val="25"/>
        </w:rPr>
        <w:t>.</w:t>
      </w:r>
      <w:r w:rsidRPr="000638B5">
        <w:rPr>
          <w:rFonts w:hint="eastAsia"/>
          <w:sz w:val="25"/>
          <w:szCs w:val="25"/>
        </w:rPr>
        <w:t xml:space="preserve">「枯桑知天風，海水知天寒」的敘述，錯誤的是：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Ａ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 xml:space="preserve">用以比喻夫婦長久離別，雖然嘴巴不說，但心裡卻深切感受到孤寂之苦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Ｂ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 xml:space="preserve">以桑、海為喻，表達無知之物亦感戚寂，正襯自己情何以堪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Ｃ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 xml:space="preserve">字面上翻譯為「枯桑能感覺到風在吹，海水能感覺到天已冷」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Ｄ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>屬於修辭格中的隱喻</w:t>
      </w:r>
    </w:p>
    <w:p w14:paraId="33267D3F" w14:textId="77777777" w:rsidR="008D046A" w:rsidRPr="000638B5" w:rsidRDefault="008E0406" w:rsidP="00B301D8">
      <w:pPr>
        <w:spacing w:line="460" w:lineRule="exact"/>
        <w:ind w:left="500" w:hangingChars="200" w:hanging="500"/>
        <w:rPr>
          <w:sz w:val="25"/>
          <w:szCs w:val="25"/>
        </w:rPr>
      </w:pPr>
      <w:r w:rsidRPr="000638B5">
        <w:rPr>
          <w:rFonts w:hint="eastAsia"/>
          <w:sz w:val="25"/>
          <w:szCs w:val="25"/>
        </w:rPr>
        <w:t>19</w:t>
      </w:r>
      <w:r w:rsidR="008D046A" w:rsidRPr="000638B5">
        <w:rPr>
          <w:sz w:val="25"/>
          <w:szCs w:val="25"/>
        </w:rPr>
        <w:t>.</w:t>
      </w:r>
      <w:r w:rsidR="008D046A" w:rsidRPr="000638B5">
        <w:rPr>
          <w:rFonts w:hint="eastAsia"/>
          <w:sz w:val="25"/>
          <w:szCs w:val="25"/>
        </w:rPr>
        <w:t xml:space="preserve">〈飲馬長城窟行〉：「遠道不可思，宿昔夢見之。夢見在我旁，忽覺在他鄉」的情境，和下列哪個詩句最接近？　</w:t>
      </w:r>
      <w:r w:rsidR="008D046A" w:rsidRPr="000638B5">
        <w:rPr>
          <w:sz w:val="25"/>
          <w:szCs w:val="25"/>
        </w:rPr>
        <w:t>(</w:t>
      </w:r>
      <w:r w:rsidR="008D046A" w:rsidRPr="000638B5">
        <w:rPr>
          <w:rFonts w:hint="eastAsia"/>
          <w:sz w:val="25"/>
          <w:szCs w:val="25"/>
        </w:rPr>
        <w:t>Ａ</w:t>
      </w:r>
      <w:r w:rsidR="008D046A" w:rsidRPr="000638B5">
        <w:rPr>
          <w:sz w:val="25"/>
          <w:szCs w:val="25"/>
        </w:rPr>
        <w:t>)</w:t>
      </w:r>
      <w:r w:rsidR="008D046A" w:rsidRPr="000638B5">
        <w:rPr>
          <w:rFonts w:hint="eastAsia"/>
          <w:sz w:val="25"/>
          <w:szCs w:val="25"/>
        </w:rPr>
        <w:t xml:space="preserve">衣帶漸寬終不悔，為伊消得人憔悴　</w:t>
      </w:r>
      <w:r w:rsidR="008D046A" w:rsidRPr="000638B5">
        <w:rPr>
          <w:sz w:val="25"/>
          <w:szCs w:val="25"/>
        </w:rPr>
        <w:t>(</w:t>
      </w:r>
      <w:r w:rsidR="008D046A" w:rsidRPr="000638B5">
        <w:rPr>
          <w:rFonts w:hint="eastAsia"/>
          <w:sz w:val="25"/>
          <w:szCs w:val="25"/>
        </w:rPr>
        <w:t>Ｂ</w:t>
      </w:r>
      <w:r w:rsidR="008D046A" w:rsidRPr="000638B5">
        <w:rPr>
          <w:sz w:val="25"/>
          <w:szCs w:val="25"/>
        </w:rPr>
        <w:t>)</w:t>
      </w:r>
      <w:r w:rsidR="008D046A" w:rsidRPr="000638B5">
        <w:rPr>
          <w:rFonts w:hint="eastAsia"/>
          <w:sz w:val="25"/>
          <w:szCs w:val="25"/>
        </w:rPr>
        <w:t xml:space="preserve">美人捲珠簾，深坐蹙蛾眉，但見淚痕溼，不知心恨誰　</w:t>
      </w:r>
      <w:r w:rsidR="008D046A" w:rsidRPr="000638B5">
        <w:rPr>
          <w:sz w:val="25"/>
          <w:szCs w:val="25"/>
        </w:rPr>
        <w:t>(</w:t>
      </w:r>
      <w:r w:rsidR="008D046A" w:rsidRPr="000638B5">
        <w:rPr>
          <w:rFonts w:hint="eastAsia"/>
          <w:sz w:val="25"/>
          <w:szCs w:val="25"/>
        </w:rPr>
        <w:t>Ｃ</w:t>
      </w:r>
      <w:r w:rsidR="008D046A" w:rsidRPr="000638B5">
        <w:rPr>
          <w:sz w:val="25"/>
          <w:szCs w:val="25"/>
        </w:rPr>
        <w:t>)</w:t>
      </w:r>
      <w:r w:rsidR="008D046A" w:rsidRPr="000638B5">
        <w:rPr>
          <w:rFonts w:hint="eastAsia"/>
          <w:sz w:val="25"/>
          <w:szCs w:val="25"/>
        </w:rPr>
        <w:t xml:space="preserve">打起黃鶯兒，莫教枝上啼，啼時驚妾夢，不得到遼西　</w:t>
      </w:r>
      <w:r w:rsidR="008D046A" w:rsidRPr="000638B5">
        <w:rPr>
          <w:sz w:val="25"/>
          <w:szCs w:val="25"/>
        </w:rPr>
        <w:t>(</w:t>
      </w:r>
      <w:r w:rsidR="008D046A" w:rsidRPr="000638B5">
        <w:rPr>
          <w:rFonts w:hint="eastAsia"/>
          <w:sz w:val="25"/>
          <w:szCs w:val="25"/>
        </w:rPr>
        <w:t>Ｄ</w:t>
      </w:r>
      <w:r w:rsidR="008D046A" w:rsidRPr="000638B5">
        <w:rPr>
          <w:sz w:val="25"/>
          <w:szCs w:val="25"/>
        </w:rPr>
        <w:t>)</w:t>
      </w:r>
      <w:r w:rsidR="008D046A" w:rsidRPr="000638B5">
        <w:rPr>
          <w:rFonts w:hint="eastAsia"/>
          <w:sz w:val="25"/>
          <w:szCs w:val="25"/>
        </w:rPr>
        <w:t>花自飄零水自流。一種相思，兩處閑愁</w:t>
      </w:r>
    </w:p>
    <w:p w14:paraId="669F9FA5" w14:textId="77777777" w:rsidR="002E7424" w:rsidRPr="000638B5" w:rsidRDefault="008E0406" w:rsidP="00B301D8">
      <w:pPr>
        <w:spacing w:line="460" w:lineRule="exact"/>
        <w:ind w:left="500" w:hangingChars="200" w:hanging="500"/>
        <w:rPr>
          <w:sz w:val="25"/>
          <w:szCs w:val="25"/>
        </w:rPr>
      </w:pPr>
      <w:r w:rsidRPr="000638B5">
        <w:rPr>
          <w:rFonts w:hint="eastAsia"/>
          <w:sz w:val="25"/>
          <w:szCs w:val="25"/>
        </w:rPr>
        <w:t>20</w:t>
      </w:r>
      <w:r w:rsidR="002E7424" w:rsidRPr="000638B5">
        <w:rPr>
          <w:sz w:val="25"/>
          <w:szCs w:val="25"/>
        </w:rPr>
        <w:t>.</w:t>
      </w:r>
      <w:r w:rsidR="002E7424" w:rsidRPr="000638B5">
        <w:rPr>
          <w:rFonts w:hint="eastAsia"/>
          <w:sz w:val="25"/>
          <w:szCs w:val="25"/>
        </w:rPr>
        <w:t xml:space="preserve">下列有關〈長干行〉的詮釋，何者正確？　</w:t>
      </w:r>
      <w:r w:rsidR="002E7424" w:rsidRPr="000638B5">
        <w:rPr>
          <w:sz w:val="25"/>
          <w:szCs w:val="25"/>
        </w:rPr>
        <w:t>(</w:t>
      </w:r>
      <w:r w:rsidR="002E7424" w:rsidRPr="000638B5">
        <w:rPr>
          <w:rFonts w:hint="eastAsia"/>
          <w:sz w:val="25"/>
          <w:szCs w:val="25"/>
        </w:rPr>
        <w:t>Ａ</w:t>
      </w:r>
      <w:r w:rsidR="002E7424" w:rsidRPr="000638B5">
        <w:rPr>
          <w:sz w:val="25"/>
          <w:szCs w:val="25"/>
        </w:rPr>
        <w:t>)</w:t>
      </w:r>
      <w:r w:rsidR="002E7424" w:rsidRPr="000638B5">
        <w:rPr>
          <w:rFonts w:hint="eastAsia"/>
          <w:sz w:val="25"/>
          <w:szCs w:val="25"/>
        </w:rPr>
        <w:t xml:space="preserve">「常存抱柱信，豈上望夫臺」表達長干女期待丈夫衣錦還鄉　</w:t>
      </w:r>
      <w:r w:rsidR="002E7424" w:rsidRPr="000638B5">
        <w:rPr>
          <w:sz w:val="25"/>
          <w:szCs w:val="25"/>
        </w:rPr>
        <w:t>(</w:t>
      </w:r>
      <w:r w:rsidR="002E7424" w:rsidRPr="000638B5">
        <w:rPr>
          <w:rFonts w:hint="eastAsia"/>
          <w:sz w:val="25"/>
          <w:szCs w:val="25"/>
        </w:rPr>
        <w:t>Ｂ</w:t>
      </w:r>
      <w:r w:rsidR="002E7424" w:rsidRPr="000638B5">
        <w:rPr>
          <w:sz w:val="25"/>
          <w:szCs w:val="25"/>
        </w:rPr>
        <w:t>)</w:t>
      </w:r>
      <w:r w:rsidR="00980AC0" w:rsidRPr="000638B5">
        <w:rPr>
          <w:rFonts w:hint="eastAsia"/>
          <w:sz w:val="25"/>
          <w:szCs w:val="25"/>
        </w:rPr>
        <w:t xml:space="preserve"> </w:t>
      </w:r>
      <w:r w:rsidR="00980AC0" w:rsidRPr="000638B5">
        <w:rPr>
          <w:rFonts w:hint="eastAsia"/>
          <w:sz w:val="25"/>
          <w:szCs w:val="25"/>
        </w:rPr>
        <w:t>「相迎不道遠，直至長風沙」表現出長干女熱烈外露的情感</w:t>
      </w:r>
      <w:r w:rsidR="002E7424" w:rsidRPr="000638B5">
        <w:rPr>
          <w:rFonts w:hint="eastAsia"/>
          <w:sz w:val="25"/>
          <w:szCs w:val="25"/>
        </w:rPr>
        <w:t xml:space="preserve">　</w:t>
      </w:r>
      <w:r w:rsidR="002E7424" w:rsidRPr="000638B5">
        <w:rPr>
          <w:sz w:val="25"/>
          <w:szCs w:val="25"/>
        </w:rPr>
        <w:t>(</w:t>
      </w:r>
      <w:r w:rsidR="002E7424" w:rsidRPr="000638B5">
        <w:rPr>
          <w:rFonts w:hint="eastAsia"/>
          <w:sz w:val="25"/>
          <w:szCs w:val="25"/>
        </w:rPr>
        <w:t>Ｃ</w:t>
      </w:r>
      <w:r w:rsidR="002E7424" w:rsidRPr="000638B5">
        <w:rPr>
          <w:sz w:val="25"/>
          <w:szCs w:val="25"/>
        </w:rPr>
        <w:t>)</w:t>
      </w:r>
      <w:r w:rsidR="002E7424" w:rsidRPr="000638B5">
        <w:rPr>
          <w:rFonts w:hint="eastAsia"/>
          <w:sz w:val="25"/>
          <w:szCs w:val="25"/>
        </w:rPr>
        <w:t xml:space="preserve">「八月蝴蝶黃，雙飛西園草」借蝴蝶雙飛喻新婚時的甜蜜　</w:t>
      </w:r>
      <w:r w:rsidR="002E7424" w:rsidRPr="000638B5">
        <w:rPr>
          <w:sz w:val="25"/>
          <w:szCs w:val="25"/>
        </w:rPr>
        <w:t>(</w:t>
      </w:r>
      <w:r w:rsidR="002E7424" w:rsidRPr="000638B5">
        <w:rPr>
          <w:rFonts w:hint="eastAsia"/>
          <w:sz w:val="25"/>
          <w:szCs w:val="25"/>
        </w:rPr>
        <w:t>Ｄ</w:t>
      </w:r>
      <w:r w:rsidR="002E7424" w:rsidRPr="000638B5">
        <w:rPr>
          <w:sz w:val="25"/>
          <w:szCs w:val="25"/>
        </w:rPr>
        <w:t>)</w:t>
      </w:r>
      <w:r w:rsidR="00980AC0" w:rsidRPr="000638B5">
        <w:rPr>
          <w:rFonts w:hint="eastAsia"/>
          <w:sz w:val="25"/>
          <w:szCs w:val="25"/>
        </w:rPr>
        <w:t>「門前遲行跡，一一生綠苔」，「綠苔」二字除寫景外，還暗示女子心中的愛情</w:t>
      </w:r>
      <w:r w:rsidR="002E7424" w:rsidRPr="000638B5">
        <w:rPr>
          <w:rFonts w:hint="eastAsia"/>
          <w:sz w:val="25"/>
          <w:szCs w:val="25"/>
        </w:rPr>
        <w:t>。</w:t>
      </w:r>
    </w:p>
    <w:p w14:paraId="14BC5AE8" w14:textId="77777777" w:rsidR="00064AEB" w:rsidRPr="000638B5" w:rsidRDefault="000F511A" w:rsidP="00B301D8">
      <w:pPr>
        <w:spacing w:line="460" w:lineRule="exact"/>
        <w:ind w:left="500" w:hangingChars="200" w:hanging="500"/>
        <w:rPr>
          <w:sz w:val="25"/>
          <w:szCs w:val="25"/>
        </w:rPr>
      </w:pPr>
      <w:bookmarkStart w:id="1" w:name="cn107-0245題目"/>
      <w:bookmarkStart w:id="2" w:name="cn107-0245全題"/>
      <w:r w:rsidRPr="000638B5">
        <w:rPr>
          <w:rFonts w:hint="eastAsia"/>
          <w:sz w:val="25"/>
          <w:szCs w:val="25"/>
        </w:rPr>
        <w:t>2</w:t>
      </w:r>
      <w:r w:rsidR="008E0406" w:rsidRPr="000638B5">
        <w:rPr>
          <w:rFonts w:hint="eastAsia"/>
          <w:sz w:val="25"/>
          <w:szCs w:val="25"/>
        </w:rPr>
        <w:t>1</w:t>
      </w:r>
      <w:r w:rsidR="003A2253" w:rsidRPr="000638B5">
        <w:rPr>
          <w:rFonts w:hint="eastAsia"/>
          <w:sz w:val="25"/>
          <w:szCs w:val="25"/>
        </w:rPr>
        <w:t>.</w:t>
      </w:r>
      <w:r w:rsidR="00064AEB" w:rsidRPr="000638B5">
        <w:rPr>
          <w:sz w:val="25"/>
          <w:szCs w:val="25"/>
        </w:rPr>
        <w:t>下列</w:t>
      </w:r>
      <w:r w:rsidR="00064AEB" w:rsidRPr="000638B5">
        <w:rPr>
          <w:rFonts w:hint="eastAsia"/>
          <w:sz w:val="25"/>
          <w:szCs w:val="25"/>
        </w:rPr>
        <w:t>〈長干行〉詩句中，</w:t>
      </w:r>
      <w:r w:rsidR="00064AEB" w:rsidRPr="000638B5">
        <w:rPr>
          <w:sz w:val="25"/>
          <w:szCs w:val="25"/>
        </w:rPr>
        <w:t>何者屬於想像之詞，不是少婦曾親身經歷或看見的事？</w:t>
      </w:r>
      <w:bookmarkEnd w:id="1"/>
      <w:r w:rsidR="00064AEB" w:rsidRPr="000638B5">
        <w:rPr>
          <w:sz w:val="25"/>
          <w:szCs w:val="25"/>
        </w:rPr>
        <w:t xml:space="preserve">   (A)</w:t>
      </w:r>
      <w:r w:rsidR="00064AEB" w:rsidRPr="000638B5">
        <w:rPr>
          <w:sz w:val="25"/>
          <w:szCs w:val="25"/>
        </w:rPr>
        <w:t xml:space="preserve">郎騎竹馬來，遶床弄青梅　</w:t>
      </w:r>
      <w:r w:rsidR="00064AEB" w:rsidRPr="000638B5">
        <w:rPr>
          <w:sz w:val="25"/>
          <w:szCs w:val="25"/>
        </w:rPr>
        <w:t>(B)</w:t>
      </w:r>
      <w:r w:rsidR="00064AEB" w:rsidRPr="000638B5">
        <w:rPr>
          <w:sz w:val="25"/>
          <w:szCs w:val="25"/>
        </w:rPr>
        <w:t xml:space="preserve">低頭向暗壁，千喚不一回　</w:t>
      </w:r>
      <w:r w:rsidR="00064AEB" w:rsidRPr="000638B5">
        <w:rPr>
          <w:sz w:val="25"/>
          <w:szCs w:val="25"/>
        </w:rPr>
        <w:t>(C)</w:t>
      </w:r>
      <w:r w:rsidR="00064AEB" w:rsidRPr="000638B5">
        <w:rPr>
          <w:sz w:val="25"/>
          <w:szCs w:val="25"/>
        </w:rPr>
        <w:t xml:space="preserve">八月蝴蝶來，雙飛西園草　</w:t>
      </w:r>
      <w:r w:rsidR="00064AEB" w:rsidRPr="000638B5">
        <w:rPr>
          <w:sz w:val="25"/>
          <w:szCs w:val="25"/>
        </w:rPr>
        <w:t>(D)</w:t>
      </w:r>
      <w:r w:rsidR="00064AEB" w:rsidRPr="000638B5">
        <w:rPr>
          <w:sz w:val="25"/>
          <w:szCs w:val="25"/>
        </w:rPr>
        <w:t>相迎不道遠，直至長風沙</w:t>
      </w:r>
    </w:p>
    <w:p w14:paraId="18F82138" w14:textId="77777777" w:rsidR="0077053C" w:rsidRPr="000638B5" w:rsidRDefault="0077053C" w:rsidP="00B301D8">
      <w:pPr>
        <w:spacing w:line="460" w:lineRule="exact"/>
        <w:ind w:left="500" w:hangingChars="200" w:hanging="500"/>
        <w:rPr>
          <w:sz w:val="25"/>
          <w:szCs w:val="25"/>
        </w:rPr>
      </w:pPr>
      <w:bookmarkStart w:id="3" w:name="cn107-0439題目"/>
      <w:bookmarkStart w:id="4" w:name="cn107-0439全題"/>
      <w:bookmarkEnd w:id="2"/>
      <w:r w:rsidRPr="000638B5">
        <w:rPr>
          <w:rFonts w:hint="eastAsia"/>
          <w:sz w:val="25"/>
          <w:szCs w:val="25"/>
        </w:rPr>
        <w:t>2</w:t>
      </w:r>
      <w:r w:rsidR="008E0406" w:rsidRPr="000638B5">
        <w:rPr>
          <w:rFonts w:hint="eastAsia"/>
          <w:sz w:val="25"/>
          <w:szCs w:val="25"/>
        </w:rPr>
        <w:t>2</w:t>
      </w:r>
      <w:r w:rsidRPr="000638B5">
        <w:rPr>
          <w:sz w:val="25"/>
          <w:szCs w:val="25"/>
        </w:rPr>
        <w:t>.</w:t>
      </w:r>
      <w:r w:rsidRPr="000638B5">
        <w:rPr>
          <w:rFonts w:hint="eastAsia"/>
          <w:sz w:val="25"/>
          <w:szCs w:val="25"/>
        </w:rPr>
        <w:t>〈</w:t>
      </w:r>
      <w:r w:rsidRPr="000638B5">
        <w:rPr>
          <w:sz w:val="25"/>
          <w:szCs w:val="25"/>
        </w:rPr>
        <w:t>長干行</w:t>
      </w:r>
      <w:r w:rsidRPr="000638B5">
        <w:rPr>
          <w:rFonts w:hint="eastAsia"/>
          <w:sz w:val="25"/>
          <w:szCs w:val="25"/>
        </w:rPr>
        <w:t>〉</w:t>
      </w:r>
      <w:r w:rsidRPr="000638B5">
        <w:rPr>
          <w:sz w:val="25"/>
          <w:szCs w:val="25"/>
        </w:rPr>
        <w:t>一詩採用了對比的手法，以下對比，何者凸顯了女子處境的孤單？</w:t>
      </w:r>
      <w:bookmarkEnd w:id="3"/>
      <w:r w:rsidRPr="000638B5">
        <w:rPr>
          <w:sz w:val="25"/>
          <w:szCs w:val="25"/>
        </w:rPr>
        <w:t xml:space="preserve">   (A)</w:t>
      </w:r>
      <w:r w:rsidRPr="000638B5">
        <w:rPr>
          <w:sz w:val="25"/>
          <w:szCs w:val="25"/>
        </w:rPr>
        <w:t xml:space="preserve">同居長干里，兩小無嫌猜／十四為君婦，羞顏未嘗開　</w:t>
      </w:r>
      <w:r w:rsidRPr="000638B5">
        <w:rPr>
          <w:sz w:val="25"/>
          <w:szCs w:val="25"/>
        </w:rPr>
        <w:t>(B)</w:t>
      </w:r>
      <w:r w:rsidRPr="000638B5">
        <w:rPr>
          <w:sz w:val="25"/>
          <w:szCs w:val="25"/>
        </w:rPr>
        <w:t xml:space="preserve">八月蝴蝶來，雙飛西園草／感此傷妾心，坐愁紅顏老　</w:t>
      </w:r>
      <w:r w:rsidRPr="000638B5">
        <w:rPr>
          <w:sz w:val="25"/>
          <w:szCs w:val="25"/>
        </w:rPr>
        <w:t>(C)</w:t>
      </w:r>
      <w:r w:rsidRPr="000638B5">
        <w:rPr>
          <w:sz w:val="25"/>
          <w:szCs w:val="25"/>
        </w:rPr>
        <w:t xml:space="preserve">十四為君婦，羞顏未嘗開／十五始展眉，願同塵與灰　</w:t>
      </w:r>
      <w:r w:rsidRPr="000638B5">
        <w:rPr>
          <w:sz w:val="25"/>
          <w:szCs w:val="25"/>
        </w:rPr>
        <w:t>(D)</w:t>
      </w:r>
      <w:r w:rsidRPr="000638B5">
        <w:rPr>
          <w:sz w:val="25"/>
          <w:szCs w:val="25"/>
        </w:rPr>
        <w:t>十五始展眉，願同塵與灰／十六君遠行，瞿塘灩澦堆</w:t>
      </w:r>
    </w:p>
    <w:p w14:paraId="021F17E5" w14:textId="77777777" w:rsidR="00553DAB" w:rsidRPr="000638B5" w:rsidRDefault="00AB7567" w:rsidP="00B301D8">
      <w:pPr>
        <w:spacing w:line="460" w:lineRule="exact"/>
        <w:ind w:left="500" w:hangingChars="200" w:hanging="500"/>
        <w:rPr>
          <w:sz w:val="25"/>
          <w:szCs w:val="25"/>
        </w:rPr>
      </w:pPr>
      <w:bookmarkStart w:id="5" w:name="cn107-0444題目"/>
      <w:bookmarkStart w:id="6" w:name="cn107-0444全題"/>
      <w:bookmarkEnd w:id="4"/>
      <w:r w:rsidRPr="000638B5">
        <w:rPr>
          <w:rFonts w:hint="eastAsia"/>
          <w:sz w:val="25"/>
          <w:szCs w:val="25"/>
        </w:rPr>
        <w:t>2</w:t>
      </w:r>
      <w:r w:rsidR="008E0406" w:rsidRPr="000638B5">
        <w:rPr>
          <w:rFonts w:hint="eastAsia"/>
          <w:sz w:val="25"/>
          <w:szCs w:val="25"/>
        </w:rPr>
        <w:t>3</w:t>
      </w:r>
      <w:r w:rsidRPr="000638B5">
        <w:rPr>
          <w:sz w:val="25"/>
          <w:szCs w:val="25"/>
        </w:rPr>
        <w:t>.</w:t>
      </w:r>
      <w:r w:rsidR="00101233" w:rsidRPr="000638B5">
        <w:rPr>
          <w:rFonts w:hint="eastAsia"/>
          <w:sz w:val="25"/>
          <w:szCs w:val="25"/>
        </w:rPr>
        <w:t xml:space="preserve">有關〈長干行〉一詩所記敘的內容，有其時間順序，以下請依照事件發生的先後，選出正確的排列：　</w:t>
      </w:r>
      <w:r w:rsidR="00101233" w:rsidRPr="000638B5">
        <w:rPr>
          <w:sz w:val="25"/>
          <w:szCs w:val="25"/>
        </w:rPr>
        <w:t>(</w:t>
      </w:r>
      <w:r w:rsidR="00101233" w:rsidRPr="000638B5">
        <w:rPr>
          <w:rFonts w:hint="eastAsia"/>
          <w:sz w:val="25"/>
          <w:szCs w:val="25"/>
        </w:rPr>
        <w:t>甲</w:t>
      </w:r>
      <w:r w:rsidR="00101233" w:rsidRPr="000638B5">
        <w:rPr>
          <w:sz w:val="25"/>
          <w:szCs w:val="25"/>
        </w:rPr>
        <w:t>)</w:t>
      </w:r>
      <w:r w:rsidR="00101233" w:rsidRPr="000638B5">
        <w:rPr>
          <w:rFonts w:hint="eastAsia"/>
          <w:sz w:val="25"/>
          <w:szCs w:val="25"/>
        </w:rPr>
        <w:t xml:space="preserve">青梅竹馬　</w:t>
      </w:r>
      <w:r w:rsidR="00101233" w:rsidRPr="000638B5">
        <w:rPr>
          <w:sz w:val="25"/>
          <w:szCs w:val="25"/>
        </w:rPr>
        <w:t>(</w:t>
      </w:r>
      <w:r w:rsidR="00101233" w:rsidRPr="000638B5">
        <w:rPr>
          <w:rFonts w:hint="eastAsia"/>
          <w:sz w:val="25"/>
          <w:szCs w:val="25"/>
        </w:rPr>
        <w:t>乙</w:t>
      </w:r>
      <w:r w:rsidR="00101233" w:rsidRPr="000638B5">
        <w:rPr>
          <w:sz w:val="25"/>
          <w:szCs w:val="25"/>
        </w:rPr>
        <w:t>)</w:t>
      </w:r>
      <w:r w:rsidR="00101233" w:rsidRPr="000638B5">
        <w:rPr>
          <w:rFonts w:hint="eastAsia"/>
          <w:sz w:val="25"/>
          <w:szCs w:val="25"/>
        </w:rPr>
        <w:t xml:space="preserve">丈夫遠行　</w:t>
      </w:r>
      <w:r w:rsidR="00101233" w:rsidRPr="000638B5">
        <w:rPr>
          <w:sz w:val="25"/>
          <w:szCs w:val="25"/>
        </w:rPr>
        <w:t>(</w:t>
      </w:r>
      <w:r w:rsidR="00101233" w:rsidRPr="000638B5">
        <w:rPr>
          <w:rFonts w:hint="eastAsia"/>
          <w:sz w:val="25"/>
          <w:szCs w:val="25"/>
        </w:rPr>
        <w:t>丙</w:t>
      </w:r>
      <w:r w:rsidR="00101233" w:rsidRPr="000638B5">
        <w:rPr>
          <w:sz w:val="25"/>
          <w:szCs w:val="25"/>
        </w:rPr>
        <w:t>)</w:t>
      </w:r>
      <w:r w:rsidR="00101233" w:rsidRPr="000638B5">
        <w:rPr>
          <w:rFonts w:hint="eastAsia"/>
          <w:sz w:val="25"/>
          <w:szCs w:val="25"/>
        </w:rPr>
        <w:t xml:space="preserve">盼君早歸　</w:t>
      </w:r>
      <w:r w:rsidR="00101233" w:rsidRPr="000638B5">
        <w:rPr>
          <w:sz w:val="25"/>
          <w:szCs w:val="25"/>
        </w:rPr>
        <w:t>(</w:t>
      </w:r>
      <w:r w:rsidR="00101233" w:rsidRPr="000638B5">
        <w:rPr>
          <w:rFonts w:hint="eastAsia"/>
          <w:sz w:val="25"/>
          <w:szCs w:val="25"/>
        </w:rPr>
        <w:t>丁</w:t>
      </w:r>
      <w:r w:rsidR="00101233" w:rsidRPr="000638B5">
        <w:rPr>
          <w:sz w:val="25"/>
          <w:szCs w:val="25"/>
        </w:rPr>
        <w:t>)</w:t>
      </w:r>
      <w:r w:rsidR="00101233" w:rsidRPr="000638B5">
        <w:rPr>
          <w:rFonts w:hint="eastAsia"/>
          <w:sz w:val="25"/>
          <w:szCs w:val="25"/>
        </w:rPr>
        <w:t xml:space="preserve">相思情苦　</w:t>
      </w:r>
      <w:r w:rsidR="00101233" w:rsidRPr="000638B5">
        <w:rPr>
          <w:sz w:val="25"/>
          <w:szCs w:val="25"/>
        </w:rPr>
        <w:t>(</w:t>
      </w:r>
      <w:r w:rsidR="00101233" w:rsidRPr="000638B5">
        <w:rPr>
          <w:rFonts w:hint="eastAsia"/>
          <w:sz w:val="25"/>
          <w:szCs w:val="25"/>
        </w:rPr>
        <w:t>戊</w:t>
      </w:r>
      <w:r w:rsidR="00101233" w:rsidRPr="000638B5">
        <w:rPr>
          <w:sz w:val="25"/>
          <w:szCs w:val="25"/>
        </w:rPr>
        <w:t>)</w:t>
      </w:r>
      <w:r w:rsidR="00101233" w:rsidRPr="000638B5">
        <w:rPr>
          <w:rFonts w:hint="eastAsia"/>
          <w:sz w:val="25"/>
          <w:szCs w:val="25"/>
        </w:rPr>
        <w:t xml:space="preserve">結為連理　</w:t>
      </w:r>
    </w:p>
    <w:p w14:paraId="7DE468A8" w14:textId="77777777" w:rsidR="00101233" w:rsidRPr="000638B5" w:rsidRDefault="00EE38AA" w:rsidP="00B301D8">
      <w:pPr>
        <w:spacing w:line="460" w:lineRule="exact"/>
        <w:ind w:left="500" w:hangingChars="200" w:hanging="500"/>
        <w:rPr>
          <w:sz w:val="25"/>
          <w:szCs w:val="25"/>
        </w:rPr>
      </w:pPr>
      <w:r w:rsidRPr="000638B5">
        <w:rPr>
          <w:rFonts w:hint="eastAsia"/>
          <w:sz w:val="25"/>
          <w:szCs w:val="25"/>
        </w:rPr>
        <w:t xml:space="preserve">   </w:t>
      </w:r>
      <w:r w:rsidR="00553DAB" w:rsidRPr="000638B5">
        <w:rPr>
          <w:rFonts w:hint="eastAsia"/>
          <w:sz w:val="25"/>
          <w:szCs w:val="25"/>
        </w:rPr>
        <w:t xml:space="preserve"> </w:t>
      </w:r>
      <w:r w:rsidR="00101233" w:rsidRPr="000638B5">
        <w:rPr>
          <w:sz w:val="25"/>
          <w:szCs w:val="25"/>
        </w:rPr>
        <w:t>(</w:t>
      </w:r>
      <w:r w:rsidR="00101233" w:rsidRPr="000638B5">
        <w:rPr>
          <w:rFonts w:hint="eastAsia"/>
          <w:sz w:val="25"/>
          <w:szCs w:val="25"/>
        </w:rPr>
        <w:t>Ａ</w:t>
      </w:r>
      <w:r w:rsidR="00101233" w:rsidRPr="000638B5">
        <w:rPr>
          <w:sz w:val="25"/>
          <w:szCs w:val="25"/>
        </w:rPr>
        <w:t>)</w:t>
      </w:r>
      <w:r w:rsidR="00A14FCD" w:rsidRPr="000638B5">
        <w:rPr>
          <w:rFonts w:hint="eastAsia"/>
          <w:sz w:val="25"/>
          <w:szCs w:val="25"/>
        </w:rPr>
        <w:t>甲戊乙丁丙</w:t>
      </w:r>
      <w:r w:rsidR="00101233" w:rsidRPr="000638B5">
        <w:rPr>
          <w:rFonts w:hint="eastAsia"/>
          <w:sz w:val="25"/>
          <w:szCs w:val="25"/>
        </w:rPr>
        <w:t xml:space="preserve">　</w:t>
      </w:r>
      <w:r w:rsidR="00101233" w:rsidRPr="000638B5">
        <w:rPr>
          <w:sz w:val="25"/>
          <w:szCs w:val="25"/>
        </w:rPr>
        <w:t>(</w:t>
      </w:r>
      <w:r w:rsidR="00101233" w:rsidRPr="000638B5">
        <w:rPr>
          <w:rFonts w:hint="eastAsia"/>
          <w:sz w:val="25"/>
          <w:szCs w:val="25"/>
        </w:rPr>
        <w:t>Ｂ</w:t>
      </w:r>
      <w:r w:rsidR="00101233" w:rsidRPr="000638B5">
        <w:rPr>
          <w:sz w:val="25"/>
          <w:szCs w:val="25"/>
        </w:rPr>
        <w:t>)</w:t>
      </w:r>
      <w:r w:rsidR="00101233" w:rsidRPr="000638B5">
        <w:rPr>
          <w:rFonts w:hint="eastAsia"/>
          <w:sz w:val="25"/>
          <w:szCs w:val="25"/>
        </w:rPr>
        <w:t xml:space="preserve">乙丙甲丁戊　</w:t>
      </w:r>
      <w:r w:rsidR="00101233" w:rsidRPr="000638B5">
        <w:rPr>
          <w:sz w:val="25"/>
          <w:szCs w:val="25"/>
        </w:rPr>
        <w:t>(</w:t>
      </w:r>
      <w:r w:rsidR="00101233" w:rsidRPr="000638B5">
        <w:rPr>
          <w:rFonts w:hint="eastAsia"/>
          <w:sz w:val="25"/>
          <w:szCs w:val="25"/>
        </w:rPr>
        <w:t>Ｃ</w:t>
      </w:r>
      <w:r w:rsidR="00101233" w:rsidRPr="000638B5">
        <w:rPr>
          <w:sz w:val="25"/>
          <w:szCs w:val="25"/>
        </w:rPr>
        <w:t>)</w:t>
      </w:r>
      <w:r w:rsidR="00A14FCD" w:rsidRPr="000638B5">
        <w:rPr>
          <w:rFonts w:hint="eastAsia"/>
          <w:sz w:val="25"/>
          <w:szCs w:val="25"/>
        </w:rPr>
        <w:t>甲乙丙丁戊</w:t>
      </w:r>
      <w:r w:rsidR="00101233" w:rsidRPr="000638B5">
        <w:rPr>
          <w:rFonts w:hint="eastAsia"/>
          <w:sz w:val="25"/>
          <w:szCs w:val="25"/>
        </w:rPr>
        <w:t xml:space="preserve">　</w:t>
      </w:r>
      <w:r w:rsidR="00101233" w:rsidRPr="000638B5">
        <w:rPr>
          <w:sz w:val="25"/>
          <w:szCs w:val="25"/>
        </w:rPr>
        <w:t>(</w:t>
      </w:r>
      <w:r w:rsidR="00101233" w:rsidRPr="000638B5">
        <w:rPr>
          <w:rFonts w:hint="eastAsia"/>
          <w:sz w:val="25"/>
          <w:szCs w:val="25"/>
        </w:rPr>
        <w:t>Ｄ</w:t>
      </w:r>
      <w:r w:rsidR="00101233" w:rsidRPr="000638B5">
        <w:rPr>
          <w:sz w:val="25"/>
          <w:szCs w:val="25"/>
        </w:rPr>
        <w:t>)</w:t>
      </w:r>
      <w:r w:rsidR="00101233" w:rsidRPr="000638B5">
        <w:rPr>
          <w:rFonts w:hint="eastAsia"/>
          <w:sz w:val="25"/>
          <w:szCs w:val="25"/>
        </w:rPr>
        <w:t>丁甲戊乙丙。</w:t>
      </w:r>
    </w:p>
    <w:bookmarkEnd w:id="5"/>
    <w:bookmarkEnd w:id="6"/>
    <w:p w14:paraId="3E8FE547" w14:textId="77777777" w:rsidR="00412561" w:rsidRPr="000638B5" w:rsidRDefault="00412561" w:rsidP="00B301D8">
      <w:pPr>
        <w:spacing w:line="460" w:lineRule="exact"/>
        <w:ind w:left="500" w:hangingChars="200" w:hanging="500"/>
        <w:rPr>
          <w:sz w:val="25"/>
          <w:szCs w:val="25"/>
        </w:rPr>
      </w:pPr>
      <w:r w:rsidRPr="000638B5">
        <w:rPr>
          <w:rFonts w:hint="eastAsia"/>
          <w:sz w:val="25"/>
          <w:szCs w:val="25"/>
        </w:rPr>
        <w:t>2</w:t>
      </w:r>
      <w:r w:rsidR="008E0406" w:rsidRPr="000638B5">
        <w:rPr>
          <w:rFonts w:hint="eastAsia"/>
          <w:sz w:val="25"/>
          <w:szCs w:val="25"/>
        </w:rPr>
        <w:t>4</w:t>
      </w:r>
      <w:r w:rsidRPr="000638B5">
        <w:rPr>
          <w:sz w:val="25"/>
          <w:szCs w:val="25"/>
        </w:rPr>
        <w:t>.</w:t>
      </w:r>
      <w:r w:rsidRPr="000638B5">
        <w:rPr>
          <w:rFonts w:hint="eastAsia"/>
          <w:sz w:val="25"/>
          <w:szCs w:val="25"/>
        </w:rPr>
        <w:t xml:space="preserve">下列文意的說明，正確的選項是：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Ａ</w:t>
      </w:r>
      <w:r w:rsidRPr="000638B5">
        <w:rPr>
          <w:sz w:val="25"/>
          <w:szCs w:val="25"/>
        </w:rPr>
        <w:t>)</w:t>
      </w:r>
      <w:r w:rsidR="00AE3069" w:rsidRPr="000638B5">
        <w:rPr>
          <w:rFonts w:hint="eastAsia"/>
          <w:sz w:val="25"/>
          <w:szCs w:val="25"/>
        </w:rPr>
        <w:t>「他鄉各異縣，展轉不相見」寫出了婦人對良人的慰勉之情</w:t>
      </w:r>
      <w:r w:rsidRPr="000638B5">
        <w:rPr>
          <w:rFonts w:hint="eastAsia"/>
          <w:sz w:val="25"/>
          <w:szCs w:val="25"/>
        </w:rPr>
        <w:t xml:space="preserve">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Ｂ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>「</w:t>
      </w:r>
      <w:r w:rsidR="00F232DD" w:rsidRPr="000638B5">
        <w:rPr>
          <w:rFonts w:hint="eastAsia"/>
          <w:sz w:val="25"/>
          <w:szCs w:val="25"/>
        </w:rPr>
        <w:t>太守與客來飲與此，飲少輒醉，而年又最高，故自號曰醉翁也」說明太守喜與人飲，且不醉不歸</w:t>
      </w:r>
      <w:r w:rsidRPr="000638B5">
        <w:rPr>
          <w:rFonts w:hint="eastAsia"/>
          <w:sz w:val="25"/>
          <w:szCs w:val="25"/>
        </w:rPr>
        <w:t xml:space="preserve">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Ｃ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 xml:space="preserve">「土地平曠，屋舍儼然，有良田、美池、桑竹之屬；阡陌交通，雞犬相聞。其中往來種作，男女衣著，悉如外人」說明源內情景的「食衣住行」概況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Ｄ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>「夾岸數百步，中無雜樹，芳草鮮美，落英繽紛」說明牛山濯濯，草地稀疏的景況</w:t>
      </w:r>
    </w:p>
    <w:p w14:paraId="315BA318" w14:textId="77777777" w:rsidR="00B15EEA" w:rsidRPr="000638B5" w:rsidRDefault="008E0406" w:rsidP="00B301D8">
      <w:pPr>
        <w:spacing w:line="460" w:lineRule="exact"/>
        <w:ind w:left="500" w:hangingChars="200" w:hanging="500"/>
        <w:rPr>
          <w:sz w:val="25"/>
          <w:szCs w:val="25"/>
        </w:rPr>
      </w:pPr>
      <w:bookmarkStart w:id="7" w:name="cn107-0449題目"/>
      <w:bookmarkStart w:id="8" w:name="cn107-0449全題"/>
      <w:r w:rsidRPr="000638B5">
        <w:rPr>
          <w:rFonts w:hint="eastAsia"/>
          <w:sz w:val="25"/>
          <w:szCs w:val="25"/>
        </w:rPr>
        <w:t>25</w:t>
      </w:r>
      <w:r w:rsidR="00D21373" w:rsidRPr="000638B5">
        <w:rPr>
          <w:rFonts w:hint="eastAsia"/>
          <w:sz w:val="25"/>
          <w:szCs w:val="25"/>
        </w:rPr>
        <w:t>.</w:t>
      </w:r>
      <w:r w:rsidR="00B15EEA" w:rsidRPr="000638B5">
        <w:rPr>
          <w:sz w:val="25"/>
          <w:szCs w:val="25"/>
        </w:rPr>
        <w:t>下列詩句，何者用來吟詠李白？</w:t>
      </w:r>
      <w:bookmarkEnd w:id="7"/>
      <w:r w:rsidR="00B15EEA" w:rsidRPr="000638B5">
        <w:rPr>
          <w:sz w:val="25"/>
          <w:szCs w:val="25"/>
        </w:rPr>
        <w:t xml:space="preserve">   (A)</w:t>
      </w:r>
      <w:r w:rsidR="00B15EEA" w:rsidRPr="000638B5">
        <w:rPr>
          <w:sz w:val="25"/>
          <w:szCs w:val="25"/>
        </w:rPr>
        <w:t xml:space="preserve">韓潮學派百川匯，公起文章八代衰　</w:t>
      </w:r>
      <w:r w:rsidR="00B15EEA" w:rsidRPr="000638B5">
        <w:rPr>
          <w:sz w:val="25"/>
          <w:szCs w:val="25"/>
        </w:rPr>
        <w:t>(B)</w:t>
      </w:r>
      <w:r w:rsidR="00B15EEA" w:rsidRPr="000638B5">
        <w:rPr>
          <w:sz w:val="25"/>
          <w:szCs w:val="25"/>
        </w:rPr>
        <w:t xml:space="preserve">昔年有狂客，號爾謫仙人。筆落驚風雨，詩成泣鬼神　</w:t>
      </w:r>
      <w:r w:rsidR="00B15EEA" w:rsidRPr="000638B5">
        <w:rPr>
          <w:sz w:val="25"/>
          <w:szCs w:val="25"/>
        </w:rPr>
        <w:t>(C)</w:t>
      </w:r>
      <w:r w:rsidR="00B15EEA" w:rsidRPr="000638B5">
        <w:rPr>
          <w:sz w:val="25"/>
          <w:szCs w:val="25"/>
        </w:rPr>
        <w:t xml:space="preserve">世上瘡痍，詩中聖哲。民間疾苦，筆底波瀾　</w:t>
      </w:r>
      <w:r w:rsidR="00B15EEA" w:rsidRPr="000638B5">
        <w:rPr>
          <w:sz w:val="25"/>
          <w:szCs w:val="25"/>
        </w:rPr>
        <w:t>(D)</w:t>
      </w:r>
      <w:r w:rsidR="00B15EEA" w:rsidRPr="000638B5">
        <w:rPr>
          <w:sz w:val="25"/>
          <w:szCs w:val="25"/>
        </w:rPr>
        <w:t>童子解吟</w:t>
      </w:r>
      <w:r w:rsidR="00B15EEA" w:rsidRPr="000638B5">
        <w:rPr>
          <w:rFonts w:hint="eastAsia"/>
          <w:sz w:val="25"/>
          <w:szCs w:val="25"/>
        </w:rPr>
        <w:t>〈</w:t>
      </w:r>
      <w:r w:rsidR="00B15EEA" w:rsidRPr="000638B5">
        <w:rPr>
          <w:sz w:val="25"/>
          <w:szCs w:val="25"/>
        </w:rPr>
        <w:t>長恨</w:t>
      </w:r>
      <w:r w:rsidR="00B15EEA" w:rsidRPr="000638B5">
        <w:rPr>
          <w:rFonts w:hint="eastAsia"/>
          <w:sz w:val="25"/>
          <w:szCs w:val="25"/>
        </w:rPr>
        <w:t>〉</w:t>
      </w:r>
      <w:r w:rsidR="00B15EEA" w:rsidRPr="000638B5">
        <w:rPr>
          <w:sz w:val="25"/>
          <w:szCs w:val="25"/>
        </w:rPr>
        <w:t>曲，胡兒能唱</w:t>
      </w:r>
      <w:r w:rsidR="00B15EEA" w:rsidRPr="000638B5">
        <w:rPr>
          <w:rFonts w:hint="eastAsia"/>
          <w:sz w:val="25"/>
          <w:szCs w:val="25"/>
        </w:rPr>
        <w:t>〈</w:t>
      </w:r>
      <w:r w:rsidR="00B15EEA" w:rsidRPr="000638B5">
        <w:rPr>
          <w:sz w:val="25"/>
          <w:szCs w:val="25"/>
        </w:rPr>
        <w:t>琵琶</w:t>
      </w:r>
      <w:r w:rsidR="00B15EEA" w:rsidRPr="000638B5">
        <w:rPr>
          <w:rFonts w:hint="eastAsia"/>
          <w:sz w:val="25"/>
          <w:szCs w:val="25"/>
        </w:rPr>
        <w:t>〉</w:t>
      </w:r>
      <w:r w:rsidR="00B15EEA" w:rsidRPr="000638B5">
        <w:rPr>
          <w:sz w:val="25"/>
          <w:szCs w:val="25"/>
        </w:rPr>
        <w:t>篇</w:t>
      </w:r>
    </w:p>
    <w:bookmarkEnd w:id="8"/>
    <w:p w14:paraId="238CA271" w14:textId="77777777" w:rsidR="00B77BB8" w:rsidRPr="000638B5" w:rsidRDefault="00B77BB8" w:rsidP="00B301D8">
      <w:pPr>
        <w:spacing w:line="460" w:lineRule="exact"/>
        <w:ind w:left="500" w:hangingChars="200" w:hanging="500"/>
        <w:rPr>
          <w:sz w:val="25"/>
          <w:szCs w:val="25"/>
        </w:rPr>
      </w:pPr>
      <w:r w:rsidRPr="000638B5">
        <w:rPr>
          <w:rFonts w:hint="eastAsia"/>
          <w:sz w:val="25"/>
          <w:szCs w:val="25"/>
        </w:rPr>
        <w:t>2</w:t>
      </w:r>
      <w:r w:rsidR="008E0406" w:rsidRPr="000638B5">
        <w:rPr>
          <w:rFonts w:hint="eastAsia"/>
          <w:sz w:val="25"/>
          <w:szCs w:val="25"/>
        </w:rPr>
        <w:t>6</w:t>
      </w:r>
      <w:r w:rsidRPr="000638B5">
        <w:rPr>
          <w:sz w:val="25"/>
          <w:szCs w:val="25"/>
        </w:rPr>
        <w:t>.</w:t>
      </w:r>
      <w:r w:rsidRPr="000638B5">
        <w:rPr>
          <w:rFonts w:hint="eastAsia"/>
          <w:sz w:val="25"/>
          <w:szCs w:val="25"/>
        </w:rPr>
        <w:t xml:space="preserve">下列關於歐陽脩的敘述，何者正確？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Ａ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 xml:space="preserve">因反對范仲淹等人推行新政，被誣為朋黨，貶為鄧州知州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Ｂ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 xml:space="preserve">早年讀韓愈文集，極為敬佩，於是苦心鑽研，提倡古文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Ｃ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 xml:space="preserve">詩、詞、賦均有傑出表現，其風格浮靡侈麗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Ｄ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>著有《新唐書》，並與宋祁等合修《新五代史》</w:t>
      </w:r>
    </w:p>
    <w:p w14:paraId="654090E8" w14:textId="77777777" w:rsidR="005A4917" w:rsidRPr="000638B5" w:rsidRDefault="005A4917" w:rsidP="00B301D8">
      <w:pPr>
        <w:spacing w:line="460" w:lineRule="exact"/>
        <w:ind w:left="500" w:hangingChars="200" w:hanging="500"/>
        <w:rPr>
          <w:sz w:val="25"/>
          <w:szCs w:val="25"/>
        </w:rPr>
      </w:pPr>
      <w:r w:rsidRPr="000638B5">
        <w:rPr>
          <w:rFonts w:hint="eastAsia"/>
          <w:sz w:val="25"/>
          <w:szCs w:val="25"/>
        </w:rPr>
        <w:t>2</w:t>
      </w:r>
      <w:r w:rsidR="008E0406" w:rsidRPr="000638B5">
        <w:rPr>
          <w:rFonts w:hint="eastAsia"/>
          <w:sz w:val="25"/>
          <w:szCs w:val="25"/>
        </w:rPr>
        <w:t>7</w:t>
      </w:r>
      <w:r w:rsidRPr="000638B5">
        <w:rPr>
          <w:sz w:val="25"/>
          <w:szCs w:val="25"/>
        </w:rPr>
        <w:t>.</w:t>
      </w:r>
      <w:r w:rsidRPr="000638B5">
        <w:rPr>
          <w:rFonts w:hint="eastAsia"/>
          <w:sz w:val="25"/>
          <w:szCs w:val="25"/>
        </w:rPr>
        <w:t xml:space="preserve">下列有關陶淵明的敘述，何者正確？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Ａ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 xml:space="preserve">高風亮節，率性任真，自稱「靖節先生」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Ｂ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 xml:space="preserve">任彭澤令時，以不肯「為五斗米折腰」而歸，賦〈歸園田居〉以見意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Ｃ</w:t>
      </w:r>
      <w:r w:rsidRPr="000638B5">
        <w:rPr>
          <w:sz w:val="25"/>
          <w:szCs w:val="25"/>
        </w:rPr>
        <w:t>)</w:t>
      </w:r>
      <w:r w:rsidR="00330090" w:rsidRPr="000638B5">
        <w:rPr>
          <w:rFonts w:hint="eastAsia"/>
          <w:sz w:val="25"/>
          <w:szCs w:val="25"/>
        </w:rPr>
        <w:t>蘇東坡評其詩「質而實綺，癯而實腴」</w:t>
      </w:r>
      <w:r w:rsidR="00446734" w:rsidRPr="000638B5">
        <w:rPr>
          <w:rFonts w:hint="eastAsia"/>
          <w:sz w:val="25"/>
          <w:szCs w:val="25"/>
        </w:rPr>
        <w:t xml:space="preserve"> 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Ｄ</w:t>
      </w:r>
      <w:r w:rsidRPr="000638B5">
        <w:rPr>
          <w:sz w:val="25"/>
          <w:szCs w:val="25"/>
        </w:rPr>
        <w:t>)</w:t>
      </w:r>
      <w:r w:rsidR="00330090" w:rsidRPr="000638B5">
        <w:rPr>
          <w:rFonts w:hint="eastAsia"/>
          <w:sz w:val="25"/>
          <w:szCs w:val="25"/>
        </w:rPr>
        <w:t>詩文典雅富麗，見重於南北朝時代，被推為「田園詩人之宗」</w:t>
      </w:r>
    </w:p>
    <w:p w14:paraId="7903F589" w14:textId="77777777" w:rsidR="00173CD9" w:rsidRPr="000638B5" w:rsidRDefault="00173CD9" w:rsidP="00B301D8">
      <w:pPr>
        <w:spacing w:line="460" w:lineRule="exact"/>
        <w:ind w:left="500" w:hangingChars="200" w:hanging="500"/>
        <w:rPr>
          <w:sz w:val="25"/>
          <w:szCs w:val="25"/>
        </w:rPr>
      </w:pPr>
      <w:r w:rsidRPr="000638B5">
        <w:rPr>
          <w:rFonts w:hint="eastAsia"/>
          <w:sz w:val="25"/>
          <w:szCs w:val="25"/>
        </w:rPr>
        <w:t>2</w:t>
      </w:r>
      <w:r w:rsidR="008E0406" w:rsidRPr="000638B5">
        <w:rPr>
          <w:rFonts w:hint="eastAsia"/>
          <w:sz w:val="25"/>
          <w:szCs w:val="25"/>
        </w:rPr>
        <w:t>8</w:t>
      </w:r>
      <w:r w:rsidRPr="000638B5">
        <w:rPr>
          <w:sz w:val="25"/>
          <w:szCs w:val="25"/>
        </w:rPr>
        <w:t>.</w:t>
      </w:r>
      <w:r w:rsidRPr="000638B5">
        <w:rPr>
          <w:rFonts w:hint="eastAsia"/>
          <w:sz w:val="25"/>
          <w:szCs w:val="25"/>
        </w:rPr>
        <w:t xml:space="preserve">下列有關《昭明文選》的敘述，何者正確？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甲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 xml:space="preserve">亦稱《文選》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乙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 xml:space="preserve">梁昭明太子蕭統獨編而成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丙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 xml:space="preserve">收錄漢、魏至齊、梁間作品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丁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 xml:space="preserve">是我國最早的詩文總集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戊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 xml:space="preserve">以唐李善注最有名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Ａ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 xml:space="preserve">甲乙丁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Ｂ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 xml:space="preserve">甲丁戊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Ｃ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 xml:space="preserve">乙丙丁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Ｄ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>甲丙戊。</w:t>
      </w:r>
    </w:p>
    <w:p w14:paraId="27EF8022" w14:textId="77777777" w:rsidR="00AC4749" w:rsidRPr="000638B5" w:rsidRDefault="00AC4749" w:rsidP="00B301D8">
      <w:pPr>
        <w:spacing w:line="460" w:lineRule="exact"/>
        <w:ind w:left="500" w:hangingChars="200" w:hanging="500"/>
        <w:rPr>
          <w:sz w:val="25"/>
          <w:szCs w:val="25"/>
        </w:rPr>
      </w:pPr>
      <w:r w:rsidRPr="000638B5">
        <w:rPr>
          <w:rFonts w:hint="eastAsia"/>
          <w:sz w:val="25"/>
          <w:szCs w:val="25"/>
        </w:rPr>
        <w:t>2</w:t>
      </w:r>
      <w:r w:rsidR="008E0406" w:rsidRPr="000638B5">
        <w:rPr>
          <w:rFonts w:hint="eastAsia"/>
          <w:sz w:val="25"/>
          <w:szCs w:val="25"/>
        </w:rPr>
        <w:t>9</w:t>
      </w:r>
      <w:r w:rsidRPr="000638B5">
        <w:rPr>
          <w:sz w:val="25"/>
          <w:szCs w:val="25"/>
        </w:rPr>
        <w:t>.</w:t>
      </w:r>
      <w:r w:rsidRPr="000638B5">
        <w:rPr>
          <w:rFonts w:hint="eastAsia"/>
          <w:sz w:val="25"/>
          <w:szCs w:val="25"/>
        </w:rPr>
        <w:t>關於「樂府」的說明，下列底線處何者正確？　「『樂府』原為秦、漢時代主管</w:t>
      </w:r>
      <w:r w:rsidRPr="000638B5">
        <w:rPr>
          <w:sz w:val="25"/>
          <w:szCs w:val="25"/>
        </w:rPr>
        <w:t xml:space="preserve"> (</w:t>
      </w:r>
      <w:r w:rsidRPr="000638B5">
        <w:rPr>
          <w:rFonts w:hint="eastAsia"/>
          <w:sz w:val="25"/>
          <w:szCs w:val="25"/>
        </w:rPr>
        <w:t>甲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>禮制</w:t>
      </w:r>
      <w:r w:rsidRPr="000638B5">
        <w:rPr>
          <w:sz w:val="25"/>
          <w:szCs w:val="25"/>
        </w:rPr>
        <w:t xml:space="preserve"> </w:t>
      </w:r>
      <w:r w:rsidRPr="000638B5">
        <w:rPr>
          <w:rFonts w:hint="eastAsia"/>
          <w:sz w:val="25"/>
          <w:szCs w:val="25"/>
        </w:rPr>
        <w:t>的機構，後世沿用此名，把</w:t>
      </w:r>
      <w:r w:rsidRPr="000638B5">
        <w:rPr>
          <w:sz w:val="25"/>
          <w:szCs w:val="25"/>
        </w:rPr>
        <w:t xml:space="preserve"> (</w:t>
      </w:r>
      <w:r w:rsidRPr="000638B5">
        <w:rPr>
          <w:rFonts w:hint="eastAsia"/>
          <w:sz w:val="25"/>
          <w:szCs w:val="25"/>
        </w:rPr>
        <w:t>乙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>不入樂</w:t>
      </w:r>
      <w:r w:rsidRPr="000638B5">
        <w:rPr>
          <w:sz w:val="25"/>
          <w:szCs w:val="25"/>
        </w:rPr>
        <w:t xml:space="preserve"> </w:t>
      </w:r>
      <w:r w:rsidRPr="000638B5">
        <w:rPr>
          <w:rFonts w:hint="eastAsia"/>
          <w:sz w:val="25"/>
          <w:szCs w:val="25"/>
        </w:rPr>
        <w:t>的詩稱為『樂府詩』，也可簡稱為『樂府』。建安以後，詩人往往模擬古代的樂府詩，沿用樂府舊題創作；這類「擬樂府」作品</w:t>
      </w:r>
      <w:r w:rsidRPr="000638B5">
        <w:rPr>
          <w:sz w:val="25"/>
          <w:szCs w:val="25"/>
        </w:rPr>
        <w:t xml:space="preserve"> (</w:t>
      </w:r>
      <w:r w:rsidRPr="000638B5">
        <w:rPr>
          <w:rFonts w:hint="eastAsia"/>
          <w:sz w:val="25"/>
          <w:szCs w:val="25"/>
        </w:rPr>
        <w:t>丙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>轉為『入樂』</w:t>
      </w:r>
      <w:r w:rsidRPr="000638B5">
        <w:rPr>
          <w:sz w:val="25"/>
          <w:szCs w:val="25"/>
        </w:rPr>
        <w:t xml:space="preserve"> </w:t>
      </w:r>
      <w:r w:rsidRPr="000638B5">
        <w:rPr>
          <w:rFonts w:hint="eastAsia"/>
          <w:sz w:val="25"/>
          <w:szCs w:val="25"/>
        </w:rPr>
        <w:t>，因仍有樂府詩的風格，故也稱為『樂府』。至於</w:t>
      </w:r>
      <w:r w:rsidRPr="000638B5">
        <w:rPr>
          <w:sz w:val="25"/>
          <w:szCs w:val="25"/>
        </w:rPr>
        <w:t xml:space="preserve"> (</w:t>
      </w:r>
      <w:r w:rsidRPr="000638B5">
        <w:rPr>
          <w:rFonts w:hint="eastAsia"/>
          <w:sz w:val="25"/>
          <w:szCs w:val="25"/>
        </w:rPr>
        <w:t>丁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>唐人白居易、元稹</w:t>
      </w:r>
      <w:r w:rsidRPr="000638B5">
        <w:rPr>
          <w:sz w:val="25"/>
          <w:szCs w:val="25"/>
        </w:rPr>
        <w:t xml:space="preserve"> </w:t>
      </w:r>
      <w:r w:rsidRPr="000638B5">
        <w:rPr>
          <w:rFonts w:hint="eastAsia"/>
          <w:sz w:val="25"/>
          <w:szCs w:val="25"/>
        </w:rPr>
        <w:t>等人繼承樂府精神，並自訂題目以寫當代社會、政治問題，則自名為</w:t>
      </w:r>
      <w:r w:rsidRPr="000638B5">
        <w:rPr>
          <w:sz w:val="25"/>
          <w:szCs w:val="25"/>
        </w:rPr>
        <w:t xml:space="preserve"> (</w:t>
      </w:r>
      <w:r w:rsidRPr="000638B5">
        <w:rPr>
          <w:rFonts w:hint="eastAsia"/>
          <w:sz w:val="25"/>
          <w:szCs w:val="25"/>
        </w:rPr>
        <w:t>戊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>「仿樂府」</w:t>
      </w:r>
      <w:r w:rsidRPr="000638B5">
        <w:rPr>
          <w:sz w:val="25"/>
          <w:szCs w:val="25"/>
        </w:rPr>
        <w:t xml:space="preserve"> </w:t>
      </w:r>
      <w:r w:rsidRPr="000638B5">
        <w:rPr>
          <w:rFonts w:hint="eastAsia"/>
          <w:sz w:val="25"/>
          <w:szCs w:val="25"/>
        </w:rPr>
        <w:t xml:space="preserve">。」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Ａ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 xml:space="preserve">甲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Ｂ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 xml:space="preserve">乙丙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Ｃ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 xml:space="preserve">丁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Ｄ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lastRenderedPageBreak/>
        <w:t>戊</w:t>
      </w:r>
    </w:p>
    <w:p w14:paraId="2A135977" w14:textId="77777777" w:rsidR="00AC7ED9" w:rsidRPr="000638B5" w:rsidRDefault="008E0406" w:rsidP="00B301D8">
      <w:pPr>
        <w:spacing w:line="460" w:lineRule="exact"/>
        <w:ind w:left="500" w:hangingChars="200" w:hanging="500"/>
        <w:rPr>
          <w:sz w:val="25"/>
          <w:szCs w:val="25"/>
        </w:rPr>
      </w:pPr>
      <w:r w:rsidRPr="000638B5">
        <w:rPr>
          <w:rFonts w:hint="eastAsia"/>
          <w:sz w:val="25"/>
          <w:szCs w:val="25"/>
        </w:rPr>
        <w:t>30</w:t>
      </w:r>
      <w:r w:rsidR="00AC7ED9" w:rsidRPr="000638B5">
        <w:rPr>
          <w:sz w:val="25"/>
          <w:szCs w:val="25"/>
        </w:rPr>
        <w:t>.</w:t>
      </w:r>
      <w:r w:rsidR="00AC7ED9" w:rsidRPr="000638B5">
        <w:rPr>
          <w:rFonts w:hint="eastAsia"/>
          <w:sz w:val="25"/>
          <w:szCs w:val="25"/>
        </w:rPr>
        <w:t xml:space="preserve">下列關於作家風格與成就之配對，何者正確？　</w:t>
      </w:r>
      <w:r w:rsidR="00AC7ED9" w:rsidRPr="000638B5">
        <w:rPr>
          <w:sz w:val="25"/>
          <w:szCs w:val="25"/>
        </w:rPr>
        <w:t>(</w:t>
      </w:r>
      <w:r w:rsidR="00AC7ED9" w:rsidRPr="000638B5">
        <w:rPr>
          <w:rFonts w:hint="eastAsia"/>
          <w:sz w:val="25"/>
          <w:szCs w:val="25"/>
        </w:rPr>
        <w:t>Ａ</w:t>
      </w:r>
      <w:r w:rsidR="00AC7ED9" w:rsidRPr="000638B5">
        <w:rPr>
          <w:sz w:val="25"/>
          <w:szCs w:val="25"/>
        </w:rPr>
        <w:t>)</w:t>
      </w:r>
      <w:r w:rsidR="00F97B3C" w:rsidRPr="000638B5">
        <w:rPr>
          <w:rFonts w:hint="eastAsia"/>
          <w:sz w:val="25"/>
          <w:szCs w:val="25"/>
        </w:rPr>
        <w:t>以道統的繼承者自居，大力排斥當時盛行的佛老思想：韓愈</w:t>
      </w:r>
      <w:r w:rsidR="00AC7ED9" w:rsidRPr="000638B5">
        <w:rPr>
          <w:rFonts w:hint="eastAsia"/>
          <w:sz w:val="25"/>
          <w:szCs w:val="25"/>
        </w:rPr>
        <w:t xml:space="preserve">　</w:t>
      </w:r>
      <w:r w:rsidR="00AC7ED9" w:rsidRPr="000638B5">
        <w:rPr>
          <w:sz w:val="25"/>
          <w:szCs w:val="25"/>
        </w:rPr>
        <w:t>(</w:t>
      </w:r>
      <w:r w:rsidR="00AC7ED9" w:rsidRPr="000638B5">
        <w:rPr>
          <w:rFonts w:hint="eastAsia"/>
          <w:sz w:val="25"/>
          <w:szCs w:val="25"/>
        </w:rPr>
        <w:t>Ｂ</w:t>
      </w:r>
      <w:r w:rsidR="00AC7ED9" w:rsidRPr="000638B5">
        <w:rPr>
          <w:sz w:val="25"/>
          <w:szCs w:val="25"/>
        </w:rPr>
        <w:t>)</w:t>
      </w:r>
      <w:r w:rsidR="00F97B3C" w:rsidRPr="000638B5">
        <w:rPr>
          <w:rFonts w:hint="eastAsia"/>
          <w:sz w:val="25"/>
          <w:szCs w:val="25"/>
        </w:rPr>
        <w:t>獎掖儒學，隱然為當時清流領袖，有「天下第一流人物」之譽：歐陽脩</w:t>
      </w:r>
      <w:r w:rsidR="00AC7ED9" w:rsidRPr="000638B5">
        <w:rPr>
          <w:rFonts w:hint="eastAsia"/>
          <w:sz w:val="25"/>
          <w:szCs w:val="25"/>
        </w:rPr>
        <w:t xml:space="preserve">　</w:t>
      </w:r>
      <w:r w:rsidR="00AC7ED9" w:rsidRPr="000638B5">
        <w:rPr>
          <w:sz w:val="25"/>
          <w:szCs w:val="25"/>
        </w:rPr>
        <w:t>(</w:t>
      </w:r>
      <w:r w:rsidR="00AC7ED9" w:rsidRPr="000638B5">
        <w:rPr>
          <w:rFonts w:hint="eastAsia"/>
          <w:sz w:val="25"/>
          <w:szCs w:val="25"/>
        </w:rPr>
        <w:t>Ｃ</w:t>
      </w:r>
      <w:r w:rsidR="00AC7ED9" w:rsidRPr="000638B5">
        <w:rPr>
          <w:sz w:val="25"/>
          <w:szCs w:val="25"/>
        </w:rPr>
        <w:t>)</w:t>
      </w:r>
      <w:r w:rsidR="00AC7ED9" w:rsidRPr="000638B5">
        <w:rPr>
          <w:rFonts w:hint="eastAsia"/>
          <w:sz w:val="25"/>
          <w:szCs w:val="25"/>
        </w:rPr>
        <w:t xml:space="preserve">企圖藉詩歌改革政治，提倡新樂府運動，是中唐社會寫實詩的健將：杜甫　</w:t>
      </w:r>
      <w:r w:rsidR="00AC7ED9" w:rsidRPr="000638B5">
        <w:rPr>
          <w:sz w:val="25"/>
          <w:szCs w:val="25"/>
        </w:rPr>
        <w:t>(</w:t>
      </w:r>
      <w:r w:rsidR="00AC7ED9" w:rsidRPr="000638B5">
        <w:rPr>
          <w:rFonts w:hint="eastAsia"/>
          <w:sz w:val="25"/>
          <w:szCs w:val="25"/>
        </w:rPr>
        <w:t>Ｄ</w:t>
      </w:r>
      <w:r w:rsidR="00AC7ED9" w:rsidRPr="000638B5">
        <w:rPr>
          <w:sz w:val="25"/>
          <w:szCs w:val="25"/>
        </w:rPr>
        <w:t>)</w:t>
      </w:r>
      <w:r w:rsidR="00AC7ED9" w:rsidRPr="000638B5">
        <w:rPr>
          <w:rFonts w:hint="eastAsia"/>
          <w:sz w:val="25"/>
          <w:szCs w:val="25"/>
        </w:rPr>
        <w:t>其詩自然質樸，看似平淡，實則意味深長，被譽為「隱逸詩人之宗」：王維</w:t>
      </w:r>
    </w:p>
    <w:p w14:paraId="435BFE26" w14:textId="77777777" w:rsidR="006572DF" w:rsidRPr="000638B5" w:rsidRDefault="006572DF" w:rsidP="00B301D8">
      <w:pPr>
        <w:spacing w:line="460" w:lineRule="exact"/>
        <w:ind w:left="500" w:hangingChars="200" w:hanging="500"/>
        <w:rPr>
          <w:sz w:val="25"/>
          <w:szCs w:val="25"/>
        </w:rPr>
      </w:pPr>
      <w:r w:rsidRPr="000638B5">
        <w:rPr>
          <w:rFonts w:hint="eastAsia"/>
          <w:sz w:val="25"/>
          <w:szCs w:val="25"/>
        </w:rPr>
        <w:t>3</w:t>
      </w:r>
      <w:r w:rsidR="008E0406" w:rsidRPr="000638B5">
        <w:rPr>
          <w:rFonts w:hint="eastAsia"/>
          <w:sz w:val="25"/>
          <w:szCs w:val="25"/>
        </w:rPr>
        <w:t>1</w:t>
      </w:r>
      <w:r w:rsidRPr="000638B5">
        <w:rPr>
          <w:sz w:val="25"/>
          <w:szCs w:val="25"/>
        </w:rPr>
        <w:t>.</w:t>
      </w:r>
      <w:r w:rsidRPr="000638B5">
        <w:rPr>
          <w:rFonts w:hint="eastAsia"/>
          <w:sz w:val="25"/>
          <w:szCs w:val="25"/>
        </w:rPr>
        <w:t xml:space="preserve">下列有關〈飲馬長城窟行〉一詩之修辭說明，錯誤的是：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Ａ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 xml:space="preserve">「枯桑知天風，海水知天寒」——借喻，比喻夫婦久別，雖然口中不說，心裡卻有深切的孤寂之苦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Ｂ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 xml:space="preserve">「青青河畔草，綿綿思遠道。遠道不可思，宿昔夢見之」——頂針，形成迴環往復的效果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Ｃ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 xml:space="preserve">「青青河畔草，綿綿思遠道」——雙關，使文意具有迂迴曲折、婉轉含蓄、意在言外的美感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Ｄ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>「客從遠方來，遺我雙鯉魚」——轉化，以鯉魚轉化為書信。</w:t>
      </w:r>
    </w:p>
    <w:p w14:paraId="3B31E26E" w14:textId="77777777" w:rsidR="004D7310" w:rsidRPr="000638B5" w:rsidRDefault="004D7310" w:rsidP="00B301D8">
      <w:pPr>
        <w:spacing w:line="460" w:lineRule="exact"/>
        <w:ind w:left="500" w:hangingChars="200" w:hanging="500"/>
        <w:rPr>
          <w:sz w:val="25"/>
          <w:szCs w:val="25"/>
        </w:rPr>
      </w:pPr>
      <w:r w:rsidRPr="000638B5">
        <w:rPr>
          <w:sz w:val="25"/>
          <w:szCs w:val="25"/>
        </w:rPr>
        <w:t>3</w:t>
      </w:r>
      <w:r w:rsidR="008E0406" w:rsidRPr="000638B5">
        <w:rPr>
          <w:rFonts w:hint="eastAsia"/>
          <w:sz w:val="25"/>
          <w:szCs w:val="25"/>
        </w:rPr>
        <w:t>2</w:t>
      </w:r>
      <w:r w:rsidRPr="000638B5">
        <w:rPr>
          <w:sz w:val="25"/>
          <w:szCs w:val="25"/>
        </w:rPr>
        <w:t>.</w:t>
      </w:r>
      <w:r w:rsidRPr="000638B5">
        <w:rPr>
          <w:rFonts w:hint="eastAsia"/>
          <w:sz w:val="25"/>
          <w:szCs w:val="25"/>
        </w:rPr>
        <w:t xml:space="preserve">將上下文文字相互補充、闡發，才能呈現完整文意的修辭技巧，稱為互文。如：「前者呼，後者應」。下列選項何者也運用了「互文」修辭？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Ａ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 xml:space="preserve">主人下馬客在船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Ｂ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 xml:space="preserve">由儉入奢易，由奢入儉難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Ｃ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 xml:space="preserve">名豈文章著？官應老病休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Ｄ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>蒼顏白髮</w:t>
      </w:r>
    </w:p>
    <w:p w14:paraId="03C85BA6" w14:textId="77777777" w:rsidR="008631A7" w:rsidRPr="000638B5" w:rsidRDefault="008631A7" w:rsidP="00B301D8">
      <w:pPr>
        <w:spacing w:line="460" w:lineRule="exact"/>
        <w:ind w:left="500" w:hangingChars="200" w:hanging="500"/>
        <w:rPr>
          <w:sz w:val="25"/>
          <w:szCs w:val="25"/>
        </w:rPr>
      </w:pPr>
      <w:r w:rsidRPr="000638B5">
        <w:rPr>
          <w:rFonts w:hint="eastAsia"/>
          <w:sz w:val="25"/>
          <w:szCs w:val="25"/>
        </w:rPr>
        <w:t>3</w:t>
      </w:r>
      <w:r w:rsidR="008E0406" w:rsidRPr="000638B5">
        <w:rPr>
          <w:rFonts w:hint="eastAsia"/>
          <w:sz w:val="25"/>
          <w:szCs w:val="25"/>
        </w:rPr>
        <w:t>3</w:t>
      </w:r>
      <w:r w:rsidRPr="000638B5">
        <w:rPr>
          <w:sz w:val="25"/>
          <w:szCs w:val="25"/>
        </w:rPr>
        <w:t>.</w:t>
      </w:r>
      <w:r w:rsidRPr="000638B5">
        <w:rPr>
          <w:rFonts w:hint="eastAsia"/>
          <w:sz w:val="25"/>
          <w:szCs w:val="25"/>
        </w:rPr>
        <w:t xml:space="preserve">「胡馬依北風，越鳥巢南枝」兩句，表面上是寫胡馬、越鳥思念家鄉，實則以此為喻，以迂迴的方式責備丈夫不願回家，像這種「以彼喻此」的技巧就是「譬喻修辭」。下列哪一個選項也使用了譬喻修辭？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Ａ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 xml:space="preserve">春殘到死絲方盡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Ｂ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 xml:space="preserve">羊毛出在羊身上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Ｃ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 xml:space="preserve">舉杯邀明月，對影成三人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Ｄ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>何以解憂？唯有杜康</w:t>
      </w:r>
    </w:p>
    <w:p w14:paraId="38709FEF" w14:textId="77777777" w:rsidR="00920E91" w:rsidRDefault="00972A25" w:rsidP="00B301D8">
      <w:pPr>
        <w:spacing w:line="460" w:lineRule="exact"/>
        <w:ind w:left="500" w:hangingChars="200" w:hanging="500"/>
        <w:rPr>
          <w:sz w:val="25"/>
          <w:szCs w:val="25"/>
        </w:rPr>
      </w:pPr>
      <w:r w:rsidRPr="000638B5">
        <w:rPr>
          <w:rFonts w:hint="eastAsia"/>
          <w:sz w:val="25"/>
          <w:szCs w:val="25"/>
        </w:rPr>
        <w:t>3</w:t>
      </w:r>
      <w:r w:rsidR="008E0406" w:rsidRPr="000638B5">
        <w:rPr>
          <w:rFonts w:hint="eastAsia"/>
          <w:sz w:val="25"/>
          <w:szCs w:val="25"/>
        </w:rPr>
        <w:t>4</w:t>
      </w:r>
      <w:r w:rsidRPr="000638B5">
        <w:rPr>
          <w:sz w:val="25"/>
          <w:szCs w:val="25"/>
        </w:rPr>
        <w:t>.</w:t>
      </w:r>
      <w:r w:rsidRPr="000638B5">
        <w:rPr>
          <w:rFonts w:hint="eastAsia"/>
          <w:sz w:val="25"/>
          <w:szCs w:val="25"/>
        </w:rPr>
        <w:t xml:space="preserve">下列選項中的「樂」字，詞性為動詞的有哪些？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甲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 xml:space="preserve">遊人去而禽鳥「樂」也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乙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 xml:space="preserve">禽鳥知山林之「樂」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丙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 xml:space="preserve">不知人之「樂」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丁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 xml:space="preserve">人知從太守遊而「樂」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戊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 xml:space="preserve">太守之「樂」其樂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己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 xml:space="preserve">太守之樂其「樂」　</w:t>
      </w:r>
    </w:p>
    <w:p w14:paraId="53B4693E" w14:textId="77777777" w:rsidR="00972A25" w:rsidRPr="000638B5" w:rsidRDefault="00920E91" w:rsidP="00B301D8">
      <w:pPr>
        <w:spacing w:line="460" w:lineRule="exact"/>
        <w:ind w:left="500" w:hangingChars="200" w:hanging="500"/>
        <w:rPr>
          <w:sz w:val="25"/>
          <w:szCs w:val="25"/>
        </w:rPr>
      </w:pPr>
      <w:r>
        <w:rPr>
          <w:rFonts w:hint="eastAsia"/>
          <w:sz w:val="25"/>
          <w:szCs w:val="25"/>
        </w:rPr>
        <w:t xml:space="preserve">     </w:t>
      </w:r>
      <w:r w:rsidR="00972A25" w:rsidRPr="000638B5">
        <w:rPr>
          <w:sz w:val="25"/>
          <w:szCs w:val="25"/>
        </w:rPr>
        <w:t>(</w:t>
      </w:r>
      <w:r w:rsidR="00972A25" w:rsidRPr="000638B5">
        <w:rPr>
          <w:rFonts w:hint="eastAsia"/>
          <w:sz w:val="25"/>
          <w:szCs w:val="25"/>
        </w:rPr>
        <w:t>Ａ</w:t>
      </w:r>
      <w:r w:rsidR="00972A25" w:rsidRPr="000638B5">
        <w:rPr>
          <w:sz w:val="25"/>
          <w:szCs w:val="25"/>
        </w:rPr>
        <w:t>)</w:t>
      </w:r>
      <w:r w:rsidR="00972A25" w:rsidRPr="000638B5">
        <w:rPr>
          <w:rFonts w:hint="eastAsia"/>
          <w:sz w:val="25"/>
          <w:szCs w:val="25"/>
        </w:rPr>
        <w:t xml:space="preserve">甲乙丙　</w:t>
      </w:r>
      <w:r w:rsidR="00972A25" w:rsidRPr="000638B5">
        <w:rPr>
          <w:sz w:val="25"/>
          <w:szCs w:val="25"/>
        </w:rPr>
        <w:t>(</w:t>
      </w:r>
      <w:r w:rsidR="00972A25" w:rsidRPr="000638B5">
        <w:rPr>
          <w:rFonts w:hint="eastAsia"/>
          <w:sz w:val="25"/>
          <w:szCs w:val="25"/>
        </w:rPr>
        <w:t>Ｂ</w:t>
      </w:r>
      <w:r w:rsidR="00972A25" w:rsidRPr="000638B5">
        <w:rPr>
          <w:sz w:val="25"/>
          <w:szCs w:val="25"/>
        </w:rPr>
        <w:t>)</w:t>
      </w:r>
      <w:r w:rsidR="00972A25" w:rsidRPr="000638B5">
        <w:rPr>
          <w:rFonts w:hint="eastAsia"/>
          <w:sz w:val="25"/>
          <w:szCs w:val="25"/>
        </w:rPr>
        <w:t xml:space="preserve">甲丁戊　</w:t>
      </w:r>
      <w:r w:rsidR="00972A25" w:rsidRPr="000638B5">
        <w:rPr>
          <w:sz w:val="25"/>
          <w:szCs w:val="25"/>
        </w:rPr>
        <w:t>(</w:t>
      </w:r>
      <w:r w:rsidR="00972A25" w:rsidRPr="000638B5">
        <w:rPr>
          <w:rFonts w:hint="eastAsia"/>
          <w:sz w:val="25"/>
          <w:szCs w:val="25"/>
        </w:rPr>
        <w:t>Ｃ</w:t>
      </w:r>
      <w:r w:rsidR="00972A25" w:rsidRPr="000638B5">
        <w:rPr>
          <w:sz w:val="25"/>
          <w:szCs w:val="25"/>
        </w:rPr>
        <w:t>)</w:t>
      </w:r>
      <w:r w:rsidR="00972A25" w:rsidRPr="000638B5">
        <w:rPr>
          <w:rFonts w:hint="eastAsia"/>
          <w:sz w:val="25"/>
          <w:szCs w:val="25"/>
        </w:rPr>
        <w:t xml:space="preserve">乙丁戊　</w:t>
      </w:r>
      <w:r w:rsidR="00972A25" w:rsidRPr="000638B5">
        <w:rPr>
          <w:sz w:val="25"/>
          <w:szCs w:val="25"/>
        </w:rPr>
        <w:t>(</w:t>
      </w:r>
      <w:r w:rsidR="00972A25" w:rsidRPr="000638B5">
        <w:rPr>
          <w:rFonts w:hint="eastAsia"/>
          <w:sz w:val="25"/>
          <w:szCs w:val="25"/>
        </w:rPr>
        <w:t>Ｄ</w:t>
      </w:r>
      <w:r w:rsidR="00972A25" w:rsidRPr="000638B5">
        <w:rPr>
          <w:sz w:val="25"/>
          <w:szCs w:val="25"/>
        </w:rPr>
        <w:t>)</w:t>
      </w:r>
      <w:r w:rsidR="00972A25" w:rsidRPr="000638B5">
        <w:rPr>
          <w:rFonts w:hint="eastAsia"/>
          <w:sz w:val="25"/>
          <w:szCs w:val="25"/>
        </w:rPr>
        <w:t>丁戊己</w:t>
      </w:r>
    </w:p>
    <w:p w14:paraId="4B364C0F" w14:textId="77777777" w:rsidR="00301C14" w:rsidRPr="000638B5" w:rsidRDefault="00301C14" w:rsidP="00B301D8">
      <w:pPr>
        <w:spacing w:line="460" w:lineRule="exact"/>
        <w:ind w:left="500" w:hangingChars="200" w:hanging="500"/>
        <w:rPr>
          <w:sz w:val="25"/>
          <w:szCs w:val="25"/>
        </w:rPr>
      </w:pPr>
      <w:r w:rsidRPr="000638B5">
        <w:rPr>
          <w:rFonts w:hint="eastAsia"/>
          <w:sz w:val="25"/>
          <w:szCs w:val="25"/>
        </w:rPr>
        <w:t>3</w:t>
      </w:r>
      <w:r w:rsidR="008E0406" w:rsidRPr="000638B5">
        <w:rPr>
          <w:rFonts w:hint="eastAsia"/>
          <w:sz w:val="25"/>
          <w:szCs w:val="25"/>
        </w:rPr>
        <w:t>5</w:t>
      </w:r>
      <w:r w:rsidRPr="000638B5">
        <w:rPr>
          <w:sz w:val="25"/>
          <w:szCs w:val="25"/>
        </w:rPr>
        <w:t>.</w:t>
      </w:r>
      <w:r w:rsidRPr="000638B5">
        <w:rPr>
          <w:rFonts w:hint="eastAsia"/>
          <w:sz w:val="25"/>
          <w:szCs w:val="25"/>
        </w:rPr>
        <w:t xml:space="preserve">「誰肯相為言」之「相」字，其用法與意義相當於下列何者？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Ａ</w:t>
      </w:r>
      <w:r w:rsidRPr="000638B5">
        <w:rPr>
          <w:sz w:val="25"/>
          <w:szCs w:val="25"/>
        </w:rPr>
        <w:t>)</w:t>
      </w:r>
      <w:r w:rsidR="004D6F4A" w:rsidRPr="000638B5">
        <w:rPr>
          <w:rFonts w:hint="eastAsia"/>
          <w:sz w:val="25"/>
          <w:szCs w:val="25"/>
        </w:rPr>
        <w:t>「相」迎不道遠，直至長風沙</w:t>
      </w:r>
      <w:r w:rsidRPr="000638B5">
        <w:rPr>
          <w:rFonts w:hint="eastAsia"/>
          <w:sz w:val="25"/>
          <w:szCs w:val="25"/>
        </w:rPr>
        <w:t xml:space="preserve">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Ｂ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 xml:space="preserve">「相」看兩不厭，唯有敬亭山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Ｃ</w:t>
      </w:r>
      <w:r w:rsidRPr="000638B5">
        <w:rPr>
          <w:sz w:val="25"/>
          <w:szCs w:val="25"/>
        </w:rPr>
        <w:t>)</w:t>
      </w:r>
      <w:r w:rsidR="004D6F4A" w:rsidRPr="000638B5">
        <w:rPr>
          <w:rFonts w:hint="eastAsia"/>
          <w:sz w:val="25"/>
          <w:szCs w:val="25"/>
        </w:rPr>
        <w:t>君何至「相」視如涕唾</w:t>
      </w:r>
      <w:r w:rsidRPr="000638B5">
        <w:rPr>
          <w:rFonts w:hint="eastAsia"/>
          <w:sz w:val="25"/>
          <w:szCs w:val="25"/>
        </w:rPr>
        <w:t xml:space="preserve">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Ｄ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>若由此業，自致卿「相」，亦不願汝曹為之</w:t>
      </w:r>
    </w:p>
    <w:p w14:paraId="7D10C1CC" w14:textId="77777777" w:rsidR="00896C13" w:rsidRPr="000638B5" w:rsidRDefault="00896C13" w:rsidP="00B301D8">
      <w:pPr>
        <w:spacing w:line="460" w:lineRule="exact"/>
        <w:ind w:left="500" w:hangingChars="200" w:hanging="500"/>
        <w:rPr>
          <w:sz w:val="25"/>
          <w:szCs w:val="25"/>
        </w:rPr>
      </w:pPr>
      <w:r w:rsidRPr="000638B5">
        <w:rPr>
          <w:rFonts w:hint="eastAsia"/>
          <w:sz w:val="25"/>
          <w:szCs w:val="25"/>
        </w:rPr>
        <w:t>3</w:t>
      </w:r>
      <w:r w:rsidR="008E0406" w:rsidRPr="000638B5">
        <w:rPr>
          <w:rFonts w:hint="eastAsia"/>
          <w:sz w:val="25"/>
          <w:szCs w:val="25"/>
        </w:rPr>
        <w:t>6</w:t>
      </w:r>
      <w:r w:rsidRPr="000638B5">
        <w:rPr>
          <w:sz w:val="25"/>
          <w:szCs w:val="25"/>
        </w:rPr>
        <w:t>.</w:t>
      </w:r>
      <w:r w:rsidRPr="000638B5">
        <w:rPr>
          <w:rFonts w:hint="eastAsia"/>
          <w:sz w:val="25"/>
          <w:szCs w:val="25"/>
        </w:rPr>
        <w:t xml:space="preserve">〈桃花源記〉：「遂與外人間隔。問今是何世？乃不知有漢，無論魏、晉。」此文意與下列何者相近？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Ａ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 xml:space="preserve">但知其一，不知其二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Ｂ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 xml:space="preserve">此中有真意，欲辨已忘言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Ｃ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 xml:space="preserve">山中無曆日，寒盡不知年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Ｄ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>人生識字憂患始，姓名粗記可以休</w:t>
      </w:r>
    </w:p>
    <w:p w14:paraId="06E7B3F6" w14:textId="77777777" w:rsidR="00E0112E" w:rsidRPr="000638B5" w:rsidRDefault="00E0112E" w:rsidP="00B301D8">
      <w:pPr>
        <w:spacing w:line="460" w:lineRule="exact"/>
        <w:ind w:left="500" w:hangingChars="200" w:hanging="500"/>
        <w:rPr>
          <w:sz w:val="25"/>
          <w:szCs w:val="25"/>
        </w:rPr>
      </w:pPr>
      <w:r w:rsidRPr="000638B5">
        <w:rPr>
          <w:rFonts w:hint="eastAsia"/>
          <w:sz w:val="25"/>
          <w:szCs w:val="25"/>
        </w:rPr>
        <w:t>3</w:t>
      </w:r>
      <w:r w:rsidR="008E0406" w:rsidRPr="000638B5">
        <w:rPr>
          <w:rFonts w:hint="eastAsia"/>
          <w:sz w:val="25"/>
          <w:szCs w:val="25"/>
        </w:rPr>
        <w:t>7</w:t>
      </w:r>
      <w:r w:rsidRPr="000638B5">
        <w:rPr>
          <w:sz w:val="25"/>
          <w:szCs w:val="25"/>
        </w:rPr>
        <w:t>.</w:t>
      </w:r>
      <w:r w:rsidRPr="000638B5">
        <w:rPr>
          <w:rFonts w:hint="eastAsia"/>
          <w:sz w:val="25"/>
          <w:szCs w:val="25"/>
        </w:rPr>
        <w:t xml:space="preserve">〈醉翁亭記〉在寫作上的最大特色，便是層層生發，結構精鍊，下列何者是作者所安排的文意推展順序？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Ａ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>刻劃山水風光</w:t>
      </w:r>
      <w:r w:rsidRPr="000638B5">
        <w:rPr>
          <w:sz w:val="25"/>
          <w:szCs w:val="25"/>
        </w:rPr>
        <w:sym w:font="Wingdings" w:char="00E0"/>
      </w:r>
      <w:r w:rsidRPr="000638B5">
        <w:rPr>
          <w:rFonts w:hint="eastAsia"/>
          <w:sz w:val="25"/>
          <w:szCs w:val="25"/>
        </w:rPr>
        <w:t>描寫宴遊之樂</w:t>
      </w:r>
      <w:r w:rsidRPr="000638B5">
        <w:rPr>
          <w:sz w:val="25"/>
          <w:szCs w:val="25"/>
        </w:rPr>
        <w:sym w:font="Wingdings" w:char="00E0"/>
      </w:r>
      <w:r w:rsidRPr="000638B5">
        <w:rPr>
          <w:rFonts w:hint="eastAsia"/>
          <w:sz w:val="25"/>
          <w:szCs w:val="25"/>
        </w:rPr>
        <w:t xml:space="preserve">流露樂民之樂的胸懷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Ｂ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>流露樂民之樂的胸懷</w:t>
      </w:r>
      <w:r w:rsidRPr="000638B5">
        <w:rPr>
          <w:sz w:val="25"/>
          <w:szCs w:val="25"/>
        </w:rPr>
        <w:sym w:font="Wingdings" w:char="00E0"/>
      </w:r>
      <w:r w:rsidRPr="000638B5">
        <w:rPr>
          <w:rFonts w:hint="eastAsia"/>
          <w:sz w:val="25"/>
          <w:szCs w:val="25"/>
        </w:rPr>
        <w:t>描寫宴遊之樂</w:t>
      </w:r>
      <w:r w:rsidRPr="000638B5">
        <w:rPr>
          <w:sz w:val="25"/>
          <w:szCs w:val="25"/>
        </w:rPr>
        <w:sym w:font="Wingdings" w:char="00E0"/>
      </w:r>
      <w:r w:rsidRPr="000638B5">
        <w:rPr>
          <w:rFonts w:hint="eastAsia"/>
          <w:sz w:val="25"/>
          <w:szCs w:val="25"/>
        </w:rPr>
        <w:t xml:space="preserve">刻劃山水風光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Ｃ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>描寫宴遊之樂</w:t>
      </w:r>
      <w:r w:rsidRPr="000638B5">
        <w:rPr>
          <w:sz w:val="25"/>
          <w:szCs w:val="25"/>
        </w:rPr>
        <w:sym w:font="Wingdings" w:char="00E0"/>
      </w:r>
      <w:r w:rsidRPr="000638B5">
        <w:rPr>
          <w:rFonts w:hint="eastAsia"/>
          <w:sz w:val="25"/>
          <w:szCs w:val="25"/>
        </w:rPr>
        <w:t>流露樂民之樂的胸懷</w:t>
      </w:r>
      <w:r w:rsidRPr="000638B5">
        <w:rPr>
          <w:sz w:val="25"/>
          <w:szCs w:val="25"/>
        </w:rPr>
        <w:sym w:font="Wingdings" w:char="00E0"/>
      </w:r>
      <w:r w:rsidRPr="000638B5">
        <w:rPr>
          <w:rFonts w:hint="eastAsia"/>
          <w:sz w:val="25"/>
          <w:szCs w:val="25"/>
        </w:rPr>
        <w:t xml:space="preserve">刻劃山水風光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Ｄ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>描寫宴遊之樂</w:t>
      </w:r>
      <w:r w:rsidRPr="000638B5">
        <w:rPr>
          <w:sz w:val="25"/>
          <w:szCs w:val="25"/>
        </w:rPr>
        <w:sym w:font="Wingdings" w:char="00E0"/>
      </w:r>
      <w:r w:rsidRPr="000638B5">
        <w:rPr>
          <w:rFonts w:hint="eastAsia"/>
          <w:sz w:val="25"/>
          <w:szCs w:val="25"/>
        </w:rPr>
        <w:t>刻劃山水風光</w:t>
      </w:r>
      <w:r w:rsidRPr="000638B5">
        <w:rPr>
          <w:sz w:val="25"/>
          <w:szCs w:val="25"/>
        </w:rPr>
        <w:sym w:font="Wingdings" w:char="00E0"/>
      </w:r>
      <w:r w:rsidRPr="000638B5">
        <w:rPr>
          <w:rFonts w:hint="eastAsia"/>
          <w:sz w:val="25"/>
          <w:szCs w:val="25"/>
        </w:rPr>
        <w:t>流露樂民之樂的胸懷</w:t>
      </w:r>
    </w:p>
    <w:p w14:paraId="01EF99CC" w14:textId="77777777" w:rsidR="00E21C08" w:rsidRPr="000638B5" w:rsidRDefault="00E21C08" w:rsidP="00B301D8">
      <w:pPr>
        <w:spacing w:line="460" w:lineRule="exact"/>
        <w:ind w:left="500" w:hangingChars="200" w:hanging="500"/>
        <w:rPr>
          <w:sz w:val="25"/>
          <w:szCs w:val="25"/>
        </w:rPr>
      </w:pPr>
      <w:r w:rsidRPr="000638B5">
        <w:rPr>
          <w:rFonts w:hint="eastAsia"/>
          <w:sz w:val="25"/>
          <w:szCs w:val="25"/>
        </w:rPr>
        <w:t>3</w:t>
      </w:r>
      <w:r w:rsidR="008F10EF" w:rsidRPr="000638B5">
        <w:rPr>
          <w:rFonts w:hint="eastAsia"/>
          <w:sz w:val="25"/>
          <w:szCs w:val="25"/>
        </w:rPr>
        <w:t>8</w:t>
      </w:r>
      <w:r w:rsidRPr="000638B5">
        <w:rPr>
          <w:sz w:val="25"/>
          <w:szCs w:val="25"/>
        </w:rPr>
        <w:t>.</w:t>
      </w:r>
      <w:r w:rsidRPr="000638B5">
        <w:rPr>
          <w:rFonts w:hint="eastAsia"/>
          <w:sz w:val="25"/>
          <w:szCs w:val="25"/>
        </w:rPr>
        <w:t xml:space="preserve">下列文句，何者用語通順、無語病？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Ａ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 xml:space="preserve">為了實現理想，他毅然決然放棄高薪工作，埋首自己的興趣之中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Ｂ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 xml:space="preserve">我和小敏都喜歡閱讀課外書籍，常一起相約去圖書館看書，真可說是臭味相投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Ｃ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 xml:space="preserve">這塊蛋糕看起來不僅十分美味，令人垂涎三尺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Ｄ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>阿志不學無術，畢業後每天常常在街頭閒逛，到處惹事</w:t>
      </w:r>
    </w:p>
    <w:p w14:paraId="5FEBC7C7" w14:textId="77777777" w:rsidR="008F10EF" w:rsidRPr="000638B5" w:rsidRDefault="008F10EF" w:rsidP="00B301D8">
      <w:pPr>
        <w:spacing w:line="460" w:lineRule="exact"/>
        <w:ind w:left="500" w:hangingChars="200" w:hanging="500"/>
        <w:rPr>
          <w:sz w:val="25"/>
          <w:szCs w:val="25"/>
        </w:rPr>
      </w:pPr>
      <w:r w:rsidRPr="000638B5">
        <w:rPr>
          <w:rFonts w:hint="eastAsia"/>
          <w:sz w:val="25"/>
          <w:szCs w:val="25"/>
        </w:rPr>
        <w:t>39.</w:t>
      </w:r>
      <w:r w:rsidRPr="000638B5">
        <w:rPr>
          <w:sz w:val="25"/>
          <w:szCs w:val="25"/>
        </w:rPr>
        <w:t>以下各句的空格中，依序應填入何者？</w:t>
      </w:r>
      <w:r w:rsidRPr="000638B5">
        <w:rPr>
          <w:rFonts w:hint="eastAsia"/>
          <w:sz w:val="25"/>
          <w:szCs w:val="25"/>
        </w:rPr>
        <w:t xml:space="preserve"> </w:t>
      </w:r>
      <w:r w:rsidRPr="000638B5">
        <w:rPr>
          <w:sz w:val="25"/>
          <w:szCs w:val="25"/>
        </w:rPr>
        <w:t>（甲）多想</w:t>
      </w:r>
      <w:r w:rsidRPr="000638B5">
        <w:rPr>
          <w:rFonts w:hint="eastAsia"/>
          <w:sz w:val="25"/>
          <w:szCs w:val="25"/>
        </w:rPr>
        <w:t>□</w:t>
      </w:r>
      <w:r w:rsidRPr="000638B5">
        <w:rPr>
          <w:sz w:val="25"/>
          <w:szCs w:val="25"/>
        </w:rPr>
        <w:t>出去，一步即成鄉愁／那美麗的鄉愁，伸手可觸及（鄭愁予〈邊界酒店〉）／（乙）</w:t>
      </w:r>
      <w:r w:rsidRPr="000638B5">
        <w:rPr>
          <w:rFonts w:hint="eastAsia"/>
          <w:sz w:val="25"/>
          <w:szCs w:val="25"/>
        </w:rPr>
        <w:t>風起的時候，一隻蜻蜓從池塘的皺紋上面起飛，一株花拒絕了一隻蝴蝶，一朵雲□□了一座山。（杜十三〈風〉）</w:t>
      </w:r>
      <w:r w:rsidRPr="000638B5">
        <w:rPr>
          <w:sz w:val="25"/>
          <w:szCs w:val="25"/>
        </w:rPr>
        <w:t>／（丙）一開就落，是什麼樣的樹／一吻就失蹤，什麼樣的嘴臉／一</w:t>
      </w:r>
      <w:r w:rsidRPr="000638B5">
        <w:rPr>
          <w:rFonts w:hint="eastAsia"/>
          <w:sz w:val="25"/>
          <w:szCs w:val="25"/>
        </w:rPr>
        <w:t>□</w:t>
      </w:r>
      <w:r w:rsidRPr="000638B5">
        <w:rPr>
          <w:sz w:val="25"/>
          <w:szCs w:val="25"/>
        </w:rPr>
        <w:t>就放手，什麼樣的手（余光中〈白霏霏〉）。</w:t>
      </w:r>
      <w:r w:rsidRPr="000638B5">
        <w:rPr>
          <w:sz w:val="25"/>
          <w:szCs w:val="25"/>
        </w:rPr>
        <w:t xml:space="preserve">  </w:t>
      </w:r>
    </w:p>
    <w:p w14:paraId="735BFEA0" w14:textId="77777777" w:rsidR="008F10EF" w:rsidRPr="000638B5" w:rsidRDefault="00847ADC" w:rsidP="00B301D8">
      <w:pPr>
        <w:spacing w:line="460" w:lineRule="exact"/>
        <w:ind w:left="500" w:hangingChars="200" w:hanging="500"/>
        <w:rPr>
          <w:sz w:val="25"/>
          <w:szCs w:val="25"/>
        </w:rPr>
      </w:pPr>
      <w:r>
        <w:rPr>
          <w:rFonts w:hint="eastAsia"/>
          <w:sz w:val="25"/>
          <w:szCs w:val="25"/>
        </w:rPr>
        <w:t xml:space="preserve">    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Ａ</w:t>
      </w:r>
      <w:r w:rsidRPr="000638B5">
        <w:rPr>
          <w:sz w:val="25"/>
          <w:szCs w:val="25"/>
        </w:rPr>
        <w:t>)</w:t>
      </w:r>
      <w:r w:rsidR="008F10EF" w:rsidRPr="000638B5">
        <w:rPr>
          <w:sz w:val="25"/>
          <w:szCs w:val="25"/>
        </w:rPr>
        <w:t xml:space="preserve">踏／閃避／牽　</w:t>
      </w:r>
      <w:r w:rsidR="008F10EF" w:rsidRPr="000638B5">
        <w:rPr>
          <w:sz w:val="25"/>
          <w:szCs w:val="25"/>
        </w:rPr>
        <w:t>(B)</w:t>
      </w:r>
      <w:r w:rsidR="008F10EF" w:rsidRPr="000638B5">
        <w:rPr>
          <w:sz w:val="25"/>
          <w:szCs w:val="25"/>
        </w:rPr>
        <w:t xml:space="preserve">走／迷惑／動　</w:t>
      </w:r>
      <w:r w:rsidR="008F10EF" w:rsidRPr="000638B5">
        <w:rPr>
          <w:sz w:val="25"/>
          <w:szCs w:val="25"/>
        </w:rPr>
        <w:t>(C)</w:t>
      </w:r>
      <w:r w:rsidR="008F10EF" w:rsidRPr="000638B5">
        <w:rPr>
          <w:sz w:val="25"/>
          <w:szCs w:val="25"/>
        </w:rPr>
        <w:t>跨／</w:t>
      </w:r>
      <w:r w:rsidR="008F10EF" w:rsidRPr="000638B5">
        <w:rPr>
          <w:rFonts w:hint="eastAsia"/>
          <w:sz w:val="25"/>
          <w:szCs w:val="25"/>
        </w:rPr>
        <w:t>推開</w:t>
      </w:r>
      <w:r w:rsidR="008F10EF" w:rsidRPr="000638B5">
        <w:rPr>
          <w:sz w:val="25"/>
          <w:szCs w:val="25"/>
        </w:rPr>
        <w:t xml:space="preserve">／抖　</w:t>
      </w:r>
      <w:r w:rsidR="008F10EF" w:rsidRPr="000638B5">
        <w:rPr>
          <w:sz w:val="25"/>
          <w:szCs w:val="25"/>
        </w:rPr>
        <w:t>(D)</w:t>
      </w:r>
      <w:r w:rsidR="008F10EF" w:rsidRPr="000638B5">
        <w:rPr>
          <w:sz w:val="25"/>
          <w:szCs w:val="25"/>
        </w:rPr>
        <w:t>奔／糾纏／撒</w:t>
      </w:r>
      <w:r w:rsidR="008F10EF" w:rsidRPr="000638B5">
        <w:rPr>
          <w:rFonts w:hint="eastAsia"/>
          <w:sz w:val="25"/>
          <w:szCs w:val="25"/>
        </w:rPr>
        <w:t>。</w:t>
      </w:r>
    </w:p>
    <w:p w14:paraId="2B442F18" w14:textId="77777777" w:rsidR="00B04064" w:rsidRDefault="008E0406" w:rsidP="00B301D8">
      <w:pPr>
        <w:spacing w:line="460" w:lineRule="exact"/>
        <w:ind w:left="500" w:hangingChars="200" w:hanging="500"/>
        <w:rPr>
          <w:sz w:val="25"/>
          <w:szCs w:val="25"/>
        </w:rPr>
      </w:pPr>
      <w:r w:rsidRPr="000638B5">
        <w:rPr>
          <w:rFonts w:hint="eastAsia"/>
          <w:sz w:val="25"/>
          <w:szCs w:val="25"/>
        </w:rPr>
        <w:t>40</w:t>
      </w:r>
      <w:r w:rsidR="00B04064" w:rsidRPr="000638B5">
        <w:rPr>
          <w:rFonts w:hint="eastAsia"/>
          <w:sz w:val="25"/>
          <w:szCs w:val="25"/>
        </w:rPr>
        <w:t>.</w:t>
      </w:r>
      <w:r w:rsidR="00B04064" w:rsidRPr="000638B5">
        <w:rPr>
          <w:rFonts w:hint="eastAsia"/>
          <w:sz w:val="25"/>
          <w:szCs w:val="25"/>
        </w:rPr>
        <w:t xml:space="preserve">「這裡是中國的東南／比江南還南　</w:t>
      </w:r>
      <w:r w:rsidR="00B04064" w:rsidRPr="000638B5">
        <w:rPr>
          <w:sz w:val="25"/>
          <w:szCs w:val="25"/>
        </w:rPr>
        <w:t>(</w:t>
      </w:r>
      <w:r w:rsidR="00B04064" w:rsidRPr="000638B5">
        <w:rPr>
          <w:rFonts w:hint="eastAsia"/>
          <w:sz w:val="25"/>
          <w:szCs w:val="25"/>
        </w:rPr>
        <w:t>甲</w:t>
      </w:r>
      <w:r w:rsidR="00B04064" w:rsidRPr="000638B5">
        <w:rPr>
          <w:sz w:val="25"/>
          <w:szCs w:val="25"/>
        </w:rPr>
        <w:t>)</w:t>
      </w:r>
      <w:r w:rsidR="00B04064" w:rsidRPr="000638B5">
        <w:rPr>
          <w:rFonts w:hint="eastAsia"/>
          <w:sz w:val="25"/>
          <w:szCs w:val="25"/>
        </w:rPr>
        <w:t>波浪擊裂巨岩</w:t>
      </w:r>
      <w:r w:rsidR="00B04064" w:rsidRPr="000638B5">
        <w:rPr>
          <w:sz w:val="25"/>
          <w:szCs w:val="25"/>
        </w:rPr>
        <w:t>(</w:t>
      </w:r>
      <w:r w:rsidR="00B04064" w:rsidRPr="000638B5">
        <w:rPr>
          <w:rFonts w:hint="eastAsia"/>
          <w:sz w:val="25"/>
          <w:szCs w:val="25"/>
        </w:rPr>
        <w:t>乙</w:t>
      </w:r>
      <w:r w:rsidR="00B04064" w:rsidRPr="000638B5">
        <w:rPr>
          <w:sz w:val="25"/>
          <w:szCs w:val="25"/>
        </w:rPr>
        <w:t>)</w:t>
      </w:r>
      <w:r w:rsidR="00B04064" w:rsidRPr="000638B5">
        <w:rPr>
          <w:rFonts w:hint="eastAsia"/>
          <w:sz w:val="25"/>
          <w:szCs w:val="25"/>
        </w:rPr>
        <w:t>有江南的委婉</w:t>
      </w:r>
      <w:r w:rsidR="00B04064" w:rsidRPr="000638B5">
        <w:rPr>
          <w:sz w:val="25"/>
          <w:szCs w:val="25"/>
        </w:rPr>
        <w:t>(</w:t>
      </w:r>
      <w:r w:rsidR="00B04064" w:rsidRPr="000638B5">
        <w:rPr>
          <w:rFonts w:hint="eastAsia"/>
          <w:sz w:val="25"/>
          <w:szCs w:val="25"/>
        </w:rPr>
        <w:t>丙</w:t>
      </w:r>
      <w:r w:rsidR="00B04064" w:rsidRPr="000638B5">
        <w:rPr>
          <w:sz w:val="25"/>
          <w:szCs w:val="25"/>
        </w:rPr>
        <w:t>)</w:t>
      </w:r>
      <w:r w:rsidR="00B04064" w:rsidRPr="000638B5">
        <w:rPr>
          <w:rFonts w:hint="eastAsia"/>
          <w:sz w:val="25"/>
          <w:szCs w:val="25"/>
        </w:rPr>
        <w:t>啊！不想赤壁，不懷古</w:t>
      </w:r>
      <w:r w:rsidR="00B04064" w:rsidRPr="000638B5">
        <w:rPr>
          <w:sz w:val="25"/>
          <w:szCs w:val="25"/>
        </w:rPr>
        <w:t>(</w:t>
      </w:r>
      <w:r w:rsidR="00B04064" w:rsidRPr="000638B5">
        <w:rPr>
          <w:rFonts w:hint="eastAsia"/>
          <w:sz w:val="25"/>
          <w:szCs w:val="25"/>
        </w:rPr>
        <w:t>丁</w:t>
      </w:r>
      <w:r w:rsidR="00B04064" w:rsidRPr="000638B5">
        <w:rPr>
          <w:sz w:val="25"/>
          <w:szCs w:val="25"/>
        </w:rPr>
        <w:t>)</w:t>
      </w:r>
      <w:r w:rsidR="00B04064" w:rsidRPr="000638B5">
        <w:rPr>
          <w:rFonts w:hint="eastAsia"/>
          <w:sz w:val="25"/>
          <w:szCs w:val="25"/>
        </w:rPr>
        <w:t>也有四面大海的瀲灩</w:t>
      </w:r>
      <w:r w:rsidR="00B04064" w:rsidRPr="000638B5">
        <w:rPr>
          <w:sz w:val="25"/>
          <w:szCs w:val="25"/>
        </w:rPr>
        <w:t>(</w:t>
      </w:r>
      <w:r w:rsidR="00B04064" w:rsidRPr="000638B5">
        <w:rPr>
          <w:rFonts w:hint="eastAsia"/>
          <w:sz w:val="25"/>
          <w:szCs w:val="25"/>
        </w:rPr>
        <w:t>戊</w:t>
      </w:r>
      <w:r w:rsidR="00B04064" w:rsidRPr="000638B5">
        <w:rPr>
          <w:sz w:val="25"/>
          <w:szCs w:val="25"/>
        </w:rPr>
        <w:t>)</w:t>
      </w:r>
      <w:r w:rsidR="00B04064" w:rsidRPr="000638B5">
        <w:rPr>
          <w:rFonts w:hint="eastAsia"/>
          <w:sz w:val="25"/>
          <w:szCs w:val="25"/>
        </w:rPr>
        <w:t>浪花在天上散成雲煙　這裡一樣有三國的風雲／談笑間／多少豪傑／不做遊子／眼前即是如畫的江山」</w:t>
      </w:r>
      <w:r w:rsidR="00B04064" w:rsidRPr="000638B5">
        <w:rPr>
          <w:rFonts w:hint="eastAsia"/>
          <w:sz w:val="25"/>
          <w:szCs w:val="25"/>
        </w:rPr>
        <w:t>(</w:t>
      </w:r>
      <w:r w:rsidR="00B04064" w:rsidRPr="000638B5">
        <w:rPr>
          <w:rFonts w:hint="eastAsia"/>
          <w:sz w:val="25"/>
          <w:szCs w:val="25"/>
        </w:rPr>
        <w:t>蔣勳〈眼前即是如畫的江山〉</w:t>
      </w:r>
      <w:r w:rsidR="00B04064" w:rsidRPr="000638B5">
        <w:rPr>
          <w:rFonts w:hint="eastAsia"/>
          <w:sz w:val="25"/>
          <w:szCs w:val="25"/>
        </w:rPr>
        <w:t xml:space="preserve">) </w:t>
      </w:r>
      <w:r w:rsidR="00B04064" w:rsidRPr="000638B5">
        <w:rPr>
          <w:rFonts w:hint="eastAsia"/>
          <w:sz w:val="25"/>
          <w:szCs w:val="25"/>
        </w:rPr>
        <w:t xml:space="preserve">依照詩意最適當的排列選項是　</w:t>
      </w:r>
      <w:r w:rsidR="00B04064" w:rsidRPr="000638B5">
        <w:rPr>
          <w:sz w:val="25"/>
          <w:szCs w:val="25"/>
        </w:rPr>
        <w:t>(</w:t>
      </w:r>
      <w:r w:rsidR="00B04064" w:rsidRPr="000638B5">
        <w:rPr>
          <w:rFonts w:hint="eastAsia"/>
          <w:sz w:val="25"/>
          <w:szCs w:val="25"/>
        </w:rPr>
        <w:t>Ａ</w:t>
      </w:r>
      <w:r w:rsidR="00B04064" w:rsidRPr="000638B5">
        <w:rPr>
          <w:sz w:val="25"/>
          <w:szCs w:val="25"/>
        </w:rPr>
        <w:t>)(</w:t>
      </w:r>
      <w:r w:rsidR="00B04064" w:rsidRPr="000638B5">
        <w:rPr>
          <w:rFonts w:hint="eastAsia"/>
          <w:sz w:val="25"/>
          <w:szCs w:val="25"/>
        </w:rPr>
        <w:t>甲</w:t>
      </w:r>
      <w:r w:rsidR="00B04064" w:rsidRPr="000638B5">
        <w:rPr>
          <w:sz w:val="25"/>
          <w:szCs w:val="25"/>
        </w:rPr>
        <w:t>)(</w:t>
      </w:r>
      <w:r w:rsidR="00B04064" w:rsidRPr="000638B5">
        <w:rPr>
          <w:rFonts w:hint="eastAsia"/>
          <w:sz w:val="25"/>
          <w:szCs w:val="25"/>
        </w:rPr>
        <w:t>乙</w:t>
      </w:r>
      <w:r w:rsidR="00B04064" w:rsidRPr="000638B5">
        <w:rPr>
          <w:sz w:val="25"/>
          <w:szCs w:val="25"/>
        </w:rPr>
        <w:t>)(</w:t>
      </w:r>
      <w:r w:rsidR="00B04064" w:rsidRPr="000638B5">
        <w:rPr>
          <w:rFonts w:hint="eastAsia"/>
          <w:sz w:val="25"/>
          <w:szCs w:val="25"/>
        </w:rPr>
        <w:t>丙</w:t>
      </w:r>
      <w:r w:rsidR="00B04064" w:rsidRPr="000638B5">
        <w:rPr>
          <w:sz w:val="25"/>
          <w:szCs w:val="25"/>
        </w:rPr>
        <w:t>)(</w:t>
      </w:r>
      <w:r w:rsidR="00B04064" w:rsidRPr="000638B5">
        <w:rPr>
          <w:rFonts w:hint="eastAsia"/>
          <w:sz w:val="25"/>
          <w:szCs w:val="25"/>
        </w:rPr>
        <w:t>丁</w:t>
      </w:r>
      <w:r w:rsidR="00B04064" w:rsidRPr="000638B5">
        <w:rPr>
          <w:sz w:val="25"/>
          <w:szCs w:val="25"/>
        </w:rPr>
        <w:t>)(</w:t>
      </w:r>
      <w:r w:rsidR="00B04064" w:rsidRPr="000638B5">
        <w:rPr>
          <w:rFonts w:hint="eastAsia"/>
          <w:sz w:val="25"/>
          <w:szCs w:val="25"/>
        </w:rPr>
        <w:t>戊</w:t>
      </w:r>
      <w:r w:rsidR="00B04064" w:rsidRPr="000638B5">
        <w:rPr>
          <w:sz w:val="25"/>
          <w:szCs w:val="25"/>
        </w:rPr>
        <w:t>)</w:t>
      </w:r>
      <w:r w:rsidR="00B04064" w:rsidRPr="000638B5">
        <w:rPr>
          <w:rFonts w:hint="eastAsia"/>
          <w:sz w:val="25"/>
          <w:szCs w:val="25"/>
        </w:rPr>
        <w:t xml:space="preserve">　</w:t>
      </w:r>
      <w:r w:rsidR="00B04064" w:rsidRPr="000638B5">
        <w:rPr>
          <w:sz w:val="25"/>
          <w:szCs w:val="25"/>
        </w:rPr>
        <w:t>(</w:t>
      </w:r>
      <w:r w:rsidR="00B04064" w:rsidRPr="000638B5">
        <w:rPr>
          <w:rFonts w:hint="eastAsia"/>
          <w:sz w:val="25"/>
          <w:szCs w:val="25"/>
        </w:rPr>
        <w:t>Ｂ</w:t>
      </w:r>
      <w:r w:rsidR="00B04064" w:rsidRPr="000638B5">
        <w:rPr>
          <w:sz w:val="25"/>
          <w:szCs w:val="25"/>
        </w:rPr>
        <w:t>)(</w:t>
      </w:r>
      <w:r w:rsidR="00B04064" w:rsidRPr="000638B5">
        <w:rPr>
          <w:rFonts w:hint="eastAsia"/>
          <w:sz w:val="25"/>
          <w:szCs w:val="25"/>
        </w:rPr>
        <w:t>乙</w:t>
      </w:r>
      <w:r w:rsidR="00B04064" w:rsidRPr="000638B5">
        <w:rPr>
          <w:sz w:val="25"/>
          <w:szCs w:val="25"/>
        </w:rPr>
        <w:t>)(</w:t>
      </w:r>
      <w:r w:rsidR="00B04064" w:rsidRPr="000638B5">
        <w:rPr>
          <w:rFonts w:hint="eastAsia"/>
          <w:sz w:val="25"/>
          <w:szCs w:val="25"/>
        </w:rPr>
        <w:t>丁</w:t>
      </w:r>
      <w:r w:rsidR="00B04064" w:rsidRPr="000638B5">
        <w:rPr>
          <w:sz w:val="25"/>
          <w:szCs w:val="25"/>
        </w:rPr>
        <w:t>)(</w:t>
      </w:r>
      <w:r w:rsidR="00B04064" w:rsidRPr="000638B5">
        <w:rPr>
          <w:rFonts w:hint="eastAsia"/>
          <w:sz w:val="25"/>
          <w:szCs w:val="25"/>
        </w:rPr>
        <w:t>甲</w:t>
      </w:r>
      <w:r w:rsidR="00B04064" w:rsidRPr="000638B5">
        <w:rPr>
          <w:sz w:val="25"/>
          <w:szCs w:val="25"/>
        </w:rPr>
        <w:t>)(</w:t>
      </w:r>
      <w:r w:rsidR="00B04064" w:rsidRPr="000638B5">
        <w:rPr>
          <w:rFonts w:hint="eastAsia"/>
          <w:sz w:val="25"/>
          <w:szCs w:val="25"/>
        </w:rPr>
        <w:t>戊</w:t>
      </w:r>
      <w:r w:rsidR="00B04064" w:rsidRPr="000638B5">
        <w:rPr>
          <w:sz w:val="25"/>
          <w:szCs w:val="25"/>
        </w:rPr>
        <w:t>)(</w:t>
      </w:r>
      <w:r w:rsidR="00B04064" w:rsidRPr="000638B5">
        <w:rPr>
          <w:rFonts w:hint="eastAsia"/>
          <w:sz w:val="25"/>
          <w:szCs w:val="25"/>
        </w:rPr>
        <w:t>丙</w:t>
      </w:r>
      <w:r w:rsidR="00B04064" w:rsidRPr="000638B5">
        <w:rPr>
          <w:sz w:val="25"/>
          <w:szCs w:val="25"/>
        </w:rPr>
        <w:t>)</w:t>
      </w:r>
      <w:r w:rsidR="00B04064" w:rsidRPr="000638B5">
        <w:rPr>
          <w:rFonts w:hint="eastAsia"/>
          <w:sz w:val="25"/>
          <w:szCs w:val="25"/>
        </w:rPr>
        <w:t xml:space="preserve">　</w:t>
      </w:r>
      <w:r w:rsidR="00B04064" w:rsidRPr="000638B5">
        <w:rPr>
          <w:sz w:val="25"/>
          <w:szCs w:val="25"/>
        </w:rPr>
        <w:t>(</w:t>
      </w:r>
      <w:r w:rsidR="00B04064" w:rsidRPr="000638B5">
        <w:rPr>
          <w:rFonts w:hint="eastAsia"/>
          <w:sz w:val="25"/>
          <w:szCs w:val="25"/>
        </w:rPr>
        <w:t>Ｃ</w:t>
      </w:r>
      <w:r w:rsidR="00B04064" w:rsidRPr="000638B5">
        <w:rPr>
          <w:sz w:val="25"/>
          <w:szCs w:val="25"/>
        </w:rPr>
        <w:t>)(</w:t>
      </w:r>
      <w:r w:rsidR="00B04064" w:rsidRPr="000638B5">
        <w:rPr>
          <w:rFonts w:hint="eastAsia"/>
          <w:sz w:val="25"/>
          <w:szCs w:val="25"/>
        </w:rPr>
        <w:t>丙</w:t>
      </w:r>
      <w:r w:rsidR="00B04064" w:rsidRPr="000638B5">
        <w:rPr>
          <w:sz w:val="25"/>
          <w:szCs w:val="25"/>
        </w:rPr>
        <w:t>)(</w:t>
      </w:r>
      <w:r w:rsidR="00B04064" w:rsidRPr="000638B5">
        <w:rPr>
          <w:rFonts w:hint="eastAsia"/>
          <w:sz w:val="25"/>
          <w:szCs w:val="25"/>
        </w:rPr>
        <w:t>甲</w:t>
      </w:r>
      <w:r w:rsidR="00B04064" w:rsidRPr="000638B5">
        <w:rPr>
          <w:sz w:val="25"/>
          <w:szCs w:val="25"/>
        </w:rPr>
        <w:t>)(</w:t>
      </w:r>
      <w:r w:rsidR="00B04064" w:rsidRPr="000638B5">
        <w:rPr>
          <w:rFonts w:hint="eastAsia"/>
          <w:sz w:val="25"/>
          <w:szCs w:val="25"/>
        </w:rPr>
        <w:t>乙</w:t>
      </w:r>
      <w:r w:rsidR="00B04064" w:rsidRPr="000638B5">
        <w:rPr>
          <w:sz w:val="25"/>
          <w:szCs w:val="25"/>
        </w:rPr>
        <w:t>)(</w:t>
      </w:r>
      <w:r w:rsidR="00B04064" w:rsidRPr="000638B5">
        <w:rPr>
          <w:rFonts w:hint="eastAsia"/>
          <w:sz w:val="25"/>
          <w:szCs w:val="25"/>
        </w:rPr>
        <w:t>戊</w:t>
      </w:r>
      <w:r w:rsidR="00B04064" w:rsidRPr="000638B5">
        <w:rPr>
          <w:sz w:val="25"/>
          <w:szCs w:val="25"/>
        </w:rPr>
        <w:t>)(</w:t>
      </w:r>
      <w:r w:rsidR="00B04064" w:rsidRPr="000638B5">
        <w:rPr>
          <w:rFonts w:hint="eastAsia"/>
          <w:sz w:val="25"/>
          <w:szCs w:val="25"/>
        </w:rPr>
        <w:t>丁</w:t>
      </w:r>
      <w:r w:rsidR="00B04064" w:rsidRPr="000638B5">
        <w:rPr>
          <w:sz w:val="25"/>
          <w:szCs w:val="25"/>
        </w:rPr>
        <w:t>)</w:t>
      </w:r>
      <w:r w:rsidR="00B04064" w:rsidRPr="000638B5">
        <w:rPr>
          <w:rFonts w:hint="eastAsia"/>
          <w:sz w:val="25"/>
          <w:szCs w:val="25"/>
        </w:rPr>
        <w:t xml:space="preserve">　</w:t>
      </w:r>
      <w:r w:rsidR="00B04064" w:rsidRPr="000638B5">
        <w:rPr>
          <w:sz w:val="25"/>
          <w:szCs w:val="25"/>
        </w:rPr>
        <w:t>(</w:t>
      </w:r>
      <w:r w:rsidR="00B04064" w:rsidRPr="000638B5">
        <w:rPr>
          <w:rFonts w:hint="eastAsia"/>
          <w:sz w:val="25"/>
          <w:szCs w:val="25"/>
        </w:rPr>
        <w:t>Ｄ</w:t>
      </w:r>
      <w:r w:rsidR="00B04064" w:rsidRPr="000638B5">
        <w:rPr>
          <w:sz w:val="25"/>
          <w:szCs w:val="25"/>
        </w:rPr>
        <w:t>)(</w:t>
      </w:r>
      <w:r w:rsidR="00B04064" w:rsidRPr="000638B5">
        <w:rPr>
          <w:rFonts w:hint="eastAsia"/>
          <w:sz w:val="25"/>
          <w:szCs w:val="25"/>
        </w:rPr>
        <w:t>丁</w:t>
      </w:r>
      <w:r w:rsidR="00B04064" w:rsidRPr="000638B5">
        <w:rPr>
          <w:sz w:val="25"/>
          <w:szCs w:val="25"/>
        </w:rPr>
        <w:t>)(</w:t>
      </w:r>
      <w:r w:rsidR="00B04064" w:rsidRPr="000638B5">
        <w:rPr>
          <w:rFonts w:hint="eastAsia"/>
          <w:sz w:val="25"/>
          <w:szCs w:val="25"/>
        </w:rPr>
        <w:t>戊</w:t>
      </w:r>
      <w:r w:rsidR="00B04064" w:rsidRPr="000638B5">
        <w:rPr>
          <w:sz w:val="25"/>
          <w:szCs w:val="25"/>
        </w:rPr>
        <w:t>)(</w:t>
      </w:r>
      <w:r w:rsidR="00B04064" w:rsidRPr="000638B5">
        <w:rPr>
          <w:rFonts w:hint="eastAsia"/>
          <w:sz w:val="25"/>
          <w:szCs w:val="25"/>
        </w:rPr>
        <w:t>甲</w:t>
      </w:r>
      <w:r w:rsidR="00B04064" w:rsidRPr="000638B5">
        <w:rPr>
          <w:sz w:val="25"/>
          <w:szCs w:val="25"/>
        </w:rPr>
        <w:t>)(</w:t>
      </w:r>
      <w:r w:rsidR="00B04064" w:rsidRPr="000638B5">
        <w:rPr>
          <w:rFonts w:hint="eastAsia"/>
          <w:sz w:val="25"/>
          <w:szCs w:val="25"/>
        </w:rPr>
        <w:t>乙</w:t>
      </w:r>
      <w:r w:rsidR="00B04064" w:rsidRPr="000638B5">
        <w:rPr>
          <w:sz w:val="25"/>
          <w:szCs w:val="25"/>
        </w:rPr>
        <w:t>)(</w:t>
      </w:r>
      <w:r w:rsidR="00B04064" w:rsidRPr="000638B5">
        <w:rPr>
          <w:rFonts w:hint="eastAsia"/>
          <w:sz w:val="25"/>
          <w:szCs w:val="25"/>
        </w:rPr>
        <w:t>丙</w:t>
      </w:r>
      <w:r w:rsidR="00B04064" w:rsidRPr="000638B5">
        <w:rPr>
          <w:sz w:val="25"/>
          <w:szCs w:val="25"/>
        </w:rPr>
        <w:t>)</w:t>
      </w:r>
      <w:r w:rsidR="00B04064" w:rsidRPr="000638B5">
        <w:rPr>
          <w:rFonts w:hint="eastAsia"/>
          <w:sz w:val="25"/>
          <w:szCs w:val="25"/>
        </w:rPr>
        <w:t>。</w:t>
      </w:r>
      <w:bookmarkStart w:id="9" w:name="A_EAF512E0346546B3931DB0D8DBB61272"/>
    </w:p>
    <w:p w14:paraId="71CF8601" w14:textId="77777777" w:rsidR="00FB60C3" w:rsidRPr="000638B5" w:rsidRDefault="00FB60C3" w:rsidP="00B301D8">
      <w:pPr>
        <w:spacing w:line="460" w:lineRule="exact"/>
        <w:ind w:left="500" w:hangingChars="200" w:hanging="500"/>
        <w:rPr>
          <w:sz w:val="25"/>
          <w:szCs w:val="25"/>
        </w:rPr>
      </w:pPr>
    </w:p>
    <w:bookmarkEnd w:id="9"/>
    <w:p w14:paraId="4154CFD8" w14:textId="77777777" w:rsidR="007B235C" w:rsidRPr="00674E43" w:rsidRDefault="007B235C" w:rsidP="007B235C">
      <w:pPr>
        <w:spacing w:before="240"/>
        <w:rPr>
          <w:rFonts w:ascii="標楷體" w:eastAsia="標楷體" w:hAnsi="標楷體"/>
          <w:b/>
          <w:sz w:val="28"/>
          <w:szCs w:val="28"/>
        </w:rPr>
      </w:pPr>
      <w:r w:rsidRPr="00674E43">
        <w:rPr>
          <w:rFonts w:ascii="標楷體" w:eastAsia="標楷體" w:hAnsi="標楷體" w:hint="eastAsia"/>
          <w:b/>
          <w:sz w:val="28"/>
          <w:szCs w:val="28"/>
        </w:rPr>
        <w:t>二、閱讀測驗（一題2分，共20分）</w:t>
      </w:r>
    </w:p>
    <w:p w14:paraId="6DB6787E" w14:textId="77777777" w:rsidR="00EB32DF" w:rsidRPr="00674E43" w:rsidRDefault="00EB32DF" w:rsidP="00EB32DF">
      <w:pPr>
        <w:rPr>
          <w:rFonts w:ascii="標楷體" w:eastAsia="標楷體" w:hAnsi="標楷體"/>
          <w:szCs w:val="24"/>
        </w:rPr>
      </w:pPr>
      <w:r w:rsidRPr="00674E43">
        <w:rPr>
          <w:rFonts w:ascii="標楷體" w:eastAsia="標楷體" w:hAnsi="標楷體" w:hint="eastAsia"/>
          <w:szCs w:val="24"/>
        </w:rPr>
        <w:t>▲閱讀下文，回答41至</w:t>
      </w:r>
      <w:r w:rsidR="008E7AFD" w:rsidRPr="00674E43">
        <w:rPr>
          <w:rFonts w:ascii="標楷體" w:eastAsia="標楷體" w:hAnsi="標楷體" w:hint="eastAsia"/>
          <w:szCs w:val="24"/>
        </w:rPr>
        <w:t>43</w:t>
      </w:r>
      <w:r w:rsidRPr="00674E43">
        <w:rPr>
          <w:rFonts w:ascii="標楷體" w:eastAsia="標楷體" w:hAnsi="標楷體" w:hint="eastAsia"/>
          <w:szCs w:val="24"/>
        </w:rPr>
        <w:t>題</w:t>
      </w:r>
    </w:p>
    <w:p w14:paraId="0C39709D" w14:textId="77777777" w:rsidR="002C17FC" w:rsidRPr="00D52053" w:rsidRDefault="003A165C" w:rsidP="00F228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kinsoku w:val="0"/>
        <w:overflowPunct w:val="0"/>
        <w:autoSpaceDE w:val="0"/>
        <w:autoSpaceDN w:val="0"/>
        <w:snapToGrid w:val="0"/>
        <w:spacing w:line="460" w:lineRule="exact"/>
        <w:ind w:rightChars="100" w:right="240" w:firstLineChars="200" w:firstLine="480"/>
        <w:rPr>
          <w:rFonts w:ascii="標楷體" w:eastAsia="標楷體" w:hAnsi="標楷體"/>
          <w:szCs w:val="24"/>
        </w:rPr>
      </w:pPr>
      <w:r w:rsidRPr="00D52053">
        <w:rPr>
          <w:rFonts w:ascii="標楷體" w:eastAsia="標楷體" w:hAnsi="標楷體" w:cs="華康標楷體" w:hint="eastAsia"/>
        </w:rPr>
        <w:lastRenderedPageBreak/>
        <w:t>脩之來此，樂其地僻而事簡，又愛其俗之安閒。既得斯泉於山谷之間，乃日與滁人仰而望山，俯而聽泉。掇幽芳而蔭喬木。風霜冰雪，刻露清秀，四時之景，無不可愛。又幸其民樂其歲物之豐成，而喜與予遊也。因為本其山川，道其風俗之美，使民知所以安此豐年之樂者，幸生無事之時也</w:t>
      </w:r>
      <w:r w:rsidR="002F3069" w:rsidRPr="00D52053">
        <w:rPr>
          <w:rFonts w:ascii="標楷體" w:eastAsia="標楷體" w:hAnsi="標楷體" w:cs="華康標楷體" w:hint="eastAsia"/>
        </w:rPr>
        <w:t>。夫宣上恩德，以與民共樂，刺史之事也。遂書以名其亭焉。——節錄</w:t>
      </w:r>
      <w:r w:rsidRPr="00D52053">
        <w:rPr>
          <w:rFonts w:ascii="標楷體" w:eastAsia="標楷體" w:hAnsi="標楷體" w:cs="華康標楷體" w:hint="eastAsia"/>
        </w:rPr>
        <w:t>歐陽脩〈豐樂亭記〉</w:t>
      </w:r>
    </w:p>
    <w:p w14:paraId="12A1EDD0" w14:textId="77777777" w:rsidR="00121AB4" w:rsidRPr="000638B5" w:rsidRDefault="00A518D8" w:rsidP="00B301D8">
      <w:pPr>
        <w:spacing w:line="460" w:lineRule="exact"/>
        <w:ind w:left="500" w:hangingChars="200" w:hanging="500"/>
        <w:rPr>
          <w:sz w:val="25"/>
          <w:szCs w:val="25"/>
        </w:rPr>
      </w:pPr>
      <w:r w:rsidRPr="000638B5">
        <w:rPr>
          <w:rFonts w:hint="eastAsia"/>
          <w:sz w:val="25"/>
          <w:szCs w:val="25"/>
        </w:rPr>
        <w:t>41.</w:t>
      </w:r>
      <w:r w:rsidRPr="000638B5">
        <w:rPr>
          <w:rFonts w:hint="eastAsia"/>
          <w:sz w:val="25"/>
          <w:szCs w:val="25"/>
        </w:rPr>
        <w:t xml:space="preserve">下列何者不是作者喜愛此地的原因？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Ａ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 xml:space="preserve">它位處僻靜而公事清簡，民風安恬閒適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Ｂ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 xml:space="preserve">四季的風光美景，無一不美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Ｃ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 xml:space="preserve">民眾因為年年穀物豐收而感到欣喜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Ｄ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>朝廷倚重作者能力，因其貶謫至此，卻能與民同樂</w:t>
      </w:r>
    </w:p>
    <w:p w14:paraId="692CEF92" w14:textId="77777777" w:rsidR="00121AB4" w:rsidRPr="000638B5" w:rsidRDefault="00A518D8" w:rsidP="00B301D8">
      <w:pPr>
        <w:spacing w:line="460" w:lineRule="exact"/>
        <w:ind w:left="500" w:hangingChars="200" w:hanging="500"/>
        <w:rPr>
          <w:sz w:val="25"/>
          <w:szCs w:val="25"/>
        </w:rPr>
      </w:pPr>
      <w:r w:rsidRPr="000638B5">
        <w:rPr>
          <w:rFonts w:hint="eastAsia"/>
          <w:sz w:val="25"/>
          <w:szCs w:val="25"/>
        </w:rPr>
        <w:t>42.</w:t>
      </w:r>
      <w:r w:rsidRPr="000638B5">
        <w:rPr>
          <w:rFonts w:hint="eastAsia"/>
          <w:sz w:val="25"/>
          <w:szCs w:val="25"/>
        </w:rPr>
        <w:t xml:space="preserve">作者命亭為「豐樂」的涵義，不包括哪一項？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Ａ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 xml:space="preserve">風俗之美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Ｂ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 xml:space="preserve">山水之美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Ｃ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 xml:space="preserve">地僻多珍禽異獸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Ｄ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>歲物之豐成</w:t>
      </w:r>
    </w:p>
    <w:p w14:paraId="7BEF97EA" w14:textId="77777777" w:rsidR="00A518D8" w:rsidRPr="000638B5" w:rsidRDefault="00A518D8" w:rsidP="00B301D8">
      <w:pPr>
        <w:spacing w:line="460" w:lineRule="exact"/>
        <w:ind w:left="500" w:hangingChars="200" w:hanging="500"/>
        <w:rPr>
          <w:sz w:val="25"/>
          <w:szCs w:val="25"/>
        </w:rPr>
      </w:pPr>
      <w:r w:rsidRPr="000638B5">
        <w:rPr>
          <w:rFonts w:hint="eastAsia"/>
          <w:sz w:val="25"/>
          <w:szCs w:val="25"/>
        </w:rPr>
        <w:t>43.</w:t>
      </w:r>
      <w:r w:rsidRPr="000638B5">
        <w:rPr>
          <w:rFonts w:hint="eastAsia"/>
          <w:sz w:val="25"/>
          <w:szCs w:val="25"/>
        </w:rPr>
        <w:t xml:space="preserve">「使民知所以安此豐年之樂者，幸生無事之時也」，其中「無事之時」是指：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Ａ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 xml:space="preserve">天下太平，人民得以安穩生活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Ｂ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 xml:space="preserve">四季分明，萬物順時生長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Ｃ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 xml:space="preserve">皇上恩德，澤被天下　</w:t>
      </w:r>
      <w:r w:rsidRPr="000638B5">
        <w:rPr>
          <w:sz w:val="25"/>
          <w:szCs w:val="25"/>
        </w:rPr>
        <w:t>(</w:t>
      </w:r>
      <w:r w:rsidRPr="000638B5">
        <w:rPr>
          <w:rFonts w:hint="eastAsia"/>
          <w:sz w:val="25"/>
          <w:szCs w:val="25"/>
        </w:rPr>
        <w:t>Ｄ</w:t>
      </w:r>
      <w:r w:rsidRPr="000638B5">
        <w:rPr>
          <w:sz w:val="25"/>
          <w:szCs w:val="25"/>
        </w:rPr>
        <w:t>)</w:t>
      </w:r>
      <w:r w:rsidRPr="000638B5">
        <w:rPr>
          <w:rFonts w:hint="eastAsia"/>
          <w:sz w:val="25"/>
          <w:szCs w:val="25"/>
        </w:rPr>
        <w:t>人民和樂，家庭團圓</w:t>
      </w:r>
    </w:p>
    <w:p w14:paraId="31A3F115" w14:textId="77777777" w:rsidR="00B13810" w:rsidRPr="00610CF8" w:rsidRDefault="00B13810" w:rsidP="00610CF8"/>
    <w:p w14:paraId="79647CE1" w14:textId="77777777" w:rsidR="002C5C31" w:rsidRPr="00674E43" w:rsidRDefault="00EB32DF" w:rsidP="005C2FDE">
      <w:r w:rsidRPr="00674E43">
        <w:rPr>
          <w:rFonts w:hint="eastAsia"/>
        </w:rPr>
        <w:t>▲閱讀下</w:t>
      </w:r>
      <w:r w:rsidR="00184E5B" w:rsidRPr="00674E43">
        <w:rPr>
          <w:rFonts w:hint="eastAsia"/>
        </w:rPr>
        <w:t>詩</w:t>
      </w:r>
      <w:r w:rsidRPr="00674E43">
        <w:rPr>
          <w:rFonts w:hint="eastAsia"/>
        </w:rPr>
        <w:t>，回答</w:t>
      </w:r>
      <w:r w:rsidR="00EA24BF" w:rsidRPr="00674E43">
        <w:rPr>
          <w:rFonts w:hint="eastAsia"/>
        </w:rPr>
        <w:t>44</w:t>
      </w:r>
      <w:r w:rsidRPr="00674E43">
        <w:rPr>
          <w:rFonts w:hint="eastAsia"/>
        </w:rPr>
        <w:t>至</w:t>
      </w:r>
      <w:r w:rsidR="00184E5B" w:rsidRPr="00674E43">
        <w:rPr>
          <w:rFonts w:hint="eastAsia"/>
        </w:rPr>
        <w:t>4</w:t>
      </w:r>
      <w:r w:rsidR="008371FB" w:rsidRPr="00674E43">
        <w:rPr>
          <w:rFonts w:hint="eastAsia"/>
        </w:rPr>
        <w:t>7</w:t>
      </w:r>
      <w:r w:rsidRPr="00674E43">
        <w:rPr>
          <w:rFonts w:hint="eastAsia"/>
        </w:rPr>
        <w:t>題</w:t>
      </w:r>
      <w:bookmarkStart w:id="10" w:name="Q_F2D97F6732D7462EAD50BF63A711ED3C"/>
    </w:p>
    <w:p w14:paraId="1F17C42B" w14:textId="77777777" w:rsidR="000F21B8" w:rsidRPr="00355542" w:rsidRDefault="003B3EF2" w:rsidP="005C2FDE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kinsoku w:val="0"/>
        <w:overflowPunct w:val="0"/>
        <w:autoSpaceDE w:val="0"/>
        <w:autoSpaceDN w:val="0"/>
        <w:snapToGrid w:val="0"/>
        <w:spacing w:line="460" w:lineRule="exact"/>
        <w:ind w:leftChars="100" w:left="240" w:rightChars="100" w:right="240" w:firstLineChars="200" w:firstLine="480"/>
        <w:rPr>
          <w:rFonts w:ascii="標楷體" w:eastAsia="標楷體" w:hAnsi="標楷體"/>
        </w:rPr>
      </w:pPr>
      <w:r w:rsidRPr="00355542">
        <w:rPr>
          <w:rFonts w:ascii="標楷體" w:eastAsia="標楷體" w:hAnsi="標楷體"/>
        </w:rPr>
        <w:t>行行重行行，與君生別離。相去萬餘里，各在天一涯。道路阻且長，會面安可知？胡馬依北風，越鳥巢南枝。相去日已遠，衣帶日已緩。浮雲蔽白日，游子不顧返。思君令人老，歲月忽已晚。棄捐勿復道，努力加餐飯。(</w:t>
      </w:r>
      <w:r w:rsidRPr="00355542">
        <w:rPr>
          <w:rFonts w:ascii="標楷體" w:eastAsia="標楷體" w:hAnsi="標楷體" w:hint="eastAsia"/>
        </w:rPr>
        <w:t>〈</w:t>
      </w:r>
      <w:r w:rsidRPr="00355542">
        <w:rPr>
          <w:rFonts w:ascii="標楷體" w:eastAsia="標楷體" w:hAnsi="標楷體"/>
        </w:rPr>
        <w:t>古詩十九首</w:t>
      </w:r>
      <w:r w:rsidRPr="00355542">
        <w:rPr>
          <w:rFonts w:ascii="標楷體" w:eastAsia="標楷體" w:hAnsi="標楷體" w:hint="eastAsia"/>
        </w:rPr>
        <w:t>‧</w:t>
      </w:r>
      <w:r w:rsidRPr="00355542">
        <w:rPr>
          <w:rFonts w:ascii="標楷體" w:eastAsia="標楷體" w:hAnsi="標楷體"/>
        </w:rPr>
        <w:t>行行重行行</w:t>
      </w:r>
      <w:r w:rsidRPr="00355542">
        <w:rPr>
          <w:rFonts w:ascii="標楷體" w:eastAsia="標楷體" w:hAnsi="標楷體" w:hint="eastAsia"/>
        </w:rPr>
        <w:t>〉</w:t>
      </w:r>
      <w:r w:rsidRPr="00355542">
        <w:rPr>
          <w:rFonts w:ascii="標楷體" w:eastAsia="標楷體" w:hAnsi="標楷體"/>
        </w:rPr>
        <w:t>)</w:t>
      </w:r>
    </w:p>
    <w:p w14:paraId="6DCD65FB" w14:textId="77777777" w:rsidR="003B3EF2" w:rsidRPr="00674E43" w:rsidRDefault="002C5C31" w:rsidP="003B3EF2">
      <w:pPr>
        <w:pStyle w:val="137"/>
        <w:tabs>
          <w:tab w:val="left" w:pos="482"/>
        </w:tabs>
        <w:rPr>
          <w:rFonts w:ascii="新細明體" w:hAnsi="新細明體"/>
          <w:color w:val="auto"/>
          <w:lang w:eastAsia="zh-TW"/>
        </w:rPr>
      </w:pPr>
      <w:r w:rsidRPr="00674E43">
        <w:rPr>
          <w:rFonts w:ascii="新細明體" w:hAnsi="新細明體" w:cs="新細明體" w:hint="eastAsia"/>
          <w:color w:val="auto"/>
          <w:lang w:eastAsia="zh-TW"/>
        </w:rPr>
        <w:t xml:space="preserve">　</w:t>
      </w:r>
    </w:p>
    <w:p w14:paraId="7BCE4F82" w14:textId="77777777" w:rsidR="003B3EF2" w:rsidRPr="000638B5" w:rsidRDefault="00EA24BF" w:rsidP="00B301D8">
      <w:pPr>
        <w:spacing w:line="460" w:lineRule="exact"/>
        <w:ind w:left="500" w:hangingChars="200" w:hanging="500"/>
        <w:rPr>
          <w:sz w:val="25"/>
          <w:szCs w:val="25"/>
        </w:rPr>
      </w:pPr>
      <w:r w:rsidRPr="000638B5">
        <w:rPr>
          <w:rFonts w:hint="eastAsia"/>
          <w:sz w:val="25"/>
          <w:szCs w:val="25"/>
        </w:rPr>
        <w:t>44.</w:t>
      </w:r>
      <w:r w:rsidR="003B3EF2" w:rsidRPr="000638B5">
        <w:rPr>
          <w:sz w:val="25"/>
          <w:szCs w:val="25"/>
        </w:rPr>
        <w:t xml:space="preserve">讀完本詩，請推斷本詩寫作人稱應為：　</w:t>
      </w:r>
      <w:r w:rsidR="003B3EF2" w:rsidRPr="000638B5">
        <w:rPr>
          <w:sz w:val="25"/>
          <w:szCs w:val="25"/>
        </w:rPr>
        <w:t>(</w:t>
      </w:r>
      <w:r w:rsidR="003B3EF2" w:rsidRPr="000638B5">
        <w:rPr>
          <w:sz w:val="25"/>
          <w:szCs w:val="25"/>
        </w:rPr>
        <w:t>Ａ</w:t>
      </w:r>
      <w:r w:rsidR="003B3EF2" w:rsidRPr="000638B5">
        <w:rPr>
          <w:sz w:val="25"/>
          <w:szCs w:val="25"/>
        </w:rPr>
        <w:t>)</w:t>
      </w:r>
      <w:r w:rsidR="003B3EF2" w:rsidRPr="000638B5">
        <w:rPr>
          <w:sz w:val="25"/>
          <w:szCs w:val="25"/>
        </w:rPr>
        <w:t xml:space="preserve">第一人稱女子口吻　</w:t>
      </w:r>
      <w:r w:rsidR="003B3EF2" w:rsidRPr="000638B5">
        <w:rPr>
          <w:sz w:val="25"/>
          <w:szCs w:val="25"/>
        </w:rPr>
        <w:t>(</w:t>
      </w:r>
      <w:r w:rsidR="003B3EF2" w:rsidRPr="000638B5">
        <w:rPr>
          <w:sz w:val="25"/>
          <w:szCs w:val="25"/>
        </w:rPr>
        <w:t>Ｂ</w:t>
      </w:r>
      <w:r w:rsidR="003B3EF2" w:rsidRPr="000638B5">
        <w:rPr>
          <w:sz w:val="25"/>
          <w:szCs w:val="25"/>
        </w:rPr>
        <w:t>)</w:t>
      </w:r>
      <w:r w:rsidR="003B3EF2" w:rsidRPr="000638B5">
        <w:rPr>
          <w:sz w:val="25"/>
          <w:szCs w:val="25"/>
        </w:rPr>
        <w:t xml:space="preserve">第二人稱女子口吻　</w:t>
      </w:r>
      <w:r w:rsidR="003B3EF2" w:rsidRPr="000638B5">
        <w:rPr>
          <w:sz w:val="25"/>
          <w:szCs w:val="25"/>
        </w:rPr>
        <w:t>(</w:t>
      </w:r>
      <w:r w:rsidR="003B3EF2" w:rsidRPr="000638B5">
        <w:rPr>
          <w:sz w:val="25"/>
          <w:szCs w:val="25"/>
        </w:rPr>
        <w:t>Ｃ</w:t>
      </w:r>
      <w:r w:rsidR="003B3EF2" w:rsidRPr="000638B5">
        <w:rPr>
          <w:sz w:val="25"/>
          <w:szCs w:val="25"/>
        </w:rPr>
        <w:t>)</w:t>
      </w:r>
      <w:r w:rsidR="003B3EF2" w:rsidRPr="000638B5">
        <w:rPr>
          <w:sz w:val="25"/>
          <w:szCs w:val="25"/>
        </w:rPr>
        <w:t xml:space="preserve">第一人稱男子口吻　</w:t>
      </w:r>
      <w:r w:rsidR="003B3EF2" w:rsidRPr="000638B5">
        <w:rPr>
          <w:sz w:val="25"/>
          <w:szCs w:val="25"/>
        </w:rPr>
        <w:t>(</w:t>
      </w:r>
      <w:r w:rsidR="003B3EF2" w:rsidRPr="000638B5">
        <w:rPr>
          <w:sz w:val="25"/>
          <w:szCs w:val="25"/>
        </w:rPr>
        <w:t>Ｄ</w:t>
      </w:r>
      <w:r w:rsidR="003B3EF2" w:rsidRPr="000638B5">
        <w:rPr>
          <w:sz w:val="25"/>
          <w:szCs w:val="25"/>
        </w:rPr>
        <w:t>)</w:t>
      </w:r>
      <w:r w:rsidR="003B3EF2" w:rsidRPr="000638B5">
        <w:rPr>
          <w:sz w:val="25"/>
          <w:szCs w:val="25"/>
        </w:rPr>
        <w:t>第二人稱男子口吻</w:t>
      </w:r>
    </w:p>
    <w:p w14:paraId="34CD1BD9" w14:textId="77777777" w:rsidR="003B3EF2" w:rsidRPr="000638B5" w:rsidRDefault="00EA24BF" w:rsidP="00B301D8">
      <w:pPr>
        <w:spacing w:line="460" w:lineRule="exact"/>
        <w:ind w:left="500" w:hangingChars="200" w:hanging="500"/>
        <w:rPr>
          <w:sz w:val="25"/>
          <w:szCs w:val="25"/>
        </w:rPr>
      </w:pPr>
      <w:r w:rsidRPr="000638B5">
        <w:rPr>
          <w:rFonts w:hint="eastAsia"/>
          <w:sz w:val="25"/>
          <w:szCs w:val="25"/>
        </w:rPr>
        <w:t>45.</w:t>
      </w:r>
      <w:r w:rsidR="003B3EF2" w:rsidRPr="000638B5">
        <w:rPr>
          <w:sz w:val="25"/>
          <w:szCs w:val="25"/>
        </w:rPr>
        <w:t xml:space="preserve">「胡馬依北風，越鳥巢南枝」這兩句要表達的情意為：　</w:t>
      </w:r>
      <w:r w:rsidR="003B3EF2" w:rsidRPr="000638B5">
        <w:rPr>
          <w:sz w:val="25"/>
          <w:szCs w:val="25"/>
        </w:rPr>
        <w:t>(</w:t>
      </w:r>
      <w:r w:rsidR="003B3EF2" w:rsidRPr="000638B5">
        <w:rPr>
          <w:sz w:val="25"/>
          <w:szCs w:val="25"/>
        </w:rPr>
        <w:t>Ａ</w:t>
      </w:r>
      <w:r w:rsidR="003B3EF2" w:rsidRPr="000638B5">
        <w:rPr>
          <w:sz w:val="25"/>
          <w:szCs w:val="25"/>
        </w:rPr>
        <w:t>)</w:t>
      </w:r>
      <w:r w:rsidR="003B3EF2" w:rsidRPr="000638B5">
        <w:rPr>
          <w:sz w:val="25"/>
          <w:szCs w:val="25"/>
        </w:rPr>
        <w:t xml:space="preserve">家住在北方的騎快馬回家，家住在南方的難渡長江天險，只能憑信報平安　</w:t>
      </w:r>
      <w:r w:rsidR="003B3EF2" w:rsidRPr="000638B5">
        <w:rPr>
          <w:sz w:val="25"/>
          <w:szCs w:val="25"/>
        </w:rPr>
        <w:t>(</w:t>
      </w:r>
      <w:r w:rsidR="003B3EF2" w:rsidRPr="000638B5">
        <w:rPr>
          <w:sz w:val="25"/>
          <w:szCs w:val="25"/>
        </w:rPr>
        <w:t>Ｂ</w:t>
      </w:r>
      <w:r w:rsidR="003B3EF2" w:rsidRPr="000638B5">
        <w:rPr>
          <w:sz w:val="25"/>
          <w:szCs w:val="25"/>
        </w:rPr>
        <w:t>)</w:t>
      </w:r>
      <w:r w:rsidR="003B3EF2" w:rsidRPr="000638B5">
        <w:rPr>
          <w:sz w:val="25"/>
          <w:szCs w:val="25"/>
        </w:rPr>
        <w:t xml:space="preserve">出門在外要帶家鄉良馬，才知道回鄉之路，出門在外要帶家裡飛禽，才能傳書報平安　</w:t>
      </w:r>
      <w:r w:rsidR="003B3EF2" w:rsidRPr="000638B5">
        <w:rPr>
          <w:sz w:val="25"/>
          <w:szCs w:val="25"/>
        </w:rPr>
        <w:t>(</w:t>
      </w:r>
      <w:r w:rsidR="003B3EF2" w:rsidRPr="000638B5">
        <w:rPr>
          <w:sz w:val="25"/>
          <w:szCs w:val="25"/>
        </w:rPr>
        <w:t>Ｃ</w:t>
      </w:r>
      <w:r w:rsidR="003B3EF2" w:rsidRPr="000638B5">
        <w:rPr>
          <w:sz w:val="25"/>
          <w:szCs w:val="25"/>
        </w:rPr>
        <w:t>)</w:t>
      </w:r>
      <w:r w:rsidR="003B3EF2" w:rsidRPr="000638B5">
        <w:rPr>
          <w:sz w:val="25"/>
          <w:szCs w:val="25"/>
        </w:rPr>
        <w:t xml:space="preserve">禽獸尚知依戀故鄉，遊子何以一去毫無信息　</w:t>
      </w:r>
      <w:r w:rsidR="003B3EF2" w:rsidRPr="000638B5">
        <w:rPr>
          <w:sz w:val="25"/>
          <w:szCs w:val="25"/>
        </w:rPr>
        <w:t>(</w:t>
      </w:r>
      <w:r w:rsidR="003B3EF2" w:rsidRPr="000638B5">
        <w:rPr>
          <w:sz w:val="25"/>
          <w:szCs w:val="25"/>
        </w:rPr>
        <w:t>Ｄ</w:t>
      </w:r>
      <w:r w:rsidR="003B3EF2" w:rsidRPr="000638B5">
        <w:rPr>
          <w:sz w:val="25"/>
          <w:szCs w:val="25"/>
        </w:rPr>
        <w:t>)</w:t>
      </w:r>
      <w:r w:rsidR="003B3EF2" w:rsidRPr="000638B5">
        <w:rPr>
          <w:sz w:val="25"/>
          <w:szCs w:val="25"/>
        </w:rPr>
        <w:t>水土不服的禽獸多思戀故鄉</w:t>
      </w:r>
    </w:p>
    <w:p w14:paraId="3BB223C8" w14:textId="77777777" w:rsidR="003B3EF2" w:rsidRPr="000638B5" w:rsidRDefault="00EA24BF" w:rsidP="00B301D8">
      <w:pPr>
        <w:spacing w:line="460" w:lineRule="exact"/>
        <w:ind w:left="500" w:hangingChars="200" w:hanging="500"/>
        <w:rPr>
          <w:sz w:val="25"/>
          <w:szCs w:val="25"/>
        </w:rPr>
      </w:pPr>
      <w:r w:rsidRPr="000638B5">
        <w:rPr>
          <w:rFonts w:hint="eastAsia"/>
          <w:sz w:val="25"/>
          <w:szCs w:val="25"/>
        </w:rPr>
        <w:t>46.</w:t>
      </w:r>
      <w:r w:rsidR="003B3EF2" w:rsidRPr="000638B5">
        <w:rPr>
          <w:sz w:val="25"/>
          <w:szCs w:val="25"/>
        </w:rPr>
        <w:t xml:space="preserve">最能表現詩中主角「溫柔敦厚」性格的句子應為：　</w:t>
      </w:r>
      <w:r w:rsidR="003B3EF2" w:rsidRPr="000638B5">
        <w:rPr>
          <w:sz w:val="25"/>
          <w:szCs w:val="25"/>
        </w:rPr>
        <w:t>(</w:t>
      </w:r>
      <w:r w:rsidR="003B3EF2" w:rsidRPr="000638B5">
        <w:rPr>
          <w:sz w:val="25"/>
          <w:szCs w:val="25"/>
        </w:rPr>
        <w:t>Ａ</w:t>
      </w:r>
      <w:r w:rsidR="003B3EF2" w:rsidRPr="000638B5">
        <w:rPr>
          <w:sz w:val="25"/>
          <w:szCs w:val="25"/>
        </w:rPr>
        <w:t>)</w:t>
      </w:r>
      <w:r w:rsidR="003B3EF2" w:rsidRPr="000638B5">
        <w:rPr>
          <w:sz w:val="25"/>
          <w:szCs w:val="25"/>
        </w:rPr>
        <w:t xml:space="preserve">道路阻且長，會面安可知　</w:t>
      </w:r>
      <w:r w:rsidR="003B3EF2" w:rsidRPr="000638B5">
        <w:rPr>
          <w:sz w:val="25"/>
          <w:szCs w:val="25"/>
        </w:rPr>
        <w:t>(</w:t>
      </w:r>
      <w:r w:rsidR="003B3EF2" w:rsidRPr="000638B5">
        <w:rPr>
          <w:sz w:val="25"/>
          <w:szCs w:val="25"/>
        </w:rPr>
        <w:t>Ｂ</w:t>
      </w:r>
      <w:r w:rsidR="003B3EF2" w:rsidRPr="000638B5">
        <w:rPr>
          <w:sz w:val="25"/>
          <w:szCs w:val="25"/>
        </w:rPr>
        <w:t>)</w:t>
      </w:r>
      <w:r w:rsidR="003B3EF2" w:rsidRPr="000638B5">
        <w:rPr>
          <w:sz w:val="25"/>
          <w:szCs w:val="25"/>
        </w:rPr>
        <w:t xml:space="preserve">相去日已遠，衣帶日已緩　</w:t>
      </w:r>
      <w:r w:rsidR="003B3EF2" w:rsidRPr="000638B5">
        <w:rPr>
          <w:sz w:val="25"/>
          <w:szCs w:val="25"/>
        </w:rPr>
        <w:t>(</w:t>
      </w:r>
      <w:r w:rsidR="003B3EF2" w:rsidRPr="000638B5">
        <w:rPr>
          <w:sz w:val="25"/>
          <w:szCs w:val="25"/>
        </w:rPr>
        <w:t>Ｃ</w:t>
      </w:r>
      <w:r w:rsidR="003B3EF2" w:rsidRPr="000638B5">
        <w:rPr>
          <w:sz w:val="25"/>
          <w:szCs w:val="25"/>
        </w:rPr>
        <w:t>)</w:t>
      </w:r>
      <w:r w:rsidR="003B3EF2" w:rsidRPr="000638B5">
        <w:rPr>
          <w:sz w:val="25"/>
          <w:szCs w:val="25"/>
        </w:rPr>
        <w:t xml:space="preserve">浮雲蔽白日，游子不顧返　</w:t>
      </w:r>
      <w:r w:rsidR="003B3EF2" w:rsidRPr="000638B5">
        <w:rPr>
          <w:sz w:val="25"/>
          <w:szCs w:val="25"/>
        </w:rPr>
        <w:t>(</w:t>
      </w:r>
      <w:r w:rsidR="003B3EF2" w:rsidRPr="000638B5">
        <w:rPr>
          <w:sz w:val="25"/>
          <w:szCs w:val="25"/>
        </w:rPr>
        <w:t>Ｄ</w:t>
      </w:r>
      <w:r w:rsidR="003B3EF2" w:rsidRPr="000638B5">
        <w:rPr>
          <w:sz w:val="25"/>
          <w:szCs w:val="25"/>
        </w:rPr>
        <w:t>)</w:t>
      </w:r>
      <w:r w:rsidR="003B3EF2" w:rsidRPr="000638B5">
        <w:rPr>
          <w:sz w:val="25"/>
          <w:szCs w:val="25"/>
        </w:rPr>
        <w:t>棄捐勿復道，努力加餐飯</w:t>
      </w:r>
    </w:p>
    <w:p w14:paraId="3C13823A" w14:textId="77777777" w:rsidR="003B3EF2" w:rsidRPr="000638B5" w:rsidRDefault="00EA24BF" w:rsidP="00B301D8">
      <w:pPr>
        <w:spacing w:line="460" w:lineRule="exact"/>
        <w:ind w:left="500" w:hangingChars="200" w:hanging="500"/>
        <w:rPr>
          <w:sz w:val="25"/>
          <w:szCs w:val="25"/>
        </w:rPr>
      </w:pPr>
      <w:r w:rsidRPr="000638B5">
        <w:rPr>
          <w:rFonts w:hint="eastAsia"/>
          <w:sz w:val="25"/>
          <w:szCs w:val="25"/>
        </w:rPr>
        <w:t>47.</w:t>
      </w:r>
      <w:r w:rsidR="003B3EF2" w:rsidRPr="000638B5">
        <w:rPr>
          <w:sz w:val="25"/>
          <w:szCs w:val="25"/>
        </w:rPr>
        <w:t xml:space="preserve">根據整首詩歌的主旨判斷，本詩屬於：　</w:t>
      </w:r>
      <w:r w:rsidR="003B3EF2" w:rsidRPr="000638B5">
        <w:rPr>
          <w:sz w:val="25"/>
          <w:szCs w:val="25"/>
        </w:rPr>
        <w:t>(</w:t>
      </w:r>
      <w:r w:rsidR="003B3EF2" w:rsidRPr="000638B5">
        <w:rPr>
          <w:sz w:val="25"/>
          <w:szCs w:val="25"/>
        </w:rPr>
        <w:t>Ａ</w:t>
      </w:r>
      <w:r w:rsidR="003B3EF2" w:rsidRPr="000638B5">
        <w:rPr>
          <w:sz w:val="25"/>
          <w:szCs w:val="25"/>
        </w:rPr>
        <w:t>)</w:t>
      </w:r>
      <w:r w:rsidR="003B3EF2" w:rsidRPr="000638B5">
        <w:rPr>
          <w:sz w:val="25"/>
          <w:szCs w:val="25"/>
        </w:rPr>
        <w:t xml:space="preserve">邊塞詩　</w:t>
      </w:r>
      <w:r w:rsidR="003B3EF2" w:rsidRPr="000638B5">
        <w:rPr>
          <w:sz w:val="25"/>
          <w:szCs w:val="25"/>
        </w:rPr>
        <w:t>(</w:t>
      </w:r>
      <w:r w:rsidR="003B3EF2" w:rsidRPr="000638B5">
        <w:rPr>
          <w:sz w:val="25"/>
          <w:szCs w:val="25"/>
        </w:rPr>
        <w:t>Ｂ</w:t>
      </w:r>
      <w:r w:rsidR="003B3EF2" w:rsidRPr="000638B5">
        <w:rPr>
          <w:sz w:val="25"/>
          <w:szCs w:val="25"/>
        </w:rPr>
        <w:t>)</w:t>
      </w:r>
      <w:r w:rsidR="003B3EF2" w:rsidRPr="000638B5">
        <w:rPr>
          <w:sz w:val="25"/>
          <w:szCs w:val="25"/>
        </w:rPr>
        <w:t xml:space="preserve">田園詩　</w:t>
      </w:r>
      <w:r w:rsidR="003B3EF2" w:rsidRPr="000638B5">
        <w:rPr>
          <w:sz w:val="25"/>
          <w:szCs w:val="25"/>
        </w:rPr>
        <w:t>(</w:t>
      </w:r>
      <w:r w:rsidR="003B3EF2" w:rsidRPr="000638B5">
        <w:rPr>
          <w:sz w:val="25"/>
          <w:szCs w:val="25"/>
        </w:rPr>
        <w:t>Ｃ</w:t>
      </w:r>
      <w:r w:rsidR="003B3EF2" w:rsidRPr="000638B5">
        <w:rPr>
          <w:sz w:val="25"/>
          <w:szCs w:val="25"/>
        </w:rPr>
        <w:t>)</w:t>
      </w:r>
      <w:r w:rsidR="003B3EF2" w:rsidRPr="000638B5">
        <w:rPr>
          <w:sz w:val="25"/>
          <w:szCs w:val="25"/>
        </w:rPr>
        <w:t xml:space="preserve">閨怨詩　</w:t>
      </w:r>
      <w:r w:rsidR="003B3EF2" w:rsidRPr="000638B5">
        <w:rPr>
          <w:sz w:val="25"/>
          <w:szCs w:val="25"/>
        </w:rPr>
        <w:t>(</w:t>
      </w:r>
      <w:r w:rsidR="003B3EF2" w:rsidRPr="000638B5">
        <w:rPr>
          <w:sz w:val="25"/>
          <w:szCs w:val="25"/>
        </w:rPr>
        <w:t>Ｄ</w:t>
      </w:r>
      <w:r w:rsidR="003B3EF2" w:rsidRPr="000638B5">
        <w:rPr>
          <w:sz w:val="25"/>
          <w:szCs w:val="25"/>
        </w:rPr>
        <w:t>)</w:t>
      </w:r>
      <w:r w:rsidR="003B3EF2" w:rsidRPr="000638B5">
        <w:rPr>
          <w:sz w:val="25"/>
          <w:szCs w:val="25"/>
        </w:rPr>
        <w:t>諷刺詩</w:t>
      </w:r>
    </w:p>
    <w:p w14:paraId="5377CB5A" w14:textId="77777777" w:rsidR="00E00860" w:rsidRPr="00674E43" w:rsidRDefault="00E00860" w:rsidP="000F21B8">
      <w:pPr>
        <w:kinsoku w:val="0"/>
        <w:overflowPunct w:val="0"/>
        <w:autoSpaceDE w:val="0"/>
        <w:autoSpaceDN w:val="0"/>
        <w:snapToGrid w:val="0"/>
        <w:ind w:left="720" w:hangingChars="300" w:hanging="720"/>
        <w:rPr>
          <w:u w:color="808000"/>
        </w:rPr>
      </w:pPr>
      <w:bookmarkStart w:id="11" w:name="E_0220D2203790401B8B85B1643300C4EE"/>
    </w:p>
    <w:p w14:paraId="35C12532" w14:textId="77777777" w:rsidR="002A607A" w:rsidRPr="00674E43" w:rsidRDefault="00EB32DF" w:rsidP="002A607A">
      <w:pPr>
        <w:numPr>
          <w:ilvl w:val="0"/>
          <w:numId w:val="9"/>
        </w:numPr>
        <w:rPr>
          <w:rFonts w:ascii="標楷體" w:eastAsia="標楷體" w:hAnsi="標楷體"/>
        </w:rPr>
      </w:pPr>
      <w:bookmarkStart w:id="12" w:name="Q_6EDE4D663C7747F0B0C45064EF37D163"/>
      <w:bookmarkEnd w:id="10"/>
      <w:bookmarkEnd w:id="11"/>
      <w:r w:rsidRPr="00674E43">
        <w:rPr>
          <w:rFonts w:ascii="標楷體" w:eastAsia="標楷體" w:hAnsi="標楷體" w:hint="eastAsia"/>
        </w:rPr>
        <w:t>閱讀下文，回答</w:t>
      </w:r>
      <w:r w:rsidR="00927704" w:rsidRPr="00674E43">
        <w:rPr>
          <w:rFonts w:ascii="標楷體" w:eastAsia="標楷體" w:hAnsi="標楷體" w:hint="eastAsia"/>
        </w:rPr>
        <w:t>4</w:t>
      </w:r>
      <w:r w:rsidR="0083340C" w:rsidRPr="00674E43">
        <w:rPr>
          <w:rFonts w:ascii="標楷體" w:eastAsia="標楷體" w:hAnsi="標楷體" w:hint="eastAsia"/>
        </w:rPr>
        <w:t>8</w:t>
      </w:r>
      <w:r w:rsidRPr="00674E43">
        <w:rPr>
          <w:rFonts w:ascii="標楷體" w:eastAsia="標楷體" w:hAnsi="標楷體" w:hint="eastAsia"/>
        </w:rPr>
        <w:t>至50題</w:t>
      </w:r>
      <w:bookmarkEnd w:id="12"/>
    </w:p>
    <w:p w14:paraId="4DBCBF69" w14:textId="77777777" w:rsidR="002A607A" w:rsidRPr="00EC62DA" w:rsidRDefault="00500DA2" w:rsidP="00920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kinsoku w:val="0"/>
        <w:overflowPunct w:val="0"/>
        <w:autoSpaceDE w:val="0"/>
        <w:autoSpaceDN w:val="0"/>
        <w:snapToGrid w:val="0"/>
        <w:spacing w:line="460" w:lineRule="exact"/>
        <w:ind w:rightChars="100" w:right="240" w:firstLineChars="200" w:firstLine="480"/>
        <w:rPr>
          <w:rFonts w:ascii="標楷體" w:eastAsia="標楷體" w:hAnsi="標楷體"/>
          <w:szCs w:val="24"/>
        </w:rPr>
      </w:pPr>
      <w:r w:rsidRPr="00EC62DA">
        <w:rPr>
          <w:rFonts w:ascii="標楷體" w:eastAsia="標楷體" w:hAnsi="標楷體"/>
        </w:rPr>
        <w:t>嬴氏亂天紀，賢者避其世。黃綺之商山，伊人亦云逝。往迹浸復湮，來逕遂蕪廢。相命肆農耕，日入從所憩。桑竹垂餘蔭，菽稷隨時藝。春蠶收長絲，秋熟靡王稅。荒路曖交通，雞犬互鳴吠。俎豆猶古法，衣裳無新製。童孺縱行歌，班白歡游詣。草榮識節和，木衰知風厲。雖無紀曆誌，四時自成歲。怡然有餘樂，於何勞智慧！奇蹤隱五百，一朝敞神界。淳薄既異源，旋復還幽蔽。借問游方士，焉測塵囂外？願言躡輕風，高舉尋吾契。</w:t>
      </w:r>
      <w:r w:rsidR="0092047E" w:rsidRPr="00EC62DA">
        <w:rPr>
          <w:rFonts w:ascii="標楷體" w:eastAsia="標楷體" w:hAnsi="標楷體" w:hint="eastAsia"/>
        </w:rPr>
        <w:t>(</w:t>
      </w:r>
      <w:r w:rsidR="00A53F9D" w:rsidRPr="00EC62DA">
        <w:rPr>
          <w:rFonts w:ascii="標楷體" w:eastAsia="標楷體" w:hAnsi="標楷體" w:hint="eastAsia"/>
        </w:rPr>
        <w:t xml:space="preserve"> </w:t>
      </w:r>
      <w:r w:rsidR="0092047E" w:rsidRPr="00EC62DA">
        <w:rPr>
          <w:rFonts w:ascii="標楷體" w:eastAsia="標楷體" w:hAnsi="標楷體" w:cs="華康標楷體" w:hint="eastAsia"/>
        </w:rPr>
        <w:t>陶淵明〈桃花源詩〉)</w:t>
      </w:r>
    </w:p>
    <w:p w14:paraId="5D080D96" w14:textId="77777777" w:rsidR="00696A13" w:rsidRPr="00674E43" w:rsidRDefault="00696A13" w:rsidP="00526265">
      <w:pPr>
        <w:tabs>
          <w:tab w:val="left" w:pos="119"/>
        </w:tabs>
        <w:ind w:left="119" w:hanging="119"/>
      </w:pPr>
    </w:p>
    <w:p w14:paraId="18FE29A8" w14:textId="77777777" w:rsidR="00696A13" w:rsidRPr="000638B5" w:rsidRDefault="00696A13" w:rsidP="00B301D8">
      <w:pPr>
        <w:spacing w:line="460" w:lineRule="exact"/>
        <w:ind w:left="500" w:hangingChars="200" w:hanging="500"/>
        <w:rPr>
          <w:sz w:val="25"/>
          <w:szCs w:val="25"/>
        </w:rPr>
      </w:pPr>
      <w:r w:rsidRPr="000638B5">
        <w:rPr>
          <w:rFonts w:hint="eastAsia"/>
          <w:sz w:val="25"/>
          <w:szCs w:val="25"/>
        </w:rPr>
        <w:t>48.</w:t>
      </w:r>
      <w:r w:rsidRPr="000638B5">
        <w:rPr>
          <w:sz w:val="25"/>
          <w:szCs w:val="25"/>
        </w:rPr>
        <w:t xml:space="preserve">由本詩何句可知，「桃花源」失而不可復得的原因是理想世界在黑暗社會中不可能存在？　</w:t>
      </w:r>
      <w:r w:rsidRPr="000638B5">
        <w:rPr>
          <w:sz w:val="25"/>
          <w:szCs w:val="25"/>
        </w:rPr>
        <w:t>(</w:t>
      </w:r>
      <w:r w:rsidRPr="000638B5">
        <w:rPr>
          <w:sz w:val="25"/>
          <w:szCs w:val="25"/>
        </w:rPr>
        <w:t>Ａ</w:t>
      </w:r>
      <w:r w:rsidRPr="000638B5">
        <w:rPr>
          <w:sz w:val="25"/>
          <w:szCs w:val="25"/>
        </w:rPr>
        <w:t>)</w:t>
      </w:r>
      <w:r w:rsidRPr="000638B5">
        <w:rPr>
          <w:sz w:val="25"/>
          <w:szCs w:val="25"/>
        </w:rPr>
        <w:t xml:space="preserve">嬴氏亂天紀，賢者避其世　</w:t>
      </w:r>
      <w:r w:rsidRPr="000638B5">
        <w:rPr>
          <w:sz w:val="25"/>
          <w:szCs w:val="25"/>
        </w:rPr>
        <w:t>(</w:t>
      </w:r>
      <w:r w:rsidRPr="000638B5">
        <w:rPr>
          <w:sz w:val="25"/>
          <w:szCs w:val="25"/>
        </w:rPr>
        <w:t>Ｂ</w:t>
      </w:r>
      <w:r w:rsidRPr="000638B5">
        <w:rPr>
          <w:sz w:val="25"/>
          <w:szCs w:val="25"/>
        </w:rPr>
        <w:t>)</w:t>
      </w:r>
      <w:r w:rsidRPr="000638B5">
        <w:rPr>
          <w:sz w:val="25"/>
          <w:szCs w:val="25"/>
        </w:rPr>
        <w:t xml:space="preserve">往跡浸復湮，來逕遂蕪廢　</w:t>
      </w:r>
      <w:r w:rsidRPr="000638B5">
        <w:rPr>
          <w:sz w:val="25"/>
          <w:szCs w:val="25"/>
        </w:rPr>
        <w:t>(</w:t>
      </w:r>
      <w:r w:rsidRPr="000638B5">
        <w:rPr>
          <w:sz w:val="25"/>
          <w:szCs w:val="25"/>
        </w:rPr>
        <w:t>Ｃ</w:t>
      </w:r>
      <w:r w:rsidRPr="000638B5">
        <w:rPr>
          <w:sz w:val="25"/>
          <w:szCs w:val="25"/>
        </w:rPr>
        <w:t>)</w:t>
      </w:r>
      <w:r w:rsidRPr="000638B5">
        <w:rPr>
          <w:sz w:val="25"/>
          <w:szCs w:val="25"/>
        </w:rPr>
        <w:t xml:space="preserve">奇蹤隱五百，一朝敞神界　</w:t>
      </w:r>
      <w:r w:rsidRPr="000638B5">
        <w:rPr>
          <w:sz w:val="25"/>
          <w:szCs w:val="25"/>
        </w:rPr>
        <w:t>(</w:t>
      </w:r>
      <w:r w:rsidRPr="000638B5">
        <w:rPr>
          <w:sz w:val="25"/>
          <w:szCs w:val="25"/>
        </w:rPr>
        <w:t>Ｄ</w:t>
      </w:r>
      <w:r w:rsidRPr="000638B5">
        <w:rPr>
          <w:sz w:val="25"/>
          <w:szCs w:val="25"/>
        </w:rPr>
        <w:t>)</w:t>
      </w:r>
      <w:r w:rsidRPr="000638B5">
        <w:rPr>
          <w:sz w:val="25"/>
          <w:szCs w:val="25"/>
        </w:rPr>
        <w:t>淳薄既異源，旋復還幽蔽</w:t>
      </w:r>
    </w:p>
    <w:p w14:paraId="6990D6AA" w14:textId="77777777" w:rsidR="00696A13" w:rsidRPr="000638B5" w:rsidRDefault="00696A13" w:rsidP="00B301D8">
      <w:pPr>
        <w:spacing w:line="460" w:lineRule="exact"/>
        <w:ind w:left="500" w:hangingChars="200" w:hanging="500"/>
        <w:rPr>
          <w:sz w:val="25"/>
          <w:szCs w:val="25"/>
        </w:rPr>
      </w:pPr>
      <w:r w:rsidRPr="000638B5">
        <w:rPr>
          <w:rFonts w:hint="eastAsia"/>
          <w:sz w:val="25"/>
          <w:szCs w:val="25"/>
        </w:rPr>
        <w:t>49.</w:t>
      </w:r>
      <w:r w:rsidRPr="000638B5">
        <w:rPr>
          <w:rFonts w:hint="eastAsia"/>
          <w:sz w:val="25"/>
          <w:szCs w:val="25"/>
        </w:rPr>
        <w:t>〈</w:t>
      </w:r>
      <w:r w:rsidRPr="000638B5">
        <w:rPr>
          <w:sz w:val="25"/>
          <w:szCs w:val="25"/>
        </w:rPr>
        <w:t>桃花源記</w:t>
      </w:r>
      <w:r w:rsidRPr="000638B5">
        <w:rPr>
          <w:rFonts w:hint="eastAsia"/>
          <w:sz w:val="25"/>
          <w:szCs w:val="25"/>
        </w:rPr>
        <w:t>〉</w:t>
      </w:r>
      <w:r w:rsidRPr="000638B5">
        <w:rPr>
          <w:sz w:val="25"/>
          <w:szCs w:val="25"/>
        </w:rPr>
        <w:t xml:space="preserve">「黃髮垂髫，並怡然自樂」，相當於本詩何句？　</w:t>
      </w:r>
      <w:r w:rsidRPr="000638B5">
        <w:rPr>
          <w:sz w:val="25"/>
          <w:szCs w:val="25"/>
        </w:rPr>
        <w:t>(</w:t>
      </w:r>
      <w:r w:rsidRPr="000638B5">
        <w:rPr>
          <w:sz w:val="25"/>
          <w:szCs w:val="25"/>
        </w:rPr>
        <w:t>Ａ</w:t>
      </w:r>
      <w:r w:rsidRPr="000638B5">
        <w:rPr>
          <w:sz w:val="25"/>
          <w:szCs w:val="25"/>
        </w:rPr>
        <w:t>)</w:t>
      </w:r>
      <w:r w:rsidRPr="000638B5">
        <w:rPr>
          <w:sz w:val="25"/>
          <w:szCs w:val="25"/>
        </w:rPr>
        <w:t xml:space="preserve">桑竹垂餘蔭，菽稷隨時藝　</w:t>
      </w:r>
      <w:r w:rsidRPr="000638B5">
        <w:rPr>
          <w:sz w:val="25"/>
          <w:szCs w:val="25"/>
        </w:rPr>
        <w:t>(</w:t>
      </w:r>
      <w:r w:rsidRPr="000638B5">
        <w:rPr>
          <w:sz w:val="25"/>
          <w:szCs w:val="25"/>
        </w:rPr>
        <w:t>Ｂ</w:t>
      </w:r>
      <w:r w:rsidRPr="000638B5">
        <w:rPr>
          <w:sz w:val="25"/>
          <w:szCs w:val="25"/>
        </w:rPr>
        <w:t>)</w:t>
      </w:r>
      <w:r w:rsidRPr="000638B5">
        <w:rPr>
          <w:sz w:val="25"/>
          <w:szCs w:val="25"/>
        </w:rPr>
        <w:t xml:space="preserve">春蠶收長絲，秋熟靡王稅　</w:t>
      </w:r>
      <w:r w:rsidRPr="000638B5">
        <w:rPr>
          <w:sz w:val="25"/>
          <w:szCs w:val="25"/>
        </w:rPr>
        <w:t>(</w:t>
      </w:r>
      <w:r w:rsidRPr="000638B5">
        <w:rPr>
          <w:sz w:val="25"/>
          <w:szCs w:val="25"/>
        </w:rPr>
        <w:t>Ｃ</w:t>
      </w:r>
      <w:r w:rsidRPr="000638B5">
        <w:rPr>
          <w:sz w:val="25"/>
          <w:szCs w:val="25"/>
        </w:rPr>
        <w:t>)</w:t>
      </w:r>
      <w:r w:rsidRPr="000638B5">
        <w:rPr>
          <w:sz w:val="25"/>
          <w:szCs w:val="25"/>
        </w:rPr>
        <w:t xml:space="preserve">童孺縱行歌，斑白歡游詣　</w:t>
      </w:r>
      <w:r w:rsidRPr="000638B5">
        <w:rPr>
          <w:sz w:val="25"/>
          <w:szCs w:val="25"/>
        </w:rPr>
        <w:t>(</w:t>
      </w:r>
      <w:r w:rsidRPr="000638B5">
        <w:rPr>
          <w:sz w:val="25"/>
          <w:szCs w:val="25"/>
        </w:rPr>
        <w:t>Ｄ</w:t>
      </w:r>
      <w:r w:rsidRPr="000638B5">
        <w:rPr>
          <w:sz w:val="25"/>
          <w:szCs w:val="25"/>
        </w:rPr>
        <w:t>)</w:t>
      </w:r>
      <w:r w:rsidRPr="000638B5">
        <w:rPr>
          <w:sz w:val="25"/>
          <w:szCs w:val="25"/>
        </w:rPr>
        <w:t>怡然有餘樂，于何勞智慧</w:t>
      </w:r>
    </w:p>
    <w:p w14:paraId="74882048" w14:textId="77777777" w:rsidR="00696A13" w:rsidRPr="000638B5" w:rsidRDefault="00696A13" w:rsidP="00B301D8">
      <w:pPr>
        <w:spacing w:line="460" w:lineRule="exact"/>
        <w:ind w:left="500" w:hangingChars="200" w:hanging="500"/>
        <w:rPr>
          <w:sz w:val="25"/>
          <w:szCs w:val="25"/>
        </w:rPr>
      </w:pPr>
      <w:r w:rsidRPr="000638B5">
        <w:rPr>
          <w:rFonts w:hint="eastAsia"/>
          <w:sz w:val="25"/>
          <w:szCs w:val="25"/>
        </w:rPr>
        <w:t>50.</w:t>
      </w:r>
      <w:r w:rsidRPr="000638B5">
        <w:rPr>
          <w:sz w:val="25"/>
          <w:szCs w:val="25"/>
        </w:rPr>
        <w:t>「雖無紀曆誌，四時自成歲」呼應</w:t>
      </w:r>
      <w:r w:rsidRPr="000638B5">
        <w:rPr>
          <w:rFonts w:hint="eastAsia"/>
          <w:sz w:val="25"/>
          <w:szCs w:val="25"/>
        </w:rPr>
        <w:t>〈</w:t>
      </w:r>
      <w:r w:rsidRPr="000638B5">
        <w:rPr>
          <w:sz w:val="25"/>
          <w:szCs w:val="25"/>
        </w:rPr>
        <w:t>桃花源記</w:t>
      </w:r>
      <w:r w:rsidRPr="000638B5">
        <w:rPr>
          <w:rFonts w:hint="eastAsia"/>
          <w:sz w:val="25"/>
          <w:szCs w:val="25"/>
        </w:rPr>
        <w:t>〉</w:t>
      </w:r>
      <w:r w:rsidRPr="000638B5">
        <w:rPr>
          <w:sz w:val="25"/>
          <w:szCs w:val="25"/>
        </w:rPr>
        <w:t xml:space="preserve">中何句？　</w:t>
      </w:r>
      <w:r w:rsidRPr="000638B5">
        <w:rPr>
          <w:sz w:val="25"/>
          <w:szCs w:val="25"/>
        </w:rPr>
        <w:t>(</w:t>
      </w:r>
      <w:r w:rsidRPr="000638B5">
        <w:rPr>
          <w:sz w:val="25"/>
          <w:szCs w:val="25"/>
        </w:rPr>
        <w:t>Ａ</w:t>
      </w:r>
      <w:r w:rsidRPr="000638B5">
        <w:rPr>
          <w:sz w:val="25"/>
          <w:szCs w:val="25"/>
        </w:rPr>
        <w:t>)</w:t>
      </w:r>
      <w:r w:rsidRPr="000638B5">
        <w:rPr>
          <w:sz w:val="25"/>
          <w:szCs w:val="25"/>
        </w:rPr>
        <w:t xml:space="preserve">緣溪行，忘路之遠近　</w:t>
      </w:r>
      <w:r w:rsidRPr="000638B5">
        <w:rPr>
          <w:sz w:val="25"/>
          <w:szCs w:val="25"/>
        </w:rPr>
        <w:t>(</w:t>
      </w:r>
      <w:r w:rsidRPr="000638B5">
        <w:rPr>
          <w:sz w:val="25"/>
          <w:szCs w:val="25"/>
        </w:rPr>
        <w:t>Ｂ</w:t>
      </w:r>
      <w:r w:rsidRPr="000638B5">
        <w:rPr>
          <w:sz w:val="25"/>
          <w:szCs w:val="25"/>
        </w:rPr>
        <w:t>)</w:t>
      </w:r>
      <w:r w:rsidRPr="000638B5">
        <w:rPr>
          <w:sz w:val="25"/>
          <w:szCs w:val="25"/>
        </w:rPr>
        <w:t xml:space="preserve">阡陌交通，雞犬相聞　</w:t>
      </w:r>
      <w:r w:rsidRPr="000638B5">
        <w:rPr>
          <w:sz w:val="25"/>
          <w:szCs w:val="25"/>
        </w:rPr>
        <w:t>(</w:t>
      </w:r>
      <w:r w:rsidRPr="000638B5">
        <w:rPr>
          <w:sz w:val="25"/>
          <w:szCs w:val="25"/>
        </w:rPr>
        <w:t>Ｃ</w:t>
      </w:r>
      <w:r w:rsidRPr="000638B5">
        <w:rPr>
          <w:sz w:val="25"/>
          <w:szCs w:val="25"/>
        </w:rPr>
        <w:t>)</w:t>
      </w:r>
      <w:r w:rsidRPr="000638B5">
        <w:rPr>
          <w:sz w:val="25"/>
          <w:szCs w:val="25"/>
        </w:rPr>
        <w:t xml:space="preserve">率妻子、邑人來此絕境，不復出焉　</w:t>
      </w:r>
      <w:r w:rsidRPr="000638B5">
        <w:rPr>
          <w:sz w:val="25"/>
          <w:szCs w:val="25"/>
        </w:rPr>
        <w:t>(</w:t>
      </w:r>
      <w:r w:rsidRPr="000638B5">
        <w:rPr>
          <w:sz w:val="25"/>
          <w:szCs w:val="25"/>
        </w:rPr>
        <w:t>Ｄ</w:t>
      </w:r>
      <w:r w:rsidRPr="000638B5">
        <w:rPr>
          <w:sz w:val="25"/>
          <w:szCs w:val="25"/>
        </w:rPr>
        <w:t>)</w:t>
      </w:r>
      <w:r w:rsidRPr="000638B5">
        <w:rPr>
          <w:sz w:val="25"/>
          <w:szCs w:val="25"/>
        </w:rPr>
        <w:t>問今是何世。乃不知有漢，無論魏、晉</w:t>
      </w:r>
    </w:p>
    <w:p w14:paraId="254B52E8" w14:textId="77777777" w:rsidR="00696A13" w:rsidRPr="00674E43" w:rsidRDefault="00696A13" w:rsidP="00B301D8">
      <w:pPr>
        <w:pStyle w:val="05"/>
        <w:tabs>
          <w:tab w:val="left" w:pos="748"/>
        </w:tabs>
        <w:spacing w:after="60" w:line="460" w:lineRule="exact"/>
        <w:ind w:left="480" w:hangingChars="200" w:hanging="480"/>
      </w:pPr>
    </w:p>
    <w:sectPr w:rsidR="00696A13" w:rsidRPr="00674E43" w:rsidSect="000638B5">
      <w:headerReference w:type="default" r:id="rId7"/>
      <w:footerReference w:type="default" r:id="rId8"/>
      <w:headerReference w:type="first" r:id="rId9"/>
      <w:pgSz w:w="14572" w:h="20639" w:code="12"/>
      <w:pgMar w:top="680" w:right="680" w:bottom="851" w:left="680" w:header="567" w:footer="454" w:gutter="0"/>
      <w:pgNumType w:start="1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322306A" w14:textId="77777777" w:rsidR="008E0986" w:rsidRDefault="008E0986">
      <w:r>
        <w:separator/>
      </w:r>
    </w:p>
  </w:endnote>
  <w:endnote w:type="continuationSeparator" w:id="0">
    <w:p w14:paraId="2F23FCC4" w14:textId="77777777" w:rsidR="008E0986" w:rsidRDefault="008E09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三民細明體二">
    <w:altName w:val="Times New Roman"/>
    <w:charset w:val="00"/>
    <w:family w:val="auto"/>
    <w:pitch w:val="default"/>
  </w:font>
  <w:font w:name="三民細楷體二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華康標楷體">
    <w:altName w:val="Arial Unicode MS"/>
    <w:charset w:val="88"/>
    <w:family w:val="script"/>
    <w:pitch w:val="fixed"/>
    <w:sig w:usb0="00000000" w:usb1="28091800" w:usb2="00000016" w:usb3="00000000" w:csb0="001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1F66A1" w14:textId="77777777" w:rsidR="00862575" w:rsidRDefault="00862575" w:rsidP="00F336FE">
    <w:pPr>
      <w:pStyle w:val="a5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4F1636">
      <w:rPr>
        <w:rFonts w:ascii="新細明體" w:hAnsi="新細明體"/>
        <w:noProof/>
      </w:rPr>
      <w:t>4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4F1636">
      <w:rPr>
        <w:rFonts w:ascii="新細明體" w:hAnsi="新細明體"/>
        <w:noProof/>
      </w:rPr>
      <w:t>4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B6FC613" w14:textId="77777777" w:rsidR="008E0986" w:rsidRDefault="008E0986">
      <w:r>
        <w:separator/>
      </w:r>
    </w:p>
  </w:footnote>
  <w:footnote w:type="continuationSeparator" w:id="0">
    <w:p w14:paraId="08F82739" w14:textId="77777777" w:rsidR="008E0986" w:rsidRDefault="008E098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89B687C" w14:textId="77777777" w:rsidR="00862575" w:rsidRPr="00DF6967" w:rsidRDefault="00862575" w:rsidP="00CC01EE">
    <w:pPr>
      <w:spacing w:line="40" w:lineRule="exac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B9BD930" w14:textId="77777777" w:rsidR="00862575" w:rsidRDefault="00862575" w:rsidP="0079269C">
    <w:pPr>
      <w:pStyle w:val="a3"/>
    </w:pPr>
  </w:p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833"/>
      <w:gridCol w:w="851"/>
      <w:gridCol w:w="2835"/>
      <w:gridCol w:w="709"/>
      <w:gridCol w:w="567"/>
      <w:gridCol w:w="708"/>
      <w:gridCol w:w="1149"/>
      <w:gridCol w:w="719"/>
      <w:gridCol w:w="966"/>
      <w:gridCol w:w="672"/>
      <w:gridCol w:w="883"/>
      <w:gridCol w:w="1386"/>
    </w:tblGrid>
    <w:tr w:rsidR="00862575" w14:paraId="717155DC" w14:textId="77777777" w:rsidTr="004219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14:paraId="54E7E512" w14:textId="77777777" w:rsidR="00862575" w:rsidRDefault="00862575" w:rsidP="004219C0">
          <w:pPr>
            <w:pStyle w:val="a3"/>
            <w:jc w:val="center"/>
            <w:rPr>
              <w:rFonts w:ascii="新細明體"/>
            </w:rPr>
          </w:pPr>
          <w:r>
            <w:rPr>
              <w:rFonts w:ascii="新細明體" w:hAnsi="新細明體" w:hint="eastAsia"/>
              <w:sz w:val="28"/>
            </w:rPr>
            <w:t>新北市立新北高工106學年度第一學期 第二次段考試題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5F4BCD43" w14:textId="77777777" w:rsidR="00862575" w:rsidRDefault="00862575" w:rsidP="004219C0">
          <w:pPr>
            <w:pStyle w:val="a3"/>
            <w:jc w:val="center"/>
            <w:rPr>
              <w:rFonts w:asci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A0E687D" w14:textId="77777777" w:rsidR="00862575" w:rsidRDefault="00862575" w:rsidP="004219C0">
          <w:pPr>
            <w:pStyle w:val="a3"/>
            <w:jc w:val="center"/>
            <w:rPr>
              <w:rFonts w:ascii="新細明體"/>
              <w:sz w:val="24"/>
            </w:rPr>
          </w:pPr>
          <w:r>
            <w:rPr>
              <w:rFonts w:ascii="新細明體" w:hint="eastAsia"/>
              <w:sz w:val="24"/>
            </w:rPr>
            <w:t>體一甲</w:t>
          </w: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5CB8BDC" w14:textId="77777777" w:rsidR="00862575" w:rsidRDefault="00862575" w:rsidP="004219C0">
          <w:pPr>
            <w:pStyle w:val="a3"/>
            <w:jc w:val="center"/>
            <w:rPr>
              <w:rFonts w:asci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CC1218E" w14:textId="77777777" w:rsidR="00862575" w:rsidRDefault="00862575" w:rsidP="004219C0">
          <w:pPr>
            <w:pStyle w:val="a3"/>
            <w:jc w:val="center"/>
            <w:rPr>
              <w:rFonts w:asci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14:paraId="58312BFC" w14:textId="77777777" w:rsidR="00862575" w:rsidRPr="00DE6789" w:rsidRDefault="00862575" w:rsidP="004219C0">
          <w:pPr>
            <w:pStyle w:val="a3"/>
            <w:jc w:val="center"/>
            <w:rPr>
              <w:rFonts w:asci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862575" w14:paraId="4505A02C" w14:textId="77777777" w:rsidTr="005A20A8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23F7C7AB" w14:textId="77777777" w:rsidR="00862575" w:rsidRDefault="00862575" w:rsidP="004219C0">
          <w:pPr>
            <w:pStyle w:val="a3"/>
            <w:jc w:val="center"/>
            <w:rPr>
              <w:rFonts w:asci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</w:t>
          </w:r>
          <w:r>
            <w:rPr>
              <w:rFonts w:ascii="新細明體" w:hAnsi="新細明體"/>
              <w:sz w:val="24"/>
            </w:rPr>
            <w:t xml:space="preserve"> </w:t>
          </w:r>
          <w:r>
            <w:rPr>
              <w:rFonts w:ascii="新細明體" w:hAnsi="新細明體" w:hint="eastAsia"/>
              <w:sz w:val="24"/>
            </w:rPr>
            <w:t>目</w:t>
          </w:r>
        </w:p>
      </w:tc>
      <w:tc>
        <w:tcPr>
          <w:tcW w:w="833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3B3B094" w14:textId="77777777" w:rsidR="00862575" w:rsidRDefault="00862575" w:rsidP="004219C0">
          <w:pPr>
            <w:pStyle w:val="a3"/>
            <w:jc w:val="center"/>
            <w:rPr>
              <w:rFonts w:asci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國 文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F8A0637" w14:textId="77777777" w:rsidR="00862575" w:rsidRDefault="00862575" w:rsidP="004219C0">
          <w:pPr>
            <w:pStyle w:val="a3"/>
            <w:jc w:val="center"/>
            <w:rPr>
              <w:rFonts w:asci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範圍</w:t>
          </w:r>
        </w:p>
      </w:tc>
      <w:tc>
        <w:tcPr>
          <w:tcW w:w="283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D1D4DE9" w14:textId="77777777" w:rsidR="00862575" w:rsidRPr="000724A0" w:rsidRDefault="00862575" w:rsidP="00380C4B">
          <w:pPr>
            <w:pStyle w:val="a3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龍騰版第一冊L5、L7、L9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842CCFE" w14:textId="77777777" w:rsidR="00862575" w:rsidRDefault="00862575" w:rsidP="004219C0">
          <w:pPr>
            <w:pStyle w:val="a3"/>
            <w:jc w:val="center"/>
            <w:rPr>
              <w:rFonts w:asci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5BF1519" w14:textId="77777777" w:rsidR="00862575" w:rsidRDefault="00862575" w:rsidP="004219C0">
          <w:pPr>
            <w:pStyle w:val="a3"/>
            <w:jc w:val="center"/>
            <w:rPr>
              <w:rFonts w:asci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一</w:t>
          </w:r>
        </w:p>
      </w:tc>
      <w:tc>
        <w:tcPr>
          <w:tcW w:w="70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E993E57" w14:textId="77777777" w:rsidR="00862575" w:rsidRDefault="00862575" w:rsidP="004219C0">
          <w:pPr>
            <w:pStyle w:val="a3"/>
            <w:jc w:val="center"/>
            <w:rPr>
              <w:rFonts w:asci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14:paraId="07F97CC8" w14:textId="77777777" w:rsidR="00862575" w:rsidRDefault="00862575" w:rsidP="004219C0">
          <w:pPr>
            <w:pStyle w:val="a3"/>
            <w:ind w:left="112"/>
            <w:jc w:val="center"/>
            <w:rPr>
              <w:rFonts w:asci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體育班</w:t>
          </w:r>
        </w:p>
      </w:tc>
      <w:tc>
        <w:tcPr>
          <w:tcW w:w="719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0934AACC" w14:textId="77777777" w:rsidR="00862575" w:rsidRDefault="00862575" w:rsidP="004219C0">
          <w:pPr>
            <w:pStyle w:val="a3"/>
            <w:jc w:val="center"/>
            <w:rPr>
              <w:rFonts w:asci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489190B" w14:textId="77777777" w:rsidR="00862575" w:rsidRDefault="00862575" w:rsidP="004219C0">
          <w:pPr>
            <w:pStyle w:val="a3"/>
            <w:jc w:val="center"/>
            <w:rPr>
              <w:rFonts w:asci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14:paraId="5A929908" w14:textId="77777777" w:rsidR="00862575" w:rsidRPr="007F566E" w:rsidRDefault="00862575" w:rsidP="007F566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7F566E">
            <w:rPr>
              <w:rFonts w:ascii="新細明體" w:hAnsi="新細明體" w:hint="eastAsia"/>
              <w:sz w:val="24"/>
              <w:szCs w:val="24"/>
            </w:rPr>
            <w:t>是</w:t>
          </w:r>
        </w:p>
      </w:tc>
    </w:tr>
  </w:tbl>
  <w:p w14:paraId="03DE90C7" w14:textId="77777777" w:rsidR="00862575" w:rsidRDefault="00862575" w:rsidP="0079269C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1D"/>
    <w:multiLevelType w:val="multilevel"/>
    <w:tmpl w:val="1422BF4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269D1EAA"/>
    <w:multiLevelType w:val="multilevel"/>
    <w:tmpl w:val="89A8980A"/>
    <w:lvl w:ilvl="0">
      <w:start w:val="1"/>
      <w:numFmt w:val="decimal"/>
      <w:lvlRestart w:val="0"/>
      <w:suff w:val="space"/>
      <w:lvlText w:val="%1."/>
      <w:lvlJc w:val="right"/>
      <w:pPr>
        <w:ind w:left="482" w:hanging="482"/>
      </w:pPr>
      <w:rPr>
        <w:rFonts w:ascii="標楷體" w:eastAsia="標楷體" w:hAnsi="標楷體" w:hint="eastAsia"/>
        <w:b w:val="0"/>
        <w:i w:val="0"/>
        <w:color w:val="000000"/>
        <w:sz w:val="24"/>
        <w:u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>
    <w:nsid w:val="2C335012"/>
    <w:multiLevelType w:val="multilevel"/>
    <w:tmpl w:val="EF4A7ADE"/>
    <w:lvl w:ilvl="0">
      <w:start w:val="1"/>
      <w:numFmt w:val="decimal"/>
      <w:lvlRestart w:val="0"/>
      <w:suff w:val="space"/>
      <w:lvlText w:val="%1."/>
      <w:lvlJc w:val="right"/>
      <w:pPr>
        <w:ind w:left="482" w:hanging="482"/>
      </w:pPr>
      <w:rPr>
        <w:rFonts w:ascii="標楷體" w:eastAsia="標楷體" w:hAnsi="標楷體" w:hint="eastAsia"/>
        <w:b w:val="0"/>
        <w:i w:val="0"/>
        <w:color w:val="000000"/>
        <w:sz w:val="24"/>
        <w:u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40733F2D"/>
    <w:multiLevelType w:val="multilevel"/>
    <w:tmpl w:val="B0B0FBB2"/>
    <w:lvl w:ilvl="0">
      <w:start w:val="1"/>
      <w:numFmt w:val="decimal"/>
      <w:lvlRestart w:val="0"/>
      <w:suff w:val="space"/>
      <w:lvlText w:val="%1."/>
      <w:lvlJc w:val="right"/>
      <w:pPr>
        <w:ind w:left="482" w:hanging="482"/>
      </w:pPr>
      <w:rPr>
        <w:rFonts w:ascii="標楷體" w:eastAsia="標楷體" w:hAnsi="標楷體" w:hint="eastAsia"/>
        <w:b w:val="0"/>
        <w:i w:val="0"/>
        <w:color w:val="000000"/>
        <w:sz w:val="24"/>
        <w:u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6">
    <w:nsid w:val="46D10BB0"/>
    <w:multiLevelType w:val="multilevel"/>
    <w:tmpl w:val="5B48721C"/>
    <w:lvl w:ilvl="0">
      <w:start w:val="1"/>
      <w:numFmt w:val="decimal"/>
      <w:lvlRestart w:val="0"/>
      <w:suff w:val="space"/>
      <w:lvlText w:val="%1."/>
      <w:lvlJc w:val="right"/>
      <w:pPr>
        <w:ind w:left="482" w:hanging="482"/>
      </w:pPr>
      <w:rPr>
        <w:rFonts w:ascii="標楷體" w:eastAsia="標楷體" w:hAnsi="標楷體" w:hint="eastAsia"/>
        <w:b w:val="0"/>
        <w:i w:val="0"/>
        <w:color w:val="000000"/>
        <w:sz w:val="24"/>
        <w:u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7">
    <w:nsid w:val="492B37E3"/>
    <w:multiLevelType w:val="multilevel"/>
    <w:tmpl w:val="A84A8F7C"/>
    <w:name w:val="HanLin_List_Item_72"/>
    <w:lvl w:ilvl="0">
      <w:start w:val="1"/>
      <w:numFmt w:val="decimal"/>
      <w:lvlRestart w:val="0"/>
      <w:suff w:val="space"/>
      <w:lvlText w:val="%1."/>
      <w:lvlJc w:val="right"/>
      <w:pPr>
        <w:ind w:left="482" w:hanging="482"/>
      </w:pPr>
      <w:rPr>
        <w:rFonts w:ascii="標楷體" w:eastAsia="標楷體" w:hAnsi="標楷體" w:hint="eastAsia"/>
        <w:b/>
        <w:i w:val="0"/>
        <w:color w:val="000000"/>
        <w:sz w:val="24"/>
        <w:u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</w:lvl>
  </w:abstractNum>
  <w:abstractNum w:abstractNumId="8">
    <w:nsid w:val="4B245E9A"/>
    <w:multiLevelType w:val="hybridMultilevel"/>
    <w:tmpl w:val="B0760DEA"/>
    <w:name w:val="HanLin_List_Item_7"/>
    <w:lvl w:ilvl="0" w:tplc="45FE79C6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4294A1D8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572828CA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403CBBD4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3924A446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B332FABA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3D80ADFC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A4C6A8A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866ED4DE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>
    <w:nsid w:val="4FF94DD3"/>
    <w:multiLevelType w:val="hybridMultilevel"/>
    <w:tmpl w:val="F17E39D2"/>
    <w:lvl w:ilvl="0" w:tplc="E34C6602">
      <w:start w:val="4"/>
      <w:numFmt w:val="bullet"/>
      <w:lvlText w:val="▲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0">
    <w:nsid w:val="524A2F34"/>
    <w:multiLevelType w:val="hybridMultilevel"/>
    <w:tmpl w:val="A97CAD06"/>
    <w:lvl w:ilvl="0" w:tplc="1DB4FC40">
      <w:start w:val="1"/>
      <w:numFmt w:val="upperLetter"/>
      <w:lvlText w:val="(%1)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8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11">
    <w:nsid w:val="58480395"/>
    <w:multiLevelType w:val="multilevel"/>
    <w:tmpl w:val="61D0C426"/>
    <w:lvl w:ilvl="0">
      <w:start w:val="1"/>
      <w:numFmt w:val="decimal"/>
      <w:lvlRestart w:val="0"/>
      <w:suff w:val="space"/>
      <w:lvlText w:val="%1."/>
      <w:lvlJc w:val="right"/>
      <w:pPr>
        <w:ind w:left="908" w:hanging="482"/>
      </w:pPr>
      <w:rPr>
        <w:rFonts w:ascii="標楷體" w:eastAsia="標楷體" w:hAnsi="標楷體" w:hint="eastAsia"/>
        <w:b/>
        <w:i w:val="0"/>
        <w:color w:val="000000"/>
        <w:sz w:val="24"/>
        <w:u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2">
    <w:nsid w:val="69B63134"/>
    <w:multiLevelType w:val="multilevel"/>
    <w:tmpl w:val="ACBE9A28"/>
    <w:lvl w:ilvl="0">
      <w:start w:val="1"/>
      <w:numFmt w:val="decimal"/>
      <w:lvlRestart w:val="0"/>
      <w:suff w:val="space"/>
      <w:lvlText w:val="%1."/>
      <w:lvlJc w:val="right"/>
      <w:pPr>
        <w:ind w:left="4168" w:hanging="482"/>
      </w:pPr>
      <w:rPr>
        <w:rFonts w:ascii="標楷體" w:eastAsia="標楷體" w:hAnsi="標楷體" w:hint="eastAsia"/>
        <w:b/>
        <w:i w:val="0"/>
        <w:color w:val="000000"/>
        <w:sz w:val="24"/>
        <w:u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3">
    <w:nsid w:val="7C9A7CC9"/>
    <w:multiLevelType w:val="hybridMultilevel"/>
    <w:tmpl w:val="CC1E1ABE"/>
    <w:lvl w:ilvl="0" w:tplc="96362AD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3"/>
  </w:num>
  <w:num w:numId="2">
    <w:abstractNumId w:val="4"/>
  </w:num>
  <w:num w:numId="3">
    <w:abstractNumId w:val="8"/>
  </w:num>
  <w:num w:numId="4">
    <w:abstractNumId w:val="1"/>
  </w:num>
  <w:num w:numId="5">
    <w:abstractNumId w:val="6"/>
  </w:num>
  <w:num w:numId="6">
    <w:abstractNumId w:val="5"/>
  </w:num>
  <w:num w:numId="7">
    <w:abstractNumId w:val="7"/>
  </w:num>
  <w:num w:numId="8">
    <w:abstractNumId w:val="0"/>
  </w:num>
  <w:num w:numId="9">
    <w:abstractNumId w:val="9"/>
  </w:num>
  <w:num w:numId="10">
    <w:abstractNumId w:val="3"/>
  </w:num>
  <w:num w:numId="11">
    <w:abstractNumId w:val="2"/>
  </w:num>
  <w:num w:numId="12">
    <w:abstractNumId w:val="12"/>
  </w:num>
  <w:num w:numId="13">
    <w:abstractNumId w:val="11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005F1"/>
    <w:rsid w:val="00000D96"/>
    <w:rsid w:val="00001D37"/>
    <w:rsid w:val="000024F4"/>
    <w:rsid w:val="0000446E"/>
    <w:rsid w:val="0000616F"/>
    <w:rsid w:val="000062B8"/>
    <w:rsid w:val="0001125E"/>
    <w:rsid w:val="0001175F"/>
    <w:rsid w:val="000118E3"/>
    <w:rsid w:val="0001199D"/>
    <w:rsid w:val="0001286F"/>
    <w:rsid w:val="0001315E"/>
    <w:rsid w:val="00013340"/>
    <w:rsid w:val="000146E3"/>
    <w:rsid w:val="0001597D"/>
    <w:rsid w:val="00016C56"/>
    <w:rsid w:val="00017A8B"/>
    <w:rsid w:val="00017B06"/>
    <w:rsid w:val="00020053"/>
    <w:rsid w:val="000212F8"/>
    <w:rsid w:val="00021663"/>
    <w:rsid w:val="0002413B"/>
    <w:rsid w:val="00024F5B"/>
    <w:rsid w:val="00025003"/>
    <w:rsid w:val="0002503E"/>
    <w:rsid w:val="000250DB"/>
    <w:rsid w:val="000310AB"/>
    <w:rsid w:val="00031EF8"/>
    <w:rsid w:val="000341F5"/>
    <w:rsid w:val="000405B0"/>
    <w:rsid w:val="0004413A"/>
    <w:rsid w:val="00044414"/>
    <w:rsid w:val="00046C9C"/>
    <w:rsid w:val="00051E14"/>
    <w:rsid w:val="00053179"/>
    <w:rsid w:val="00053C96"/>
    <w:rsid w:val="00054165"/>
    <w:rsid w:val="0005421E"/>
    <w:rsid w:val="00054B20"/>
    <w:rsid w:val="00055D32"/>
    <w:rsid w:val="00056817"/>
    <w:rsid w:val="000578AB"/>
    <w:rsid w:val="00057C28"/>
    <w:rsid w:val="00061986"/>
    <w:rsid w:val="000638B5"/>
    <w:rsid w:val="00064A9F"/>
    <w:rsid w:val="00064AEB"/>
    <w:rsid w:val="00065431"/>
    <w:rsid w:val="000666DF"/>
    <w:rsid w:val="000712DD"/>
    <w:rsid w:val="000724A0"/>
    <w:rsid w:val="00072956"/>
    <w:rsid w:val="00073156"/>
    <w:rsid w:val="00073D9D"/>
    <w:rsid w:val="00075F4C"/>
    <w:rsid w:val="00080883"/>
    <w:rsid w:val="00080CAE"/>
    <w:rsid w:val="000827E0"/>
    <w:rsid w:val="00082DC6"/>
    <w:rsid w:val="00084910"/>
    <w:rsid w:val="00085C28"/>
    <w:rsid w:val="00086909"/>
    <w:rsid w:val="00086A9D"/>
    <w:rsid w:val="00086C23"/>
    <w:rsid w:val="00096BDE"/>
    <w:rsid w:val="000A0381"/>
    <w:rsid w:val="000A23B5"/>
    <w:rsid w:val="000A2417"/>
    <w:rsid w:val="000A26C5"/>
    <w:rsid w:val="000A399E"/>
    <w:rsid w:val="000A3DFF"/>
    <w:rsid w:val="000A5B1B"/>
    <w:rsid w:val="000A6914"/>
    <w:rsid w:val="000B384C"/>
    <w:rsid w:val="000B688E"/>
    <w:rsid w:val="000B6E97"/>
    <w:rsid w:val="000C0904"/>
    <w:rsid w:val="000C302C"/>
    <w:rsid w:val="000C5477"/>
    <w:rsid w:val="000C5B03"/>
    <w:rsid w:val="000C5C2D"/>
    <w:rsid w:val="000C6636"/>
    <w:rsid w:val="000D09C0"/>
    <w:rsid w:val="000D19E3"/>
    <w:rsid w:val="000D2197"/>
    <w:rsid w:val="000D2E72"/>
    <w:rsid w:val="000D4015"/>
    <w:rsid w:val="000D4E5E"/>
    <w:rsid w:val="000D5228"/>
    <w:rsid w:val="000D5CEB"/>
    <w:rsid w:val="000E009A"/>
    <w:rsid w:val="000E028B"/>
    <w:rsid w:val="000E2CA7"/>
    <w:rsid w:val="000E3159"/>
    <w:rsid w:val="000E3FA5"/>
    <w:rsid w:val="000E4B0A"/>
    <w:rsid w:val="000F0A5C"/>
    <w:rsid w:val="000F0BE1"/>
    <w:rsid w:val="000F0F9E"/>
    <w:rsid w:val="000F1ED5"/>
    <w:rsid w:val="000F21B8"/>
    <w:rsid w:val="000F23C8"/>
    <w:rsid w:val="000F2A68"/>
    <w:rsid w:val="000F31AA"/>
    <w:rsid w:val="000F511A"/>
    <w:rsid w:val="00100257"/>
    <w:rsid w:val="00101233"/>
    <w:rsid w:val="0010180C"/>
    <w:rsid w:val="00102191"/>
    <w:rsid w:val="00103744"/>
    <w:rsid w:val="001045C3"/>
    <w:rsid w:val="001065E7"/>
    <w:rsid w:val="00106BD5"/>
    <w:rsid w:val="001075A0"/>
    <w:rsid w:val="00111633"/>
    <w:rsid w:val="001177E6"/>
    <w:rsid w:val="0012159C"/>
    <w:rsid w:val="00121AB4"/>
    <w:rsid w:val="00121E88"/>
    <w:rsid w:val="00122763"/>
    <w:rsid w:val="00126F0A"/>
    <w:rsid w:val="00127EF3"/>
    <w:rsid w:val="0013205F"/>
    <w:rsid w:val="001329B5"/>
    <w:rsid w:val="00133E59"/>
    <w:rsid w:val="00136F62"/>
    <w:rsid w:val="00142294"/>
    <w:rsid w:val="00143695"/>
    <w:rsid w:val="00146094"/>
    <w:rsid w:val="00147807"/>
    <w:rsid w:val="0016024E"/>
    <w:rsid w:val="0016135B"/>
    <w:rsid w:val="00161E5C"/>
    <w:rsid w:val="00163717"/>
    <w:rsid w:val="0016397F"/>
    <w:rsid w:val="00163F5D"/>
    <w:rsid w:val="001659E0"/>
    <w:rsid w:val="00166D63"/>
    <w:rsid w:val="00171477"/>
    <w:rsid w:val="00171805"/>
    <w:rsid w:val="00172CEB"/>
    <w:rsid w:val="0017366F"/>
    <w:rsid w:val="00173CD9"/>
    <w:rsid w:val="0017523F"/>
    <w:rsid w:val="001754CB"/>
    <w:rsid w:val="00180155"/>
    <w:rsid w:val="00180879"/>
    <w:rsid w:val="001808BF"/>
    <w:rsid w:val="001811C9"/>
    <w:rsid w:val="0018176B"/>
    <w:rsid w:val="00183977"/>
    <w:rsid w:val="00184E5B"/>
    <w:rsid w:val="00185EF5"/>
    <w:rsid w:val="00187182"/>
    <w:rsid w:val="001873AE"/>
    <w:rsid w:val="00190494"/>
    <w:rsid w:val="0019075D"/>
    <w:rsid w:val="0019133C"/>
    <w:rsid w:val="0019370C"/>
    <w:rsid w:val="00195E96"/>
    <w:rsid w:val="00196B6B"/>
    <w:rsid w:val="001A070D"/>
    <w:rsid w:val="001A08D4"/>
    <w:rsid w:val="001A19F8"/>
    <w:rsid w:val="001A217D"/>
    <w:rsid w:val="001A370F"/>
    <w:rsid w:val="001A3F6F"/>
    <w:rsid w:val="001B0765"/>
    <w:rsid w:val="001B08C3"/>
    <w:rsid w:val="001B350D"/>
    <w:rsid w:val="001B6059"/>
    <w:rsid w:val="001B6419"/>
    <w:rsid w:val="001B7158"/>
    <w:rsid w:val="001B7FD7"/>
    <w:rsid w:val="001C0423"/>
    <w:rsid w:val="001C12F7"/>
    <w:rsid w:val="001C17D5"/>
    <w:rsid w:val="001C23EB"/>
    <w:rsid w:val="001C3C05"/>
    <w:rsid w:val="001C65FC"/>
    <w:rsid w:val="001C71D3"/>
    <w:rsid w:val="001C74E6"/>
    <w:rsid w:val="001D0129"/>
    <w:rsid w:val="001D2648"/>
    <w:rsid w:val="001D3A2D"/>
    <w:rsid w:val="001D3CB2"/>
    <w:rsid w:val="001D6503"/>
    <w:rsid w:val="001D6B32"/>
    <w:rsid w:val="001E050D"/>
    <w:rsid w:val="001E6B97"/>
    <w:rsid w:val="001E715E"/>
    <w:rsid w:val="001E7838"/>
    <w:rsid w:val="001E7A2D"/>
    <w:rsid w:val="001E7CD3"/>
    <w:rsid w:val="001F087D"/>
    <w:rsid w:val="001F0F08"/>
    <w:rsid w:val="001F4592"/>
    <w:rsid w:val="001F51F2"/>
    <w:rsid w:val="001F58EB"/>
    <w:rsid w:val="001F6A85"/>
    <w:rsid w:val="0020103E"/>
    <w:rsid w:val="00202ED3"/>
    <w:rsid w:val="0020674E"/>
    <w:rsid w:val="002074EB"/>
    <w:rsid w:val="00212837"/>
    <w:rsid w:val="00214D49"/>
    <w:rsid w:val="00215B33"/>
    <w:rsid w:val="00220215"/>
    <w:rsid w:val="0022060B"/>
    <w:rsid w:val="00221C15"/>
    <w:rsid w:val="002236C2"/>
    <w:rsid w:val="00223E7C"/>
    <w:rsid w:val="0022448B"/>
    <w:rsid w:val="00227BD5"/>
    <w:rsid w:val="0023020F"/>
    <w:rsid w:val="00230219"/>
    <w:rsid w:val="00231D8C"/>
    <w:rsid w:val="00231EA2"/>
    <w:rsid w:val="002330F7"/>
    <w:rsid w:val="00233C06"/>
    <w:rsid w:val="00234966"/>
    <w:rsid w:val="00234E1D"/>
    <w:rsid w:val="00234E96"/>
    <w:rsid w:val="002354D3"/>
    <w:rsid w:val="002400A0"/>
    <w:rsid w:val="00240B5B"/>
    <w:rsid w:val="002412C0"/>
    <w:rsid w:val="00242682"/>
    <w:rsid w:val="0024660A"/>
    <w:rsid w:val="00246E9A"/>
    <w:rsid w:val="00250AB6"/>
    <w:rsid w:val="002521F4"/>
    <w:rsid w:val="00252753"/>
    <w:rsid w:val="00256798"/>
    <w:rsid w:val="00257128"/>
    <w:rsid w:val="00260E5B"/>
    <w:rsid w:val="00263A1B"/>
    <w:rsid w:val="00266AE0"/>
    <w:rsid w:val="002701D1"/>
    <w:rsid w:val="00272AD5"/>
    <w:rsid w:val="00272C57"/>
    <w:rsid w:val="00280F3B"/>
    <w:rsid w:val="00281CF1"/>
    <w:rsid w:val="00281F4B"/>
    <w:rsid w:val="002820F3"/>
    <w:rsid w:val="00290A8A"/>
    <w:rsid w:val="002933D1"/>
    <w:rsid w:val="0029387E"/>
    <w:rsid w:val="00295F19"/>
    <w:rsid w:val="002965A1"/>
    <w:rsid w:val="002965AE"/>
    <w:rsid w:val="0029681F"/>
    <w:rsid w:val="00296930"/>
    <w:rsid w:val="00297D3D"/>
    <w:rsid w:val="002A0833"/>
    <w:rsid w:val="002A0AC6"/>
    <w:rsid w:val="002A2276"/>
    <w:rsid w:val="002A3A0B"/>
    <w:rsid w:val="002A44FF"/>
    <w:rsid w:val="002A4A5A"/>
    <w:rsid w:val="002A57C5"/>
    <w:rsid w:val="002A607A"/>
    <w:rsid w:val="002A6B0A"/>
    <w:rsid w:val="002B167B"/>
    <w:rsid w:val="002B20B6"/>
    <w:rsid w:val="002B25A6"/>
    <w:rsid w:val="002B466E"/>
    <w:rsid w:val="002B4EEE"/>
    <w:rsid w:val="002B5F13"/>
    <w:rsid w:val="002C0408"/>
    <w:rsid w:val="002C17FC"/>
    <w:rsid w:val="002C2DE1"/>
    <w:rsid w:val="002C380E"/>
    <w:rsid w:val="002C3C5E"/>
    <w:rsid w:val="002C50DB"/>
    <w:rsid w:val="002C5C31"/>
    <w:rsid w:val="002C6F28"/>
    <w:rsid w:val="002D05FA"/>
    <w:rsid w:val="002D166C"/>
    <w:rsid w:val="002D1F32"/>
    <w:rsid w:val="002D2D1D"/>
    <w:rsid w:val="002D4C8A"/>
    <w:rsid w:val="002D6116"/>
    <w:rsid w:val="002D7038"/>
    <w:rsid w:val="002D7851"/>
    <w:rsid w:val="002D7BBC"/>
    <w:rsid w:val="002E054D"/>
    <w:rsid w:val="002E19D0"/>
    <w:rsid w:val="002E3A14"/>
    <w:rsid w:val="002E598E"/>
    <w:rsid w:val="002E606F"/>
    <w:rsid w:val="002E7424"/>
    <w:rsid w:val="002E7CDD"/>
    <w:rsid w:val="002F149C"/>
    <w:rsid w:val="002F2CA3"/>
    <w:rsid w:val="002F3069"/>
    <w:rsid w:val="002F542D"/>
    <w:rsid w:val="002F74A4"/>
    <w:rsid w:val="002F7EA8"/>
    <w:rsid w:val="00301C14"/>
    <w:rsid w:val="00301F84"/>
    <w:rsid w:val="00302C56"/>
    <w:rsid w:val="003111DD"/>
    <w:rsid w:val="0031372F"/>
    <w:rsid w:val="00314229"/>
    <w:rsid w:val="003164ED"/>
    <w:rsid w:val="003204FA"/>
    <w:rsid w:val="00321788"/>
    <w:rsid w:val="00321945"/>
    <w:rsid w:val="00321D20"/>
    <w:rsid w:val="003226F4"/>
    <w:rsid w:val="00324A3F"/>
    <w:rsid w:val="0032561F"/>
    <w:rsid w:val="00327343"/>
    <w:rsid w:val="00327C21"/>
    <w:rsid w:val="00327F31"/>
    <w:rsid w:val="00330090"/>
    <w:rsid w:val="00331C54"/>
    <w:rsid w:val="00333ACE"/>
    <w:rsid w:val="00336AA8"/>
    <w:rsid w:val="0034089A"/>
    <w:rsid w:val="00341BEC"/>
    <w:rsid w:val="00343847"/>
    <w:rsid w:val="00343A75"/>
    <w:rsid w:val="00343CE9"/>
    <w:rsid w:val="00343FBF"/>
    <w:rsid w:val="003453BD"/>
    <w:rsid w:val="00345DE7"/>
    <w:rsid w:val="003460B9"/>
    <w:rsid w:val="003462EA"/>
    <w:rsid w:val="00346A1B"/>
    <w:rsid w:val="00346E72"/>
    <w:rsid w:val="00351242"/>
    <w:rsid w:val="003522EF"/>
    <w:rsid w:val="00355542"/>
    <w:rsid w:val="00355D49"/>
    <w:rsid w:val="0035696A"/>
    <w:rsid w:val="00356F9F"/>
    <w:rsid w:val="00360F5E"/>
    <w:rsid w:val="0036451E"/>
    <w:rsid w:val="00364DAD"/>
    <w:rsid w:val="00366E42"/>
    <w:rsid w:val="003670D5"/>
    <w:rsid w:val="00371A90"/>
    <w:rsid w:val="00374338"/>
    <w:rsid w:val="003747FF"/>
    <w:rsid w:val="00376048"/>
    <w:rsid w:val="0038066C"/>
    <w:rsid w:val="0038075D"/>
    <w:rsid w:val="00380C4B"/>
    <w:rsid w:val="00382E92"/>
    <w:rsid w:val="00385CB0"/>
    <w:rsid w:val="00386241"/>
    <w:rsid w:val="0038789E"/>
    <w:rsid w:val="00387E98"/>
    <w:rsid w:val="003908D4"/>
    <w:rsid w:val="00390A8D"/>
    <w:rsid w:val="00393A3B"/>
    <w:rsid w:val="003957C3"/>
    <w:rsid w:val="00397D24"/>
    <w:rsid w:val="003A165C"/>
    <w:rsid w:val="003A1B3B"/>
    <w:rsid w:val="003A2253"/>
    <w:rsid w:val="003A3C8D"/>
    <w:rsid w:val="003A545D"/>
    <w:rsid w:val="003A6520"/>
    <w:rsid w:val="003A79BD"/>
    <w:rsid w:val="003B0312"/>
    <w:rsid w:val="003B3865"/>
    <w:rsid w:val="003B3BF2"/>
    <w:rsid w:val="003B3EF2"/>
    <w:rsid w:val="003B48FF"/>
    <w:rsid w:val="003B49D0"/>
    <w:rsid w:val="003B6BA5"/>
    <w:rsid w:val="003C034D"/>
    <w:rsid w:val="003C289C"/>
    <w:rsid w:val="003C30AE"/>
    <w:rsid w:val="003C4621"/>
    <w:rsid w:val="003C4C5D"/>
    <w:rsid w:val="003C4D14"/>
    <w:rsid w:val="003C4EDA"/>
    <w:rsid w:val="003C6A0B"/>
    <w:rsid w:val="003C6D14"/>
    <w:rsid w:val="003C780F"/>
    <w:rsid w:val="003C7EC2"/>
    <w:rsid w:val="003D1FD3"/>
    <w:rsid w:val="003D209A"/>
    <w:rsid w:val="003D2114"/>
    <w:rsid w:val="003D44C1"/>
    <w:rsid w:val="003D6C52"/>
    <w:rsid w:val="003D6EB4"/>
    <w:rsid w:val="003D7FB4"/>
    <w:rsid w:val="003E37A4"/>
    <w:rsid w:val="003E473E"/>
    <w:rsid w:val="003E6AF5"/>
    <w:rsid w:val="003F1023"/>
    <w:rsid w:val="003F17A8"/>
    <w:rsid w:val="003F32D6"/>
    <w:rsid w:val="003F42A1"/>
    <w:rsid w:val="003F4731"/>
    <w:rsid w:val="003F4B65"/>
    <w:rsid w:val="003F51FE"/>
    <w:rsid w:val="003F5776"/>
    <w:rsid w:val="003F618A"/>
    <w:rsid w:val="00401B7E"/>
    <w:rsid w:val="00401E5D"/>
    <w:rsid w:val="00402CB2"/>
    <w:rsid w:val="00405E92"/>
    <w:rsid w:val="00406FFE"/>
    <w:rsid w:val="00407243"/>
    <w:rsid w:val="00410CF8"/>
    <w:rsid w:val="00412468"/>
    <w:rsid w:val="00412561"/>
    <w:rsid w:val="00413839"/>
    <w:rsid w:val="004143DC"/>
    <w:rsid w:val="004219C0"/>
    <w:rsid w:val="00424379"/>
    <w:rsid w:val="00424C43"/>
    <w:rsid w:val="00426B08"/>
    <w:rsid w:val="00427AB5"/>
    <w:rsid w:val="00427F52"/>
    <w:rsid w:val="0043338B"/>
    <w:rsid w:val="004348E5"/>
    <w:rsid w:val="0043641A"/>
    <w:rsid w:val="00436ED8"/>
    <w:rsid w:val="0044134D"/>
    <w:rsid w:val="0044161B"/>
    <w:rsid w:val="00441C36"/>
    <w:rsid w:val="00441E80"/>
    <w:rsid w:val="004435C3"/>
    <w:rsid w:val="004441B6"/>
    <w:rsid w:val="004442EA"/>
    <w:rsid w:val="00444305"/>
    <w:rsid w:val="0044463F"/>
    <w:rsid w:val="004447CC"/>
    <w:rsid w:val="00446734"/>
    <w:rsid w:val="0045018E"/>
    <w:rsid w:val="0045070F"/>
    <w:rsid w:val="00451266"/>
    <w:rsid w:val="00451EF1"/>
    <w:rsid w:val="00452309"/>
    <w:rsid w:val="00453316"/>
    <w:rsid w:val="00457303"/>
    <w:rsid w:val="00460732"/>
    <w:rsid w:val="004624E4"/>
    <w:rsid w:val="00472F87"/>
    <w:rsid w:val="00473464"/>
    <w:rsid w:val="004737AB"/>
    <w:rsid w:val="004738A1"/>
    <w:rsid w:val="004831C1"/>
    <w:rsid w:val="004835DC"/>
    <w:rsid w:val="00484809"/>
    <w:rsid w:val="00484CDD"/>
    <w:rsid w:val="00486A3E"/>
    <w:rsid w:val="00492989"/>
    <w:rsid w:val="00493396"/>
    <w:rsid w:val="004949D1"/>
    <w:rsid w:val="00496081"/>
    <w:rsid w:val="0049676D"/>
    <w:rsid w:val="004974FD"/>
    <w:rsid w:val="00497DBD"/>
    <w:rsid w:val="004A0BD8"/>
    <w:rsid w:val="004A1431"/>
    <w:rsid w:val="004A2023"/>
    <w:rsid w:val="004A48F8"/>
    <w:rsid w:val="004A6078"/>
    <w:rsid w:val="004B086F"/>
    <w:rsid w:val="004B1242"/>
    <w:rsid w:val="004B1616"/>
    <w:rsid w:val="004B2AD7"/>
    <w:rsid w:val="004B324D"/>
    <w:rsid w:val="004B4D2C"/>
    <w:rsid w:val="004B4E16"/>
    <w:rsid w:val="004B4E3C"/>
    <w:rsid w:val="004B514F"/>
    <w:rsid w:val="004B64BB"/>
    <w:rsid w:val="004B664D"/>
    <w:rsid w:val="004C1814"/>
    <w:rsid w:val="004C1A64"/>
    <w:rsid w:val="004C258A"/>
    <w:rsid w:val="004C2D0E"/>
    <w:rsid w:val="004C39E0"/>
    <w:rsid w:val="004C3A83"/>
    <w:rsid w:val="004C4C51"/>
    <w:rsid w:val="004C7554"/>
    <w:rsid w:val="004D0431"/>
    <w:rsid w:val="004D04B8"/>
    <w:rsid w:val="004D1BEE"/>
    <w:rsid w:val="004D3814"/>
    <w:rsid w:val="004D546C"/>
    <w:rsid w:val="004D6445"/>
    <w:rsid w:val="004D68E4"/>
    <w:rsid w:val="004D6C1A"/>
    <w:rsid w:val="004D6F4A"/>
    <w:rsid w:val="004D7310"/>
    <w:rsid w:val="004D7848"/>
    <w:rsid w:val="004D7E71"/>
    <w:rsid w:val="004E0ABA"/>
    <w:rsid w:val="004E11F1"/>
    <w:rsid w:val="004E15AC"/>
    <w:rsid w:val="004E23F6"/>
    <w:rsid w:val="004E2C62"/>
    <w:rsid w:val="004E6E9B"/>
    <w:rsid w:val="004E7F8B"/>
    <w:rsid w:val="004F0FD1"/>
    <w:rsid w:val="004F1636"/>
    <w:rsid w:val="004F3BDE"/>
    <w:rsid w:val="004F3FDD"/>
    <w:rsid w:val="004F5A9E"/>
    <w:rsid w:val="004F641D"/>
    <w:rsid w:val="004F66E1"/>
    <w:rsid w:val="004F7B50"/>
    <w:rsid w:val="00500DA2"/>
    <w:rsid w:val="00501794"/>
    <w:rsid w:val="005039F9"/>
    <w:rsid w:val="00503A61"/>
    <w:rsid w:val="00503AFC"/>
    <w:rsid w:val="00504112"/>
    <w:rsid w:val="0050561C"/>
    <w:rsid w:val="005065E1"/>
    <w:rsid w:val="005068B8"/>
    <w:rsid w:val="0050699D"/>
    <w:rsid w:val="00507E3F"/>
    <w:rsid w:val="00510F3F"/>
    <w:rsid w:val="00513240"/>
    <w:rsid w:val="0051483D"/>
    <w:rsid w:val="00514CAD"/>
    <w:rsid w:val="00517E24"/>
    <w:rsid w:val="00520A33"/>
    <w:rsid w:val="005215BF"/>
    <w:rsid w:val="005219A7"/>
    <w:rsid w:val="0052258B"/>
    <w:rsid w:val="00522B2B"/>
    <w:rsid w:val="00524926"/>
    <w:rsid w:val="00525B1E"/>
    <w:rsid w:val="00526265"/>
    <w:rsid w:val="00530B80"/>
    <w:rsid w:val="00530DFB"/>
    <w:rsid w:val="00531EC4"/>
    <w:rsid w:val="00531ED2"/>
    <w:rsid w:val="005322FC"/>
    <w:rsid w:val="005340EC"/>
    <w:rsid w:val="00536171"/>
    <w:rsid w:val="00536B8B"/>
    <w:rsid w:val="00537B20"/>
    <w:rsid w:val="0054353B"/>
    <w:rsid w:val="005446E6"/>
    <w:rsid w:val="00544D71"/>
    <w:rsid w:val="00544DA6"/>
    <w:rsid w:val="00545901"/>
    <w:rsid w:val="00552BAB"/>
    <w:rsid w:val="005539E6"/>
    <w:rsid w:val="00553A54"/>
    <w:rsid w:val="00553A8D"/>
    <w:rsid w:val="00553C56"/>
    <w:rsid w:val="00553DAB"/>
    <w:rsid w:val="0055585D"/>
    <w:rsid w:val="00560159"/>
    <w:rsid w:val="00561D44"/>
    <w:rsid w:val="00564C08"/>
    <w:rsid w:val="005655AA"/>
    <w:rsid w:val="00565CD1"/>
    <w:rsid w:val="00572065"/>
    <w:rsid w:val="00572197"/>
    <w:rsid w:val="00572ADC"/>
    <w:rsid w:val="00573BF8"/>
    <w:rsid w:val="00575A38"/>
    <w:rsid w:val="00575CF0"/>
    <w:rsid w:val="00575F2C"/>
    <w:rsid w:val="005778D7"/>
    <w:rsid w:val="00581C00"/>
    <w:rsid w:val="00582584"/>
    <w:rsid w:val="005833DB"/>
    <w:rsid w:val="00583E7F"/>
    <w:rsid w:val="005859CD"/>
    <w:rsid w:val="00586C60"/>
    <w:rsid w:val="0058762E"/>
    <w:rsid w:val="005919F9"/>
    <w:rsid w:val="00593627"/>
    <w:rsid w:val="005937AA"/>
    <w:rsid w:val="00593994"/>
    <w:rsid w:val="005957FF"/>
    <w:rsid w:val="00597696"/>
    <w:rsid w:val="005A1538"/>
    <w:rsid w:val="005A20A8"/>
    <w:rsid w:val="005A2563"/>
    <w:rsid w:val="005A4917"/>
    <w:rsid w:val="005A773A"/>
    <w:rsid w:val="005B11AD"/>
    <w:rsid w:val="005B2690"/>
    <w:rsid w:val="005C1702"/>
    <w:rsid w:val="005C2FDE"/>
    <w:rsid w:val="005C615D"/>
    <w:rsid w:val="005C660F"/>
    <w:rsid w:val="005C72C2"/>
    <w:rsid w:val="005C7D9A"/>
    <w:rsid w:val="005D0834"/>
    <w:rsid w:val="005D0FC5"/>
    <w:rsid w:val="005D388F"/>
    <w:rsid w:val="005D484F"/>
    <w:rsid w:val="005D4ED2"/>
    <w:rsid w:val="005D6BAC"/>
    <w:rsid w:val="005D7315"/>
    <w:rsid w:val="005D7C9D"/>
    <w:rsid w:val="005E03E0"/>
    <w:rsid w:val="005E3401"/>
    <w:rsid w:val="005E34FF"/>
    <w:rsid w:val="005E50AF"/>
    <w:rsid w:val="005E567C"/>
    <w:rsid w:val="005E5DCB"/>
    <w:rsid w:val="005E7645"/>
    <w:rsid w:val="005F2F63"/>
    <w:rsid w:val="005F3508"/>
    <w:rsid w:val="005F581E"/>
    <w:rsid w:val="005F5996"/>
    <w:rsid w:val="005F607D"/>
    <w:rsid w:val="005F7D7C"/>
    <w:rsid w:val="00600C17"/>
    <w:rsid w:val="0060218C"/>
    <w:rsid w:val="00604325"/>
    <w:rsid w:val="0060579E"/>
    <w:rsid w:val="006059EB"/>
    <w:rsid w:val="00605D95"/>
    <w:rsid w:val="00607202"/>
    <w:rsid w:val="00610822"/>
    <w:rsid w:val="00610CF8"/>
    <w:rsid w:val="00610F63"/>
    <w:rsid w:val="0061175C"/>
    <w:rsid w:val="00614309"/>
    <w:rsid w:val="006153E8"/>
    <w:rsid w:val="00620FA1"/>
    <w:rsid w:val="0062253B"/>
    <w:rsid w:val="00623A17"/>
    <w:rsid w:val="00624DE6"/>
    <w:rsid w:val="00625983"/>
    <w:rsid w:val="006278FA"/>
    <w:rsid w:val="00630FD1"/>
    <w:rsid w:val="00630FFB"/>
    <w:rsid w:val="006335DE"/>
    <w:rsid w:val="0063444A"/>
    <w:rsid w:val="00634CEB"/>
    <w:rsid w:val="00635041"/>
    <w:rsid w:val="00635EFE"/>
    <w:rsid w:val="006378CE"/>
    <w:rsid w:val="00642DE4"/>
    <w:rsid w:val="00643AE1"/>
    <w:rsid w:val="00644D8B"/>
    <w:rsid w:val="00644F1C"/>
    <w:rsid w:val="00646163"/>
    <w:rsid w:val="00646FF2"/>
    <w:rsid w:val="00650B6A"/>
    <w:rsid w:val="00650FED"/>
    <w:rsid w:val="00653629"/>
    <w:rsid w:val="00654BDE"/>
    <w:rsid w:val="006564BC"/>
    <w:rsid w:val="006566F6"/>
    <w:rsid w:val="0065670E"/>
    <w:rsid w:val="006572DF"/>
    <w:rsid w:val="00657428"/>
    <w:rsid w:val="00660811"/>
    <w:rsid w:val="006610E5"/>
    <w:rsid w:val="006617F8"/>
    <w:rsid w:val="0066344C"/>
    <w:rsid w:val="00663909"/>
    <w:rsid w:val="00664081"/>
    <w:rsid w:val="006644A4"/>
    <w:rsid w:val="00665F1E"/>
    <w:rsid w:val="00670F53"/>
    <w:rsid w:val="00671896"/>
    <w:rsid w:val="00671DCD"/>
    <w:rsid w:val="00674E43"/>
    <w:rsid w:val="00675887"/>
    <w:rsid w:val="006759A8"/>
    <w:rsid w:val="006759F1"/>
    <w:rsid w:val="00675C05"/>
    <w:rsid w:val="006809A2"/>
    <w:rsid w:val="00683938"/>
    <w:rsid w:val="0069149B"/>
    <w:rsid w:val="00691574"/>
    <w:rsid w:val="00692E2C"/>
    <w:rsid w:val="00694761"/>
    <w:rsid w:val="00695816"/>
    <w:rsid w:val="00695B4B"/>
    <w:rsid w:val="00695E5A"/>
    <w:rsid w:val="00696A13"/>
    <w:rsid w:val="00697FAE"/>
    <w:rsid w:val="006A086C"/>
    <w:rsid w:val="006A1271"/>
    <w:rsid w:val="006A151A"/>
    <w:rsid w:val="006A39EC"/>
    <w:rsid w:val="006A3A67"/>
    <w:rsid w:val="006A6547"/>
    <w:rsid w:val="006A7B34"/>
    <w:rsid w:val="006B1B29"/>
    <w:rsid w:val="006B253F"/>
    <w:rsid w:val="006B2777"/>
    <w:rsid w:val="006B2A70"/>
    <w:rsid w:val="006B32F4"/>
    <w:rsid w:val="006B49E2"/>
    <w:rsid w:val="006B4BF1"/>
    <w:rsid w:val="006B798C"/>
    <w:rsid w:val="006C0080"/>
    <w:rsid w:val="006C0233"/>
    <w:rsid w:val="006C2CFC"/>
    <w:rsid w:val="006C38A1"/>
    <w:rsid w:val="006C3973"/>
    <w:rsid w:val="006C545C"/>
    <w:rsid w:val="006C6851"/>
    <w:rsid w:val="006C6FC5"/>
    <w:rsid w:val="006D1E90"/>
    <w:rsid w:val="006D2D0A"/>
    <w:rsid w:val="006D37C0"/>
    <w:rsid w:val="006D3A10"/>
    <w:rsid w:val="006D4D96"/>
    <w:rsid w:val="006D564D"/>
    <w:rsid w:val="006D5E43"/>
    <w:rsid w:val="006E098E"/>
    <w:rsid w:val="006E1850"/>
    <w:rsid w:val="006E5C7A"/>
    <w:rsid w:val="006F2956"/>
    <w:rsid w:val="006F2D25"/>
    <w:rsid w:val="006F3CC0"/>
    <w:rsid w:val="006F3D3E"/>
    <w:rsid w:val="006F3F58"/>
    <w:rsid w:val="006F4C04"/>
    <w:rsid w:val="006F5090"/>
    <w:rsid w:val="006F71FB"/>
    <w:rsid w:val="006F7B04"/>
    <w:rsid w:val="00701CA9"/>
    <w:rsid w:val="007021AD"/>
    <w:rsid w:val="00702F68"/>
    <w:rsid w:val="0070576E"/>
    <w:rsid w:val="007108F1"/>
    <w:rsid w:val="0071315E"/>
    <w:rsid w:val="00714B40"/>
    <w:rsid w:val="0071572D"/>
    <w:rsid w:val="0071580E"/>
    <w:rsid w:val="00716456"/>
    <w:rsid w:val="007164D4"/>
    <w:rsid w:val="00716F3D"/>
    <w:rsid w:val="00717466"/>
    <w:rsid w:val="00731655"/>
    <w:rsid w:val="00731CF7"/>
    <w:rsid w:val="00734257"/>
    <w:rsid w:val="00734D76"/>
    <w:rsid w:val="00736EBF"/>
    <w:rsid w:val="00740FD2"/>
    <w:rsid w:val="007411D6"/>
    <w:rsid w:val="00742D10"/>
    <w:rsid w:val="007510C0"/>
    <w:rsid w:val="007510F2"/>
    <w:rsid w:val="00752273"/>
    <w:rsid w:val="007549D4"/>
    <w:rsid w:val="00755258"/>
    <w:rsid w:val="007602E3"/>
    <w:rsid w:val="00760ED8"/>
    <w:rsid w:val="00761708"/>
    <w:rsid w:val="00762140"/>
    <w:rsid w:val="0076794E"/>
    <w:rsid w:val="00767B66"/>
    <w:rsid w:val="0077053C"/>
    <w:rsid w:val="00772358"/>
    <w:rsid w:val="007724C4"/>
    <w:rsid w:val="00773C98"/>
    <w:rsid w:val="007751BE"/>
    <w:rsid w:val="007754DE"/>
    <w:rsid w:val="007758AE"/>
    <w:rsid w:val="00775B33"/>
    <w:rsid w:val="0077664D"/>
    <w:rsid w:val="00776FB6"/>
    <w:rsid w:val="00777C4D"/>
    <w:rsid w:val="00781318"/>
    <w:rsid w:val="00782255"/>
    <w:rsid w:val="00782A6E"/>
    <w:rsid w:val="00784A8A"/>
    <w:rsid w:val="007852EB"/>
    <w:rsid w:val="00790801"/>
    <w:rsid w:val="007918DA"/>
    <w:rsid w:val="0079269C"/>
    <w:rsid w:val="00792784"/>
    <w:rsid w:val="007930BE"/>
    <w:rsid w:val="007936AA"/>
    <w:rsid w:val="007955D8"/>
    <w:rsid w:val="0079704B"/>
    <w:rsid w:val="00797E23"/>
    <w:rsid w:val="007A1144"/>
    <w:rsid w:val="007A1280"/>
    <w:rsid w:val="007A250A"/>
    <w:rsid w:val="007A4042"/>
    <w:rsid w:val="007A6FD5"/>
    <w:rsid w:val="007A76DD"/>
    <w:rsid w:val="007A7A3D"/>
    <w:rsid w:val="007B08E0"/>
    <w:rsid w:val="007B235C"/>
    <w:rsid w:val="007B32B7"/>
    <w:rsid w:val="007B52BC"/>
    <w:rsid w:val="007B5B59"/>
    <w:rsid w:val="007B7BC8"/>
    <w:rsid w:val="007C0DDD"/>
    <w:rsid w:val="007C18C2"/>
    <w:rsid w:val="007C242D"/>
    <w:rsid w:val="007C4B83"/>
    <w:rsid w:val="007D01A6"/>
    <w:rsid w:val="007D06CB"/>
    <w:rsid w:val="007D25C0"/>
    <w:rsid w:val="007D2E4A"/>
    <w:rsid w:val="007E0E6D"/>
    <w:rsid w:val="007E2C91"/>
    <w:rsid w:val="007E3D33"/>
    <w:rsid w:val="007E434C"/>
    <w:rsid w:val="007E4E3B"/>
    <w:rsid w:val="007E5821"/>
    <w:rsid w:val="007E6989"/>
    <w:rsid w:val="007F0155"/>
    <w:rsid w:val="007F1282"/>
    <w:rsid w:val="007F2A18"/>
    <w:rsid w:val="007F3201"/>
    <w:rsid w:val="007F566E"/>
    <w:rsid w:val="007F6603"/>
    <w:rsid w:val="00800B63"/>
    <w:rsid w:val="00800CDA"/>
    <w:rsid w:val="00800EC8"/>
    <w:rsid w:val="0080128F"/>
    <w:rsid w:val="00803276"/>
    <w:rsid w:val="0080471C"/>
    <w:rsid w:val="00805DB2"/>
    <w:rsid w:val="00807E15"/>
    <w:rsid w:val="00812269"/>
    <w:rsid w:val="00812A1D"/>
    <w:rsid w:val="008133DB"/>
    <w:rsid w:val="008137E3"/>
    <w:rsid w:val="00814A3C"/>
    <w:rsid w:val="00815806"/>
    <w:rsid w:val="0082041C"/>
    <w:rsid w:val="00820FDD"/>
    <w:rsid w:val="00823BBE"/>
    <w:rsid w:val="00823C9C"/>
    <w:rsid w:val="00825EA4"/>
    <w:rsid w:val="00830427"/>
    <w:rsid w:val="00830994"/>
    <w:rsid w:val="0083106A"/>
    <w:rsid w:val="008310E7"/>
    <w:rsid w:val="00831589"/>
    <w:rsid w:val="00832664"/>
    <w:rsid w:val="0083340C"/>
    <w:rsid w:val="008334F6"/>
    <w:rsid w:val="00834246"/>
    <w:rsid w:val="00834405"/>
    <w:rsid w:val="0083467E"/>
    <w:rsid w:val="00834690"/>
    <w:rsid w:val="00834DA6"/>
    <w:rsid w:val="0083507B"/>
    <w:rsid w:val="0083559A"/>
    <w:rsid w:val="00835D27"/>
    <w:rsid w:val="00835EFA"/>
    <w:rsid w:val="008371FB"/>
    <w:rsid w:val="0083776E"/>
    <w:rsid w:val="00837D03"/>
    <w:rsid w:val="0084137A"/>
    <w:rsid w:val="0084254E"/>
    <w:rsid w:val="0084495C"/>
    <w:rsid w:val="0084740C"/>
    <w:rsid w:val="0084774B"/>
    <w:rsid w:val="00847ADC"/>
    <w:rsid w:val="00852BB2"/>
    <w:rsid w:val="00852C06"/>
    <w:rsid w:val="00854A64"/>
    <w:rsid w:val="008567F3"/>
    <w:rsid w:val="008576D0"/>
    <w:rsid w:val="00857F1F"/>
    <w:rsid w:val="00862575"/>
    <w:rsid w:val="008631A7"/>
    <w:rsid w:val="00863305"/>
    <w:rsid w:val="00863615"/>
    <w:rsid w:val="00863DD4"/>
    <w:rsid w:val="00865249"/>
    <w:rsid w:val="00867572"/>
    <w:rsid w:val="00871FB3"/>
    <w:rsid w:val="008734DA"/>
    <w:rsid w:val="00875FC6"/>
    <w:rsid w:val="008766B5"/>
    <w:rsid w:val="008766CC"/>
    <w:rsid w:val="008802FD"/>
    <w:rsid w:val="008810DA"/>
    <w:rsid w:val="00881CF2"/>
    <w:rsid w:val="00882E1A"/>
    <w:rsid w:val="008833C0"/>
    <w:rsid w:val="008844AE"/>
    <w:rsid w:val="00885EA9"/>
    <w:rsid w:val="00890450"/>
    <w:rsid w:val="008921C9"/>
    <w:rsid w:val="0089222F"/>
    <w:rsid w:val="00892B22"/>
    <w:rsid w:val="00893B97"/>
    <w:rsid w:val="008961FF"/>
    <w:rsid w:val="00896C13"/>
    <w:rsid w:val="00897F56"/>
    <w:rsid w:val="008A02C3"/>
    <w:rsid w:val="008A19AC"/>
    <w:rsid w:val="008A249A"/>
    <w:rsid w:val="008A43C4"/>
    <w:rsid w:val="008A48A3"/>
    <w:rsid w:val="008A660E"/>
    <w:rsid w:val="008B06EB"/>
    <w:rsid w:val="008B11D0"/>
    <w:rsid w:val="008B2BEE"/>
    <w:rsid w:val="008B5996"/>
    <w:rsid w:val="008B66F6"/>
    <w:rsid w:val="008B78FD"/>
    <w:rsid w:val="008B7A2C"/>
    <w:rsid w:val="008C1896"/>
    <w:rsid w:val="008C2BEB"/>
    <w:rsid w:val="008C34CF"/>
    <w:rsid w:val="008C3C91"/>
    <w:rsid w:val="008C5898"/>
    <w:rsid w:val="008D0036"/>
    <w:rsid w:val="008D046A"/>
    <w:rsid w:val="008D1136"/>
    <w:rsid w:val="008D12EF"/>
    <w:rsid w:val="008D29F9"/>
    <w:rsid w:val="008D2E9A"/>
    <w:rsid w:val="008D316A"/>
    <w:rsid w:val="008E0406"/>
    <w:rsid w:val="008E0986"/>
    <w:rsid w:val="008E15AE"/>
    <w:rsid w:val="008E1AA2"/>
    <w:rsid w:val="008E45D9"/>
    <w:rsid w:val="008E4908"/>
    <w:rsid w:val="008E57BD"/>
    <w:rsid w:val="008E6034"/>
    <w:rsid w:val="008E7AFD"/>
    <w:rsid w:val="008F10EF"/>
    <w:rsid w:val="008F2898"/>
    <w:rsid w:val="008F2FF9"/>
    <w:rsid w:val="008F36D5"/>
    <w:rsid w:val="008F7896"/>
    <w:rsid w:val="009037E4"/>
    <w:rsid w:val="0090388B"/>
    <w:rsid w:val="009044B0"/>
    <w:rsid w:val="00905652"/>
    <w:rsid w:val="00905EF6"/>
    <w:rsid w:val="00906DB9"/>
    <w:rsid w:val="009132D6"/>
    <w:rsid w:val="009138D3"/>
    <w:rsid w:val="00913BB6"/>
    <w:rsid w:val="00914655"/>
    <w:rsid w:val="00915B3A"/>
    <w:rsid w:val="00916459"/>
    <w:rsid w:val="00917001"/>
    <w:rsid w:val="0092047E"/>
    <w:rsid w:val="00920726"/>
    <w:rsid w:val="00920E91"/>
    <w:rsid w:val="00925009"/>
    <w:rsid w:val="00926CDB"/>
    <w:rsid w:val="00926E53"/>
    <w:rsid w:val="00927471"/>
    <w:rsid w:val="00927704"/>
    <w:rsid w:val="00927C4E"/>
    <w:rsid w:val="00930074"/>
    <w:rsid w:val="00930458"/>
    <w:rsid w:val="009310DB"/>
    <w:rsid w:val="00932FAA"/>
    <w:rsid w:val="00935056"/>
    <w:rsid w:val="00937FB4"/>
    <w:rsid w:val="009419F0"/>
    <w:rsid w:val="009428CE"/>
    <w:rsid w:val="00943574"/>
    <w:rsid w:val="00945F19"/>
    <w:rsid w:val="0094638D"/>
    <w:rsid w:val="00946A52"/>
    <w:rsid w:val="00946DFC"/>
    <w:rsid w:val="00950B43"/>
    <w:rsid w:val="00951974"/>
    <w:rsid w:val="0095562E"/>
    <w:rsid w:val="009600F9"/>
    <w:rsid w:val="009606FB"/>
    <w:rsid w:val="00960BA2"/>
    <w:rsid w:val="00961E91"/>
    <w:rsid w:val="009628E5"/>
    <w:rsid w:val="009631A3"/>
    <w:rsid w:val="00963B34"/>
    <w:rsid w:val="00966BD1"/>
    <w:rsid w:val="009677E4"/>
    <w:rsid w:val="00967F44"/>
    <w:rsid w:val="0097108F"/>
    <w:rsid w:val="0097115E"/>
    <w:rsid w:val="00972A25"/>
    <w:rsid w:val="00974A3A"/>
    <w:rsid w:val="00977C15"/>
    <w:rsid w:val="00977EE8"/>
    <w:rsid w:val="00980AC0"/>
    <w:rsid w:val="00981C32"/>
    <w:rsid w:val="0098269F"/>
    <w:rsid w:val="00983E43"/>
    <w:rsid w:val="0098451C"/>
    <w:rsid w:val="00984F09"/>
    <w:rsid w:val="009859BA"/>
    <w:rsid w:val="00986820"/>
    <w:rsid w:val="00986A5A"/>
    <w:rsid w:val="00986B57"/>
    <w:rsid w:val="00987EA3"/>
    <w:rsid w:val="009923BA"/>
    <w:rsid w:val="00997930"/>
    <w:rsid w:val="00997EA5"/>
    <w:rsid w:val="009A0A41"/>
    <w:rsid w:val="009A1248"/>
    <w:rsid w:val="009A1CBF"/>
    <w:rsid w:val="009A1D41"/>
    <w:rsid w:val="009A2067"/>
    <w:rsid w:val="009A23B2"/>
    <w:rsid w:val="009A303D"/>
    <w:rsid w:val="009A3598"/>
    <w:rsid w:val="009A3E17"/>
    <w:rsid w:val="009A560D"/>
    <w:rsid w:val="009A5EC4"/>
    <w:rsid w:val="009A6646"/>
    <w:rsid w:val="009B0752"/>
    <w:rsid w:val="009B3CED"/>
    <w:rsid w:val="009B4E73"/>
    <w:rsid w:val="009B74A9"/>
    <w:rsid w:val="009B7DC3"/>
    <w:rsid w:val="009C095F"/>
    <w:rsid w:val="009C0AF2"/>
    <w:rsid w:val="009C4B8F"/>
    <w:rsid w:val="009C6313"/>
    <w:rsid w:val="009C651A"/>
    <w:rsid w:val="009C6587"/>
    <w:rsid w:val="009D19BF"/>
    <w:rsid w:val="009D2548"/>
    <w:rsid w:val="009D3DAD"/>
    <w:rsid w:val="009D419D"/>
    <w:rsid w:val="009D4FA1"/>
    <w:rsid w:val="009D5DB1"/>
    <w:rsid w:val="009D6399"/>
    <w:rsid w:val="009D756B"/>
    <w:rsid w:val="009E0F21"/>
    <w:rsid w:val="009E2223"/>
    <w:rsid w:val="009E539C"/>
    <w:rsid w:val="009E5E43"/>
    <w:rsid w:val="009F10CC"/>
    <w:rsid w:val="009F1775"/>
    <w:rsid w:val="009F295E"/>
    <w:rsid w:val="009F368E"/>
    <w:rsid w:val="00A00179"/>
    <w:rsid w:val="00A001A0"/>
    <w:rsid w:val="00A0098D"/>
    <w:rsid w:val="00A00EF9"/>
    <w:rsid w:val="00A030A2"/>
    <w:rsid w:val="00A036C0"/>
    <w:rsid w:val="00A04504"/>
    <w:rsid w:val="00A045BA"/>
    <w:rsid w:val="00A07162"/>
    <w:rsid w:val="00A0750C"/>
    <w:rsid w:val="00A115D8"/>
    <w:rsid w:val="00A11987"/>
    <w:rsid w:val="00A134F2"/>
    <w:rsid w:val="00A14DA0"/>
    <w:rsid w:val="00A14FCD"/>
    <w:rsid w:val="00A15F4E"/>
    <w:rsid w:val="00A16DDF"/>
    <w:rsid w:val="00A17865"/>
    <w:rsid w:val="00A20036"/>
    <w:rsid w:val="00A22C85"/>
    <w:rsid w:val="00A23F44"/>
    <w:rsid w:val="00A25677"/>
    <w:rsid w:val="00A32803"/>
    <w:rsid w:val="00A33D9C"/>
    <w:rsid w:val="00A358D8"/>
    <w:rsid w:val="00A3597E"/>
    <w:rsid w:val="00A36363"/>
    <w:rsid w:val="00A366C5"/>
    <w:rsid w:val="00A3751B"/>
    <w:rsid w:val="00A40607"/>
    <w:rsid w:val="00A4064A"/>
    <w:rsid w:val="00A40F08"/>
    <w:rsid w:val="00A41C80"/>
    <w:rsid w:val="00A44C75"/>
    <w:rsid w:val="00A4618D"/>
    <w:rsid w:val="00A476CA"/>
    <w:rsid w:val="00A478DD"/>
    <w:rsid w:val="00A501CF"/>
    <w:rsid w:val="00A5069E"/>
    <w:rsid w:val="00A518D8"/>
    <w:rsid w:val="00A52BD7"/>
    <w:rsid w:val="00A52E52"/>
    <w:rsid w:val="00A53F9D"/>
    <w:rsid w:val="00A550FC"/>
    <w:rsid w:val="00A55C04"/>
    <w:rsid w:val="00A5638D"/>
    <w:rsid w:val="00A56A6A"/>
    <w:rsid w:val="00A57054"/>
    <w:rsid w:val="00A61ABA"/>
    <w:rsid w:val="00A6252B"/>
    <w:rsid w:val="00A630D1"/>
    <w:rsid w:val="00A63236"/>
    <w:rsid w:val="00A637F4"/>
    <w:rsid w:val="00A63B0A"/>
    <w:rsid w:val="00A658F0"/>
    <w:rsid w:val="00A65B35"/>
    <w:rsid w:val="00A66622"/>
    <w:rsid w:val="00A66E19"/>
    <w:rsid w:val="00A67510"/>
    <w:rsid w:val="00A675B9"/>
    <w:rsid w:val="00A71B60"/>
    <w:rsid w:val="00A720A4"/>
    <w:rsid w:val="00A72992"/>
    <w:rsid w:val="00A73ECE"/>
    <w:rsid w:val="00A75322"/>
    <w:rsid w:val="00A7537D"/>
    <w:rsid w:val="00A75DDC"/>
    <w:rsid w:val="00A7641D"/>
    <w:rsid w:val="00A764DB"/>
    <w:rsid w:val="00A8062E"/>
    <w:rsid w:val="00A80762"/>
    <w:rsid w:val="00A81D6B"/>
    <w:rsid w:val="00A83A16"/>
    <w:rsid w:val="00A85012"/>
    <w:rsid w:val="00A8620B"/>
    <w:rsid w:val="00A87B53"/>
    <w:rsid w:val="00A91AED"/>
    <w:rsid w:val="00A92FDD"/>
    <w:rsid w:val="00A94843"/>
    <w:rsid w:val="00A95A19"/>
    <w:rsid w:val="00A97354"/>
    <w:rsid w:val="00AA0A16"/>
    <w:rsid w:val="00AA10FE"/>
    <w:rsid w:val="00AA212B"/>
    <w:rsid w:val="00AA474A"/>
    <w:rsid w:val="00AA4789"/>
    <w:rsid w:val="00AA4A17"/>
    <w:rsid w:val="00AA5942"/>
    <w:rsid w:val="00AA639D"/>
    <w:rsid w:val="00AA6DD1"/>
    <w:rsid w:val="00AB2C57"/>
    <w:rsid w:val="00AB39EB"/>
    <w:rsid w:val="00AB3C1A"/>
    <w:rsid w:val="00AB5F23"/>
    <w:rsid w:val="00AB66FF"/>
    <w:rsid w:val="00AB7567"/>
    <w:rsid w:val="00AC0738"/>
    <w:rsid w:val="00AC21A2"/>
    <w:rsid w:val="00AC2795"/>
    <w:rsid w:val="00AC362F"/>
    <w:rsid w:val="00AC4749"/>
    <w:rsid w:val="00AC5C48"/>
    <w:rsid w:val="00AC7ED9"/>
    <w:rsid w:val="00AD0747"/>
    <w:rsid w:val="00AD2070"/>
    <w:rsid w:val="00AD2CFC"/>
    <w:rsid w:val="00AD4654"/>
    <w:rsid w:val="00AD65BF"/>
    <w:rsid w:val="00AE0B2C"/>
    <w:rsid w:val="00AE0D33"/>
    <w:rsid w:val="00AE0D91"/>
    <w:rsid w:val="00AE171E"/>
    <w:rsid w:val="00AE3069"/>
    <w:rsid w:val="00AE3AAA"/>
    <w:rsid w:val="00AE3F7B"/>
    <w:rsid w:val="00AE4A3C"/>
    <w:rsid w:val="00AE56A7"/>
    <w:rsid w:val="00AF2959"/>
    <w:rsid w:val="00AF2B1D"/>
    <w:rsid w:val="00AF3A69"/>
    <w:rsid w:val="00AF430F"/>
    <w:rsid w:val="00AF4DF7"/>
    <w:rsid w:val="00AF5EE6"/>
    <w:rsid w:val="00B03A42"/>
    <w:rsid w:val="00B04064"/>
    <w:rsid w:val="00B0421B"/>
    <w:rsid w:val="00B047E3"/>
    <w:rsid w:val="00B059F6"/>
    <w:rsid w:val="00B0625A"/>
    <w:rsid w:val="00B074AE"/>
    <w:rsid w:val="00B07547"/>
    <w:rsid w:val="00B10147"/>
    <w:rsid w:val="00B12277"/>
    <w:rsid w:val="00B13686"/>
    <w:rsid w:val="00B13810"/>
    <w:rsid w:val="00B1450B"/>
    <w:rsid w:val="00B14AC4"/>
    <w:rsid w:val="00B156EC"/>
    <w:rsid w:val="00B15EEA"/>
    <w:rsid w:val="00B20BEE"/>
    <w:rsid w:val="00B232E6"/>
    <w:rsid w:val="00B23D75"/>
    <w:rsid w:val="00B23F3A"/>
    <w:rsid w:val="00B269E2"/>
    <w:rsid w:val="00B26F1A"/>
    <w:rsid w:val="00B275C5"/>
    <w:rsid w:val="00B3007D"/>
    <w:rsid w:val="00B301D8"/>
    <w:rsid w:val="00B32A4B"/>
    <w:rsid w:val="00B336A3"/>
    <w:rsid w:val="00B354CE"/>
    <w:rsid w:val="00B36B3C"/>
    <w:rsid w:val="00B3789C"/>
    <w:rsid w:val="00B37CC3"/>
    <w:rsid w:val="00B37F35"/>
    <w:rsid w:val="00B402D6"/>
    <w:rsid w:val="00B43C16"/>
    <w:rsid w:val="00B44AEB"/>
    <w:rsid w:val="00B45953"/>
    <w:rsid w:val="00B45C0F"/>
    <w:rsid w:val="00B47BA4"/>
    <w:rsid w:val="00B52377"/>
    <w:rsid w:val="00B531B0"/>
    <w:rsid w:val="00B54548"/>
    <w:rsid w:val="00B554CF"/>
    <w:rsid w:val="00B56032"/>
    <w:rsid w:val="00B56391"/>
    <w:rsid w:val="00B56838"/>
    <w:rsid w:val="00B56B7A"/>
    <w:rsid w:val="00B604E5"/>
    <w:rsid w:val="00B61862"/>
    <w:rsid w:val="00B62693"/>
    <w:rsid w:val="00B64DB2"/>
    <w:rsid w:val="00B66981"/>
    <w:rsid w:val="00B67E2C"/>
    <w:rsid w:val="00B70C67"/>
    <w:rsid w:val="00B711BC"/>
    <w:rsid w:val="00B72717"/>
    <w:rsid w:val="00B74BE1"/>
    <w:rsid w:val="00B7501D"/>
    <w:rsid w:val="00B75BC9"/>
    <w:rsid w:val="00B764BA"/>
    <w:rsid w:val="00B77BB8"/>
    <w:rsid w:val="00B80DFC"/>
    <w:rsid w:val="00B81141"/>
    <w:rsid w:val="00B82608"/>
    <w:rsid w:val="00B82B23"/>
    <w:rsid w:val="00B82F85"/>
    <w:rsid w:val="00B855B6"/>
    <w:rsid w:val="00B8642B"/>
    <w:rsid w:val="00B867BF"/>
    <w:rsid w:val="00B86A88"/>
    <w:rsid w:val="00B87DDD"/>
    <w:rsid w:val="00B87DEE"/>
    <w:rsid w:val="00B9337A"/>
    <w:rsid w:val="00B93F7A"/>
    <w:rsid w:val="00B95733"/>
    <w:rsid w:val="00BA2804"/>
    <w:rsid w:val="00BA36EA"/>
    <w:rsid w:val="00BA57C9"/>
    <w:rsid w:val="00BA5FA7"/>
    <w:rsid w:val="00BA719E"/>
    <w:rsid w:val="00BA769F"/>
    <w:rsid w:val="00BB0F9F"/>
    <w:rsid w:val="00BB4378"/>
    <w:rsid w:val="00BB4D9C"/>
    <w:rsid w:val="00BB5818"/>
    <w:rsid w:val="00BB5A13"/>
    <w:rsid w:val="00BB68FD"/>
    <w:rsid w:val="00BB6E08"/>
    <w:rsid w:val="00BB7B73"/>
    <w:rsid w:val="00BC0454"/>
    <w:rsid w:val="00BC3B10"/>
    <w:rsid w:val="00BC4F6E"/>
    <w:rsid w:val="00BC51D9"/>
    <w:rsid w:val="00BC61B7"/>
    <w:rsid w:val="00BC6BF7"/>
    <w:rsid w:val="00BD1819"/>
    <w:rsid w:val="00BD2038"/>
    <w:rsid w:val="00BD2932"/>
    <w:rsid w:val="00BD4238"/>
    <w:rsid w:val="00BD7887"/>
    <w:rsid w:val="00BE176A"/>
    <w:rsid w:val="00BE1F77"/>
    <w:rsid w:val="00BE2BAA"/>
    <w:rsid w:val="00BE4D47"/>
    <w:rsid w:val="00BE562D"/>
    <w:rsid w:val="00BE6702"/>
    <w:rsid w:val="00BE7E93"/>
    <w:rsid w:val="00BF18AC"/>
    <w:rsid w:val="00BF25B9"/>
    <w:rsid w:val="00BF43D8"/>
    <w:rsid w:val="00C004BF"/>
    <w:rsid w:val="00C012BB"/>
    <w:rsid w:val="00C0150D"/>
    <w:rsid w:val="00C01F49"/>
    <w:rsid w:val="00C02285"/>
    <w:rsid w:val="00C03304"/>
    <w:rsid w:val="00C0482B"/>
    <w:rsid w:val="00C059FF"/>
    <w:rsid w:val="00C05DA8"/>
    <w:rsid w:val="00C06CF5"/>
    <w:rsid w:val="00C124E8"/>
    <w:rsid w:val="00C1558F"/>
    <w:rsid w:val="00C20BA4"/>
    <w:rsid w:val="00C210A0"/>
    <w:rsid w:val="00C21126"/>
    <w:rsid w:val="00C21220"/>
    <w:rsid w:val="00C21255"/>
    <w:rsid w:val="00C21BDE"/>
    <w:rsid w:val="00C2249E"/>
    <w:rsid w:val="00C24E68"/>
    <w:rsid w:val="00C254A7"/>
    <w:rsid w:val="00C279FD"/>
    <w:rsid w:val="00C30C1C"/>
    <w:rsid w:val="00C31B4A"/>
    <w:rsid w:val="00C339F3"/>
    <w:rsid w:val="00C4247D"/>
    <w:rsid w:val="00C42A11"/>
    <w:rsid w:val="00C42CDC"/>
    <w:rsid w:val="00C433AE"/>
    <w:rsid w:val="00C4552C"/>
    <w:rsid w:val="00C516FA"/>
    <w:rsid w:val="00C5228C"/>
    <w:rsid w:val="00C52C7E"/>
    <w:rsid w:val="00C53552"/>
    <w:rsid w:val="00C5381C"/>
    <w:rsid w:val="00C53927"/>
    <w:rsid w:val="00C5476C"/>
    <w:rsid w:val="00C54A0C"/>
    <w:rsid w:val="00C56D65"/>
    <w:rsid w:val="00C60403"/>
    <w:rsid w:val="00C70A07"/>
    <w:rsid w:val="00C70A93"/>
    <w:rsid w:val="00C74D0F"/>
    <w:rsid w:val="00C75C87"/>
    <w:rsid w:val="00C81014"/>
    <w:rsid w:val="00C8153C"/>
    <w:rsid w:val="00C82466"/>
    <w:rsid w:val="00C8307A"/>
    <w:rsid w:val="00C840F3"/>
    <w:rsid w:val="00C870EE"/>
    <w:rsid w:val="00C903F9"/>
    <w:rsid w:val="00C9282C"/>
    <w:rsid w:val="00C935EF"/>
    <w:rsid w:val="00C96594"/>
    <w:rsid w:val="00C9703D"/>
    <w:rsid w:val="00CA0048"/>
    <w:rsid w:val="00CA3E1C"/>
    <w:rsid w:val="00CA4290"/>
    <w:rsid w:val="00CA4E03"/>
    <w:rsid w:val="00CA4E11"/>
    <w:rsid w:val="00CA79B9"/>
    <w:rsid w:val="00CB1920"/>
    <w:rsid w:val="00CB373D"/>
    <w:rsid w:val="00CB41F3"/>
    <w:rsid w:val="00CB5F85"/>
    <w:rsid w:val="00CC0014"/>
    <w:rsid w:val="00CC01EE"/>
    <w:rsid w:val="00CC0601"/>
    <w:rsid w:val="00CC26EA"/>
    <w:rsid w:val="00CC74C0"/>
    <w:rsid w:val="00CD0836"/>
    <w:rsid w:val="00CD28FA"/>
    <w:rsid w:val="00CD2FF2"/>
    <w:rsid w:val="00CD4DC5"/>
    <w:rsid w:val="00CD65B2"/>
    <w:rsid w:val="00CD68ED"/>
    <w:rsid w:val="00CD7E63"/>
    <w:rsid w:val="00CE04FC"/>
    <w:rsid w:val="00CE0DFF"/>
    <w:rsid w:val="00CE1024"/>
    <w:rsid w:val="00CE1210"/>
    <w:rsid w:val="00CE1229"/>
    <w:rsid w:val="00CE130F"/>
    <w:rsid w:val="00CE1765"/>
    <w:rsid w:val="00CE1DDC"/>
    <w:rsid w:val="00CE2BA0"/>
    <w:rsid w:val="00CE30B2"/>
    <w:rsid w:val="00CE3AFD"/>
    <w:rsid w:val="00CE40D2"/>
    <w:rsid w:val="00CE7713"/>
    <w:rsid w:val="00CF0530"/>
    <w:rsid w:val="00CF3AA4"/>
    <w:rsid w:val="00CF415B"/>
    <w:rsid w:val="00CF6067"/>
    <w:rsid w:val="00CF6B8C"/>
    <w:rsid w:val="00D027A8"/>
    <w:rsid w:val="00D0543E"/>
    <w:rsid w:val="00D06215"/>
    <w:rsid w:val="00D06C26"/>
    <w:rsid w:val="00D06F12"/>
    <w:rsid w:val="00D076C6"/>
    <w:rsid w:val="00D0780E"/>
    <w:rsid w:val="00D11023"/>
    <w:rsid w:val="00D114EB"/>
    <w:rsid w:val="00D11C04"/>
    <w:rsid w:val="00D12082"/>
    <w:rsid w:val="00D1332D"/>
    <w:rsid w:val="00D13889"/>
    <w:rsid w:val="00D13BDA"/>
    <w:rsid w:val="00D158B0"/>
    <w:rsid w:val="00D15AC7"/>
    <w:rsid w:val="00D15F39"/>
    <w:rsid w:val="00D20A9C"/>
    <w:rsid w:val="00D21373"/>
    <w:rsid w:val="00D21DFD"/>
    <w:rsid w:val="00D24042"/>
    <w:rsid w:val="00D250D8"/>
    <w:rsid w:val="00D27387"/>
    <w:rsid w:val="00D32294"/>
    <w:rsid w:val="00D32660"/>
    <w:rsid w:val="00D44A8F"/>
    <w:rsid w:val="00D519A1"/>
    <w:rsid w:val="00D52053"/>
    <w:rsid w:val="00D53A5F"/>
    <w:rsid w:val="00D54890"/>
    <w:rsid w:val="00D55695"/>
    <w:rsid w:val="00D55B4E"/>
    <w:rsid w:val="00D56A51"/>
    <w:rsid w:val="00D6128E"/>
    <w:rsid w:val="00D61537"/>
    <w:rsid w:val="00D6219C"/>
    <w:rsid w:val="00D623A6"/>
    <w:rsid w:val="00D63840"/>
    <w:rsid w:val="00D66F8B"/>
    <w:rsid w:val="00D70BE4"/>
    <w:rsid w:val="00D71699"/>
    <w:rsid w:val="00D7206B"/>
    <w:rsid w:val="00D75437"/>
    <w:rsid w:val="00D76E75"/>
    <w:rsid w:val="00D77A24"/>
    <w:rsid w:val="00D801C5"/>
    <w:rsid w:val="00D81C36"/>
    <w:rsid w:val="00D821C6"/>
    <w:rsid w:val="00D8414B"/>
    <w:rsid w:val="00D852BF"/>
    <w:rsid w:val="00D85B95"/>
    <w:rsid w:val="00D85E22"/>
    <w:rsid w:val="00D87133"/>
    <w:rsid w:val="00D905AB"/>
    <w:rsid w:val="00D9084A"/>
    <w:rsid w:val="00D90BDA"/>
    <w:rsid w:val="00D910E0"/>
    <w:rsid w:val="00D92EA4"/>
    <w:rsid w:val="00D955C9"/>
    <w:rsid w:val="00D95A70"/>
    <w:rsid w:val="00D97CFC"/>
    <w:rsid w:val="00DA0582"/>
    <w:rsid w:val="00DA5170"/>
    <w:rsid w:val="00DA52FC"/>
    <w:rsid w:val="00DA6CB9"/>
    <w:rsid w:val="00DB019A"/>
    <w:rsid w:val="00DB179B"/>
    <w:rsid w:val="00DB3B24"/>
    <w:rsid w:val="00DB482A"/>
    <w:rsid w:val="00DB7B22"/>
    <w:rsid w:val="00DC094A"/>
    <w:rsid w:val="00DC0D85"/>
    <w:rsid w:val="00DC2108"/>
    <w:rsid w:val="00DC3179"/>
    <w:rsid w:val="00DC443E"/>
    <w:rsid w:val="00DC465D"/>
    <w:rsid w:val="00DC70CE"/>
    <w:rsid w:val="00DC7C92"/>
    <w:rsid w:val="00DD092F"/>
    <w:rsid w:val="00DD5D28"/>
    <w:rsid w:val="00DD75C2"/>
    <w:rsid w:val="00DD7B5F"/>
    <w:rsid w:val="00DE02AB"/>
    <w:rsid w:val="00DE060A"/>
    <w:rsid w:val="00DE0F06"/>
    <w:rsid w:val="00DE122C"/>
    <w:rsid w:val="00DE1356"/>
    <w:rsid w:val="00DE3CF3"/>
    <w:rsid w:val="00DE59FE"/>
    <w:rsid w:val="00DE5CA5"/>
    <w:rsid w:val="00DE6270"/>
    <w:rsid w:val="00DE632C"/>
    <w:rsid w:val="00DE690C"/>
    <w:rsid w:val="00DE7551"/>
    <w:rsid w:val="00DF09BD"/>
    <w:rsid w:val="00DF281C"/>
    <w:rsid w:val="00DF4B08"/>
    <w:rsid w:val="00DF4D46"/>
    <w:rsid w:val="00DF5C0D"/>
    <w:rsid w:val="00DF6967"/>
    <w:rsid w:val="00DF75B8"/>
    <w:rsid w:val="00DF789C"/>
    <w:rsid w:val="00DF7ACB"/>
    <w:rsid w:val="00E0065A"/>
    <w:rsid w:val="00E00860"/>
    <w:rsid w:val="00E0112E"/>
    <w:rsid w:val="00E03DEB"/>
    <w:rsid w:val="00E052B0"/>
    <w:rsid w:val="00E05357"/>
    <w:rsid w:val="00E101E0"/>
    <w:rsid w:val="00E1032B"/>
    <w:rsid w:val="00E1198A"/>
    <w:rsid w:val="00E11C5D"/>
    <w:rsid w:val="00E12DA1"/>
    <w:rsid w:val="00E13CDE"/>
    <w:rsid w:val="00E13E86"/>
    <w:rsid w:val="00E14D1E"/>
    <w:rsid w:val="00E15D56"/>
    <w:rsid w:val="00E15E8C"/>
    <w:rsid w:val="00E1700F"/>
    <w:rsid w:val="00E20F8B"/>
    <w:rsid w:val="00E21409"/>
    <w:rsid w:val="00E215E6"/>
    <w:rsid w:val="00E21C08"/>
    <w:rsid w:val="00E21DAC"/>
    <w:rsid w:val="00E22CAC"/>
    <w:rsid w:val="00E2449A"/>
    <w:rsid w:val="00E276A3"/>
    <w:rsid w:val="00E27E5A"/>
    <w:rsid w:val="00E3238D"/>
    <w:rsid w:val="00E33967"/>
    <w:rsid w:val="00E33D9E"/>
    <w:rsid w:val="00E37644"/>
    <w:rsid w:val="00E424E1"/>
    <w:rsid w:val="00E42619"/>
    <w:rsid w:val="00E501D3"/>
    <w:rsid w:val="00E505D0"/>
    <w:rsid w:val="00E51B40"/>
    <w:rsid w:val="00E52B05"/>
    <w:rsid w:val="00E53A97"/>
    <w:rsid w:val="00E564C6"/>
    <w:rsid w:val="00E56837"/>
    <w:rsid w:val="00E607EC"/>
    <w:rsid w:val="00E62012"/>
    <w:rsid w:val="00E62561"/>
    <w:rsid w:val="00E6497A"/>
    <w:rsid w:val="00E70A46"/>
    <w:rsid w:val="00E7151D"/>
    <w:rsid w:val="00E73237"/>
    <w:rsid w:val="00E7328E"/>
    <w:rsid w:val="00E7409C"/>
    <w:rsid w:val="00E758DB"/>
    <w:rsid w:val="00E76482"/>
    <w:rsid w:val="00E77566"/>
    <w:rsid w:val="00E84927"/>
    <w:rsid w:val="00E84C43"/>
    <w:rsid w:val="00E85FCA"/>
    <w:rsid w:val="00E87519"/>
    <w:rsid w:val="00E8784B"/>
    <w:rsid w:val="00E8787A"/>
    <w:rsid w:val="00E912F5"/>
    <w:rsid w:val="00E91692"/>
    <w:rsid w:val="00E926B4"/>
    <w:rsid w:val="00E92C8F"/>
    <w:rsid w:val="00E9303C"/>
    <w:rsid w:val="00E9451A"/>
    <w:rsid w:val="00E9584B"/>
    <w:rsid w:val="00E9602D"/>
    <w:rsid w:val="00E963C5"/>
    <w:rsid w:val="00E97C6E"/>
    <w:rsid w:val="00EA01F1"/>
    <w:rsid w:val="00EA0EC6"/>
    <w:rsid w:val="00EA2306"/>
    <w:rsid w:val="00EA24BF"/>
    <w:rsid w:val="00EA52F1"/>
    <w:rsid w:val="00EA67F7"/>
    <w:rsid w:val="00EA76F8"/>
    <w:rsid w:val="00EB32DF"/>
    <w:rsid w:val="00EB3899"/>
    <w:rsid w:val="00EB491E"/>
    <w:rsid w:val="00EB5EBE"/>
    <w:rsid w:val="00EC0272"/>
    <w:rsid w:val="00EC5839"/>
    <w:rsid w:val="00EC62DA"/>
    <w:rsid w:val="00EC63C8"/>
    <w:rsid w:val="00EC674C"/>
    <w:rsid w:val="00ED2E53"/>
    <w:rsid w:val="00ED38DE"/>
    <w:rsid w:val="00ED5098"/>
    <w:rsid w:val="00ED51EC"/>
    <w:rsid w:val="00ED528E"/>
    <w:rsid w:val="00ED600A"/>
    <w:rsid w:val="00ED6224"/>
    <w:rsid w:val="00EE18BD"/>
    <w:rsid w:val="00EE1B29"/>
    <w:rsid w:val="00EE38AA"/>
    <w:rsid w:val="00EE46EC"/>
    <w:rsid w:val="00EF099E"/>
    <w:rsid w:val="00EF3023"/>
    <w:rsid w:val="00EF3B00"/>
    <w:rsid w:val="00EF508B"/>
    <w:rsid w:val="00EF6220"/>
    <w:rsid w:val="00F00FB6"/>
    <w:rsid w:val="00F03839"/>
    <w:rsid w:val="00F0422E"/>
    <w:rsid w:val="00F04F4F"/>
    <w:rsid w:val="00F05A44"/>
    <w:rsid w:val="00F0734F"/>
    <w:rsid w:val="00F12250"/>
    <w:rsid w:val="00F126BE"/>
    <w:rsid w:val="00F17AAE"/>
    <w:rsid w:val="00F210FA"/>
    <w:rsid w:val="00F218F6"/>
    <w:rsid w:val="00F2285E"/>
    <w:rsid w:val="00F23240"/>
    <w:rsid w:val="00F232DD"/>
    <w:rsid w:val="00F2344B"/>
    <w:rsid w:val="00F2480F"/>
    <w:rsid w:val="00F26090"/>
    <w:rsid w:val="00F26291"/>
    <w:rsid w:val="00F27B25"/>
    <w:rsid w:val="00F309E5"/>
    <w:rsid w:val="00F310BB"/>
    <w:rsid w:val="00F322D3"/>
    <w:rsid w:val="00F32AD0"/>
    <w:rsid w:val="00F336FE"/>
    <w:rsid w:val="00F34783"/>
    <w:rsid w:val="00F35316"/>
    <w:rsid w:val="00F371BE"/>
    <w:rsid w:val="00F42BE4"/>
    <w:rsid w:val="00F43F0F"/>
    <w:rsid w:val="00F443D6"/>
    <w:rsid w:val="00F463B9"/>
    <w:rsid w:val="00F46520"/>
    <w:rsid w:val="00F478B1"/>
    <w:rsid w:val="00F514D6"/>
    <w:rsid w:val="00F52E37"/>
    <w:rsid w:val="00F57B52"/>
    <w:rsid w:val="00F61CC6"/>
    <w:rsid w:val="00F6260C"/>
    <w:rsid w:val="00F62914"/>
    <w:rsid w:val="00F638C0"/>
    <w:rsid w:val="00F63C3E"/>
    <w:rsid w:val="00F6479C"/>
    <w:rsid w:val="00F659EF"/>
    <w:rsid w:val="00F724A6"/>
    <w:rsid w:val="00F82B31"/>
    <w:rsid w:val="00F8333F"/>
    <w:rsid w:val="00F85B73"/>
    <w:rsid w:val="00F85C60"/>
    <w:rsid w:val="00F871BC"/>
    <w:rsid w:val="00F90CFA"/>
    <w:rsid w:val="00F94410"/>
    <w:rsid w:val="00F97B3C"/>
    <w:rsid w:val="00FA07F2"/>
    <w:rsid w:val="00FA2A1C"/>
    <w:rsid w:val="00FA3B34"/>
    <w:rsid w:val="00FA43A4"/>
    <w:rsid w:val="00FA547A"/>
    <w:rsid w:val="00FA6CF0"/>
    <w:rsid w:val="00FA7F87"/>
    <w:rsid w:val="00FB1A28"/>
    <w:rsid w:val="00FB58AF"/>
    <w:rsid w:val="00FB604A"/>
    <w:rsid w:val="00FB60C3"/>
    <w:rsid w:val="00FB66EE"/>
    <w:rsid w:val="00FB77CA"/>
    <w:rsid w:val="00FB79D4"/>
    <w:rsid w:val="00FC3CCF"/>
    <w:rsid w:val="00FC76F7"/>
    <w:rsid w:val="00FD1CE3"/>
    <w:rsid w:val="00FD1E84"/>
    <w:rsid w:val="00FD24AB"/>
    <w:rsid w:val="00FD276E"/>
    <w:rsid w:val="00FD282D"/>
    <w:rsid w:val="00FD2B7E"/>
    <w:rsid w:val="00FD2C23"/>
    <w:rsid w:val="00FD36A2"/>
    <w:rsid w:val="00FD56FD"/>
    <w:rsid w:val="00FD5D2E"/>
    <w:rsid w:val="00FD7DD1"/>
    <w:rsid w:val="00FE0BE4"/>
    <w:rsid w:val="00FE1B1F"/>
    <w:rsid w:val="00FE3120"/>
    <w:rsid w:val="00FE3277"/>
    <w:rsid w:val="00FE3B93"/>
    <w:rsid w:val="00FE3F09"/>
    <w:rsid w:val="00FE457A"/>
    <w:rsid w:val="00FE7504"/>
    <w:rsid w:val="00FF3E90"/>
    <w:rsid w:val="00FF7212"/>
    <w:rsid w:val="00FF7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4C979CB"/>
  <w15:docId w15:val="{30953453-022B-45E9-9544-9DD3BAA0F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paragraph" w:styleId="2">
    <w:name w:val="heading 2"/>
    <w:basedOn w:val="a"/>
    <w:next w:val="a"/>
    <w:link w:val="20"/>
    <w:qFormat/>
    <w:rsid w:val="00B156EC"/>
    <w:pPr>
      <w:keepNext/>
      <w:widowControl/>
      <w:numPr>
        <w:ilvl w:val="1"/>
        <w:numId w:val="7"/>
      </w:numPr>
      <w:spacing w:line="240" w:lineRule="atLeast"/>
      <w:outlineLvl w:val="1"/>
    </w:pPr>
    <w:rPr>
      <w:rFonts w:ascii="Arial" w:hAnsi="Arial" w:cs="Arial"/>
      <w:b/>
      <w:bCs/>
      <w:noProof/>
      <w:kern w:val="0"/>
      <w:sz w:val="22"/>
      <w:szCs w:val="22"/>
      <w:lang w:eastAsia="ru-RU"/>
    </w:rPr>
  </w:style>
  <w:style w:type="paragraph" w:styleId="3">
    <w:name w:val="heading 3"/>
    <w:basedOn w:val="a"/>
    <w:next w:val="a"/>
    <w:link w:val="30"/>
    <w:qFormat/>
    <w:rsid w:val="00B156EC"/>
    <w:pPr>
      <w:keepNext/>
      <w:numPr>
        <w:ilvl w:val="2"/>
        <w:numId w:val="7"/>
      </w:numPr>
      <w:spacing w:line="720" w:lineRule="atLeast"/>
      <w:outlineLvl w:val="2"/>
    </w:pPr>
    <w:rPr>
      <w:rFonts w:ascii="Cambria" w:hAnsi="Cambria"/>
      <w:b/>
      <w:bCs/>
      <w:sz w:val="36"/>
      <w:szCs w:val="36"/>
    </w:rPr>
  </w:style>
  <w:style w:type="paragraph" w:styleId="4">
    <w:name w:val="heading 4"/>
    <w:basedOn w:val="a"/>
    <w:next w:val="a"/>
    <w:link w:val="40"/>
    <w:qFormat/>
    <w:rsid w:val="00B156EC"/>
    <w:pPr>
      <w:keepNext/>
      <w:numPr>
        <w:ilvl w:val="3"/>
        <w:numId w:val="7"/>
      </w:numPr>
      <w:spacing w:line="720" w:lineRule="atLeast"/>
      <w:outlineLvl w:val="3"/>
    </w:pPr>
    <w:rPr>
      <w:rFonts w:ascii="Cambria" w:hAnsi="Cambria"/>
      <w:sz w:val="36"/>
      <w:szCs w:val="36"/>
    </w:rPr>
  </w:style>
  <w:style w:type="paragraph" w:styleId="5">
    <w:name w:val="heading 5"/>
    <w:basedOn w:val="a"/>
    <w:next w:val="a"/>
    <w:link w:val="50"/>
    <w:qFormat/>
    <w:rsid w:val="00B156EC"/>
    <w:pPr>
      <w:keepNext/>
      <w:numPr>
        <w:ilvl w:val="4"/>
        <w:numId w:val="7"/>
      </w:numPr>
      <w:spacing w:line="720" w:lineRule="atLeast"/>
      <w:outlineLvl w:val="4"/>
    </w:pPr>
    <w:rPr>
      <w:rFonts w:ascii="Cambria" w:hAnsi="Cambria"/>
      <w:b/>
      <w:bCs/>
      <w:sz w:val="36"/>
      <w:szCs w:val="36"/>
    </w:rPr>
  </w:style>
  <w:style w:type="paragraph" w:styleId="6">
    <w:name w:val="heading 6"/>
    <w:basedOn w:val="a"/>
    <w:next w:val="a"/>
    <w:link w:val="60"/>
    <w:qFormat/>
    <w:rsid w:val="00B156EC"/>
    <w:pPr>
      <w:keepNext/>
      <w:numPr>
        <w:ilvl w:val="5"/>
        <w:numId w:val="7"/>
      </w:numPr>
      <w:spacing w:line="720" w:lineRule="atLeast"/>
      <w:outlineLvl w:val="5"/>
    </w:pPr>
    <w:rPr>
      <w:rFonts w:ascii="Cambria" w:hAnsi="Cambria"/>
      <w:sz w:val="36"/>
      <w:szCs w:val="36"/>
    </w:rPr>
  </w:style>
  <w:style w:type="paragraph" w:styleId="7">
    <w:name w:val="heading 7"/>
    <w:basedOn w:val="a"/>
    <w:next w:val="a"/>
    <w:link w:val="70"/>
    <w:qFormat/>
    <w:rsid w:val="00B156EC"/>
    <w:pPr>
      <w:keepNext/>
      <w:numPr>
        <w:ilvl w:val="6"/>
        <w:numId w:val="7"/>
      </w:numPr>
      <w:spacing w:line="720" w:lineRule="atLeast"/>
      <w:outlineLvl w:val="6"/>
    </w:pPr>
    <w:rPr>
      <w:rFonts w:ascii="Cambria" w:hAnsi="Cambria"/>
      <w:b/>
      <w:bCs/>
      <w:sz w:val="36"/>
      <w:szCs w:val="36"/>
    </w:rPr>
  </w:style>
  <w:style w:type="paragraph" w:styleId="8">
    <w:name w:val="heading 8"/>
    <w:basedOn w:val="a"/>
    <w:next w:val="a"/>
    <w:link w:val="80"/>
    <w:qFormat/>
    <w:rsid w:val="00B156EC"/>
    <w:pPr>
      <w:keepNext/>
      <w:numPr>
        <w:ilvl w:val="7"/>
        <w:numId w:val="7"/>
      </w:numPr>
      <w:spacing w:line="720" w:lineRule="atLeast"/>
      <w:outlineLvl w:val="7"/>
    </w:pPr>
    <w:rPr>
      <w:rFonts w:ascii="Cambria" w:hAnsi="Cambria"/>
      <w:sz w:val="36"/>
      <w:szCs w:val="36"/>
    </w:rPr>
  </w:style>
  <w:style w:type="paragraph" w:styleId="9">
    <w:name w:val="heading 9"/>
    <w:basedOn w:val="a"/>
    <w:next w:val="a"/>
    <w:link w:val="90"/>
    <w:qFormat/>
    <w:rsid w:val="00B156EC"/>
    <w:pPr>
      <w:keepNext/>
      <w:numPr>
        <w:ilvl w:val="8"/>
        <w:numId w:val="7"/>
      </w:numPr>
      <w:spacing w:line="720" w:lineRule="atLeast"/>
      <w:outlineLvl w:val="8"/>
    </w:pPr>
    <w:rPr>
      <w:rFonts w:ascii="Cambria" w:hAnsi="Cambria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</w:style>
  <w:style w:type="paragraph" w:customStyle="1" w:styleId="135">
    <w:name w:val="內文1_35"/>
    <w:qFormat/>
    <w:rsid w:val="008E57BD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1350">
    <w:name w:val="內文1_35_0"/>
    <w:qFormat/>
    <w:rsid w:val="008E57BD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1353">
    <w:name w:val="內文1_35_3"/>
    <w:qFormat/>
    <w:rsid w:val="008E57BD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010">
    <w:name w:val="內文_0_1_0"/>
    <w:qFormat/>
    <w:rsid w:val="008E57BD"/>
    <w:pPr>
      <w:widowControl w:val="0"/>
    </w:pPr>
    <w:rPr>
      <w:kern w:val="2"/>
      <w:sz w:val="24"/>
      <w:szCs w:val="24"/>
    </w:rPr>
  </w:style>
  <w:style w:type="paragraph" w:customStyle="1" w:styleId="1352">
    <w:name w:val="內文1_35_2"/>
    <w:qFormat/>
    <w:rsid w:val="008E57BD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ans5">
    <w:name w:val="ans.5"/>
    <w:basedOn w:val="a"/>
    <w:rsid w:val="004F5A9E"/>
    <w:pPr>
      <w:tabs>
        <w:tab w:val="left" w:pos="567"/>
      </w:tabs>
      <w:suppressAutoHyphens/>
      <w:spacing w:line="517" w:lineRule="atLeast"/>
      <w:ind w:left="1205"/>
      <w:textAlignment w:val="baseline"/>
    </w:pPr>
    <w:rPr>
      <w:rFonts w:eastAsia="標楷體" w:cs="Tahoma"/>
      <w:color w:val="FF0000"/>
      <w:kern w:val="0"/>
      <w:sz w:val="20"/>
      <w:szCs w:val="24"/>
      <w:lang w:eastAsia="en-US" w:bidi="en-US"/>
    </w:rPr>
  </w:style>
  <w:style w:type="paragraph" w:customStyle="1" w:styleId="head03">
    <w:name w:val="head03"/>
    <w:basedOn w:val="a"/>
    <w:rsid w:val="004F5A9E"/>
    <w:pPr>
      <w:tabs>
        <w:tab w:val="left" w:pos="567"/>
      </w:tabs>
      <w:suppressAutoHyphens/>
      <w:spacing w:line="522" w:lineRule="atLeast"/>
      <w:textAlignment w:val="baseline"/>
    </w:pPr>
    <w:rPr>
      <w:rFonts w:eastAsia="標楷體" w:cs="Tahoma"/>
      <w:color w:val="000000"/>
      <w:kern w:val="0"/>
      <w:szCs w:val="24"/>
      <w:lang w:eastAsia="en-US" w:bidi="en-US"/>
    </w:rPr>
  </w:style>
  <w:style w:type="paragraph" w:customStyle="1" w:styleId="para010">
    <w:name w:val="para01.0"/>
    <w:basedOn w:val="a"/>
    <w:rsid w:val="004F5A9E"/>
    <w:pPr>
      <w:tabs>
        <w:tab w:val="left" w:pos="567"/>
      </w:tabs>
      <w:suppressAutoHyphens/>
      <w:spacing w:line="522" w:lineRule="atLeast"/>
      <w:textAlignment w:val="baseline"/>
    </w:pPr>
    <w:rPr>
      <w:rFonts w:eastAsia="標楷體" w:cs="Tahoma"/>
      <w:color w:val="000000"/>
      <w:kern w:val="0"/>
      <w:szCs w:val="24"/>
      <w:lang w:eastAsia="en-US" w:bidi="en-US"/>
    </w:rPr>
  </w:style>
  <w:style w:type="paragraph" w:customStyle="1" w:styleId="a7">
    <w:name w:val="訊框內容"/>
    <w:basedOn w:val="a8"/>
    <w:rsid w:val="005D388F"/>
  </w:style>
  <w:style w:type="paragraph" w:styleId="a8">
    <w:name w:val="Body Text"/>
    <w:basedOn w:val="a"/>
    <w:link w:val="a9"/>
    <w:rsid w:val="005D388F"/>
    <w:pPr>
      <w:spacing w:after="120"/>
    </w:pPr>
  </w:style>
  <w:style w:type="character" w:customStyle="1" w:styleId="a9">
    <w:name w:val="本文 字元"/>
    <w:link w:val="a8"/>
    <w:rsid w:val="005D388F"/>
    <w:rPr>
      <w:kern w:val="2"/>
      <w:sz w:val="24"/>
      <w:lang w:bidi="ar-SA"/>
    </w:rPr>
  </w:style>
  <w:style w:type="paragraph" w:customStyle="1" w:styleId="para01">
    <w:name w:val="para01【內文】"/>
    <w:rsid w:val="00221C15"/>
    <w:pPr>
      <w:widowControl w:val="0"/>
      <w:suppressAutoHyphens/>
      <w:overflowPunct w:val="0"/>
      <w:autoSpaceDE w:val="0"/>
      <w:autoSpaceDN w:val="0"/>
      <w:textAlignment w:val="baseline"/>
    </w:pPr>
    <w:rPr>
      <w:rFonts w:ascii="Times" w:eastAsia="三民細明體二" w:hAnsi="Times"/>
      <w:kern w:val="3"/>
      <w:sz w:val="24"/>
      <w:szCs w:val="22"/>
    </w:rPr>
  </w:style>
  <w:style w:type="paragraph" w:customStyle="1" w:styleId="para026">
    <w:name w:val="para02.6"/>
    <w:basedOn w:val="a"/>
    <w:rsid w:val="00221C15"/>
    <w:pPr>
      <w:suppressAutoHyphens/>
      <w:overflowPunct w:val="0"/>
      <w:autoSpaceDE w:val="0"/>
      <w:autoSpaceDN w:val="0"/>
      <w:textAlignment w:val="baseline"/>
    </w:pPr>
    <w:rPr>
      <w:rFonts w:ascii="Times" w:eastAsia="三民細明體二" w:hAnsi="Times"/>
      <w:color w:val="00A2D3"/>
      <w:kern w:val="3"/>
      <w:szCs w:val="22"/>
    </w:rPr>
  </w:style>
  <w:style w:type="character" w:customStyle="1" w:styleId="cyan">
    <w:name w:val="cyan"/>
    <w:rsid w:val="005E3401"/>
    <w:rPr>
      <w:color w:val="FF0000"/>
    </w:rPr>
  </w:style>
  <w:style w:type="paragraph" w:customStyle="1" w:styleId="para02">
    <w:name w:val="para02【解析、語譯】"/>
    <w:rsid w:val="005E3401"/>
    <w:pPr>
      <w:widowControl w:val="0"/>
      <w:suppressAutoHyphens/>
      <w:overflowPunct w:val="0"/>
      <w:autoSpaceDE w:val="0"/>
      <w:autoSpaceDN w:val="0"/>
      <w:textAlignment w:val="baseline"/>
    </w:pPr>
    <w:rPr>
      <w:rFonts w:ascii="Times" w:eastAsia="三民細明體二" w:hAnsi="Times"/>
      <w:color w:val="00A2D3"/>
      <w:kern w:val="3"/>
      <w:sz w:val="24"/>
      <w:szCs w:val="22"/>
    </w:rPr>
  </w:style>
  <w:style w:type="paragraph" w:customStyle="1" w:styleId="para01-2">
    <w:name w:val="para01-2【配合題】"/>
    <w:basedOn w:val="a"/>
    <w:rsid w:val="005E3401"/>
    <w:pPr>
      <w:tabs>
        <w:tab w:val="left" w:pos="5421"/>
      </w:tabs>
      <w:suppressAutoHyphens/>
      <w:overflowPunct w:val="0"/>
      <w:autoSpaceDE w:val="0"/>
      <w:autoSpaceDN w:val="0"/>
      <w:textAlignment w:val="baseline"/>
    </w:pPr>
    <w:rPr>
      <w:rFonts w:ascii="Times" w:eastAsia="三民細明體二" w:hAnsi="Times"/>
      <w:kern w:val="3"/>
      <w:szCs w:val="22"/>
    </w:rPr>
  </w:style>
  <w:style w:type="paragraph" w:customStyle="1" w:styleId="para0520">
    <w:name w:val="para05.20"/>
    <w:basedOn w:val="a"/>
    <w:rsid w:val="005E3401"/>
    <w:pPr>
      <w:suppressAutoHyphens/>
      <w:overflowPunct w:val="0"/>
      <w:autoSpaceDE w:val="0"/>
      <w:autoSpaceDN w:val="0"/>
      <w:textAlignment w:val="baseline"/>
    </w:pPr>
    <w:rPr>
      <w:rFonts w:ascii="Times" w:eastAsia="三民細明體二" w:hAnsi="Times"/>
      <w:kern w:val="3"/>
      <w:szCs w:val="22"/>
    </w:rPr>
  </w:style>
  <w:style w:type="character" w:customStyle="1" w:styleId="20">
    <w:name w:val="標題 2 字元"/>
    <w:link w:val="2"/>
    <w:rsid w:val="00B156EC"/>
    <w:rPr>
      <w:rFonts w:ascii="Arial" w:hAnsi="Arial" w:cs="Arial"/>
      <w:b/>
      <w:bCs/>
      <w:noProof/>
      <w:sz w:val="22"/>
      <w:szCs w:val="22"/>
      <w:lang w:eastAsia="ru-RU" w:bidi="ar-SA"/>
    </w:rPr>
  </w:style>
  <w:style w:type="character" w:customStyle="1" w:styleId="30">
    <w:name w:val="標題 3 字元"/>
    <w:link w:val="3"/>
    <w:semiHidden/>
    <w:rsid w:val="00B156EC"/>
    <w:rPr>
      <w:rFonts w:ascii="Cambria" w:hAnsi="Cambria"/>
      <w:b/>
      <w:bCs/>
      <w:kern w:val="2"/>
      <w:sz w:val="36"/>
      <w:szCs w:val="36"/>
      <w:lang w:bidi="ar-SA"/>
    </w:rPr>
  </w:style>
  <w:style w:type="character" w:customStyle="1" w:styleId="40">
    <w:name w:val="標題 4 字元"/>
    <w:link w:val="4"/>
    <w:semiHidden/>
    <w:rsid w:val="00B156EC"/>
    <w:rPr>
      <w:rFonts w:ascii="Cambria" w:hAnsi="Cambria"/>
      <w:kern w:val="2"/>
      <w:sz w:val="36"/>
      <w:szCs w:val="36"/>
      <w:lang w:bidi="ar-SA"/>
    </w:rPr>
  </w:style>
  <w:style w:type="character" w:customStyle="1" w:styleId="50">
    <w:name w:val="標題 5 字元"/>
    <w:link w:val="5"/>
    <w:semiHidden/>
    <w:rsid w:val="00B156EC"/>
    <w:rPr>
      <w:rFonts w:ascii="Cambria" w:hAnsi="Cambria"/>
      <w:b/>
      <w:bCs/>
      <w:kern w:val="2"/>
      <w:sz w:val="36"/>
      <w:szCs w:val="36"/>
      <w:lang w:bidi="ar-SA"/>
    </w:rPr>
  </w:style>
  <w:style w:type="character" w:customStyle="1" w:styleId="60">
    <w:name w:val="標題 6 字元"/>
    <w:link w:val="6"/>
    <w:semiHidden/>
    <w:rsid w:val="00B156EC"/>
    <w:rPr>
      <w:rFonts w:ascii="Cambria" w:hAnsi="Cambria"/>
      <w:kern w:val="2"/>
      <w:sz w:val="36"/>
      <w:szCs w:val="36"/>
      <w:lang w:bidi="ar-SA"/>
    </w:rPr>
  </w:style>
  <w:style w:type="character" w:customStyle="1" w:styleId="70">
    <w:name w:val="標題 7 字元"/>
    <w:link w:val="7"/>
    <w:semiHidden/>
    <w:rsid w:val="00B156EC"/>
    <w:rPr>
      <w:rFonts w:ascii="Cambria" w:hAnsi="Cambria"/>
      <w:b/>
      <w:bCs/>
      <w:kern w:val="2"/>
      <w:sz w:val="36"/>
      <w:szCs w:val="36"/>
      <w:lang w:bidi="ar-SA"/>
    </w:rPr>
  </w:style>
  <w:style w:type="character" w:customStyle="1" w:styleId="80">
    <w:name w:val="標題 8 字元"/>
    <w:link w:val="8"/>
    <w:semiHidden/>
    <w:rsid w:val="00B156EC"/>
    <w:rPr>
      <w:rFonts w:ascii="Cambria" w:hAnsi="Cambria"/>
      <w:kern w:val="2"/>
      <w:sz w:val="36"/>
      <w:szCs w:val="36"/>
      <w:lang w:bidi="ar-SA"/>
    </w:rPr>
  </w:style>
  <w:style w:type="character" w:customStyle="1" w:styleId="90">
    <w:name w:val="標題 9 字元"/>
    <w:link w:val="9"/>
    <w:semiHidden/>
    <w:rsid w:val="00B156EC"/>
    <w:rPr>
      <w:rFonts w:ascii="Cambria" w:hAnsi="Cambria"/>
      <w:kern w:val="2"/>
      <w:sz w:val="36"/>
      <w:szCs w:val="36"/>
      <w:lang w:bidi="ar-SA"/>
    </w:rPr>
  </w:style>
  <w:style w:type="paragraph" w:customStyle="1" w:styleId="42">
    <w:name w:val="內文_4_2"/>
    <w:qFormat/>
    <w:rsid w:val="003E6AF5"/>
    <w:pPr>
      <w:widowControl w:val="0"/>
    </w:pPr>
    <w:rPr>
      <w:kern w:val="2"/>
      <w:sz w:val="24"/>
      <w:szCs w:val="24"/>
    </w:rPr>
  </w:style>
  <w:style w:type="paragraph" w:customStyle="1" w:styleId="119">
    <w:name w:val="內文1_19"/>
    <w:qFormat/>
    <w:rsid w:val="003E6AF5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1194">
    <w:name w:val="內文1_19_4"/>
    <w:qFormat/>
    <w:rsid w:val="003E6AF5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14">
    <w:name w:val="內文_1_4"/>
    <w:qFormat/>
    <w:rsid w:val="003E6AF5"/>
    <w:pPr>
      <w:widowControl w:val="0"/>
    </w:pPr>
    <w:rPr>
      <w:kern w:val="2"/>
      <w:sz w:val="24"/>
      <w:szCs w:val="24"/>
    </w:rPr>
  </w:style>
  <w:style w:type="paragraph" w:customStyle="1" w:styleId="123">
    <w:name w:val="內文1_23"/>
    <w:qFormat/>
    <w:rsid w:val="003E6AF5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1234">
    <w:name w:val="內文1_23_4"/>
    <w:qFormat/>
    <w:rsid w:val="003E6AF5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53">
    <w:name w:val="內文_5_3"/>
    <w:qFormat/>
    <w:rsid w:val="003E6AF5"/>
    <w:pPr>
      <w:widowControl w:val="0"/>
    </w:pPr>
    <w:rPr>
      <w:kern w:val="2"/>
      <w:sz w:val="24"/>
      <w:szCs w:val="24"/>
    </w:rPr>
  </w:style>
  <w:style w:type="paragraph" w:customStyle="1" w:styleId="127">
    <w:name w:val="內文1_27"/>
    <w:qFormat/>
    <w:rsid w:val="003E6AF5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1274">
    <w:name w:val="內文1_27_4"/>
    <w:qFormat/>
    <w:rsid w:val="003E6AF5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201">
    <w:name w:val="內文_20_1"/>
    <w:qFormat/>
    <w:rsid w:val="00930458"/>
    <w:pPr>
      <w:widowControl w:val="0"/>
    </w:pPr>
    <w:rPr>
      <w:kern w:val="2"/>
      <w:sz w:val="24"/>
      <w:szCs w:val="24"/>
    </w:rPr>
  </w:style>
  <w:style w:type="paragraph" w:customStyle="1" w:styleId="7400">
    <w:name w:val="內文_74_0_0"/>
    <w:qFormat/>
    <w:rsid w:val="00930458"/>
    <w:pPr>
      <w:widowControl w:val="0"/>
    </w:pPr>
    <w:rPr>
      <w:kern w:val="2"/>
      <w:sz w:val="24"/>
      <w:szCs w:val="24"/>
    </w:rPr>
  </w:style>
  <w:style w:type="paragraph" w:customStyle="1" w:styleId="4530">
    <w:name w:val="內文_4_53_0"/>
    <w:qFormat/>
    <w:rsid w:val="00930458"/>
    <w:pPr>
      <w:widowControl w:val="0"/>
    </w:pPr>
    <w:rPr>
      <w:kern w:val="2"/>
      <w:sz w:val="24"/>
      <w:szCs w:val="24"/>
    </w:rPr>
  </w:style>
  <w:style w:type="paragraph" w:customStyle="1" w:styleId="210">
    <w:name w:val="內文_21_0"/>
    <w:qFormat/>
    <w:rsid w:val="00930458"/>
    <w:pPr>
      <w:widowControl w:val="0"/>
    </w:pPr>
    <w:rPr>
      <w:kern w:val="2"/>
      <w:sz w:val="24"/>
      <w:szCs w:val="24"/>
    </w:rPr>
  </w:style>
  <w:style w:type="paragraph" w:customStyle="1" w:styleId="7500">
    <w:name w:val="內文_75_0_0"/>
    <w:qFormat/>
    <w:rsid w:val="00930458"/>
    <w:pPr>
      <w:widowControl w:val="0"/>
    </w:pPr>
    <w:rPr>
      <w:kern w:val="2"/>
      <w:sz w:val="24"/>
      <w:szCs w:val="24"/>
    </w:rPr>
  </w:style>
  <w:style w:type="paragraph" w:customStyle="1" w:styleId="2560">
    <w:name w:val="內文_2_56_0"/>
    <w:qFormat/>
    <w:rsid w:val="00930458"/>
    <w:pPr>
      <w:widowControl w:val="0"/>
    </w:pPr>
    <w:rPr>
      <w:kern w:val="2"/>
      <w:sz w:val="24"/>
      <w:szCs w:val="24"/>
    </w:rPr>
  </w:style>
  <w:style w:type="paragraph" w:customStyle="1" w:styleId="05">
    <w:name w:val="內文_0_5"/>
    <w:qFormat/>
    <w:rsid w:val="00930458"/>
    <w:pPr>
      <w:widowControl w:val="0"/>
    </w:pPr>
    <w:rPr>
      <w:kern w:val="2"/>
      <w:sz w:val="24"/>
      <w:szCs w:val="24"/>
    </w:rPr>
  </w:style>
  <w:style w:type="paragraph" w:customStyle="1" w:styleId="131">
    <w:name w:val="內文1_31"/>
    <w:qFormat/>
    <w:rsid w:val="00930458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1314">
    <w:name w:val="內文1_31_4"/>
    <w:qFormat/>
    <w:rsid w:val="00930458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07">
    <w:name w:val="內文_0_7"/>
    <w:qFormat/>
    <w:rsid w:val="00930458"/>
    <w:pPr>
      <w:widowControl w:val="0"/>
    </w:pPr>
    <w:rPr>
      <w:kern w:val="2"/>
      <w:sz w:val="24"/>
      <w:szCs w:val="24"/>
    </w:rPr>
  </w:style>
  <w:style w:type="paragraph" w:customStyle="1" w:styleId="134">
    <w:name w:val="內文1_34"/>
    <w:qFormat/>
    <w:rsid w:val="00930458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1344">
    <w:name w:val="內文1_34_4"/>
    <w:qFormat/>
    <w:rsid w:val="00930458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ans-14m6">
    <w:name w:val="ans-14m.6"/>
    <w:basedOn w:val="a"/>
    <w:rsid w:val="00424C43"/>
    <w:pPr>
      <w:tabs>
        <w:tab w:val="left" w:pos="567"/>
      </w:tabs>
      <w:suppressAutoHyphens/>
      <w:spacing w:line="449" w:lineRule="atLeast"/>
      <w:ind w:left="1361"/>
      <w:textAlignment w:val="baseline"/>
    </w:pPr>
    <w:rPr>
      <w:rFonts w:eastAsia="標楷體" w:cs="Tahoma"/>
      <w:color w:val="FF0000"/>
      <w:kern w:val="0"/>
      <w:sz w:val="20"/>
      <w:szCs w:val="24"/>
      <w:lang w:eastAsia="en-US" w:bidi="en-US"/>
    </w:rPr>
  </w:style>
  <w:style w:type="paragraph" w:customStyle="1" w:styleId="151">
    <w:name w:val="內文_15_1"/>
    <w:qFormat/>
    <w:rsid w:val="007A4042"/>
    <w:pPr>
      <w:widowControl w:val="0"/>
    </w:pPr>
    <w:rPr>
      <w:kern w:val="2"/>
      <w:sz w:val="24"/>
      <w:szCs w:val="24"/>
    </w:rPr>
  </w:style>
  <w:style w:type="paragraph" w:customStyle="1" w:styleId="8700">
    <w:name w:val="內文_87_0_0"/>
    <w:qFormat/>
    <w:rsid w:val="007A4042"/>
    <w:pPr>
      <w:widowControl w:val="0"/>
    </w:pPr>
    <w:rPr>
      <w:kern w:val="2"/>
      <w:sz w:val="24"/>
      <w:szCs w:val="24"/>
    </w:rPr>
  </w:style>
  <w:style w:type="paragraph" w:customStyle="1" w:styleId="1730">
    <w:name w:val="內文_1_73_0"/>
    <w:qFormat/>
    <w:rsid w:val="007A4042"/>
    <w:pPr>
      <w:widowControl w:val="0"/>
    </w:pPr>
    <w:rPr>
      <w:kern w:val="2"/>
      <w:sz w:val="24"/>
      <w:szCs w:val="24"/>
    </w:rPr>
  </w:style>
  <w:style w:type="paragraph" w:customStyle="1" w:styleId="tab00">
    <w:name w:val="tab00"/>
    <w:basedOn w:val="a"/>
    <w:rsid w:val="007A4042"/>
    <w:pPr>
      <w:tabs>
        <w:tab w:val="left" w:pos="567"/>
      </w:tabs>
      <w:suppressAutoHyphens/>
      <w:spacing w:line="279" w:lineRule="atLeast"/>
      <w:jc w:val="center"/>
      <w:textAlignment w:val="baseline"/>
    </w:pPr>
    <w:rPr>
      <w:rFonts w:eastAsia="標楷體" w:cs="Tahoma"/>
      <w:color w:val="000000"/>
      <w:kern w:val="0"/>
      <w:sz w:val="20"/>
      <w:szCs w:val="24"/>
      <w:lang w:eastAsia="en-US" w:bidi="en-US"/>
    </w:rPr>
  </w:style>
  <w:style w:type="paragraph" w:customStyle="1" w:styleId="tab01">
    <w:name w:val="tab01"/>
    <w:basedOn w:val="a"/>
    <w:rsid w:val="007A4042"/>
    <w:pPr>
      <w:tabs>
        <w:tab w:val="left" w:pos="567"/>
      </w:tabs>
      <w:suppressAutoHyphens/>
      <w:spacing w:line="327" w:lineRule="atLeast"/>
      <w:textAlignment w:val="baseline"/>
    </w:pPr>
    <w:rPr>
      <w:rFonts w:eastAsia="標楷體" w:cs="Tahoma"/>
      <w:color w:val="000000"/>
      <w:kern w:val="0"/>
      <w:szCs w:val="24"/>
      <w:lang w:eastAsia="en-US" w:bidi="en-US"/>
    </w:rPr>
  </w:style>
  <w:style w:type="paragraph" w:customStyle="1" w:styleId="tab01m">
    <w:name w:val="tab01.m"/>
    <w:basedOn w:val="tab01"/>
    <w:rsid w:val="007A4042"/>
    <w:pPr>
      <w:jc w:val="center"/>
    </w:pPr>
  </w:style>
  <w:style w:type="paragraph" w:customStyle="1" w:styleId="tab02">
    <w:name w:val="tab02"/>
    <w:basedOn w:val="a"/>
    <w:rsid w:val="007A4042"/>
    <w:pPr>
      <w:tabs>
        <w:tab w:val="left" w:pos="567"/>
      </w:tabs>
      <w:suppressAutoHyphens/>
      <w:spacing w:line="327" w:lineRule="atLeast"/>
      <w:textAlignment w:val="baseline"/>
    </w:pPr>
    <w:rPr>
      <w:rFonts w:eastAsia="標楷體" w:cs="Tahoma"/>
      <w:color w:val="000000"/>
      <w:kern w:val="0"/>
      <w:szCs w:val="24"/>
      <w:lang w:eastAsia="en-US" w:bidi="en-US"/>
    </w:rPr>
  </w:style>
  <w:style w:type="paragraph" w:customStyle="1" w:styleId="tab03">
    <w:name w:val="tab03"/>
    <w:basedOn w:val="a"/>
    <w:rsid w:val="007A4042"/>
    <w:pPr>
      <w:tabs>
        <w:tab w:val="left" w:pos="567"/>
      </w:tabs>
      <w:suppressAutoHyphens/>
      <w:spacing w:line="327" w:lineRule="atLeast"/>
      <w:jc w:val="center"/>
      <w:textAlignment w:val="baseline"/>
    </w:pPr>
    <w:rPr>
      <w:rFonts w:eastAsia="標楷體" w:cs="Tahoma"/>
      <w:color w:val="FF0000"/>
      <w:kern w:val="0"/>
      <w:szCs w:val="24"/>
      <w:lang w:eastAsia="en-US" w:bidi="en-US"/>
    </w:rPr>
  </w:style>
  <w:style w:type="paragraph" w:customStyle="1" w:styleId="125">
    <w:name w:val="內文1_25"/>
    <w:qFormat/>
    <w:rsid w:val="00214D49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1254">
    <w:name w:val="內文1_25_4"/>
    <w:qFormat/>
    <w:rsid w:val="00214D49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83">
    <w:name w:val="內文_8_3"/>
    <w:qFormat/>
    <w:rsid w:val="00214D49"/>
    <w:pPr>
      <w:widowControl w:val="0"/>
    </w:pPr>
    <w:rPr>
      <w:kern w:val="2"/>
      <w:sz w:val="24"/>
      <w:szCs w:val="24"/>
    </w:rPr>
  </w:style>
  <w:style w:type="paragraph" w:customStyle="1" w:styleId="128">
    <w:name w:val="內文1_28"/>
    <w:qFormat/>
    <w:rsid w:val="00214D49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1284">
    <w:name w:val="內文1_28_4"/>
    <w:qFormat/>
    <w:rsid w:val="00214D49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para020">
    <w:name w:val="para02【解析內文】"/>
    <w:rsid w:val="00792784"/>
    <w:pPr>
      <w:widowControl w:val="0"/>
      <w:suppressAutoHyphens/>
      <w:overflowPunct w:val="0"/>
      <w:autoSpaceDE w:val="0"/>
      <w:autoSpaceDN w:val="0"/>
      <w:textAlignment w:val="baseline"/>
    </w:pPr>
    <w:rPr>
      <w:rFonts w:ascii="Times" w:eastAsia="三民細明體二" w:hAnsi="Times"/>
      <w:color w:val="00A2D3"/>
      <w:kern w:val="3"/>
      <w:sz w:val="24"/>
      <w:szCs w:val="22"/>
    </w:rPr>
  </w:style>
  <w:style w:type="paragraph" w:customStyle="1" w:styleId="para0200">
    <w:name w:val="para02.0"/>
    <w:basedOn w:val="para020"/>
    <w:rsid w:val="008E15AE"/>
  </w:style>
  <w:style w:type="paragraph" w:customStyle="1" w:styleId="para0420">
    <w:name w:val="para04.20【閱讀內文】"/>
    <w:rsid w:val="008E15AE"/>
    <w:pPr>
      <w:widowControl w:val="0"/>
      <w:tabs>
        <w:tab w:val="right" w:pos="10616"/>
      </w:tabs>
      <w:suppressAutoHyphens/>
      <w:overflowPunct w:val="0"/>
      <w:autoSpaceDE w:val="0"/>
      <w:autoSpaceDN w:val="0"/>
      <w:textAlignment w:val="baseline"/>
    </w:pPr>
    <w:rPr>
      <w:rFonts w:ascii="Times" w:eastAsia="三民細楷體二" w:hAnsi="Times"/>
      <w:kern w:val="3"/>
      <w:sz w:val="24"/>
      <w:szCs w:val="22"/>
    </w:rPr>
  </w:style>
  <w:style w:type="paragraph" w:customStyle="1" w:styleId="para0100">
    <w:name w:val="para01.00"/>
    <w:basedOn w:val="a"/>
    <w:rsid w:val="00DC7C92"/>
    <w:pPr>
      <w:tabs>
        <w:tab w:val="left" w:pos="567"/>
      </w:tabs>
      <w:suppressAutoHyphens/>
      <w:spacing w:line="398" w:lineRule="atLeast"/>
      <w:textAlignment w:val="baseline"/>
    </w:pPr>
    <w:rPr>
      <w:rFonts w:eastAsia="標楷體" w:cs="Tahoma"/>
      <w:color w:val="000000"/>
      <w:kern w:val="0"/>
      <w:sz w:val="23"/>
      <w:szCs w:val="24"/>
      <w:lang w:eastAsia="en-US" w:bidi="en-US"/>
    </w:rPr>
  </w:style>
  <w:style w:type="paragraph" w:customStyle="1" w:styleId="para021">
    <w:name w:val="para02"/>
    <w:basedOn w:val="para0100"/>
    <w:rsid w:val="00DC7C92"/>
    <w:pPr>
      <w:ind w:left="1361"/>
    </w:pPr>
    <w:rPr>
      <w:color w:val="FF0000"/>
    </w:rPr>
  </w:style>
  <w:style w:type="paragraph" w:customStyle="1" w:styleId="para0120">
    <w:name w:val="para01.20"/>
    <w:basedOn w:val="para01"/>
    <w:rsid w:val="00825EA4"/>
  </w:style>
  <w:style w:type="paragraph" w:customStyle="1" w:styleId="140">
    <w:name w:val="14細圓"/>
    <w:basedOn w:val="a"/>
    <w:rsid w:val="00355D49"/>
    <w:pPr>
      <w:tabs>
        <w:tab w:val="left" w:pos="567"/>
      </w:tabs>
      <w:suppressAutoHyphens/>
      <w:spacing w:line="570" w:lineRule="atLeast"/>
      <w:textAlignment w:val="baseline"/>
    </w:pPr>
    <w:rPr>
      <w:rFonts w:eastAsia="標楷體" w:cs="Tahoma"/>
      <w:color w:val="000000"/>
      <w:kern w:val="0"/>
      <w:sz w:val="20"/>
      <w:szCs w:val="24"/>
      <w:lang w:eastAsia="en-US" w:bidi="en-US"/>
    </w:rPr>
  </w:style>
  <w:style w:type="character" w:customStyle="1" w:styleId="apple-converted-space">
    <w:name w:val="apple-converted-space"/>
    <w:basedOn w:val="a0"/>
    <w:rsid w:val="00F514D6"/>
  </w:style>
  <w:style w:type="table" w:styleId="aa">
    <w:name w:val="Table Grid"/>
    <w:basedOn w:val="a1"/>
    <w:uiPriority w:val="59"/>
    <w:rsid w:val="004A48F8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011">
    <w:name w:val="para01【題目內文】"/>
    <w:rsid w:val="003C780F"/>
    <w:pPr>
      <w:widowControl w:val="0"/>
      <w:suppressAutoHyphens/>
      <w:overflowPunct w:val="0"/>
      <w:autoSpaceDE w:val="0"/>
      <w:autoSpaceDN w:val="0"/>
      <w:textAlignment w:val="baseline"/>
    </w:pPr>
    <w:rPr>
      <w:rFonts w:ascii="Times" w:eastAsia="三民細明體二" w:hAnsi="Times"/>
      <w:kern w:val="3"/>
      <w:sz w:val="24"/>
      <w:szCs w:val="22"/>
    </w:rPr>
  </w:style>
  <w:style w:type="paragraph" w:customStyle="1" w:styleId="para01-1">
    <w:name w:val="para01-1【多選題目】"/>
    <w:basedOn w:val="para011"/>
    <w:rsid w:val="003C780F"/>
  </w:style>
  <w:style w:type="paragraph" w:customStyle="1" w:styleId="ab">
    <w:name w:val="樣式 純文字 + 細明體"/>
    <w:basedOn w:val="ac"/>
    <w:rsid w:val="008B7A2C"/>
    <w:pPr>
      <w:tabs>
        <w:tab w:val="left" w:pos="4800"/>
        <w:tab w:val="right" w:pos="9600"/>
      </w:tabs>
    </w:pPr>
    <w:rPr>
      <w:rFonts w:ascii="Times New Roman" w:eastAsia="新細明體" w:hAnsi="Times New Roman" w:cs="Times New Roman"/>
    </w:rPr>
  </w:style>
  <w:style w:type="paragraph" w:styleId="ac">
    <w:name w:val="Plain Text"/>
    <w:basedOn w:val="a"/>
    <w:link w:val="ad"/>
    <w:rsid w:val="008B7A2C"/>
    <w:rPr>
      <w:rFonts w:ascii="細明體" w:eastAsia="細明體" w:hAnsi="Courier New" w:cs="Courier New"/>
      <w:szCs w:val="24"/>
    </w:rPr>
  </w:style>
  <w:style w:type="character" w:customStyle="1" w:styleId="ad">
    <w:name w:val="純文字 字元"/>
    <w:link w:val="ac"/>
    <w:rsid w:val="008B7A2C"/>
    <w:rPr>
      <w:rFonts w:ascii="細明體" w:eastAsia="細明體" w:hAnsi="Courier New" w:cs="Courier New"/>
      <w:kern w:val="2"/>
      <w:sz w:val="24"/>
      <w:szCs w:val="24"/>
    </w:rPr>
  </w:style>
  <w:style w:type="paragraph" w:customStyle="1" w:styleId="ae">
    <w:name w:val="樣式 純文字 + (符號) 細明體 (中東) 細明體"/>
    <w:basedOn w:val="ac"/>
    <w:link w:val="af"/>
    <w:rsid w:val="0029681F"/>
    <w:rPr>
      <w:rFonts w:ascii="Times New Roman" w:eastAsia="新細明體" w:hAnsi="Times New Roman" w:cs="Times New Roman"/>
    </w:rPr>
  </w:style>
  <w:style w:type="character" w:customStyle="1" w:styleId="af">
    <w:name w:val="樣式 純文字 + (符號) 細明體 (中東) 細明體 字元"/>
    <w:link w:val="ae"/>
    <w:rsid w:val="0029681F"/>
    <w:rPr>
      <w:kern w:val="2"/>
      <w:sz w:val="24"/>
      <w:szCs w:val="24"/>
    </w:rPr>
  </w:style>
  <w:style w:type="paragraph" w:customStyle="1" w:styleId="para03">
    <w:name w:val="para03"/>
    <w:basedOn w:val="a"/>
    <w:rsid w:val="00382E92"/>
    <w:pPr>
      <w:tabs>
        <w:tab w:val="left" w:pos="567"/>
        <w:tab w:val="left" w:pos="3402"/>
      </w:tabs>
      <w:spacing w:line="400" w:lineRule="atLeast"/>
      <w:textAlignment w:val="baseline"/>
    </w:pPr>
    <w:rPr>
      <w:rFonts w:eastAsia="標楷體" w:cs="Tahoma"/>
      <w:color w:val="000000"/>
      <w:kern w:val="0"/>
      <w:sz w:val="23"/>
      <w:szCs w:val="24"/>
      <w:lang w:eastAsia="en-US" w:bidi="en-US"/>
    </w:rPr>
  </w:style>
  <w:style w:type="paragraph" w:customStyle="1" w:styleId="para0402">
    <w:name w:val="para04.02"/>
    <w:basedOn w:val="a"/>
    <w:rsid w:val="00382E92"/>
    <w:pPr>
      <w:tabs>
        <w:tab w:val="left" w:pos="567"/>
        <w:tab w:val="left" w:pos="3402"/>
      </w:tabs>
      <w:spacing w:line="400" w:lineRule="atLeast"/>
      <w:ind w:firstLine="454"/>
      <w:textAlignment w:val="baseline"/>
    </w:pPr>
    <w:rPr>
      <w:rFonts w:eastAsia="標楷體" w:cs="Tahoma"/>
      <w:color w:val="000000"/>
      <w:kern w:val="0"/>
      <w:sz w:val="23"/>
      <w:szCs w:val="24"/>
      <w:lang w:eastAsia="en-US" w:bidi="en-US"/>
    </w:rPr>
  </w:style>
  <w:style w:type="paragraph" w:customStyle="1" w:styleId="para04t">
    <w:name w:val="para04.t"/>
    <w:basedOn w:val="a"/>
    <w:rsid w:val="00382E92"/>
    <w:pPr>
      <w:tabs>
        <w:tab w:val="left" w:pos="567"/>
        <w:tab w:val="left" w:pos="3402"/>
      </w:tabs>
      <w:spacing w:line="400" w:lineRule="atLeast"/>
      <w:jc w:val="right"/>
      <w:textAlignment w:val="center"/>
    </w:pPr>
    <w:rPr>
      <w:rFonts w:eastAsia="標楷體" w:cs="Tahoma"/>
      <w:color w:val="000000"/>
      <w:kern w:val="0"/>
      <w:sz w:val="23"/>
      <w:szCs w:val="24"/>
      <w:lang w:eastAsia="en-US" w:bidi="en-US"/>
    </w:rPr>
  </w:style>
  <w:style w:type="paragraph" w:customStyle="1" w:styleId="para012">
    <w:name w:val="para01"/>
    <w:basedOn w:val="a"/>
    <w:rsid w:val="00382E92"/>
    <w:pPr>
      <w:tabs>
        <w:tab w:val="left" w:pos="567"/>
      </w:tabs>
      <w:spacing w:line="389" w:lineRule="atLeast"/>
      <w:textAlignment w:val="baseline"/>
    </w:pPr>
    <w:rPr>
      <w:rFonts w:eastAsia="標楷體" w:cs="Tahoma"/>
      <w:color w:val="000000"/>
      <w:kern w:val="0"/>
      <w:sz w:val="23"/>
      <w:szCs w:val="24"/>
      <w:lang w:eastAsia="en-US" w:bidi="en-US"/>
    </w:rPr>
  </w:style>
  <w:style w:type="paragraph" w:customStyle="1" w:styleId="para070">
    <w:name w:val="para07.0"/>
    <w:basedOn w:val="a"/>
    <w:rsid w:val="00382E92"/>
    <w:pPr>
      <w:tabs>
        <w:tab w:val="left" w:pos="567"/>
      </w:tabs>
      <w:suppressAutoHyphens/>
      <w:spacing w:line="346" w:lineRule="atLeast"/>
      <w:textAlignment w:val="baseline"/>
    </w:pPr>
    <w:rPr>
      <w:rFonts w:eastAsia="標楷體" w:cs="Tahoma"/>
      <w:color w:val="000000"/>
      <w:kern w:val="0"/>
      <w:sz w:val="23"/>
      <w:szCs w:val="24"/>
      <w:lang w:eastAsia="en-US" w:bidi="en-US"/>
    </w:rPr>
  </w:style>
  <w:style w:type="paragraph" w:styleId="af0">
    <w:name w:val="Balloon Text"/>
    <w:basedOn w:val="a"/>
    <w:link w:val="af1"/>
    <w:rsid w:val="00F0734F"/>
    <w:rPr>
      <w:rFonts w:ascii="Calibri Light" w:hAnsi="Calibri Light"/>
      <w:sz w:val="18"/>
      <w:szCs w:val="18"/>
    </w:rPr>
  </w:style>
  <w:style w:type="character" w:customStyle="1" w:styleId="af1">
    <w:name w:val="註解方塊文字 字元"/>
    <w:link w:val="af0"/>
    <w:rsid w:val="00F0734F"/>
    <w:rPr>
      <w:rFonts w:ascii="Calibri Light" w:eastAsia="新細明體" w:hAnsi="Calibri Light" w:cs="Times New Roman"/>
      <w:kern w:val="2"/>
      <w:sz w:val="18"/>
      <w:szCs w:val="18"/>
    </w:rPr>
  </w:style>
  <w:style w:type="paragraph" w:customStyle="1" w:styleId="570">
    <w:name w:val="內文_57_0"/>
    <w:qFormat/>
    <w:rsid w:val="006E1850"/>
    <w:pPr>
      <w:widowControl w:val="0"/>
    </w:pPr>
    <w:rPr>
      <w:szCs w:val="24"/>
    </w:rPr>
  </w:style>
  <w:style w:type="paragraph" w:customStyle="1" w:styleId="1150">
    <w:name w:val="內文_1_15_0"/>
    <w:qFormat/>
    <w:rsid w:val="006E1850"/>
    <w:pPr>
      <w:widowControl w:val="0"/>
    </w:pPr>
    <w:rPr>
      <w:szCs w:val="24"/>
    </w:rPr>
  </w:style>
  <w:style w:type="paragraph" w:customStyle="1" w:styleId="1500">
    <w:name w:val="內文_15_0_0"/>
    <w:uiPriority w:val="99"/>
    <w:rsid w:val="0031372F"/>
    <w:pPr>
      <w:widowControl w:val="0"/>
    </w:pPr>
    <w:rPr>
      <w:szCs w:val="24"/>
    </w:rPr>
  </w:style>
  <w:style w:type="paragraph" w:customStyle="1" w:styleId="410">
    <w:name w:val="內文_4_10"/>
    <w:uiPriority w:val="99"/>
    <w:rsid w:val="0031372F"/>
    <w:pPr>
      <w:widowControl w:val="0"/>
    </w:pPr>
    <w:rPr>
      <w:szCs w:val="24"/>
    </w:rPr>
  </w:style>
  <w:style w:type="paragraph" w:customStyle="1" w:styleId="440">
    <w:name w:val="內文_44_0"/>
    <w:qFormat/>
    <w:rsid w:val="005F7D7C"/>
    <w:pPr>
      <w:widowControl w:val="0"/>
    </w:pPr>
    <w:rPr>
      <w:szCs w:val="24"/>
    </w:rPr>
  </w:style>
  <w:style w:type="paragraph" w:customStyle="1" w:styleId="12">
    <w:name w:val="內文_1_2"/>
    <w:qFormat/>
    <w:rsid w:val="005F7D7C"/>
    <w:pPr>
      <w:widowControl w:val="0"/>
    </w:pPr>
    <w:rPr>
      <w:szCs w:val="24"/>
    </w:rPr>
  </w:style>
  <w:style w:type="paragraph" w:customStyle="1" w:styleId="2400">
    <w:name w:val="內文_24_0_0"/>
    <w:uiPriority w:val="99"/>
    <w:rsid w:val="00B275C5"/>
    <w:pPr>
      <w:widowControl w:val="0"/>
    </w:pPr>
    <w:rPr>
      <w:szCs w:val="24"/>
    </w:rPr>
  </w:style>
  <w:style w:type="paragraph" w:customStyle="1" w:styleId="4190">
    <w:name w:val="內文_4_19_0"/>
    <w:uiPriority w:val="99"/>
    <w:rsid w:val="00B275C5"/>
    <w:pPr>
      <w:widowControl w:val="0"/>
    </w:pPr>
    <w:rPr>
      <w:szCs w:val="24"/>
    </w:rPr>
  </w:style>
  <w:style w:type="paragraph" w:customStyle="1" w:styleId="13601">
    <w:name w:val="內文_136_0_1"/>
    <w:qFormat/>
    <w:rsid w:val="00881CF2"/>
    <w:pPr>
      <w:widowControl w:val="0"/>
    </w:pPr>
    <w:rPr>
      <w:szCs w:val="24"/>
    </w:rPr>
  </w:style>
  <w:style w:type="paragraph" w:customStyle="1" w:styleId="1170">
    <w:name w:val="內文_117_0"/>
    <w:qFormat/>
    <w:rsid w:val="00FA07F2"/>
    <w:pPr>
      <w:widowControl w:val="0"/>
    </w:pPr>
    <w:rPr>
      <w:kern w:val="2"/>
      <w:sz w:val="24"/>
      <w:szCs w:val="24"/>
    </w:rPr>
  </w:style>
  <w:style w:type="paragraph" w:customStyle="1" w:styleId="960">
    <w:name w:val="內文_96_0"/>
    <w:qFormat/>
    <w:rsid w:val="004F641D"/>
    <w:pPr>
      <w:widowControl w:val="0"/>
    </w:pPr>
    <w:rPr>
      <w:kern w:val="2"/>
      <w:sz w:val="24"/>
      <w:szCs w:val="24"/>
    </w:rPr>
  </w:style>
  <w:style w:type="paragraph" w:customStyle="1" w:styleId="5800">
    <w:name w:val="內文_58_0_0"/>
    <w:uiPriority w:val="99"/>
    <w:rsid w:val="000005F1"/>
    <w:pPr>
      <w:widowControl w:val="0"/>
    </w:pPr>
    <w:rPr>
      <w:szCs w:val="24"/>
    </w:rPr>
  </w:style>
  <w:style w:type="paragraph" w:customStyle="1" w:styleId="448">
    <w:name w:val="內文_4_48"/>
    <w:uiPriority w:val="99"/>
    <w:rsid w:val="000005F1"/>
    <w:pPr>
      <w:widowControl w:val="0"/>
    </w:pPr>
    <w:rPr>
      <w:szCs w:val="24"/>
    </w:rPr>
  </w:style>
  <w:style w:type="paragraph" w:customStyle="1" w:styleId="7900">
    <w:name w:val="內文_79_0_0"/>
    <w:uiPriority w:val="99"/>
    <w:rsid w:val="009310DB"/>
    <w:pPr>
      <w:widowControl w:val="0"/>
    </w:pPr>
    <w:rPr>
      <w:szCs w:val="24"/>
    </w:rPr>
  </w:style>
  <w:style w:type="paragraph" w:customStyle="1" w:styleId="465">
    <w:name w:val="內文_4_65"/>
    <w:uiPriority w:val="99"/>
    <w:rsid w:val="009310DB"/>
    <w:pPr>
      <w:widowControl w:val="0"/>
    </w:pPr>
    <w:rPr>
      <w:szCs w:val="24"/>
    </w:rPr>
  </w:style>
  <w:style w:type="paragraph" w:customStyle="1" w:styleId="8701">
    <w:name w:val="內文_87_0_1"/>
    <w:qFormat/>
    <w:rsid w:val="00DE0F06"/>
    <w:pPr>
      <w:widowControl w:val="0"/>
    </w:pPr>
    <w:rPr>
      <w:szCs w:val="24"/>
    </w:rPr>
  </w:style>
  <w:style w:type="paragraph" w:customStyle="1" w:styleId="245">
    <w:name w:val="內文_2_45"/>
    <w:qFormat/>
    <w:rsid w:val="00DE0F06"/>
    <w:pPr>
      <w:widowControl w:val="0"/>
    </w:pPr>
    <w:rPr>
      <w:szCs w:val="24"/>
    </w:rPr>
  </w:style>
  <w:style w:type="paragraph" w:customStyle="1" w:styleId="770">
    <w:name w:val="內文_77_0"/>
    <w:qFormat/>
    <w:rsid w:val="008B66F6"/>
    <w:pPr>
      <w:widowControl w:val="0"/>
    </w:pPr>
    <w:rPr>
      <w:szCs w:val="24"/>
    </w:rPr>
  </w:style>
  <w:style w:type="paragraph" w:customStyle="1" w:styleId="1351">
    <w:name w:val="內文_1_35_1"/>
    <w:qFormat/>
    <w:rsid w:val="008B66F6"/>
    <w:pPr>
      <w:widowControl w:val="0"/>
    </w:pPr>
    <w:rPr>
      <w:szCs w:val="24"/>
    </w:rPr>
  </w:style>
  <w:style w:type="paragraph" w:customStyle="1" w:styleId="640">
    <w:name w:val="內文_64_0"/>
    <w:qFormat/>
    <w:rsid w:val="00AD2CFC"/>
    <w:pPr>
      <w:widowControl w:val="0"/>
    </w:pPr>
    <w:rPr>
      <w:szCs w:val="24"/>
    </w:rPr>
  </w:style>
  <w:style w:type="paragraph" w:customStyle="1" w:styleId="4211">
    <w:name w:val="內文_4_21_1"/>
    <w:qFormat/>
    <w:rsid w:val="00AD2CFC"/>
    <w:pPr>
      <w:widowControl w:val="0"/>
    </w:pPr>
    <w:rPr>
      <w:szCs w:val="24"/>
    </w:rPr>
  </w:style>
  <w:style w:type="paragraph" w:customStyle="1" w:styleId="11500">
    <w:name w:val="內文_115_0_0"/>
    <w:qFormat/>
    <w:rsid w:val="00C5228C"/>
    <w:pPr>
      <w:widowControl w:val="0"/>
    </w:pPr>
    <w:rPr>
      <w:szCs w:val="24"/>
    </w:rPr>
  </w:style>
  <w:style w:type="paragraph" w:customStyle="1" w:styleId="4260">
    <w:name w:val="內文_4_26_0"/>
    <w:qFormat/>
    <w:rsid w:val="00C5228C"/>
    <w:pPr>
      <w:widowControl w:val="0"/>
    </w:pPr>
    <w:rPr>
      <w:szCs w:val="24"/>
    </w:rPr>
  </w:style>
  <w:style w:type="paragraph" w:customStyle="1" w:styleId="10901">
    <w:name w:val="內文_109_0_1"/>
    <w:qFormat/>
    <w:rsid w:val="00AE0D91"/>
    <w:pPr>
      <w:widowControl w:val="0"/>
    </w:pPr>
    <w:rPr>
      <w:szCs w:val="24"/>
    </w:rPr>
  </w:style>
  <w:style w:type="paragraph" w:customStyle="1" w:styleId="4220">
    <w:name w:val="內文_4_22_0"/>
    <w:qFormat/>
    <w:rsid w:val="00AE0D91"/>
    <w:pPr>
      <w:widowControl w:val="0"/>
    </w:pPr>
    <w:rPr>
      <w:szCs w:val="24"/>
    </w:rPr>
  </w:style>
  <w:style w:type="paragraph" w:customStyle="1" w:styleId="73000">
    <w:name w:val="內文_73_0_0_0"/>
    <w:qFormat/>
    <w:rsid w:val="00017B06"/>
    <w:pPr>
      <w:widowControl w:val="0"/>
    </w:pPr>
    <w:rPr>
      <w:kern w:val="2"/>
      <w:sz w:val="24"/>
      <w:szCs w:val="24"/>
    </w:rPr>
  </w:style>
  <w:style w:type="paragraph" w:customStyle="1" w:styleId="1650">
    <w:name w:val="內文_1_65_0"/>
    <w:qFormat/>
    <w:rsid w:val="00017B06"/>
    <w:pPr>
      <w:widowControl w:val="0"/>
    </w:pPr>
    <w:rPr>
      <w:kern w:val="2"/>
      <w:sz w:val="24"/>
      <w:szCs w:val="24"/>
    </w:rPr>
  </w:style>
  <w:style w:type="paragraph" w:customStyle="1" w:styleId="4107">
    <w:name w:val="內文_4_107"/>
    <w:uiPriority w:val="99"/>
    <w:rsid w:val="005A773A"/>
    <w:pPr>
      <w:widowControl w:val="0"/>
    </w:pPr>
    <w:rPr>
      <w:szCs w:val="24"/>
    </w:rPr>
  </w:style>
  <w:style w:type="paragraph" w:customStyle="1" w:styleId="61000">
    <w:name w:val="內文_61_0_0_0"/>
    <w:qFormat/>
    <w:rsid w:val="007E434C"/>
    <w:pPr>
      <w:widowControl w:val="0"/>
    </w:pPr>
    <w:rPr>
      <w:kern w:val="2"/>
      <w:sz w:val="24"/>
      <w:szCs w:val="24"/>
    </w:rPr>
  </w:style>
  <w:style w:type="paragraph" w:customStyle="1" w:styleId="63000">
    <w:name w:val="內文_63_0_0_0"/>
    <w:qFormat/>
    <w:rsid w:val="00600C17"/>
    <w:pPr>
      <w:widowControl w:val="0"/>
    </w:pPr>
    <w:rPr>
      <w:kern w:val="2"/>
      <w:sz w:val="24"/>
      <w:szCs w:val="24"/>
    </w:rPr>
  </w:style>
  <w:style w:type="paragraph" w:customStyle="1" w:styleId="1550">
    <w:name w:val="內文_1_55_0"/>
    <w:qFormat/>
    <w:rsid w:val="00600C17"/>
    <w:pPr>
      <w:widowControl w:val="0"/>
    </w:pPr>
    <w:rPr>
      <w:kern w:val="2"/>
      <w:sz w:val="24"/>
      <w:szCs w:val="24"/>
    </w:rPr>
  </w:style>
  <w:style w:type="paragraph" w:customStyle="1" w:styleId="14402">
    <w:name w:val="內文_144_0_2"/>
    <w:qFormat/>
    <w:rsid w:val="00D81C36"/>
    <w:pPr>
      <w:widowControl w:val="0"/>
    </w:pPr>
    <w:rPr>
      <w:szCs w:val="24"/>
    </w:rPr>
  </w:style>
  <w:style w:type="paragraph" w:customStyle="1" w:styleId="1102">
    <w:name w:val="內文_1_102"/>
    <w:qFormat/>
    <w:rsid w:val="00D81C36"/>
    <w:pPr>
      <w:widowControl w:val="0"/>
    </w:pPr>
    <w:rPr>
      <w:szCs w:val="24"/>
    </w:rPr>
  </w:style>
  <w:style w:type="paragraph" w:customStyle="1" w:styleId="501">
    <w:name w:val="內文_5_0_1"/>
    <w:qFormat/>
    <w:rsid w:val="009E0F21"/>
    <w:pPr>
      <w:widowControl w:val="0"/>
    </w:pPr>
    <w:rPr>
      <w:szCs w:val="24"/>
    </w:rPr>
  </w:style>
  <w:style w:type="paragraph" w:customStyle="1" w:styleId="301">
    <w:name w:val="內文_3_0_1"/>
    <w:qFormat/>
    <w:rsid w:val="009E0F21"/>
    <w:pPr>
      <w:widowControl w:val="0"/>
    </w:pPr>
    <w:rPr>
      <w:szCs w:val="24"/>
    </w:rPr>
  </w:style>
  <w:style w:type="paragraph" w:customStyle="1" w:styleId="01460">
    <w:name w:val="內文_0_146_0"/>
    <w:uiPriority w:val="99"/>
    <w:rsid w:val="00D63840"/>
    <w:pPr>
      <w:widowControl w:val="0"/>
    </w:pPr>
    <w:rPr>
      <w:szCs w:val="24"/>
    </w:rPr>
  </w:style>
  <w:style w:type="paragraph" w:customStyle="1" w:styleId="3146">
    <w:name w:val="內文_3_146"/>
    <w:uiPriority w:val="99"/>
    <w:rsid w:val="00D63840"/>
    <w:pPr>
      <w:widowControl w:val="0"/>
    </w:pPr>
    <w:rPr>
      <w:szCs w:val="24"/>
    </w:rPr>
  </w:style>
  <w:style w:type="paragraph" w:customStyle="1" w:styleId="51">
    <w:name w:val="內文_5_1"/>
    <w:uiPriority w:val="99"/>
    <w:rsid w:val="00D63840"/>
    <w:pPr>
      <w:widowControl w:val="0"/>
    </w:pPr>
    <w:rPr>
      <w:szCs w:val="24"/>
    </w:rPr>
  </w:style>
  <w:style w:type="paragraph" w:customStyle="1" w:styleId="70000">
    <w:name w:val="內文_7_0_0_0_0"/>
    <w:uiPriority w:val="99"/>
    <w:rsid w:val="00D63840"/>
    <w:pPr>
      <w:widowControl w:val="0"/>
    </w:pPr>
    <w:rPr>
      <w:szCs w:val="24"/>
    </w:rPr>
  </w:style>
  <w:style w:type="paragraph" w:customStyle="1" w:styleId="91000">
    <w:name w:val="內文_91_0_0_0"/>
    <w:uiPriority w:val="99"/>
    <w:rsid w:val="00E8787A"/>
    <w:pPr>
      <w:widowControl w:val="0"/>
    </w:pPr>
    <w:rPr>
      <w:szCs w:val="24"/>
    </w:rPr>
  </w:style>
  <w:style w:type="paragraph" w:customStyle="1" w:styleId="476">
    <w:name w:val="內文_4_76"/>
    <w:uiPriority w:val="99"/>
    <w:rsid w:val="00E8787A"/>
    <w:pPr>
      <w:widowControl w:val="0"/>
    </w:pPr>
    <w:rPr>
      <w:szCs w:val="24"/>
    </w:rPr>
  </w:style>
  <w:style w:type="character" w:customStyle="1" w:styleId="a4">
    <w:name w:val="頁首 字元"/>
    <w:link w:val="a3"/>
    <w:uiPriority w:val="99"/>
    <w:locked/>
    <w:rsid w:val="007F566E"/>
    <w:rPr>
      <w:kern w:val="2"/>
    </w:rPr>
  </w:style>
  <w:style w:type="paragraph" w:customStyle="1" w:styleId="102000">
    <w:name w:val="內文_102_0_0_0"/>
    <w:uiPriority w:val="99"/>
    <w:rsid w:val="009D5DB1"/>
    <w:pPr>
      <w:widowControl w:val="0"/>
    </w:pPr>
    <w:rPr>
      <w:szCs w:val="24"/>
    </w:rPr>
  </w:style>
  <w:style w:type="paragraph" w:customStyle="1" w:styleId="487">
    <w:name w:val="內文_4_87"/>
    <w:uiPriority w:val="99"/>
    <w:rsid w:val="009D5DB1"/>
    <w:pPr>
      <w:widowControl w:val="0"/>
    </w:pPr>
    <w:rPr>
      <w:szCs w:val="24"/>
    </w:rPr>
  </w:style>
  <w:style w:type="paragraph" w:customStyle="1" w:styleId="1410">
    <w:name w:val="內文_141_0"/>
    <w:qFormat/>
    <w:rsid w:val="00C210A0"/>
    <w:pPr>
      <w:widowControl w:val="0"/>
    </w:pPr>
    <w:rPr>
      <w:kern w:val="2"/>
      <w:sz w:val="24"/>
      <w:szCs w:val="24"/>
    </w:rPr>
  </w:style>
  <w:style w:type="paragraph" w:customStyle="1" w:styleId="279">
    <w:name w:val="內文_2_79"/>
    <w:qFormat/>
    <w:rsid w:val="00C210A0"/>
    <w:pPr>
      <w:widowControl w:val="0"/>
    </w:pPr>
    <w:rPr>
      <w:kern w:val="2"/>
      <w:sz w:val="24"/>
      <w:szCs w:val="24"/>
    </w:rPr>
  </w:style>
  <w:style w:type="paragraph" w:customStyle="1" w:styleId="1240">
    <w:name w:val="內文1_24_0"/>
    <w:qFormat/>
    <w:rsid w:val="00CD2FF2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12440">
    <w:name w:val="內文1_24_4_0"/>
    <w:qFormat/>
    <w:rsid w:val="00CD2FF2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0149">
    <w:name w:val="內文_0_149"/>
    <w:qFormat/>
    <w:rsid w:val="00180879"/>
    <w:pPr>
      <w:widowControl w:val="0"/>
    </w:pPr>
    <w:rPr>
      <w:kern w:val="2"/>
      <w:sz w:val="24"/>
      <w:szCs w:val="24"/>
    </w:rPr>
  </w:style>
  <w:style w:type="paragraph" w:customStyle="1" w:styleId="539">
    <w:name w:val="內文_5_39"/>
    <w:qFormat/>
    <w:rsid w:val="00180879"/>
    <w:pPr>
      <w:widowControl w:val="0"/>
    </w:pPr>
    <w:rPr>
      <w:kern w:val="2"/>
      <w:sz w:val="24"/>
      <w:szCs w:val="24"/>
    </w:rPr>
  </w:style>
  <w:style w:type="paragraph" w:customStyle="1" w:styleId="11501">
    <w:name w:val="內文_115_0"/>
    <w:qFormat/>
    <w:rsid w:val="006C38A1"/>
    <w:pPr>
      <w:widowControl w:val="0"/>
    </w:pPr>
    <w:rPr>
      <w:kern w:val="2"/>
      <w:sz w:val="24"/>
      <w:szCs w:val="24"/>
    </w:rPr>
  </w:style>
  <w:style w:type="paragraph" w:customStyle="1" w:styleId="253">
    <w:name w:val="內文_2_53"/>
    <w:qFormat/>
    <w:rsid w:val="006C38A1"/>
    <w:pPr>
      <w:widowControl w:val="0"/>
    </w:pPr>
    <w:rPr>
      <w:kern w:val="2"/>
      <w:sz w:val="24"/>
      <w:szCs w:val="24"/>
    </w:rPr>
  </w:style>
  <w:style w:type="paragraph" w:customStyle="1" w:styleId="10300">
    <w:name w:val="內文_103_0_0"/>
    <w:qFormat/>
    <w:rsid w:val="00A17865"/>
    <w:pPr>
      <w:widowControl w:val="0"/>
    </w:pPr>
    <w:rPr>
      <w:kern w:val="2"/>
      <w:sz w:val="24"/>
      <w:szCs w:val="24"/>
    </w:rPr>
  </w:style>
  <w:style w:type="paragraph" w:customStyle="1" w:styleId="432">
    <w:name w:val="內文_4_32"/>
    <w:qFormat/>
    <w:rsid w:val="00A17865"/>
    <w:pPr>
      <w:widowControl w:val="0"/>
    </w:pPr>
    <w:rPr>
      <w:kern w:val="2"/>
      <w:sz w:val="24"/>
      <w:szCs w:val="24"/>
    </w:rPr>
  </w:style>
  <w:style w:type="paragraph" w:customStyle="1" w:styleId="3000">
    <w:name w:val="內文_30_0_0"/>
    <w:qFormat/>
    <w:rsid w:val="001D2648"/>
    <w:pPr>
      <w:widowControl w:val="0"/>
    </w:pPr>
    <w:rPr>
      <w:kern w:val="2"/>
      <w:sz w:val="24"/>
      <w:szCs w:val="24"/>
    </w:rPr>
  </w:style>
  <w:style w:type="paragraph" w:customStyle="1" w:styleId="1230">
    <w:name w:val="內文_1_23_0"/>
    <w:qFormat/>
    <w:rsid w:val="001D2648"/>
    <w:pPr>
      <w:widowControl w:val="0"/>
    </w:pPr>
    <w:rPr>
      <w:kern w:val="2"/>
      <w:sz w:val="24"/>
      <w:szCs w:val="24"/>
    </w:rPr>
  </w:style>
  <w:style w:type="paragraph" w:customStyle="1" w:styleId="450">
    <w:name w:val="內文_4_50"/>
    <w:qFormat/>
    <w:rsid w:val="0098269F"/>
    <w:pPr>
      <w:widowControl w:val="0"/>
    </w:pPr>
    <w:rPr>
      <w:kern w:val="2"/>
      <w:sz w:val="24"/>
      <w:szCs w:val="24"/>
    </w:rPr>
  </w:style>
  <w:style w:type="paragraph" w:customStyle="1" w:styleId="1430">
    <w:name w:val="內文_143_0"/>
    <w:qFormat/>
    <w:rsid w:val="004A0BD8"/>
    <w:pPr>
      <w:widowControl w:val="0"/>
    </w:pPr>
    <w:rPr>
      <w:kern w:val="2"/>
      <w:sz w:val="24"/>
      <w:szCs w:val="24"/>
    </w:rPr>
  </w:style>
  <w:style w:type="paragraph" w:customStyle="1" w:styleId="181">
    <w:name w:val="內文_1_81"/>
    <w:qFormat/>
    <w:rsid w:val="004A0BD8"/>
    <w:pPr>
      <w:widowControl w:val="0"/>
    </w:pPr>
    <w:rPr>
      <w:kern w:val="2"/>
      <w:sz w:val="24"/>
      <w:szCs w:val="24"/>
    </w:rPr>
  </w:style>
  <w:style w:type="paragraph" w:customStyle="1" w:styleId="1221">
    <w:name w:val="內文1_22_1"/>
    <w:qFormat/>
    <w:rsid w:val="004E23F6"/>
    <w:pPr>
      <w:widowControl w:val="0"/>
    </w:pPr>
    <w:rPr>
      <w:kern w:val="2"/>
      <w:sz w:val="24"/>
      <w:szCs w:val="22"/>
    </w:rPr>
  </w:style>
  <w:style w:type="paragraph" w:customStyle="1" w:styleId="12240">
    <w:name w:val="內文1_22_4_0"/>
    <w:qFormat/>
    <w:rsid w:val="004E23F6"/>
    <w:pPr>
      <w:widowControl w:val="0"/>
    </w:pPr>
    <w:rPr>
      <w:kern w:val="2"/>
      <w:sz w:val="24"/>
      <w:szCs w:val="22"/>
    </w:rPr>
  </w:style>
  <w:style w:type="paragraph" w:customStyle="1" w:styleId="168">
    <w:name w:val="內文1_68"/>
    <w:qFormat/>
    <w:rsid w:val="000D5CEB"/>
    <w:pPr>
      <w:widowControl w:val="0"/>
    </w:pPr>
    <w:rPr>
      <w:kern w:val="2"/>
      <w:sz w:val="24"/>
      <w:szCs w:val="22"/>
    </w:rPr>
  </w:style>
  <w:style w:type="paragraph" w:customStyle="1" w:styleId="1684">
    <w:name w:val="內文1_68_4"/>
    <w:qFormat/>
    <w:rsid w:val="000D5CEB"/>
    <w:pPr>
      <w:widowControl w:val="0"/>
    </w:pPr>
    <w:rPr>
      <w:kern w:val="2"/>
      <w:sz w:val="24"/>
      <w:szCs w:val="22"/>
    </w:rPr>
  </w:style>
  <w:style w:type="paragraph" w:customStyle="1" w:styleId="1">
    <w:name w:val="內文1"/>
    <w:qFormat/>
    <w:rsid w:val="002C5C31"/>
    <w:pPr>
      <w:widowControl w:val="0"/>
    </w:pPr>
    <w:rPr>
      <w:kern w:val="2"/>
      <w:sz w:val="24"/>
      <w:szCs w:val="22"/>
    </w:rPr>
  </w:style>
  <w:style w:type="paragraph" w:customStyle="1" w:styleId="1010">
    <w:name w:val="內文1_0_1_0"/>
    <w:qFormat/>
    <w:rsid w:val="002C5C31"/>
    <w:pPr>
      <w:widowControl w:val="0"/>
    </w:pPr>
    <w:rPr>
      <w:kern w:val="2"/>
      <w:sz w:val="24"/>
      <w:szCs w:val="22"/>
    </w:rPr>
  </w:style>
  <w:style w:type="paragraph" w:customStyle="1" w:styleId="130">
    <w:name w:val="內文1_3_0"/>
    <w:qFormat/>
    <w:rsid w:val="002C5C31"/>
    <w:pPr>
      <w:widowControl w:val="0"/>
    </w:pPr>
    <w:rPr>
      <w:kern w:val="2"/>
      <w:sz w:val="24"/>
      <w:szCs w:val="22"/>
    </w:rPr>
  </w:style>
  <w:style w:type="paragraph" w:customStyle="1" w:styleId="160">
    <w:name w:val="內文1_6_0"/>
    <w:qFormat/>
    <w:rsid w:val="002C5C31"/>
    <w:pPr>
      <w:widowControl w:val="0"/>
    </w:pPr>
    <w:rPr>
      <w:kern w:val="2"/>
      <w:sz w:val="24"/>
      <w:szCs w:val="22"/>
    </w:rPr>
  </w:style>
  <w:style w:type="paragraph" w:customStyle="1" w:styleId="0100">
    <w:name w:val="內文_0_10"/>
    <w:qFormat/>
    <w:rsid w:val="002C5C31"/>
    <w:pPr>
      <w:widowControl w:val="0"/>
    </w:pPr>
    <w:rPr>
      <w:kern w:val="2"/>
      <w:sz w:val="24"/>
      <w:szCs w:val="24"/>
    </w:rPr>
  </w:style>
  <w:style w:type="paragraph" w:customStyle="1" w:styleId="120">
    <w:name w:val="內文1_2_0"/>
    <w:qFormat/>
    <w:rsid w:val="002C5C31"/>
    <w:pPr>
      <w:widowControl w:val="0"/>
    </w:pPr>
    <w:rPr>
      <w:kern w:val="2"/>
      <w:sz w:val="24"/>
      <w:szCs w:val="22"/>
    </w:rPr>
  </w:style>
  <w:style w:type="paragraph" w:customStyle="1" w:styleId="150">
    <w:name w:val="內文1_5_0"/>
    <w:qFormat/>
    <w:rsid w:val="002C5C31"/>
    <w:pPr>
      <w:widowControl w:val="0"/>
    </w:pPr>
    <w:rPr>
      <w:kern w:val="2"/>
      <w:sz w:val="24"/>
      <w:szCs w:val="22"/>
    </w:rPr>
  </w:style>
  <w:style w:type="paragraph" w:customStyle="1" w:styleId="180">
    <w:name w:val="內文1_8_0"/>
    <w:qFormat/>
    <w:rsid w:val="002C5C31"/>
    <w:pPr>
      <w:widowControl w:val="0"/>
    </w:pPr>
    <w:rPr>
      <w:kern w:val="2"/>
      <w:sz w:val="24"/>
      <w:szCs w:val="22"/>
    </w:rPr>
  </w:style>
  <w:style w:type="paragraph" w:customStyle="1" w:styleId="0510">
    <w:name w:val="內文_0_51_0"/>
    <w:qFormat/>
    <w:rsid w:val="00CF415B"/>
    <w:pPr>
      <w:widowControl w:val="0"/>
    </w:pPr>
    <w:rPr>
      <w:kern w:val="2"/>
      <w:sz w:val="24"/>
      <w:szCs w:val="24"/>
    </w:rPr>
  </w:style>
  <w:style w:type="paragraph" w:customStyle="1" w:styleId="9700">
    <w:name w:val="內文_97_0_0"/>
    <w:qFormat/>
    <w:rsid w:val="00B3007D"/>
    <w:pPr>
      <w:widowControl w:val="0"/>
    </w:pPr>
    <w:rPr>
      <w:kern w:val="2"/>
      <w:sz w:val="24"/>
      <w:szCs w:val="24"/>
    </w:rPr>
  </w:style>
  <w:style w:type="paragraph" w:customStyle="1" w:styleId="1354">
    <w:name w:val="內文_1_35"/>
    <w:qFormat/>
    <w:rsid w:val="0084254E"/>
    <w:pPr>
      <w:widowControl w:val="0"/>
    </w:pPr>
    <w:rPr>
      <w:kern w:val="2"/>
      <w:sz w:val="24"/>
      <w:szCs w:val="24"/>
    </w:rPr>
  </w:style>
  <w:style w:type="paragraph" w:customStyle="1" w:styleId="11400">
    <w:name w:val="內文_114_0_0"/>
    <w:qFormat/>
    <w:rsid w:val="00926E53"/>
    <w:pPr>
      <w:widowControl w:val="0"/>
    </w:pPr>
    <w:rPr>
      <w:kern w:val="2"/>
      <w:sz w:val="24"/>
      <w:szCs w:val="24"/>
    </w:rPr>
  </w:style>
  <w:style w:type="paragraph" w:customStyle="1" w:styleId="352">
    <w:name w:val="內文_3_52"/>
    <w:qFormat/>
    <w:rsid w:val="00926E53"/>
    <w:pPr>
      <w:widowControl w:val="0"/>
    </w:pPr>
    <w:rPr>
      <w:kern w:val="2"/>
      <w:sz w:val="24"/>
      <w:szCs w:val="24"/>
    </w:rPr>
  </w:style>
  <w:style w:type="paragraph" w:customStyle="1" w:styleId="11700">
    <w:name w:val="內文_117_0_0"/>
    <w:qFormat/>
    <w:rsid w:val="000E3159"/>
    <w:pPr>
      <w:widowControl w:val="0"/>
    </w:pPr>
    <w:rPr>
      <w:kern w:val="2"/>
      <w:sz w:val="24"/>
      <w:szCs w:val="24"/>
    </w:rPr>
  </w:style>
  <w:style w:type="paragraph" w:customStyle="1" w:styleId="155">
    <w:name w:val="內文_1_55"/>
    <w:qFormat/>
    <w:rsid w:val="000E3159"/>
    <w:pPr>
      <w:widowControl w:val="0"/>
    </w:pPr>
    <w:rPr>
      <w:kern w:val="2"/>
      <w:sz w:val="24"/>
      <w:szCs w:val="24"/>
    </w:rPr>
  </w:style>
  <w:style w:type="paragraph" w:customStyle="1" w:styleId="1200">
    <w:name w:val="內文1_20"/>
    <w:qFormat/>
    <w:rsid w:val="00122763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1204">
    <w:name w:val="內文1_20_4"/>
    <w:qFormat/>
    <w:rsid w:val="00122763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413">
    <w:name w:val="內文_4_13"/>
    <w:qFormat/>
    <w:rsid w:val="00064AEB"/>
    <w:pPr>
      <w:widowControl w:val="0"/>
    </w:pPr>
    <w:rPr>
      <w:kern w:val="2"/>
      <w:sz w:val="24"/>
      <w:szCs w:val="24"/>
    </w:rPr>
  </w:style>
  <w:style w:type="paragraph" w:customStyle="1" w:styleId="1225">
    <w:name w:val="內文1_22_5"/>
    <w:qFormat/>
    <w:rsid w:val="0077053C"/>
    <w:pPr>
      <w:widowControl w:val="0"/>
      <w:suppressAutoHyphens/>
    </w:pPr>
    <w:rPr>
      <w:color w:val="000000"/>
      <w:sz w:val="24"/>
      <w:szCs w:val="24"/>
      <w:lang w:eastAsia="en-US" w:bidi="en-US"/>
    </w:rPr>
  </w:style>
  <w:style w:type="paragraph" w:customStyle="1" w:styleId="1275">
    <w:name w:val="內文1_27_5"/>
    <w:qFormat/>
    <w:rsid w:val="00D6219C"/>
    <w:pPr>
      <w:widowControl w:val="0"/>
      <w:suppressAutoHyphens/>
    </w:pPr>
    <w:rPr>
      <w:color w:val="000000"/>
      <w:sz w:val="24"/>
      <w:szCs w:val="24"/>
      <w:lang w:eastAsia="en-US" w:bidi="en-US"/>
    </w:rPr>
  </w:style>
  <w:style w:type="paragraph" w:customStyle="1" w:styleId="12740">
    <w:name w:val="內文1_27_4_0"/>
    <w:qFormat/>
    <w:rsid w:val="00D6219C"/>
    <w:pPr>
      <w:widowControl w:val="0"/>
      <w:suppressAutoHyphens/>
    </w:pPr>
    <w:rPr>
      <w:color w:val="000000"/>
      <w:sz w:val="24"/>
      <w:szCs w:val="24"/>
      <w:lang w:eastAsia="en-US" w:bidi="en-US"/>
    </w:rPr>
  </w:style>
  <w:style w:type="paragraph" w:customStyle="1" w:styleId="1325">
    <w:name w:val="內文1_32_5"/>
    <w:qFormat/>
    <w:rsid w:val="00B15EEA"/>
    <w:pPr>
      <w:widowControl w:val="0"/>
      <w:suppressAutoHyphens/>
    </w:pPr>
    <w:rPr>
      <w:color w:val="000000"/>
      <w:sz w:val="24"/>
      <w:szCs w:val="24"/>
      <w:lang w:eastAsia="en-US" w:bidi="en-US"/>
    </w:rPr>
  </w:style>
  <w:style w:type="paragraph" w:customStyle="1" w:styleId="13240">
    <w:name w:val="內文1_32_4_0"/>
    <w:qFormat/>
    <w:rsid w:val="00B15EEA"/>
    <w:pPr>
      <w:widowControl w:val="0"/>
      <w:suppressAutoHyphens/>
    </w:pPr>
    <w:rPr>
      <w:color w:val="000000"/>
      <w:sz w:val="24"/>
      <w:szCs w:val="24"/>
      <w:lang w:eastAsia="en-US" w:bidi="en-US"/>
    </w:rPr>
  </w:style>
  <w:style w:type="paragraph" w:customStyle="1" w:styleId="137">
    <w:name w:val="內文1_37"/>
    <w:qFormat/>
    <w:rsid w:val="003B3EF2"/>
    <w:pPr>
      <w:widowControl w:val="0"/>
      <w:suppressAutoHyphens/>
    </w:pPr>
    <w:rPr>
      <w:color w:val="000000"/>
      <w:sz w:val="24"/>
      <w:szCs w:val="24"/>
      <w:lang w:eastAsia="en-US" w:bidi="en-US"/>
    </w:rPr>
  </w:style>
  <w:style w:type="paragraph" w:customStyle="1" w:styleId="1370">
    <w:name w:val="內文1_37_0"/>
    <w:qFormat/>
    <w:rsid w:val="003B3EF2"/>
    <w:pPr>
      <w:widowControl w:val="0"/>
      <w:suppressAutoHyphens/>
    </w:pPr>
    <w:rPr>
      <w:color w:val="000000"/>
      <w:sz w:val="24"/>
      <w:szCs w:val="24"/>
      <w:lang w:eastAsia="en-US" w:bidi="en-US"/>
    </w:rPr>
  </w:style>
  <w:style w:type="paragraph" w:customStyle="1" w:styleId="1372">
    <w:name w:val="內文1_37_2"/>
    <w:qFormat/>
    <w:rsid w:val="003B3EF2"/>
    <w:pPr>
      <w:widowControl w:val="0"/>
      <w:suppressAutoHyphens/>
    </w:pPr>
    <w:rPr>
      <w:color w:val="000000"/>
      <w:sz w:val="24"/>
      <w:szCs w:val="24"/>
      <w:lang w:eastAsia="en-US" w:bidi="en-US"/>
    </w:rPr>
  </w:style>
  <w:style w:type="paragraph" w:customStyle="1" w:styleId="1374">
    <w:name w:val="內文1_37_4"/>
    <w:qFormat/>
    <w:rsid w:val="003B3EF2"/>
    <w:pPr>
      <w:widowControl w:val="0"/>
      <w:suppressAutoHyphens/>
    </w:pPr>
    <w:rPr>
      <w:color w:val="000000"/>
      <w:sz w:val="24"/>
      <w:szCs w:val="24"/>
      <w:lang w:eastAsia="en-US" w:bidi="en-US"/>
    </w:rPr>
  </w:style>
  <w:style w:type="paragraph" w:customStyle="1" w:styleId="1377">
    <w:name w:val="內文1_37_7"/>
    <w:qFormat/>
    <w:rsid w:val="003B3EF2"/>
    <w:pPr>
      <w:widowControl w:val="0"/>
      <w:suppressAutoHyphens/>
    </w:pPr>
    <w:rPr>
      <w:color w:val="000000"/>
      <w:sz w:val="24"/>
      <w:szCs w:val="24"/>
      <w:lang w:eastAsia="en-US" w:bidi="en-US"/>
    </w:rPr>
  </w:style>
  <w:style w:type="paragraph" w:customStyle="1" w:styleId="1376">
    <w:name w:val="內文1_37_6"/>
    <w:qFormat/>
    <w:rsid w:val="003B3EF2"/>
    <w:pPr>
      <w:widowControl w:val="0"/>
      <w:suppressAutoHyphens/>
    </w:pPr>
    <w:rPr>
      <w:color w:val="000000"/>
      <w:sz w:val="24"/>
      <w:szCs w:val="24"/>
      <w:lang w:eastAsia="en-US" w:bidi="en-US"/>
    </w:rPr>
  </w:style>
  <w:style w:type="paragraph" w:customStyle="1" w:styleId="1379">
    <w:name w:val="內文1_37_9"/>
    <w:qFormat/>
    <w:rsid w:val="003B3EF2"/>
    <w:pPr>
      <w:widowControl w:val="0"/>
      <w:suppressAutoHyphens/>
    </w:pPr>
    <w:rPr>
      <w:color w:val="000000"/>
      <w:sz w:val="24"/>
      <w:szCs w:val="24"/>
      <w:lang w:eastAsia="en-US" w:bidi="en-US"/>
    </w:rPr>
  </w:style>
  <w:style w:type="paragraph" w:customStyle="1" w:styleId="170">
    <w:name w:val="內文1_7_0"/>
    <w:qFormat/>
    <w:rsid w:val="00696A13"/>
    <w:pPr>
      <w:widowControl w:val="0"/>
    </w:pPr>
    <w:rPr>
      <w:kern w:val="2"/>
      <w:sz w:val="22"/>
      <w:szCs w:val="24"/>
    </w:rPr>
  </w:style>
  <w:style w:type="paragraph" w:customStyle="1" w:styleId="172">
    <w:name w:val="內文1_7_2"/>
    <w:qFormat/>
    <w:rsid w:val="00696A13"/>
    <w:pPr>
      <w:widowControl w:val="0"/>
    </w:pPr>
    <w:rPr>
      <w:kern w:val="2"/>
      <w:sz w:val="22"/>
      <w:szCs w:val="24"/>
    </w:rPr>
  </w:style>
  <w:style w:type="paragraph" w:customStyle="1" w:styleId="174">
    <w:name w:val="內文1_7_4"/>
    <w:qFormat/>
    <w:rsid w:val="00696A13"/>
    <w:pPr>
      <w:widowControl w:val="0"/>
    </w:pPr>
    <w:rPr>
      <w:kern w:val="2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1026</Words>
  <Characters>5853</Characters>
  <Application>Microsoft Office Word</Application>
  <DocSecurity>0</DocSecurity>
  <Lines>48</Lines>
  <Paragraphs>13</Paragraphs>
  <ScaleCrop>false</ScaleCrop>
  <Company>microsoft</Company>
  <LinksUpToDate>false</LinksUpToDate>
  <CharactersWithSpaces>6866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cp:lastModifiedBy>NTVS43</cp:lastModifiedBy>
  <cp:revision>3</cp:revision>
  <cp:lastPrinted>2017-11-20T02:04:00Z</cp:lastPrinted>
  <dcterms:created xsi:type="dcterms:W3CDTF">2017-11-20T02:04:00Z</dcterms:created>
  <dcterms:modified xsi:type="dcterms:W3CDTF">2017-11-20T02:04:00Z</dcterms:modified>
</cp:coreProperties>
</file>