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297"/>
        <w:gridCol w:w="1382"/>
        <w:gridCol w:w="1382"/>
        <w:gridCol w:w="1382"/>
        <w:gridCol w:w="1125"/>
        <w:gridCol w:w="2695"/>
        <w:gridCol w:w="1284"/>
        <w:gridCol w:w="1284"/>
        <w:gridCol w:w="1306"/>
      </w:tblGrid>
      <w:tr w:rsidR="00DA3E12" w:rsidRPr="00424E48" w:rsidTr="00575D6B">
        <w:trPr>
          <w:trHeight w:val="1239"/>
        </w:trPr>
        <w:tc>
          <w:tcPr>
            <w:tcW w:w="1313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A3E12" w:rsidRDefault="007476E7" w:rsidP="008618CE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  <w:b/>
                <w:sz w:val="28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sz w:val="28"/>
              </w:rPr>
              <w:t>讀懂有效日期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(</w:t>
            </w:r>
            <w:r w:rsidR="00575D6B">
              <w:rPr>
                <w:rFonts w:ascii="標楷體" w:eastAsia="標楷體" w:hAnsi="標楷體" w:hint="eastAsia"/>
                <w:b/>
                <w:sz w:val="28"/>
              </w:rPr>
              <w:t>一</w:t>
            </w:r>
            <w:r w:rsidR="004364E1">
              <w:rPr>
                <w:rFonts w:ascii="標楷體" w:eastAsia="標楷體" w:hAnsi="標楷體" w:hint="eastAsia"/>
                <w:b/>
                <w:sz w:val="28"/>
              </w:rPr>
              <w:t>格1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分</w:t>
            </w:r>
            <w:r w:rsidR="00DA3E12">
              <w:rPr>
                <w:rFonts w:ascii="標楷體" w:eastAsia="標楷體" w:hAnsi="標楷體" w:hint="eastAsia"/>
                <w:b/>
                <w:sz w:val="28"/>
              </w:rPr>
              <w:t>，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 w:rsidR="004364E1">
              <w:rPr>
                <w:rFonts w:ascii="標楷體" w:eastAsia="標楷體" w:hAnsi="標楷體" w:hint="eastAsia"/>
                <w:b/>
                <w:sz w:val="28"/>
              </w:rPr>
              <w:t>20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10341A" w:rsidRPr="00575D6B" w:rsidRDefault="00321201" w:rsidP="00575D6B">
            <w:pPr>
              <w:pStyle w:val="a8"/>
              <w:jc w:val="both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321201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</w:t>
            </w:r>
            <w:r w:rsidR="007476E7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將正確的日期</w:t>
            </w:r>
            <w:r w:rsidR="006C7A3E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填進空格中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。</w:t>
            </w:r>
          </w:p>
        </w:tc>
      </w:tr>
      <w:tr w:rsidR="00575D6B" w:rsidRPr="00424E48" w:rsidTr="005E4445">
        <w:trPr>
          <w:trHeight w:val="567"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b/>
                <w:sz w:val="26"/>
                <w:szCs w:val="26"/>
              </w:rPr>
              <w:t>題目</w:t>
            </w:r>
          </w:p>
        </w:tc>
        <w:tc>
          <w:tcPr>
            <w:tcW w:w="4146" w:type="dxa"/>
            <w:gridSpan w:val="3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b/>
                <w:sz w:val="26"/>
                <w:szCs w:val="26"/>
              </w:rPr>
              <w:t>製造日期</w:t>
            </w:r>
          </w:p>
        </w:tc>
        <w:tc>
          <w:tcPr>
            <w:tcW w:w="38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b/>
                <w:sz w:val="26"/>
                <w:szCs w:val="26"/>
              </w:rPr>
              <w:t>有效期限</w:t>
            </w:r>
          </w:p>
        </w:tc>
        <w:tc>
          <w:tcPr>
            <w:tcW w:w="38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b/>
                <w:sz w:val="26"/>
                <w:szCs w:val="26"/>
              </w:rPr>
              <w:t>有效日期</w:t>
            </w:r>
          </w:p>
        </w:tc>
      </w:tr>
      <w:tr w:rsidR="00575D6B" w:rsidRPr="00424E48" w:rsidTr="005E4445">
        <w:trPr>
          <w:trHeight w:val="77"/>
        </w:trPr>
        <w:tc>
          <w:tcPr>
            <w:tcW w:w="12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38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Cs w:val="26"/>
              </w:rPr>
            </w:pPr>
            <w:r w:rsidRPr="005E4445">
              <w:rPr>
                <w:rFonts w:ascii="標楷體" w:eastAsia="標楷體" w:hAnsi="標楷體" w:hint="eastAsia"/>
                <w:szCs w:val="26"/>
              </w:rPr>
              <w:t>年</w:t>
            </w:r>
          </w:p>
        </w:tc>
        <w:tc>
          <w:tcPr>
            <w:tcW w:w="138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Cs w:val="26"/>
              </w:rPr>
            </w:pPr>
            <w:r w:rsidRPr="005E4445">
              <w:rPr>
                <w:rFonts w:ascii="標楷體" w:eastAsia="標楷體" w:hAnsi="標楷體" w:hint="eastAsia"/>
                <w:szCs w:val="26"/>
              </w:rPr>
              <w:t>月</w:t>
            </w:r>
          </w:p>
        </w:tc>
        <w:tc>
          <w:tcPr>
            <w:tcW w:w="138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Cs w:val="26"/>
              </w:rPr>
            </w:pPr>
            <w:r w:rsidRPr="005E4445">
              <w:rPr>
                <w:rFonts w:ascii="標楷體" w:eastAsia="標楷體" w:hAnsi="標楷體" w:hint="eastAsia"/>
                <w:szCs w:val="26"/>
              </w:rPr>
              <w:t>日</w:t>
            </w:r>
          </w:p>
        </w:tc>
        <w:tc>
          <w:tcPr>
            <w:tcW w:w="38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Cs w:val="26"/>
              </w:rPr>
            </w:pPr>
            <w:r w:rsidRPr="005E4445">
              <w:rPr>
                <w:rFonts w:ascii="標楷體" w:eastAsia="標楷體" w:hAnsi="標楷體" w:hint="eastAsia"/>
                <w:szCs w:val="26"/>
              </w:rPr>
              <w:t>年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Cs w:val="26"/>
              </w:rPr>
            </w:pPr>
            <w:r w:rsidRPr="005E4445">
              <w:rPr>
                <w:rFonts w:ascii="標楷體" w:eastAsia="標楷體" w:hAnsi="標楷體" w:hint="eastAsia"/>
                <w:szCs w:val="26"/>
              </w:rPr>
              <w:t>月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Cs w:val="26"/>
              </w:rPr>
            </w:pPr>
            <w:r w:rsidRPr="005E4445">
              <w:rPr>
                <w:rFonts w:ascii="標楷體" w:eastAsia="標楷體" w:hAnsi="標楷體" w:hint="eastAsia"/>
                <w:szCs w:val="26"/>
              </w:rPr>
              <w:t>日</w:t>
            </w:r>
          </w:p>
        </w:tc>
      </w:tr>
      <w:tr w:rsidR="00575D6B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2017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3個月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575D6B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3年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2020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</w:p>
        </w:tc>
        <w:tc>
          <w:tcPr>
            <w:tcW w:w="1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</w:p>
        </w:tc>
      </w:tr>
      <w:tr w:rsidR="00575D6B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2018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15天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575D6B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2018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25</w:t>
            </w: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2018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</w:p>
        </w:tc>
        <w:tc>
          <w:tcPr>
            <w:tcW w:w="1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25</w:t>
            </w:r>
          </w:p>
        </w:tc>
      </w:tr>
      <w:tr w:rsidR="00575D6B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575D6B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575D6B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75D6B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10天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2019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</w:p>
        </w:tc>
        <w:tc>
          <w:tcPr>
            <w:tcW w:w="1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D6B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</w:p>
        </w:tc>
      </w:tr>
      <w:tr w:rsidR="004364E1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2017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2018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</w:p>
        </w:tc>
        <w:tc>
          <w:tcPr>
            <w:tcW w:w="1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</w:p>
        </w:tc>
      </w:tr>
      <w:tr w:rsidR="004364E1" w:rsidRPr="00424E48" w:rsidTr="005E4445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7476E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1個月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2019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</w:p>
        </w:tc>
        <w:tc>
          <w:tcPr>
            <w:tcW w:w="1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575D6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</w:p>
        </w:tc>
      </w:tr>
      <w:tr w:rsidR="004364E1" w:rsidRPr="00424E48" w:rsidTr="00D77A13">
        <w:trPr>
          <w:trHeight w:val="56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2017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</w:p>
        </w:tc>
        <w:tc>
          <w:tcPr>
            <w:tcW w:w="3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E4445">
              <w:rPr>
                <w:rFonts w:ascii="標楷體" w:eastAsia="標楷體" w:hAnsi="標楷體" w:hint="eastAsia"/>
                <w:sz w:val="26"/>
                <w:szCs w:val="26"/>
              </w:rPr>
              <w:t>1年6個月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3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64E1" w:rsidRPr="005E4445" w:rsidRDefault="004364E1" w:rsidP="004364E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77A13" w:rsidRPr="00424E48" w:rsidTr="00F129A7">
        <w:trPr>
          <w:trHeight w:val="567"/>
        </w:trPr>
        <w:tc>
          <w:tcPr>
            <w:tcW w:w="1313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77A13" w:rsidRPr="005E4445" w:rsidRDefault="00D77A13" w:rsidP="00F129A7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77A13" w:rsidRPr="00424E48" w:rsidTr="0074112E">
        <w:trPr>
          <w:trHeight w:val="1245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29A7" w:rsidRPr="00EE3159" w:rsidRDefault="00F129A7" w:rsidP="00F129A7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r w:rsidRPr="00EE3159">
              <w:rPr>
                <w:rFonts w:ascii="標楷體" w:eastAsia="標楷體" w:hAnsi="標楷體" w:hint="eastAsia"/>
                <w:b/>
                <w:sz w:val="28"/>
              </w:rPr>
              <w:t>讀懂統計圖(</w:t>
            </w:r>
            <w:r w:rsidR="00EE3159">
              <w:rPr>
                <w:rFonts w:ascii="標楷體" w:eastAsia="標楷體" w:hAnsi="標楷體" w:hint="eastAsia"/>
                <w:b/>
                <w:sz w:val="28"/>
              </w:rPr>
              <w:t>一格</w:t>
            </w:r>
            <w:r w:rsidR="005570EB" w:rsidRPr="00EE3159">
              <w:rPr>
                <w:rFonts w:ascii="標楷體" w:eastAsia="標楷體" w:hAnsi="標楷體" w:hint="eastAsia"/>
                <w:b/>
                <w:sz w:val="28"/>
              </w:rPr>
              <w:t>2</w:t>
            </w:r>
            <w:r w:rsidRPr="00EE3159">
              <w:rPr>
                <w:rFonts w:ascii="標楷體" w:eastAsia="標楷體" w:hAnsi="標楷體" w:hint="eastAsia"/>
                <w:b/>
                <w:sz w:val="28"/>
              </w:rPr>
              <w:t>分</w:t>
            </w:r>
            <w:r w:rsidR="00EE3159" w:rsidRPr="00EE3159">
              <w:rPr>
                <w:rFonts w:ascii="標楷體" w:eastAsia="標楷體" w:hAnsi="標楷體" w:hint="eastAsia"/>
                <w:b/>
                <w:sz w:val="28"/>
              </w:rPr>
              <w:t>，繪圖15分</w:t>
            </w:r>
            <w:r w:rsidRPr="00EE3159">
              <w:rPr>
                <w:rFonts w:ascii="標楷體" w:eastAsia="標楷體" w:hAnsi="標楷體" w:hint="eastAsia"/>
                <w:b/>
                <w:sz w:val="28"/>
              </w:rPr>
              <w:t>，共</w:t>
            </w:r>
            <w:r w:rsidR="00EE3159" w:rsidRPr="00EE3159">
              <w:rPr>
                <w:rFonts w:ascii="標楷體" w:eastAsia="標楷體" w:hAnsi="標楷體" w:hint="eastAsia"/>
                <w:b/>
                <w:sz w:val="28"/>
              </w:rPr>
              <w:t>4</w:t>
            </w:r>
            <w:r w:rsidR="00EE3159">
              <w:rPr>
                <w:rFonts w:ascii="標楷體" w:eastAsia="標楷體" w:hAnsi="標楷體" w:hint="eastAsia"/>
                <w:b/>
                <w:sz w:val="28"/>
              </w:rPr>
              <w:t>5</w:t>
            </w:r>
            <w:r w:rsidRPr="00EE3159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C03E49" w:rsidRPr="00336ECD" w:rsidRDefault="00F129A7" w:rsidP="0074112E">
            <w:pP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4364E1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請依照下面各個統計圖，回答下列問題。</w:t>
            </w:r>
          </w:p>
        </w:tc>
      </w:tr>
      <w:tr w:rsidR="0074112E" w:rsidRPr="00424E48" w:rsidTr="0074112E">
        <w:trPr>
          <w:trHeight w:val="540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112E" w:rsidRPr="004364E1" w:rsidRDefault="0074112E" w:rsidP="00C03E49">
            <w:pPr>
              <w:pStyle w:val="a8"/>
              <w:numPr>
                <w:ilvl w:val="1"/>
                <w:numId w:val="2"/>
              </w:num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下列圖片為六月前兩週的降雨量折線圖，請參考並回答問題。</w:t>
            </w:r>
          </w:p>
        </w:tc>
      </w:tr>
      <w:tr w:rsidR="001E1932" w:rsidRPr="001E1932" w:rsidTr="001E1932">
        <w:trPr>
          <w:trHeight w:val="180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1932" w:rsidRPr="001E1932" w:rsidRDefault="001E1932" w:rsidP="0074112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drawing>
                <wp:inline distT="0" distB="0" distL="0" distR="0">
                  <wp:extent cx="7919720" cy="3600000"/>
                  <wp:effectExtent l="0" t="0" r="5080" b="635"/>
                  <wp:docPr id="1" name="圖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C03E49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3E49" w:rsidRPr="00C03E49" w:rsidRDefault="00012C72" w:rsidP="00012C72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折線圖的標題是_____________________________。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C72" w:rsidRDefault="00012C72" w:rsidP="00012C72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縱(直)軸代表____________________。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C72" w:rsidRDefault="00012C72" w:rsidP="00012C72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六月第一週的總降雨量是_____________________________。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5E78" w:rsidRPr="00EA5E78" w:rsidRDefault="00EA5E78" w:rsidP="00EA5E78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降雨量最高的是六月第_____週的星期_____。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C72" w:rsidRDefault="00EA5E78" w:rsidP="00012C72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降雨量最高與最低差__________</w:t>
            </w:r>
            <w:r>
              <w:rPr>
                <w:rFonts w:ascii="標楷體" w:eastAsia="標楷體" w:hAnsi="標楷體"/>
                <w:noProof/>
                <w:sz w:val="26"/>
                <w:szCs w:val="26"/>
              </w:rPr>
              <w:t>mm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。</w:t>
            </w:r>
          </w:p>
        </w:tc>
      </w:tr>
      <w:tr w:rsidR="0074112E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112E" w:rsidRPr="0074112E" w:rsidRDefault="0074112E" w:rsidP="00336ECD">
            <w:pPr>
              <w:pStyle w:val="a8"/>
              <w:numPr>
                <w:ilvl w:val="1"/>
                <w:numId w:val="2"/>
              </w:numPr>
              <w:spacing w:line="276" w:lineRule="auto"/>
              <w:ind w:leftChars="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下列圖片為</w:t>
            </w:r>
            <w:r w:rsidR="00336ECD">
              <w:rPr>
                <w:rFonts w:ascii="標楷體" w:eastAsia="標楷體" w:hAnsi="標楷體" w:hint="eastAsia"/>
                <w:sz w:val="26"/>
                <w:szCs w:val="26"/>
              </w:rPr>
              <w:t>新北國小一到三年級喜歡卡通人物的統計圖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，請參考並回答問題。</w:t>
            </w:r>
          </w:p>
        </w:tc>
      </w:tr>
      <w:tr w:rsidR="0074112E" w:rsidRPr="001E1932" w:rsidTr="00012C72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112E" w:rsidRPr="0074112E" w:rsidRDefault="0074112E" w:rsidP="0074112E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drawing>
                <wp:inline distT="0" distB="0" distL="0" distR="0">
                  <wp:extent cx="7919720" cy="3600000"/>
                  <wp:effectExtent l="0" t="0" r="5080" b="635"/>
                  <wp:docPr id="2" name="圖表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336EC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C03E49" w:rsidRDefault="008046C5" w:rsidP="0000142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長條圖的標題</w:t>
            </w:r>
            <w:r w:rsidR="00336ECD">
              <w:rPr>
                <w:rFonts w:ascii="標楷體" w:eastAsia="標楷體" w:hAnsi="標楷體" w:hint="eastAsia"/>
                <w:noProof/>
                <w:sz w:val="26"/>
                <w:szCs w:val="26"/>
              </w:rPr>
              <w:t>是_____________________________。</w:t>
            </w:r>
          </w:p>
        </w:tc>
      </w:tr>
      <w:tr w:rsidR="00336EC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Default="008046C5" w:rsidP="0000142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橫</w:t>
            </w:r>
            <w:r w:rsidR="00336ECD">
              <w:rPr>
                <w:rFonts w:ascii="標楷體" w:eastAsia="標楷體" w:hAnsi="標楷體" w:hint="eastAsia"/>
                <w:noProof/>
                <w:sz w:val="26"/>
                <w:szCs w:val="26"/>
              </w:rPr>
              <w:t>軸代表____________________。</w:t>
            </w:r>
          </w:p>
        </w:tc>
      </w:tr>
      <w:tr w:rsidR="00336EC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Default="008046C5" w:rsidP="008046C5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最多人喜歡的卡通人物</w:t>
            </w:r>
            <w:r w:rsidR="00336ECD">
              <w:rPr>
                <w:rFonts w:ascii="標楷體" w:eastAsia="標楷體" w:hAnsi="標楷體" w:hint="eastAsia"/>
                <w:noProof/>
                <w:sz w:val="26"/>
                <w:szCs w:val="26"/>
              </w:rPr>
              <w:t>是_______________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，共</w:t>
            </w:r>
            <w:r w:rsidR="00336ECD">
              <w:rPr>
                <w:rFonts w:ascii="標楷體" w:eastAsia="標楷體" w:hAnsi="標楷體" w:hint="eastAsia"/>
                <w:noProof/>
                <w:sz w:val="26"/>
                <w:szCs w:val="26"/>
              </w:rPr>
              <w:t>__________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人</w:t>
            </w:r>
            <w:r w:rsidR="00336ECD">
              <w:rPr>
                <w:rFonts w:ascii="標楷體" w:eastAsia="標楷體" w:hAnsi="標楷體" w:hint="eastAsia"/>
                <w:noProof/>
                <w:sz w:val="26"/>
                <w:szCs w:val="26"/>
              </w:rPr>
              <w:t>。</w:t>
            </w:r>
          </w:p>
        </w:tc>
      </w:tr>
      <w:tr w:rsidR="00336EC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EA5E78" w:rsidRDefault="007C7A9D" w:rsidP="0000142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一到三年級喜歡的人數都差不多的卡通人物是___________________</w:t>
            </w:r>
            <w:r w:rsidR="00336ECD">
              <w:rPr>
                <w:rFonts w:ascii="標楷體" w:eastAsia="標楷體" w:hAnsi="標楷體" w:hint="eastAsia"/>
                <w:noProof/>
                <w:sz w:val="26"/>
                <w:szCs w:val="26"/>
              </w:rPr>
              <w:t>。</w:t>
            </w:r>
          </w:p>
        </w:tc>
      </w:tr>
      <w:tr w:rsidR="00336EC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8046C5" w:rsidRDefault="008046C5" w:rsidP="008046C5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隨著年級越多，越多人喜歡的卡通人物是___________________</w:t>
            </w:r>
            <w:r w:rsidR="00336ECD" w:rsidRPr="008046C5">
              <w:rPr>
                <w:rFonts w:ascii="標楷體" w:eastAsia="標楷體" w:hAnsi="標楷體" w:hint="eastAsia"/>
                <w:noProof/>
                <w:sz w:val="26"/>
                <w:szCs w:val="26"/>
              </w:rPr>
              <w:t>。</w:t>
            </w:r>
          </w:p>
        </w:tc>
      </w:tr>
      <w:tr w:rsidR="003440B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Pr="003440BD" w:rsidRDefault="00AD2F23" w:rsidP="003440BD">
            <w:pPr>
              <w:pStyle w:val="a8"/>
              <w:numPr>
                <w:ilvl w:val="1"/>
                <w:numId w:val="2"/>
              </w:numPr>
              <w:spacing w:line="276" w:lineRule="auto"/>
              <w:ind w:leftChars="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請你依照下面的表格資料，完成繪製長條圖及回答問題。</w:t>
            </w:r>
          </w:p>
        </w:tc>
      </w:tr>
      <w:tr w:rsidR="00AD2F23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W w:w="908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13"/>
              <w:gridCol w:w="1513"/>
              <w:gridCol w:w="1514"/>
              <w:gridCol w:w="1513"/>
              <w:gridCol w:w="1513"/>
              <w:gridCol w:w="1514"/>
            </w:tblGrid>
            <w:tr w:rsidR="00F55058" w:rsidTr="00F55058">
              <w:trPr>
                <w:trHeight w:val="414"/>
                <w:jc w:val="center"/>
              </w:trPr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運動項目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衝浪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跳舞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打排球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打桌球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馬拉松</w:t>
                  </w:r>
                </w:p>
              </w:tc>
            </w:tr>
            <w:tr w:rsidR="00F55058" w:rsidTr="00F55058">
              <w:trPr>
                <w:trHeight w:val="414"/>
                <w:jc w:val="center"/>
              </w:trPr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人數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12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9</w:t>
                  </w:r>
                </w:p>
              </w:tc>
            </w:tr>
          </w:tbl>
          <w:p w:rsidR="00AD2F23" w:rsidRDefault="00AD2F23" w:rsidP="00AD2F23">
            <w:pPr>
              <w:pStyle w:val="a8"/>
              <w:spacing w:line="276" w:lineRule="auto"/>
              <w:ind w:leftChars="0" w:left="84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440BD" w:rsidRPr="001E1932" w:rsidTr="00F55058">
        <w:trPr>
          <w:trHeight w:val="4684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W w:w="0" w:type="auto"/>
              <w:tblInd w:w="1452" w:type="dxa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6"/>
              <w:gridCol w:w="2016"/>
              <w:gridCol w:w="2016"/>
              <w:gridCol w:w="2016"/>
              <w:gridCol w:w="2016"/>
            </w:tblGrid>
            <w:tr w:rsidR="00AD2F23" w:rsidTr="00F55058">
              <w:trPr>
                <w:trHeight w:val="414"/>
              </w:trPr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F55058" w:rsidTr="00F55058">
              <w:trPr>
                <w:trHeight w:val="414"/>
              </w:trPr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AD2F23" w:rsidTr="00F55058">
              <w:trPr>
                <w:trHeight w:val="414"/>
              </w:trPr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AD2F23" w:rsidTr="00F55058">
              <w:trPr>
                <w:trHeight w:val="414"/>
              </w:trPr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F55058" w:rsidTr="00F55058">
              <w:trPr>
                <w:trHeight w:val="414"/>
              </w:trPr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F55058" w:rsidTr="00F55058">
              <w:trPr>
                <w:trHeight w:val="414"/>
              </w:trPr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F55058" w:rsidRDefault="00F55058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AD2F23" w:rsidTr="00F55058">
              <w:trPr>
                <w:trHeight w:val="414"/>
              </w:trPr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AD2F23" w:rsidRDefault="00AD2F23" w:rsidP="00AD2F23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</w:tbl>
          <w:p w:rsidR="003440BD" w:rsidRPr="003440BD" w:rsidRDefault="00F55058" w:rsidP="00AD2F23">
            <w:pPr>
              <w:spacing w:line="276" w:lineRule="auto"/>
              <w:jc w:val="center"/>
              <w:rPr>
                <w:rFonts w:ascii="標楷體" w:eastAsia="標楷體" w:hAnsi="標楷體"/>
                <w:noProof/>
                <w:sz w:val="26"/>
                <w:szCs w:val="26"/>
              </w:rPr>
            </w:pPr>
            <w:r w:rsidRPr="00F55058">
              <w:rPr>
                <w:rFonts w:ascii="標楷體" w:eastAsia="標楷體" w:hAnsi="標楷體"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2B38D4B4" wp14:editId="3E44BB65">
                      <wp:simplePos x="0" y="0"/>
                      <wp:positionH relativeFrom="column">
                        <wp:posOffset>7379335</wp:posOffset>
                      </wp:positionH>
                      <wp:positionV relativeFrom="paragraph">
                        <wp:posOffset>104775</wp:posOffset>
                      </wp:positionV>
                      <wp:extent cx="847725" cy="1404620"/>
                      <wp:effectExtent l="0" t="0" r="28575" b="13970"/>
                      <wp:wrapTight wrapText="bothSides">
                        <wp:wrapPolygon edited="0">
                          <wp:start x="0" y="0"/>
                          <wp:lineTo x="0" y="21266"/>
                          <wp:lineTo x="21843" y="21266"/>
                          <wp:lineTo x="21843" y="0"/>
                          <wp:lineTo x="0" y="0"/>
                        </wp:wrapPolygon>
                      </wp:wrapTight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55058" w:rsidRPr="00F55058" w:rsidRDefault="00F55058" w:rsidP="00F5505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F55058">
                                    <w:rPr>
                                      <w:rFonts w:ascii="標楷體" w:eastAsia="標楷體" w:hAnsi="標楷體" w:hint="eastAsia"/>
                                    </w:rPr>
                                    <w:t>運動項目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38D4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581.05pt;margin-top:8.25pt;width:66.75pt;height:110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">
                      <v:textbox style="mso-fit-shape-to-text:t">
                        <w:txbxContent>
                          <w:p w:rsidR="00F55058" w:rsidRPr="00F55058" w:rsidRDefault="00F55058" w:rsidP="00F55058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F55058">
                              <w:rPr>
                                <w:rFonts w:ascii="標楷體" w:eastAsia="標楷體" w:hAnsi="標楷體" w:hint="eastAsia"/>
                              </w:rPr>
                              <w:t>運動項目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F55058">
              <w:rPr>
                <w:rFonts w:ascii="標楷體" w:eastAsia="標楷體" w:hAnsi="標楷體"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-2237740</wp:posOffset>
                      </wp:positionV>
                      <wp:extent cx="533400" cy="1404620"/>
                      <wp:effectExtent l="0" t="0" r="19050" b="13970"/>
                      <wp:wrapTight wrapText="bothSides">
                        <wp:wrapPolygon edited="0">
                          <wp:start x="0" y="0"/>
                          <wp:lineTo x="0" y="21266"/>
                          <wp:lineTo x="21600" y="21266"/>
                          <wp:lineTo x="21600" y="0"/>
                          <wp:lineTo x="0" y="0"/>
                        </wp:wrapPolygon>
                      </wp:wrapTight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3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55058" w:rsidRPr="00F55058" w:rsidRDefault="00F55058" w:rsidP="00F5505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F55058">
                                    <w:rPr>
                                      <w:rFonts w:ascii="標楷體" w:eastAsia="標楷體" w:hAnsi="標楷體" w:hint="eastAsia"/>
                                    </w:rPr>
                                    <w:t>人數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30.35pt;margin-top:-176.2pt;width:42pt;height:110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">
                      <v:textbox style="mso-fit-shape-to-text:t">
                        <w:txbxContent>
                          <w:p w:rsidR="00F55058" w:rsidRPr="00F55058" w:rsidRDefault="00F55058" w:rsidP="00F55058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F55058">
                              <w:rPr>
                                <w:rFonts w:ascii="標楷體" w:eastAsia="標楷體" w:hAnsi="標楷體" w:hint="eastAsia"/>
                              </w:rPr>
                              <w:t>人數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3440B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Default="00F55058" w:rsidP="008046C5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這份統計圖總共訪問__________人。</w:t>
            </w:r>
          </w:p>
        </w:tc>
      </w:tr>
      <w:tr w:rsidR="003440B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Default="00F55058" w:rsidP="008046C5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最多人喜歡的運動項目是___________________。</w:t>
            </w:r>
          </w:p>
        </w:tc>
      </w:tr>
      <w:tr w:rsidR="003440BD" w:rsidRPr="001E1932" w:rsidTr="0000142D">
        <w:trPr>
          <w:trHeight w:val="567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Default="00F55058" w:rsidP="008046C5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48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最多人與最少人喜歡的運動項目人數相差__________人。</w:t>
            </w:r>
          </w:p>
        </w:tc>
      </w:tr>
      <w:tr w:rsidR="004364E1" w:rsidRPr="00424E48" w:rsidTr="004364E1">
        <w:trPr>
          <w:trHeight w:val="1155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364E1" w:rsidRPr="004364E1" w:rsidRDefault="004364E1" w:rsidP="004364E1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  <w:sz w:val="28"/>
              </w:rPr>
            </w:pPr>
            <w:r w:rsidRPr="004364E1">
              <w:rPr>
                <w:rFonts w:ascii="標楷體" w:eastAsia="標楷體" w:hAnsi="標楷體" w:hint="eastAsia"/>
                <w:sz w:val="28"/>
              </w:rPr>
              <w:lastRenderedPageBreak/>
              <w:t>看懂地圖與座標(一題</w:t>
            </w:r>
            <w:r w:rsidR="00EE3159">
              <w:rPr>
                <w:rFonts w:ascii="標楷體" w:eastAsia="標楷體" w:hAnsi="標楷體" w:hint="eastAsia"/>
                <w:sz w:val="28"/>
              </w:rPr>
              <w:t>5</w:t>
            </w:r>
            <w:r w:rsidRPr="004364E1">
              <w:rPr>
                <w:rFonts w:ascii="標楷體" w:eastAsia="標楷體" w:hAnsi="標楷體" w:hint="eastAsia"/>
                <w:sz w:val="28"/>
              </w:rPr>
              <w:t>分，共</w:t>
            </w:r>
            <w:r w:rsidR="00EE3159">
              <w:rPr>
                <w:rFonts w:ascii="標楷體" w:eastAsia="標楷體" w:hAnsi="標楷體" w:hint="eastAsia"/>
                <w:sz w:val="28"/>
              </w:rPr>
              <w:t>35</w:t>
            </w:r>
            <w:r w:rsidRPr="004364E1">
              <w:rPr>
                <w:rFonts w:ascii="標楷體" w:eastAsia="標楷體" w:hAnsi="標楷體" w:hint="eastAsia"/>
                <w:sz w:val="28"/>
              </w:rPr>
              <w:t>分)</w:t>
            </w:r>
          </w:p>
          <w:p w:rsidR="004364E1" w:rsidRPr="004364E1" w:rsidRDefault="004364E1" w:rsidP="004364E1">
            <w:pPr>
              <w:pStyle w:val="a8"/>
              <w:ind w:leftChars="0" w:left="570"/>
              <w:jc w:val="both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4364E1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請以下面的地圖，回答下列問題。</w:t>
            </w:r>
          </w:p>
        </w:tc>
      </w:tr>
      <w:tr w:rsidR="004364E1" w:rsidRPr="00424E48" w:rsidTr="004364E1">
        <w:trPr>
          <w:trHeight w:val="8595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364E1" w:rsidRPr="004364E1" w:rsidRDefault="00D77A13" w:rsidP="004364E1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noProof/>
                <w:sz w:val="28"/>
              </w:rPr>
              <w:drawing>
                <wp:inline distT="0" distB="0" distL="0" distR="0">
                  <wp:extent cx="7743799" cy="695833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地圖-3.png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38" r="2716" b="7615"/>
                          <a:stretch/>
                        </pic:blipFill>
                        <pic:spPr bwMode="auto">
                          <a:xfrm>
                            <a:off x="0" y="0"/>
                            <a:ext cx="7743876" cy="6958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14F" w:rsidRPr="00424E48" w:rsidTr="00C0514F">
        <w:trPr>
          <w:trHeight w:val="256"/>
        </w:trPr>
        <w:tc>
          <w:tcPr>
            <w:tcW w:w="131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0514F" w:rsidRPr="00C0514F" w:rsidRDefault="00C0514F" w:rsidP="004364E1">
            <w:pPr>
              <w:jc w:val="center"/>
              <w:rPr>
                <w:rFonts w:ascii="標楷體" w:eastAsia="標楷體" w:hAnsi="標楷體"/>
                <w:noProof/>
              </w:rPr>
            </w:pPr>
          </w:p>
        </w:tc>
      </w:tr>
      <w:tr w:rsidR="004364E1" w:rsidRPr="004364E1" w:rsidTr="0071139E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4364E1" w:rsidRDefault="004364E1" w:rsidP="0071139E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4364E1">
              <w:rPr>
                <w:rFonts w:ascii="標楷體" w:eastAsia="標楷體" w:hAnsi="標楷體" w:hint="eastAsia"/>
                <w:b/>
                <w:sz w:val="26"/>
                <w:szCs w:val="26"/>
              </w:rPr>
              <w:t>題目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4364E1" w:rsidRDefault="004364E1" w:rsidP="0071139E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4364E1">
              <w:rPr>
                <w:rFonts w:ascii="標楷體" w:eastAsia="標楷體" w:hAnsi="標楷體" w:hint="eastAsia"/>
                <w:b/>
                <w:sz w:val="26"/>
                <w:szCs w:val="26"/>
              </w:rPr>
              <w:t>答案</w:t>
            </w:r>
          </w:p>
        </w:tc>
      </w:tr>
      <w:tr w:rsidR="004364E1" w:rsidRPr="004364E1" w:rsidTr="0071139E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4364E1" w:rsidRDefault="004364E1" w:rsidP="0071139E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4364E1">
              <w:rPr>
                <w:rFonts w:ascii="標楷體" w:eastAsia="標楷體" w:hAnsi="標楷體" w:hint="eastAsia"/>
                <w:sz w:val="26"/>
                <w:szCs w:val="26"/>
              </w:rPr>
              <w:t xml:space="preserve">請問這張地圖的名稱是什麼？ 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4364E1" w:rsidRDefault="004364E1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4364E1" w:rsidRPr="004364E1" w:rsidTr="0071139E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4E1" w:rsidRPr="004364E1" w:rsidRDefault="00832106" w:rsidP="0071139E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請問「神農街」的座標？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364E1" w:rsidRPr="004364E1" w:rsidRDefault="004364E1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F129A7" w:rsidRPr="004364E1" w:rsidTr="0071139E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106" w:rsidRPr="00832106" w:rsidRDefault="00832106" w:rsidP="00832106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請問「赤崁文化園區」的座標？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129A7" w:rsidRPr="004364E1" w:rsidRDefault="00F129A7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F129A7" w:rsidRPr="004364E1" w:rsidTr="0071139E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9A7" w:rsidRPr="004364E1" w:rsidRDefault="00EE3159" w:rsidP="0071139E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請問「雙喜織品」的座標？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129A7" w:rsidRPr="004364E1" w:rsidRDefault="00F129A7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F129A7" w:rsidRPr="004364E1" w:rsidTr="003440BD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9A7" w:rsidRPr="004364E1" w:rsidRDefault="00EE3159" w:rsidP="0071139E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請問「海安路藝術造街」橫跨哪兩個座標？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9A7" w:rsidRPr="004364E1" w:rsidRDefault="00F129A7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E3159" w:rsidRPr="004364E1" w:rsidTr="003440BD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159" w:rsidRDefault="00EE3159" w:rsidP="0071139E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請問(B</w:t>
            </w:r>
            <w:r>
              <w:rPr>
                <w:rFonts w:ascii="標楷體" w:eastAsia="標楷體" w:hAnsi="標楷體"/>
                <w:sz w:val="26"/>
                <w:szCs w:val="26"/>
              </w:rPr>
              <w:t>,2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)內有什麼景點？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159" w:rsidRPr="004364E1" w:rsidRDefault="00EE3159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E3159" w:rsidRPr="004364E1" w:rsidTr="003440BD">
        <w:trPr>
          <w:trHeight w:val="567"/>
        </w:trPr>
        <w:tc>
          <w:tcPr>
            <w:tcW w:w="6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159" w:rsidRDefault="00EE3159" w:rsidP="0071139E">
            <w:pPr>
              <w:pStyle w:val="a8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請問(D</w:t>
            </w:r>
            <w:r>
              <w:rPr>
                <w:rFonts w:ascii="標楷體" w:eastAsia="標楷體" w:hAnsi="標楷體"/>
                <w:sz w:val="26"/>
                <w:szCs w:val="26"/>
              </w:rPr>
              <w:t>,3)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內有什麼景點？(請至少寫出2樣)</w:t>
            </w:r>
          </w:p>
        </w:tc>
        <w:tc>
          <w:tcPr>
            <w:tcW w:w="6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159" w:rsidRPr="004364E1" w:rsidRDefault="00EE3159" w:rsidP="0071139E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10341A" w:rsidRPr="009B7A2E" w:rsidRDefault="0010341A" w:rsidP="009A6A1E"/>
    <w:sectPr w:rsidR="0010341A" w:rsidRPr="009B7A2E" w:rsidSect="00D4785F">
      <w:headerReference w:type="default" r:id="rId12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24D" w:rsidRDefault="0018324D" w:rsidP="009A6A1E">
      <w:r>
        <w:separator/>
      </w:r>
    </w:p>
  </w:endnote>
  <w:endnote w:type="continuationSeparator" w:id="0">
    <w:p w:rsidR="0018324D" w:rsidRDefault="0018324D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24D" w:rsidRDefault="0018324D" w:rsidP="009A6A1E">
      <w:r>
        <w:separator/>
      </w:r>
    </w:p>
  </w:footnote>
  <w:footnote w:type="continuationSeparator" w:id="0">
    <w:p w:rsidR="0018324D" w:rsidRDefault="0018324D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C03E49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A04309" w:rsidRDefault="009A6A1E" w:rsidP="006C7A3E">
          <w:pPr>
            <w:pStyle w:val="a3"/>
            <w:jc w:val="center"/>
            <w:rPr>
              <w:rFonts w:ascii="標楷體" w:eastAsia="標楷體" w:hAnsi="標楷體"/>
              <w:color w:val="000000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Pr="009A6A1E">
            <w:rPr>
              <w:rFonts w:ascii="標楷體" w:eastAsia="標楷體" w:hAnsi="標楷體"/>
              <w:color w:val="000000"/>
              <w:sz w:val="28"/>
            </w:rPr>
            <w:t>6</w:t>
          </w:r>
          <w:r w:rsidR="00E06D4C">
            <w:rPr>
              <w:rFonts w:ascii="標楷體" w:eastAsia="標楷體" w:hAnsi="標楷體" w:hint="eastAsia"/>
              <w:color w:val="000000"/>
              <w:sz w:val="28"/>
            </w:rPr>
            <w:t>學年度期末考</w:t>
          </w:r>
          <w:r w:rsidR="000C33FD">
            <w:rPr>
              <w:rFonts w:ascii="標楷體" w:eastAsia="標楷體" w:hAnsi="標楷體" w:hint="eastAsia"/>
              <w:color w:val="000000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數學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0C33FD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一乙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67768"/>
    <w:multiLevelType w:val="hybridMultilevel"/>
    <w:tmpl w:val="998862AC"/>
    <w:lvl w:ilvl="0" w:tplc="7BF02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FB63801"/>
    <w:multiLevelType w:val="hybridMultilevel"/>
    <w:tmpl w:val="7B6A270A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E60E642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6"/>
        <w:szCs w:val="26"/>
      </w:rPr>
    </w:lvl>
    <w:lvl w:ilvl="2" w:tplc="0C88178C">
      <w:start w:val="1"/>
      <w:numFmt w:val="decimal"/>
      <w:lvlText w:val="(%3)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F9A62D9"/>
    <w:multiLevelType w:val="hybridMultilevel"/>
    <w:tmpl w:val="CF94E78E"/>
    <w:lvl w:ilvl="0" w:tplc="D1C280C4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12C72"/>
    <w:rsid w:val="00020394"/>
    <w:rsid w:val="00023292"/>
    <w:rsid w:val="00071D0B"/>
    <w:rsid w:val="000A44AC"/>
    <w:rsid w:val="000C33FD"/>
    <w:rsid w:val="0010341A"/>
    <w:rsid w:val="001446E6"/>
    <w:rsid w:val="0018324D"/>
    <w:rsid w:val="001B209E"/>
    <w:rsid w:val="001E1932"/>
    <w:rsid w:val="00247FF0"/>
    <w:rsid w:val="00321201"/>
    <w:rsid w:val="00336ECD"/>
    <w:rsid w:val="003440BD"/>
    <w:rsid w:val="00387DF7"/>
    <w:rsid w:val="003F0269"/>
    <w:rsid w:val="00424E48"/>
    <w:rsid w:val="004364E1"/>
    <w:rsid w:val="005058D4"/>
    <w:rsid w:val="005570EB"/>
    <w:rsid w:val="00575D6B"/>
    <w:rsid w:val="005B091F"/>
    <w:rsid w:val="005E4445"/>
    <w:rsid w:val="006C7A3E"/>
    <w:rsid w:val="006D1D6C"/>
    <w:rsid w:val="0071139E"/>
    <w:rsid w:val="0074112E"/>
    <w:rsid w:val="007476E7"/>
    <w:rsid w:val="007553DF"/>
    <w:rsid w:val="00796CD6"/>
    <w:rsid w:val="007C7A9D"/>
    <w:rsid w:val="007E4BD0"/>
    <w:rsid w:val="008046C5"/>
    <w:rsid w:val="00832106"/>
    <w:rsid w:val="008618CE"/>
    <w:rsid w:val="0088633D"/>
    <w:rsid w:val="008A5B29"/>
    <w:rsid w:val="008E473E"/>
    <w:rsid w:val="00932442"/>
    <w:rsid w:val="009527BD"/>
    <w:rsid w:val="00955347"/>
    <w:rsid w:val="009577EC"/>
    <w:rsid w:val="00960DA1"/>
    <w:rsid w:val="00961C7A"/>
    <w:rsid w:val="00994611"/>
    <w:rsid w:val="009A29A7"/>
    <w:rsid w:val="009A6A1E"/>
    <w:rsid w:val="009B7A2E"/>
    <w:rsid w:val="00A04309"/>
    <w:rsid w:val="00A44A41"/>
    <w:rsid w:val="00AA6AB6"/>
    <w:rsid w:val="00AD2F23"/>
    <w:rsid w:val="00B92B0E"/>
    <w:rsid w:val="00BB0C8F"/>
    <w:rsid w:val="00C03E49"/>
    <w:rsid w:val="00C0514F"/>
    <w:rsid w:val="00C1162D"/>
    <w:rsid w:val="00C74C53"/>
    <w:rsid w:val="00C925CF"/>
    <w:rsid w:val="00CC5F0D"/>
    <w:rsid w:val="00D4785F"/>
    <w:rsid w:val="00D77A13"/>
    <w:rsid w:val="00DA3E12"/>
    <w:rsid w:val="00DD4749"/>
    <w:rsid w:val="00E06D4C"/>
    <w:rsid w:val="00E37408"/>
    <w:rsid w:val="00E50292"/>
    <w:rsid w:val="00E6311D"/>
    <w:rsid w:val="00EA5E78"/>
    <w:rsid w:val="00EE3159"/>
    <w:rsid w:val="00F129A7"/>
    <w:rsid w:val="00F55058"/>
    <w:rsid w:val="00F71A6C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E9C420-F5A4-4BC8-895F-C872B56F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>
                <a:solidFill>
                  <a:sysClr val="windowText" lastClr="000000"/>
                </a:solidFill>
              </a:rPr>
              <a:t>六月前兩週的降雨量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六月第一週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工作表1!$A$2:$A$8</c:f>
              <c:strCache>
                <c:ptCount val="7"/>
                <c:pt idx="0">
                  <c:v>星期一</c:v>
                </c:pt>
                <c:pt idx="1">
                  <c:v>星期二</c:v>
                </c:pt>
                <c:pt idx="2">
                  <c:v>星期三</c:v>
                </c:pt>
                <c:pt idx="3">
                  <c:v>星期四</c:v>
                </c:pt>
                <c:pt idx="4">
                  <c:v>星期五</c:v>
                </c:pt>
                <c:pt idx="5">
                  <c:v>星期六</c:v>
                </c:pt>
                <c:pt idx="6">
                  <c:v>星期日</c:v>
                </c:pt>
              </c:strCache>
            </c:strRef>
          </c:cat>
          <c:val>
            <c:numRef>
              <c:f>工作表1!$B$2:$B$8</c:f>
              <c:numCache>
                <c:formatCode>General</c:formatCode>
                <c:ptCount val="7"/>
                <c:pt idx="0">
                  <c:v>150</c:v>
                </c:pt>
                <c:pt idx="1">
                  <c:v>250</c:v>
                </c:pt>
                <c:pt idx="2">
                  <c:v>100</c:v>
                </c:pt>
                <c:pt idx="3">
                  <c:v>150</c:v>
                </c:pt>
                <c:pt idx="4">
                  <c:v>135</c:v>
                </c:pt>
                <c:pt idx="5">
                  <c:v>200</c:v>
                </c:pt>
                <c:pt idx="6">
                  <c:v>280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六月第二週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工作表1!$A$2:$A$8</c:f>
              <c:strCache>
                <c:ptCount val="7"/>
                <c:pt idx="0">
                  <c:v>星期一</c:v>
                </c:pt>
                <c:pt idx="1">
                  <c:v>星期二</c:v>
                </c:pt>
                <c:pt idx="2">
                  <c:v>星期三</c:v>
                </c:pt>
                <c:pt idx="3">
                  <c:v>星期四</c:v>
                </c:pt>
                <c:pt idx="4">
                  <c:v>星期五</c:v>
                </c:pt>
                <c:pt idx="5">
                  <c:v>星期六</c:v>
                </c:pt>
                <c:pt idx="6">
                  <c:v>星期日</c:v>
                </c:pt>
              </c:strCache>
            </c:strRef>
          </c:cat>
          <c:val>
            <c:numRef>
              <c:f>工作表1!$C$2:$C$8</c:f>
              <c:numCache>
                <c:formatCode>General</c:formatCode>
                <c:ptCount val="7"/>
                <c:pt idx="0">
                  <c:v>100</c:v>
                </c:pt>
                <c:pt idx="1">
                  <c:v>210</c:v>
                </c:pt>
                <c:pt idx="2">
                  <c:v>50</c:v>
                </c:pt>
                <c:pt idx="3">
                  <c:v>180</c:v>
                </c:pt>
                <c:pt idx="4">
                  <c:v>100</c:v>
                </c:pt>
                <c:pt idx="5">
                  <c:v>270</c:v>
                </c:pt>
                <c:pt idx="6">
                  <c:v>100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297863680"/>
        <c:axId val="403092720"/>
      </c:lineChart>
      <c:catAx>
        <c:axId val="2978636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>
                    <a:solidFill>
                      <a:sysClr val="windowText" lastClr="000000"/>
                    </a:solidFill>
                  </a:rPr>
                  <a:t>星期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403092720"/>
        <c:crosses val="autoZero"/>
        <c:auto val="1"/>
        <c:lblAlgn val="ctr"/>
        <c:lblOffset val="100"/>
        <c:noMultiLvlLbl val="0"/>
      </c:catAx>
      <c:valAx>
        <c:axId val="403092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>
                    <a:solidFill>
                      <a:sysClr val="windowText" lastClr="000000"/>
                    </a:solidFill>
                  </a:rPr>
                  <a:t>降雨量</a:t>
                </a:r>
                <a:r>
                  <a:rPr lang="en-US">
                    <a:solidFill>
                      <a:sysClr val="windowText" lastClr="000000"/>
                    </a:solidFill>
                  </a:rPr>
                  <a:t>(</a:t>
                </a:r>
                <a:r>
                  <a:rPr lang="zh-TW">
                    <a:solidFill>
                      <a:sysClr val="windowText" lastClr="000000"/>
                    </a:solidFill>
                  </a:rPr>
                  <a:t>單位</a:t>
                </a:r>
                <a:r>
                  <a:rPr lang="en-US">
                    <a:solidFill>
                      <a:sysClr val="windowText" lastClr="000000"/>
                    </a:solidFill>
                  </a:rPr>
                  <a:t>:mm)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29786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none" spc="2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>
                <a:solidFill>
                  <a:sysClr val="windowText" lastClr="000000"/>
                </a:solidFill>
              </a:rPr>
              <a:t>卡通人物統計圖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none" spc="2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工作表1!$A$2</c:f>
              <c:strCache>
                <c:ptCount val="1"/>
                <c:pt idx="0">
                  <c:v>海綿寶寶</c:v>
                </c:pt>
              </c:strCache>
            </c:strRef>
          </c:tx>
          <c:spPr>
            <a:gradFill rotWithShape="1">
              <a:gsLst>
                <a:gs pos="0">
                  <a:schemeClr val="dk1">
                    <a:tint val="88500"/>
                    <a:lumMod val="110000"/>
                    <a:satMod val="105000"/>
                    <a:tint val="67000"/>
                  </a:schemeClr>
                </a:gs>
                <a:gs pos="50000">
                  <a:schemeClr val="dk1">
                    <a:tint val="88500"/>
                    <a:lumMod val="105000"/>
                    <a:satMod val="103000"/>
                    <a:tint val="73000"/>
                  </a:schemeClr>
                </a:gs>
                <a:gs pos="100000">
                  <a:schemeClr val="dk1">
                    <a:tint val="88500"/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dk1">
                  <a:tint val="88500"/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海綿寶寶</c:v>
                </c:pt>
                <c:pt idx="1">
                  <c:v>蠟筆小新</c:v>
                </c:pt>
                <c:pt idx="2">
                  <c:v>探險活寶</c:v>
                </c:pt>
                <c:pt idx="3">
                  <c:v>飛哥與小佛</c:v>
                </c:pt>
              </c:strCache>
            </c:str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15</c:v>
                </c:pt>
                <c:pt idx="1">
                  <c:v>3</c:v>
                </c:pt>
                <c:pt idx="2">
                  <c:v>8</c:v>
                </c:pt>
                <c:pt idx="3">
                  <c:v>2</c:v>
                </c:pt>
              </c:numCache>
            </c:numRef>
          </c:val>
        </c:ser>
        <c:ser>
          <c:idx val="1"/>
          <c:order val="1"/>
          <c:tx>
            <c:strRef>
              <c:f>工作表1!$A$3</c:f>
              <c:strCache>
                <c:ptCount val="1"/>
                <c:pt idx="0">
                  <c:v>蠟筆小新</c:v>
                </c:pt>
              </c:strCache>
            </c:strRef>
          </c:tx>
          <c:spPr>
            <a:gradFill rotWithShape="1">
              <a:gsLst>
                <a:gs pos="0">
                  <a:schemeClr val="dk1">
                    <a:tint val="55000"/>
                    <a:lumMod val="110000"/>
                    <a:satMod val="105000"/>
                    <a:tint val="67000"/>
                  </a:schemeClr>
                </a:gs>
                <a:gs pos="50000">
                  <a:schemeClr val="dk1">
                    <a:tint val="55000"/>
                    <a:lumMod val="105000"/>
                    <a:satMod val="103000"/>
                    <a:tint val="73000"/>
                  </a:schemeClr>
                </a:gs>
                <a:gs pos="100000">
                  <a:schemeClr val="dk1">
                    <a:tint val="55000"/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dk1">
                  <a:tint val="55000"/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海綿寶寶</c:v>
                </c:pt>
                <c:pt idx="1">
                  <c:v>蠟筆小新</c:v>
                </c:pt>
                <c:pt idx="2">
                  <c:v>探險活寶</c:v>
                </c:pt>
                <c:pt idx="3">
                  <c:v>飛哥與小佛</c:v>
                </c:pt>
              </c:strCache>
            </c:str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3</c:v>
                </c:pt>
                <c:pt idx="1">
                  <c:v>6</c:v>
                </c:pt>
                <c:pt idx="2">
                  <c:v>7</c:v>
                </c:pt>
                <c:pt idx="3">
                  <c:v>12</c:v>
                </c:pt>
              </c:numCache>
            </c:numRef>
          </c:val>
        </c:ser>
        <c:ser>
          <c:idx val="2"/>
          <c:order val="2"/>
          <c:tx>
            <c:strRef>
              <c:f>工作表1!$A$4</c:f>
              <c:strCache>
                <c:ptCount val="1"/>
                <c:pt idx="0">
                  <c:v>探險活寶</c:v>
                </c:pt>
              </c:strCache>
            </c:strRef>
          </c:tx>
          <c:spPr>
            <a:gradFill rotWithShape="1">
              <a:gsLst>
                <a:gs pos="0">
                  <a:schemeClr val="dk1">
                    <a:tint val="75000"/>
                    <a:lumMod val="110000"/>
                    <a:satMod val="105000"/>
                    <a:tint val="67000"/>
                  </a:schemeClr>
                </a:gs>
                <a:gs pos="50000">
                  <a:schemeClr val="dk1">
                    <a:tint val="75000"/>
                    <a:lumMod val="105000"/>
                    <a:satMod val="103000"/>
                    <a:tint val="73000"/>
                  </a:schemeClr>
                </a:gs>
                <a:gs pos="100000">
                  <a:schemeClr val="dk1">
                    <a:tint val="75000"/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dk1">
                  <a:tint val="75000"/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海綿寶寶</c:v>
                </c:pt>
                <c:pt idx="1">
                  <c:v>蠟筆小新</c:v>
                </c:pt>
                <c:pt idx="2">
                  <c:v>探險活寶</c:v>
                </c:pt>
                <c:pt idx="3">
                  <c:v>飛哥與小佛</c:v>
                </c:pt>
              </c:strCache>
            </c:strRef>
          </c:cat>
          <c:val>
            <c:numRef>
              <c:f>工作表1!$D$2:$D$5</c:f>
              <c:numCache>
                <c:formatCode>General</c:formatCode>
                <c:ptCount val="4"/>
                <c:pt idx="0">
                  <c:v>5</c:v>
                </c:pt>
                <c:pt idx="1">
                  <c:v>9</c:v>
                </c:pt>
                <c:pt idx="2">
                  <c:v>8</c:v>
                </c:pt>
                <c:pt idx="3">
                  <c:v>11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03089920"/>
        <c:axId val="403091040"/>
      </c:barChart>
      <c:catAx>
        <c:axId val="403089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cap="all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/>
                  <a:t>種類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cap="all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403091040"/>
        <c:crosses val="autoZero"/>
        <c:auto val="1"/>
        <c:lblAlgn val="ctr"/>
        <c:lblOffset val="100"/>
        <c:noMultiLvlLbl val="0"/>
      </c:catAx>
      <c:valAx>
        <c:axId val="403091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cap="all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>
                    <a:solidFill>
                      <a:sysClr val="windowText" lastClr="000000"/>
                    </a:solidFill>
                  </a:rPr>
                  <a:t>人數</a:t>
                </a:r>
                <a:r>
                  <a:rPr lang="en-US">
                    <a:solidFill>
                      <a:sysClr val="windowText" lastClr="000000"/>
                    </a:solidFill>
                  </a:rPr>
                  <a:t>(</a:t>
                </a:r>
                <a:r>
                  <a:rPr lang="zh-TW">
                    <a:solidFill>
                      <a:sysClr val="windowText" lastClr="000000"/>
                    </a:solidFill>
                  </a:rPr>
                  <a:t>人</a:t>
                </a:r>
                <a:r>
                  <a:rPr lang="en-US">
                    <a:solidFill>
                      <a:sysClr val="windowText" lastClr="000000"/>
                    </a:solidFill>
                  </a:rPr>
                  <a:t>)</a:t>
                </a:r>
                <a:endParaRPr lang="zh-TW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cap="all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403089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DDAF0-0337-43A5-B575-CB7B9053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2</cp:revision>
  <cp:lastPrinted>2018-04-25T05:13:00Z</cp:lastPrinted>
  <dcterms:created xsi:type="dcterms:W3CDTF">2018-06-15T03:48:00Z</dcterms:created>
  <dcterms:modified xsi:type="dcterms:W3CDTF">2018-06-15T03:48:00Z</dcterms:modified>
</cp:coreProperties>
</file>