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076" w:rsidRDefault="00294723" w:rsidP="00294723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b/>
          <w:sz w:val="28"/>
          <w:szCs w:val="28"/>
        </w:rPr>
      </w:pPr>
      <w:proofErr w:type="gramStart"/>
      <w:r>
        <w:rPr>
          <w:rFonts w:ascii="細明體" w:eastAsia="細明體" w:hAnsi="細明體" w:hint="eastAsia"/>
          <w:b/>
          <w:sz w:val="28"/>
          <w:szCs w:val="28"/>
        </w:rPr>
        <w:t>一</w:t>
      </w:r>
      <w:proofErr w:type="gramEnd"/>
      <w:r>
        <w:rPr>
          <w:rFonts w:ascii="細明體" w:eastAsia="細明體" w:hAnsi="細明體" w:hint="eastAsia"/>
          <w:b/>
          <w:sz w:val="28"/>
          <w:szCs w:val="28"/>
        </w:rPr>
        <w:t>.</w:t>
      </w:r>
      <w:r w:rsidR="009A5AE7">
        <w:rPr>
          <w:rFonts w:ascii="細明體" w:eastAsia="細明體" w:hAnsi="細明體" w:hint="eastAsia"/>
          <w:b/>
          <w:sz w:val="28"/>
          <w:szCs w:val="28"/>
        </w:rPr>
        <w:t>選擇題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A70350">
        <w:rPr>
          <w:rFonts w:ascii="細明體" w:eastAsia="細明體" w:hAnsi="細明體" w:hint="eastAsia"/>
          <w:b/>
          <w:sz w:val="28"/>
          <w:szCs w:val="28"/>
        </w:rPr>
        <w:t>每題2分</w:t>
      </w:r>
      <w:r w:rsidR="001E1494">
        <w:rPr>
          <w:rFonts w:ascii="細明體" w:eastAsia="細明體" w:hAnsi="細明體" w:hint="eastAsia"/>
          <w:b/>
          <w:sz w:val="28"/>
          <w:szCs w:val="28"/>
        </w:rPr>
        <w:t xml:space="preserve">  20%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4"/>
        <w:gridCol w:w="11081"/>
      </w:tblGrid>
      <w:tr w:rsidR="0060469F" w:rsidRPr="008C480D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1</w:t>
            </w:r>
            <w:r w:rsidRPr="00C36126">
              <w:rPr>
                <w:rFonts w:ascii="細明體" w:eastAsia="細明體" w:hAnsi="細明體" w:hint="eastAsia"/>
              </w:rPr>
              <w:t>.(      )</w:t>
            </w:r>
          </w:p>
        </w:tc>
        <w:tc>
          <w:tcPr>
            <w:tcW w:w="11287" w:type="dxa"/>
          </w:tcPr>
          <w:p w:rsidR="0060469F" w:rsidRPr="00335076" w:rsidRDefault="0060469F" w:rsidP="005E7A14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是約會時間要注意的事情: (1)告知家人明確的回家時間，以保護自己 (2)能約晚上12:00前最方便，白天要上班 (3)可以任意更動約會時間的對象最可靠 (4)時間不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重要重要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的是隨心所欲。</w:t>
            </w:r>
          </w:p>
        </w:tc>
      </w:tr>
      <w:tr w:rsidR="0060469F" w:rsidRPr="00C36126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2</w:t>
            </w:r>
            <w:r w:rsidRPr="00C36126">
              <w:rPr>
                <w:rFonts w:ascii="細明體" w:eastAsia="細明體" w:hAnsi="細明體" w:hint="eastAsia"/>
              </w:rPr>
              <w:t>.(      )</w:t>
            </w:r>
          </w:p>
        </w:tc>
        <w:tc>
          <w:tcPr>
            <w:tcW w:w="11287" w:type="dxa"/>
          </w:tcPr>
          <w:p w:rsidR="0060469F" w:rsidRPr="00335076" w:rsidRDefault="0060469F" w:rsidP="005E7A14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子宮頸癌的誘發成因不包含: (1)初次性交年齡過早 (2)性經驗次數頻繁(3)性伴侶經常性更換 (4)接種子宮頸疫苗。</w:t>
            </w:r>
          </w:p>
        </w:tc>
      </w:tr>
      <w:tr w:rsidR="0060469F" w:rsidRPr="00C36126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3</w:t>
            </w:r>
            <w:r w:rsidRPr="00C36126">
              <w:rPr>
                <w:rFonts w:ascii="細明體" w:eastAsia="細明體" w:hAnsi="細明體" w:hint="eastAsia"/>
              </w:rPr>
              <w:t>.(      )</w:t>
            </w:r>
          </w:p>
        </w:tc>
        <w:tc>
          <w:tcPr>
            <w:tcW w:w="11287" w:type="dxa"/>
          </w:tcPr>
          <w:p w:rsidR="0060469F" w:rsidRPr="00335076" w:rsidRDefault="0060469F" w:rsidP="005E7A14">
            <w:pPr>
              <w:pStyle w:val="a8"/>
              <w:spacing w:line="400" w:lineRule="exact"/>
              <w:ind w:leftChars="0" w:left="280" w:hangingChars="100" w:hanging="28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WHO顯示全球排名的第一名性病也是目前青少年普遍容易感染的是: (1)披衣菌與陰道炎 (2)淋病與梅毒  (3)菜花或泡疹 (4)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愛滋病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60469F" w:rsidRPr="00C36126" w:rsidTr="00A70350">
        <w:trPr>
          <w:trHeight w:val="78"/>
        </w:trPr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4</w:t>
            </w:r>
            <w:r w:rsidRPr="00C36126">
              <w:rPr>
                <w:rFonts w:ascii="細明體" w:eastAsia="細明體" w:hAnsi="細明體" w:hint="eastAsia"/>
              </w:rPr>
              <w:t>.(      )</w:t>
            </w:r>
          </w:p>
        </w:tc>
        <w:tc>
          <w:tcPr>
            <w:tcW w:w="11287" w:type="dxa"/>
          </w:tcPr>
          <w:p w:rsidR="0060469F" w:rsidRPr="00335076" w:rsidRDefault="0060469F" w:rsidP="005E7A14">
            <w:pPr>
              <w:pStyle w:val="a8"/>
              <w:spacing w:line="400" w:lineRule="exact"/>
              <w:ind w:leftChars="0" w:left="280" w:hangingChars="100" w:hanging="28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有關身體界限的說明，以下哪項是正確的: (1)紅燈區:會使用衣物遮蔽的地方 (2)綠燈區:肩膀、手臂等，會稍微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碰觸區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 (3)黃燈區: 手掌，第一次認識的人可握手寒暄 (4)紅燈區:身體以上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皆可碰觸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60469F" w:rsidRPr="00C36126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5</w:t>
            </w:r>
            <w:r w:rsidRPr="00C36126">
              <w:rPr>
                <w:rFonts w:ascii="細明體" w:eastAsia="細明體" w:hAnsi="細明體" w:hint="eastAsia"/>
              </w:rPr>
              <w:t>.(      )</w:t>
            </w:r>
          </w:p>
        </w:tc>
        <w:tc>
          <w:tcPr>
            <w:tcW w:w="11287" w:type="dxa"/>
          </w:tcPr>
          <w:p w:rsidR="0060469F" w:rsidRPr="00335076" w:rsidRDefault="0060469F" w:rsidP="005E7A14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好的品格是: (1)不容易達成，可以不用練習 (2)很多人言行都不一致沒有關係 (3)手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做對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、頭知道對的，心也要感覺對的。(4) 能做到不容易等我長大再說。</w:t>
            </w:r>
          </w:p>
        </w:tc>
      </w:tr>
      <w:tr w:rsidR="0060469F" w:rsidRPr="00EF5426" w:rsidTr="00A70350">
        <w:trPr>
          <w:trHeight w:val="388"/>
        </w:trPr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6.</w:t>
            </w:r>
            <w:r w:rsidRPr="00C36126">
              <w:rPr>
                <w:rFonts w:ascii="細明體" w:eastAsia="細明體" w:hAnsi="細明體" w:hint="eastAsia"/>
              </w:rPr>
              <w:t xml:space="preserve"> (      )</w:t>
            </w:r>
          </w:p>
        </w:tc>
        <w:tc>
          <w:tcPr>
            <w:tcW w:w="11287" w:type="dxa"/>
          </w:tcPr>
          <w:p w:rsidR="0060469F" w:rsidRPr="00335076" w:rsidRDefault="0060469F" w:rsidP="005A4983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選擇異性朋友的觀念: (1)認識越多異性朋友，我越有價值 (2)交男女朋友可以讓我成為一般人羨慕的對象 (3)能多瞭解對方選擇有好品格的人 (4)網路的朋友人數越多，顯示我相當有人緣。</w:t>
            </w:r>
          </w:p>
        </w:tc>
      </w:tr>
      <w:tr w:rsidR="0060469F" w:rsidRPr="00C36126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7.</w:t>
            </w:r>
            <w:r w:rsidRPr="00C36126">
              <w:rPr>
                <w:rFonts w:ascii="細明體" w:eastAsia="細明體" w:hAnsi="細明體" w:hint="eastAsia"/>
              </w:rPr>
              <w:t xml:space="preserve"> (      )</w:t>
            </w:r>
          </w:p>
        </w:tc>
        <w:tc>
          <w:tcPr>
            <w:tcW w:w="11287" w:type="dxa"/>
          </w:tcPr>
          <w:p w:rsidR="0060469F" w:rsidRPr="00EF5426" w:rsidRDefault="0060469F" w:rsidP="005A4983">
            <w:pPr>
              <w:pStyle w:val="a9"/>
              <w:spacing w:line="40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什麼是戀愛的關係: (1)能透過生活的相處瞭解對方且不做害羞的事 (2)隨CALL隨到就是在乎我 (3)男朋友能準時送我回家，他有沒有準時回家是他自己的事 (4)花很多時間維持一段關係太耗時，我只要即時的感覺。</w:t>
            </w:r>
          </w:p>
        </w:tc>
      </w:tr>
      <w:tr w:rsidR="0060469F" w:rsidRPr="00C36126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8.</w:t>
            </w:r>
            <w:r w:rsidRPr="00C36126">
              <w:rPr>
                <w:rFonts w:ascii="細明體" w:eastAsia="細明體" w:hAnsi="細明體" w:hint="eastAsia"/>
              </w:rPr>
              <w:t xml:space="preserve"> (      )</w:t>
            </w:r>
          </w:p>
        </w:tc>
        <w:tc>
          <w:tcPr>
            <w:tcW w:w="11287" w:type="dxa"/>
          </w:tcPr>
          <w:p w:rsidR="0060469F" w:rsidRPr="00335076" w:rsidRDefault="0060469F" w:rsidP="005A4983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個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是正確的性觀念: (1)很多人都在做，我也可以嘗試看看 (2)如果我沒有做，他就會不喜歡我 (3)性經驗無法成為一個正常人成熟的代表 (4) 性是一種樂趣培養雙方關係。</w:t>
            </w:r>
          </w:p>
        </w:tc>
      </w:tr>
      <w:tr w:rsidR="0060469F" w:rsidRPr="00A70350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9.</w:t>
            </w:r>
            <w:r w:rsidRPr="00C36126">
              <w:rPr>
                <w:rFonts w:ascii="細明體" w:eastAsia="細明體" w:hAnsi="細明體" w:hint="eastAsia"/>
              </w:rPr>
              <w:t xml:space="preserve"> (      )</w:t>
            </w:r>
          </w:p>
        </w:tc>
        <w:tc>
          <w:tcPr>
            <w:tcW w:w="11287" w:type="dxa"/>
          </w:tcPr>
          <w:p w:rsidR="0060469F" w:rsidRPr="00335076" w:rsidRDefault="0060469F" w:rsidP="005A4983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以下哪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個</w:t>
            </w:r>
            <w:proofErr w:type="gramEnd"/>
            <w:r w:rsidRPr="00A70350">
              <w:rPr>
                <w:rFonts w:ascii="細明體" w:eastAsia="細明體" w:hAnsi="細明體" w:hint="eastAsia"/>
                <w:sz w:val="28"/>
                <w:szCs w:val="28"/>
                <w:bdr w:val="single" w:sz="4" w:space="0" w:color="auto"/>
              </w:rPr>
              <w:t>是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在性行為發生前要想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清楚的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: (1)如果</w:t>
            </w: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一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個人尊重我/他，就會和我/他發生關係 (2)即使我無心傷人，沒有人會因此受傷 (3)尊重對方也是為對方的未來想清楚 (4) 我覺得後果我都可以承擔。</w:t>
            </w:r>
          </w:p>
        </w:tc>
      </w:tr>
      <w:tr w:rsidR="0060469F" w:rsidRPr="00C36126" w:rsidTr="00A70350">
        <w:tc>
          <w:tcPr>
            <w:tcW w:w="1536" w:type="dxa"/>
          </w:tcPr>
          <w:p w:rsidR="0060469F" w:rsidRPr="00C36126" w:rsidRDefault="0060469F" w:rsidP="00F022A7">
            <w:pPr>
              <w:spacing w:line="400" w:lineRule="exact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hint="eastAsia"/>
              </w:rPr>
              <w:t>10.</w:t>
            </w:r>
            <w:r w:rsidRPr="00C36126">
              <w:rPr>
                <w:rFonts w:ascii="細明體" w:eastAsia="細明體" w:hAnsi="細明體" w:hint="eastAsia"/>
              </w:rPr>
              <w:t xml:space="preserve"> (     )</w:t>
            </w:r>
          </w:p>
        </w:tc>
        <w:tc>
          <w:tcPr>
            <w:tcW w:w="11287" w:type="dxa"/>
          </w:tcPr>
          <w:p w:rsidR="0060469F" w:rsidRPr="00335076" w:rsidRDefault="0060469F" w:rsidP="005A4983">
            <w:pPr>
              <w:spacing w:line="40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約會守則中哪項是正確的: (1)與第一次見面的對象可以吃喝他請的飲料或食物 (2)臨時變更行程以方便為要件 (3)選擇明亮的地點兩人不要獨處一室 (4)偶爾可以一起看色情影片來建立話題。</w:t>
            </w:r>
          </w:p>
        </w:tc>
      </w:tr>
    </w:tbl>
    <w:p w:rsidR="00E45A78" w:rsidRPr="00E45A78" w:rsidRDefault="001E1494" w:rsidP="001E1494">
      <w:pPr>
        <w:spacing w:line="540" w:lineRule="exact"/>
        <w:ind w:left="1121" w:hangingChars="400" w:hanging="1121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</w:t>
      </w:r>
      <w:r w:rsidR="00E45A78" w:rsidRPr="00E45A78">
        <w:rPr>
          <w:rFonts w:ascii="細明體" w:eastAsia="細明體" w:hAnsi="細明體" w:hint="eastAsia"/>
          <w:b/>
          <w:sz w:val="28"/>
          <w:szCs w:val="28"/>
        </w:rPr>
        <w:t>、填充題</w:t>
      </w:r>
      <w:r w:rsidR="00E45A78">
        <w:rPr>
          <w:rFonts w:ascii="細明體" w:eastAsia="細明體" w:hAnsi="細明體" w:hint="eastAsia"/>
          <w:b/>
          <w:sz w:val="28"/>
          <w:szCs w:val="28"/>
        </w:rPr>
        <w:t xml:space="preserve">  共</w:t>
      </w:r>
      <w:r w:rsidR="00F022A7">
        <w:rPr>
          <w:rFonts w:ascii="細明體" w:eastAsia="細明體" w:hAnsi="細明體" w:hint="eastAsia"/>
          <w:b/>
          <w:sz w:val="28"/>
          <w:szCs w:val="28"/>
        </w:rPr>
        <w:t>25</w:t>
      </w:r>
      <w:r w:rsidR="00E45A78">
        <w:rPr>
          <w:rFonts w:ascii="細明體" w:eastAsia="細明體" w:hAnsi="細明體" w:hint="eastAsia"/>
          <w:b/>
          <w:sz w:val="28"/>
          <w:szCs w:val="28"/>
        </w:rPr>
        <w:t>格</w:t>
      </w:r>
      <w:r w:rsidR="00F022A7">
        <w:rPr>
          <w:rFonts w:ascii="細明體" w:eastAsia="細明體" w:hAnsi="細明體" w:hint="eastAsia"/>
          <w:b/>
          <w:sz w:val="28"/>
          <w:szCs w:val="28"/>
        </w:rPr>
        <w:t xml:space="preserve">  50%</w:t>
      </w:r>
    </w:p>
    <w:p w:rsidR="00E45A78" w:rsidRPr="00E45A78" w:rsidRDefault="001D1FD3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.</w:t>
      </w:r>
      <w:r w:rsidR="000A50F1">
        <w:rPr>
          <w:rFonts w:ascii="細明體" w:eastAsia="細明體" w:hAnsi="細明體" w:hint="eastAsia"/>
          <w:sz w:val="28"/>
          <w:szCs w:val="28"/>
        </w:rPr>
        <w:t>校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外教學</w:t>
      </w:r>
      <w:r w:rsidR="00E45A78" w:rsidRPr="00E45A78">
        <w:rPr>
          <w:rFonts w:ascii="細明體" w:eastAsia="細明體" w:hAnsi="細明體" w:hint="eastAsia"/>
          <w:b/>
          <w:sz w:val="28"/>
          <w:szCs w:val="28"/>
          <w:u w:val="single"/>
        </w:rPr>
        <w:t>前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通常要先知道哪些</w:t>
      </w:r>
      <w:r w:rsidR="00E45A78"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事項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（以此次為例）?</w:t>
      </w:r>
    </w:p>
    <w:p w:rsidR="00E45A78" w:rsidRPr="00E45A78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 xml:space="preserve">  (1)準備攜帶的物品。(2)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____________</w:t>
      </w:r>
      <w:r w:rsidRPr="00E45A78">
        <w:rPr>
          <w:rFonts w:ascii="細明體" w:eastAsia="細明體" w:hAnsi="細明體" w:hint="eastAsia"/>
          <w:sz w:val="28"/>
          <w:szCs w:val="28"/>
        </w:rPr>
        <w:t xml:space="preserve">時間。(3)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時間。(4)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___________________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E45A78" w:rsidRPr="00E45A78" w:rsidRDefault="001D1FD3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2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.</w:t>
      </w:r>
      <w:r w:rsidR="000A50F1">
        <w:rPr>
          <w:rFonts w:ascii="細明體" w:eastAsia="細明體" w:hAnsi="細明體" w:hint="eastAsia"/>
          <w:sz w:val="28"/>
          <w:szCs w:val="28"/>
        </w:rPr>
        <w:t>校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外教學</w:t>
      </w:r>
      <w:r w:rsidR="00E45A78" w:rsidRPr="00E45A78">
        <w:rPr>
          <w:rFonts w:ascii="細明體" w:eastAsia="細明體" w:hAnsi="細明體" w:hint="eastAsia"/>
          <w:b/>
          <w:sz w:val="28"/>
          <w:szCs w:val="28"/>
          <w:u w:val="single"/>
        </w:rPr>
        <w:t>前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通常要先準備哪些</w:t>
      </w:r>
      <w:r w:rsidR="00E45A78" w:rsidRPr="00E45A78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物品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（以</w:t>
      </w:r>
      <w:r w:rsidR="000A50F1">
        <w:rPr>
          <w:rFonts w:ascii="細明體" w:eastAsia="細明體" w:hAnsi="細明體" w:hint="eastAsia"/>
          <w:sz w:val="28"/>
          <w:szCs w:val="28"/>
        </w:rPr>
        <w:t>畢旅或是各校聯誼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為例）?</w:t>
      </w:r>
    </w:p>
    <w:p w:rsidR="001D1FD3" w:rsidRDefault="00E45A78" w:rsidP="00C12AE9">
      <w:pPr>
        <w:pStyle w:val="a8"/>
        <w:spacing w:line="600" w:lineRule="exact"/>
        <w:ind w:leftChars="0" w:left="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 xml:space="preserve">  (1)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______________</w:t>
      </w:r>
      <w:r w:rsidRPr="00E45A78">
        <w:rPr>
          <w:rFonts w:ascii="細明體" w:eastAsia="細明體" w:hAnsi="細明體" w:hint="eastAsia"/>
          <w:sz w:val="28"/>
          <w:szCs w:val="28"/>
        </w:rPr>
        <w:t>。(2)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 xml:space="preserve"> ____________</w:t>
      </w:r>
      <w:r w:rsidRPr="00E45A78">
        <w:rPr>
          <w:rFonts w:ascii="細明體" w:eastAsia="細明體" w:hAnsi="細明體" w:hint="eastAsia"/>
          <w:sz w:val="28"/>
          <w:szCs w:val="28"/>
        </w:rPr>
        <w:t>。(3)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。(4)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E45A78" w:rsidRPr="00E45A78" w:rsidRDefault="001D1FD3" w:rsidP="00C12AE9">
      <w:pPr>
        <w:pStyle w:val="a8"/>
        <w:spacing w:line="600" w:lineRule="exact"/>
        <w:ind w:leftChars="0" w:left="280" w:hangingChars="100" w:hanging="28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3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.</w:t>
      </w:r>
      <w:r w:rsidR="000A50F1">
        <w:rPr>
          <w:rFonts w:ascii="細明體" w:eastAsia="細明體" w:hAnsi="細明體" w:hint="eastAsia"/>
          <w:sz w:val="28"/>
          <w:szCs w:val="28"/>
        </w:rPr>
        <w:t>長期的校外教學可能需要帶的證件</w:t>
      </w:r>
      <w:r w:rsidR="00E45A78" w:rsidRPr="00E45A78">
        <w:rPr>
          <w:rFonts w:ascii="細明體" w:eastAsia="細明體" w:hAnsi="細明體" w:hint="eastAsia"/>
          <w:sz w:val="28"/>
          <w:szCs w:val="28"/>
        </w:rPr>
        <w:t>?</w:t>
      </w:r>
    </w:p>
    <w:p w:rsidR="00E45A78" w:rsidRPr="00E45A78" w:rsidRDefault="00E45A78" w:rsidP="007A1288">
      <w:pPr>
        <w:pStyle w:val="a8"/>
        <w:spacing w:line="600" w:lineRule="exact"/>
        <w:ind w:leftChars="0" w:left="280" w:hangingChars="100" w:hanging="280"/>
        <w:rPr>
          <w:rFonts w:ascii="細明體" w:eastAsia="細明體" w:hAnsi="細明體"/>
          <w:sz w:val="28"/>
          <w:szCs w:val="28"/>
        </w:rPr>
      </w:pPr>
      <w:r w:rsidRPr="00E45A78">
        <w:rPr>
          <w:rFonts w:ascii="細明體" w:eastAsia="細明體" w:hAnsi="細明體" w:hint="eastAsia"/>
          <w:sz w:val="28"/>
          <w:szCs w:val="28"/>
        </w:rPr>
        <w:t xml:space="preserve">  (1)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</w:t>
      </w:r>
      <w:r w:rsidR="000A50F1" w:rsidRPr="000A50F1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="000A50F1" w:rsidRPr="00E45A78">
        <w:rPr>
          <w:rFonts w:ascii="細明體" w:eastAsia="細明體" w:hAnsi="細明體" w:hint="eastAsia"/>
          <w:sz w:val="28"/>
          <w:szCs w:val="28"/>
          <w:u w:val="single"/>
        </w:rPr>
        <w:t>_____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</w:t>
      </w:r>
      <w:r w:rsidRPr="00E45A78">
        <w:rPr>
          <w:rFonts w:ascii="細明體" w:eastAsia="細明體" w:hAnsi="細明體" w:hint="eastAsia"/>
          <w:sz w:val="28"/>
          <w:szCs w:val="28"/>
        </w:rPr>
        <w:t xml:space="preserve">。(2)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Pr="00E45A78">
        <w:rPr>
          <w:rFonts w:ascii="細明體" w:eastAsia="細明體" w:hAnsi="細明體" w:hint="eastAsia"/>
          <w:sz w:val="28"/>
          <w:szCs w:val="28"/>
        </w:rPr>
        <w:t>。(3)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。(4)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0A50F1" w:rsidRDefault="001D1FD3" w:rsidP="00657BFE">
      <w:pPr>
        <w:pStyle w:val="a8"/>
        <w:spacing w:line="540" w:lineRule="exact"/>
        <w:ind w:leftChars="0" w:left="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4</w:t>
      </w:r>
      <w:r w:rsidR="00EC245E" w:rsidRPr="00EC245E">
        <w:rPr>
          <w:rFonts w:ascii="細明體" w:eastAsia="細明體" w:hAnsi="細明體" w:hint="eastAsia"/>
          <w:sz w:val="28"/>
          <w:szCs w:val="28"/>
        </w:rPr>
        <w:t>.</w:t>
      </w:r>
      <w:r w:rsidR="00EC245E">
        <w:rPr>
          <w:rFonts w:ascii="細明體" w:eastAsia="細明體" w:hAnsi="細明體" w:hint="eastAsia"/>
          <w:sz w:val="28"/>
          <w:szCs w:val="28"/>
        </w:rPr>
        <w:t>身體界限: 那些地方是紅燈區也就是絕對不能輕易碰觸的地方:</w:t>
      </w:r>
    </w:p>
    <w:p w:rsidR="00EC245E" w:rsidRPr="00EC245E" w:rsidRDefault="00EC245E" w:rsidP="00657BFE">
      <w:pPr>
        <w:pStyle w:val="a8"/>
        <w:spacing w:line="540" w:lineRule="exact"/>
        <w:ind w:leftChars="0" w:left="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 xml:space="preserve">  </w:t>
      </w:r>
      <w:r w:rsidRPr="00E45A78">
        <w:rPr>
          <w:rFonts w:ascii="細明體" w:eastAsia="細明體" w:hAnsi="細明體" w:hint="eastAsia"/>
          <w:sz w:val="28"/>
          <w:szCs w:val="28"/>
        </w:rPr>
        <w:t>(1)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</w:t>
      </w:r>
      <w:r w:rsidRPr="000A50F1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</w:t>
      </w:r>
      <w:r w:rsidRPr="00E45A78">
        <w:rPr>
          <w:rFonts w:ascii="細明體" w:eastAsia="細明體" w:hAnsi="細明體" w:hint="eastAsia"/>
          <w:sz w:val="28"/>
          <w:szCs w:val="28"/>
        </w:rPr>
        <w:t xml:space="preserve">。(2)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Pr="00E45A78">
        <w:rPr>
          <w:rFonts w:ascii="細明體" w:eastAsia="細明體" w:hAnsi="細明體" w:hint="eastAsia"/>
          <w:sz w:val="28"/>
          <w:szCs w:val="28"/>
        </w:rPr>
        <w:t>。(3)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</w:t>
      </w:r>
      <w:r w:rsidR="002C7FDC">
        <w:rPr>
          <w:rFonts w:ascii="細明體" w:eastAsia="細明體" w:hAnsi="細明體" w:hint="eastAsia"/>
          <w:sz w:val="28"/>
          <w:szCs w:val="28"/>
          <w:u w:val="single"/>
        </w:rPr>
        <w:t>_______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</w:t>
      </w:r>
      <w:r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F022A7" w:rsidRDefault="001D1FD3" w:rsidP="001E1494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5</w:t>
      </w:r>
      <w:r w:rsidR="001E1494" w:rsidRPr="001E1494">
        <w:rPr>
          <w:rFonts w:ascii="細明體" w:eastAsia="細明體" w:hAnsi="細明體" w:hint="eastAsia"/>
          <w:sz w:val="28"/>
          <w:szCs w:val="28"/>
        </w:rPr>
        <w:t>.</w:t>
      </w:r>
      <w:r w:rsidR="001E1494">
        <w:rPr>
          <w:rFonts w:ascii="細明體" w:eastAsia="細明體" w:hAnsi="細明體" w:hint="eastAsia"/>
          <w:sz w:val="28"/>
          <w:szCs w:val="28"/>
        </w:rPr>
        <w:t xml:space="preserve">請寫出兩個約會適合的地點: </w:t>
      </w:r>
      <w:r w:rsidR="001E1494" w:rsidRPr="00E45A78">
        <w:rPr>
          <w:rFonts w:ascii="細明體" w:eastAsia="細明體" w:hAnsi="細明體" w:hint="eastAsia"/>
          <w:sz w:val="28"/>
          <w:szCs w:val="28"/>
        </w:rPr>
        <w:t>(1)</w:t>
      </w:r>
      <w:r w:rsidR="001E1494" w:rsidRPr="00E45A78">
        <w:rPr>
          <w:rFonts w:ascii="細明體" w:eastAsia="細明體" w:hAnsi="細明體" w:hint="eastAsia"/>
          <w:sz w:val="28"/>
          <w:szCs w:val="28"/>
          <w:u w:val="single"/>
        </w:rPr>
        <w:t>________</w:t>
      </w:r>
      <w:r w:rsidR="001E1494" w:rsidRPr="000A50F1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="001E1494" w:rsidRPr="00E45A78">
        <w:rPr>
          <w:rFonts w:ascii="細明體" w:eastAsia="細明體" w:hAnsi="細明體" w:hint="eastAsia"/>
          <w:sz w:val="28"/>
          <w:szCs w:val="28"/>
          <w:u w:val="single"/>
        </w:rPr>
        <w:t>_________</w:t>
      </w:r>
      <w:r w:rsidR="001E1494" w:rsidRPr="00E45A78">
        <w:rPr>
          <w:rFonts w:ascii="細明體" w:eastAsia="細明體" w:hAnsi="細明體" w:hint="eastAsia"/>
          <w:sz w:val="28"/>
          <w:szCs w:val="28"/>
        </w:rPr>
        <w:t xml:space="preserve">。(2) </w:t>
      </w:r>
      <w:r w:rsidR="001E1494"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="001E1494" w:rsidRPr="00E45A78">
        <w:rPr>
          <w:rFonts w:ascii="細明體" w:eastAsia="細明體" w:hAnsi="細明體" w:hint="eastAsia"/>
          <w:sz w:val="28"/>
          <w:szCs w:val="28"/>
        </w:rPr>
        <w:t>。</w:t>
      </w:r>
    </w:p>
    <w:p w:rsidR="001E1494" w:rsidRDefault="001D1FD3" w:rsidP="001E1494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sz w:val="28"/>
          <w:szCs w:val="28"/>
          <w:u w:val="single"/>
        </w:rPr>
      </w:pPr>
      <w:bookmarkStart w:id="0" w:name="_GoBack"/>
      <w:bookmarkEnd w:id="0"/>
      <w:r>
        <w:rPr>
          <w:rFonts w:ascii="細明體" w:eastAsia="細明體" w:hAnsi="細明體" w:hint="eastAsia"/>
          <w:sz w:val="28"/>
          <w:szCs w:val="28"/>
        </w:rPr>
        <w:lastRenderedPageBreak/>
        <w:t>6</w:t>
      </w:r>
      <w:r w:rsidR="001E1494" w:rsidRPr="001E1494">
        <w:rPr>
          <w:rFonts w:ascii="細明體" w:eastAsia="細明體" w:hAnsi="細明體" w:hint="eastAsia"/>
          <w:sz w:val="28"/>
          <w:szCs w:val="28"/>
        </w:rPr>
        <w:t>.</w:t>
      </w:r>
      <w:r w:rsidR="001E1494">
        <w:rPr>
          <w:rFonts w:ascii="細明體" w:eastAsia="細明體" w:hAnsi="細明體" w:hint="eastAsia"/>
          <w:sz w:val="28"/>
          <w:szCs w:val="28"/>
        </w:rPr>
        <w:t>師長或親友不鼓勵婚前性行為的原因是: (1)容易造成</w:t>
      </w:r>
      <w:r w:rsidR="001E1494" w:rsidRPr="001E1494">
        <w:rPr>
          <w:rFonts w:ascii="細明體" w:eastAsia="細明體" w:hAnsi="細明體" w:hint="eastAsia"/>
          <w:sz w:val="28"/>
          <w:szCs w:val="28"/>
          <w:u w:val="single"/>
        </w:rPr>
        <w:t>____________________</w:t>
      </w:r>
      <w:r w:rsidR="001E1494">
        <w:rPr>
          <w:rFonts w:ascii="細明體" w:eastAsia="細明體" w:hAnsi="細明體" w:hint="eastAsia"/>
          <w:sz w:val="28"/>
          <w:szCs w:val="28"/>
        </w:rPr>
        <w:t>的危機。(2)容易感染</w:t>
      </w:r>
      <w:r w:rsidR="001E1494" w:rsidRPr="001E1494">
        <w:rPr>
          <w:rFonts w:ascii="細明體" w:eastAsia="細明體" w:hAnsi="細明體" w:hint="eastAsia"/>
          <w:sz w:val="28"/>
          <w:szCs w:val="28"/>
          <w:u w:val="single"/>
        </w:rPr>
        <w:t>____________________</w:t>
      </w:r>
      <w:r w:rsidR="001E1494" w:rsidRPr="001E1494">
        <w:rPr>
          <w:rFonts w:ascii="細明體" w:eastAsia="細明體" w:hAnsi="細明體" w:hint="eastAsia"/>
          <w:sz w:val="28"/>
          <w:szCs w:val="28"/>
        </w:rPr>
        <w:t>。</w:t>
      </w:r>
      <w:r w:rsidR="001E1494">
        <w:rPr>
          <w:rFonts w:ascii="細明體" w:eastAsia="細明體" w:hAnsi="細明體" w:hint="eastAsia"/>
          <w:sz w:val="28"/>
          <w:szCs w:val="28"/>
        </w:rPr>
        <w:t>(3)會產生錯誤的</w:t>
      </w:r>
      <w:r w:rsidR="001E1494" w:rsidRPr="001E1494">
        <w:rPr>
          <w:rFonts w:ascii="細明體" w:eastAsia="細明體" w:hAnsi="細明體" w:hint="eastAsia"/>
          <w:sz w:val="28"/>
          <w:szCs w:val="28"/>
          <w:u w:val="single"/>
        </w:rPr>
        <w:t>_______________</w:t>
      </w:r>
      <w:r w:rsidR="001E1494" w:rsidRPr="001E1494">
        <w:rPr>
          <w:rFonts w:ascii="細明體" w:eastAsia="細明體" w:hAnsi="細明體" w:hint="eastAsia"/>
          <w:sz w:val="28"/>
          <w:szCs w:val="28"/>
        </w:rPr>
        <w:t>與觀念。</w:t>
      </w:r>
      <w:r w:rsidR="001E1494">
        <w:rPr>
          <w:rFonts w:ascii="細明體" w:eastAsia="細明體" w:hAnsi="細明體" w:hint="eastAsia"/>
          <w:sz w:val="28"/>
          <w:szCs w:val="28"/>
        </w:rPr>
        <w:t>(有沒有不好，沒有反而空虛)    (4)容易破壞伴侶對</w:t>
      </w:r>
      <w:r w:rsidR="001E1494" w:rsidRPr="001E1494">
        <w:rPr>
          <w:rFonts w:ascii="細明體" w:eastAsia="細明體" w:hAnsi="細明體" w:hint="eastAsia"/>
          <w:sz w:val="28"/>
          <w:szCs w:val="28"/>
          <w:u w:val="single"/>
        </w:rPr>
        <w:t>__________________</w:t>
      </w:r>
      <w:r w:rsidR="001E1494" w:rsidRPr="001E1494">
        <w:rPr>
          <w:rFonts w:ascii="細明體" w:eastAsia="細明體" w:hAnsi="細明體" w:hint="eastAsia"/>
          <w:sz w:val="28"/>
          <w:szCs w:val="28"/>
        </w:rPr>
        <w:t>的興趣。</w:t>
      </w:r>
      <w:r w:rsidR="001E1494">
        <w:rPr>
          <w:rFonts w:ascii="細明體" w:eastAsia="細明體" w:hAnsi="細明體" w:hint="eastAsia"/>
          <w:sz w:val="28"/>
          <w:szCs w:val="28"/>
        </w:rPr>
        <w:t>(5)會助長</w:t>
      </w:r>
      <w:r w:rsidR="001E1494" w:rsidRPr="001E1494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="001E1494">
        <w:rPr>
          <w:rFonts w:ascii="細明體" w:eastAsia="細明體" w:hAnsi="細明體" w:hint="eastAsia"/>
          <w:sz w:val="28"/>
          <w:szCs w:val="28"/>
          <w:u w:val="single"/>
        </w:rPr>
        <w:t>、害怕與猜疑的心理感。</w:t>
      </w:r>
    </w:p>
    <w:p w:rsidR="001E1494" w:rsidRDefault="001E1494" w:rsidP="001E1494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sz w:val="28"/>
          <w:szCs w:val="28"/>
          <w:u w:val="single"/>
        </w:rPr>
      </w:pPr>
      <w:r>
        <w:rPr>
          <w:rFonts w:ascii="細明體" w:eastAsia="細明體" w:hAnsi="細明體" w:hint="eastAsia"/>
          <w:sz w:val="28"/>
          <w:szCs w:val="28"/>
          <w:u w:val="single"/>
        </w:rPr>
        <w:t>(參考答案:不信任、性態度、婚姻、婚前懷孕、性病。)</w:t>
      </w:r>
    </w:p>
    <w:p w:rsidR="001E1494" w:rsidRDefault="001D1FD3" w:rsidP="001E1494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7</w:t>
      </w:r>
      <w:r w:rsidR="001E1494" w:rsidRPr="001E1494">
        <w:rPr>
          <w:rFonts w:ascii="細明體" w:eastAsia="細明體" w:hAnsi="細明體" w:hint="eastAsia"/>
          <w:sz w:val="28"/>
          <w:szCs w:val="28"/>
        </w:rPr>
        <w:t>.</w:t>
      </w:r>
      <w:r w:rsidR="00F37B5A">
        <w:rPr>
          <w:rFonts w:ascii="細明體" w:eastAsia="細明體" w:hAnsi="細明體" w:hint="eastAsia"/>
          <w:sz w:val="28"/>
          <w:szCs w:val="28"/>
        </w:rPr>
        <w:t>女生懷孕的後果: (1)</w:t>
      </w:r>
      <w:r w:rsidR="00F37B5A" w:rsidRPr="00F37B5A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="00F37B5A"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="00F37B5A" w:rsidRPr="00F37B5A">
        <w:rPr>
          <w:rFonts w:ascii="細明體" w:eastAsia="細明體" w:hAnsi="細明體" w:hint="eastAsia"/>
          <w:sz w:val="28"/>
          <w:szCs w:val="28"/>
        </w:rPr>
        <w:t>:生命消失、女性身體受嚴重損害。</w:t>
      </w:r>
      <w:r w:rsidR="00F37B5A">
        <w:rPr>
          <w:rFonts w:ascii="細明體" w:eastAsia="細明體" w:hAnsi="細明體" w:hint="eastAsia"/>
          <w:sz w:val="28"/>
          <w:szCs w:val="28"/>
        </w:rPr>
        <w:t>(2)</w:t>
      </w:r>
      <w:r w:rsidRPr="00F37B5A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Pr="00F37B5A">
        <w:rPr>
          <w:rFonts w:ascii="細明體" w:eastAsia="細明體" w:hAnsi="細明體" w:hint="eastAsia"/>
          <w:sz w:val="28"/>
          <w:szCs w:val="28"/>
        </w:rPr>
        <w:t>:</w:t>
      </w:r>
      <w:r>
        <w:rPr>
          <w:rFonts w:ascii="細明體" w:eastAsia="細明體" w:hAnsi="細明體" w:hint="eastAsia"/>
          <w:sz w:val="28"/>
          <w:szCs w:val="28"/>
        </w:rPr>
        <w:t>另一個生命的受傷。(3)</w:t>
      </w:r>
      <w:r w:rsidRPr="00F37B5A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Pr="00F37B5A">
        <w:rPr>
          <w:rFonts w:ascii="細明體" w:eastAsia="細明體" w:hAnsi="細明體" w:hint="eastAsia"/>
          <w:sz w:val="28"/>
          <w:szCs w:val="28"/>
        </w:rPr>
        <w:t>:</w:t>
      </w:r>
      <w:r>
        <w:rPr>
          <w:rFonts w:ascii="細明體" w:eastAsia="細明體" w:hAnsi="細明體" w:hint="eastAsia"/>
          <w:sz w:val="28"/>
          <w:szCs w:val="28"/>
        </w:rPr>
        <w:t>經濟力不穩、孩子落入生理與心理貧窮的循環。</w:t>
      </w:r>
      <w:r w:rsidR="00F022A7">
        <w:rPr>
          <w:rFonts w:ascii="細明體" w:eastAsia="細明體" w:hAnsi="細明體" w:hint="eastAsia"/>
          <w:sz w:val="28"/>
          <w:szCs w:val="28"/>
        </w:rPr>
        <w:t xml:space="preserve">               (4)</w:t>
      </w:r>
      <w:r w:rsidR="00F022A7" w:rsidRPr="00F37B5A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 w:rsidR="00F022A7" w:rsidRPr="00E45A78">
        <w:rPr>
          <w:rFonts w:ascii="細明體" w:eastAsia="細明體" w:hAnsi="細明體" w:hint="eastAsia"/>
          <w:sz w:val="28"/>
          <w:szCs w:val="28"/>
          <w:u w:val="single"/>
        </w:rPr>
        <w:t>______________</w:t>
      </w:r>
      <w:r w:rsidR="00F022A7" w:rsidRPr="00F37B5A">
        <w:rPr>
          <w:rFonts w:ascii="細明體" w:eastAsia="細明體" w:hAnsi="細明體" w:hint="eastAsia"/>
          <w:sz w:val="28"/>
          <w:szCs w:val="28"/>
        </w:rPr>
        <w:t>:</w:t>
      </w:r>
      <w:r w:rsidR="00F022A7">
        <w:rPr>
          <w:rFonts w:ascii="細明體" w:eastAsia="細明體" w:hAnsi="細明體" w:hint="eastAsia"/>
          <w:sz w:val="28"/>
          <w:szCs w:val="28"/>
        </w:rPr>
        <w:t>通常是男方本身或家庭無法或不能負責，要女生自己承擔後果。</w:t>
      </w:r>
    </w:p>
    <w:p w:rsidR="00F022A7" w:rsidRPr="00335076" w:rsidRDefault="00F022A7" w:rsidP="001E1494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(參考答案: 分手、成為父母、給人領養、墮胎)</w:t>
      </w:r>
    </w:p>
    <w:p w:rsidR="001E1494" w:rsidRPr="001E1494" w:rsidRDefault="001E1494" w:rsidP="001E1494">
      <w:pPr>
        <w:pStyle w:val="a8"/>
        <w:spacing w:line="540" w:lineRule="exact"/>
        <w:ind w:leftChars="0" w:left="280" w:hangingChars="100" w:hanging="280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三.</w:t>
      </w:r>
      <w:r w:rsidRPr="00E45A78">
        <w:rPr>
          <w:rFonts w:ascii="細明體" w:eastAsia="細明體" w:hAnsi="細明體" w:hint="eastAsia"/>
          <w:b/>
          <w:sz w:val="28"/>
          <w:szCs w:val="28"/>
        </w:rPr>
        <w:t>配合題:時間管理四象限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  每題2分  20%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0"/>
        <w:gridCol w:w="1472"/>
        <w:gridCol w:w="1219"/>
        <w:gridCol w:w="2143"/>
        <w:gridCol w:w="1219"/>
        <w:gridCol w:w="1879"/>
        <w:gridCol w:w="1213"/>
        <w:gridCol w:w="2270"/>
      </w:tblGrid>
      <w:tr w:rsidR="001E1494" w:rsidRPr="00E45A78" w:rsidTr="00D90C4B">
        <w:trPr>
          <w:jc w:val="center"/>
        </w:trPr>
        <w:tc>
          <w:tcPr>
            <w:tcW w:w="1245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第1象限</w:t>
            </w:r>
          </w:p>
        </w:tc>
        <w:tc>
          <w:tcPr>
            <w:tcW w:w="1547" w:type="dxa"/>
            <w:tcBorders>
              <w:right w:val="thinThickSmallGap" w:sz="24" w:space="0" w:color="auto"/>
            </w:tcBorders>
            <w:shd w:val="clear" w:color="auto" w:fill="auto"/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重要且緊急</w:t>
            </w:r>
          </w:p>
        </w:tc>
        <w:tc>
          <w:tcPr>
            <w:tcW w:w="1276" w:type="dxa"/>
            <w:tcBorders>
              <w:left w:val="thinThickSmallGap" w:sz="24" w:space="0" w:color="auto"/>
            </w:tcBorders>
            <w:shd w:val="clear" w:color="auto" w:fill="auto"/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第2象限</w:t>
            </w:r>
          </w:p>
        </w:tc>
        <w:tc>
          <w:tcPr>
            <w:tcW w:w="2268" w:type="dxa"/>
            <w:tcBorders>
              <w:right w:val="thinThickSmallGap" w:sz="24" w:space="0" w:color="auto"/>
            </w:tcBorders>
            <w:shd w:val="clear" w:color="auto" w:fill="auto"/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重要但不緊急</w:t>
            </w:r>
          </w:p>
        </w:tc>
        <w:tc>
          <w:tcPr>
            <w:tcW w:w="1276" w:type="dxa"/>
            <w:tcBorders>
              <w:left w:val="thinThickSmallGap" w:sz="24" w:space="0" w:color="auto"/>
            </w:tcBorders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第3象限</w:t>
            </w:r>
          </w:p>
        </w:tc>
        <w:tc>
          <w:tcPr>
            <w:tcW w:w="1984" w:type="dxa"/>
            <w:tcBorders>
              <w:right w:val="thinThickSmallGap" w:sz="24" w:space="0" w:color="auto"/>
            </w:tcBorders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不重要但緊急</w:t>
            </w:r>
          </w:p>
        </w:tc>
        <w:tc>
          <w:tcPr>
            <w:tcW w:w="1269" w:type="dxa"/>
            <w:tcBorders>
              <w:left w:val="thinThickSmallGap" w:sz="24" w:space="0" w:color="auto"/>
            </w:tcBorders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第4象限</w:t>
            </w:r>
          </w:p>
        </w:tc>
        <w:tc>
          <w:tcPr>
            <w:tcW w:w="2404" w:type="dxa"/>
          </w:tcPr>
          <w:p w:rsidR="001E1494" w:rsidRPr="00E45A78" w:rsidRDefault="001E1494" w:rsidP="00D90C4B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 w:rsidRPr="00E45A78">
              <w:rPr>
                <w:rFonts w:ascii="細明體" w:eastAsia="細明體" w:hAnsi="細明體" w:hint="eastAsia"/>
                <w:b/>
              </w:rPr>
              <w:t>不重要而且不緊急</w:t>
            </w:r>
          </w:p>
        </w:tc>
      </w:tr>
    </w:tbl>
    <w:p w:rsidR="001E1494" w:rsidRPr="00E45A78" w:rsidRDefault="001E1494" w:rsidP="001E1494">
      <w:pPr>
        <w:pStyle w:val="a8"/>
        <w:spacing w:line="540" w:lineRule="exact"/>
        <w:ind w:leftChars="0" w:left="240" w:hangingChars="100" w:hanging="240"/>
        <w:rPr>
          <w:rFonts w:ascii="細明體" w:eastAsia="細明體" w:hAnsi="細明體"/>
          <w:b/>
        </w:rPr>
      </w:pPr>
      <w:r w:rsidRPr="00E45A78">
        <w:rPr>
          <w:rFonts w:ascii="細明體" w:eastAsia="細明體" w:hAnsi="細明體" w:hint="eastAsia"/>
          <w:b/>
        </w:rPr>
        <w:t>以下清單，請寫出配合的時間管理四象限: (請同時寫</w:t>
      </w:r>
      <w:r w:rsidRPr="001B5D42">
        <w:rPr>
          <w:rFonts w:ascii="細明體" w:eastAsia="細明體" w:hAnsi="細明體" w:hint="eastAsia"/>
          <w:b/>
          <w:bdr w:val="single" w:sz="4" w:space="0" w:color="auto"/>
        </w:rPr>
        <w:t>代號和內容</w:t>
      </w:r>
      <w:r w:rsidRPr="00E45A78">
        <w:rPr>
          <w:rFonts w:ascii="細明體" w:eastAsia="細明體" w:hAnsi="細明體" w:hint="eastAsia"/>
          <w:b/>
        </w:rPr>
        <w:t>)</w:t>
      </w:r>
    </w:p>
    <w:tbl>
      <w:tblPr>
        <w:tblW w:w="12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"/>
        <w:gridCol w:w="2407"/>
        <w:gridCol w:w="3370"/>
        <w:gridCol w:w="496"/>
        <w:gridCol w:w="2512"/>
        <w:gridCol w:w="3686"/>
      </w:tblGrid>
      <w:tr w:rsidR="001E1494" w:rsidRPr="00E45A78" w:rsidTr="00D90C4B">
        <w:tc>
          <w:tcPr>
            <w:tcW w:w="395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2407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下課和同學聊天</w:t>
            </w:r>
          </w:p>
        </w:tc>
        <w:tc>
          <w:tcPr>
            <w:tcW w:w="49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2512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預備高三畢業前的準備學習</w:t>
            </w:r>
          </w:p>
        </w:tc>
      </w:tr>
      <w:tr w:rsidR="001E1494" w:rsidRPr="00E45A78" w:rsidTr="00D90C4B">
        <w:tc>
          <w:tcPr>
            <w:tcW w:w="395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2407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幫同學解決網路糾紛</w:t>
            </w:r>
          </w:p>
        </w:tc>
        <w:tc>
          <w:tcPr>
            <w:tcW w:w="49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2512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11點重播偶像劇</w:t>
            </w:r>
          </w:p>
        </w:tc>
      </w:tr>
      <w:tr w:rsidR="001E1494" w:rsidRPr="00E45A78" w:rsidTr="00D90C4B">
        <w:tc>
          <w:tcPr>
            <w:tcW w:w="395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2407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每天背5題門市服務</w:t>
            </w:r>
          </w:p>
        </w:tc>
        <w:tc>
          <w:tcPr>
            <w:tcW w:w="49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2512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計畫未來一周的學習和休閒</w:t>
            </w:r>
          </w:p>
        </w:tc>
      </w:tr>
      <w:tr w:rsidR="001E1494" w:rsidRPr="00E45A78" w:rsidTr="00D90C4B">
        <w:tc>
          <w:tcPr>
            <w:tcW w:w="395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2407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proofErr w:type="gramStart"/>
            <w:r>
              <w:rPr>
                <w:rFonts w:ascii="細明體" w:eastAsia="細明體" w:hAnsi="細明體" w:hint="eastAsia"/>
                <w:sz w:val="28"/>
                <w:szCs w:val="28"/>
              </w:rPr>
              <w:t>划</w:t>
            </w:r>
            <w:proofErr w:type="gramEnd"/>
            <w:r>
              <w:rPr>
                <w:rFonts w:ascii="細明體" w:eastAsia="細明體" w:hAnsi="細明體" w:hint="eastAsia"/>
                <w:sz w:val="28"/>
                <w:szCs w:val="28"/>
              </w:rPr>
              <w:t>手機、FB回訊息</w:t>
            </w:r>
          </w:p>
        </w:tc>
        <w:tc>
          <w:tcPr>
            <w:tcW w:w="49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2512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趕上學的公車</w:t>
            </w:r>
          </w:p>
        </w:tc>
      </w:tr>
      <w:tr w:rsidR="001E1494" w:rsidRPr="00E45A78" w:rsidTr="00D90C4B">
        <w:tc>
          <w:tcPr>
            <w:tcW w:w="395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2407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顧客反應找不到商品</w:t>
            </w:r>
          </w:p>
        </w:tc>
        <w:tc>
          <w:tcPr>
            <w:tcW w:w="49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2512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3686" w:type="dxa"/>
            <w:shd w:val="clear" w:color="auto" w:fill="auto"/>
          </w:tcPr>
          <w:p w:rsidR="001E1494" w:rsidRPr="00E45A78" w:rsidRDefault="001E1494" w:rsidP="00D90C4B">
            <w:pPr>
              <w:pStyle w:val="a8"/>
              <w:spacing w:line="48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45A78">
              <w:rPr>
                <w:rFonts w:ascii="細明體" w:eastAsia="細明體" w:hAnsi="細明體" w:hint="eastAsia"/>
                <w:sz w:val="28"/>
                <w:szCs w:val="28"/>
              </w:rPr>
              <w:t>同學受傷</w:t>
            </w:r>
          </w:p>
        </w:tc>
      </w:tr>
    </w:tbl>
    <w:p w:rsidR="00327296" w:rsidRDefault="00F022A7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15E617A" wp14:editId="7CCE7B2E">
                <wp:simplePos x="0" y="0"/>
                <wp:positionH relativeFrom="column">
                  <wp:posOffset>2908711</wp:posOffset>
                </wp:positionH>
                <wp:positionV relativeFrom="paragraph">
                  <wp:posOffset>21403</wp:posOffset>
                </wp:positionV>
                <wp:extent cx="4592918" cy="3184264"/>
                <wp:effectExtent l="0" t="0" r="17780" b="16510"/>
                <wp:wrapNone/>
                <wp:docPr id="290" name="群組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2918" cy="3184264"/>
                          <a:chOff x="0" y="0"/>
                          <a:chExt cx="4356847" cy="2976937"/>
                        </a:xfrm>
                      </wpg:grpSpPr>
                      <wpg:grpSp>
                        <wpg:cNvPr id="51" name="群組 51"/>
                        <wpg:cNvGrpSpPr/>
                        <wpg:grpSpPr>
                          <a:xfrm>
                            <a:off x="946673" y="537883"/>
                            <a:ext cx="2398956" cy="1849717"/>
                            <a:chOff x="0" y="0"/>
                            <a:chExt cx="2398956" cy="1849717"/>
                          </a:xfrm>
                        </wpg:grpSpPr>
                        <wps:wsp>
                          <wps:cNvPr id="49" name="直線單箭頭接點 49"/>
                          <wps:cNvCnPr/>
                          <wps:spPr>
                            <a:xfrm>
                              <a:off x="0" y="892885"/>
                              <a:ext cx="2398956" cy="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arrow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直線單箭頭接點 50"/>
                          <wps:cNvCnPr/>
                          <wps:spPr>
                            <a:xfrm>
                              <a:off x="1172584" y="0"/>
                              <a:ext cx="0" cy="1849717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headEnd type="arrow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9" name="群組 289"/>
                        <wpg:cNvGrpSpPr/>
                        <wpg:grpSpPr>
                          <a:xfrm>
                            <a:off x="0" y="0"/>
                            <a:ext cx="4356847" cy="2976937"/>
                            <a:chOff x="0" y="0"/>
                            <a:chExt cx="4356847" cy="2976937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2447" y="914400"/>
                              <a:ext cx="914400" cy="1064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Default="00A7035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2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935916"/>
                              <a:ext cx="828040" cy="10642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Default="00A7035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3" name="文字方塊 2"/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2022437" y="2000923"/>
                              <a:ext cx="564254" cy="138777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Default="00A70350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28800" y="0"/>
                              <a:ext cx="731520" cy="4622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Pr="00D03220" w:rsidRDefault="00A70350">
                                <w:pPr>
                                  <w:rPr>
                                    <w:sz w:val="40"/>
                                    <w:szCs w:val="40"/>
                                  </w:rPr>
                                </w:pPr>
                                <w:r w:rsidRPr="00D03220"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緊急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94560" y="537883"/>
                              <a:ext cx="1074681" cy="7953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Pr="00F27200" w:rsidRDefault="00A70350" w:rsidP="00F27200">
                                <w:pPr>
                                  <w:spacing w:line="480" w:lineRule="exact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(1</w:t>
                                </w: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  <w:vertAlign w:val="superscript"/>
                                  </w:rPr>
                                  <w:t xml:space="preserve"> </w:t>
                                </w:r>
                                <w:proofErr w:type="spellStart"/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st</w:t>
                                </w:r>
                                <w:proofErr w:type="spellEnd"/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)</w:t>
                                </w:r>
                              </w:p>
                              <w:p w:rsidR="00A70350" w:rsidRPr="00F27200" w:rsidRDefault="00A70350" w:rsidP="00F27200">
                                <w:pPr>
                                  <w:spacing w:line="480" w:lineRule="exact"/>
                                  <w:jc w:val="center"/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(</w:t>
                                </w:r>
                                <w:r w:rsidR="00F022A7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 xml:space="preserve">       </w:t>
                                </w:r>
                                <w:r w:rsidRPr="00F27200">
                                  <w:rPr>
                                    <w:rFonts w:hint="eastAsia"/>
                                    <w:sz w:val="32"/>
                                    <w:szCs w:val="32"/>
                                  </w:rPr>
                                  <w:t>)</w:t>
                                </w:r>
                              </w:p>
                              <w:p w:rsidR="00A70350" w:rsidRPr="00D0322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91379" y="1516829"/>
                              <a:ext cx="1149985" cy="8921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A7035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A70350" w:rsidRPr="00D0322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6673" y="559398"/>
                              <a:ext cx="1150358" cy="8925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A7035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A70350" w:rsidRPr="00D0322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8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5157" y="1495313"/>
                              <a:ext cx="1150358" cy="8925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7035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A7035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40"/>
                                    <w:szCs w:val="40"/>
                                  </w:rPr>
                                  <w:t>(      )</w:t>
                                </w:r>
                              </w:p>
                              <w:p w:rsidR="00A70350" w:rsidRPr="00D03220" w:rsidRDefault="00A70350" w:rsidP="00F27200">
                                <w:pPr>
                                  <w:jc w:val="center"/>
                                  <w:rPr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5E617A" id="群組 290" o:spid="_x0000_s1026" style="position:absolute;margin-left:229.05pt;margin-top:1.7pt;width:361.65pt;height:250.75pt;z-index:251676672;mso-width-relative:margin;mso-height-relative:margin" coordsize="43568,29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">
                <v:group id="群組 51" o:spid="_x0000_s1027" style="position:absolute;left:9466;top:5378;width:23990;height:18498" coordsize="23989,18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49" o:spid="_x0000_s1028" type="#_x0000_t32" style="position:absolute;top:8928;width:239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Y1JsQAAADbAAAADwAAAGRycy9kb3ducmV2LnhtbESPzWrCQBSF94LvMNxCN0UnkSoaHUUi&#10;la4Eo+D2krkmoZk7MTPGtE/fKRRcHs7Px1ltelOLjlpXWVYQjyMQxLnVFRcKzqeP0RyE88gaa8uk&#10;4JscbNbDwQoTbR98pC7zhQgj7BJUUHrfJFK6vCSDbmwb4uBdbWvQB9kWUrf4COOmlpMomkmDFQdC&#10;iQ2lJeVf2d0E7v5Sp7vpqZvE++1Pld8OaRq/KfX60m+XIDz1/hn+b39qBe8L+PsSfo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9jUmxAAAANsAAAAPAAAAAAAAAAAA&#10;AAAAAKECAABkcnMvZG93bnJldi54bWxQSwUGAAAAAAQABAD5AAAAkgMAAAAA&#10;" strokecolor="black [3213]" strokeweight="1.5pt">
                    <v:stroke startarrow="open" endarrow="open"/>
                  </v:shape>
                  <v:shape id="直線單箭頭接點 50" o:spid="_x0000_s1029" type="#_x0000_t32" style="position:absolute;left:11725;width:0;height:184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UKZsEAAADbAAAADwAAAGRycy9kb3ducmV2LnhtbERPS2vCQBC+F/oflin0UnQTwSLRVSRS&#10;6UnwAV6H7JgEs7Mxu41pf71zEHr8+N6L1eAa1VMXas8G0nECirjwtubSwOn4NZqBChHZYuOZDPxS&#10;gNXy9WWBmfV33lN/iKWSEA4ZGqhibDOtQ1GRwzD2LbFwF985jAK7UtsO7xLuGj1Jkk/tsGZpqLCl&#10;vKLievhx0rs9N/lmeuwn6Xb9Vxe3XZ6nH8a8vw3rOahIQ/wXP93f1sBU1ssX+QF6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FQpmwQAAANsAAAAPAAAAAAAAAAAAAAAA&#10;AKECAABkcnMvZG93bnJldi54bWxQSwUGAAAAAAQABAD5AAAAjwMAAAAA&#10;" strokecolor="black [3213]" strokeweight="1.5pt">
                    <v:stroke startarrow="open" endarrow="open"/>
                  </v:shape>
                </v:group>
                <v:group id="群組 289" o:spid="_x0000_s1030" style="position:absolute;width:43568;height:29769" coordsize="43568,297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hR5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0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wIUefFAAAA3A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31" type="#_x0000_t202" style="position:absolute;left:34424;top:9144;width:9144;height:10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3Ks8UA&#10;AADcAAAADwAAAGRycy9kb3ducmV2LnhtbESPT2sCMRTE74V+h/CEXopmW0XtdqNIQdFba0Wvj83b&#10;P7h5WZN03X77RhB6HGbmN0y27E0jOnK+tqzgZZSAIM6trrlUcPheD+cgfEDW2FgmBb/kYbl4fMgw&#10;1fbKX9TtQykihH2KCqoQ2lRKn1dk0I9sSxy9wjqDIUpXSu3wGuGmka9JMpUGa44LFbb0UVF+3v8Y&#10;BfPJtjv53fjzmE+L5i08z7rNxSn1NOhX7yAC9eE/fG9vtYJxMoPb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/cqzxQAAANwAAAAPAAAAAAAAAAAAAAAAAJgCAABkcnMv&#10;ZG93bnJldi54bWxQSwUGAAAAAAQABAD1AAAAigMAAAAA&#10;">
                    <v:textbox>
                      <w:txbxContent>
                        <w:p w:rsidR="00A70350" w:rsidRDefault="00A70350"/>
                      </w:txbxContent>
                    </v:textbox>
                  </v:shape>
                  <v:shape id="文字方塊 2" o:spid="_x0000_s1032" type="#_x0000_t202" style="position:absolute;top:9359;width:8280;height:10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MO+sUA&#10;AADbAAAADwAAAGRycy9kb3ducmV2LnhtbESPT2sCMRTE70K/Q3gFL0Wz1dY/q1FEUOytVWmvj81z&#10;d+nmZU3iun57Uyh4HGbmN8x82ZpKNOR8aVnBaz8BQZxZXXKu4HjY9CYgfEDWWFkmBTfysFw8deaY&#10;anvlL2r2IRcRwj5FBUUIdSqlzwoy6Pu2Jo7eyTqDIUqXS+3wGuGmkoMkGUmDJceFAmtaF5T97i9G&#10;weRt1/z4j+HndzY6VdPwMm62Z6dU97ldzUAEasMj/N/eaQXvA/j7En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w76xQAAANsAAAAPAAAAAAAAAAAAAAAAAJgCAABkcnMv&#10;ZG93bnJldi54bWxQSwUGAAAAAAQABAD1AAAAigMAAAAA&#10;">
                    <v:textbox>
                      <w:txbxContent>
                        <w:p w:rsidR="00A70350" w:rsidRDefault="00A70350"/>
                      </w:txbxContent>
                    </v:textbox>
                  </v:shape>
                  <v:shape id="文字方塊 2" o:spid="_x0000_s1033" type="#_x0000_t202" style="position:absolute;left:20223;top:20009;width:5643;height:1387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ZnTMQA&#10;AADbAAAADwAAAGRycy9kb3ducmV2LnhtbESPQWsCMRSE74L/IbxCbzVbi1bWzYoIbe1BSq0HvT02&#10;z93FzUtIUl3/fSMUPA4z8w1TLHrTiTP50FpW8DzKQBBXVrdcK9j9vD3NQISIrLGzTAquFGBRDgcF&#10;5tpe+JvO21iLBOGQo4ImRpdLGaqGDIaRdcTJO1pvMCbpa6k9XhLcdHKcZVNpsOW00KCjVUPVaftr&#10;FHz5/aY69esDu9ca+d05ufn4VOrxoV/OQUTq4z38315rBZMXuH1JP0CW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mZ0zEAAAA2wAAAA8AAAAAAAAAAAAAAAAAmAIAAGRycy9k&#10;b3ducmV2LnhtbFBLBQYAAAAABAAEAPUAAACJAwAAAAA=&#10;">
                    <v:textbox>
                      <w:txbxContent>
                        <w:p w:rsidR="00A70350" w:rsidRDefault="00A70350"/>
                      </w:txbxContent>
                    </v:textbox>
                  </v:shape>
                  <v:shape id="文字方塊 2" o:spid="_x0000_s1034" type="#_x0000_t202" style="position:absolute;left:18288;width:7315;height:4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5EMIA&#10;AADbAAAADwAAAGRycy9kb3ducmV2LnhtbERPyWrDMBC9B/IPYgK9hETukqWulVACLcktG+11sMYL&#10;tUaupDju31eHQI6Pt2fr3jSiI+drywoepwkI4tzqmksF59PHZAnCB2SNjWVS8Ece1qvhIMNU2ysf&#10;qDuGUsQQ9ikqqEJoUyl9XpFBP7UtceQK6wyGCF0ptcNrDDeNfEqSuTRYc2yosKVNRfnP8WIULF+2&#10;3bffPe+/8nnRvIbxovv8dUo9jPr3NxCB+nAX39xbrWAWx8Yv8Q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azkQwgAAANsAAAAPAAAAAAAAAAAAAAAAAJgCAABkcnMvZG93&#10;bnJldi54bWxQSwUGAAAAAAQABAD1AAAAhwMAAAAA&#10;">
                    <v:textbox>
                      <w:txbxContent>
                        <w:p w:rsidR="00A70350" w:rsidRPr="00D03220" w:rsidRDefault="00A70350">
                          <w:pPr>
                            <w:rPr>
                              <w:sz w:val="40"/>
                              <w:szCs w:val="40"/>
                            </w:rPr>
                          </w:pPr>
                          <w:r w:rsidRPr="00D03220">
                            <w:rPr>
                              <w:rFonts w:hint="eastAsia"/>
                              <w:sz w:val="40"/>
                              <w:szCs w:val="40"/>
                            </w:rPr>
                            <w:t>緊急</w:t>
                          </w:r>
                        </w:p>
                      </w:txbxContent>
                    </v:textbox>
                  </v:shape>
                  <v:shape id="文字方塊 2" o:spid="_x0000_s1035" type="#_x0000_t202" style="position:absolute;left:21945;top:5378;width:10747;height:7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HrIMEA&#10;AADbAAAADwAAAGRycy9kb3ducmV2LnhtbESP3arCMBCE7wXfIazgjWiqHP+qUVQ44q0/D7A2a1ts&#10;NqWJtr69EQQvh5n5hlmuG1OIJ1Uut6xgOIhAECdW55wquJz/+zMQziNrLCyTghc5WK/arSXG2tZ8&#10;pOfJpyJA2MWoIPO+jKV0SUYG3cCWxMG72cqgD7JKpa6wDnBTyFEUTaTBnMNChiXtMkrup4dRcDvU&#10;vfG8vu79ZXr8m2wxn17tS6lup9ksQHhq/C/8bR+0gvEcPl/CD5C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x6yDBAAAA2wAAAA8AAAAAAAAAAAAAAAAAmAIAAGRycy9kb3du&#10;cmV2LnhtbFBLBQYAAAAABAAEAPUAAACGAwAAAAA=&#10;" stroked="f">
                    <v:textbox>
                      <w:txbxContent>
                        <w:p w:rsidR="00A70350" w:rsidRPr="00F27200" w:rsidRDefault="00A70350" w:rsidP="00F27200">
                          <w:pPr>
                            <w:spacing w:line="480" w:lineRule="exact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(1</w:t>
                          </w: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  <w:vertAlign w:val="superscript"/>
                            </w:rPr>
                            <w:t xml:space="preserve"> </w:t>
                          </w:r>
                          <w:proofErr w:type="spellStart"/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st</w:t>
                          </w:r>
                          <w:proofErr w:type="spellEnd"/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)</w:t>
                          </w:r>
                        </w:p>
                        <w:p w:rsidR="00A70350" w:rsidRPr="00F27200" w:rsidRDefault="00A70350" w:rsidP="00F27200">
                          <w:pPr>
                            <w:spacing w:line="480" w:lineRule="exact"/>
                            <w:jc w:val="center"/>
                            <w:rPr>
                              <w:sz w:val="32"/>
                              <w:szCs w:val="32"/>
                            </w:rPr>
                          </w:pP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(</w:t>
                          </w:r>
                          <w:r w:rsidR="00F022A7">
                            <w:rPr>
                              <w:rFonts w:hint="eastAsia"/>
                              <w:sz w:val="32"/>
                              <w:szCs w:val="32"/>
                            </w:rPr>
                            <w:t xml:space="preserve">       </w:t>
                          </w:r>
                          <w:r w:rsidRPr="00F27200">
                            <w:rPr>
                              <w:rFonts w:hint="eastAsia"/>
                              <w:sz w:val="32"/>
                              <w:szCs w:val="32"/>
                            </w:rPr>
                            <w:t>)</w:t>
                          </w:r>
                        </w:p>
                        <w:p w:rsidR="00A70350" w:rsidRPr="00D0322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  <v:shape id="文字方塊 2" o:spid="_x0000_s1036" type="#_x0000_t202" style="position:absolute;left:22913;top:15168;width:11500;height:8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eIAL8A&#10;AADbAAAADwAAAGRycy9kb3ducmV2LnhtbERPy4rCMBTdD8w/hDswm8GmDmPVahQVRtxW/YBrc/vA&#10;5qY00da/NwvB5eG8l+vBNOJOnastKxhHMQji3OqaSwXn0/9oBsJ5ZI2NZVLwIAfr1efHElNte87o&#10;fvSlCCHsUlRQed+mUrq8IoMusi1x4ArbGfQBdqXUHfYh3DTyN44TabDm0FBhS7uK8uvxZhQUh/5n&#10;Mu8ve3+eZn/JFuvpxT6U+v4aNgsQngb/Fr/cB60gCevDl/AD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Z4gAvwAAANsAAAAPAAAAAAAAAAAAAAAAAJgCAABkcnMvZG93bnJl&#10;di54bWxQSwUGAAAAAAQABAD1AAAAhAMAAAAA&#10;" stroked="f">
                    <v:textbox>
                      <w:txbxContent>
                        <w:p w:rsidR="00A7035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A7035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A70350" w:rsidRPr="00D0322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  <v:shape id="文字方塊 2" o:spid="_x0000_s1037" type="#_x0000_t202" style="position:absolute;left:9466;top:5593;width:11504;height:89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  <v:textbox>
                      <w:txbxContent>
                        <w:p w:rsidR="00A7035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A7035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A70350" w:rsidRPr="00D0322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  <v:shape id="文字方塊 2" o:spid="_x0000_s1038" type="#_x0000_t202" style="position:absolute;left:9251;top:14953;width:11504;height:89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xwL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Wv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0HHAvwAAANwAAAAPAAAAAAAAAAAAAAAAAJgCAABkcnMvZG93bnJl&#10;di54bWxQSwUGAAAAAAQABAD1AAAAhAMAAAAA&#10;" filled="f" stroked="f">
                    <v:textbox>
                      <w:txbxContent>
                        <w:p w:rsidR="00A7035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A7035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/>
                              <w:sz w:val="40"/>
                              <w:szCs w:val="40"/>
                            </w:rPr>
                            <w:t>(      )</w:t>
                          </w:r>
                        </w:p>
                        <w:p w:rsidR="00A70350" w:rsidRPr="00D03220" w:rsidRDefault="00A70350" w:rsidP="00F27200">
                          <w:pPr>
                            <w:jc w:val="center"/>
                            <w:rPr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細明體" w:eastAsia="細明體" w:hAnsi="細明體" w:hint="eastAsia"/>
          <w:b/>
          <w:sz w:val="28"/>
          <w:szCs w:val="28"/>
        </w:rPr>
        <w:t>四</w:t>
      </w:r>
      <w:r w:rsidR="00C12AE9" w:rsidRPr="00E45A78">
        <w:rPr>
          <w:rFonts w:ascii="細明體" w:eastAsia="細明體" w:hAnsi="細明體" w:hint="eastAsia"/>
          <w:b/>
          <w:sz w:val="28"/>
          <w:szCs w:val="28"/>
        </w:rPr>
        <w:t>、</w:t>
      </w:r>
      <w:r w:rsidR="004F4755">
        <w:rPr>
          <w:rFonts w:ascii="細明體" w:eastAsia="細明體" w:hAnsi="細明體" w:hint="eastAsia"/>
          <w:b/>
          <w:sz w:val="28"/>
          <w:szCs w:val="28"/>
        </w:rPr>
        <w:t>應用題</w:t>
      </w:r>
      <w:r>
        <w:rPr>
          <w:rFonts w:ascii="細明體" w:eastAsia="細明體" w:hAnsi="細明體" w:hint="eastAsia"/>
          <w:b/>
          <w:sz w:val="28"/>
          <w:szCs w:val="28"/>
        </w:rPr>
        <w:t xml:space="preserve"> 10%</w:t>
      </w:r>
    </w:p>
    <w:p w:rsidR="004F4755" w:rsidRDefault="00CD0016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  <w:r>
        <w:rPr>
          <w:rFonts w:ascii="細明體" w:eastAsia="細明體" w:hAnsi="細明體"/>
          <w:b/>
        </w:rPr>
        <w:sym w:font="Wingdings" w:char="F04A"/>
      </w:r>
      <w:r>
        <w:rPr>
          <w:rFonts w:ascii="細明體" w:eastAsia="細明體" w:hAnsi="細明體" w:hint="eastAsia"/>
          <w:b/>
        </w:rPr>
        <w:t>請依據對應的</w:t>
      </w:r>
      <w:proofErr w:type="gramStart"/>
      <w:r>
        <w:rPr>
          <w:rFonts w:ascii="細明體" w:eastAsia="細明體" w:hAnsi="細明體" w:hint="eastAsia"/>
          <w:b/>
        </w:rPr>
        <w:t>內容填出正確</w:t>
      </w:r>
      <w:proofErr w:type="gramEnd"/>
      <w:r>
        <w:rPr>
          <w:rFonts w:ascii="細明體" w:eastAsia="細明體" w:hAnsi="細明體" w:hint="eastAsia"/>
          <w:b/>
        </w:rPr>
        <w:t>答案</w:t>
      </w:r>
    </w:p>
    <w:p w:rsidR="000A50F1" w:rsidRDefault="000A50F1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1454C0" w:rsidRDefault="001454C0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1454C0" w:rsidRDefault="001454C0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1454C0" w:rsidRDefault="001454C0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1454C0" w:rsidRDefault="001454C0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1454C0" w:rsidRDefault="001454C0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1454C0" w:rsidRDefault="001454C0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  <w:sz w:val="28"/>
          <w:szCs w:val="28"/>
        </w:rPr>
      </w:pPr>
      <w:r w:rsidRPr="001454C0">
        <w:rPr>
          <w:rFonts w:ascii="細明體" w:eastAsia="細明體" w:hAnsi="細明體" w:hint="eastAsia"/>
          <w:b/>
          <w:sz w:val="28"/>
          <w:szCs w:val="28"/>
        </w:rPr>
        <w:t>五、</w:t>
      </w:r>
      <w:r>
        <w:rPr>
          <w:rFonts w:ascii="細明體" w:eastAsia="細明體" w:hAnsi="細明體" w:hint="eastAsia"/>
          <w:b/>
          <w:sz w:val="28"/>
          <w:szCs w:val="28"/>
        </w:rPr>
        <w:t>透過「兩性教育」課程，你覺得你學到那些?</w:t>
      </w:r>
    </w:p>
    <w:p w:rsidR="00BE31C9" w:rsidRDefault="00BE31C9" w:rsidP="00657BFE">
      <w:pPr>
        <w:pStyle w:val="a8"/>
        <w:spacing w:line="540" w:lineRule="exact"/>
        <w:ind w:leftChars="0" w:left="0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請寫滿~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9"/>
        <w:gridCol w:w="629"/>
        <w:gridCol w:w="629"/>
        <w:gridCol w:w="629"/>
        <w:gridCol w:w="629"/>
        <w:gridCol w:w="629"/>
        <w:gridCol w:w="630"/>
        <w:gridCol w:w="630"/>
        <w:gridCol w:w="630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  <w:gridCol w:w="631"/>
      </w:tblGrid>
      <w:tr w:rsidR="00BE31C9" w:rsidTr="00BE31C9"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E31C9" w:rsidTr="00BE31C9"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E31C9" w:rsidTr="00BE31C9"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E31C9" w:rsidTr="00F64A4E"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3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634" w:type="dxa"/>
            <w:tcBorders>
              <w:bottom w:val="thinThickSmallGap" w:sz="24" w:space="0" w:color="auto"/>
            </w:tcBorders>
          </w:tcPr>
          <w:p w:rsidR="00BE31C9" w:rsidRDefault="00BE31C9" w:rsidP="00657BF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F64A4E" w:rsidTr="00FB4057">
        <w:tc>
          <w:tcPr>
            <w:tcW w:w="12671" w:type="dxa"/>
            <w:gridSpan w:val="20"/>
            <w:tcBorders>
              <w:top w:val="thinThickSmallGap" w:sz="24" w:space="0" w:color="auto"/>
            </w:tcBorders>
          </w:tcPr>
          <w:p w:rsidR="00F64A4E" w:rsidRDefault="00F64A4E" w:rsidP="00F64A4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六、你是否從現在開始堅守「婚前守貞=不發生婚前性行為」來保持</w:t>
            </w:r>
            <w:proofErr w:type="gramStart"/>
            <w:r>
              <w:rPr>
                <w:rFonts w:ascii="細明體" w:eastAsia="細明體" w:hAnsi="細明體"/>
                <w:b/>
                <w:sz w:val="28"/>
                <w:szCs w:val="28"/>
              </w:rPr>
              <w:t>”</w:t>
            </w:r>
            <w:proofErr w:type="gramEnd"/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清潔的身心關係? </w:t>
            </w:r>
          </w:p>
          <w:p w:rsidR="00F64A4E" w:rsidRPr="00F64A4E" w:rsidRDefault="00F64A4E" w:rsidP="00F64A4E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答:</w:t>
            </w:r>
          </w:p>
        </w:tc>
      </w:tr>
    </w:tbl>
    <w:p w:rsidR="001454C0" w:rsidRDefault="001454C0" w:rsidP="00BE31C9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sectPr w:rsidR="001454C0" w:rsidSect="007C30BE">
      <w:headerReference w:type="default" r:id="rId8"/>
      <w:footerReference w:type="default" r:id="rId9"/>
      <w:type w:val="continuous"/>
      <w:pgSz w:w="14572" w:h="20639" w:code="12"/>
      <w:pgMar w:top="720" w:right="964" w:bottom="720" w:left="993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53C3" w:rsidRDefault="004753C3">
      <w:r>
        <w:separator/>
      </w:r>
    </w:p>
  </w:endnote>
  <w:endnote w:type="continuationSeparator" w:id="0">
    <w:p w:rsidR="004753C3" w:rsidRDefault="00475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0350" w:rsidRDefault="00A70350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5B59B3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5B59B3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53C3" w:rsidRDefault="004753C3">
      <w:r>
        <w:separator/>
      </w:r>
    </w:p>
  </w:footnote>
  <w:footnote w:type="continuationSeparator" w:id="0">
    <w:p w:rsidR="004753C3" w:rsidRDefault="00475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A70350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70350" w:rsidRPr="007C4943" w:rsidRDefault="00A70350" w:rsidP="00B43881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新北高工</w:t>
          </w:r>
          <w:proofErr w:type="gramStart"/>
          <w:r>
            <w:rPr>
              <w:rFonts w:ascii="新細明體" w:hAnsi="新細明體" w:hint="eastAsia"/>
              <w:sz w:val="28"/>
            </w:rPr>
            <w:t>106</w:t>
          </w:r>
          <w:proofErr w:type="gramEnd"/>
          <w:r>
            <w:rPr>
              <w:rFonts w:ascii="新細明體" w:hAnsi="新細明體" w:hint="eastAsia"/>
              <w:sz w:val="28"/>
            </w:rPr>
            <w:t xml:space="preserve">年度 第二學期 </w:t>
          </w:r>
          <w:r w:rsidRPr="00533453">
            <w:rPr>
              <w:rFonts w:ascii="新細明體" w:hAnsi="新細明體" w:hint="eastAsia"/>
              <w:b/>
              <w:sz w:val="28"/>
            </w:rPr>
            <w:t>第</w:t>
          </w:r>
          <w:r w:rsidR="00E10667">
            <w:rPr>
              <w:rFonts w:ascii="新細明體" w:hAnsi="新細明體" w:hint="eastAsia"/>
              <w:b/>
              <w:sz w:val="28"/>
            </w:rPr>
            <w:t>三</w:t>
          </w:r>
          <w:r w:rsidRPr="00533453">
            <w:rPr>
              <w:rFonts w:ascii="新細明體" w:hAnsi="新細明體" w:hint="eastAsia"/>
              <w:b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 xml:space="preserve"> 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70350" w:rsidRPr="000E2B2D" w:rsidRDefault="00A70350" w:rsidP="00400662">
          <w:pPr>
            <w:pStyle w:val="a3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A70350" w:rsidRDefault="00A70350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A70350" w:rsidRDefault="00A70350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A70350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70350" w:rsidRDefault="00A7035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70350" w:rsidRDefault="00A7035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A70350" w:rsidRDefault="00A70350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A70350" w:rsidRDefault="00A70350" w:rsidP="007C30BE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50pt;height:150pt" o:bullet="t">
        <v:imagedata r:id="rId1" o:title="css3-draw-heart-icon-3[2]"/>
        <o:lock v:ext="edit" cropping="t"/>
      </v:shape>
    </w:pict>
  </w:numPicBullet>
  <w:abstractNum w:abstractNumId="0">
    <w:nsid w:val="02716AAC"/>
    <w:multiLevelType w:val="hybridMultilevel"/>
    <w:tmpl w:val="D4EC112E"/>
    <w:lvl w:ilvl="0" w:tplc="61F45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46161"/>
    <w:multiLevelType w:val="hybridMultilevel"/>
    <w:tmpl w:val="2BF4A4D2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04D9283F"/>
    <w:multiLevelType w:val="hybridMultilevel"/>
    <w:tmpl w:val="8196C5AE"/>
    <w:lvl w:ilvl="0" w:tplc="84F65E6C">
      <w:start w:val="1"/>
      <w:numFmt w:val="lowerLetter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C6A57"/>
    <w:multiLevelType w:val="hybridMultilevel"/>
    <w:tmpl w:val="1A86F39C"/>
    <w:lvl w:ilvl="0" w:tplc="FF8C579A">
      <w:start w:val="1"/>
      <w:numFmt w:val="lowerLetter"/>
      <w:lvlText w:val="(%1)."/>
      <w:lvlJc w:val="left"/>
      <w:pPr>
        <w:ind w:left="480" w:hanging="480"/>
      </w:pPr>
      <w:rPr>
        <w:rFonts w:hint="eastAsia"/>
      </w:rPr>
    </w:lvl>
    <w:lvl w:ilvl="1" w:tplc="FF8C579A">
      <w:start w:val="1"/>
      <w:numFmt w:val="lowerLetter"/>
      <w:lvlText w:val="(%2)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5005813"/>
    <w:multiLevelType w:val="hybridMultilevel"/>
    <w:tmpl w:val="8AA2CFBC"/>
    <w:lvl w:ilvl="0" w:tplc="88768A5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1E36D7"/>
    <w:multiLevelType w:val="hybridMultilevel"/>
    <w:tmpl w:val="ED5A5E14"/>
    <w:lvl w:ilvl="0" w:tplc="24C032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A7274F"/>
    <w:multiLevelType w:val="hybridMultilevel"/>
    <w:tmpl w:val="5B960FB6"/>
    <w:lvl w:ilvl="0" w:tplc="E2800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2B09FD"/>
    <w:multiLevelType w:val="hybridMultilevel"/>
    <w:tmpl w:val="A46AE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AE66CFA"/>
    <w:multiLevelType w:val="hybridMultilevel"/>
    <w:tmpl w:val="87009710"/>
    <w:lvl w:ilvl="0" w:tplc="897CDEB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9373EDC"/>
    <w:multiLevelType w:val="hybridMultilevel"/>
    <w:tmpl w:val="7C4CF60C"/>
    <w:lvl w:ilvl="0" w:tplc="2C960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0251C8C"/>
    <w:multiLevelType w:val="hybridMultilevel"/>
    <w:tmpl w:val="15BAE9C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C604330"/>
    <w:multiLevelType w:val="hybridMultilevel"/>
    <w:tmpl w:val="5A2C9C86"/>
    <w:lvl w:ilvl="0" w:tplc="DDB8989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2640A8E"/>
    <w:multiLevelType w:val="hybridMultilevel"/>
    <w:tmpl w:val="673018C6"/>
    <w:lvl w:ilvl="0" w:tplc="6106828C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411583E"/>
    <w:multiLevelType w:val="hybridMultilevel"/>
    <w:tmpl w:val="FF98F7BA"/>
    <w:lvl w:ilvl="0" w:tplc="FBA6CC6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59A34E3"/>
    <w:multiLevelType w:val="hybridMultilevel"/>
    <w:tmpl w:val="E9D06BEC"/>
    <w:lvl w:ilvl="0" w:tplc="084A6390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7D70E79"/>
    <w:multiLevelType w:val="hybridMultilevel"/>
    <w:tmpl w:val="1D14FAD2"/>
    <w:lvl w:ilvl="0" w:tplc="71C6169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7FA4DCA"/>
    <w:multiLevelType w:val="hybridMultilevel"/>
    <w:tmpl w:val="201630EE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>
    <w:nsid w:val="58352806"/>
    <w:multiLevelType w:val="hybridMultilevel"/>
    <w:tmpl w:val="22E8845C"/>
    <w:lvl w:ilvl="0" w:tplc="3E629C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8765ED6"/>
    <w:multiLevelType w:val="hybridMultilevel"/>
    <w:tmpl w:val="CC24358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E13469B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4">
    <w:nsid w:val="5EA121BC"/>
    <w:multiLevelType w:val="hybridMultilevel"/>
    <w:tmpl w:val="3BC6A092"/>
    <w:lvl w:ilvl="0" w:tplc="5EB23652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5F922BC8"/>
    <w:multiLevelType w:val="hybridMultilevel"/>
    <w:tmpl w:val="704C99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FD37113"/>
    <w:multiLevelType w:val="hybridMultilevel"/>
    <w:tmpl w:val="50D8C650"/>
    <w:lvl w:ilvl="0" w:tplc="2F4850E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65971110"/>
    <w:multiLevelType w:val="hybridMultilevel"/>
    <w:tmpl w:val="0BE8413C"/>
    <w:lvl w:ilvl="0" w:tplc="CF9E6D42">
      <w:start w:val="1"/>
      <w:numFmt w:val="decimal"/>
      <w:lvlText w:val="%1、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30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6BAA1E2C"/>
    <w:multiLevelType w:val="hybridMultilevel"/>
    <w:tmpl w:val="242C1D44"/>
    <w:lvl w:ilvl="0" w:tplc="151EA50A">
      <w:start w:val="1"/>
      <w:numFmt w:val="taiwaneseCountingThousand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CA307F7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>
    <w:nsid w:val="709E1C7B"/>
    <w:multiLevelType w:val="hybridMultilevel"/>
    <w:tmpl w:val="810C4596"/>
    <w:lvl w:ilvl="0" w:tplc="C6B25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4"/>
  </w:num>
  <w:num w:numId="2">
    <w:abstractNumId w:val="30"/>
  </w:num>
  <w:num w:numId="3">
    <w:abstractNumId w:val="14"/>
  </w:num>
  <w:num w:numId="4">
    <w:abstractNumId w:val="4"/>
  </w:num>
  <w:num w:numId="5">
    <w:abstractNumId w:val="28"/>
  </w:num>
  <w:num w:numId="6">
    <w:abstractNumId w:val="35"/>
  </w:num>
  <w:num w:numId="7">
    <w:abstractNumId w:val="10"/>
  </w:num>
  <w:num w:numId="8">
    <w:abstractNumId w:val="25"/>
  </w:num>
  <w:num w:numId="9">
    <w:abstractNumId w:val="11"/>
  </w:num>
  <w:num w:numId="10">
    <w:abstractNumId w:val="17"/>
  </w:num>
  <w:num w:numId="11">
    <w:abstractNumId w:val="19"/>
  </w:num>
  <w:num w:numId="12">
    <w:abstractNumId w:val="0"/>
  </w:num>
  <w:num w:numId="13">
    <w:abstractNumId w:val="7"/>
  </w:num>
  <w:num w:numId="14">
    <w:abstractNumId w:val="26"/>
  </w:num>
  <w:num w:numId="15">
    <w:abstractNumId w:val="3"/>
  </w:num>
  <w:num w:numId="16">
    <w:abstractNumId w:val="20"/>
  </w:num>
  <w:num w:numId="17">
    <w:abstractNumId w:val="1"/>
  </w:num>
  <w:num w:numId="18">
    <w:abstractNumId w:val="23"/>
  </w:num>
  <w:num w:numId="19">
    <w:abstractNumId w:val="32"/>
  </w:num>
  <w:num w:numId="20">
    <w:abstractNumId w:val="8"/>
  </w:num>
  <w:num w:numId="21">
    <w:abstractNumId w:val="12"/>
  </w:num>
  <w:num w:numId="22">
    <w:abstractNumId w:val="9"/>
  </w:num>
  <w:num w:numId="23">
    <w:abstractNumId w:val="5"/>
  </w:num>
  <w:num w:numId="24">
    <w:abstractNumId w:val="22"/>
  </w:num>
  <w:num w:numId="25">
    <w:abstractNumId w:val="6"/>
  </w:num>
  <w:num w:numId="26">
    <w:abstractNumId w:val="29"/>
  </w:num>
  <w:num w:numId="27">
    <w:abstractNumId w:val="2"/>
  </w:num>
  <w:num w:numId="28">
    <w:abstractNumId w:val="15"/>
  </w:num>
  <w:num w:numId="29">
    <w:abstractNumId w:val="27"/>
  </w:num>
  <w:num w:numId="30">
    <w:abstractNumId w:val="13"/>
  </w:num>
  <w:num w:numId="31">
    <w:abstractNumId w:val="18"/>
  </w:num>
  <w:num w:numId="32">
    <w:abstractNumId w:val="24"/>
  </w:num>
  <w:num w:numId="33">
    <w:abstractNumId w:val="33"/>
  </w:num>
  <w:num w:numId="34">
    <w:abstractNumId w:val="16"/>
  </w:num>
  <w:num w:numId="35">
    <w:abstractNumId w:val="31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FF"/>
    <w:rsid w:val="0000079B"/>
    <w:rsid w:val="00000A1A"/>
    <w:rsid w:val="00002AF1"/>
    <w:rsid w:val="000041C4"/>
    <w:rsid w:val="00005218"/>
    <w:rsid w:val="000066F2"/>
    <w:rsid w:val="000174FF"/>
    <w:rsid w:val="000206E7"/>
    <w:rsid w:val="00026A07"/>
    <w:rsid w:val="00043F75"/>
    <w:rsid w:val="00053A0B"/>
    <w:rsid w:val="0006162C"/>
    <w:rsid w:val="0006291C"/>
    <w:rsid w:val="00064832"/>
    <w:rsid w:val="00077E5A"/>
    <w:rsid w:val="0008437C"/>
    <w:rsid w:val="000956B3"/>
    <w:rsid w:val="000A19C7"/>
    <w:rsid w:val="000A50F1"/>
    <w:rsid w:val="000A5871"/>
    <w:rsid w:val="000B6AF3"/>
    <w:rsid w:val="000C2765"/>
    <w:rsid w:val="000C6116"/>
    <w:rsid w:val="000C645F"/>
    <w:rsid w:val="000D15AB"/>
    <w:rsid w:val="000D3192"/>
    <w:rsid w:val="000D579D"/>
    <w:rsid w:val="000E2B2D"/>
    <w:rsid w:val="000E4300"/>
    <w:rsid w:val="000F2614"/>
    <w:rsid w:val="000F3098"/>
    <w:rsid w:val="000F4085"/>
    <w:rsid w:val="000F4C1C"/>
    <w:rsid w:val="0010064F"/>
    <w:rsid w:val="00101ECE"/>
    <w:rsid w:val="001059BA"/>
    <w:rsid w:val="00107144"/>
    <w:rsid w:val="00131B8C"/>
    <w:rsid w:val="00141D98"/>
    <w:rsid w:val="00142F4C"/>
    <w:rsid w:val="001454C0"/>
    <w:rsid w:val="00145894"/>
    <w:rsid w:val="00147E87"/>
    <w:rsid w:val="00163225"/>
    <w:rsid w:val="00171548"/>
    <w:rsid w:val="00176667"/>
    <w:rsid w:val="00181CCC"/>
    <w:rsid w:val="00182CE8"/>
    <w:rsid w:val="00183364"/>
    <w:rsid w:val="00184382"/>
    <w:rsid w:val="0019634B"/>
    <w:rsid w:val="001969AF"/>
    <w:rsid w:val="00197D75"/>
    <w:rsid w:val="001B5D42"/>
    <w:rsid w:val="001C53C0"/>
    <w:rsid w:val="001D1FD3"/>
    <w:rsid w:val="001D6CA2"/>
    <w:rsid w:val="001E1494"/>
    <w:rsid w:val="001F0CF4"/>
    <w:rsid w:val="0020175B"/>
    <w:rsid w:val="00205E95"/>
    <w:rsid w:val="00210ECE"/>
    <w:rsid w:val="002131FA"/>
    <w:rsid w:val="002165E1"/>
    <w:rsid w:val="00220AC8"/>
    <w:rsid w:val="00227A28"/>
    <w:rsid w:val="0023125E"/>
    <w:rsid w:val="002313B6"/>
    <w:rsid w:val="00233102"/>
    <w:rsid w:val="002337A6"/>
    <w:rsid w:val="002372D2"/>
    <w:rsid w:val="00246D7B"/>
    <w:rsid w:val="00247522"/>
    <w:rsid w:val="00252A93"/>
    <w:rsid w:val="00256BE8"/>
    <w:rsid w:val="00260286"/>
    <w:rsid w:val="0026443A"/>
    <w:rsid w:val="00264890"/>
    <w:rsid w:val="00273152"/>
    <w:rsid w:val="002820DD"/>
    <w:rsid w:val="002902FD"/>
    <w:rsid w:val="0029140E"/>
    <w:rsid w:val="00294723"/>
    <w:rsid w:val="002A5D31"/>
    <w:rsid w:val="002B0A52"/>
    <w:rsid w:val="002B3987"/>
    <w:rsid w:val="002C0BBA"/>
    <w:rsid w:val="002C56E4"/>
    <w:rsid w:val="002C7FDC"/>
    <w:rsid w:val="002D6B07"/>
    <w:rsid w:val="002E689C"/>
    <w:rsid w:val="002F2512"/>
    <w:rsid w:val="002F2C9B"/>
    <w:rsid w:val="002F79ED"/>
    <w:rsid w:val="00300A94"/>
    <w:rsid w:val="00312378"/>
    <w:rsid w:val="0032128E"/>
    <w:rsid w:val="00327296"/>
    <w:rsid w:val="00334493"/>
    <w:rsid w:val="00335076"/>
    <w:rsid w:val="003403C6"/>
    <w:rsid w:val="003522B8"/>
    <w:rsid w:val="00354D36"/>
    <w:rsid w:val="003600CA"/>
    <w:rsid w:val="0036065C"/>
    <w:rsid w:val="0036113A"/>
    <w:rsid w:val="00362987"/>
    <w:rsid w:val="003730A1"/>
    <w:rsid w:val="00373E5D"/>
    <w:rsid w:val="0037656C"/>
    <w:rsid w:val="00387DA8"/>
    <w:rsid w:val="003904BC"/>
    <w:rsid w:val="00397CA4"/>
    <w:rsid w:val="00397E18"/>
    <w:rsid w:val="003A5183"/>
    <w:rsid w:val="003B2CDB"/>
    <w:rsid w:val="003B63A6"/>
    <w:rsid w:val="003B7029"/>
    <w:rsid w:val="003C5AAF"/>
    <w:rsid w:val="003E7088"/>
    <w:rsid w:val="00400662"/>
    <w:rsid w:val="004109EE"/>
    <w:rsid w:val="004133D2"/>
    <w:rsid w:val="00413912"/>
    <w:rsid w:val="00420C3F"/>
    <w:rsid w:val="00422B60"/>
    <w:rsid w:val="0042307E"/>
    <w:rsid w:val="00433074"/>
    <w:rsid w:val="00433AF4"/>
    <w:rsid w:val="004357DA"/>
    <w:rsid w:val="0043670D"/>
    <w:rsid w:val="00445551"/>
    <w:rsid w:val="00445953"/>
    <w:rsid w:val="00452DEF"/>
    <w:rsid w:val="00453F0C"/>
    <w:rsid w:val="00461332"/>
    <w:rsid w:val="0046487E"/>
    <w:rsid w:val="00465AF7"/>
    <w:rsid w:val="00472177"/>
    <w:rsid w:val="00472C2B"/>
    <w:rsid w:val="004753C3"/>
    <w:rsid w:val="00483F18"/>
    <w:rsid w:val="004877CF"/>
    <w:rsid w:val="00487B8B"/>
    <w:rsid w:val="0049171B"/>
    <w:rsid w:val="004A3B82"/>
    <w:rsid w:val="004A5E0E"/>
    <w:rsid w:val="004C5C88"/>
    <w:rsid w:val="004D7240"/>
    <w:rsid w:val="004E3C31"/>
    <w:rsid w:val="004E6966"/>
    <w:rsid w:val="004F0899"/>
    <w:rsid w:val="004F4755"/>
    <w:rsid w:val="00516F53"/>
    <w:rsid w:val="00524727"/>
    <w:rsid w:val="00533453"/>
    <w:rsid w:val="005356F9"/>
    <w:rsid w:val="00537B5C"/>
    <w:rsid w:val="00541EAC"/>
    <w:rsid w:val="0054403B"/>
    <w:rsid w:val="00547710"/>
    <w:rsid w:val="00561DE0"/>
    <w:rsid w:val="00584516"/>
    <w:rsid w:val="00587FCE"/>
    <w:rsid w:val="00596958"/>
    <w:rsid w:val="005A018E"/>
    <w:rsid w:val="005B1CAD"/>
    <w:rsid w:val="005B59B3"/>
    <w:rsid w:val="005C4096"/>
    <w:rsid w:val="005C6E06"/>
    <w:rsid w:val="005E3A8A"/>
    <w:rsid w:val="005F6E3F"/>
    <w:rsid w:val="005F7990"/>
    <w:rsid w:val="0060439D"/>
    <w:rsid w:val="0060469F"/>
    <w:rsid w:val="00604FC1"/>
    <w:rsid w:val="006069E7"/>
    <w:rsid w:val="00611425"/>
    <w:rsid w:val="00611FFC"/>
    <w:rsid w:val="00620B83"/>
    <w:rsid w:val="006218A5"/>
    <w:rsid w:val="006406A4"/>
    <w:rsid w:val="00640B49"/>
    <w:rsid w:val="00642337"/>
    <w:rsid w:val="00647FA2"/>
    <w:rsid w:val="006503C4"/>
    <w:rsid w:val="006522B5"/>
    <w:rsid w:val="00657BFE"/>
    <w:rsid w:val="006602AE"/>
    <w:rsid w:val="00660D1B"/>
    <w:rsid w:val="0066125E"/>
    <w:rsid w:val="00666D82"/>
    <w:rsid w:val="00667D99"/>
    <w:rsid w:val="006726DB"/>
    <w:rsid w:val="00673F4C"/>
    <w:rsid w:val="006837E3"/>
    <w:rsid w:val="00686C2E"/>
    <w:rsid w:val="00687CAE"/>
    <w:rsid w:val="00690E3F"/>
    <w:rsid w:val="006A2643"/>
    <w:rsid w:val="006A345F"/>
    <w:rsid w:val="006A6728"/>
    <w:rsid w:val="006C35AE"/>
    <w:rsid w:val="006C4A2E"/>
    <w:rsid w:val="006C70F1"/>
    <w:rsid w:val="006D2583"/>
    <w:rsid w:val="006E3F0C"/>
    <w:rsid w:val="006E40FA"/>
    <w:rsid w:val="006F0B78"/>
    <w:rsid w:val="006F2E38"/>
    <w:rsid w:val="006F2FF1"/>
    <w:rsid w:val="006F5392"/>
    <w:rsid w:val="006F6B0C"/>
    <w:rsid w:val="00700777"/>
    <w:rsid w:val="00713731"/>
    <w:rsid w:val="00722B86"/>
    <w:rsid w:val="00740866"/>
    <w:rsid w:val="0075008B"/>
    <w:rsid w:val="00751114"/>
    <w:rsid w:val="00755878"/>
    <w:rsid w:val="0076167D"/>
    <w:rsid w:val="007619DE"/>
    <w:rsid w:val="00776852"/>
    <w:rsid w:val="00793150"/>
    <w:rsid w:val="007968EA"/>
    <w:rsid w:val="007A0932"/>
    <w:rsid w:val="007A1288"/>
    <w:rsid w:val="007A2A4F"/>
    <w:rsid w:val="007B2725"/>
    <w:rsid w:val="007B520B"/>
    <w:rsid w:val="007B5D6E"/>
    <w:rsid w:val="007C30BE"/>
    <w:rsid w:val="007C4943"/>
    <w:rsid w:val="007D2E07"/>
    <w:rsid w:val="007E2C15"/>
    <w:rsid w:val="007E7D8D"/>
    <w:rsid w:val="007F4656"/>
    <w:rsid w:val="007F4D3F"/>
    <w:rsid w:val="00801831"/>
    <w:rsid w:val="008024D5"/>
    <w:rsid w:val="00812088"/>
    <w:rsid w:val="00817C3F"/>
    <w:rsid w:val="00822FB7"/>
    <w:rsid w:val="00830ACC"/>
    <w:rsid w:val="008363B8"/>
    <w:rsid w:val="00836AA3"/>
    <w:rsid w:val="008420B8"/>
    <w:rsid w:val="00843B11"/>
    <w:rsid w:val="00844380"/>
    <w:rsid w:val="0085191B"/>
    <w:rsid w:val="008554C8"/>
    <w:rsid w:val="0085638C"/>
    <w:rsid w:val="00861920"/>
    <w:rsid w:val="008729CB"/>
    <w:rsid w:val="00872C43"/>
    <w:rsid w:val="008741A8"/>
    <w:rsid w:val="00881997"/>
    <w:rsid w:val="00886741"/>
    <w:rsid w:val="008874A1"/>
    <w:rsid w:val="00887CE8"/>
    <w:rsid w:val="00891AB9"/>
    <w:rsid w:val="008A09A4"/>
    <w:rsid w:val="008A17FF"/>
    <w:rsid w:val="008A1B3B"/>
    <w:rsid w:val="008A5EFA"/>
    <w:rsid w:val="008B41BA"/>
    <w:rsid w:val="008B507A"/>
    <w:rsid w:val="008C1869"/>
    <w:rsid w:val="008C480D"/>
    <w:rsid w:val="008C7B65"/>
    <w:rsid w:val="008D47A7"/>
    <w:rsid w:val="008D4816"/>
    <w:rsid w:val="008E0C6B"/>
    <w:rsid w:val="008E5C22"/>
    <w:rsid w:val="008F28DC"/>
    <w:rsid w:val="008F6703"/>
    <w:rsid w:val="008F691D"/>
    <w:rsid w:val="008F7472"/>
    <w:rsid w:val="0090126D"/>
    <w:rsid w:val="00903785"/>
    <w:rsid w:val="009046B3"/>
    <w:rsid w:val="00910EE7"/>
    <w:rsid w:val="00910FB6"/>
    <w:rsid w:val="00915647"/>
    <w:rsid w:val="00926B93"/>
    <w:rsid w:val="00930E50"/>
    <w:rsid w:val="00940D0B"/>
    <w:rsid w:val="009452E6"/>
    <w:rsid w:val="00952C0C"/>
    <w:rsid w:val="00952FE7"/>
    <w:rsid w:val="00967728"/>
    <w:rsid w:val="00971F51"/>
    <w:rsid w:val="00973629"/>
    <w:rsid w:val="00980248"/>
    <w:rsid w:val="00981BEA"/>
    <w:rsid w:val="0098334F"/>
    <w:rsid w:val="00990E5C"/>
    <w:rsid w:val="009A0405"/>
    <w:rsid w:val="009A5AE7"/>
    <w:rsid w:val="009A5E01"/>
    <w:rsid w:val="009C7F57"/>
    <w:rsid w:val="009D0438"/>
    <w:rsid w:val="009D2391"/>
    <w:rsid w:val="009D5F92"/>
    <w:rsid w:val="009E0615"/>
    <w:rsid w:val="009E0D64"/>
    <w:rsid w:val="009E2981"/>
    <w:rsid w:val="009E3022"/>
    <w:rsid w:val="009F2495"/>
    <w:rsid w:val="009F3C2A"/>
    <w:rsid w:val="00A039DA"/>
    <w:rsid w:val="00A177BD"/>
    <w:rsid w:val="00A30867"/>
    <w:rsid w:val="00A35ECC"/>
    <w:rsid w:val="00A43577"/>
    <w:rsid w:val="00A45110"/>
    <w:rsid w:val="00A70058"/>
    <w:rsid w:val="00A70130"/>
    <w:rsid w:val="00A70350"/>
    <w:rsid w:val="00A822A8"/>
    <w:rsid w:val="00A8609B"/>
    <w:rsid w:val="00A94FD4"/>
    <w:rsid w:val="00AD4665"/>
    <w:rsid w:val="00AF0C20"/>
    <w:rsid w:val="00AF499B"/>
    <w:rsid w:val="00B078E1"/>
    <w:rsid w:val="00B119C5"/>
    <w:rsid w:val="00B161F4"/>
    <w:rsid w:val="00B2126C"/>
    <w:rsid w:val="00B27D89"/>
    <w:rsid w:val="00B33ECD"/>
    <w:rsid w:val="00B37686"/>
    <w:rsid w:val="00B43881"/>
    <w:rsid w:val="00B43AA7"/>
    <w:rsid w:val="00B447BE"/>
    <w:rsid w:val="00B663DB"/>
    <w:rsid w:val="00B7151C"/>
    <w:rsid w:val="00B76AC6"/>
    <w:rsid w:val="00B81D7B"/>
    <w:rsid w:val="00B8205F"/>
    <w:rsid w:val="00B968A5"/>
    <w:rsid w:val="00BA0E8A"/>
    <w:rsid w:val="00BA57E2"/>
    <w:rsid w:val="00BB484A"/>
    <w:rsid w:val="00BB5A2E"/>
    <w:rsid w:val="00BC3E56"/>
    <w:rsid w:val="00BC6139"/>
    <w:rsid w:val="00BD09EE"/>
    <w:rsid w:val="00BD5C19"/>
    <w:rsid w:val="00BE31C9"/>
    <w:rsid w:val="00BE4219"/>
    <w:rsid w:val="00BE461C"/>
    <w:rsid w:val="00BF47FD"/>
    <w:rsid w:val="00C12AE9"/>
    <w:rsid w:val="00C15A18"/>
    <w:rsid w:val="00C246B7"/>
    <w:rsid w:val="00C26739"/>
    <w:rsid w:val="00C35BD2"/>
    <w:rsid w:val="00C36126"/>
    <w:rsid w:val="00C37D01"/>
    <w:rsid w:val="00C431E7"/>
    <w:rsid w:val="00C43305"/>
    <w:rsid w:val="00C46745"/>
    <w:rsid w:val="00C52AD1"/>
    <w:rsid w:val="00C71521"/>
    <w:rsid w:val="00C80492"/>
    <w:rsid w:val="00C92237"/>
    <w:rsid w:val="00CA162F"/>
    <w:rsid w:val="00CB10FC"/>
    <w:rsid w:val="00CB737E"/>
    <w:rsid w:val="00CD0016"/>
    <w:rsid w:val="00CD0929"/>
    <w:rsid w:val="00CD33CD"/>
    <w:rsid w:val="00CE66BA"/>
    <w:rsid w:val="00CF34AC"/>
    <w:rsid w:val="00CF7814"/>
    <w:rsid w:val="00CF7FEC"/>
    <w:rsid w:val="00D03220"/>
    <w:rsid w:val="00D104CF"/>
    <w:rsid w:val="00D11E45"/>
    <w:rsid w:val="00D1288F"/>
    <w:rsid w:val="00D174C9"/>
    <w:rsid w:val="00D17672"/>
    <w:rsid w:val="00D24786"/>
    <w:rsid w:val="00D25539"/>
    <w:rsid w:val="00D256D3"/>
    <w:rsid w:val="00D337A2"/>
    <w:rsid w:val="00D42E5D"/>
    <w:rsid w:val="00D46437"/>
    <w:rsid w:val="00D47098"/>
    <w:rsid w:val="00D47CF4"/>
    <w:rsid w:val="00D622F2"/>
    <w:rsid w:val="00D67813"/>
    <w:rsid w:val="00D67F74"/>
    <w:rsid w:val="00D73C17"/>
    <w:rsid w:val="00D73D51"/>
    <w:rsid w:val="00D76EE1"/>
    <w:rsid w:val="00D8214D"/>
    <w:rsid w:val="00D829EC"/>
    <w:rsid w:val="00D838F3"/>
    <w:rsid w:val="00D91422"/>
    <w:rsid w:val="00D971DE"/>
    <w:rsid w:val="00D9749D"/>
    <w:rsid w:val="00DA105D"/>
    <w:rsid w:val="00DA5F28"/>
    <w:rsid w:val="00DB42E0"/>
    <w:rsid w:val="00DC26AD"/>
    <w:rsid w:val="00DD38B8"/>
    <w:rsid w:val="00DD77B1"/>
    <w:rsid w:val="00DD7BF6"/>
    <w:rsid w:val="00DF4B33"/>
    <w:rsid w:val="00DF5A04"/>
    <w:rsid w:val="00E10667"/>
    <w:rsid w:val="00E106E9"/>
    <w:rsid w:val="00E10FA5"/>
    <w:rsid w:val="00E112E1"/>
    <w:rsid w:val="00E22712"/>
    <w:rsid w:val="00E36CD2"/>
    <w:rsid w:val="00E37BD7"/>
    <w:rsid w:val="00E45A78"/>
    <w:rsid w:val="00E66F01"/>
    <w:rsid w:val="00E70714"/>
    <w:rsid w:val="00E87A37"/>
    <w:rsid w:val="00E9167A"/>
    <w:rsid w:val="00EA365A"/>
    <w:rsid w:val="00EA41C7"/>
    <w:rsid w:val="00EA6D2D"/>
    <w:rsid w:val="00EA7578"/>
    <w:rsid w:val="00EB2ED1"/>
    <w:rsid w:val="00EB461E"/>
    <w:rsid w:val="00EC245E"/>
    <w:rsid w:val="00EC390B"/>
    <w:rsid w:val="00EC44D5"/>
    <w:rsid w:val="00ED5EF8"/>
    <w:rsid w:val="00EE03A1"/>
    <w:rsid w:val="00EE341C"/>
    <w:rsid w:val="00EE61A9"/>
    <w:rsid w:val="00EF0C6F"/>
    <w:rsid w:val="00EF282A"/>
    <w:rsid w:val="00EF5426"/>
    <w:rsid w:val="00EF65D9"/>
    <w:rsid w:val="00F022A7"/>
    <w:rsid w:val="00F03A82"/>
    <w:rsid w:val="00F05EA8"/>
    <w:rsid w:val="00F11E87"/>
    <w:rsid w:val="00F14BC2"/>
    <w:rsid w:val="00F17198"/>
    <w:rsid w:val="00F2208B"/>
    <w:rsid w:val="00F24394"/>
    <w:rsid w:val="00F25269"/>
    <w:rsid w:val="00F26A74"/>
    <w:rsid w:val="00F27200"/>
    <w:rsid w:val="00F30C7E"/>
    <w:rsid w:val="00F35663"/>
    <w:rsid w:val="00F37B5A"/>
    <w:rsid w:val="00F37C1F"/>
    <w:rsid w:val="00F42A84"/>
    <w:rsid w:val="00F42EF2"/>
    <w:rsid w:val="00F447BA"/>
    <w:rsid w:val="00F452C6"/>
    <w:rsid w:val="00F45DA5"/>
    <w:rsid w:val="00F47D41"/>
    <w:rsid w:val="00F51DB3"/>
    <w:rsid w:val="00F60A54"/>
    <w:rsid w:val="00F63468"/>
    <w:rsid w:val="00F64A4E"/>
    <w:rsid w:val="00F74E12"/>
    <w:rsid w:val="00F75851"/>
    <w:rsid w:val="00F91C41"/>
    <w:rsid w:val="00F9239F"/>
    <w:rsid w:val="00F94CD1"/>
    <w:rsid w:val="00F958EB"/>
    <w:rsid w:val="00FA5D32"/>
    <w:rsid w:val="00FA6148"/>
    <w:rsid w:val="00FA76E9"/>
    <w:rsid w:val="00FD3585"/>
    <w:rsid w:val="00FD7040"/>
    <w:rsid w:val="00FE1CA0"/>
    <w:rsid w:val="00FE3AD4"/>
    <w:rsid w:val="00FE6C38"/>
    <w:rsid w:val="00FF058C"/>
    <w:rsid w:val="00FF2722"/>
    <w:rsid w:val="00FF3013"/>
    <w:rsid w:val="00FF49C5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18E6269-99B9-49D6-AB0E-61A6E8B4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uiPriority w:val="99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5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7C4943"/>
    <w:pPr>
      <w:ind w:leftChars="200" w:left="480"/>
    </w:pPr>
    <w:rPr>
      <w:rFonts w:ascii="Calibri" w:hAnsi="Calibri" w:cs="Calibri"/>
    </w:rPr>
  </w:style>
  <w:style w:type="paragraph" w:styleId="a9">
    <w:name w:val="Body Text Indent"/>
    <w:basedOn w:val="a"/>
    <w:link w:val="aa"/>
    <w:uiPriority w:val="99"/>
    <w:unhideWhenUsed/>
    <w:rsid w:val="000D3192"/>
    <w:pPr>
      <w:spacing w:after="120"/>
      <w:ind w:leftChars="200" w:left="480"/>
    </w:pPr>
  </w:style>
  <w:style w:type="character" w:customStyle="1" w:styleId="aa">
    <w:name w:val="本文縮排 字元"/>
    <w:basedOn w:val="a0"/>
    <w:link w:val="a9"/>
    <w:uiPriority w:val="99"/>
    <w:rsid w:val="000D3192"/>
    <w:rPr>
      <w:kern w:val="2"/>
      <w:sz w:val="24"/>
      <w:szCs w:val="24"/>
    </w:rPr>
  </w:style>
  <w:style w:type="character" w:styleId="ab">
    <w:name w:val="Hyperlink"/>
    <w:basedOn w:val="a0"/>
    <w:uiPriority w:val="99"/>
    <w:unhideWhenUsed/>
    <w:rsid w:val="006C4A2E"/>
    <w:rPr>
      <w:color w:val="0000FF" w:themeColor="hyperlink"/>
      <w:u w:val="single"/>
    </w:rPr>
  </w:style>
  <w:style w:type="paragraph" w:styleId="30">
    <w:name w:val="Body Text Indent 3"/>
    <w:basedOn w:val="a"/>
    <w:link w:val="31"/>
    <w:uiPriority w:val="99"/>
    <w:semiHidden/>
    <w:unhideWhenUsed/>
    <w:rsid w:val="00C12AE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uiPriority w:val="99"/>
    <w:semiHidden/>
    <w:rsid w:val="00C12AE9"/>
    <w:rPr>
      <w:kern w:val="2"/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EA41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EA41C7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AE5B72-9B06-4DC9-B928-6793C3DE6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351</Words>
  <Characters>2007</Characters>
  <Application>Microsoft Office Word</Application>
  <DocSecurity>0</DocSecurity>
  <Lines>16</Lines>
  <Paragraphs>4</Paragraphs>
  <ScaleCrop>false</ScaleCrop>
  <Company>microsoft</Company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creator>microsoft</dc:creator>
  <cp:lastModifiedBy>NTVS43</cp:lastModifiedBy>
  <cp:revision>4</cp:revision>
  <cp:lastPrinted>2018-06-19T02:34:00Z</cp:lastPrinted>
  <dcterms:created xsi:type="dcterms:W3CDTF">2018-06-19T02:34:00Z</dcterms:created>
  <dcterms:modified xsi:type="dcterms:W3CDTF">2018-06-19T02:34:00Z</dcterms:modified>
</cp:coreProperties>
</file>