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7C5A" w:rsidRPr="00457E51" w:rsidRDefault="00357C5A" w:rsidP="002F4607">
      <w:pPr>
        <w:pStyle w:val="a7"/>
        <w:numPr>
          <w:ilvl w:val="0"/>
          <w:numId w:val="34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57E51">
        <w:rPr>
          <w:rFonts w:ascii="Times New Roman" w:eastAsia="標楷體" w:hAnsi="Times New Roman" w:hint="eastAsia"/>
          <w:sz w:val="28"/>
          <w:szCs w:val="28"/>
        </w:rPr>
        <w:t>填充題，請依提示答案，將正確答案填入空格中</w:t>
      </w:r>
      <w:r w:rsidRPr="00457E51">
        <w:rPr>
          <w:rFonts w:ascii="Times New Roman" w:eastAsia="標楷體" w:hAnsi="Times New Roman"/>
          <w:sz w:val="28"/>
          <w:szCs w:val="28"/>
        </w:rPr>
        <w:t xml:space="preserve"> (</w:t>
      </w:r>
      <w:r w:rsidR="002F4607" w:rsidRPr="00457E51">
        <w:rPr>
          <w:rFonts w:ascii="Times New Roman" w:eastAsia="標楷體" w:hAnsi="Times New Roman" w:hint="eastAsia"/>
          <w:sz w:val="28"/>
          <w:szCs w:val="28"/>
        </w:rPr>
        <w:t>每格</w:t>
      </w:r>
      <w:r w:rsidR="002F4607" w:rsidRPr="00457E51">
        <w:rPr>
          <w:rFonts w:ascii="Times New Roman" w:eastAsia="標楷體" w:hAnsi="Times New Roman" w:hint="eastAsia"/>
          <w:sz w:val="28"/>
          <w:szCs w:val="28"/>
        </w:rPr>
        <w:t xml:space="preserve">2.5 </w:t>
      </w:r>
      <w:r w:rsidR="002F4607" w:rsidRPr="00457E51">
        <w:rPr>
          <w:rFonts w:ascii="Times New Roman" w:eastAsia="標楷體" w:hAnsi="Times New Roman" w:hint="eastAsia"/>
          <w:sz w:val="28"/>
          <w:szCs w:val="28"/>
        </w:rPr>
        <w:t>分，</w:t>
      </w:r>
      <w:r w:rsidRPr="00457E51">
        <w:rPr>
          <w:rFonts w:ascii="Times New Roman" w:eastAsia="標楷體" w:hAnsi="Times New Roman" w:hint="eastAsia"/>
          <w:sz w:val="28"/>
          <w:szCs w:val="28"/>
        </w:rPr>
        <w:t>共</w:t>
      </w:r>
      <w:r w:rsidR="002F4607" w:rsidRPr="00457E51">
        <w:rPr>
          <w:rFonts w:ascii="Times New Roman" w:eastAsia="標楷體" w:hAnsi="Times New Roman" w:hint="eastAsia"/>
          <w:sz w:val="28"/>
          <w:szCs w:val="28"/>
        </w:rPr>
        <w:t>50</w:t>
      </w:r>
      <w:r w:rsidRPr="00457E51">
        <w:rPr>
          <w:rFonts w:ascii="Times New Roman" w:eastAsia="標楷體" w:hAnsi="Times New Roman" w:hint="eastAsia"/>
          <w:sz w:val="28"/>
          <w:szCs w:val="28"/>
        </w:rPr>
        <w:t>分</w:t>
      </w:r>
      <w:r w:rsidR="002F4607" w:rsidRPr="00457E51">
        <w:rPr>
          <w:rFonts w:ascii="Times New Roman" w:eastAsia="標楷體" w:hAnsi="Times New Roman" w:hint="eastAsia"/>
          <w:sz w:val="28"/>
          <w:szCs w:val="28"/>
        </w:rPr>
        <w:t>，錯字要扣分</w:t>
      </w:r>
      <w:r w:rsidRPr="00457E51">
        <w:rPr>
          <w:rFonts w:ascii="Times New Roman" w:eastAsia="標楷體" w:hAnsi="Times New Roman"/>
          <w:sz w:val="28"/>
          <w:szCs w:val="28"/>
        </w:rPr>
        <w:t>)</w:t>
      </w:r>
      <w:bookmarkStart w:id="0" w:name="_GoBack"/>
      <w:bookmarkEnd w:id="0"/>
    </w:p>
    <w:p w:rsidR="00357C5A" w:rsidRPr="00357C5A" w:rsidRDefault="00357C5A" w:rsidP="00357C5A">
      <w:pPr>
        <w:rPr>
          <w:rFonts w:ascii="Times New Roman" w:eastAsia="標楷體" w:hAnsi="Times New Roman"/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503"/>
        <w:gridCol w:w="2504"/>
        <w:gridCol w:w="2505"/>
      </w:tblGrid>
      <w:tr w:rsidR="00357C5A" w:rsidRPr="00357C5A" w:rsidTr="00496BFF">
        <w:trPr>
          <w:trHeight w:val="737"/>
        </w:trPr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約會強暴藥丸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鴉片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嗎啡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海洛因</w:t>
            </w:r>
          </w:p>
        </w:tc>
        <w:tc>
          <w:tcPr>
            <w:tcW w:w="2518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智商</w:t>
            </w:r>
          </w:p>
        </w:tc>
      </w:tr>
      <w:tr w:rsidR="00357C5A" w:rsidRPr="00357C5A" w:rsidTr="00496BFF">
        <w:trPr>
          <w:trHeight w:val="737"/>
        </w:trPr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顫抖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睡眠不穩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血糖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昏迷</w:t>
            </w:r>
          </w:p>
        </w:tc>
        <w:tc>
          <w:tcPr>
            <w:tcW w:w="2518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80-120</w:t>
            </w:r>
          </w:p>
        </w:tc>
      </w:tr>
      <w:tr w:rsidR="00357C5A" w:rsidRPr="00357C5A" w:rsidTr="00496BFF">
        <w:trPr>
          <w:trHeight w:val="737"/>
        </w:trPr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四級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安非他命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大麻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糖尿病</w:t>
            </w:r>
          </w:p>
        </w:tc>
        <w:tc>
          <w:tcPr>
            <w:tcW w:w="2518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睪丸</w:t>
            </w:r>
          </w:p>
        </w:tc>
      </w:tr>
      <w:tr w:rsidR="00357C5A" w:rsidRPr="00357C5A" w:rsidTr="00496BFF">
        <w:trPr>
          <w:trHeight w:val="737"/>
        </w:trPr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藥物濫用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搖頭丸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子官</w:t>
            </w:r>
          </w:p>
        </w:tc>
        <w:tc>
          <w:tcPr>
            <w:tcW w:w="2517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280</w:t>
            </w:r>
          </w:p>
        </w:tc>
        <w:tc>
          <w:tcPr>
            <w:tcW w:w="2518" w:type="dxa"/>
            <w:vAlign w:val="center"/>
          </w:tcPr>
          <w:p w:rsidR="00357C5A" w:rsidRPr="00357C5A" w:rsidRDefault="00357C5A" w:rsidP="000E1C07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57C5A">
              <w:rPr>
                <w:rFonts w:ascii="Times New Roman" w:eastAsia="標楷體" w:hAnsi="Times New Roman" w:hint="eastAsia"/>
                <w:sz w:val="32"/>
                <w:szCs w:val="32"/>
              </w:rPr>
              <w:t>卵巢</w:t>
            </w:r>
          </w:p>
        </w:tc>
      </w:tr>
    </w:tbl>
    <w:p w:rsidR="00357C5A" w:rsidRPr="00357C5A" w:rsidRDefault="00357C5A" w:rsidP="00357C5A">
      <w:pPr>
        <w:rPr>
          <w:rFonts w:ascii="Times New Roman" w:eastAsia="標楷體" w:hAnsi="Times New Roman"/>
          <w:sz w:val="20"/>
          <w:szCs w:val="20"/>
        </w:rPr>
      </w:pPr>
    </w:p>
    <w:p w:rsidR="00357C5A" w:rsidRPr="00357C5A" w:rsidRDefault="00357C5A" w:rsidP="00357C5A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>1.</w:t>
      </w:r>
      <w:r w:rsidRPr="00357C5A">
        <w:rPr>
          <w:rFonts w:hint="eastAsia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根據毒品危害防制條例毒品依其成癮性、濫用性及對社會危害性分為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級。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2.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非治病需要、過量使用、傷害個人健康的用藥方式，稱為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57C5A" w:rsidRPr="00357C5A" w:rsidRDefault="00357C5A" w:rsidP="00357C5A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3.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常見濫用藥物，歸類於第二級毒品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: 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 </w:t>
      </w:r>
    </w:p>
    <w:p w:rsidR="00357C5A" w:rsidRPr="00357C5A" w:rsidRDefault="00357C5A" w:rsidP="00357C5A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等。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>4.  FM2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原為強力安眠藥，後為人濫用之藥物，被列為第三級毒品又稱為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>5.</w:t>
      </w:r>
      <w:r w:rsidRPr="00357C5A">
        <w:rPr>
          <w:rFonts w:ascii="Times New Roman" w:eastAsia="標楷體" w:hAnsi="Times New Roman" w:cstheme="minorBidi" w:hint="eastAsia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中樞神經抑制劑，主要作用是舒緩、抑制腦部活動，而產生舒適感，此類藥物多具有高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度成癮性，最常見的是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等。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6. </w:t>
      </w:r>
      <w:r w:rsidRPr="00357C5A">
        <w:rPr>
          <w:rFonts w:ascii="Times New Roman" w:eastAsia="標楷體" w:hAnsi="Times New Roman" w:hint="eastAsia"/>
          <w:sz w:val="32"/>
          <w:szCs w:val="32"/>
        </w:rPr>
        <w:t>長期飲酒會對酒精上癮，也會出現神經系統毛病，酒精中毒最典型的症狀是噁心、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Pr="00357C5A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</w:t>
      </w:r>
      <w:r w:rsidRPr="00357C5A">
        <w:rPr>
          <w:rFonts w:ascii="Times New Roman" w:eastAsia="標楷體" w:hAnsi="Times New Roman" w:hint="eastAsia"/>
          <w:sz w:val="32"/>
          <w:szCs w:val="32"/>
        </w:rPr>
        <w:t>、</w:t>
      </w:r>
      <w:r w:rsidRPr="00357C5A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7.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母親在懷孕期間飲酒，會降低兒童的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>8</w:t>
      </w:r>
      <w:r w:rsidRPr="00357C5A">
        <w:rPr>
          <w:rFonts w:ascii="Times New Roman" w:eastAsia="標楷體" w:hAnsi="Times New Roman" w:cstheme="minorBidi"/>
          <w:sz w:val="32"/>
          <w:szCs w:val="32"/>
        </w:rPr>
        <w:t>.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血液中的葡萄糖稱為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，正常血中濃度為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mg /100 ml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，太低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會引起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，飯前血中濃度超過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200 mg/100 ml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，可能會引發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>病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9.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男性的性腺為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，女性則是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57C5A" w:rsidRPr="00357C5A" w:rsidRDefault="00357C5A" w:rsidP="00357C5A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357C5A">
        <w:rPr>
          <w:rFonts w:ascii="Times New Roman" w:eastAsia="標楷體" w:hAnsi="Times New Roman" w:cstheme="minorBidi" w:hint="eastAsia"/>
          <w:sz w:val="32"/>
          <w:szCs w:val="32"/>
        </w:rPr>
        <w:t xml:space="preserve">10.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受精卵月第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6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天在</w:t>
      </w:r>
      <w:proofErr w:type="gramStart"/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著</w:t>
      </w:r>
      <w:proofErr w:type="gramEnd"/>
      <w:r w:rsidRPr="00357C5A">
        <w:rPr>
          <w:rFonts w:ascii="Times New Roman" w:eastAsia="標楷體" w:hAnsi="Times New Roman" w:cstheme="minorBidi" w:hint="eastAsia"/>
          <w:sz w:val="32"/>
          <w:szCs w:val="32"/>
        </w:rPr>
        <w:t>床，人類懷孕期為</w:t>
      </w:r>
      <w:r w:rsidRPr="00357C5A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Pr="00357C5A">
        <w:rPr>
          <w:rFonts w:ascii="Times New Roman" w:eastAsia="標楷體" w:hAnsi="Times New Roman" w:cstheme="minorBidi" w:hint="eastAsia"/>
          <w:sz w:val="32"/>
          <w:szCs w:val="32"/>
        </w:rPr>
        <w:t>天。</w:t>
      </w:r>
    </w:p>
    <w:p w:rsidR="00357C5A" w:rsidRPr="00EB5933" w:rsidRDefault="00357C5A" w:rsidP="00357C5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二、選擇題　（每題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2F4607">
        <w:rPr>
          <w:rFonts w:ascii="Times New Roman" w:eastAsia="標楷體" w:hAnsi="Times New Roman" w:hint="eastAsia"/>
          <w:b/>
          <w:sz w:val="32"/>
          <w:szCs w:val="32"/>
        </w:rPr>
        <w:t>50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分）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Pr="00EB5933">
        <w:rPr>
          <w:rFonts w:ascii="Times New Roman" w:eastAsia="標楷體" w:hAnsi="Times New Roman" w:hint="eastAsia"/>
          <w:sz w:val="32"/>
          <w:szCs w:val="32"/>
        </w:rPr>
        <w:t>手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碰觸熱燙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>物品馬上縮回的反應，手部肌肉收縮反應的運動命令是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由脊隨發出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>，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Pr="00EB5933">
        <w:rPr>
          <w:rFonts w:ascii="Times New Roman" w:eastAsia="標楷體" w:hAnsi="Times New Roman" w:hint="eastAsia"/>
          <w:sz w:val="32"/>
          <w:szCs w:val="32"/>
        </w:rPr>
        <w:t>和大腦意識無關，此類反應稱為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lastRenderedPageBreak/>
        <w:t xml:space="preserve">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反應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縮回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反射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行為動作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Pr="00EB5933">
        <w:rPr>
          <w:rFonts w:ascii="Times New Roman" w:eastAsia="標楷體" w:hAnsi="Times New Roman" w:hint="eastAsia"/>
          <w:sz w:val="32"/>
          <w:szCs w:val="32"/>
        </w:rPr>
        <w:t>平衡中樞位於何處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脊隨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延腦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中腦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小腦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Pr="00EB5933">
        <w:rPr>
          <w:rFonts w:ascii="Times New Roman" w:eastAsia="標楷體" w:hAnsi="Times New Roman" w:hint="eastAsia"/>
          <w:sz w:val="32"/>
          <w:szCs w:val="32"/>
        </w:rPr>
        <w:t>下列哪一種反應不是反射作用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足踏尖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>物，立即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將足縮起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手遇到火焰，立刻將手縮回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被蚊蟲叮咬，撫摸刺痛處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以上皆非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Pr="00EB5933">
        <w:rPr>
          <w:rFonts w:ascii="Times New Roman" w:eastAsia="標楷體" w:hAnsi="Times New Roman" w:hint="eastAsia"/>
          <w:sz w:val="32"/>
          <w:szCs w:val="32"/>
        </w:rPr>
        <w:t>最常見的鴉片、嗎啡、海洛因等神經性藥物是屬於哪一類神經性藥物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中樞神經興奮劑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迷幻劑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其他類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中樞神經抑制劑</w:t>
      </w:r>
    </w:p>
    <w:p w:rsidR="001959E8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>戒菸的好處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>: (1)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>省錢又減少慢性病的發生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 xml:space="preserve"> (2)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>降低呼吸道的感染機率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 xml:space="preserve"> (3)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>不會影響</w:t>
      </w:r>
      <w:r w:rsidR="001959E8"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1959E8" w:rsidRPr="00EB5933" w:rsidRDefault="001959E8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Pr="00EB5933">
        <w:rPr>
          <w:rFonts w:ascii="Times New Roman" w:eastAsia="標楷體" w:hAnsi="Times New Roman" w:hint="eastAsia"/>
          <w:sz w:val="32"/>
          <w:szCs w:val="32"/>
        </w:rPr>
        <w:t>身邊的朋友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(4)</w:t>
      </w:r>
      <w:r w:rsidRPr="00EB5933">
        <w:rPr>
          <w:rFonts w:ascii="Times New Roman" w:eastAsia="標楷體" w:hAnsi="Times New Roman" w:hint="eastAsia"/>
          <w:sz w:val="32"/>
          <w:szCs w:val="32"/>
        </w:rPr>
        <w:t>以上皆是。</w:t>
      </w:r>
    </w:p>
    <w:p w:rsidR="00357C5A" w:rsidRPr="00EB5933" w:rsidRDefault="001959E8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357C5A" w:rsidRPr="00EB5933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="00357C5A" w:rsidRPr="00EB5933">
        <w:rPr>
          <w:rFonts w:ascii="Times New Roman" w:eastAsia="標楷體" w:hAnsi="Times New Roman" w:hint="eastAsia"/>
          <w:sz w:val="32"/>
          <w:szCs w:val="32"/>
        </w:rPr>
        <w:t>糖尿病常有「三多病」之稱，是哪三多</w:t>
      </w:r>
      <w:r w:rsidR="00357C5A"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吃多、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喝多、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尿多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油多、鹽多、糖多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糖多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>、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鹽多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>、話多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以上皆非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Pr="00EB5933">
        <w:rPr>
          <w:rFonts w:ascii="Times New Roman" w:eastAsia="標楷體" w:hAnsi="Times New Roman" w:hint="eastAsia"/>
          <w:sz w:val="32"/>
          <w:szCs w:val="32"/>
        </w:rPr>
        <w:t>糖尿病主要因何種激素失調所造成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甲狀腺素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AD7165">
        <w:rPr>
          <w:rFonts w:ascii="Times New Roman" w:eastAsia="標楷體" w:hAnsi="Times New Roman" w:hint="eastAsia"/>
          <w:sz w:val="32"/>
          <w:szCs w:val="32"/>
        </w:rPr>
        <w:t>腎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上腺素　　</w:t>
      </w:r>
      <w:r w:rsidR="00FB4215" w:rsidRPr="00EB5933">
        <w:rPr>
          <w:rFonts w:ascii="Times New Roman" w:eastAsia="標楷體" w:hAnsi="Times New Roman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胰島素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生長素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)8. 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受精卵著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>床於何處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子宮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膀胱　　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腹腔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輸卵管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   )9. </w:t>
      </w:r>
      <w:r w:rsidRPr="00EB5933">
        <w:rPr>
          <w:rFonts w:ascii="Times New Roman" w:eastAsia="標楷體" w:hAnsi="Times New Roman" w:hint="eastAsia"/>
          <w:sz w:val="32"/>
          <w:szCs w:val="32"/>
        </w:rPr>
        <w:t>人類胚胎於子宮中發育時，胎兒依賴下列何者取得母體的養分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子宮壁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胎盤　　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血管壁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動脈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)10.</w:t>
      </w:r>
      <w:r w:rsidR="00EF4786"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男性生殖系統中，雄性激素是由何處產生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357C5A" w:rsidRPr="00EB5933" w:rsidRDefault="00357C5A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睪丸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副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睪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輸精管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以上皆可</w:t>
      </w:r>
    </w:p>
    <w:p w:rsidR="00EF4786" w:rsidRPr="00EB5933" w:rsidRDefault="00FB4215" w:rsidP="001959E8">
      <w:pPr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)11.</w:t>
      </w:r>
      <w:r w:rsidR="00EF4786"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EB5933">
        <w:rPr>
          <w:rFonts w:ascii="Times New Roman" w:eastAsia="標楷體" w:hAnsi="Times New Roman" w:hint="eastAsia"/>
          <w:sz w:val="32"/>
          <w:szCs w:val="32"/>
        </w:rPr>
        <w:t>哪一種避孕方式最有效果</w:t>
      </w:r>
      <w:r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FB4215" w:rsidRPr="00EB5933" w:rsidRDefault="00EF4786" w:rsidP="001959E8">
      <w:pPr>
        <w:spacing w:line="460" w:lineRule="exact"/>
        <w:ind w:firstLineChars="300" w:firstLine="96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(1)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口服避孕藥或結紮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 (2)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安全期推算或性交中斷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  (3)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裝子宮避孕器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  (4)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保險套。</w:t>
      </w:r>
    </w:p>
    <w:p w:rsidR="00EF4786" w:rsidRPr="00EB5933" w:rsidRDefault="001959E8" w:rsidP="001959E8">
      <w:pPr>
        <w:snapToGrid w:val="0"/>
        <w:spacing w:line="460" w:lineRule="exact"/>
        <w:ind w:left="1280" w:hangingChars="400" w:hanging="128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 12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肚子餓時聞到食物香味會流口水，流口水這種反射行為由何者控制？　</w:t>
      </w:r>
    </w:p>
    <w:p w:rsidR="00FB4215" w:rsidRPr="00EB5933" w:rsidRDefault="00EF4786" w:rsidP="001959E8">
      <w:pPr>
        <w:snapToGrid w:val="0"/>
        <w:spacing w:line="460" w:lineRule="exact"/>
        <w:ind w:leftChars="300" w:left="720" w:firstLineChars="100" w:firstLine="32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大腦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小腦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 xml:space="preserve">脊髓　</w:t>
      </w: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="00FB4215" w:rsidRPr="00EB5933">
        <w:rPr>
          <w:rFonts w:ascii="Times New Roman" w:eastAsia="標楷體" w:hAnsi="Times New Roman" w:hint="eastAsia"/>
          <w:sz w:val="32"/>
          <w:szCs w:val="32"/>
        </w:rPr>
        <w:t>腦幹。</w:t>
      </w:r>
    </w:p>
    <w:p w:rsidR="00EF4786" w:rsidRPr="00EB5933" w:rsidRDefault="001959E8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 13</w:t>
      </w:r>
      <w:r w:rsidR="00EF4786" w:rsidRPr="00EB5933">
        <w:rPr>
          <w:rFonts w:ascii="Times New Roman" w:eastAsia="標楷體" w:hAnsi="Times New Roman" w:hint="eastAsia"/>
          <w:sz w:val="32"/>
          <w:szCs w:val="32"/>
        </w:rPr>
        <w:t>.</w:t>
      </w:r>
      <w:r w:rsidR="00EF4786" w:rsidRPr="00EB5933">
        <w:rPr>
          <w:rFonts w:ascii="Times New Roman" w:eastAsia="標楷體" w:hAnsi="Times New Roman" w:hint="eastAsia"/>
          <w:sz w:val="32"/>
          <w:szCs w:val="32"/>
        </w:rPr>
        <w:t xml:space="preserve">下列何種激素與體內血糖調節無直接關聯？　</w:t>
      </w:r>
    </w:p>
    <w:p w:rsidR="00EF4786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黃體素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升糖素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胰島素　</w:t>
      </w: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>腎上腺素。</w:t>
      </w:r>
    </w:p>
    <w:p w:rsidR="00EF4786" w:rsidRPr="00EB5933" w:rsidRDefault="00EF4786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)1</w:t>
      </w:r>
      <w:r w:rsidR="001959E8">
        <w:rPr>
          <w:rFonts w:ascii="Times New Roman" w:eastAsia="標楷體" w:hAnsi="Times New Roman" w:hint="eastAsia"/>
          <w:sz w:val="32"/>
          <w:szCs w:val="32"/>
        </w:rPr>
        <w:t>4.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下列何者是男性精子儲存的主要場所？　</w:t>
      </w:r>
    </w:p>
    <w:p w:rsidR="00EF4786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副睪丸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儲精囊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睪丸　</w:t>
      </w: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>前列腺。</w:t>
      </w:r>
    </w:p>
    <w:p w:rsidR="00EF4786" w:rsidRPr="00EB5933" w:rsidRDefault="00EF4786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)1</w:t>
      </w:r>
      <w:r w:rsidR="001959E8">
        <w:rPr>
          <w:rFonts w:ascii="Times New Roman" w:eastAsia="標楷體" w:hAnsi="Times New Roman" w:hint="eastAsia"/>
          <w:sz w:val="32"/>
          <w:szCs w:val="32"/>
        </w:rPr>
        <w:t>5.</w:t>
      </w:r>
      <w:r w:rsidRPr="00EB5933">
        <w:rPr>
          <w:rFonts w:ascii="Times New Roman" w:eastAsia="標楷體" w:hAnsi="Times New Roman" w:hint="eastAsia"/>
          <w:sz w:val="32"/>
          <w:szCs w:val="32"/>
        </w:rPr>
        <w:t>女性月經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期間，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所排出之組織剝落碎片與血液，主要來自何處？　</w:t>
      </w:r>
    </w:p>
    <w:p w:rsidR="00EF4786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子宮肌肉層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子宮內膜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輸卵管壁　</w:t>
      </w: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>卵巢分泌物。</w:t>
      </w:r>
    </w:p>
    <w:p w:rsidR="00EF4786" w:rsidRPr="00EB5933" w:rsidRDefault="00EF4786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</w:t>
      </w:r>
      <w:r w:rsidR="001959E8">
        <w:rPr>
          <w:rFonts w:ascii="Times New Roman" w:eastAsia="標楷體" w:hAnsi="Times New Roman" w:hint="eastAsia"/>
          <w:sz w:val="32"/>
          <w:szCs w:val="32"/>
        </w:rPr>
        <w:t>16.</w:t>
      </w:r>
      <w:r w:rsidRPr="00EB5933">
        <w:rPr>
          <w:rFonts w:ascii="Times New Roman" w:eastAsia="標楷體" w:hAnsi="Times New Roman" w:hint="eastAsia"/>
          <w:sz w:val="32"/>
          <w:szCs w:val="32"/>
        </w:rPr>
        <w:t>女性的月經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週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>期中，哪一階段的子宮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內膜最厚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？　</w:t>
      </w:r>
    </w:p>
    <w:p w:rsidR="00EF4786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行經期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分泌期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增生期　</w:t>
      </w: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>排卵期。</w:t>
      </w:r>
    </w:p>
    <w:p w:rsidR="00EF4786" w:rsidRPr="00EB5933" w:rsidRDefault="00EF4786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</w:t>
      </w:r>
      <w:r w:rsidR="001959E8">
        <w:rPr>
          <w:rFonts w:ascii="Times New Roman" w:eastAsia="標楷體" w:hAnsi="Times New Roman" w:hint="eastAsia"/>
          <w:sz w:val="32"/>
          <w:szCs w:val="32"/>
        </w:rPr>
        <w:t>17.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胃液中含有哪一種消化酶？　</w:t>
      </w:r>
    </w:p>
    <w:p w:rsidR="00EF4786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澱粉酶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蛋白酶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脂肪酶　</w:t>
      </w: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>核酸酶。</w:t>
      </w:r>
    </w:p>
    <w:p w:rsidR="00EF4786" w:rsidRPr="00EB5933" w:rsidRDefault="00EF4786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</w:t>
      </w:r>
      <w:r w:rsidR="001959E8">
        <w:rPr>
          <w:rFonts w:ascii="Times New Roman" w:eastAsia="標楷體" w:hAnsi="Times New Roman" w:hint="eastAsia"/>
          <w:sz w:val="32"/>
          <w:szCs w:val="32"/>
        </w:rPr>
        <w:t>18.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關於胰液與膽汁之敘述，下列何者正確？　</w:t>
      </w:r>
    </w:p>
    <w:p w:rsidR="00EF4786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胰液是胰臟所分泌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胰液含有多種酵素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膽汁不含酵素　</w:t>
      </w: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>以上皆是</w:t>
      </w:r>
    </w:p>
    <w:p w:rsidR="00EF4786" w:rsidRPr="00EB5933" w:rsidRDefault="00EF4786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   )</w:t>
      </w:r>
      <w:r w:rsidR="001959E8">
        <w:rPr>
          <w:rFonts w:ascii="Times New Roman" w:eastAsia="標楷體" w:hAnsi="Times New Roman" w:hint="eastAsia"/>
          <w:sz w:val="32"/>
          <w:szCs w:val="32"/>
        </w:rPr>
        <w:t>19.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有關人體生殖器官與功能的組合，下列何者不正確？　</w:t>
      </w:r>
    </w:p>
    <w:p w:rsidR="001E3F2C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lastRenderedPageBreak/>
        <w:t>(1)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睪丸：精子形成及分泌雄性激素　</w:t>
      </w:r>
      <w:r w:rsidRPr="00EB5933">
        <w:rPr>
          <w:rFonts w:ascii="Times New Roman" w:eastAsia="標楷體" w:hAnsi="Times New Roman" w:hint="eastAsia"/>
          <w:sz w:val="32"/>
          <w:szCs w:val="32"/>
        </w:rPr>
        <w:t>(2)</w:t>
      </w:r>
      <w:r w:rsidRPr="00EB5933">
        <w:rPr>
          <w:rFonts w:ascii="Times New Roman" w:eastAsia="標楷體" w:hAnsi="Times New Roman" w:hint="eastAsia"/>
          <w:sz w:val="32"/>
          <w:szCs w:val="32"/>
        </w:rPr>
        <w:t>子宮：</w:t>
      </w:r>
      <w:proofErr w:type="gramStart"/>
      <w:r w:rsidRPr="00EB5933">
        <w:rPr>
          <w:rFonts w:ascii="Times New Roman" w:eastAsia="標楷體" w:hAnsi="Times New Roman" w:hint="eastAsia"/>
          <w:sz w:val="32"/>
          <w:szCs w:val="32"/>
        </w:rPr>
        <w:t>受精卵著</w:t>
      </w:r>
      <w:proofErr w:type="gramEnd"/>
      <w:r w:rsidRPr="00EB5933">
        <w:rPr>
          <w:rFonts w:ascii="Times New Roman" w:eastAsia="標楷體" w:hAnsi="Times New Roman" w:hint="eastAsia"/>
          <w:sz w:val="32"/>
          <w:szCs w:val="32"/>
        </w:rPr>
        <w:t xml:space="preserve">床　</w:t>
      </w:r>
      <w:r w:rsidRPr="00EB5933">
        <w:rPr>
          <w:rFonts w:ascii="Times New Roman" w:eastAsia="標楷體" w:hAnsi="Times New Roman" w:hint="eastAsia"/>
          <w:sz w:val="32"/>
          <w:szCs w:val="32"/>
        </w:rPr>
        <w:t>(3)</w:t>
      </w:r>
      <w:r w:rsidRPr="00EB5933">
        <w:rPr>
          <w:rFonts w:ascii="Times New Roman" w:eastAsia="標楷體" w:hAnsi="Times New Roman" w:hint="eastAsia"/>
          <w:sz w:val="32"/>
          <w:szCs w:val="32"/>
        </w:rPr>
        <w:t xml:space="preserve">儲精囊：儲存精子　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EF4786" w:rsidRPr="00EB5933" w:rsidRDefault="00EF4786" w:rsidP="001959E8">
      <w:pPr>
        <w:snapToGrid w:val="0"/>
        <w:spacing w:line="460" w:lineRule="exact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>(4)</w:t>
      </w:r>
      <w:r w:rsidRPr="00EB5933">
        <w:rPr>
          <w:rFonts w:ascii="Times New Roman" w:eastAsia="標楷體" w:hAnsi="Times New Roman" w:hint="eastAsia"/>
          <w:sz w:val="32"/>
          <w:szCs w:val="32"/>
        </w:rPr>
        <w:t>卵巢：卵子形成及分泌雌性激素。</w:t>
      </w:r>
    </w:p>
    <w:p w:rsidR="00EF4786" w:rsidRPr="00EB5933" w:rsidRDefault="001959E8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)20.</w:t>
      </w:r>
      <w:r w:rsidR="00EF4786" w:rsidRPr="00EB5933">
        <w:rPr>
          <w:rFonts w:ascii="Times New Roman" w:eastAsia="標楷體" w:hAnsi="Times New Roman" w:hint="eastAsia"/>
          <w:sz w:val="32"/>
          <w:szCs w:val="32"/>
        </w:rPr>
        <w:t>尼古丁與吸菸的影響，下列何者不正確</w:t>
      </w:r>
      <w:r w:rsidR="00EF4786" w:rsidRPr="00EB5933">
        <w:rPr>
          <w:rFonts w:ascii="Times New Roman" w:eastAsia="標楷體" w:hAnsi="Times New Roman" w:hint="eastAsia"/>
          <w:sz w:val="32"/>
          <w:szCs w:val="32"/>
        </w:rPr>
        <w:t>?</w:t>
      </w:r>
    </w:p>
    <w:p w:rsidR="008F7750" w:rsidRPr="00EB5933" w:rsidRDefault="00EF4786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(1)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>會影響腦部神經使人上癮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 xml:space="preserve">  (2)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>可能導致中風、口腔癌、鼻咽癌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>..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>等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 xml:space="preserve"> (3)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>三手</w:t>
      </w:r>
      <w:proofErr w:type="gramStart"/>
      <w:r w:rsidR="001E3F2C" w:rsidRPr="00EB5933">
        <w:rPr>
          <w:rFonts w:ascii="Times New Roman" w:eastAsia="標楷體" w:hAnsi="Times New Roman" w:hint="eastAsia"/>
          <w:sz w:val="32"/>
          <w:szCs w:val="32"/>
        </w:rPr>
        <w:t>菸</w:t>
      </w:r>
      <w:proofErr w:type="gramEnd"/>
      <w:r w:rsidR="001E3F2C" w:rsidRPr="00EB5933">
        <w:rPr>
          <w:rFonts w:ascii="Times New Roman" w:eastAsia="標楷體" w:hAnsi="Times New Roman" w:hint="eastAsia"/>
          <w:sz w:val="32"/>
          <w:szCs w:val="32"/>
        </w:rPr>
        <w:t>只</w:t>
      </w:r>
      <w:r w:rsidR="008F7750" w:rsidRPr="00EB5933">
        <w:rPr>
          <w:rFonts w:ascii="Times New Roman" w:eastAsia="標楷體" w:hAnsi="Times New Roman" w:hint="eastAsia"/>
          <w:sz w:val="32"/>
          <w:szCs w:val="32"/>
        </w:rPr>
        <w:t xml:space="preserve">   </w:t>
      </w:r>
    </w:p>
    <w:p w:rsidR="001E3F2C" w:rsidRPr="00EB5933" w:rsidRDefault="008F7750" w:rsidP="001959E8">
      <w:pPr>
        <w:snapToGrid w:val="0"/>
        <w:spacing w:line="460" w:lineRule="exact"/>
        <w:rPr>
          <w:rFonts w:ascii="Times New Roman" w:eastAsia="標楷體" w:hAnsi="Times New Roman"/>
          <w:sz w:val="32"/>
          <w:szCs w:val="32"/>
        </w:rPr>
      </w:pPr>
      <w:r w:rsidRPr="00EB5933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>要清潔乾淨就不會殘留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 xml:space="preserve">  (4) </w:t>
      </w:r>
      <w:r w:rsidR="001E3F2C" w:rsidRPr="00EB5933">
        <w:rPr>
          <w:rFonts w:ascii="Times New Roman" w:eastAsia="標楷體" w:hAnsi="Times New Roman" w:hint="eastAsia"/>
          <w:sz w:val="32"/>
          <w:szCs w:val="32"/>
        </w:rPr>
        <w:t>會令</w:t>
      </w:r>
      <w:proofErr w:type="gramStart"/>
      <w:r w:rsidR="001E3F2C" w:rsidRPr="00EB5933">
        <w:rPr>
          <w:rFonts w:ascii="Times New Roman" w:eastAsia="標楷體" w:hAnsi="Times New Roman" w:hint="eastAsia"/>
          <w:sz w:val="32"/>
          <w:szCs w:val="32"/>
        </w:rPr>
        <w:t>腦部受損</w:t>
      </w:r>
      <w:proofErr w:type="gramEnd"/>
      <w:r w:rsidR="001E3F2C" w:rsidRPr="00EB5933">
        <w:rPr>
          <w:rFonts w:ascii="Times New Roman" w:eastAsia="標楷體" w:hAnsi="Times New Roman" w:hint="eastAsia"/>
          <w:sz w:val="32"/>
          <w:szCs w:val="32"/>
        </w:rPr>
        <w:t>影響記憶力。</w:t>
      </w:r>
    </w:p>
    <w:p w:rsidR="00FB4215" w:rsidRPr="00FB4215" w:rsidRDefault="00FB4215" w:rsidP="00FB4215">
      <w:pPr>
        <w:snapToGrid w:val="0"/>
        <w:spacing w:line="600" w:lineRule="exact"/>
      </w:pPr>
    </w:p>
    <w:sectPr w:rsidR="00FB4215" w:rsidRPr="00FB4215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730" w:rsidRDefault="003B1730">
      <w:r>
        <w:separator/>
      </w:r>
    </w:p>
  </w:endnote>
  <w:endnote w:type="continuationSeparator" w:id="0">
    <w:p w:rsidR="003B1730" w:rsidRDefault="003B1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457E51">
      <w:rPr>
        <w:rStyle w:val="a5"/>
        <w:noProof/>
      </w:rPr>
      <w:t>3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730" w:rsidRDefault="003B1730">
      <w:r>
        <w:separator/>
      </w:r>
    </w:p>
  </w:footnote>
  <w:footnote w:type="continuationSeparator" w:id="0">
    <w:p w:rsidR="003B1730" w:rsidRDefault="003B17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CB75F5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CB75F5"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CB75F5">
            <w:rPr>
              <w:rFonts w:ascii="標楷體" w:eastAsia="標楷體" w:hAnsi="標楷體" w:hint="eastAsia"/>
              <w:sz w:val="28"/>
            </w:rPr>
            <w:t xml:space="preserve"> 第二學期 </w:t>
          </w:r>
          <w:r w:rsidRPr="005A33FC">
            <w:rPr>
              <w:rFonts w:ascii="標楷體" w:eastAsia="標楷體" w:hAnsi="標楷體" w:hint="eastAsia"/>
              <w:sz w:val="28"/>
            </w:rPr>
            <w:t>第</w:t>
          </w:r>
          <w:r w:rsidR="00357C5A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  <w:r w:rsidR="00434B62">
            <w:rPr>
              <w:rFonts w:ascii="標楷體" w:eastAsia="標楷體" w:hAnsi="標楷體" w:hint="eastAsia"/>
              <w:sz w:val="28"/>
            </w:rPr>
            <w:t xml:space="preserve"> 複習考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0022B5"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CB75F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許育瑛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91439FC"/>
    <w:multiLevelType w:val="hybridMultilevel"/>
    <w:tmpl w:val="3DF6875E"/>
    <w:lvl w:ilvl="0" w:tplc="83D4DAF4">
      <w:start w:val="1"/>
      <w:numFmt w:val="decimal"/>
      <w:lvlText w:val="(%1)"/>
      <w:lvlJc w:val="left"/>
      <w:pPr>
        <w:ind w:left="1170" w:hanging="5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05" w:hanging="480"/>
      </w:pPr>
    </w:lvl>
    <w:lvl w:ilvl="2" w:tplc="0409001B" w:tentative="1">
      <w:start w:val="1"/>
      <w:numFmt w:val="lowerRoman"/>
      <w:lvlText w:val="%3."/>
      <w:lvlJc w:val="right"/>
      <w:pPr>
        <w:ind w:left="2085" w:hanging="480"/>
      </w:pPr>
    </w:lvl>
    <w:lvl w:ilvl="3" w:tplc="0409000F" w:tentative="1">
      <w:start w:val="1"/>
      <w:numFmt w:val="decimal"/>
      <w:lvlText w:val="%4."/>
      <w:lvlJc w:val="left"/>
      <w:pPr>
        <w:ind w:left="25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45" w:hanging="480"/>
      </w:pPr>
    </w:lvl>
    <w:lvl w:ilvl="5" w:tplc="0409001B" w:tentative="1">
      <w:start w:val="1"/>
      <w:numFmt w:val="lowerRoman"/>
      <w:lvlText w:val="%6."/>
      <w:lvlJc w:val="right"/>
      <w:pPr>
        <w:ind w:left="3525" w:hanging="480"/>
      </w:pPr>
    </w:lvl>
    <w:lvl w:ilvl="6" w:tplc="0409000F" w:tentative="1">
      <w:start w:val="1"/>
      <w:numFmt w:val="decimal"/>
      <w:lvlText w:val="%7."/>
      <w:lvlJc w:val="left"/>
      <w:pPr>
        <w:ind w:left="40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85" w:hanging="480"/>
      </w:pPr>
    </w:lvl>
    <w:lvl w:ilvl="8" w:tplc="0409001B" w:tentative="1">
      <w:start w:val="1"/>
      <w:numFmt w:val="lowerRoman"/>
      <w:lvlText w:val="%9."/>
      <w:lvlJc w:val="right"/>
      <w:pPr>
        <w:ind w:left="4965" w:hanging="480"/>
      </w:pPr>
    </w:lvl>
  </w:abstractNum>
  <w:abstractNum w:abstractNumId="8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479075C"/>
    <w:multiLevelType w:val="hybridMultilevel"/>
    <w:tmpl w:val="2E26AC76"/>
    <w:lvl w:ilvl="0" w:tplc="18C23D82">
      <w:start w:val="1"/>
      <w:numFmt w:val="taiwaneseCountingThousand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1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2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1"/>
  </w:num>
  <w:num w:numId="11">
    <w:abstractNumId w:val="5"/>
  </w:num>
  <w:num w:numId="12">
    <w:abstractNumId w:val="26"/>
  </w:num>
  <w:num w:numId="13">
    <w:abstractNumId w:val="9"/>
  </w:num>
  <w:num w:numId="14">
    <w:abstractNumId w:val="33"/>
  </w:num>
  <w:num w:numId="15">
    <w:abstractNumId w:val="0"/>
  </w:num>
  <w:num w:numId="16">
    <w:abstractNumId w:val="10"/>
  </w:num>
  <w:num w:numId="17">
    <w:abstractNumId w:val="30"/>
  </w:num>
  <w:num w:numId="18">
    <w:abstractNumId w:val="20"/>
  </w:num>
  <w:num w:numId="19">
    <w:abstractNumId w:val="19"/>
  </w:num>
  <w:num w:numId="20">
    <w:abstractNumId w:val="15"/>
  </w:num>
  <w:num w:numId="21">
    <w:abstractNumId w:val="8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3DAB"/>
    <w:rsid w:val="000116E6"/>
    <w:rsid w:val="00016485"/>
    <w:rsid w:val="00023D41"/>
    <w:rsid w:val="000308EA"/>
    <w:rsid w:val="0004053F"/>
    <w:rsid w:val="00041053"/>
    <w:rsid w:val="00043D1A"/>
    <w:rsid w:val="00047023"/>
    <w:rsid w:val="00051780"/>
    <w:rsid w:val="00061EDC"/>
    <w:rsid w:val="000760F8"/>
    <w:rsid w:val="00094688"/>
    <w:rsid w:val="000A15B1"/>
    <w:rsid w:val="000A7F8C"/>
    <w:rsid w:val="000B2F0F"/>
    <w:rsid w:val="000C121B"/>
    <w:rsid w:val="000C1E8F"/>
    <w:rsid w:val="000C5548"/>
    <w:rsid w:val="000C5769"/>
    <w:rsid w:val="000C5E78"/>
    <w:rsid w:val="000C5F26"/>
    <w:rsid w:val="000C759E"/>
    <w:rsid w:val="000E1C07"/>
    <w:rsid w:val="000F15A2"/>
    <w:rsid w:val="000F457D"/>
    <w:rsid w:val="000F5A01"/>
    <w:rsid w:val="00103C04"/>
    <w:rsid w:val="00104299"/>
    <w:rsid w:val="00104D31"/>
    <w:rsid w:val="00110DFD"/>
    <w:rsid w:val="0011433C"/>
    <w:rsid w:val="00116996"/>
    <w:rsid w:val="001208BC"/>
    <w:rsid w:val="00141B59"/>
    <w:rsid w:val="00142587"/>
    <w:rsid w:val="00143182"/>
    <w:rsid w:val="0014356A"/>
    <w:rsid w:val="00163F24"/>
    <w:rsid w:val="00167486"/>
    <w:rsid w:val="0017096E"/>
    <w:rsid w:val="00194F83"/>
    <w:rsid w:val="001959E8"/>
    <w:rsid w:val="001A0C76"/>
    <w:rsid w:val="001A6660"/>
    <w:rsid w:val="001A6EF0"/>
    <w:rsid w:val="001C387E"/>
    <w:rsid w:val="001E3F2C"/>
    <w:rsid w:val="001E79F4"/>
    <w:rsid w:val="001F0BA8"/>
    <w:rsid w:val="001F76F1"/>
    <w:rsid w:val="002049EA"/>
    <w:rsid w:val="0021325D"/>
    <w:rsid w:val="002136C5"/>
    <w:rsid w:val="0022388A"/>
    <w:rsid w:val="00224F1B"/>
    <w:rsid w:val="0023002C"/>
    <w:rsid w:val="00240074"/>
    <w:rsid w:val="00240D2B"/>
    <w:rsid w:val="002446D6"/>
    <w:rsid w:val="00246095"/>
    <w:rsid w:val="002501D1"/>
    <w:rsid w:val="0025354F"/>
    <w:rsid w:val="0025558E"/>
    <w:rsid w:val="00255873"/>
    <w:rsid w:val="00260CFD"/>
    <w:rsid w:val="00261F6A"/>
    <w:rsid w:val="00291267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E01DA"/>
    <w:rsid w:val="002E095A"/>
    <w:rsid w:val="002E1C7D"/>
    <w:rsid w:val="002E3423"/>
    <w:rsid w:val="002F4607"/>
    <w:rsid w:val="0030182C"/>
    <w:rsid w:val="003160FC"/>
    <w:rsid w:val="00317D4E"/>
    <w:rsid w:val="00320ADA"/>
    <w:rsid w:val="00320B26"/>
    <w:rsid w:val="00325018"/>
    <w:rsid w:val="00342912"/>
    <w:rsid w:val="0034356B"/>
    <w:rsid w:val="00353997"/>
    <w:rsid w:val="003553A3"/>
    <w:rsid w:val="00355F18"/>
    <w:rsid w:val="00357C5A"/>
    <w:rsid w:val="00366AA4"/>
    <w:rsid w:val="003712F3"/>
    <w:rsid w:val="00374902"/>
    <w:rsid w:val="003954F9"/>
    <w:rsid w:val="00395E92"/>
    <w:rsid w:val="003A332B"/>
    <w:rsid w:val="003B1730"/>
    <w:rsid w:val="003B2BAE"/>
    <w:rsid w:val="003B3494"/>
    <w:rsid w:val="003B5CB0"/>
    <w:rsid w:val="003C0F63"/>
    <w:rsid w:val="003C52D6"/>
    <w:rsid w:val="003D0F58"/>
    <w:rsid w:val="003E063C"/>
    <w:rsid w:val="003E319D"/>
    <w:rsid w:val="003E64E3"/>
    <w:rsid w:val="003F00F8"/>
    <w:rsid w:val="00401BA2"/>
    <w:rsid w:val="00414B78"/>
    <w:rsid w:val="00420B54"/>
    <w:rsid w:val="00423251"/>
    <w:rsid w:val="00427D81"/>
    <w:rsid w:val="004309A8"/>
    <w:rsid w:val="00433BAF"/>
    <w:rsid w:val="00434B62"/>
    <w:rsid w:val="00436591"/>
    <w:rsid w:val="00440950"/>
    <w:rsid w:val="00451F63"/>
    <w:rsid w:val="0045247A"/>
    <w:rsid w:val="004531D3"/>
    <w:rsid w:val="00456F9C"/>
    <w:rsid w:val="00457E51"/>
    <w:rsid w:val="00474693"/>
    <w:rsid w:val="00477F12"/>
    <w:rsid w:val="004811C4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1BB9"/>
    <w:rsid w:val="004B2597"/>
    <w:rsid w:val="004B2ACB"/>
    <w:rsid w:val="004B3041"/>
    <w:rsid w:val="004B3526"/>
    <w:rsid w:val="004B3942"/>
    <w:rsid w:val="004D39C0"/>
    <w:rsid w:val="004D4833"/>
    <w:rsid w:val="004D64FB"/>
    <w:rsid w:val="004E4FE5"/>
    <w:rsid w:val="004E648D"/>
    <w:rsid w:val="004F0594"/>
    <w:rsid w:val="004F1F9A"/>
    <w:rsid w:val="004F2797"/>
    <w:rsid w:val="004F5AD8"/>
    <w:rsid w:val="005050B9"/>
    <w:rsid w:val="005075A3"/>
    <w:rsid w:val="00514F50"/>
    <w:rsid w:val="00517455"/>
    <w:rsid w:val="00520231"/>
    <w:rsid w:val="005202D4"/>
    <w:rsid w:val="005239BA"/>
    <w:rsid w:val="00525544"/>
    <w:rsid w:val="0053395E"/>
    <w:rsid w:val="00543752"/>
    <w:rsid w:val="00545532"/>
    <w:rsid w:val="00552276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447C"/>
    <w:rsid w:val="005C5533"/>
    <w:rsid w:val="005C6BAC"/>
    <w:rsid w:val="005D23D5"/>
    <w:rsid w:val="005D2F3D"/>
    <w:rsid w:val="005D3468"/>
    <w:rsid w:val="005D4722"/>
    <w:rsid w:val="005D74CC"/>
    <w:rsid w:val="005E405F"/>
    <w:rsid w:val="005E5375"/>
    <w:rsid w:val="005F782B"/>
    <w:rsid w:val="005F7857"/>
    <w:rsid w:val="006020F1"/>
    <w:rsid w:val="006134A2"/>
    <w:rsid w:val="006152C2"/>
    <w:rsid w:val="0061607B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0375"/>
    <w:rsid w:val="006A1DFF"/>
    <w:rsid w:val="006B701A"/>
    <w:rsid w:val="006C7198"/>
    <w:rsid w:val="006D1F27"/>
    <w:rsid w:val="006E1658"/>
    <w:rsid w:val="006E1EC8"/>
    <w:rsid w:val="006F0CAA"/>
    <w:rsid w:val="006F4485"/>
    <w:rsid w:val="006F6052"/>
    <w:rsid w:val="0070020E"/>
    <w:rsid w:val="00701B0C"/>
    <w:rsid w:val="0071654F"/>
    <w:rsid w:val="00726CFD"/>
    <w:rsid w:val="007409F8"/>
    <w:rsid w:val="0074640A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4181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195D"/>
    <w:rsid w:val="00813496"/>
    <w:rsid w:val="0081523D"/>
    <w:rsid w:val="008213D6"/>
    <w:rsid w:val="008325CB"/>
    <w:rsid w:val="00836E23"/>
    <w:rsid w:val="00842FEF"/>
    <w:rsid w:val="00851ECC"/>
    <w:rsid w:val="00854F1E"/>
    <w:rsid w:val="008561BC"/>
    <w:rsid w:val="00860EAB"/>
    <w:rsid w:val="00862987"/>
    <w:rsid w:val="00872549"/>
    <w:rsid w:val="00875C8B"/>
    <w:rsid w:val="00880BE8"/>
    <w:rsid w:val="00884CE8"/>
    <w:rsid w:val="00886626"/>
    <w:rsid w:val="00890F65"/>
    <w:rsid w:val="008914D9"/>
    <w:rsid w:val="008946A3"/>
    <w:rsid w:val="008A3A54"/>
    <w:rsid w:val="008A478C"/>
    <w:rsid w:val="008A5B16"/>
    <w:rsid w:val="008B1128"/>
    <w:rsid w:val="008B2361"/>
    <w:rsid w:val="008B2926"/>
    <w:rsid w:val="008B3D44"/>
    <w:rsid w:val="008C4D44"/>
    <w:rsid w:val="008D3A1F"/>
    <w:rsid w:val="008E3080"/>
    <w:rsid w:val="008F108D"/>
    <w:rsid w:val="008F4D3A"/>
    <w:rsid w:val="008F6059"/>
    <w:rsid w:val="008F7750"/>
    <w:rsid w:val="0090032D"/>
    <w:rsid w:val="00913968"/>
    <w:rsid w:val="00917330"/>
    <w:rsid w:val="009231AC"/>
    <w:rsid w:val="009406E4"/>
    <w:rsid w:val="00954D19"/>
    <w:rsid w:val="00955035"/>
    <w:rsid w:val="00956865"/>
    <w:rsid w:val="0095686F"/>
    <w:rsid w:val="0096097F"/>
    <w:rsid w:val="009639F0"/>
    <w:rsid w:val="00973BD3"/>
    <w:rsid w:val="00981497"/>
    <w:rsid w:val="00987A10"/>
    <w:rsid w:val="009A0AC6"/>
    <w:rsid w:val="009A37D0"/>
    <w:rsid w:val="009A751C"/>
    <w:rsid w:val="009A768F"/>
    <w:rsid w:val="009A7A25"/>
    <w:rsid w:val="009B3270"/>
    <w:rsid w:val="009B332C"/>
    <w:rsid w:val="009B4949"/>
    <w:rsid w:val="009C0321"/>
    <w:rsid w:val="009C033F"/>
    <w:rsid w:val="009C2ED2"/>
    <w:rsid w:val="009C410F"/>
    <w:rsid w:val="009D0048"/>
    <w:rsid w:val="009D4251"/>
    <w:rsid w:val="009D66FE"/>
    <w:rsid w:val="009E103D"/>
    <w:rsid w:val="009E60D7"/>
    <w:rsid w:val="009E6281"/>
    <w:rsid w:val="009F2476"/>
    <w:rsid w:val="009F426C"/>
    <w:rsid w:val="009F5563"/>
    <w:rsid w:val="009F7C8A"/>
    <w:rsid w:val="00A10014"/>
    <w:rsid w:val="00A14F92"/>
    <w:rsid w:val="00A202C3"/>
    <w:rsid w:val="00A345AA"/>
    <w:rsid w:val="00A379FC"/>
    <w:rsid w:val="00A407AD"/>
    <w:rsid w:val="00A427B7"/>
    <w:rsid w:val="00A42DAD"/>
    <w:rsid w:val="00A50C5F"/>
    <w:rsid w:val="00A51B13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D7165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2F0B"/>
    <w:rsid w:val="00B75BDA"/>
    <w:rsid w:val="00B75F9B"/>
    <w:rsid w:val="00B76180"/>
    <w:rsid w:val="00B86A30"/>
    <w:rsid w:val="00B90AF8"/>
    <w:rsid w:val="00B96B0A"/>
    <w:rsid w:val="00BA35D6"/>
    <w:rsid w:val="00BB25EE"/>
    <w:rsid w:val="00BC3771"/>
    <w:rsid w:val="00BD04E5"/>
    <w:rsid w:val="00BD091D"/>
    <w:rsid w:val="00BE108F"/>
    <w:rsid w:val="00BF3962"/>
    <w:rsid w:val="00BF5CCE"/>
    <w:rsid w:val="00BF5D68"/>
    <w:rsid w:val="00BF6806"/>
    <w:rsid w:val="00C00027"/>
    <w:rsid w:val="00C00AE9"/>
    <w:rsid w:val="00C05D1D"/>
    <w:rsid w:val="00C126C1"/>
    <w:rsid w:val="00C139F9"/>
    <w:rsid w:val="00C1717C"/>
    <w:rsid w:val="00C172F0"/>
    <w:rsid w:val="00C337AB"/>
    <w:rsid w:val="00C34047"/>
    <w:rsid w:val="00C37123"/>
    <w:rsid w:val="00C375CF"/>
    <w:rsid w:val="00C44492"/>
    <w:rsid w:val="00C56B7D"/>
    <w:rsid w:val="00C62A24"/>
    <w:rsid w:val="00C71E1B"/>
    <w:rsid w:val="00C76008"/>
    <w:rsid w:val="00C846A8"/>
    <w:rsid w:val="00C913DC"/>
    <w:rsid w:val="00CA20E7"/>
    <w:rsid w:val="00CA793A"/>
    <w:rsid w:val="00CB380B"/>
    <w:rsid w:val="00CB5E62"/>
    <w:rsid w:val="00CB7407"/>
    <w:rsid w:val="00CB75F5"/>
    <w:rsid w:val="00CC2C7B"/>
    <w:rsid w:val="00CC4AB5"/>
    <w:rsid w:val="00CD0899"/>
    <w:rsid w:val="00CD1222"/>
    <w:rsid w:val="00CD59C1"/>
    <w:rsid w:val="00CE42E1"/>
    <w:rsid w:val="00CF6761"/>
    <w:rsid w:val="00D11013"/>
    <w:rsid w:val="00D12B59"/>
    <w:rsid w:val="00D27681"/>
    <w:rsid w:val="00D3099D"/>
    <w:rsid w:val="00D32F0B"/>
    <w:rsid w:val="00D34DEB"/>
    <w:rsid w:val="00D37140"/>
    <w:rsid w:val="00D45953"/>
    <w:rsid w:val="00D724FC"/>
    <w:rsid w:val="00D735D6"/>
    <w:rsid w:val="00D774DF"/>
    <w:rsid w:val="00D77781"/>
    <w:rsid w:val="00D77D5D"/>
    <w:rsid w:val="00D82636"/>
    <w:rsid w:val="00D83F57"/>
    <w:rsid w:val="00D849FE"/>
    <w:rsid w:val="00D85209"/>
    <w:rsid w:val="00D871E1"/>
    <w:rsid w:val="00D97BBA"/>
    <w:rsid w:val="00D97C5D"/>
    <w:rsid w:val="00DA2003"/>
    <w:rsid w:val="00DB323E"/>
    <w:rsid w:val="00DB7469"/>
    <w:rsid w:val="00DB7B3A"/>
    <w:rsid w:val="00DC1EFC"/>
    <w:rsid w:val="00DC7B98"/>
    <w:rsid w:val="00DD13BD"/>
    <w:rsid w:val="00DD3215"/>
    <w:rsid w:val="00DD3E7B"/>
    <w:rsid w:val="00DD507A"/>
    <w:rsid w:val="00DE28BD"/>
    <w:rsid w:val="00DE473A"/>
    <w:rsid w:val="00DF0C43"/>
    <w:rsid w:val="00E1142A"/>
    <w:rsid w:val="00E144D0"/>
    <w:rsid w:val="00E17F13"/>
    <w:rsid w:val="00E24847"/>
    <w:rsid w:val="00E25853"/>
    <w:rsid w:val="00E4177D"/>
    <w:rsid w:val="00E4470D"/>
    <w:rsid w:val="00E47163"/>
    <w:rsid w:val="00E508BE"/>
    <w:rsid w:val="00E50BA0"/>
    <w:rsid w:val="00E57A5F"/>
    <w:rsid w:val="00E61A7E"/>
    <w:rsid w:val="00E63565"/>
    <w:rsid w:val="00E77FF9"/>
    <w:rsid w:val="00E83F53"/>
    <w:rsid w:val="00E875B3"/>
    <w:rsid w:val="00E92511"/>
    <w:rsid w:val="00E940EB"/>
    <w:rsid w:val="00EA22BB"/>
    <w:rsid w:val="00EA61C4"/>
    <w:rsid w:val="00EA779F"/>
    <w:rsid w:val="00EB0A69"/>
    <w:rsid w:val="00EB5933"/>
    <w:rsid w:val="00EB59C5"/>
    <w:rsid w:val="00ED4237"/>
    <w:rsid w:val="00ED507D"/>
    <w:rsid w:val="00EE02C0"/>
    <w:rsid w:val="00EE3540"/>
    <w:rsid w:val="00EE6BD1"/>
    <w:rsid w:val="00EF22E8"/>
    <w:rsid w:val="00EF23B8"/>
    <w:rsid w:val="00EF4786"/>
    <w:rsid w:val="00EF5DF5"/>
    <w:rsid w:val="00EF5FCE"/>
    <w:rsid w:val="00F01D54"/>
    <w:rsid w:val="00F1534E"/>
    <w:rsid w:val="00F20F82"/>
    <w:rsid w:val="00F416B8"/>
    <w:rsid w:val="00F44921"/>
    <w:rsid w:val="00F45B64"/>
    <w:rsid w:val="00F47593"/>
    <w:rsid w:val="00F5432F"/>
    <w:rsid w:val="00F74C18"/>
    <w:rsid w:val="00F74D1C"/>
    <w:rsid w:val="00F758AD"/>
    <w:rsid w:val="00F77E4D"/>
    <w:rsid w:val="00F800F0"/>
    <w:rsid w:val="00F8711C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4215"/>
    <w:rsid w:val="00FB571A"/>
    <w:rsid w:val="00FD4D74"/>
    <w:rsid w:val="00FD71F2"/>
    <w:rsid w:val="00FF2A95"/>
    <w:rsid w:val="00FF3318"/>
    <w:rsid w:val="00FF3E4C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B18F8F1-0A69-444D-A76A-CCB48A69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BB14C-AC2C-4C42-8521-1425A80C8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2030</Characters>
  <Application>Microsoft Office Word</Application>
  <DocSecurity>0</DocSecurity>
  <Lines>16</Lines>
  <Paragraphs>4</Paragraphs>
  <ScaleCrop>false</ScaleCrop>
  <Company>microsoft</Company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4</cp:revision>
  <cp:lastPrinted>2018-06-19T02:35:00Z</cp:lastPrinted>
  <dcterms:created xsi:type="dcterms:W3CDTF">2018-06-19T02:35:00Z</dcterms:created>
  <dcterms:modified xsi:type="dcterms:W3CDTF">2018-06-19T02:36:00Z</dcterms:modified>
</cp:coreProperties>
</file>