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6E7" w:rsidRPr="002902FD" w:rsidRDefault="000206E7" w:rsidP="000206E7">
      <w:pPr>
        <w:spacing w:before="240" w:line="480" w:lineRule="exact"/>
        <w:rPr>
          <w:rFonts w:ascii="細明體" w:eastAsia="細明體" w:hAnsi="細明體"/>
          <w:color w:val="F2F2F2" w:themeColor="background1" w:themeShade="F2"/>
          <w:sz w:val="28"/>
          <w:szCs w:val="28"/>
        </w:rPr>
      </w:pPr>
      <w:bookmarkStart w:id="0" w:name="_GoBack"/>
      <w:bookmarkEnd w:id="0"/>
      <w:r w:rsidRPr="00FD7040">
        <w:rPr>
          <w:rFonts w:ascii="細明體" w:eastAsia="細明體" w:hAnsi="細明體" w:hint="eastAsia"/>
          <w:sz w:val="28"/>
          <w:szCs w:val="28"/>
        </w:rPr>
        <w:t xml:space="preserve">一.選擇題 </w:t>
      </w:r>
      <w:r w:rsidR="00FD7040">
        <w:rPr>
          <w:rFonts w:ascii="細明體" w:eastAsia="細明體" w:hAnsi="細明體" w:hint="eastAsia"/>
          <w:sz w:val="28"/>
          <w:szCs w:val="28"/>
        </w:rPr>
        <w:t xml:space="preserve">: </w:t>
      </w:r>
      <w:r w:rsidR="00CF7FEC">
        <w:rPr>
          <w:rFonts w:ascii="細明體" w:eastAsia="細明體" w:hAnsi="細明體" w:hint="eastAsia"/>
          <w:sz w:val="28"/>
          <w:szCs w:val="28"/>
        </w:rPr>
        <w:t>生活應用</w:t>
      </w:r>
      <w:r w:rsidR="00327296">
        <w:rPr>
          <w:rFonts w:ascii="細明體" w:eastAsia="細明體" w:hAnsi="細明體" w:hint="eastAsia"/>
          <w:sz w:val="28"/>
          <w:szCs w:val="28"/>
        </w:rPr>
        <w:t xml:space="preserve">  </w:t>
      </w:r>
      <w:r w:rsidR="00327296" w:rsidRPr="002902FD">
        <w:rPr>
          <w:rFonts w:ascii="細明體" w:eastAsia="細明體" w:hAnsi="細明體" w:hint="eastAsia"/>
          <w:color w:val="F2F2F2" w:themeColor="background1" w:themeShade="F2"/>
          <w:sz w:val="28"/>
          <w:szCs w:val="28"/>
        </w:rPr>
        <w:t>【每題2分，共20分】</w:t>
      </w: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6"/>
        <w:gridCol w:w="10826"/>
      </w:tblGrid>
      <w:tr w:rsidR="000206E7" w:rsidRPr="00FD7040" w:rsidTr="00872C43">
        <w:tc>
          <w:tcPr>
            <w:tcW w:w="1756" w:type="dxa"/>
          </w:tcPr>
          <w:p w:rsidR="000206E7" w:rsidRPr="00FD7040" w:rsidRDefault="000206E7" w:rsidP="00657BFE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1.(      )</w:t>
            </w:r>
          </w:p>
        </w:tc>
        <w:tc>
          <w:tcPr>
            <w:tcW w:w="10826" w:type="dxa"/>
          </w:tcPr>
          <w:p w:rsidR="000206E7" w:rsidRPr="00C15A18" w:rsidRDefault="00C15A18" w:rsidP="00657BFE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事情有輕重緩急，請排列『重要』原則的順序:</w:t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A"/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團體規章→個人需要→自己喜惡→他人喜惡</w:t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B"/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個人需要→他人喜惡→自己喜惡→團體規章</w:t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C"/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團體規章→個人需要→他人喜惡→自己喜惡</w:t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D"/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自己喜惡→他人喜惡→個人需要→團體規章。</w:t>
            </w:r>
          </w:p>
        </w:tc>
      </w:tr>
      <w:tr w:rsidR="000206E7" w:rsidRPr="00FD7040" w:rsidTr="00872C43">
        <w:tc>
          <w:tcPr>
            <w:tcW w:w="1756" w:type="dxa"/>
          </w:tcPr>
          <w:p w:rsidR="000206E7" w:rsidRPr="00FD7040" w:rsidRDefault="000206E7" w:rsidP="00657BFE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2.(      )</w:t>
            </w:r>
          </w:p>
        </w:tc>
        <w:tc>
          <w:tcPr>
            <w:tcW w:w="10826" w:type="dxa"/>
          </w:tcPr>
          <w:p w:rsidR="00657BFE" w:rsidRDefault="00C15A18" w:rsidP="00657BFE">
            <w:pPr>
              <w:spacing w:line="400" w:lineRule="exact"/>
              <w:ind w:left="1120" w:hangingChars="400" w:hanging="1120"/>
              <w:rPr>
                <w:rFonts w:ascii="細明體" w:eastAsia="細明體" w:hAnsi="細明體"/>
                <w:sz w:val="28"/>
                <w:szCs w:val="28"/>
              </w:rPr>
            </w:pP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以下何者為錯誤的時間管理</w:t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A"/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要給老師簽名和檢查作業可以一起拿給老師，減少來回時</w:t>
            </w:r>
          </w:p>
          <w:p w:rsidR="00657BFE" w:rsidRDefault="00C15A18" w:rsidP="00657BFE">
            <w:pPr>
              <w:spacing w:line="400" w:lineRule="exact"/>
              <w:ind w:left="1120" w:hangingChars="400" w:hanging="1120"/>
              <w:rPr>
                <w:rFonts w:ascii="細明體" w:eastAsia="細明體" w:hAnsi="細明體"/>
                <w:sz w:val="28"/>
                <w:szCs w:val="28"/>
              </w:rPr>
            </w:pP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間</w:t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B"/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 xml:space="preserve">需要長時間完成的工作要提早做，例如:訂正作業花的時間比上機考門市久。要先做 </w:t>
            </w:r>
          </w:p>
          <w:p w:rsidR="000206E7" w:rsidRPr="00C15A18" w:rsidRDefault="00C15A18" w:rsidP="00657BFE">
            <w:pPr>
              <w:spacing w:line="400" w:lineRule="exact"/>
              <w:ind w:left="1120" w:hangingChars="400" w:hanging="1120"/>
              <w:rPr>
                <w:rFonts w:ascii="細明體" w:eastAsia="細明體" w:hAnsi="細明體"/>
                <w:sz w:val="28"/>
                <w:szCs w:val="28"/>
              </w:rPr>
            </w:pP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C"/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 xml:space="preserve">搭車時要多留時間，應提早十分鐘出門 </w:t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D"/>
            </w:r>
            <w:r w:rsidRPr="00C15A18">
              <w:rPr>
                <w:rFonts w:ascii="細明體" w:eastAsia="細明體" w:hAnsi="細明體" w:hint="eastAsia"/>
                <w:sz w:val="28"/>
                <w:szCs w:val="28"/>
              </w:rPr>
              <w:t>要先交個人作業，再做班級打掃工作。</w:t>
            </w:r>
          </w:p>
        </w:tc>
      </w:tr>
      <w:tr w:rsidR="00872C43" w:rsidRPr="00FD7040" w:rsidTr="00872C43">
        <w:tc>
          <w:tcPr>
            <w:tcW w:w="1756" w:type="dxa"/>
          </w:tcPr>
          <w:p w:rsidR="00872C43" w:rsidRPr="00FD7040" w:rsidRDefault="00872C43" w:rsidP="00657BFE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3.(      )</w:t>
            </w:r>
          </w:p>
        </w:tc>
        <w:tc>
          <w:tcPr>
            <w:tcW w:w="10826" w:type="dxa"/>
          </w:tcPr>
          <w:p w:rsidR="00C80492" w:rsidRDefault="00872C43" w:rsidP="00657BFE">
            <w:pPr>
              <w:spacing w:line="400" w:lineRule="exact"/>
              <w:ind w:left="1120" w:hangingChars="400" w:hanging="1120"/>
              <w:rPr>
                <w:rFonts w:ascii="細明體" w:eastAsia="細明體" w:hAnsi="細明體"/>
                <w:sz w:val="28"/>
                <w:szCs w:val="28"/>
              </w:rPr>
            </w:pP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t xml:space="preserve">以下哪項是不可以太晚完成的事項，以免他人無法配合: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A"/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t xml:space="preserve">洗碗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B"/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t xml:space="preserve">掃地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C"/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t>請他人教功</w:t>
            </w:r>
          </w:p>
          <w:p w:rsidR="00872C43" w:rsidRPr="00872C43" w:rsidRDefault="00872C43" w:rsidP="00657BFE">
            <w:pPr>
              <w:spacing w:line="400" w:lineRule="exact"/>
              <w:ind w:left="1120" w:hangingChars="400" w:hanging="1120"/>
              <w:rPr>
                <w:rFonts w:ascii="細明體" w:eastAsia="細明體" w:hAnsi="細明體"/>
                <w:sz w:val="28"/>
                <w:szCs w:val="28"/>
              </w:rPr>
            </w:pP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t xml:space="preserve">課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D"/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t>玩手機。</w:t>
            </w:r>
          </w:p>
        </w:tc>
      </w:tr>
      <w:tr w:rsidR="00872C43" w:rsidRPr="00FD7040" w:rsidTr="00872C43">
        <w:trPr>
          <w:trHeight w:val="78"/>
        </w:trPr>
        <w:tc>
          <w:tcPr>
            <w:tcW w:w="1756" w:type="dxa"/>
          </w:tcPr>
          <w:p w:rsidR="00872C43" w:rsidRPr="00FD7040" w:rsidRDefault="00872C43" w:rsidP="00657BFE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4.(      )</w:t>
            </w:r>
          </w:p>
        </w:tc>
        <w:tc>
          <w:tcPr>
            <w:tcW w:w="10826" w:type="dxa"/>
          </w:tcPr>
          <w:p w:rsidR="00872C43" w:rsidRPr="00FD7040" w:rsidRDefault="00657BFE" w:rsidP="00657BFE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以下哪項不是偷取上班時間: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A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在午休時間用餐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B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工作沒有完成也不會主動去找人解決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C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工作完成等人來確認 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工作過程慢慢做沒有顯著提升速度。</w:t>
            </w:r>
          </w:p>
        </w:tc>
      </w:tr>
      <w:tr w:rsidR="00872C43" w:rsidRPr="00FD7040" w:rsidTr="00751114">
        <w:trPr>
          <w:trHeight w:val="182"/>
        </w:trPr>
        <w:tc>
          <w:tcPr>
            <w:tcW w:w="1756" w:type="dxa"/>
          </w:tcPr>
          <w:p w:rsidR="00872C43" w:rsidRPr="00FD7040" w:rsidRDefault="00872C43" w:rsidP="00657BFE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5.(      )</w:t>
            </w:r>
          </w:p>
        </w:tc>
        <w:tc>
          <w:tcPr>
            <w:tcW w:w="10826" w:type="dxa"/>
          </w:tcPr>
          <w:p w:rsidR="00872C43" w:rsidRPr="00FD7040" w:rsidRDefault="00751114" w:rsidP="00657BFE">
            <w:pPr>
              <w:spacing w:line="400" w:lineRule="exact"/>
              <w:ind w:firstLineChars="30" w:firstLine="84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工作沒有達到標準或提早完成沒有回報，是一種什麼行為?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A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偷竊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B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確實工作 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C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個性害羞</w:t>
            </w:r>
            <w:r w:rsidRPr="00872C43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找不到人不是我的事。</w:t>
            </w:r>
          </w:p>
        </w:tc>
      </w:tr>
    </w:tbl>
    <w:p w:rsidR="00B447BE" w:rsidRPr="00B447BE" w:rsidRDefault="00642337" w:rsidP="00B447BE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B447BE">
        <w:rPr>
          <w:rFonts w:ascii="細明體" w:eastAsia="細明體" w:hAnsi="細明體" w:hint="eastAsia"/>
          <w:b/>
          <w:sz w:val="28"/>
          <w:szCs w:val="28"/>
        </w:rPr>
        <w:t>二.</w:t>
      </w:r>
      <w:r w:rsidR="00B447BE" w:rsidRPr="00B447BE">
        <w:rPr>
          <w:rFonts w:ascii="細明體" w:eastAsia="細明體" w:hAnsi="細明體" w:hint="eastAsia"/>
          <w:b/>
          <w:sz w:val="28"/>
          <w:szCs w:val="28"/>
        </w:rPr>
        <w:t>配合題</w:t>
      </w:r>
      <w:r w:rsidR="00B447BE">
        <w:rPr>
          <w:rFonts w:ascii="細明體" w:eastAsia="細明體" w:hAnsi="細明體" w:hint="eastAsia"/>
          <w:b/>
          <w:sz w:val="28"/>
          <w:szCs w:val="28"/>
        </w:rPr>
        <w:t>(一)</w:t>
      </w:r>
      <w:r w:rsidR="00B447BE" w:rsidRPr="00B447BE">
        <w:rPr>
          <w:rFonts w:ascii="細明體" w:eastAsia="細明體" w:hAnsi="細明體" w:hint="eastAsia"/>
          <w:sz w:val="28"/>
          <w:szCs w:val="28"/>
        </w:rPr>
        <w:t>:保住工作的十大祕訣  (寫出</w:t>
      </w:r>
      <w:r w:rsidR="00B447BE" w:rsidRPr="00B447BE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代碼</w:t>
      </w:r>
      <w:r w:rsidR="00FE6C3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與名稱</w:t>
      </w:r>
      <w:r w:rsidR="00B447BE" w:rsidRPr="00B447BE">
        <w:rPr>
          <w:rFonts w:ascii="細明體" w:eastAsia="細明體" w:hAnsi="細明體" w:hint="eastAsia"/>
          <w:sz w:val="28"/>
          <w:szCs w:val="28"/>
        </w:rPr>
        <w:t>，每題只有1個答案)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5758"/>
        <w:gridCol w:w="620"/>
        <w:gridCol w:w="5674"/>
      </w:tblGrid>
      <w:tr w:rsidR="00B447BE" w:rsidRPr="00F14BC2" w:rsidTr="00E53DF6">
        <w:tc>
          <w:tcPr>
            <w:tcW w:w="53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A</w:t>
            </w:r>
          </w:p>
        </w:tc>
        <w:tc>
          <w:tcPr>
            <w:tcW w:w="5758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喜歡你的工作</w:t>
            </w:r>
          </w:p>
        </w:tc>
        <w:tc>
          <w:tcPr>
            <w:tcW w:w="620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B</w:t>
            </w:r>
          </w:p>
        </w:tc>
        <w:tc>
          <w:tcPr>
            <w:tcW w:w="567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多做一點事情</w:t>
            </w:r>
          </w:p>
        </w:tc>
      </w:tr>
      <w:tr w:rsidR="00B447BE" w:rsidRPr="00F14BC2" w:rsidTr="00E53DF6">
        <w:tc>
          <w:tcPr>
            <w:tcW w:w="53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C</w:t>
            </w:r>
          </w:p>
        </w:tc>
        <w:tc>
          <w:tcPr>
            <w:tcW w:w="5758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和上司培養良好的關係</w:t>
            </w:r>
          </w:p>
        </w:tc>
        <w:tc>
          <w:tcPr>
            <w:tcW w:w="620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D</w:t>
            </w:r>
          </w:p>
        </w:tc>
        <w:tc>
          <w:tcPr>
            <w:tcW w:w="567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聽從</w:t>
            </w:r>
            <w:r w:rsidR="002C56E4">
              <w:rPr>
                <w:rFonts w:ascii="細明體" w:eastAsia="細明體" w:hAnsi="細明體" w:hint="eastAsia"/>
                <w:sz w:val="28"/>
                <w:szCs w:val="28"/>
              </w:rPr>
              <w:t>指示</w:t>
            </w:r>
          </w:p>
        </w:tc>
      </w:tr>
      <w:tr w:rsidR="00B447BE" w:rsidRPr="00F14BC2" w:rsidTr="00E53DF6">
        <w:tc>
          <w:tcPr>
            <w:tcW w:w="53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E</w:t>
            </w:r>
          </w:p>
        </w:tc>
        <w:tc>
          <w:tcPr>
            <w:tcW w:w="5758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培養解決問題的技巧</w:t>
            </w:r>
          </w:p>
        </w:tc>
        <w:tc>
          <w:tcPr>
            <w:tcW w:w="620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F</w:t>
            </w:r>
          </w:p>
        </w:tc>
        <w:tc>
          <w:tcPr>
            <w:tcW w:w="567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幫公司賺錢</w:t>
            </w:r>
          </w:p>
        </w:tc>
      </w:tr>
      <w:tr w:rsidR="00B447BE" w:rsidRPr="00F14BC2" w:rsidTr="00E53DF6">
        <w:tc>
          <w:tcPr>
            <w:tcW w:w="53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G</w:t>
            </w:r>
          </w:p>
        </w:tc>
        <w:tc>
          <w:tcPr>
            <w:tcW w:w="5758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和同事好好相處</w:t>
            </w:r>
          </w:p>
        </w:tc>
        <w:tc>
          <w:tcPr>
            <w:tcW w:w="620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H</w:t>
            </w:r>
          </w:p>
        </w:tc>
        <w:tc>
          <w:tcPr>
            <w:tcW w:w="567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別把私事帶到工作上</w:t>
            </w:r>
          </w:p>
        </w:tc>
      </w:tr>
      <w:tr w:rsidR="00B447BE" w:rsidRPr="00F14BC2" w:rsidTr="00E53DF6">
        <w:tc>
          <w:tcPr>
            <w:tcW w:w="53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I</w:t>
            </w:r>
          </w:p>
        </w:tc>
        <w:tc>
          <w:tcPr>
            <w:tcW w:w="5758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多學點技術</w:t>
            </w:r>
          </w:p>
        </w:tc>
        <w:tc>
          <w:tcPr>
            <w:tcW w:w="620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J</w:t>
            </w:r>
          </w:p>
        </w:tc>
        <w:tc>
          <w:tcPr>
            <w:tcW w:w="5674" w:type="dxa"/>
            <w:shd w:val="clear" w:color="auto" w:fill="auto"/>
          </w:tcPr>
          <w:p w:rsidR="00B447BE" w:rsidRPr="00F14BC2" w:rsidRDefault="00B447BE" w:rsidP="00E53DF6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要主動</w:t>
            </w:r>
          </w:p>
        </w:tc>
      </w:tr>
    </w:tbl>
    <w:p w:rsidR="00B447BE" w:rsidRPr="00CD0899" w:rsidRDefault="00B447BE" w:rsidP="00B447BE">
      <w:pPr>
        <w:spacing w:line="400" w:lineRule="exact"/>
        <w:rPr>
          <w:rFonts w:ascii="細明體" w:eastAsia="細明體" w:hAnsi="細明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496"/>
        <w:gridCol w:w="4800"/>
        <w:gridCol w:w="625"/>
        <w:gridCol w:w="935"/>
        <w:gridCol w:w="4798"/>
      </w:tblGrid>
      <w:tr w:rsidR="00D25539" w:rsidRPr="00F14BC2" w:rsidTr="00D25539">
        <w:tc>
          <w:tcPr>
            <w:tcW w:w="708" w:type="dxa"/>
            <w:vMerge w:val="restart"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>請依照題號將答案填入下方空格</w:t>
            </w:r>
          </w:p>
        </w:tc>
        <w:tc>
          <w:tcPr>
            <w:tcW w:w="496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把</w:t>
            </w:r>
            <w:r w:rsidR="009E0615">
              <w:rPr>
                <w:rFonts w:ascii="細明體" w:eastAsia="細明體" w:hAnsi="細明體" w:hint="eastAsia"/>
                <w:sz w:val="28"/>
                <w:szCs w:val="28"/>
              </w:rPr>
              <w:t>主管的</w:t>
            </w: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責備當作進步的動力</w:t>
            </w:r>
          </w:p>
        </w:tc>
        <w:tc>
          <w:tcPr>
            <w:tcW w:w="625" w:type="dxa"/>
            <w:vMerge w:val="restart"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  <w:u w:val="single"/>
              </w:rPr>
              <w:t>請依照題號將答案填入下方空格</w:t>
            </w: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11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能省時省力且和人合作</w:t>
            </w:r>
          </w:p>
        </w:tc>
      </w:tr>
      <w:tr w:rsidR="00D25539" w:rsidRPr="00F14BC2" w:rsidTr="00D25539">
        <w:tc>
          <w:tcPr>
            <w:tcW w:w="708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將個人想法和工作分開</w:t>
            </w:r>
          </w:p>
        </w:tc>
        <w:tc>
          <w:tcPr>
            <w:tcW w:w="625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12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弄清楚自己的工作可以將工作做完</w:t>
            </w:r>
          </w:p>
        </w:tc>
      </w:tr>
      <w:tr w:rsidR="00D25539" w:rsidRPr="00F14BC2" w:rsidTr="00D25539">
        <w:tc>
          <w:tcPr>
            <w:tcW w:w="708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社區學習包含社區大學、推廣教育、救國團</w:t>
            </w:r>
          </w:p>
        </w:tc>
        <w:tc>
          <w:tcPr>
            <w:tcW w:w="625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13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當工作時避免說粗俗的話和別人是非</w:t>
            </w:r>
          </w:p>
        </w:tc>
      </w:tr>
      <w:tr w:rsidR="00D25539" w:rsidRPr="00F14BC2" w:rsidTr="00D25539">
        <w:tc>
          <w:tcPr>
            <w:tcW w:w="708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隨時留意周圍環境，看到事情要做立刻去做</w:t>
            </w:r>
          </w:p>
        </w:tc>
        <w:tc>
          <w:tcPr>
            <w:tcW w:w="625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14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不論別人交代你的工作是什麼都要認真完成</w:t>
            </w:r>
          </w:p>
        </w:tc>
      </w:tr>
      <w:tr w:rsidR="00D25539" w:rsidRPr="00F14BC2" w:rsidTr="00D25539">
        <w:tc>
          <w:tcPr>
            <w:tcW w:w="708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過於高興和難過和生氣對工作都沒有幫助</w:t>
            </w:r>
          </w:p>
        </w:tc>
        <w:tc>
          <w:tcPr>
            <w:tcW w:w="625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15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把</w:t>
            </w:r>
            <w:r w:rsidR="009E0615">
              <w:rPr>
                <w:rFonts w:ascii="細明體" w:eastAsia="細明體" w:hAnsi="細明體" w:hint="eastAsia"/>
                <w:sz w:val="28"/>
                <w:szCs w:val="28"/>
              </w:rPr>
              <w:t>工作環境中可以做的事情嘗試去做</w:t>
            </w:r>
          </w:p>
        </w:tc>
      </w:tr>
      <w:tr w:rsidR="00D25539" w:rsidRPr="00F14BC2" w:rsidTr="00D25539">
        <w:tc>
          <w:tcPr>
            <w:tcW w:w="708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聽清楚工作項目、內容和標準</w:t>
            </w:r>
          </w:p>
        </w:tc>
        <w:tc>
          <w:tcPr>
            <w:tcW w:w="625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16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發展團隊合作是一間公司的重心</w:t>
            </w:r>
          </w:p>
        </w:tc>
      </w:tr>
      <w:tr w:rsidR="00D25539" w:rsidRPr="00F14BC2" w:rsidTr="00D25539">
        <w:tc>
          <w:tcPr>
            <w:tcW w:w="708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別人開口前，先把</w:t>
            </w:r>
            <w:r w:rsidR="009E0615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要做的</w:t>
            </w: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做完</w:t>
            </w:r>
          </w:p>
        </w:tc>
        <w:tc>
          <w:tcPr>
            <w:tcW w:w="625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17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把自己份內工作做好，也能自省及自我檢查</w:t>
            </w:r>
          </w:p>
        </w:tc>
      </w:tr>
      <w:tr w:rsidR="00D25539" w:rsidRPr="00F14BC2" w:rsidTr="00D25539">
        <w:tc>
          <w:tcPr>
            <w:tcW w:w="708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做事情又快又好，且能達到標準</w:t>
            </w:r>
          </w:p>
        </w:tc>
        <w:tc>
          <w:tcPr>
            <w:tcW w:w="625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18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自己利用下班和休息時間去工作或學習</w:t>
            </w:r>
          </w:p>
        </w:tc>
      </w:tr>
      <w:tr w:rsidR="00D25539" w:rsidRPr="00F14BC2" w:rsidTr="00D25539">
        <w:tc>
          <w:tcPr>
            <w:tcW w:w="708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要先發現問題再尋求解決資源</w:t>
            </w:r>
          </w:p>
        </w:tc>
        <w:tc>
          <w:tcPr>
            <w:tcW w:w="625" w:type="dxa"/>
            <w:vMerge/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19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懂得問人以及嘗試做</w:t>
            </w:r>
          </w:p>
        </w:tc>
      </w:tr>
      <w:tr w:rsidR="00D25539" w:rsidRPr="00F14BC2" w:rsidTr="00D25539">
        <w:tc>
          <w:tcPr>
            <w:tcW w:w="708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不要挑工作</w:t>
            </w:r>
          </w:p>
        </w:tc>
        <w:tc>
          <w:tcPr>
            <w:tcW w:w="62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935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20</w:t>
            </w:r>
          </w:p>
        </w:tc>
        <w:tc>
          <w:tcPr>
            <w:tcW w:w="4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5539" w:rsidRPr="00F14BC2" w:rsidRDefault="00D25539" w:rsidP="00E53DF6">
            <w:pPr>
              <w:pStyle w:val="a8"/>
              <w:spacing w:line="40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F14BC2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不要把私人的情緒帶到工作上</w:t>
            </w:r>
          </w:p>
        </w:tc>
      </w:tr>
    </w:tbl>
    <w:p w:rsidR="00F14BC2" w:rsidRDefault="00F14BC2" w:rsidP="00D25539">
      <w:pPr>
        <w:spacing w:line="360" w:lineRule="exact"/>
        <w:rPr>
          <w:rFonts w:ascii="細明體" w:eastAsia="細明體" w:hAnsi="細明體"/>
          <w:b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709"/>
        <w:gridCol w:w="2551"/>
        <w:gridCol w:w="709"/>
        <w:gridCol w:w="2410"/>
        <w:gridCol w:w="708"/>
        <w:gridCol w:w="2552"/>
      </w:tblGrid>
      <w:tr w:rsidR="00D25539" w:rsidTr="00D25539">
        <w:tc>
          <w:tcPr>
            <w:tcW w:w="67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552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25539" w:rsidTr="00D25539">
        <w:tc>
          <w:tcPr>
            <w:tcW w:w="67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552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25539" w:rsidTr="00D25539">
        <w:tc>
          <w:tcPr>
            <w:tcW w:w="67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198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551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11</w:t>
            </w:r>
          </w:p>
        </w:tc>
        <w:tc>
          <w:tcPr>
            <w:tcW w:w="2410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12</w:t>
            </w:r>
          </w:p>
        </w:tc>
        <w:tc>
          <w:tcPr>
            <w:tcW w:w="2552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25539" w:rsidTr="00D25539">
        <w:tc>
          <w:tcPr>
            <w:tcW w:w="67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13</w:t>
            </w:r>
          </w:p>
        </w:tc>
        <w:tc>
          <w:tcPr>
            <w:tcW w:w="198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14</w:t>
            </w:r>
          </w:p>
        </w:tc>
        <w:tc>
          <w:tcPr>
            <w:tcW w:w="2551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15</w:t>
            </w:r>
          </w:p>
        </w:tc>
        <w:tc>
          <w:tcPr>
            <w:tcW w:w="2410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2552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25539" w:rsidTr="00D25539">
        <w:tc>
          <w:tcPr>
            <w:tcW w:w="67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1985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2551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2410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8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20</w:t>
            </w:r>
          </w:p>
        </w:tc>
        <w:tc>
          <w:tcPr>
            <w:tcW w:w="2552" w:type="dxa"/>
          </w:tcPr>
          <w:p w:rsidR="00D25539" w:rsidRDefault="00D25539" w:rsidP="00B447BE">
            <w:pPr>
              <w:spacing w:line="480" w:lineRule="atLeas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</w:tbl>
    <w:p w:rsidR="0046487E" w:rsidRPr="0046487E" w:rsidRDefault="0046487E" w:rsidP="0046487E">
      <w:pPr>
        <w:spacing w:line="480" w:lineRule="atLeast"/>
        <w:rPr>
          <w:rFonts w:ascii="細明體" w:eastAsia="細明體" w:hAnsi="細明體"/>
          <w:b/>
          <w:sz w:val="28"/>
          <w:szCs w:val="28"/>
        </w:rPr>
      </w:pPr>
      <w:r w:rsidRPr="0046487E">
        <w:rPr>
          <w:rFonts w:ascii="細明體" w:eastAsia="細明體" w:hAnsi="細明體" w:hint="eastAsia"/>
          <w:b/>
          <w:sz w:val="28"/>
          <w:szCs w:val="28"/>
        </w:rPr>
        <w:lastRenderedPageBreak/>
        <w:t>配合題(二)</w:t>
      </w:r>
      <w:r w:rsidRPr="0046487E">
        <w:rPr>
          <w:rFonts w:ascii="細明體" w:eastAsia="細明體" w:hAnsi="細明體" w:hint="eastAsia"/>
          <w:sz w:val="28"/>
          <w:szCs w:val="28"/>
        </w:rPr>
        <w:t>:</w:t>
      </w:r>
      <w:r w:rsidRPr="0046487E">
        <w:rPr>
          <w:rFonts w:ascii="細明體" w:eastAsia="細明體" w:hAnsi="細明體" w:hint="eastAsia"/>
          <w:b/>
          <w:sz w:val="28"/>
          <w:szCs w:val="28"/>
        </w:rPr>
        <w:t>十大工作缺點:請寫出</w:t>
      </w:r>
      <w:r w:rsidRPr="00B119C5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</w:t>
      </w:r>
      <w:r w:rsidR="00FE6C38">
        <w:rPr>
          <w:rFonts w:ascii="細明體" w:eastAsia="細明體" w:hAnsi="細明體" w:hint="eastAsia"/>
          <w:b/>
          <w:sz w:val="28"/>
          <w:szCs w:val="28"/>
        </w:rPr>
        <w:t>。</w:t>
      </w:r>
      <w:r w:rsidRPr="0046487E">
        <w:rPr>
          <w:rFonts w:ascii="細明體" w:eastAsia="細明體" w:hAnsi="細明體" w:hint="eastAsia"/>
          <w:b/>
          <w:sz w:val="28"/>
          <w:szCs w:val="28"/>
        </w:rPr>
        <w:t>每題都只有一個正確答案。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6"/>
        <w:gridCol w:w="2062"/>
        <w:gridCol w:w="456"/>
        <w:gridCol w:w="1812"/>
        <w:gridCol w:w="425"/>
        <w:gridCol w:w="2466"/>
        <w:gridCol w:w="456"/>
        <w:gridCol w:w="2078"/>
        <w:gridCol w:w="496"/>
        <w:gridCol w:w="2124"/>
      </w:tblGrid>
      <w:tr w:rsidR="0046487E" w:rsidRPr="00FE6C38" w:rsidTr="00D25539">
        <w:tc>
          <w:tcPr>
            <w:tcW w:w="45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62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偷竊</w:t>
            </w:r>
          </w:p>
        </w:tc>
        <w:tc>
          <w:tcPr>
            <w:tcW w:w="45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1812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客服態度差</w:t>
            </w:r>
          </w:p>
        </w:tc>
        <w:tc>
          <w:tcPr>
            <w:tcW w:w="425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46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工作時和朋友聊天</w:t>
            </w:r>
          </w:p>
        </w:tc>
        <w:tc>
          <w:tcPr>
            <w:tcW w:w="45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78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不誠實</w:t>
            </w:r>
          </w:p>
        </w:tc>
        <w:tc>
          <w:tcPr>
            <w:tcW w:w="49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124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不服從指示</w:t>
            </w:r>
          </w:p>
        </w:tc>
      </w:tr>
      <w:tr w:rsidR="0046487E" w:rsidRPr="00FE6C38" w:rsidTr="00D25539">
        <w:tc>
          <w:tcPr>
            <w:tcW w:w="45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62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工作品質不佳</w:t>
            </w:r>
          </w:p>
        </w:tc>
        <w:tc>
          <w:tcPr>
            <w:tcW w:w="45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1812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性騷擾</w:t>
            </w:r>
          </w:p>
        </w:tc>
        <w:tc>
          <w:tcPr>
            <w:tcW w:w="425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46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遲到</w:t>
            </w:r>
          </w:p>
        </w:tc>
        <w:tc>
          <w:tcPr>
            <w:tcW w:w="45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78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不可靠</w:t>
            </w:r>
          </w:p>
        </w:tc>
        <w:tc>
          <w:tcPr>
            <w:tcW w:w="496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124" w:type="dxa"/>
            <w:shd w:val="clear" w:color="auto" w:fill="auto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bCs/>
                <w:sz w:val="28"/>
                <w:szCs w:val="28"/>
              </w:rPr>
              <w:t>不懂尊重</w:t>
            </w:r>
          </w:p>
        </w:tc>
      </w:tr>
    </w:tbl>
    <w:p w:rsidR="0046487E" w:rsidRPr="00F24394" w:rsidRDefault="0046487E" w:rsidP="00D73D51">
      <w:pPr>
        <w:spacing w:line="280" w:lineRule="exact"/>
        <w:rPr>
          <w:rFonts w:ascii="細明體" w:eastAsia="細明體" w:hAnsi="細明體"/>
          <w:b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5"/>
        <w:gridCol w:w="10468"/>
      </w:tblGrid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1.</w:t>
            </w:r>
          </w:p>
        </w:tc>
        <w:tc>
          <w:tcPr>
            <w:tcW w:w="10468" w:type="dxa"/>
          </w:tcPr>
          <w:p w:rsidR="0046487E" w:rsidRPr="00FE6C38" w:rsidRDefault="0046487E" w:rsidP="002D6B07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2D6B07">
              <w:rPr>
                <w:rFonts w:ascii="細明體" w:eastAsia="細明體" w:hAnsi="細明體" w:hint="eastAsia"/>
                <w:b/>
                <w:sz w:val="28"/>
                <w:szCs w:val="28"/>
              </w:rPr>
              <w:t>沒有完成的工作就說做完了</w:t>
            </w: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，或沒有用手檢查</w:t>
            </w:r>
            <w:r w:rsidR="002D6B07">
              <w:rPr>
                <w:rFonts w:ascii="細明體" w:eastAsia="細明體" w:hAnsi="細明體" w:hint="eastAsia"/>
                <w:sz w:val="28"/>
                <w:szCs w:val="28"/>
              </w:rPr>
              <w:t>全部的區域，</w:t>
            </w:r>
            <w:r w:rsidRPr="002D6B07">
              <w:rPr>
                <w:rFonts w:ascii="細明體" w:eastAsia="細明體" w:hAnsi="細明體" w:hint="eastAsia"/>
                <w:b/>
                <w:sz w:val="28"/>
                <w:szCs w:val="28"/>
              </w:rPr>
              <w:t>就</w:t>
            </w:r>
            <w:r w:rsidR="002D6B07" w:rsidRPr="002D6B07">
              <w:rPr>
                <w:rFonts w:ascii="細明體" w:eastAsia="細明體" w:hAnsi="細明體" w:hint="eastAsia"/>
                <w:b/>
                <w:sz w:val="28"/>
                <w:szCs w:val="28"/>
              </w:rPr>
              <w:t>直接</w:t>
            </w:r>
            <w:r w:rsidRPr="002D6B07">
              <w:rPr>
                <w:rFonts w:ascii="細明體" w:eastAsia="細明體" w:hAnsi="細明體" w:hint="eastAsia"/>
                <w:b/>
                <w:sz w:val="28"/>
                <w:szCs w:val="28"/>
              </w:rPr>
              <w:t>說好了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2.</w:t>
            </w:r>
          </w:p>
        </w:tc>
        <w:tc>
          <w:tcPr>
            <w:tcW w:w="10468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雖然績效比別人好、比別人晚下班，但是比預計工作時間晚到職場地點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3.</w:t>
            </w:r>
          </w:p>
        </w:tc>
        <w:tc>
          <w:tcPr>
            <w:tcW w:w="10468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工作交給他不一定完成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4.</w:t>
            </w:r>
          </w:p>
        </w:tc>
        <w:tc>
          <w:tcPr>
            <w:tcW w:w="10468" w:type="dxa"/>
          </w:tcPr>
          <w:p w:rsidR="0046487E" w:rsidRPr="00FE6C38" w:rsidRDefault="0046487E" w:rsidP="002D6B07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工作中遇到問題沒有解決、工作速度</w:t>
            </w:r>
            <w:r w:rsidR="002D6B07">
              <w:rPr>
                <w:rFonts w:ascii="細明體" w:eastAsia="細明體" w:hAnsi="細明體" w:hint="eastAsia"/>
                <w:sz w:val="28"/>
                <w:szCs w:val="28"/>
              </w:rPr>
              <w:t>慢</w:t>
            </w: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或是做事方式不合乎期待</w:t>
            </w:r>
            <w:r w:rsidR="002D6B07">
              <w:rPr>
                <w:rFonts w:ascii="細明體" w:eastAsia="細明體" w:hAnsi="細明體" w:hint="eastAsia"/>
                <w:sz w:val="28"/>
                <w:szCs w:val="28"/>
              </w:rPr>
              <w:t>也沒有達到工作結果</w:t>
            </w: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="002D6B07">
              <w:rPr>
                <w:rFonts w:ascii="細明體" w:eastAsia="細明體" w:hAnsi="細明體" w:hint="eastAsia"/>
                <w:sz w:val="28"/>
                <w:szCs w:val="28"/>
              </w:rPr>
              <w:t>要做A卻做B</w:t>
            </w: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5.</w:t>
            </w:r>
          </w:p>
        </w:tc>
        <w:tc>
          <w:tcPr>
            <w:tcW w:w="10468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在別人說話時插嘴、或是故意發出怪聲音打斷他人工作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6.</w:t>
            </w:r>
          </w:p>
        </w:tc>
        <w:tc>
          <w:tcPr>
            <w:tcW w:w="10468" w:type="dxa"/>
          </w:tcPr>
          <w:p w:rsidR="0046487E" w:rsidRPr="00FE6C38" w:rsidRDefault="002D6B07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不斷找人聊天不顧及情境</w:t>
            </w:r>
            <w:r w:rsidR="0046487E" w:rsidRPr="00FE6C38">
              <w:rPr>
                <w:rFonts w:ascii="細明體" w:eastAsia="細明體" w:hAnsi="細明體" w:hint="eastAsia"/>
                <w:sz w:val="28"/>
                <w:szCs w:val="28"/>
              </w:rPr>
              <w:t>，對某人說不適當的笑話或言語(牽涉到性器官或身體構造)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7.</w:t>
            </w:r>
          </w:p>
        </w:tc>
        <w:tc>
          <w:tcPr>
            <w:tcW w:w="10468" w:type="dxa"/>
          </w:tcPr>
          <w:p w:rsidR="0046487E" w:rsidRPr="00FE6C38" w:rsidRDefault="002D6B07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客人用餐時在旁掃地沒有繞過、和人說話不回應也不看人、放東西很用力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8.</w:t>
            </w:r>
          </w:p>
        </w:tc>
        <w:tc>
          <w:tcPr>
            <w:tcW w:w="10468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在櫃檯前遇到認識的朋友、不經意聊天，在打掃時間、上操作課分組時想起好笑的事情就想對人說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9.</w:t>
            </w:r>
          </w:p>
        </w:tc>
        <w:tc>
          <w:tcPr>
            <w:tcW w:w="10468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在工作時間睡覺</w:t>
            </w:r>
            <w:r w:rsidR="002D6B07">
              <w:rPr>
                <w:rFonts w:ascii="細明體" w:eastAsia="細明體" w:hAnsi="細明體" w:hint="eastAsia"/>
                <w:sz w:val="28"/>
                <w:szCs w:val="28"/>
              </w:rPr>
              <w:t>或發呆</w:t>
            </w: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、拿公司的東西回家或是送人</w:t>
            </w:r>
            <w:r w:rsidR="005A018E">
              <w:rPr>
                <w:rFonts w:ascii="細明體" w:eastAsia="細明體" w:hAnsi="細明體" w:hint="eastAsia"/>
                <w:sz w:val="28"/>
                <w:szCs w:val="28"/>
              </w:rPr>
              <w:t>，時間到沒有回報</w:t>
            </w:r>
          </w:p>
        </w:tc>
      </w:tr>
      <w:tr w:rsidR="0046487E" w:rsidRPr="00FE6C38" w:rsidTr="00E53DF6">
        <w:tc>
          <w:tcPr>
            <w:tcW w:w="2235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10.</w:t>
            </w:r>
          </w:p>
        </w:tc>
        <w:tc>
          <w:tcPr>
            <w:tcW w:w="10468" w:type="dxa"/>
          </w:tcPr>
          <w:p w:rsidR="0046487E" w:rsidRPr="00FE6C38" w:rsidRDefault="0046487E" w:rsidP="00E53DF6">
            <w:pPr>
              <w:spacing w:line="480" w:lineRule="atLeast"/>
              <w:rPr>
                <w:rFonts w:ascii="細明體" w:eastAsia="細明體" w:hAnsi="細明體"/>
                <w:sz w:val="28"/>
                <w:szCs w:val="28"/>
              </w:rPr>
            </w:pPr>
            <w:r w:rsidRPr="00FE6C38">
              <w:rPr>
                <w:rFonts w:ascii="細明體" w:eastAsia="細明體" w:hAnsi="細明體" w:hint="eastAsia"/>
                <w:sz w:val="28"/>
                <w:szCs w:val="28"/>
              </w:rPr>
              <w:t>工作指示和操作沒有依指導方式，和從老闆角度去思考</w:t>
            </w:r>
          </w:p>
        </w:tc>
      </w:tr>
    </w:tbl>
    <w:p w:rsidR="00B447BE" w:rsidRPr="00B447BE" w:rsidRDefault="00B447BE" w:rsidP="00B447BE">
      <w:pPr>
        <w:spacing w:line="480" w:lineRule="atLeast"/>
        <w:rPr>
          <w:rFonts w:ascii="細明體" w:eastAsia="細明體" w:hAnsi="細明體"/>
          <w:b/>
          <w:sz w:val="28"/>
          <w:szCs w:val="28"/>
        </w:rPr>
      </w:pPr>
      <w:r w:rsidRPr="00B447BE">
        <w:rPr>
          <w:rFonts w:ascii="細明體" w:eastAsia="細明體" w:hAnsi="細明體" w:hint="eastAsia"/>
          <w:b/>
          <w:sz w:val="28"/>
          <w:szCs w:val="28"/>
        </w:rPr>
        <w:t>配合題(</w:t>
      </w:r>
      <w:r w:rsidR="00FE6C38">
        <w:rPr>
          <w:rFonts w:ascii="細明體" w:eastAsia="細明體" w:hAnsi="細明體" w:hint="eastAsia"/>
          <w:b/>
          <w:sz w:val="28"/>
          <w:szCs w:val="28"/>
        </w:rPr>
        <w:t>三</w:t>
      </w:r>
      <w:r w:rsidRPr="00B447BE">
        <w:rPr>
          <w:rFonts w:ascii="細明體" w:eastAsia="細明體" w:hAnsi="細明體" w:hint="eastAsia"/>
          <w:b/>
          <w:sz w:val="28"/>
          <w:szCs w:val="28"/>
        </w:rPr>
        <w:t>): 找出解決十大工作缺點的主要方式:  請寫出</w:t>
      </w:r>
      <w:r w:rsidRPr="00B447BE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</w:t>
      </w:r>
      <w:r w:rsidRPr="00B447BE">
        <w:rPr>
          <w:rFonts w:ascii="細明體" w:eastAsia="細明體" w:hAnsi="細明體" w:hint="eastAsia"/>
          <w:b/>
          <w:sz w:val="28"/>
          <w:szCs w:val="28"/>
        </w:rPr>
        <w:t>: 每題都只有一個正確答案。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5"/>
        <w:gridCol w:w="2054"/>
        <w:gridCol w:w="455"/>
        <w:gridCol w:w="1822"/>
        <w:gridCol w:w="567"/>
        <w:gridCol w:w="2693"/>
        <w:gridCol w:w="426"/>
        <w:gridCol w:w="1702"/>
        <w:gridCol w:w="496"/>
        <w:gridCol w:w="2116"/>
      </w:tblGrid>
      <w:tr w:rsidR="00B447BE" w:rsidRPr="00F14BC2" w:rsidTr="00F14BC2">
        <w:tc>
          <w:tcPr>
            <w:tcW w:w="455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54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偷竊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→誠信</w:t>
            </w:r>
          </w:p>
        </w:tc>
        <w:tc>
          <w:tcPr>
            <w:tcW w:w="455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1822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客服態度差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→禮貌</w:t>
            </w:r>
          </w:p>
        </w:tc>
        <w:tc>
          <w:tcPr>
            <w:tcW w:w="567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工作時和朋友聊天</w:t>
            </w:r>
            <w:r w:rsidR="00587FCE">
              <w:rPr>
                <w:rFonts w:ascii="細明體" w:eastAsia="細明體" w:hAnsi="細明體"/>
                <w:bCs/>
                <w:sz w:val="28"/>
                <w:szCs w:val="28"/>
              </w:rPr>
              <w:br/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→清楚情境</w:t>
            </w:r>
          </w:p>
        </w:tc>
        <w:tc>
          <w:tcPr>
            <w:tcW w:w="426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1702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不誠實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→事實明確</w:t>
            </w:r>
          </w:p>
        </w:tc>
        <w:tc>
          <w:tcPr>
            <w:tcW w:w="496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116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不服從指示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→依照指令</w:t>
            </w:r>
          </w:p>
        </w:tc>
      </w:tr>
      <w:tr w:rsidR="00B447BE" w:rsidRPr="00F14BC2" w:rsidTr="00F14BC2">
        <w:tc>
          <w:tcPr>
            <w:tcW w:w="455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54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工作品質不佳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→完成事情的結果符合期待</w:t>
            </w:r>
          </w:p>
        </w:tc>
        <w:tc>
          <w:tcPr>
            <w:tcW w:w="455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1822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性騷擾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→以禮相待</w:t>
            </w:r>
          </w:p>
        </w:tc>
        <w:tc>
          <w:tcPr>
            <w:tcW w:w="567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693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遲到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→準時</w:t>
            </w:r>
          </w:p>
        </w:tc>
        <w:tc>
          <w:tcPr>
            <w:tcW w:w="426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1702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不可靠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→換個角度思考</w:t>
            </w:r>
          </w:p>
        </w:tc>
        <w:tc>
          <w:tcPr>
            <w:tcW w:w="496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116" w:type="dxa"/>
            <w:shd w:val="clear" w:color="auto" w:fill="auto"/>
          </w:tcPr>
          <w:p w:rsidR="00B447BE" w:rsidRPr="00F14BC2" w:rsidRDefault="00B447BE" w:rsidP="00D73D51">
            <w:pPr>
              <w:spacing w:line="400" w:lineRule="atLeas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bCs/>
                <w:sz w:val="28"/>
                <w:szCs w:val="28"/>
              </w:rPr>
              <w:t>不懂尊重</w:t>
            </w:r>
            <w:r w:rsidR="00587FCE">
              <w:rPr>
                <w:rFonts w:ascii="細明體" w:eastAsia="細明體" w:hAnsi="細明體" w:hint="eastAsia"/>
                <w:bCs/>
                <w:sz w:val="28"/>
                <w:szCs w:val="28"/>
              </w:rPr>
              <w:t>→傾聽與交流</w:t>
            </w:r>
          </w:p>
        </w:tc>
      </w:tr>
    </w:tbl>
    <w:p w:rsidR="00B447BE" w:rsidRPr="00CD0899" w:rsidRDefault="00B447BE" w:rsidP="00D73D51">
      <w:pPr>
        <w:spacing w:line="280" w:lineRule="atLeast"/>
        <w:rPr>
          <w:rFonts w:ascii="細明體" w:eastAsia="細明體" w:hAnsi="細明體"/>
          <w:b/>
        </w:rPr>
      </w:pPr>
    </w:p>
    <w:tbl>
      <w:tblPr>
        <w:tblStyle w:val="a6"/>
        <w:tblW w:w="0" w:type="auto"/>
        <w:tblInd w:w="-34" w:type="dxa"/>
        <w:tblLook w:val="04A0" w:firstRow="1" w:lastRow="0" w:firstColumn="1" w:lastColumn="0" w:noHBand="0" w:noVBand="1"/>
      </w:tblPr>
      <w:tblGrid>
        <w:gridCol w:w="636"/>
        <w:gridCol w:w="1818"/>
        <w:gridCol w:w="10411"/>
      </w:tblGrid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在職場工作不是以交朋友為主，看到欣賞對象會透過工作合作、聊工作上的事情與對方建立關係</w:t>
            </w:r>
            <w:r w:rsidR="00247522">
              <w:rPr>
                <w:rFonts w:ascii="細明體" w:eastAsia="細明體" w:hAnsi="細明體" w:hint="eastAsia"/>
                <w:sz w:val="28"/>
                <w:szCs w:val="28"/>
              </w:rPr>
              <w:t>，不隨便要電話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2.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遇到下班時間，沒有完成工作，也會盡力把事情做完；沒有做的事情不會說做完了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3.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會</w:t>
            </w:r>
            <w:r w:rsidR="00247522">
              <w:rPr>
                <w:rFonts w:ascii="細明體" w:eastAsia="細明體" w:hAnsi="細明體" w:hint="eastAsia"/>
                <w:sz w:val="28"/>
                <w:szCs w:val="28"/>
              </w:rPr>
              <w:t>依照指導者教導的方式嘗試去做</w:t>
            </w: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，即使做不完也會立即回報</w:t>
            </w:r>
            <w:r w:rsidR="00247522">
              <w:rPr>
                <w:rFonts w:ascii="細明體" w:eastAsia="細明體" w:hAnsi="細明體" w:hint="eastAsia"/>
                <w:sz w:val="28"/>
                <w:szCs w:val="28"/>
              </w:rPr>
              <w:t>尋求解決的方式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4.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懂得先聽對方說話、彼此交流工作上合作的方式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5.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能在工作前吃完早餐，如果中午用餐也會吃完、稍作休息立即回到工作地點工作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6.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交代給我的工作或用具，我不</w:t>
            </w:r>
            <w:r w:rsidR="00657BFE">
              <w:rPr>
                <w:rFonts w:ascii="細明體" w:eastAsia="細明體" w:hAnsi="細明體" w:hint="eastAsia"/>
                <w:sz w:val="28"/>
                <w:szCs w:val="28"/>
              </w:rPr>
              <w:t>確定</w:t>
            </w:r>
            <w:r w:rsidR="00247522">
              <w:rPr>
                <w:rFonts w:ascii="細明體" w:eastAsia="細明體" w:hAnsi="細明體" w:hint="eastAsia"/>
                <w:sz w:val="28"/>
                <w:szCs w:val="28"/>
              </w:rPr>
              <w:t>，我會鼓起勇氣去問，是希望</w:t>
            </w: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事情做</w:t>
            </w:r>
            <w:r w:rsidR="00247522">
              <w:rPr>
                <w:rFonts w:ascii="細明體" w:eastAsia="細明體" w:hAnsi="細明體" w:hint="eastAsia"/>
                <w:sz w:val="28"/>
                <w:szCs w:val="28"/>
              </w:rPr>
              <w:t>又快又好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7.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遇到被指責或批評會有自省能力，而不去責怪對方；能從對方的角度去思考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8.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能用雙手將商品交給對方，並</w:t>
            </w:r>
            <w:r w:rsidR="00247522">
              <w:rPr>
                <w:rFonts w:ascii="細明體" w:eastAsia="細明體" w:hAnsi="細明體" w:hint="eastAsia"/>
                <w:sz w:val="28"/>
                <w:szCs w:val="28"/>
              </w:rPr>
              <w:t>看著對方用一定音量</w:t>
            </w: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說:謝謝光臨</w:t>
            </w:r>
            <w:r w:rsidR="00247522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9.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在職場上遇到朋友，會適當打招呼，並隨時留意客人的動向</w:t>
            </w:r>
          </w:p>
        </w:tc>
      </w:tr>
      <w:tr w:rsidR="00B447BE" w:rsidRPr="00F14BC2" w:rsidTr="00B119C5">
        <w:tc>
          <w:tcPr>
            <w:tcW w:w="56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10.</w:t>
            </w:r>
          </w:p>
        </w:tc>
        <w:tc>
          <w:tcPr>
            <w:tcW w:w="1824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10448" w:type="dxa"/>
          </w:tcPr>
          <w:p w:rsidR="00B447BE" w:rsidRPr="00F14BC2" w:rsidRDefault="00B447BE" w:rsidP="00247522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14BC2">
              <w:rPr>
                <w:rFonts w:ascii="細明體" w:eastAsia="細明體" w:hAnsi="細明體" w:hint="eastAsia"/>
                <w:sz w:val="28"/>
                <w:szCs w:val="28"/>
              </w:rPr>
              <w:t>在工作時間不休息，遇到身體有疲倦或是不舒服，會開口尋求協助、不是自己東西不拿</w:t>
            </w:r>
          </w:p>
        </w:tc>
      </w:tr>
    </w:tbl>
    <w:p w:rsidR="00327296" w:rsidRPr="00642337" w:rsidRDefault="00327296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sectPr w:rsidR="00327296" w:rsidRPr="00642337" w:rsidSect="007C30BE">
      <w:headerReference w:type="default" r:id="rId8"/>
      <w:footerReference w:type="default" r:id="rId9"/>
      <w:type w:val="continuous"/>
      <w:pgSz w:w="14572" w:h="20639" w:code="12"/>
      <w:pgMar w:top="720" w:right="964" w:bottom="720" w:left="993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DB5" w:rsidRDefault="00F66DB5">
      <w:r>
        <w:separator/>
      </w:r>
    </w:p>
  </w:endnote>
  <w:endnote w:type="continuationSeparator" w:id="0">
    <w:p w:rsidR="00F66DB5" w:rsidRDefault="00F6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05D" w:rsidRDefault="00DA105D">
    <w:pPr>
      <w:pStyle w:val="a4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9D5585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9D5585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 w:hint="eastAsia"/>
        <w:sz w:val="24"/>
      </w:rPr>
      <w:t xml:space="preserve">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DB5" w:rsidRDefault="00F66DB5">
      <w:r>
        <w:separator/>
      </w:r>
    </w:p>
  </w:footnote>
  <w:footnote w:type="continuationSeparator" w:id="0">
    <w:p w:rsidR="00F66DB5" w:rsidRDefault="00F66D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DA105D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DA105D" w:rsidRPr="007C4943" w:rsidRDefault="00DA105D" w:rsidP="003522B8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新北高工106年度 第</w:t>
          </w:r>
          <w:r w:rsidR="00C15A18">
            <w:rPr>
              <w:rFonts w:ascii="新細明體" w:hAnsi="新細明體" w:hint="eastAsia"/>
              <w:sz w:val="28"/>
            </w:rPr>
            <w:t>二</w:t>
          </w:r>
          <w:r>
            <w:rPr>
              <w:rFonts w:ascii="新細明體" w:hAnsi="新細明體" w:hint="eastAsia"/>
              <w:sz w:val="28"/>
            </w:rPr>
            <w:t>學期 第</w:t>
          </w:r>
          <w:r w:rsidR="00C15A18">
            <w:rPr>
              <w:rFonts w:ascii="新細明體" w:hAnsi="新細明體" w:hint="eastAsia"/>
              <w:sz w:val="28"/>
            </w:rPr>
            <w:t>一</w:t>
          </w:r>
          <w:r>
            <w:rPr>
              <w:rFonts w:ascii="新細明體" w:hAnsi="新細明體" w:hint="eastAsia"/>
              <w:sz w:val="28"/>
            </w:rPr>
            <w:t xml:space="preserve">次段考 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Pr="000E2B2D" w:rsidRDefault="00DA105D" w:rsidP="00400662">
          <w:pPr>
            <w:pStyle w:val="a3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DA105D" w:rsidRDefault="00DA105D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DA105D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 w:rsidP="00181CC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許育瑛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 w:rsidP="00181CC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A105D" w:rsidRDefault="00DA105D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DA105D" w:rsidRDefault="00DA105D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DA105D" w:rsidRDefault="00DA105D" w:rsidP="007C30BE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0pt;height:150pt" o:bullet="t">
        <v:imagedata r:id="rId1" o:title="css3-draw-heart-icon-3[2]"/>
        <o:lock v:ext="edit" cropping="t"/>
      </v:shape>
    </w:pict>
  </w:numPicBullet>
  <w:abstractNum w:abstractNumId="0">
    <w:nsid w:val="02716AAC"/>
    <w:multiLevelType w:val="hybridMultilevel"/>
    <w:tmpl w:val="D4EC112E"/>
    <w:lvl w:ilvl="0" w:tplc="61F45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46161"/>
    <w:multiLevelType w:val="hybridMultilevel"/>
    <w:tmpl w:val="2BF4A4D2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04D9283F"/>
    <w:multiLevelType w:val="hybridMultilevel"/>
    <w:tmpl w:val="8196C5AE"/>
    <w:lvl w:ilvl="0" w:tplc="84F65E6C">
      <w:start w:val="1"/>
      <w:numFmt w:val="lowerLetter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C6A57"/>
    <w:multiLevelType w:val="hybridMultilevel"/>
    <w:tmpl w:val="1A86F39C"/>
    <w:lvl w:ilvl="0" w:tplc="FF8C579A">
      <w:start w:val="1"/>
      <w:numFmt w:val="lowerLetter"/>
      <w:lvlText w:val="(%1)."/>
      <w:lvlJc w:val="left"/>
      <w:pPr>
        <w:ind w:left="480" w:hanging="480"/>
      </w:pPr>
      <w:rPr>
        <w:rFonts w:hint="eastAsia"/>
      </w:rPr>
    </w:lvl>
    <w:lvl w:ilvl="1" w:tplc="FF8C579A">
      <w:start w:val="1"/>
      <w:numFmt w:val="lowerLetter"/>
      <w:lvlText w:val="(%2)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5005813"/>
    <w:multiLevelType w:val="hybridMultilevel"/>
    <w:tmpl w:val="8AA2CFBC"/>
    <w:lvl w:ilvl="0" w:tplc="88768A5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1E36D7"/>
    <w:multiLevelType w:val="hybridMultilevel"/>
    <w:tmpl w:val="ED5A5E14"/>
    <w:lvl w:ilvl="0" w:tplc="24C032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5A7274F"/>
    <w:multiLevelType w:val="hybridMultilevel"/>
    <w:tmpl w:val="5B960FB6"/>
    <w:lvl w:ilvl="0" w:tplc="E2800A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62B09FD"/>
    <w:multiLevelType w:val="hybridMultilevel"/>
    <w:tmpl w:val="A46AE6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AE66CFA"/>
    <w:multiLevelType w:val="hybridMultilevel"/>
    <w:tmpl w:val="87009710"/>
    <w:lvl w:ilvl="0" w:tplc="897CDEB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9373EDC"/>
    <w:multiLevelType w:val="hybridMultilevel"/>
    <w:tmpl w:val="7C4CF60C"/>
    <w:lvl w:ilvl="0" w:tplc="2C960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0251C8C"/>
    <w:multiLevelType w:val="hybridMultilevel"/>
    <w:tmpl w:val="15BAE9C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C604330"/>
    <w:multiLevelType w:val="hybridMultilevel"/>
    <w:tmpl w:val="5A2C9C86"/>
    <w:lvl w:ilvl="0" w:tplc="DDB8989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2640A8E"/>
    <w:multiLevelType w:val="hybridMultilevel"/>
    <w:tmpl w:val="673018C6"/>
    <w:lvl w:ilvl="0" w:tplc="6106828C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5411583E"/>
    <w:multiLevelType w:val="hybridMultilevel"/>
    <w:tmpl w:val="FF98F7BA"/>
    <w:lvl w:ilvl="0" w:tplc="FBA6CC6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59A34E3"/>
    <w:multiLevelType w:val="hybridMultilevel"/>
    <w:tmpl w:val="E9D06BEC"/>
    <w:lvl w:ilvl="0" w:tplc="084A6390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7D70E79"/>
    <w:multiLevelType w:val="hybridMultilevel"/>
    <w:tmpl w:val="1D14FAD2"/>
    <w:lvl w:ilvl="0" w:tplc="71C61698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7FA4DCA"/>
    <w:multiLevelType w:val="hybridMultilevel"/>
    <w:tmpl w:val="201630EE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>
    <w:nsid w:val="58765ED6"/>
    <w:multiLevelType w:val="hybridMultilevel"/>
    <w:tmpl w:val="CC24358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E13469B"/>
    <w:multiLevelType w:val="hybridMultilevel"/>
    <w:tmpl w:val="5380EFFA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>
    <w:nsid w:val="5EA121BC"/>
    <w:multiLevelType w:val="hybridMultilevel"/>
    <w:tmpl w:val="3BC6A092"/>
    <w:lvl w:ilvl="0" w:tplc="5EB23652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5F922BC8"/>
    <w:multiLevelType w:val="hybridMultilevel"/>
    <w:tmpl w:val="704C99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FD37113"/>
    <w:multiLevelType w:val="hybridMultilevel"/>
    <w:tmpl w:val="50D8C650"/>
    <w:lvl w:ilvl="0" w:tplc="2F4850E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65971110"/>
    <w:multiLevelType w:val="hybridMultilevel"/>
    <w:tmpl w:val="0BE8413C"/>
    <w:lvl w:ilvl="0" w:tplc="CF9E6D42">
      <w:start w:val="1"/>
      <w:numFmt w:val="decimal"/>
      <w:lvlText w:val="%1、"/>
      <w:lvlJc w:val="left"/>
      <w:pPr>
        <w:ind w:left="144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8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6CA307F7"/>
    <w:multiLevelType w:val="hybridMultilevel"/>
    <w:tmpl w:val="5380EFFA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>
    <w:nsid w:val="709E1C7B"/>
    <w:multiLevelType w:val="hybridMultilevel"/>
    <w:tmpl w:val="810C4596"/>
    <w:lvl w:ilvl="0" w:tplc="C6B25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1"/>
  </w:num>
  <w:num w:numId="2">
    <w:abstractNumId w:val="28"/>
  </w:num>
  <w:num w:numId="3">
    <w:abstractNumId w:val="14"/>
  </w:num>
  <w:num w:numId="4">
    <w:abstractNumId w:val="4"/>
  </w:num>
  <w:num w:numId="5">
    <w:abstractNumId w:val="26"/>
  </w:num>
  <w:num w:numId="6">
    <w:abstractNumId w:val="32"/>
  </w:num>
  <w:num w:numId="7">
    <w:abstractNumId w:val="10"/>
  </w:num>
  <w:num w:numId="8">
    <w:abstractNumId w:val="23"/>
  </w:num>
  <w:num w:numId="9">
    <w:abstractNumId w:val="11"/>
  </w:num>
  <w:num w:numId="10">
    <w:abstractNumId w:val="16"/>
  </w:num>
  <w:num w:numId="11">
    <w:abstractNumId w:val="18"/>
  </w:num>
  <w:num w:numId="12">
    <w:abstractNumId w:val="0"/>
  </w:num>
  <w:num w:numId="13">
    <w:abstractNumId w:val="7"/>
  </w:num>
  <w:num w:numId="14">
    <w:abstractNumId w:val="24"/>
  </w:num>
  <w:num w:numId="15">
    <w:abstractNumId w:val="3"/>
  </w:num>
  <w:num w:numId="16">
    <w:abstractNumId w:val="19"/>
  </w:num>
  <w:num w:numId="17">
    <w:abstractNumId w:val="1"/>
  </w:num>
  <w:num w:numId="18">
    <w:abstractNumId w:val="21"/>
  </w:num>
  <w:num w:numId="19">
    <w:abstractNumId w:val="29"/>
  </w:num>
  <w:num w:numId="20">
    <w:abstractNumId w:val="8"/>
  </w:num>
  <w:num w:numId="21">
    <w:abstractNumId w:val="12"/>
  </w:num>
  <w:num w:numId="22">
    <w:abstractNumId w:val="9"/>
  </w:num>
  <w:num w:numId="23">
    <w:abstractNumId w:val="5"/>
  </w:num>
  <w:num w:numId="24">
    <w:abstractNumId w:val="20"/>
  </w:num>
  <w:num w:numId="25">
    <w:abstractNumId w:val="6"/>
  </w:num>
  <w:num w:numId="26">
    <w:abstractNumId w:val="27"/>
  </w:num>
  <w:num w:numId="27">
    <w:abstractNumId w:val="2"/>
  </w:num>
  <w:num w:numId="28">
    <w:abstractNumId w:val="15"/>
  </w:num>
  <w:num w:numId="29">
    <w:abstractNumId w:val="25"/>
  </w:num>
  <w:num w:numId="30">
    <w:abstractNumId w:val="13"/>
  </w:num>
  <w:num w:numId="31">
    <w:abstractNumId w:val="17"/>
  </w:num>
  <w:num w:numId="32">
    <w:abstractNumId w:val="22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4FF"/>
    <w:rsid w:val="0000079B"/>
    <w:rsid w:val="00000A1A"/>
    <w:rsid w:val="00002AF1"/>
    <w:rsid w:val="000041C4"/>
    <w:rsid w:val="000066F2"/>
    <w:rsid w:val="000174FF"/>
    <w:rsid w:val="000206E7"/>
    <w:rsid w:val="00026A07"/>
    <w:rsid w:val="00043F75"/>
    <w:rsid w:val="00053A0B"/>
    <w:rsid w:val="0006162C"/>
    <w:rsid w:val="0006291C"/>
    <w:rsid w:val="00064832"/>
    <w:rsid w:val="0008437C"/>
    <w:rsid w:val="000956B3"/>
    <w:rsid w:val="000A19C7"/>
    <w:rsid w:val="000A5871"/>
    <w:rsid w:val="000B6AF3"/>
    <w:rsid w:val="000C2765"/>
    <w:rsid w:val="000C6116"/>
    <w:rsid w:val="000C645F"/>
    <w:rsid w:val="000D15AB"/>
    <w:rsid w:val="000D3192"/>
    <w:rsid w:val="000E2B2D"/>
    <w:rsid w:val="000E4300"/>
    <w:rsid w:val="000F2614"/>
    <w:rsid w:val="000F3098"/>
    <w:rsid w:val="000F4085"/>
    <w:rsid w:val="000F4C1C"/>
    <w:rsid w:val="0010064F"/>
    <w:rsid w:val="00101ECE"/>
    <w:rsid w:val="001059BA"/>
    <w:rsid w:val="00107144"/>
    <w:rsid w:val="00131B8C"/>
    <w:rsid w:val="00141D98"/>
    <w:rsid w:val="00142F4C"/>
    <w:rsid w:val="00147E87"/>
    <w:rsid w:val="00163225"/>
    <w:rsid w:val="00171548"/>
    <w:rsid w:val="00176667"/>
    <w:rsid w:val="00181CCC"/>
    <w:rsid w:val="00182CE8"/>
    <w:rsid w:val="00183364"/>
    <w:rsid w:val="00184382"/>
    <w:rsid w:val="0019634B"/>
    <w:rsid w:val="001969AF"/>
    <w:rsid w:val="00197D75"/>
    <w:rsid w:val="001C53C0"/>
    <w:rsid w:val="001D6CA2"/>
    <w:rsid w:val="001F0CF4"/>
    <w:rsid w:val="0020175B"/>
    <w:rsid w:val="00205E95"/>
    <w:rsid w:val="00210ECE"/>
    <w:rsid w:val="002131FA"/>
    <w:rsid w:val="002165E1"/>
    <w:rsid w:val="00220AC8"/>
    <w:rsid w:val="00227A28"/>
    <w:rsid w:val="0023125E"/>
    <w:rsid w:val="002313B6"/>
    <w:rsid w:val="00233102"/>
    <w:rsid w:val="002337A6"/>
    <w:rsid w:val="002372D2"/>
    <w:rsid w:val="00246D7B"/>
    <w:rsid w:val="00247522"/>
    <w:rsid w:val="00256BE8"/>
    <w:rsid w:val="00260286"/>
    <w:rsid w:val="0026443A"/>
    <w:rsid w:val="00264890"/>
    <w:rsid w:val="002820DD"/>
    <w:rsid w:val="002902FD"/>
    <w:rsid w:val="0029140E"/>
    <w:rsid w:val="002A5D31"/>
    <w:rsid w:val="002B0A52"/>
    <w:rsid w:val="002B3987"/>
    <w:rsid w:val="002C0BBA"/>
    <w:rsid w:val="002C56E4"/>
    <w:rsid w:val="002D6B07"/>
    <w:rsid w:val="002E689C"/>
    <w:rsid w:val="002F2512"/>
    <w:rsid w:val="002F2C9B"/>
    <w:rsid w:val="002F79ED"/>
    <w:rsid w:val="00300A94"/>
    <w:rsid w:val="00312378"/>
    <w:rsid w:val="0032128E"/>
    <w:rsid w:val="00327296"/>
    <w:rsid w:val="00334493"/>
    <w:rsid w:val="003403C6"/>
    <w:rsid w:val="003522B8"/>
    <w:rsid w:val="00354D36"/>
    <w:rsid w:val="003600CA"/>
    <w:rsid w:val="0036065C"/>
    <w:rsid w:val="0036113A"/>
    <w:rsid w:val="00362987"/>
    <w:rsid w:val="003730A1"/>
    <w:rsid w:val="00373E5D"/>
    <w:rsid w:val="0037656C"/>
    <w:rsid w:val="00387DA8"/>
    <w:rsid w:val="003904BC"/>
    <w:rsid w:val="00397CA4"/>
    <w:rsid w:val="00397E18"/>
    <w:rsid w:val="003A5183"/>
    <w:rsid w:val="003B2CDB"/>
    <w:rsid w:val="003B63A6"/>
    <w:rsid w:val="003B7029"/>
    <w:rsid w:val="003C5AAF"/>
    <w:rsid w:val="003E7088"/>
    <w:rsid w:val="00400662"/>
    <w:rsid w:val="004109EE"/>
    <w:rsid w:val="004133D2"/>
    <w:rsid w:val="00413912"/>
    <w:rsid w:val="00422B60"/>
    <w:rsid w:val="0042307E"/>
    <w:rsid w:val="00433074"/>
    <w:rsid w:val="004357DA"/>
    <w:rsid w:val="0043670D"/>
    <w:rsid w:val="00445551"/>
    <w:rsid w:val="00445953"/>
    <w:rsid w:val="00452DEF"/>
    <w:rsid w:val="00453F0C"/>
    <w:rsid w:val="00461332"/>
    <w:rsid w:val="0046487E"/>
    <w:rsid w:val="00465AF7"/>
    <w:rsid w:val="00472177"/>
    <w:rsid w:val="00472C2B"/>
    <w:rsid w:val="00483F18"/>
    <w:rsid w:val="00487B8B"/>
    <w:rsid w:val="004A3B82"/>
    <w:rsid w:val="004A5E0E"/>
    <w:rsid w:val="004C5C88"/>
    <w:rsid w:val="004D7240"/>
    <w:rsid w:val="004E3C31"/>
    <w:rsid w:val="004E6966"/>
    <w:rsid w:val="004F0899"/>
    <w:rsid w:val="00516F53"/>
    <w:rsid w:val="00524727"/>
    <w:rsid w:val="005356F9"/>
    <w:rsid w:val="00537B5C"/>
    <w:rsid w:val="00541EAC"/>
    <w:rsid w:val="00547710"/>
    <w:rsid w:val="00561DE0"/>
    <w:rsid w:val="00584516"/>
    <w:rsid w:val="00587FCE"/>
    <w:rsid w:val="00596958"/>
    <w:rsid w:val="005A018E"/>
    <w:rsid w:val="005B1CAD"/>
    <w:rsid w:val="005C6E06"/>
    <w:rsid w:val="005E3A8A"/>
    <w:rsid w:val="005F6E3F"/>
    <w:rsid w:val="005F7990"/>
    <w:rsid w:val="0060439D"/>
    <w:rsid w:val="00604FC1"/>
    <w:rsid w:val="00611425"/>
    <w:rsid w:val="00611FFC"/>
    <w:rsid w:val="00620B83"/>
    <w:rsid w:val="006218A5"/>
    <w:rsid w:val="006406A4"/>
    <w:rsid w:val="00640B49"/>
    <w:rsid w:val="00642337"/>
    <w:rsid w:val="00647FA2"/>
    <w:rsid w:val="006503C4"/>
    <w:rsid w:val="006522B5"/>
    <w:rsid w:val="00657BFE"/>
    <w:rsid w:val="006602AE"/>
    <w:rsid w:val="00660D1B"/>
    <w:rsid w:val="0066125E"/>
    <w:rsid w:val="006726DB"/>
    <w:rsid w:val="00673F4C"/>
    <w:rsid w:val="006837E3"/>
    <w:rsid w:val="00686C2E"/>
    <w:rsid w:val="00687CAE"/>
    <w:rsid w:val="006A2643"/>
    <w:rsid w:val="006A345F"/>
    <w:rsid w:val="006A6728"/>
    <w:rsid w:val="006C35AE"/>
    <w:rsid w:val="006C4A2E"/>
    <w:rsid w:val="006C70F1"/>
    <w:rsid w:val="006D2583"/>
    <w:rsid w:val="006E3F0C"/>
    <w:rsid w:val="006E40FA"/>
    <w:rsid w:val="006F0B78"/>
    <w:rsid w:val="006F2E38"/>
    <w:rsid w:val="006F2FF1"/>
    <w:rsid w:val="006F5392"/>
    <w:rsid w:val="006F6B0C"/>
    <w:rsid w:val="00700777"/>
    <w:rsid w:val="00722B86"/>
    <w:rsid w:val="00740866"/>
    <w:rsid w:val="0075008B"/>
    <w:rsid w:val="00751114"/>
    <w:rsid w:val="00755878"/>
    <w:rsid w:val="0076167D"/>
    <w:rsid w:val="007619DE"/>
    <w:rsid w:val="00776852"/>
    <w:rsid w:val="00793150"/>
    <w:rsid w:val="007968EA"/>
    <w:rsid w:val="007A0932"/>
    <w:rsid w:val="007A2A4F"/>
    <w:rsid w:val="007B2725"/>
    <w:rsid w:val="007B520B"/>
    <w:rsid w:val="007B5D6E"/>
    <w:rsid w:val="007C30BE"/>
    <w:rsid w:val="007C4943"/>
    <w:rsid w:val="007D2E07"/>
    <w:rsid w:val="007E2C15"/>
    <w:rsid w:val="007E7D8D"/>
    <w:rsid w:val="007F4656"/>
    <w:rsid w:val="007F4D3F"/>
    <w:rsid w:val="00801831"/>
    <w:rsid w:val="008024D5"/>
    <w:rsid w:val="00812088"/>
    <w:rsid w:val="00822FB7"/>
    <w:rsid w:val="00830ACC"/>
    <w:rsid w:val="008363B8"/>
    <w:rsid w:val="008420B8"/>
    <w:rsid w:val="00843B11"/>
    <w:rsid w:val="00844380"/>
    <w:rsid w:val="0085191B"/>
    <w:rsid w:val="008554C8"/>
    <w:rsid w:val="0085638C"/>
    <w:rsid w:val="00861920"/>
    <w:rsid w:val="008729CB"/>
    <w:rsid w:val="00872C43"/>
    <w:rsid w:val="00881997"/>
    <w:rsid w:val="00886741"/>
    <w:rsid w:val="008874A1"/>
    <w:rsid w:val="00887CE8"/>
    <w:rsid w:val="00891AB9"/>
    <w:rsid w:val="008A09A4"/>
    <w:rsid w:val="008A17FF"/>
    <w:rsid w:val="008A5EFA"/>
    <w:rsid w:val="008B41BA"/>
    <w:rsid w:val="008B507A"/>
    <w:rsid w:val="008C1869"/>
    <w:rsid w:val="008D47A7"/>
    <w:rsid w:val="008D4816"/>
    <w:rsid w:val="008E0C6B"/>
    <w:rsid w:val="008E5C22"/>
    <w:rsid w:val="008F28DC"/>
    <w:rsid w:val="008F6703"/>
    <w:rsid w:val="008F691D"/>
    <w:rsid w:val="008F7472"/>
    <w:rsid w:val="00903785"/>
    <w:rsid w:val="009046B3"/>
    <w:rsid w:val="00910EE7"/>
    <w:rsid w:val="00910FB6"/>
    <w:rsid w:val="00915647"/>
    <w:rsid w:val="00930E50"/>
    <w:rsid w:val="00940D0B"/>
    <w:rsid w:val="009452E6"/>
    <w:rsid w:val="00952FE7"/>
    <w:rsid w:val="00967728"/>
    <w:rsid w:val="00971F51"/>
    <w:rsid w:val="00973629"/>
    <w:rsid w:val="00980248"/>
    <w:rsid w:val="00981BEA"/>
    <w:rsid w:val="0098334F"/>
    <w:rsid w:val="00990E5C"/>
    <w:rsid w:val="009A0405"/>
    <w:rsid w:val="009C7F57"/>
    <w:rsid w:val="009D0438"/>
    <w:rsid w:val="009D2391"/>
    <w:rsid w:val="009D5585"/>
    <w:rsid w:val="009D5F92"/>
    <w:rsid w:val="009E0615"/>
    <w:rsid w:val="009E0D64"/>
    <w:rsid w:val="009E2981"/>
    <w:rsid w:val="009E3022"/>
    <w:rsid w:val="009F2495"/>
    <w:rsid w:val="009F3C2A"/>
    <w:rsid w:val="00A039DA"/>
    <w:rsid w:val="00A177BD"/>
    <w:rsid w:val="00A30867"/>
    <w:rsid w:val="00A35ECC"/>
    <w:rsid w:val="00A43577"/>
    <w:rsid w:val="00A45110"/>
    <w:rsid w:val="00A70058"/>
    <w:rsid w:val="00A70130"/>
    <w:rsid w:val="00A822A8"/>
    <w:rsid w:val="00A8609B"/>
    <w:rsid w:val="00A94FD4"/>
    <w:rsid w:val="00AD4665"/>
    <w:rsid w:val="00AF0C20"/>
    <w:rsid w:val="00AF499B"/>
    <w:rsid w:val="00B078E1"/>
    <w:rsid w:val="00B119C5"/>
    <w:rsid w:val="00B161F4"/>
    <w:rsid w:val="00B2126C"/>
    <w:rsid w:val="00B27D89"/>
    <w:rsid w:val="00B33ECD"/>
    <w:rsid w:val="00B37686"/>
    <w:rsid w:val="00B43AA7"/>
    <w:rsid w:val="00B447BE"/>
    <w:rsid w:val="00B663DB"/>
    <w:rsid w:val="00B7151C"/>
    <w:rsid w:val="00B76AC6"/>
    <w:rsid w:val="00B81D7B"/>
    <w:rsid w:val="00B8205F"/>
    <w:rsid w:val="00BA0E8A"/>
    <w:rsid w:val="00BA57E2"/>
    <w:rsid w:val="00BB484A"/>
    <w:rsid w:val="00BB5A2E"/>
    <w:rsid w:val="00BC3E56"/>
    <w:rsid w:val="00BC6139"/>
    <w:rsid w:val="00BD09EE"/>
    <w:rsid w:val="00BD5C19"/>
    <w:rsid w:val="00BE4219"/>
    <w:rsid w:val="00BE461C"/>
    <w:rsid w:val="00BF47FD"/>
    <w:rsid w:val="00C15A18"/>
    <w:rsid w:val="00C246B7"/>
    <w:rsid w:val="00C26739"/>
    <w:rsid w:val="00C35BD2"/>
    <w:rsid w:val="00C36126"/>
    <w:rsid w:val="00C37D01"/>
    <w:rsid w:val="00C431E7"/>
    <w:rsid w:val="00C43305"/>
    <w:rsid w:val="00C46745"/>
    <w:rsid w:val="00C52AD1"/>
    <w:rsid w:val="00C71521"/>
    <w:rsid w:val="00C80492"/>
    <w:rsid w:val="00C92237"/>
    <w:rsid w:val="00CA162F"/>
    <w:rsid w:val="00CB10FC"/>
    <w:rsid w:val="00CB737E"/>
    <w:rsid w:val="00CD0929"/>
    <w:rsid w:val="00CD33CD"/>
    <w:rsid w:val="00CE66BA"/>
    <w:rsid w:val="00CF34AC"/>
    <w:rsid w:val="00CF7814"/>
    <w:rsid w:val="00CF7FEC"/>
    <w:rsid w:val="00D104CF"/>
    <w:rsid w:val="00D11E45"/>
    <w:rsid w:val="00D1288F"/>
    <w:rsid w:val="00D174C9"/>
    <w:rsid w:val="00D17672"/>
    <w:rsid w:val="00D24786"/>
    <w:rsid w:val="00D25539"/>
    <w:rsid w:val="00D256D3"/>
    <w:rsid w:val="00D337A2"/>
    <w:rsid w:val="00D42E5D"/>
    <w:rsid w:val="00D46437"/>
    <w:rsid w:val="00D47098"/>
    <w:rsid w:val="00D47CF4"/>
    <w:rsid w:val="00D622F2"/>
    <w:rsid w:val="00D67813"/>
    <w:rsid w:val="00D67F74"/>
    <w:rsid w:val="00D73C17"/>
    <w:rsid w:val="00D73D51"/>
    <w:rsid w:val="00D76EE1"/>
    <w:rsid w:val="00D8214D"/>
    <w:rsid w:val="00D829EC"/>
    <w:rsid w:val="00D838F3"/>
    <w:rsid w:val="00D91422"/>
    <w:rsid w:val="00D971DE"/>
    <w:rsid w:val="00D9749D"/>
    <w:rsid w:val="00DA105D"/>
    <w:rsid w:val="00DA5F28"/>
    <w:rsid w:val="00DB42E0"/>
    <w:rsid w:val="00DC26AD"/>
    <w:rsid w:val="00DD38B8"/>
    <w:rsid w:val="00DD77B1"/>
    <w:rsid w:val="00DD7BF6"/>
    <w:rsid w:val="00DF4B33"/>
    <w:rsid w:val="00DF5A04"/>
    <w:rsid w:val="00E106E9"/>
    <w:rsid w:val="00E10FA5"/>
    <w:rsid w:val="00E112E1"/>
    <w:rsid w:val="00E22712"/>
    <w:rsid w:val="00E36CD2"/>
    <w:rsid w:val="00E37BD7"/>
    <w:rsid w:val="00E66F01"/>
    <w:rsid w:val="00E70714"/>
    <w:rsid w:val="00E87A37"/>
    <w:rsid w:val="00E9167A"/>
    <w:rsid w:val="00EA365A"/>
    <w:rsid w:val="00EA6D2D"/>
    <w:rsid w:val="00EA7578"/>
    <w:rsid w:val="00EB2ED1"/>
    <w:rsid w:val="00EB461E"/>
    <w:rsid w:val="00EC390B"/>
    <w:rsid w:val="00EC44D5"/>
    <w:rsid w:val="00ED5EF8"/>
    <w:rsid w:val="00EE03A1"/>
    <w:rsid w:val="00EE61A9"/>
    <w:rsid w:val="00EF0C6F"/>
    <w:rsid w:val="00EF282A"/>
    <w:rsid w:val="00EF65D9"/>
    <w:rsid w:val="00F03A82"/>
    <w:rsid w:val="00F11E87"/>
    <w:rsid w:val="00F14BC2"/>
    <w:rsid w:val="00F17198"/>
    <w:rsid w:val="00F2208B"/>
    <w:rsid w:val="00F24394"/>
    <w:rsid w:val="00F25269"/>
    <w:rsid w:val="00F26A74"/>
    <w:rsid w:val="00F30C7E"/>
    <w:rsid w:val="00F35663"/>
    <w:rsid w:val="00F37C1F"/>
    <w:rsid w:val="00F42A84"/>
    <w:rsid w:val="00F42EF2"/>
    <w:rsid w:val="00F447BA"/>
    <w:rsid w:val="00F452C6"/>
    <w:rsid w:val="00F47D41"/>
    <w:rsid w:val="00F51DB3"/>
    <w:rsid w:val="00F60A54"/>
    <w:rsid w:val="00F63468"/>
    <w:rsid w:val="00F66DB5"/>
    <w:rsid w:val="00F74E12"/>
    <w:rsid w:val="00F75851"/>
    <w:rsid w:val="00F91C41"/>
    <w:rsid w:val="00F9239F"/>
    <w:rsid w:val="00F94CD1"/>
    <w:rsid w:val="00F958EB"/>
    <w:rsid w:val="00FA5D32"/>
    <w:rsid w:val="00FA6148"/>
    <w:rsid w:val="00FA76E9"/>
    <w:rsid w:val="00FD3585"/>
    <w:rsid w:val="00FD7040"/>
    <w:rsid w:val="00FE1CA0"/>
    <w:rsid w:val="00FE3AD4"/>
    <w:rsid w:val="00FE6C38"/>
    <w:rsid w:val="00FF058C"/>
    <w:rsid w:val="00FF2722"/>
    <w:rsid w:val="00FF3013"/>
    <w:rsid w:val="00FF49C5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30C0D63-25A9-4740-A0CA-4A176FD0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uiPriority w:val="99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5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7C4943"/>
    <w:pPr>
      <w:ind w:leftChars="200" w:left="480"/>
    </w:pPr>
    <w:rPr>
      <w:rFonts w:ascii="Calibri" w:hAnsi="Calibri" w:cs="Calibri"/>
    </w:rPr>
  </w:style>
  <w:style w:type="paragraph" w:styleId="a9">
    <w:name w:val="Body Text Indent"/>
    <w:basedOn w:val="a"/>
    <w:link w:val="aa"/>
    <w:uiPriority w:val="99"/>
    <w:unhideWhenUsed/>
    <w:rsid w:val="000D3192"/>
    <w:pPr>
      <w:spacing w:after="120"/>
      <w:ind w:leftChars="200" w:left="480"/>
    </w:pPr>
  </w:style>
  <w:style w:type="character" w:customStyle="1" w:styleId="aa">
    <w:name w:val="本文縮排 字元"/>
    <w:basedOn w:val="a0"/>
    <w:link w:val="a9"/>
    <w:uiPriority w:val="99"/>
    <w:rsid w:val="000D3192"/>
    <w:rPr>
      <w:kern w:val="2"/>
      <w:sz w:val="24"/>
      <w:szCs w:val="24"/>
    </w:rPr>
  </w:style>
  <w:style w:type="character" w:styleId="ab">
    <w:name w:val="Hyperlink"/>
    <w:basedOn w:val="a0"/>
    <w:uiPriority w:val="99"/>
    <w:unhideWhenUsed/>
    <w:rsid w:val="006C4A2E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9D5585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9D558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0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BD79F-16F4-413A-BCE2-8CFBED851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1833</Characters>
  <Application>Microsoft Office Word</Application>
  <DocSecurity>0</DocSecurity>
  <Lines>15</Lines>
  <Paragraphs>4</Paragraphs>
  <ScaleCrop>false</ScaleCrop>
  <Company>microsoft</Company>
  <LinksUpToDate>false</LinksUpToDate>
  <CharactersWithSpaces>2150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creator>microsoft</dc:creator>
  <cp:lastModifiedBy>NTVS43</cp:lastModifiedBy>
  <cp:revision>3</cp:revision>
  <cp:lastPrinted>2018-03-23T05:47:00Z</cp:lastPrinted>
  <dcterms:created xsi:type="dcterms:W3CDTF">2018-03-23T05:49:00Z</dcterms:created>
  <dcterms:modified xsi:type="dcterms:W3CDTF">2018-03-23T05:49:00Z</dcterms:modified>
</cp:coreProperties>
</file>