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7BE" w:rsidRPr="00E45A78" w:rsidRDefault="00533453" w:rsidP="00B447BE">
      <w:pPr>
        <w:spacing w:line="600" w:lineRule="exact"/>
        <w:rPr>
          <w:rFonts w:ascii="細明體" w:eastAsia="細明體" w:hAnsi="細明體"/>
          <w:b/>
          <w:sz w:val="28"/>
          <w:szCs w:val="28"/>
        </w:rPr>
      </w:pPr>
      <w:bookmarkStart w:id="0" w:name="_GoBack"/>
      <w:bookmarkEnd w:id="0"/>
      <w:r w:rsidRPr="00E45A78">
        <w:rPr>
          <w:rFonts w:ascii="細明體" w:eastAsia="細明體" w:hAnsi="細明體" w:hint="eastAsia"/>
          <w:b/>
          <w:sz w:val="28"/>
          <w:szCs w:val="28"/>
        </w:rPr>
        <w:t>一</w:t>
      </w:r>
      <w:r w:rsidR="00642337" w:rsidRPr="00E45A78">
        <w:rPr>
          <w:rFonts w:ascii="細明體" w:eastAsia="細明體" w:hAnsi="細明體" w:hint="eastAsia"/>
          <w:b/>
          <w:sz w:val="28"/>
          <w:szCs w:val="28"/>
        </w:rPr>
        <w:t>.</w:t>
      </w:r>
      <w:r w:rsidR="00B447BE" w:rsidRPr="00E45A78">
        <w:rPr>
          <w:rFonts w:ascii="細明體" w:eastAsia="細明體" w:hAnsi="細明體" w:hint="eastAsia"/>
          <w:b/>
          <w:sz w:val="28"/>
          <w:szCs w:val="28"/>
        </w:rPr>
        <w:t>配合題(一)</w:t>
      </w:r>
      <w:r w:rsidR="00B447BE" w:rsidRPr="00E45A78">
        <w:rPr>
          <w:rFonts w:ascii="細明體" w:eastAsia="細明體" w:hAnsi="細明體" w:hint="eastAsia"/>
          <w:sz w:val="28"/>
          <w:szCs w:val="28"/>
        </w:rPr>
        <w:t>:保住工作的十大祕訣  (寫出</w:t>
      </w:r>
      <w:r w:rsidR="00B447BE" w:rsidRPr="00E45A78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代碼</w:t>
      </w:r>
      <w:r w:rsidR="00FE6C38" w:rsidRPr="00E45A78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與名稱</w:t>
      </w:r>
      <w:r w:rsidR="00B447BE" w:rsidRPr="00E45A78">
        <w:rPr>
          <w:rFonts w:ascii="細明體" w:eastAsia="細明體" w:hAnsi="細明體" w:hint="eastAsia"/>
          <w:sz w:val="28"/>
          <w:szCs w:val="28"/>
        </w:rPr>
        <w:t>，每題只有1個答案)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5758"/>
        <w:gridCol w:w="620"/>
        <w:gridCol w:w="5674"/>
      </w:tblGrid>
      <w:tr w:rsidR="00B447BE" w:rsidRPr="00E45A78" w:rsidTr="00E53DF6">
        <w:tc>
          <w:tcPr>
            <w:tcW w:w="534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A</w:t>
            </w:r>
          </w:p>
        </w:tc>
        <w:tc>
          <w:tcPr>
            <w:tcW w:w="5758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喜歡你的工作</w:t>
            </w:r>
          </w:p>
        </w:tc>
        <w:tc>
          <w:tcPr>
            <w:tcW w:w="620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B</w:t>
            </w:r>
          </w:p>
        </w:tc>
        <w:tc>
          <w:tcPr>
            <w:tcW w:w="5674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多做一點事情</w:t>
            </w:r>
          </w:p>
        </w:tc>
      </w:tr>
      <w:tr w:rsidR="00B447BE" w:rsidRPr="00E45A78" w:rsidTr="00E53DF6">
        <w:tc>
          <w:tcPr>
            <w:tcW w:w="534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C</w:t>
            </w:r>
          </w:p>
        </w:tc>
        <w:tc>
          <w:tcPr>
            <w:tcW w:w="5758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和上司培養良好的關係</w:t>
            </w:r>
          </w:p>
        </w:tc>
        <w:tc>
          <w:tcPr>
            <w:tcW w:w="620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D</w:t>
            </w:r>
          </w:p>
        </w:tc>
        <w:tc>
          <w:tcPr>
            <w:tcW w:w="5674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聽從</w:t>
            </w:r>
            <w:r w:rsidR="002C56E4" w:rsidRPr="00E45A78">
              <w:rPr>
                <w:rFonts w:ascii="細明體" w:eastAsia="細明體" w:hAnsi="細明體" w:hint="eastAsia"/>
                <w:sz w:val="28"/>
                <w:szCs w:val="28"/>
              </w:rPr>
              <w:t>指示</w:t>
            </w:r>
          </w:p>
        </w:tc>
      </w:tr>
      <w:tr w:rsidR="00B447BE" w:rsidRPr="00E45A78" w:rsidTr="00E53DF6">
        <w:tc>
          <w:tcPr>
            <w:tcW w:w="534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E</w:t>
            </w:r>
          </w:p>
        </w:tc>
        <w:tc>
          <w:tcPr>
            <w:tcW w:w="5758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培養解決問題的技巧</w:t>
            </w:r>
          </w:p>
        </w:tc>
        <w:tc>
          <w:tcPr>
            <w:tcW w:w="620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F</w:t>
            </w:r>
          </w:p>
        </w:tc>
        <w:tc>
          <w:tcPr>
            <w:tcW w:w="5674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幫公司賺錢</w:t>
            </w:r>
          </w:p>
        </w:tc>
      </w:tr>
      <w:tr w:rsidR="00B447BE" w:rsidRPr="00E45A78" w:rsidTr="00E53DF6">
        <w:tc>
          <w:tcPr>
            <w:tcW w:w="534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G</w:t>
            </w:r>
          </w:p>
        </w:tc>
        <w:tc>
          <w:tcPr>
            <w:tcW w:w="5758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和同事好好相處</w:t>
            </w:r>
          </w:p>
        </w:tc>
        <w:tc>
          <w:tcPr>
            <w:tcW w:w="620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H</w:t>
            </w:r>
          </w:p>
        </w:tc>
        <w:tc>
          <w:tcPr>
            <w:tcW w:w="5674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別把私事帶到工作上</w:t>
            </w:r>
          </w:p>
        </w:tc>
      </w:tr>
      <w:tr w:rsidR="00B447BE" w:rsidRPr="00E45A78" w:rsidTr="00E53DF6">
        <w:tc>
          <w:tcPr>
            <w:tcW w:w="534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I</w:t>
            </w:r>
          </w:p>
        </w:tc>
        <w:tc>
          <w:tcPr>
            <w:tcW w:w="5758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多學點技術</w:t>
            </w:r>
          </w:p>
        </w:tc>
        <w:tc>
          <w:tcPr>
            <w:tcW w:w="620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J</w:t>
            </w:r>
          </w:p>
        </w:tc>
        <w:tc>
          <w:tcPr>
            <w:tcW w:w="5674" w:type="dxa"/>
            <w:shd w:val="clear" w:color="auto" w:fill="auto"/>
          </w:tcPr>
          <w:p w:rsidR="00B447BE" w:rsidRPr="00E45A78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要主動</w:t>
            </w:r>
          </w:p>
        </w:tc>
      </w:tr>
    </w:tbl>
    <w:p w:rsidR="00B447BE" w:rsidRDefault="00B447BE" w:rsidP="00B447BE">
      <w:pPr>
        <w:spacing w:line="400" w:lineRule="exact"/>
        <w:rPr>
          <w:rFonts w:ascii="細明體" w:eastAsia="細明體" w:hAnsi="細明體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496"/>
        <w:gridCol w:w="4800"/>
        <w:gridCol w:w="625"/>
        <w:gridCol w:w="935"/>
        <w:gridCol w:w="4798"/>
      </w:tblGrid>
      <w:tr w:rsidR="00817C3F" w:rsidRPr="00F14BC2" w:rsidTr="00E30CA6">
        <w:tc>
          <w:tcPr>
            <w:tcW w:w="708" w:type="dxa"/>
            <w:vMerge w:val="restart"/>
            <w:shd w:val="clear" w:color="auto" w:fill="auto"/>
          </w:tcPr>
          <w:p w:rsidR="00817C3F" w:rsidRPr="00F14BC2" w:rsidRDefault="00817C3F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>請依照題號將答案填入下方空格</w:t>
            </w:r>
          </w:p>
        </w:tc>
        <w:tc>
          <w:tcPr>
            <w:tcW w:w="496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817C3F" w:rsidRPr="00F14BC2" w:rsidRDefault="00817C3F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</w:t>
            </w:r>
          </w:p>
        </w:tc>
        <w:tc>
          <w:tcPr>
            <w:tcW w:w="4800" w:type="dxa"/>
            <w:tcBorders>
              <w:left w:val="nil"/>
            </w:tcBorders>
            <w:shd w:val="clear" w:color="auto" w:fill="auto"/>
          </w:tcPr>
          <w:p w:rsidR="00817C3F" w:rsidRPr="00F14BC2" w:rsidRDefault="00817C3F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把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主管的</w:t>
            </w: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責備當作進步的動力</w:t>
            </w:r>
          </w:p>
        </w:tc>
        <w:tc>
          <w:tcPr>
            <w:tcW w:w="625" w:type="dxa"/>
            <w:vMerge w:val="restart"/>
            <w:shd w:val="clear" w:color="auto" w:fill="auto"/>
          </w:tcPr>
          <w:p w:rsidR="00817C3F" w:rsidRPr="00F14BC2" w:rsidRDefault="00817C3F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>請依照題號將答案填入下方空格</w:t>
            </w:r>
          </w:p>
        </w:tc>
        <w:tc>
          <w:tcPr>
            <w:tcW w:w="935" w:type="dxa"/>
            <w:tcBorders>
              <w:right w:val="nil"/>
            </w:tcBorders>
            <w:shd w:val="clear" w:color="auto" w:fill="auto"/>
          </w:tcPr>
          <w:p w:rsidR="00817C3F" w:rsidRPr="00F14BC2" w:rsidRDefault="00817C3F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11</w:t>
            </w:r>
          </w:p>
        </w:tc>
        <w:tc>
          <w:tcPr>
            <w:tcW w:w="4798" w:type="dxa"/>
            <w:tcBorders>
              <w:left w:val="nil"/>
            </w:tcBorders>
            <w:shd w:val="clear" w:color="auto" w:fill="auto"/>
          </w:tcPr>
          <w:p w:rsidR="00817C3F" w:rsidRPr="00F14BC2" w:rsidRDefault="00817C3F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能省時省力且和人合作</w:t>
            </w:r>
          </w:p>
        </w:tc>
      </w:tr>
      <w:tr w:rsidR="00817C3F" w:rsidRPr="00F14BC2" w:rsidTr="00E30CA6">
        <w:tc>
          <w:tcPr>
            <w:tcW w:w="708" w:type="dxa"/>
            <w:vMerge/>
            <w:shd w:val="clear" w:color="auto" w:fill="auto"/>
          </w:tcPr>
          <w:p w:rsidR="00817C3F" w:rsidRPr="00F14BC2" w:rsidRDefault="00817C3F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17C3F" w:rsidRPr="00F14BC2" w:rsidRDefault="00817C3F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2</w:t>
            </w:r>
          </w:p>
        </w:tc>
        <w:tc>
          <w:tcPr>
            <w:tcW w:w="4800" w:type="dxa"/>
            <w:tcBorders>
              <w:left w:val="nil"/>
            </w:tcBorders>
            <w:shd w:val="clear" w:color="auto" w:fill="auto"/>
          </w:tcPr>
          <w:p w:rsidR="00817C3F" w:rsidRPr="00F14BC2" w:rsidRDefault="00817C3F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將個人想法和工作分開</w:t>
            </w:r>
          </w:p>
        </w:tc>
        <w:tc>
          <w:tcPr>
            <w:tcW w:w="625" w:type="dxa"/>
            <w:vMerge/>
            <w:shd w:val="clear" w:color="auto" w:fill="auto"/>
          </w:tcPr>
          <w:p w:rsidR="00817C3F" w:rsidRPr="00F14BC2" w:rsidRDefault="00817C3F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5" w:type="dxa"/>
            <w:tcBorders>
              <w:right w:val="nil"/>
            </w:tcBorders>
            <w:shd w:val="clear" w:color="auto" w:fill="auto"/>
          </w:tcPr>
          <w:p w:rsidR="00817C3F" w:rsidRPr="00F14BC2" w:rsidRDefault="00817C3F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12</w:t>
            </w:r>
          </w:p>
        </w:tc>
        <w:tc>
          <w:tcPr>
            <w:tcW w:w="4798" w:type="dxa"/>
            <w:tcBorders>
              <w:left w:val="nil"/>
            </w:tcBorders>
            <w:shd w:val="clear" w:color="auto" w:fill="auto"/>
          </w:tcPr>
          <w:p w:rsidR="00817C3F" w:rsidRPr="00F14BC2" w:rsidRDefault="00817C3F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弄清楚自己的工作可以將工作做完</w:t>
            </w:r>
          </w:p>
        </w:tc>
      </w:tr>
      <w:tr w:rsidR="00817C3F" w:rsidRPr="00F14BC2" w:rsidTr="00E30CA6">
        <w:tc>
          <w:tcPr>
            <w:tcW w:w="708" w:type="dxa"/>
            <w:vMerge/>
            <w:shd w:val="clear" w:color="auto" w:fill="auto"/>
          </w:tcPr>
          <w:p w:rsidR="00817C3F" w:rsidRPr="00F14BC2" w:rsidRDefault="00817C3F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17C3F" w:rsidRPr="00F14BC2" w:rsidRDefault="00817C3F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3</w:t>
            </w:r>
          </w:p>
        </w:tc>
        <w:tc>
          <w:tcPr>
            <w:tcW w:w="4800" w:type="dxa"/>
            <w:tcBorders>
              <w:left w:val="nil"/>
            </w:tcBorders>
            <w:shd w:val="clear" w:color="auto" w:fill="auto"/>
          </w:tcPr>
          <w:p w:rsidR="00817C3F" w:rsidRPr="00F14BC2" w:rsidRDefault="00817C3F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 w:cs="細明體"/>
                <w:kern w:val="0"/>
                <w:sz w:val="28"/>
                <w:szCs w:val="28"/>
              </w:rPr>
            </w:pPr>
            <w:r w:rsidRPr="00F14BC2"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社區學習包含社區大學、推廣教育、救國團</w:t>
            </w:r>
          </w:p>
        </w:tc>
        <w:tc>
          <w:tcPr>
            <w:tcW w:w="625" w:type="dxa"/>
            <w:vMerge/>
            <w:shd w:val="clear" w:color="auto" w:fill="auto"/>
          </w:tcPr>
          <w:p w:rsidR="00817C3F" w:rsidRPr="00F14BC2" w:rsidRDefault="00817C3F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5" w:type="dxa"/>
            <w:tcBorders>
              <w:right w:val="nil"/>
            </w:tcBorders>
            <w:shd w:val="clear" w:color="auto" w:fill="auto"/>
          </w:tcPr>
          <w:p w:rsidR="00817C3F" w:rsidRPr="00F14BC2" w:rsidRDefault="00817C3F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13</w:t>
            </w:r>
          </w:p>
        </w:tc>
        <w:tc>
          <w:tcPr>
            <w:tcW w:w="4798" w:type="dxa"/>
            <w:tcBorders>
              <w:left w:val="nil"/>
            </w:tcBorders>
            <w:shd w:val="clear" w:color="auto" w:fill="auto"/>
          </w:tcPr>
          <w:p w:rsidR="00817C3F" w:rsidRPr="00F14BC2" w:rsidRDefault="00817C3F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當工作時避免說粗俗的話和別人是非</w:t>
            </w:r>
          </w:p>
        </w:tc>
      </w:tr>
      <w:tr w:rsidR="00252A93" w:rsidRPr="00F14BC2" w:rsidTr="00E30CA6">
        <w:tc>
          <w:tcPr>
            <w:tcW w:w="708" w:type="dxa"/>
            <w:vMerge/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4</w:t>
            </w:r>
          </w:p>
        </w:tc>
        <w:tc>
          <w:tcPr>
            <w:tcW w:w="4800" w:type="dxa"/>
            <w:tcBorders>
              <w:left w:val="nil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不論別人交代你的工作是什麼都要認真完成</w:t>
            </w:r>
          </w:p>
        </w:tc>
        <w:tc>
          <w:tcPr>
            <w:tcW w:w="625" w:type="dxa"/>
            <w:vMerge/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5" w:type="dxa"/>
            <w:tcBorders>
              <w:right w:val="nil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14</w:t>
            </w:r>
          </w:p>
        </w:tc>
        <w:tc>
          <w:tcPr>
            <w:tcW w:w="4798" w:type="dxa"/>
            <w:tcBorders>
              <w:left w:val="nil"/>
            </w:tcBorders>
            <w:shd w:val="clear" w:color="auto" w:fill="auto"/>
          </w:tcPr>
          <w:p w:rsidR="00252A93" w:rsidRPr="00F14BC2" w:rsidRDefault="00252A93" w:rsidP="00EC5DB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 w:cs="細明體"/>
                <w:kern w:val="0"/>
                <w:sz w:val="28"/>
                <w:szCs w:val="28"/>
              </w:rPr>
            </w:pPr>
            <w:r w:rsidRPr="00F14BC2"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隨時留意周圍環境，看到事情要做立刻去做</w:t>
            </w:r>
          </w:p>
        </w:tc>
      </w:tr>
      <w:tr w:rsidR="00252A93" w:rsidRPr="00F14BC2" w:rsidTr="00E30CA6">
        <w:tc>
          <w:tcPr>
            <w:tcW w:w="708" w:type="dxa"/>
            <w:vMerge/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5</w:t>
            </w:r>
          </w:p>
        </w:tc>
        <w:tc>
          <w:tcPr>
            <w:tcW w:w="4800" w:type="dxa"/>
            <w:tcBorders>
              <w:left w:val="nil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把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工作環境中可以做的事情嘗試去做</w:t>
            </w:r>
          </w:p>
        </w:tc>
        <w:tc>
          <w:tcPr>
            <w:tcW w:w="625" w:type="dxa"/>
            <w:vMerge/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5" w:type="dxa"/>
            <w:tcBorders>
              <w:right w:val="nil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15</w:t>
            </w:r>
          </w:p>
        </w:tc>
        <w:tc>
          <w:tcPr>
            <w:tcW w:w="4798" w:type="dxa"/>
            <w:tcBorders>
              <w:left w:val="nil"/>
            </w:tcBorders>
            <w:shd w:val="clear" w:color="auto" w:fill="auto"/>
          </w:tcPr>
          <w:p w:rsidR="00252A93" w:rsidRPr="00F14BC2" w:rsidRDefault="00252A93" w:rsidP="00EC5DB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 w:cs="細明體"/>
                <w:kern w:val="0"/>
                <w:sz w:val="28"/>
                <w:szCs w:val="28"/>
              </w:rPr>
            </w:pPr>
            <w:r w:rsidRPr="00F14BC2"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過於高興和難過和生氣對工作都沒有幫助</w:t>
            </w:r>
          </w:p>
        </w:tc>
      </w:tr>
      <w:tr w:rsidR="00252A93" w:rsidRPr="00F14BC2" w:rsidTr="00E30CA6">
        <w:tc>
          <w:tcPr>
            <w:tcW w:w="708" w:type="dxa"/>
            <w:vMerge/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6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發展團隊合作是一間公司的重心</w:t>
            </w:r>
          </w:p>
        </w:tc>
        <w:tc>
          <w:tcPr>
            <w:tcW w:w="625" w:type="dxa"/>
            <w:vMerge/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16</w:t>
            </w:r>
          </w:p>
        </w:tc>
        <w:tc>
          <w:tcPr>
            <w:tcW w:w="4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2A93" w:rsidRPr="00F14BC2" w:rsidRDefault="00252A93" w:rsidP="00EC5DB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 w:cs="細明體"/>
                <w:kern w:val="0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聽清楚工作項目、內容和標準</w:t>
            </w:r>
          </w:p>
        </w:tc>
      </w:tr>
      <w:tr w:rsidR="00252A93" w:rsidRPr="00F14BC2" w:rsidTr="00E30CA6">
        <w:tc>
          <w:tcPr>
            <w:tcW w:w="708" w:type="dxa"/>
            <w:vMerge/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7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把自己份內工作做好，也能自省及自我檢查</w:t>
            </w:r>
          </w:p>
        </w:tc>
        <w:tc>
          <w:tcPr>
            <w:tcW w:w="625" w:type="dxa"/>
            <w:vMerge/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17</w:t>
            </w:r>
          </w:p>
        </w:tc>
        <w:tc>
          <w:tcPr>
            <w:tcW w:w="4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2A93" w:rsidRPr="00F14BC2" w:rsidRDefault="00252A93" w:rsidP="00EC5DB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 w:cs="細明體"/>
                <w:kern w:val="0"/>
                <w:sz w:val="28"/>
                <w:szCs w:val="28"/>
              </w:rPr>
            </w:pPr>
            <w:r w:rsidRPr="00F14BC2"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別人開口前，先把</w:t>
            </w:r>
            <w:r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要做的</w:t>
            </w:r>
            <w:r w:rsidRPr="00F14BC2"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做完</w:t>
            </w:r>
          </w:p>
        </w:tc>
      </w:tr>
      <w:tr w:rsidR="00252A93" w:rsidRPr="00F14BC2" w:rsidTr="00E30CA6">
        <w:tc>
          <w:tcPr>
            <w:tcW w:w="708" w:type="dxa"/>
            <w:vMerge/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8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 w:cs="細明體"/>
                <w:kern w:val="0"/>
                <w:sz w:val="28"/>
                <w:szCs w:val="28"/>
              </w:rPr>
            </w:pPr>
            <w:r w:rsidRPr="00F14BC2"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自己利用下班和休息時間去工作或學習</w:t>
            </w:r>
          </w:p>
        </w:tc>
        <w:tc>
          <w:tcPr>
            <w:tcW w:w="625" w:type="dxa"/>
            <w:vMerge/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18</w:t>
            </w:r>
          </w:p>
        </w:tc>
        <w:tc>
          <w:tcPr>
            <w:tcW w:w="4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2A93" w:rsidRPr="00F14BC2" w:rsidRDefault="00252A93" w:rsidP="00EC5DB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做事情又快又好，且能達到標準</w:t>
            </w:r>
          </w:p>
        </w:tc>
      </w:tr>
      <w:tr w:rsidR="00252A93" w:rsidRPr="00F14BC2" w:rsidTr="00E30CA6">
        <w:tc>
          <w:tcPr>
            <w:tcW w:w="708" w:type="dxa"/>
            <w:vMerge/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9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懂得問人以及嘗試做</w:t>
            </w:r>
          </w:p>
        </w:tc>
        <w:tc>
          <w:tcPr>
            <w:tcW w:w="625" w:type="dxa"/>
            <w:vMerge/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19</w:t>
            </w:r>
          </w:p>
        </w:tc>
        <w:tc>
          <w:tcPr>
            <w:tcW w:w="4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2A93" w:rsidRPr="00F14BC2" w:rsidRDefault="00252A93" w:rsidP="00EC5DB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要先發現問題再尋求解決資源</w:t>
            </w:r>
          </w:p>
        </w:tc>
      </w:tr>
      <w:tr w:rsidR="00252A93" w:rsidRPr="00F14BC2" w:rsidTr="00E30CA6">
        <w:tc>
          <w:tcPr>
            <w:tcW w:w="708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10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 w:cs="細明體"/>
                <w:kern w:val="0"/>
                <w:sz w:val="28"/>
                <w:szCs w:val="28"/>
              </w:rPr>
            </w:pPr>
            <w:r w:rsidRPr="00F14BC2"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不要把私人的情緒帶到工作上</w:t>
            </w:r>
          </w:p>
        </w:tc>
        <w:tc>
          <w:tcPr>
            <w:tcW w:w="625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252A93" w:rsidRPr="00F14BC2" w:rsidRDefault="00252A93" w:rsidP="00E30CA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20</w:t>
            </w:r>
          </w:p>
        </w:tc>
        <w:tc>
          <w:tcPr>
            <w:tcW w:w="4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2A93" w:rsidRPr="00F14BC2" w:rsidRDefault="00252A93" w:rsidP="00EC5DB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不要挑工作</w:t>
            </w:r>
          </w:p>
        </w:tc>
      </w:tr>
    </w:tbl>
    <w:p w:rsidR="00F14BC2" w:rsidRPr="00E45A78" w:rsidRDefault="00F14BC2" w:rsidP="00D25539">
      <w:pPr>
        <w:spacing w:line="360" w:lineRule="exact"/>
        <w:rPr>
          <w:rFonts w:ascii="細明體" w:eastAsia="細明體" w:hAnsi="細明體"/>
          <w:b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75"/>
        <w:gridCol w:w="1985"/>
        <w:gridCol w:w="709"/>
        <w:gridCol w:w="2551"/>
        <w:gridCol w:w="709"/>
        <w:gridCol w:w="2410"/>
        <w:gridCol w:w="708"/>
        <w:gridCol w:w="2552"/>
      </w:tblGrid>
      <w:tr w:rsidR="00D25539" w:rsidRPr="00E45A78" w:rsidTr="00D25539">
        <w:tc>
          <w:tcPr>
            <w:tcW w:w="675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2551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2410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8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2552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D25539" w:rsidRPr="00E45A78" w:rsidTr="00D25539">
        <w:tc>
          <w:tcPr>
            <w:tcW w:w="675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1985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6</w:t>
            </w:r>
          </w:p>
        </w:tc>
        <w:tc>
          <w:tcPr>
            <w:tcW w:w="2551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7</w:t>
            </w:r>
          </w:p>
        </w:tc>
        <w:tc>
          <w:tcPr>
            <w:tcW w:w="2410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8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8</w:t>
            </w:r>
          </w:p>
        </w:tc>
        <w:tc>
          <w:tcPr>
            <w:tcW w:w="2552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D25539" w:rsidRPr="00E45A78" w:rsidTr="00D25539">
        <w:tc>
          <w:tcPr>
            <w:tcW w:w="675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9</w:t>
            </w:r>
          </w:p>
        </w:tc>
        <w:tc>
          <w:tcPr>
            <w:tcW w:w="1985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10</w:t>
            </w:r>
          </w:p>
        </w:tc>
        <w:tc>
          <w:tcPr>
            <w:tcW w:w="2551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11</w:t>
            </w:r>
          </w:p>
        </w:tc>
        <w:tc>
          <w:tcPr>
            <w:tcW w:w="2410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8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12</w:t>
            </w:r>
          </w:p>
        </w:tc>
        <w:tc>
          <w:tcPr>
            <w:tcW w:w="2552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D25539" w:rsidRPr="00E45A78" w:rsidTr="00D25539">
        <w:tc>
          <w:tcPr>
            <w:tcW w:w="675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13</w:t>
            </w:r>
          </w:p>
        </w:tc>
        <w:tc>
          <w:tcPr>
            <w:tcW w:w="1985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14</w:t>
            </w:r>
          </w:p>
        </w:tc>
        <w:tc>
          <w:tcPr>
            <w:tcW w:w="2551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15</w:t>
            </w:r>
          </w:p>
        </w:tc>
        <w:tc>
          <w:tcPr>
            <w:tcW w:w="2410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8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16</w:t>
            </w:r>
          </w:p>
        </w:tc>
        <w:tc>
          <w:tcPr>
            <w:tcW w:w="2552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D25539" w:rsidRPr="00E45A78" w:rsidTr="00D25539">
        <w:tc>
          <w:tcPr>
            <w:tcW w:w="675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17</w:t>
            </w:r>
          </w:p>
        </w:tc>
        <w:tc>
          <w:tcPr>
            <w:tcW w:w="1985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18</w:t>
            </w:r>
          </w:p>
        </w:tc>
        <w:tc>
          <w:tcPr>
            <w:tcW w:w="2551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19</w:t>
            </w:r>
          </w:p>
        </w:tc>
        <w:tc>
          <w:tcPr>
            <w:tcW w:w="2410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8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/>
                <w:sz w:val="28"/>
                <w:szCs w:val="28"/>
              </w:rPr>
              <w:t>20</w:t>
            </w:r>
          </w:p>
        </w:tc>
        <w:tc>
          <w:tcPr>
            <w:tcW w:w="2552" w:type="dxa"/>
          </w:tcPr>
          <w:p w:rsidR="00D25539" w:rsidRPr="00E45A78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</w:tbl>
    <w:p w:rsidR="00B447BE" w:rsidRPr="00E45A78" w:rsidRDefault="00B447BE" w:rsidP="00B447BE">
      <w:pPr>
        <w:spacing w:line="480" w:lineRule="atLeast"/>
        <w:rPr>
          <w:rFonts w:ascii="細明體" w:eastAsia="細明體" w:hAnsi="細明體"/>
          <w:b/>
          <w:sz w:val="28"/>
          <w:szCs w:val="28"/>
        </w:rPr>
      </w:pPr>
      <w:r w:rsidRPr="00E45A78">
        <w:rPr>
          <w:rFonts w:ascii="細明體" w:eastAsia="細明體" w:hAnsi="細明體" w:hint="eastAsia"/>
          <w:b/>
          <w:sz w:val="28"/>
          <w:szCs w:val="28"/>
        </w:rPr>
        <w:t>配合題(</w:t>
      </w:r>
      <w:r w:rsidR="00667D99" w:rsidRPr="00E45A78">
        <w:rPr>
          <w:rFonts w:ascii="細明體" w:eastAsia="細明體" w:hAnsi="細明體" w:hint="eastAsia"/>
          <w:b/>
          <w:sz w:val="28"/>
          <w:szCs w:val="28"/>
        </w:rPr>
        <w:t>二</w:t>
      </w:r>
      <w:r w:rsidRPr="00E45A78">
        <w:rPr>
          <w:rFonts w:ascii="細明體" w:eastAsia="細明體" w:hAnsi="細明體" w:hint="eastAsia"/>
          <w:b/>
          <w:sz w:val="28"/>
          <w:szCs w:val="28"/>
        </w:rPr>
        <w:t>): 找出解決十大工作缺點的主要方式:  請寫出</w:t>
      </w:r>
      <w:r w:rsidRPr="00E45A78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代號</w:t>
      </w:r>
      <w:r w:rsidRPr="00E45A78">
        <w:rPr>
          <w:rFonts w:ascii="細明體" w:eastAsia="細明體" w:hAnsi="細明體" w:hint="eastAsia"/>
          <w:b/>
          <w:sz w:val="28"/>
          <w:szCs w:val="28"/>
        </w:rPr>
        <w:t>: 每題都只有一個正確答案。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5"/>
        <w:gridCol w:w="2054"/>
        <w:gridCol w:w="455"/>
        <w:gridCol w:w="1822"/>
        <w:gridCol w:w="567"/>
        <w:gridCol w:w="2693"/>
        <w:gridCol w:w="426"/>
        <w:gridCol w:w="1702"/>
        <w:gridCol w:w="496"/>
        <w:gridCol w:w="2116"/>
      </w:tblGrid>
      <w:tr w:rsidR="00B447BE" w:rsidRPr="00E45A78" w:rsidTr="00F14BC2">
        <w:tc>
          <w:tcPr>
            <w:tcW w:w="455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54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偷竊</w:t>
            </w:r>
            <w:r w:rsidR="00587FCE"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→誠信</w:t>
            </w:r>
          </w:p>
        </w:tc>
        <w:tc>
          <w:tcPr>
            <w:tcW w:w="455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1822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客服態度差</w:t>
            </w:r>
            <w:r w:rsidR="00587FCE"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→禮貌</w:t>
            </w:r>
          </w:p>
        </w:tc>
        <w:tc>
          <w:tcPr>
            <w:tcW w:w="567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693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工作時和朋友聊天</w:t>
            </w:r>
            <w:r w:rsidR="00587FCE" w:rsidRPr="00E45A78">
              <w:rPr>
                <w:rFonts w:ascii="細明體" w:eastAsia="細明體" w:hAnsi="細明體"/>
                <w:bCs/>
                <w:sz w:val="28"/>
                <w:szCs w:val="28"/>
              </w:rPr>
              <w:br/>
            </w:r>
            <w:r w:rsidR="00587FCE"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→清楚情境</w:t>
            </w:r>
          </w:p>
        </w:tc>
        <w:tc>
          <w:tcPr>
            <w:tcW w:w="426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4</w:t>
            </w:r>
          </w:p>
        </w:tc>
        <w:tc>
          <w:tcPr>
            <w:tcW w:w="1702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不誠實</w:t>
            </w:r>
            <w:r w:rsidR="00587FCE"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→事實明確</w:t>
            </w:r>
          </w:p>
        </w:tc>
        <w:tc>
          <w:tcPr>
            <w:tcW w:w="496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116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不服從指示</w:t>
            </w:r>
            <w:r w:rsidR="00587FCE"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→依照指令</w:t>
            </w:r>
          </w:p>
        </w:tc>
      </w:tr>
      <w:tr w:rsidR="00B447BE" w:rsidRPr="00E45A78" w:rsidTr="00F14BC2">
        <w:tc>
          <w:tcPr>
            <w:tcW w:w="455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6</w:t>
            </w:r>
          </w:p>
        </w:tc>
        <w:tc>
          <w:tcPr>
            <w:tcW w:w="2054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工作品質不佳</w:t>
            </w:r>
            <w:r w:rsidR="00587FCE"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→完成事情的結果符合期待</w:t>
            </w:r>
          </w:p>
        </w:tc>
        <w:tc>
          <w:tcPr>
            <w:tcW w:w="455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7</w:t>
            </w:r>
          </w:p>
        </w:tc>
        <w:tc>
          <w:tcPr>
            <w:tcW w:w="1822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性騷擾</w:t>
            </w:r>
            <w:r w:rsidR="00587FCE"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→以禮相待</w:t>
            </w:r>
          </w:p>
        </w:tc>
        <w:tc>
          <w:tcPr>
            <w:tcW w:w="567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8</w:t>
            </w:r>
          </w:p>
        </w:tc>
        <w:tc>
          <w:tcPr>
            <w:tcW w:w="2693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遲到</w:t>
            </w:r>
            <w:r w:rsidR="00587FCE"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→準時</w:t>
            </w:r>
          </w:p>
        </w:tc>
        <w:tc>
          <w:tcPr>
            <w:tcW w:w="426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9</w:t>
            </w:r>
          </w:p>
        </w:tc>
        <w:tc>
          <w:tcPr>
            <w:tcW w:w="1702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不可靠</w:t>
            </w:r>
            <w:r w:rsidR="00587FCE"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→換個角度思考</w:t>
            </w:r>
          </w:p>
        </w:tc>
        <w:tc>
          <w:tcPr>
            <w:tcW w:w="496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10</w:t>
            </w:r>
          </w:p>
        </w:tc>
        <w:tc>
          <w:tcPr>
            <w:tcW w:w="2116" w:type="dxa"/>
            <w:shd w:val="clear" w:color="auto" w:fill="auto"/>
          </w:tcPr>
          <w:p w:rsidR="00B447BE" w:rsidRPr="00E45A78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不懂尊重</w:t>
            </w:r>
            <w:r w:rsidR="00587FCE" w:rsidRPr="00E45A78">
              <w:rPr>
                <w:rFonts w:ascii="細明體" w:eastAsia="細明體" w:hAnsi="細明體" w:hint="eastAsia"/>
                <w:bCs/>
                <w:sz w:val="28"/>
                <w:szCs w:val="28"/>
              </w:rPr>
              <w:t>→傾聽與交流</w:t>
            </w:r>
          </w:p>
        </w:tc>
      </w:tr>
    </w:tbl>
    <w:p w:rsidR="00B447BE" w:rsidRPr="00E45A78" w:rsidRDefault="00B447BE" w:rsidP="00D73D51">
      <w:pPr>
        <w:spacing w:line="280" w:lineRule="atLeast"/>
        <w:rPr>
          <w:rFonts w:ascii="細明體" w:eastAsia="細明體" w:hAnsi="細明體"/>
          <w:b/>
        </w:rPr>
      </w:pPr>
    </w:p>
    <w:tbl>
      <w:tblPr>
        <w:tblStyle w:val="a6"/>
        <w:tblW w:w="0" w:type="auto"/>
        <w:tblInd w:w="-34" w:type="dxa"/>
        <w:tblLook w:val="04A0" w:firstRow="1" w:lastRow="0" w:firstColumn="1" w:lastColumn="0" w:noHBand="0" w:noVBand="1"/>
      </w:tblPr>
      <w:tblGrid>
        <w:gridCol w:w="636"/>
        <w:gridCol w:w="1818"/>
        <w:gridCol w:w="10411"/>
      </w:tblGrid>
      <w:tr w:rsidR="004877CF" w:rsidRPr="00E45A78" w:rsidTr="004877CF">
        <w:tc>
          <w:tcPr>
            <w:tcW w:w="636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1.</w:t>
            </w:r>
          </w:p>
        </w:tc>
        <w:tc>
          <w:tcPr>
            <w:tcW w:w="1818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11" w:type="dxa"/>
          </w:tcPr>
          <w:p w:rsidR="004877CF" w:rsidRPr="00E45A78" w:rsidRDefault="004877CF" w:rsidP="00D77690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交代給我的工作或用具，我不確定，我會鼓起勇氣去問，是希望事情做又快又好</w:t>
            </w:r>
          </w:p>
        </w:tc>
      </w:tr>
      <w:tr w:rsidR="004877CF" w:rsidRPr="00E45A78" w:rsidTr="004877CF">
        <w:tc>
          <w:tcPr>
            <w:tcW w:w="636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2.</w:t>
            </w:r>
          </w:p>
        </w:tc>
        <w:tc>
          <w:tcPr>
            <w:tcW w:w="1818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11" w:type="dxa"/>
          </w:tcPr>
          <w:p w:rsidR="004877CF" w:rsidRPr="00E45A78" w:rsidRDefault="004877CF" w:rsidP="00D77690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遇到被指責或批評會有自省能力，而不去責怪對方；能從對方的角度去思考</w:t>
            </w:r>
          </w:p>
        </w:tc>
      </w:tr>
      <w:tr w:rsidR="004877CF" w:rsidRPr="00E45A78" w:rsidTr="004877CF">
        <w:tc>
          <w:tcPr>
            <w:tcW w:w="636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3.</w:t>
            </w:r>
          </w:p>
        </w:tc>
        <w:tc>
          <w:tcPr>
            <w:tcW w:w="1818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11" w:type="dxa"/>
          </w:tcPr>
          <w:p w:rsidR="004877CF" w:rsidRPr="00E45A78" w:rsidRDefault="004877CF" w:rsidP="00D77690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能用雙手將商品交給對方，並看著對方用一定音量說:謝謝光臨。</w:t>
            </w:r>
          </w:p>
        </w:tc>
      </w:tr>
      <w:tr w:rsidR="004877CF" w:rsidRPr="00E45A78" w:rsidTr="004877CF">
        <w:tc>
          <w:tcPr>
            <w:tcW w:w="636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4.</w:t>
            </w:r>
          </w:p>
        </w:tc>
        <w:tc>
          <w:tcPr>
            <w:tcW w:w="1818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11" w:type="dxa"/>
          </w:tcPr>
          <w:p w:rsidR="004877CF" w:rsidRPr="00E45A78" w:rsidRDefault="004877CF" w:rsidP="00D77690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在職場上遇到朋友，會適當打招呼，並隨時留意客人的動向</w:t>
            </w:r>
          </w:p>
        </w:tc>
      </w:tr>
      <w:tr w:rsidR="004877CF" w:rsidRPr="00E45A78" w:rsidTr="004877CF">
        <w:tc>
          <w:tcPr>
            <w:tcW w:w="636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5.</w:t>
            </w:r>
          </w:p>
        </w:tc>
        <w:tc>
          <w:tcPr>
            <w:tcW w:w="1818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11" w:type="dxa"/>
          </w:tcPr>
          <w:p w:rsidR="004877CF" w:rsidRPr="00E45A78" w:rsidRDefault="004877CF" w:rsidP="00D77690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在工作時間不休息，遇到身體有疲倦或是不舒服，會開口尋求協助、不是自己東西</w:t>
            </w: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lastRenderedPageBreak/>
              <w:t>不拿</w:t>
            </w:r>
          </w:p>
        </w:tc>
      </w:tr>
      <w:tr w:rsidR="004877CF" w:rsidRPr="00E45A78" w:rsidTr="004877CF">
        <w:tc>
          <w:tcPr>
            <w:tcW w:w="636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lastRenderedPageBreak/>
              <w:t>6.</w:t>
            </w:r>
          </w:p>
        </w:tc>
        <w:tc>
          <w:tcPr>
            <w:tcW w:w="1818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11" w:type="dxa"/>
          </w:tcPr>
          <w:p w:rsidR="004877CF" w:rsidRPr="00E45A78" w:rsidRDefault="004877CF" w:rsidP="001704B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在職場工作不是以交朋友為主，看到欣賞對象會透過工作合作、聊工作上的事情與對方建立關係，不隨便要電話</w:t>
            </w:r>
          </w:p>
        </w:tc>
      </w:tr>
      <w:tr w:rsidR="004877CF" w:rsidRPr="00E45A78" w:rsidTr="004877CF">
        <w:tc>
          <w:tcPr>
            <w:tcW w:w="636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7.</w:t>
            </w:r>
          </w:p>
        </w:tc>
        <w:tc>
          <w:tcPr>
            <w:tcW w:w="1818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11" w:type="dxa"/>
          </w:tcPr>
          <w:p w:rsidR="004877CF" w:rsidRPr="00E45A78" w:rsidRDefault="004877CF" w:rsidP="001704B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遇到下班時間，沒有完成工作，也會盡力把事情做完；沒有做的事情不會說做完了</w:t>
            </w:r>
          </w:p>
        </w:tc>
      </w:tr>
      <w:tr w:rsidR="004877CF" w:rsidRPr="00E45A78" w:rsidTr="004877CF">
        <w:tc>
          <w:tcPr>
            <w:tcW w:w="636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8.</w:t>
            </w:r>
          </w:p>
        </w:tc>
        <w:tc>
          <w:tcPr>
            <w:tcW w:w="1818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11" w:type="dxa"/>
          </w:tcPr>
          <w:p w:rsidR="004877CF" w:rsidRPr="00E45A78" w:rsidRDefault="004877CF" w:rsidP="001704B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會依照指導者教導的方式嘗試去做，即使做不完也會立即回報尋求解決的方式</w:t>
            </w:r>
          </w:p>
        </w:tc>
      </w:tr>
      <w:tr w:rsidR="004877CF" w:rsidRPr="00E45A78" w:rsidTr="004877CF">
        <w:tc>
          <w:tcPr>
            <w:tcW w:w="636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9.</w:t>
            </w:r>
          </w:p>
        </w:tc>
        <w:tc>
          <w:tcPr>
            <w:tcW w:w="1818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11" w:type="dxa"/>
          </w:tcPr>
          <w:p w:rsidR="004877CF" w:rsidRPr="00E45A78" w:rsidRDefault="004877CF" w:rsidP="001704B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懂得先聽對方說話、彼此交流工作上合作的方式</w:t>
            </w:r>
          </w:p>
        </w:tc>
      </w:tr>
      <w:tr w:rsidR="004877CF" w:rsidRPr="00E45A78" w:rsidTr="004877CF">
        <w:tc>
          <w:tcPr>
            <w:tcW w:w="636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10.</w:t>
            </w:r>
          </w:p>
        </w:tc>
        <w:tc>
          <w:tcPr>
            <w:tcW w:w="1818" w:type="dxa"/>
          </w:tcPr>
          <w:p w:rsidR="004877CF" w:rsidRPr="00E45A78" w:rsidRDefault="004877CF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11" w:type="dxa"/>
          </w:tcPr>
          <w:p w:rsidR="004877CF" w:rsidRPr="00E45A78" w:rsidRDefault="004877CF" w:rsidP="001704B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能在工作前吃完早餐，如果中午用餐也會吃完、稍作休息立即回到工作地點工作</w:t>
            </w:r>
          </w:p>
        </w:tc>
      </w:tr>
    </w:tbl>
    <w:p w:rsidR="000D579D" w:rsidRPr="00E45A78" w:rsidRDefault="000D579D" w:rsidP="000D579D">
      <w:pPr>
        <w:pStyle w:val="a8"/>
        <w:spacing w:line="540" w:lineRule="exact"/>
        <w:ind w:leftChars="0" w:left="280" w:hangingChars="100" w:hanging="280"/>
        <w:rPr>
          <w:rFonts w:ascii="細明體" w:eastAsia="細明體" w:hAnsi="細明體"/>
          <w:b/>
          <w:sz w:val="28"/>
          <w:szCs w:val="28"/>
        </w:rPr>
      </w:pPr>
      <w:r w:rsidRPr="00E45A78">
        <w:rPr>
          <w:rFonts w:ascii="細明體" w:eastAsia="細明體" w:hAnsi="細明體" w:hint="eastAsia"/>
          <w:b/>
          <w:sz w:val="28"/>
          <w:szCs w:val="28"/>
        </w:rPr>
        <w:t>配合題(三):時間管理四象限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0"/>
        <w:gridCol w:w="1497"/>
        <w:gridCol w:w="1239"/>
        <w:gridCol w:w="2185"/>
        <w:gridCol w:w="1239"/>
        <w:gridCol w:w="1914"/>
        <w:gridCol w:w="1232"/>
        <w:gridCol w:w="2315"/>
      </w:tblGrid>
      <w:tr w:rsidR="000D579D" w:rsidRPr="00E45A78" w:rsidTr="001704B5">
        <w:trPr>
          <w:jc w:val="center"/>
        </w:trPr>
        <w:tc>
          <w:tcPr>
            <w:tcW w:w="1245" w:type="dxa"/>
            <w:shd w:val="clear" w:color="auto" w:fill="auto"/>
          </w:tcPr>
          <w:p w:rsidR="000D579D" w:rsidRPr="00E45A78" w:rsidRDefault="000D579D" w:rsidP="001704B5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 w:rsidRPr="00E45A78">
              <w:rPr>
                <w:rFonts w:ascii="細明體" w:eastAsia="細明體" w:hAnsi="細明體" w:hint="eastAsia"/>
                <w:b/>
              </w:rPr>
              <w:t>第1象限</w:t>
            </w:r>
          </w:p>
        </w:tc>
        <w:tc>
          <w:tcPr>
            <w:tcW w:w="1547" w:type="dxa"/>
            <w:tcBorders>
              <w:right w:val="thinThickSmallGap" w:sz="24" w:space="0" w:color="auto"/>
            </w:tcBorders>
            <w:shd w:val="clear" w:color="auto" w:fill="auto"/>
          </w:tcPr>
          <w:p w:rsidR="000D579D" w:rsidRPr="00E45A78" w:rsidRDefault="000D579D" w:rsidP="001704B5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 w:rsidRPr="00E45A78">
              <w:rPr>
                <w:rFonts w:ascii="細明體" w:eastAsia="細明體" w:hAnsi="細明體" w:hint="eastAsia"/>
                <w:b/>
              </w:rPr>
              <w:t>重要且緊急</w:t>
            </w:r>
          </w:p>
        </w:tc>
        <w:tc>
          <w:tcPr>
            <w:tcW w:w="1276" w:type="dxa"/>
            <w:tcBorders>
              <w:left w:val="thinThickSmallGap" w:sz="24" w:space="0" w:color="auto"/>
            </w:tcBorders>
            <w:shd w:val="clear" w:color="auto" w:fill="auto"/>
          </w:tcPr>
          <w:p w:rsidR="000D579D" w:rsidRPr="00E45A78" w:rsidRDefault="000D579D" w:rsidP="001704B5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 w:rsidRPr="00E45A78">
              <w:rPr>
                <w:rFonts w:ascii="細明體" w:eastAsia="細明體" w:hAnsi="細明體" w:hint="eastAsia"/>
                <w:b/>
              </w:rPr>
              <w:t>第2象限</w:t>
            </w:r>
          </w:p>
        </w:tc>
        <w:tc>
          <w:tcPr>
            <w:tcW w:w="2268" w:type="dxa"/>
            <w:tcBorders>
              <w:right w:val="thinThickSmallGap" w:sz="24" w:space="0" w:color="auto"/>
            </w:tcBorders>
            <w:shd w:val="clear" w:color="auto" w:fill="auto"/>
          </w:tcPr>
          <w:p w:rsidR="000D579D" w:rsidRPr="00E45A78" w:rsidRDefault="000D579D" w:rsidP="001704B5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 w:rsidRPr="00E45A78">
              <w:rPr>
                <w:rFonts w:ascii="細明體" w:eastAsia="細明體" w:hAnsi="細明體" w:hint="eastAsia"/>
                <w:b/>
              </w:rPr>
              <w:t>重要但不緊急</w:t>
            </w:r>
          </w:p>
        </w:tc>
        <w:tc>
          <w:tcPr>
            <w:tcW w:w="1276" w:type="dxa"/>
            <w:tcBorders>
              <w:left w:val="thinThickSmallGap" w:sz="24" w:space="0" w:color="auto"/>
            </w:tcBorders>
          </w:tcPr>
          <w:p w:rsidR="000D579D" w:rsidRPr="00E45A78" w:rsidRDefault="000D579D" w:rsidP="001704B5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 w:rsidRPr="00E45A78">
              <w:rPr>
                <w:rFonts w:ascii="細明體" w:eastAsia="細明體" w:hAnsi="細明體" w:hint="eastAsia"/>
                <w:b/>
              </w:rPr>
              <w:t>第3象限</w:t>
            </w:r>
          </w:p>
        </w:tc>
        <w:tc>
          <w:tcPr>
            <w:tcW w:w="1984" w:type="dxa"/>
            <w:tcBorders>
              <w:right w:val="thinThickSmallGap" w:sz="24" w:space="0" w:color="auto"/>
            </w:tcBorders>
          </w:tcPr>
          <w:p w:rsidR="000D579D" w:rsidRPr="00E45A78" w:rsidRDefault="000D579D" w:rsidP="001704B5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 w:rsidRPr="00E45A78">
              <w:rPr>
                <w:rFonts w:ascii="細明體" w:eastAsia="細明體" w:hAnsi="細明體" w:hint="eastAsia"/>
                <w:b/>
              </w:rPr>
              <w:t>不重要但緊急</w:t>
            </w:r>
          </w:p>
        </w:tc>
        <w:tc>
          <w:tcPr>
            <w:tcW w:w="1269" w:type="dxa"/>
            <w:tcBorders>
              <w:left w:val="thinThickSmallGap" w:sz="24" w:space="0" w:color="auto"/>
            </w:tcBorders>
          </w:tcPr>
          <w:p w:rsidR="000D579D" w:rsidRPr="00E45A78" w:rsidRDefault="000D579D" w:rsidP="001704B5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 w:rsidRPr="00E45A78">
              <w:rPr>
                <w:rFonts w:ascii="細明體" w:eastAsia="細明體" w:hAnsi="細明體" w:hint="eastAsia"/>
                <w:b/>
              </w:rPr>
              <w:t>第4象限</w:t>
            </w:r>
          </w:p>
        </w:tc>
        <w:tc>
          <w:tcPr>
            <w:tcW w:w="2404" w:type="dxa"/>
          </w:tcPr>
          <w:p w:rsidR="000D579D" w:rsidRPr="00E45A78" w:rsidRDefault="000D579D" w:rsidP="001704B5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 w:rsidRPr="00E45A78">
              <w:rPr>
                <w:rFonts w:ascii="細明體" w:eastAsia="細明體" w:hAnsi="細明體" w:hint="eastAsia"/>
                <w:b/>
              </w:rPr>
              <w:t>不重要而且不緊急</w:t>
            </w:r>
          </w:p>
        </w:tc>
      </w:tr>
    </w:tbl>
    <w:p w:rsidR="000D579D" w:rsidRPr="00E45A78" w:rsidRDefault="000D579D" w:rsidP="000D579D">
      <w:pPr>
        <w:pStyle w:val="a8"/>
        <w:spacing w:line="540" w:lineRule="exact"/>
        <w:ind w:leftChars="0" w:left="240" w:hangingChars="100" w:hanging="240"/>
        <w:rPr>
          <w:rFonts w:ascii="細明體" w:eastAsia="細明體" w:hAnsi="細明體"/>
          <w:b/>
        </w:rPr>
      </w:pPr>
      <w:r w:rsidRPr="00E45A78">
        <w:rPr>
          <w:rFonts w:ascii="細明體" w:eastAsia="細明體" w:hAnsi="細明體" w:hint="eastAsia"/>
          <w:b/>
        </w:rPr>
        <w:t>以下清單，請寫出配合的時間管理四象限: (請同時寫</w:t>
      </w:r>
      <w:r w:rsidRPr="00E45A78">
        <w:rPr>
          <w:rFonts w:ascii="細明體" w:eastAsia="細明體" w:hAnsi="細明體" w:hint="eastAsia"/>
          <w:b/>
          <w:u w:val="single"/>
        </w:rPr>
        <w:t>代號</w:t>
      </w:r>
      <w:r w:rsidRPr="00E45A78">
        <w:rPr>
          <w:rFonts w:ascii="細明體" w:eastAsia="細明體" w:hAnsi="細明體" w:hint="eastAsia"/>
          <w:b/>
        </w:rPr>
        <w:t>和</w:t>
      </w:r>
      <w:r w:rsidRPr="00E45A78">
        <w:rPr>
          <w:rFonts w:ascii="細明體" w:eastAsia="細明體" w:hAnsi="細明體" w:hint="eastAsia"/>
          <w:b/>
          <w:u w:val="single"/>
        </w:rPr>
        <w:t>內容</w:t>
      </w:r>
      <w:r w:rsidRPr="00E45A78">
        <w:rPr>
          <w:rFonts w:ascii="細明體" w:eastAsia="細明體" w:hAnsi="細明體" w:hint="eastAsia"/>
          <w:b/>
        </w:rPr>
        <w:t>)</w:t>
      </w:r>
    </w:p>
    <w:tbl>
      <w:tblPr>
        <w:tblW w:w="12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"/>
        <w:gridCol w:w="2407"/>
        <w:gridCol w:w="3370"/>
        <w:gridCol w:w="496"/>
        <w:gridCol w:w="2512"/>
        <w:gridCol w:w="3686"/>
      </w:tblGrid>
      <w:tr w:rsidR="000D579D" w:rsidRPr="00E45A78" w:rsidTr="00E45A78">
        <w:tc>
          <w:tcPr>
            <w:tcW w:w="395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1</w:t>
            </w:r>
          </w:p>
        </w:tc>
        <w:tc>
          <w:tcPr>
            <w:tcW w:w="2407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下課和同學聊天</w:t>
            </w:r>
          </w:p>
        </w:tc>
        <w:tc>
          <w:tcPr>
            <w:tcW w:w="496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6</w:t>
            </w:r>
          </w:p>
        </w:tc>
        <w:tc>
          <w:tcPr>
            <w:tcW w:w="2512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686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訂正下周要交的複習考卷</w:t>
            </w:r>
          </w:p>
        </w:tc>
      </w:tr>
      <w:tr w:rsidR="000D579D" w:rsidRPr="00E45A78" w:rsidTr="00E45A78">
        <w:tc>
          <w:tcPr>
            <w:tcW w:w="395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2</w:t>
            </w:r>
          </w:p>
        </w:tc>
        <w:tc>
          <w:tcPr>
            <w:tcW w:w="2407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明天開學,整理寒假作業</w:t>
            </w:r>
          </w:p>
        </w:tc>
        <w:tc>
          <w:tcPr>
            <w:tcW w:w="496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7</w:t>
            </w:r>
          </w:p>
        </w:tc>
        <w:tc>
          <w:tcPr>
            <w:tcW w:w="2512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686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11點重播偶像劇</w:t>
            </w:r>
          </w:p>
        </w:tc>
      </w:tr>
      <w:tr w:rsidR="000D579D" w:rsidRPr="00E45A78" w:rsidTr="00E45A78">
        <w:tc>
          <w:tcPr>
            <w:tcW w:w="395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3</w:t>
            </w:r>
          </w:p>
        </w:tc>
        <w:tc>
          <w:tcPr>
            <w:tcW w:w="2407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每天背5題門市服務</w:t>
            </w:r>
          </w:p>
        </w:tc>
        <w:tc>
          <w:tcPr>
            <w:tcW w:w="496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8</w:t>
            </w:r>
          </w:p>
        </w:tc>
        <w:tc>
          <w:tcPr>
            <w:tcW w:w="2512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686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計畫未來一周的學習和休閒</w:t>
            </w:r>
          </w:p>
        </w:tc>
      </w:tr>
      <w:tr w:rsidR="000D579D" w:rsidRPr="00E45A78" w:rsidTr="00E45A78">
        <w:tc>
          <w:tcPr>
            <w:tcW w:w="395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4</w:t>
            </w:r>
          </w:p>
        </w:tc>
        <w:tc>
          <w:tcPr>
            <w:tcW w:w="2407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看電視新聞</w:t>
            </w:r>
          </w:p>
        </w:tc>
        <w:tc>
          <w:tcPr>
            <w:tcW w:w="496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9</w:t>
            </w:r>
          </w:p>
        </w:tc>
        <w:tc>
          <w:tcPr>
            <w:tcW w:w="2512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686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趕上學的公車</w:t>
            </w:r>
          </w:p>
        </w:tc>
      </w:tr>
      <w:tr w:rsidR="000D579D" w:rsidRPr="00E45A78" w:rsidTr="00E45A78">
        <w:tc>
          <w:tcPr>
            <w:tcW w:w="395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5</w:t>
            </w:r>
          </w:p>
        </w:tc>
        <w:tc>
          <w:tcPr>
            <w:tcW w:w="2407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</w:tcPr>
          <w:p w:rsidR="000D579D" w:rsidRPr="00E45A78" w:rsidRDefault="008A1B3B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顧客反應找不到商品</w:t>
            </w:r>
          </w:p>
        </w:tc>
        <w:tc>
          <w:tcPr>
            <w:tcW w:w="496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10</w:t>
            </w:r>
          </w:p>
        </w:tc>
        <w:tc>
          <w:tcPr>
            <w:tcW w:w="2512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686" w:type="dxa"/>
            <w:shd w:val="clear" w:color="auto" w:fill="auto"/>
          </w:tcPr>
          <w:p w:rsidR="000D579D" w:rsidRPr="00E45A78" w:rsidRDefault="000D579D" w:rsidP="00C12AE9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同學受傷</w:t>
            </w:r>
          </w:p>
        </w:tc>
      </w:tr>
    </w:tbl>
    <w:p w:rsidR="00E45A78" w:rsidRPr="00E45A78" w:rsidRDefault="00E45A78" w:rsidP="00E45A78">
      <w:pPr>
        <w:spacing w:line="540" w:lineRule="exact"/>
        <w:ind w:left="1121" w:hangingChars="400" w:hanging="1121"/>
        <w:rPr>
          <w:rFonts w:ascii="細明體" w:eastAsia="細明體" w:hAnsi="細明體"/>
          <w:b/>
          <w:sz w:val="28"/>
          <w:szCs w:val="28"/>
        </w:rPr>
      </w:pPr>
      <w:r w:rsidRPr="00E45A78">
        <w:rPr>
          <w:rFonts w:ascii="細明體" w:eastAsia="細明體" w:hAnsi="細明體" w:hint="eastAsia"/>
          <w:b/>
          <w:sz w:val="28"/>
          <w:szCs w:val="28"/>
        </w:rPr>
        <w:t>三、填充題</w:t>
      </w:r>
      <w:r>
        <w:rPr>
          <w:rFonts w:ascii="細明體" w:eastAsia="細明體" w:hAnsi="細明體" w:hint="eastAsia"/>
          <w:b/>
          <w:sz w:val="28"/>
          <w:szCs w:val="28"/>
        </w:rPr>
        <w:t xml:space="preserve">  共15格</w:t>
      </w:r>
    </w:p>
    <w:p w:rsidR="00E45A78" w:rsidRPr="00E45A78" w:rsidRDefault="00E45A78" w:rsidP="00C12AE9">
      <w:pPr>
        <w:pStyle w:val="a8"/>
        <w:numPr>
          <w:ilvl w:val="0"/>
          <w:numId w:val="34"/>
        </w:numPr>
        <w:spacing w:line="600" w:lineRule="exact"/>
        <w:ind w:leftChars="0"/>
        <w:rPr>
          <w:rFonts w:ascii="細明體" w:eastAsia="細明體" w:hAnsi="細明體"/>
          <w:sz w:val="28"/>
          <w:szCs w:val="28"/>
        </w:rPr>
      </w:pPr>
      <w:r w:rsidRPr="00E45A78">
        <w:rPr>
          <w:rFonts w:ascii="細明體" w:eastAsia="細明體" w:hAnsi="細明體" w:hint="eastAsia"/>
          <w:sz w:val="28"/>
          <w:szCs w:val="28"/>
        </w:rPr>
        <w:t>時間管理的原則有三點:</w:t>
      </w:r>
    </w:p>
    <w:p w:rsidR="00E45A78" w:rsidRPr="00E45A78" w:rsidRDefault="00E45A78" w:rsidP="00C12AE9">
      <w:pPr>
        <w:pStyle w:val="a8"/>
        <w:spacing w:line="600" w:lineRule="exact"/>
        <w:ind w:leftChars="0" w:left="0"/>
        <w:rPr>
          <w:rFonts w:ascii="細明體" w:eastAsia="細明體" w:hAnsi="細明體"/>
          <w:sz w:val="28"/>
          <w:szCs w:val="28"/>
        </w:rPr>
      </w:pPr>
      <w:r w:rsidRPr="00E45A78">
        <w:rPr>
          <w:rFonts w:ascii="細明體" w:eastAsia="細明體" w:hAnsi="細明體" w:hint="eastAsia"/>
          <w:sz w:val="28"/>
          <w:szCs w:val="28"/>
        </w:rPr>
        <w:t xml:space="preserve">  (1)彈性原則:保留部分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 xml:space="preserve">           </w:t>
      </w:r>
      <w:r w:rsidRPr="00E45A78">
        <w:rPr>
          <w:rFonts w:ascii="細明體" w:eastAsia="細明體" w:hAnsi="細明體" w:hint="eastAsia"/>
          <w:sz w:val="28"/>
          <w:szCs w:val="28"/>
        </w:rPr>
        <w:t>時段，以便機動調整。(2)自然原則:配合個人的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 xml:space="preserve">            </w:t>
      </w:r>
      <w:r w:rsidRPr="00E45A78">
        <w:rPr>
          <w:rFonts w:ascii="細明體" w:eastAsia="細明體" w:hAnsi="細明體" w:hint="eastAsia"/>
          <w:sz w:val="28"/>
          <w:szCs w:val="28"/>
        </w:rPr>
        <w:t>，安排作息。(3)獎勵原則:逐步養成習慣，適時給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自己</w:t>
      </w:r>
      <w:r w:rsidRPr="00E45A78">
        <w:rPr>
          <w:rFonts w:ascii="細明體" w:eastAsia="細明體" w:hAnsi="細明體" w:hint="eastAsia"/>
          <w:sz w:val="28"/>
          <w:szCs w:val="28"/>
        </w:rPr>
        <w:t>一些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 xml:space="preserve">          </w:t>
      </w:r>
      <w:r w:rsidRPr="00E45A78">
        <w:rPr>
          <w:rFonts w:ascii="細明體" w:eastAsia="細明體" w:hAnsi="細明體" w:hint="eastAsia"/>
          <w:sz w:val="28"/>
          <w:szCs w:val="28"/>
        </w:rPr>
        <w:t>。</w:t>
      </w:r>
    </w:p>
    <w:p w:rsidR="00E45A78" w:rsidRPr="00E45A78" w:rsidRDefault="00E45A78" w:rsidP="00C12AE9">
      <w:pPr>
        <w:pStyle w:val="a8"/>
        <w:spacing w:line="600" w:lineRule="exact"/>
        <w:ind w:leftChars="0" w:left="0"/>
        <w:rPr>
          <w:rFonts w:ascii="細明體" w:eastAsia="細明體" w:hAnsi="細明體"/>
          <w:sz w:val="28"/>
          <w:szCs w:val="28"/>
        </w:rPr>
      </w:pPr>
      <w:r w:rsidRPr="00E45A78">
        <w:rPr>
          <w:rFonts w:ascii="細明體" w:eastAsia="細明體" w:hAnsi="細明體" w:hint="eastAsia"/>
          <w:sz w:val="28"/>
          <w:szCs w:val="28"/>
        </w:rPr>
        <w:t>2.戶外教學</w:t>
      </w:r>
      <w:r w:rsidRPr="00E45A78">
        <w:rPr>
          <w:rFonts w:ascii="細明體" w:eastAsia="細明體" w:hAnsi="細明體" w:hint="eastAsia"/>
          <w:b/>
          <w:sz w:val="28"/>
          <w:szCs w:val="28"/>
          <w:u w:val="single"/>
        </w:rPr>
        <w:t>前</w:t>
      </w:r>
      <w:r w:rsidRPr="00E45A78">
        <w:rPr>
          <w:rFonts w:ascii="細明體" w:eastAsia="細明體" w:hAnsi="細明體" w:hint="eastAsia"/>
          <w:sz w:val="28"/>
          <w:szCs w:val="28"/>
        </w:rPr>
        <w:t>通常要先知道哪些</w:t>
      </w:r>
      <w:r w:rsidRPr="00E45A78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事項</w:t>
      </w:r>
      <w:r w:rsidRPr="00E45A78">
        <w:rPr>
          <w:rFonts w:ascii="細明體" w:eastAsia="細明體" w:hAnsi="細明體" w:hint="eastAsia"/>
          <w:sz w:val="28"/>
          <w:szCs w:val="28"/>
        </w:rPr>
        <w:t>（以此次為例）?</w:t>
      </w:r>
    </w:p>
    <w:p w:rsidR="00E45A78" w:rsidRPr="00E45A78" w:rsidRDefault="00E45A78" w:rsidP="00C12AE9">
      <w:pPr>
        <w:pStyle w:val="a8"/>
        <w:spacing w:line="600" w:lineRule="exact"/>
        <w:ind w:leftChars="0" w:left="0"/>
        <w:rPr>
          <w:rFonts w:ascii="細明體" w:eastAsia="細明體" w:hAnsi="細明體"/>
          <w:sz w:val="28"/>
          <w:szCs w:val="28"/>
        </w:rPr>
      </w:pPr>
      <w:r w:rsidRPr="00E45A78">
        <w:rPr>
          <w:rFonts w:ascii="細明體" w:eastAsia="細明體" w:hAnsi="細明體" w:hint="eastAsia"/>
          <w:sz w:val="28"/>
          <w:szCs w:val="28"/>
        </w:rPr>
        <w:t xml:space="preserve">  (1)準備攜帶的物品。(2)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 xml:space="preserve"> ____________</w:t>
      </w:r>
      <w:r w:rsidRPr="00E45A78">
        <w:rPr>
          <w:rFonts w:ascii="細明體" w:eastAsia="細明體" w:hAnsi="細明體" w:hint="eastAsia"/>
          <w:sz w:val="28"/>
          <w:szCs w:val="28"/>
        </w:rPr>
        <w:t xml:space="preserve">時間。(3) 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_____________</w:t>
      </w:r>
      <w:r w:rsidRPr="00E45A78">
        <w:rPr>
          <w:rFonts w:ascii="細明體" w:eastAsia="細明體" w:hAnsi="細明體" w:hint="eastAsia"/>
          <w:sz w:val="28"/>
          <w:szCs w:val="28"/>
        </w:rPr>
        <w:t>時間。(4)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___________________</w:t>
      </w:r>
      <w:r w:rsidRPr="00E45A78">
        <w:rPr>
          <w:rFonts w:ascii="細明體" w:eastAsia="細明體" w:hAnsi="細明體" w:hint="eastAsia"/>
          <w:sz w:val="28"/>
          <w:szCs w:val="28"/>
        </w:rPr>
        <w:t>。</w:t>
      </w:r>
    </w:p>
    <w:p w:rsidR="00E45A78" w:rsidRPr="00E45A78" w:rsidRDefault="00E45A78" w:rsidP="00C12AE9">
      <w:pPr>
        <w:pStyle w:val="a8"/>
        <w:spacing w:line="600" w:lineRule="exact"/>
        <w:ind w:leftChars="0" w:left="0"/>
        <w:rPr>
          <w:rFonts w:ascii="細明體" w:eastAsia="細明體" w:hAnsi="細明體"/>
          <w:sz w:val="28"/>
          <w:szCs w:val="28"/>
        </w:rPr>
      </w:pPr>
      <w:r w:rsidRPr="00E45A78">
        <w:rPr>
          <w:rFonts w:ascii="細明體" w:eastAsia="細明體" w:hAnsi="細明體" w:hint="eastAsia"/>
          <w:sz w:val="28"/>
          <w:szCs w:val="28"/>
        </w:rPr>
        <w:t>3.戶外教學</w:t>
      </w:r>
      <w:r w:rsidRPr="00E45A78">
        <w:rPr>
          <w:rFonts w:ascii="細明體" w:eastAsia="細明體" w:hAnsi="細明體" w:hint="eastAsia"/>
          <w:b/>
          <w:sz w:val="28"/>
          <w:szCs w:val="28"/>
          <w:u w:val="single"/>
        </w:rPr>
        <w:t>前</w:t>
      </w:r>
      <w:r w:rsidRPr="00E45A78">
        <w:rPr>
          <w:rFonts w:ascii="細明體" w:eastAsia="細明體" w:hAnsi="細明體" w:hint="eastAsia"/>
          <w:sz w:val="28"/>
          <w:szCs w:val="28"/>
        </w:rPr>
        <w:t>通常要先準備哪些</w:t>
      </w:r>
      <w:r w:rsidRPr="00E45A78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物品</w:t>
      </w:r>
      <w:r w:rsidRPr="00E45A78">
        <w:rPr>
          <w:rFonts w:ascii="細明體" w:eastAsia="細明體" w:hAnsi="細明體" w:hint="eastAsia"/>
          <w:sz w:val="28"/>
          <w:szCs w:val="28"/>
        </w:rPr>
        <w:t>（以此次為例）?</w:t>
      </w:r>
    </w:p>
    <w:p w:rsidR="00E45A78" w:rsidRPr="00E45A78" w:rsidRDefault="00E45A78" w:rsidP="00C12AE9">
      <w:pPr>
        <w:pStyle w:val="a8"/>
        <w:spacing w:line="600" w:lineRule="exact"/>
        <w:ind w:leftChars="0" w:left="0"/>
        <w:rPr>
          <w:rFonts w:ascii="細明體" w:eastAsia="細明體" w:hAnsi="細明體"/>
          <w:sz w:val="28"/>
          <w:szCs w:val="28"/>
        </w:rPr>
      </w:pPr>
      <w:r w:rsidRPr="00E45A78">
        <w:rPr>
          <w:rFonts w:ascii="細明體" w:eastAsia="細明體" w:hAnsi="細明體" w:hint="eastAsia"/>
          <w:sz w:val="28"/>
          <w:szCs w:val="28"/>
        </w:rPr>
        <w:t xml:space="preserve">  (1)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 xml:space="preserve"> ______________</w:t>
      </w:r>
      <w:r w:rsidRPr="00E45A78">
        <w:rPr>
          <w:rFonts w:ascii="細明體" w:eastAsia="細明體" w:hAnsi="細明體" w:hint="eastAsia"/>
          <w:sz w:val="28"/>
          <w:szCs w:val="28"/>
        </w:rPr>
        <w:t>。(2)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 xml:space="preserve"> ____________</w:t>
      </w:r>
      <w:r w:rsidRPr="00E45A78">
        <w:rPr>
          <w:rFonts w:ascii="細明體" w:eastAsia="細明體" w:hAnsi="細明體" w:hint="eastAsia"/>
          <w:sz w:val="28"/>
          <w:szCs w:val="28"/>
        </w:rPr>
        <w:t>。(3)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_____________</w:t>
      </w:r>
      <w:r w:rsidRPr="00E45A78">
        <w:rPr>
          <w:rFonts w:ascii="細明體" w:eastAsia="細明體" w:hAnsi="細明體" w:hint="eastAsia"/>
          <w:sz w:val="28"/>
          <w:szCs w:val="28"/>
        </w:rPr>
        <w:t>。(4)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_____________</w:t>
      </w:r>
      <w:r w:rsidRPr="00E45A78">
        <w:rPr>
          <w:rFonts w:ascii="細明體" w:eastAsia="細明體" w:hAnsi="細明體" w:hint="eastAsia"/>
          <w:sz w:val="28"/>
          <w:szCs w:val="28"/>
        </w:rPr>
        <w:t>。(5)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______________</w:t>
      </w:r>
      <w:r w:rsidRPr="00E45A78">
        <w:rPr>
          <w:rFonts w:ascii="細明體" w:eastAsia="細明體" w:hAnsi="細明體" w:hint="eastAsia"/>
          <w:sz w:val="28"/>
          <w:szCs w:val="28"/>
        </w:rPr>
        <w:t>。</w:t>
      </w:r>
    </w:p>
    <w:p w:rsidR="00E45A78" w:rsidRPr="00E45A78" w:rsidRDefault="00E45A78" w:rsidP="00C12AE9">
      <w:pPr>
        <w:pStyle w:val="a8"/>
        <w:spacing w:line="600" w:lineRule="exact"/>
        <w:ind w:leftChars="0" w:left="280" w:hangingChars="100" w:hanging="280"/>
        <w:rPr>
          <w:rFonts w:ascii="細明體" w:eastAsia="細明體" w:hAnsi="細明體"/>
          <w:sz w:val="28"/>
          <w:szCs w:val="28"/>
        </w:rPr>
      </w:pPr>
      <w:r w:rsidRPr="00E45A78">
        <w:rPr>
          <w:rFonts w:ascii="細明體" w:eastAsia="細明體" w:hAnsi="細明體" w:hint="eastAsia"/>
          <w:sz w:val="28"/>
          <w:szCs w:val="28"/>
        </w:rPr>
        <w:t>4.戶外教學的時段通常</w:t>
      </w:r>
      <w:r w:rsidRPr="00E45A78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包含</w:t>
      </w:r>
      <w:r w:rsidRPr="00E45A78">
        <w:rPr>
          <w:rFonts w:ascii="細明體" w:eastAsia="細明體" w:hAnsi="細明體" w:hint="eastAsia"/>
          <w:sz w:val="28"/>
          <w:szCs w:val="28"/>
        </w:rPr>
        <w:t>了哪些</w:t>
      </w:r>
      <w:r w:rsidRPr="00E45A78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時間</w:t>
      </w:r>
      <w:r w:rsidRPr="00E45A78">
        <w:rPr>
          <w:rFonts w:ascii="細明體" w:eastAsia="細明體" w:hAnsi="細明體" w:hint="eastAsia"/>
          <w:sz w:val="28"/>
          <w:szCs w:val="28"/>
        </w:rPr>
        <w:t>?</w:t>
      </w:r>
    </w:p>
    <w:p w:rsidR="00E45A78" w:rsidRPr="00E45A78" w:rsidRDefault="007A1288" w:rsidP="007A1288">
      <w:pPr>
        <w:pStyle w:val="a8"/>
        <w:spacing w:line="600" w:lineRule="exact"/>
        <w:ind w:leftChars="0" w:left="280" w:hangingChars="100" w:hanging="28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2575224</wp:posOffset>
                </wp:positionH>
                <wp:positionV relativeFrom="paragraph">
                  <wp:posOffset>358401</wp:posOffset>
                </wp:positionV>
                <wp:extent cx="4356847" cy="2976937"/>
                <wp:effectExtent l="0" t="0" r="24765" b="13970"/>
                <wp:wrapNone/>
                <wp:docPr id="290" name="群組 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847" cy="2976937"/>
                          <a:chOff x="0" y="0"/>
                          <a:chExt cx="4356847" cy="2976937"/>
                        </a:xfrm>
                      </wpg:grpSpPr>
                      <wpg:grpSp>
                        <wpg:cNvPr id="51" name="群組 51"/>
                        <wpg:cNvGrpSpPr/>
                        <wpg:grpSpPr>
                          <a:xfrm>
                            <a:off x="946673" y="537883"/>
                            <a:ext cx="2398956" cy="1849717"/>
                            <a:chOff x="0" y="0"/>
                            <a:chExt cx="2398956" cy="1849717"/>
                          </a:xfrm>
                        </wpg:grpSpPr>
                        <wps:wsp>
                          <wps:cNvPr id="49" name="直線單箭頭接點 49"/>
                          <wps:cNvCnPr/>
                          <wps:spPr>
                            <a:xfrm>
                              <a:off x="0" y="892885"/>
                              <a:ext cx="2398956" cy="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headEnd type="arrow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直線單箭頭接點 50"/>
                          <wps:cNvCnPr/>
                          <wps:spPr>
                            <a:xfrm>
                              <a:off x="1172584" y="0"/>
                              <a:ext cx="0" cy="1849717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headEnd type="arrow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89" name="群組 289"/>
                        <wpg:cNvGrpSpPr/>
                        <wpg:grpSpPr>
                          <a:xfrm>
                            <a:off x="0" y="0"/>
                            <a:ext cx="4356847" cy="2976937"/>
                            <a:chOff x="0" y="0"/>
                            <a:chExt cx="4356847" cy="2976937"/>
                          </a:xfrm>
                        </wpg:grpSpPr>
                        <wps:wsp>
                          <wps:cNvPr id="30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42447" y="914400"/>
                              <a:ext cx="914400" cy="10642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A41C7" w:rsidRDefault="00EA41C7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935916"/>
                              <a:ext cx="828040" cy="10642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A41C7" w:rsidRDefault="00EA41C7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3" name="文字方塊 2"/>
                          <wps:cNvSpPr txBox="1">
                            <a:spLocks noChangeArrowheads="1"/>
                          </wps:cNvSpPr>
                          <wps:spPr bwMode="auto">
                            <a:xfrm rot="16200000">
                              <a:off x="2022437" y="2000923"/>
                              <a:ext cx="564254" cy="13877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A41C7" w:rsidRDefault="00EA41C7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28800" y="0"/>
                              <a:ext cx="731520" cy="4622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03220" w:rsidRPr="00D03220" w:rsidRDefault="00D03220">
                                <w:pPr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D03220">
                                  <w:rPr>
                                    <w:rFonts w:hint="eastAsia"/>
                                    <w:sz w:val="40"/>
                                    <w:szCs w:val="40"/>
                                  </w:rPr>
                                  <w:t>緊急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94560" y="537883"/>
                              <a:ext cx="1074681" cy="79539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27200" w:rsidRPr="00F27200" w:rsidRDefault="00F27200" w:rsidP="00F27200">
                                <w:pPr>
                                  <w:spacing w:line="480" w:lineRule="exact"/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F27200">
                                  <w:rPr>
                                    <w:rFonts w:hint="eastAsia"/>
                                    <w:sz w:val="32"/>
                                    <w:szCs w:val="32"/>
                                  </w:rPr>
                                  <w:t>(1</w:t>
                                </w:r>
                                <w:r w:rsidRPr="00F27200">
                                  <w:rPr>
                                    <w:rFonts w:hint="eastAsia"/>
                                    <w:sz w:val="32"/>
                                    <w:szCs w:val="32"/>
                                    <w:vertAlign w:val="superscript"/>
                                  </w:rPr>
                                  <w:t xml:space="preserve"> </w:t>
                                </w:r>
                                <w:r w:rsidRPr="00F27200">
                                  <w:rPr>
                                    <w:rFonts w:hint="eastAsia"/>
                                    <w:sz w:val="32"/>
                                    <w:szCs w:val="32"/>
                                  </w:rPr>
                                  <w:t>st)</w:t>
                                </w:r>
                              </w:p>
                              <w:p w:rsidR="00F27200" w:rsidRPr="00F27200" w:rsidRDefault="00F27200" w:rsidP="00F27200">
                                <w:pPr>
                                  <w:spacing w:line="480" w:lineRule="exact"/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F27200">
                                  <w:rPr>
                                    <w:rFonts w:hint="eastAsia"/>
                                    <w:sz w:val="32"/>
                                    <w:szCs w:val="32"/>
                                  </w:rPr>
                                  <w:t xml:space="preserve">( </w:t>
                                </w:r>
                                <w:r w:rsidRPr="00F27200">
                                  <w:rPr>
                                    <w:rFonts w:hint="eastAsia"/>
                                    <w:sz w:val="32"/>
                                    <w:szCs w:val="32"/>
                                  </w:rPr>
                                  <w:t>危機</w:t>
                                </w:r>
                                <w:r w:rsidRPr="00F27200">
                                  <w:rPr>
                                    <w:rFonts w:hint="eastAsia"/>
                                    <w:sz w:val="32"/>
                                    <w:szCs w:val="32"/>
                                  </w:rPr>
                                  <w:t xml:space="preserve"> )</w:t>
                                </w:r>
                              </w:p>
                              <w:p w:rsidR="00F27200" w:rsidRPr="00D03220" w:rsidRDefault="00F2720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91379" y="1516829"/>
                              <a:ext cx="1149985" cy="8921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27200" w:rsidRDefault="00F2720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40"/>
                                    <w:szCs w:val="40"/>
                                  </w:rPr>
                                  <w:t>(      )</w:t>
                                </w:r>
                              </w:p>
                              <w:p w:rsidR="00F27200" w:rsidRDefault="00F2720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40"/>
                                    <w:szCs w:val="40"/>
                                  </w:rPr>
                                  <w:t>(      )</w:t>
                                </w:r>
                              </w:p>
                              <w:p w:rsidR="00F27200" w:rsidRPr="00D03220" w:rsidRDefault="00F2720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6673" y="559398"/>
                              <a:ext cx="1150358" cy="89259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27200" w:rsidRDefault="00F2720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40"/>
                                    <w:szCs w:val="40"/>
                                  </w:rPr>
                                  <w:t>(      )</w:t>
                                </w:r>
                              </w:p>
                              <w:p w:rsidR="00F27200" w:rsidRDefault="00F2720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40"/>
                                    <w:szCs w:val="40"/>
                                  </w:rPr>
                                  <w:t>(      )</w:t>
                                </w:r>
                              </w:p>
                              <w:p w:rsidR="00F27200" w:rsidRPr="00D03220" w:rsidRDefault="00F2720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8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5157" y="1495313"/>
                              <a:ext cx="1150358" cy="89259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27200" w:rsidRDefault="00F2720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40"/>
                                    <w:szCs w:val="40"/>
                                  </w:rPr>
                                  <w:t>(      )</w:t>
                                </w:r>
                              </w:p>
                              <w:p w:rsidR="00F27200" w:rsidRDefault="00F2720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40"/>
                                    <w:szCs w:val="40"/>
                                  </w:rPr>
                                  <w:t>(      )</w:t>
                                </w:r>
                              </w:p>
                              <w:p w:rsidR="00F27200" w:rsidRPr="00D03220" w:rsidRDefault="00F2720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群組 290" o:spid="_x0000_s1026" style="position:absolute;left:0;text-align:left;margin-left:202.75pt;margin-top:28.2pt;width:343.05pt;height:234.4pt;z-index:251676672" coordsize="43568,29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">
                <v:group id="群組 51" o:spid="_x0000_s1027" style="position:absolute;left:9466;top:5378;width:23990;height:18498" coordsize="23989,184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線單箭頭接點 49" o:spid="_x0000_s1028" type="#_x0000_t32" style="position:absolute;top:8928;width:239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Y1JsQAAADbAAAADwAAAGRycy9kb3ducmV2LnhtbESPzWrCQBSF94LvMNxCN0UnkSoaHUUi&#10;la4Eo+D2krkmoZk7MTPGtE/fKRRcHs7Px1ltelOLjlpXWVYQjyMQxLnVFRcKzqeP0RyE88gaa8uk&#10;4JscbNbDwQoTbR98pC7zhQgj7BJUUHrfJFK6vCSDbmwb4uBdbWvQB9kWUrf4COOmlpMomkmDFQdC&#10;iQ2lJeVf2d0E7v5Sp7vpqZvE++1Pld8OaRq/KfX60m+XIDz1/hn+b39qBe8L+PsSfoBc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9jUmxAAAANsAAAAPAAAAAAAAAAAA&#10;AAAAAKECAABkcnMvZG93bnJldi54bWxQSwUGAAAAAAQABAD5AAAAkgMAAAAA&#10;" strokecolor="black [3213]" strokeweight="1.5pt">
                    <v:stroke startarrow="open" endarrow="open"/>
                  </v:shape>
                  <v:shape id="直線單箭頭接點 50" o:spid="_x0000_s1029" type="#_x0000_t32" style="position:absolute;left:11725;width:0;height:1849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UKZsEAAADbAAAADwAAAGRycy9kb3ducmV2LnhtbERPS2vCQBC+F/oflin0UnQTwSLRVSRS&#10;6UnwAV6H7JgEs7Mxu41pf71zEHr8+N6L1eAa1VMXas8G0nECirjwtubSwOn4NZqBChHZYuOZDPxS&#10;gNXy9WWBmfV33lN/iKWSEA4ZGqhibDOtQ1GRwzD2LbFwF985jAK7UtsO7xLuGj1Jkk/tsGZpqLCl&#10;vKLievhx0rs9N/lmeuwn6Xb9Vxe3XZ6nH8a8vw3rOahIQ/wXP93f1sBU1ssX+QF6+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1FQpmwQAAANsAAAAPAAAAAAAAAAAAAAAA&#10;AKECAABkcnMvZG93bnJldi54bWxQSwUGAAAAAAQABAD5AAAAjwMAAAAA&#10;" strokecolor="black [3213]" strokeweight="1.5pt">
                    <v:stroke startarrow="open" endarrow="open"/>
                  </v:shape>
                </v:group>
                <v:group id="群組 289" o:spid="_x0000_s1030" style="position:absolute;width:43568;height:29769" coordsize="43568,297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AhR5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0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wIUefFAAAA3A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" o:spid="_x0000_s1031" type="#_x0000_t202" style="position:absolute;left:34424;top:9144;width:9144;height:10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3Ks8UA&#10;AADcAAAADwAAAGRycy9kb3ducmV2LnhtbESPT2sCMRTE74V+h/CEXopmW0XtdqNIQdFba0Wvj83b&#10;P7h5WZN03X77RhB6HGbmN0y27E0jOnK+tqzgZZSAIM6trrlUcPheD+cgfEDW2FgmBb/kYbl4fMgw&#10;1fbKX9TtQykihH2KCqoQ2lRKn1dk0I9sSxy9wjqDIUpXSu3wGuGmka9JMpUGa44LFbb0UVF+3v8Y&#10;BfPJtjv53fjzmE+L5i08z7rNxSn1NOhX7yAC9eE/fG9vtYJxMoPb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/cqzxQAAANwAAAAPAAAAAAAAAAAAAAAAAJgCAABkcnMv&#10;ZG93bnJldi54bWxQSwUGAAAAAAQABAD1AAAAigMAAAAA&#10;">
                    <v:textbox>
                      <w:txbxContent>
                        <w:p w:rsidR="00EA41C7" w:rsidRDefault="00EA41C7"/>
                      </w:txbxContent>
                    </v:textbox>
                  </v:shape>
                  <v:shape id="文字方塊 2" o:spid="_x0000_s1032" type="#_x0000_t202" style="position:absolute;top:9359;width:8280;height:10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MO+sUA&#10;AADbAAAADwAAAGRycy9kb3ducmV2LnhtbESPT2sCMRTE70K/Q3gFL0Wz1dY/q1FEUOytVWmvj81z&#10;d+nmZU3iun57Uyh4HGbmN8x82ZpKNOR8aVnBaz8BQZxZXXKu4HjY9CYgfEDWWFkmBTfysFw8deaY&#10;anvlL2r2IRcRwj5FBUUIdSqlzwoy6Pu2Jo7eyTqDIUqXS+3wGuGmkoMkGUmDJceFAmtaF5T97i9G&#10;weRt1/z4j+HndzY6VdPwMm62Z6dU97ldzUAEasMj/N/eaQXvA/j7En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gw76xQAAANsAAAAPAAAAAAAAAAAAAAAAAJgCAABkcnMv&#10;ZG93bnJldi54bWxQSwUGAAAAAAQABAD1AAAAigMAAAAA&#10;">
                    <v:textbox>
                      <w:txbxContent>
                        <w:p w:rsidR="00EA41C7" w:rsidRDefault="00EA41C7"/>
                      </w:txbxContent>
                    </v:textbox>
                  </v:shape>
                  <v:shape id="文字方塊 2" o:spid="_x0000_s1033" type="#_x0000_t202" style="position:absolute;left:20223;top:20009;width:5643;height:1387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ZnTMQA&#10;AADbAAAADwAAAGRycy9kb3ducmV2LnhtbESPQWsCMRSE74L/IbxCbzVbi1bWzYoIbe1BSq0HvT02&#10;z93FzUtIUl3/fSMUPA4z8w1TLHrTiTP50FpW8DzKQBBXVrdcK9j9vD3NQISIrLGzTAquFGBRDgcF&#10;5tpe+JvO21iLBOGQo4ImRpdLGaqGDIaRdcTJO1pvMCbpa6k9XhLcdHKcZVNpsOW00KCjVUPVaftr&#10;FHz5/aY69esDu9ca+d05ufn4VOrxoV/OQUTq4z38315rBZMXuH1JP0CW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9mZ0zEAAAA2wAAAA8AAAAAAAAAAAAAAAAAmAIAAGRycy9k&#10;b3ducmV2LnhtbFBLBQYAAAAABAAEAPUAAACJAwAAAAA=&#10;">
                    <v:textbox>
                      <w:txbxContent>
                        <w:p w:rsidR="00EA41C7" w:rsidRDefault="00EA41C7"/>
                      </w:txbxContent>
                    </v:textbox>
                  </v:shape>
                  <v:shape id="文字方塊 2" o:spid="_x0000_s1034" type="#_x0000_t202" style="position:absolute;left:18288;width:7315;height:4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s5EMIA&#10;AADbAAAADwAAAGRycy9kb3ducmV2LnhtbERPyWrDMBC9B/IPYgK9hETukqWulVACLcktG+11sMYL&#10;tUaupDju31eHQI6Pt2fr3jSiI+drywoepwkI4tzqmksF59PHZAnCB2SNjWVS8Ece1qvhIMNU2ysf&#10;qDuGUsQQ9ikqqEJoUyl9XpFBP7UtceQK6wyGCF0ptcNrDDeNfEqSuTRYc2yosKVNRfnP8WIULF+2&#10;3bffPe+/8nnRvIbxovv8dUo9jPr3NxCB+nAX39xbrWAWx8Yv8Qf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azkQwgAAANsAAAAPAAAAAAAAAAAAAAAAAJgCAABkcnMvZG93&#10;bnJldi54bWxQSwUGAAAAAAQABAD1AAAAhwMAAAAA&#10;">
                    <v:textbox>
                      <w:txbxContent>
                        <w:p w:rsidR="00D03220" w:rsidRPr="00D03220" w:rsidRDefault="00D03220">
                          <w:pPr>
                            <w:rPr>
                              <w:sz w:val="40"/>
                              <w:szCs w:val="40"/>
                            </w:rPr>
                          </w:pPr>
                          <w:r w:rsidRPr="00D03220">
                            <w:rPr>
                              <w:rFonts w:hint="eastAsia"/>
                              <w:sz w:val="40"/>
                              <w:szCs w:val="40"/>
                            </w:rPr>
                            <w:t>緊急</w:t>
                          </w:r>
                        </w:p>
                      </w:txbxContent>
                    </v:textbox>
                  </v:shape>
                  <v:shape id="文字方塊 2" o:spid="_x0000_s1035" type="#_x0000_t202" style="position:absolute;left:21945;top:5378;width:10747;height:79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HrIMEA&#10;AADbAAAADwAAAGRycy9kb3ducmV2LnhtbESP3arCMBCE7wXfIazgjWiqHP+qUVQ44q0/D7A2a1ts&#10;NqWJtr69EQQvh5n5hlmuG1OIJ1Uut6xgOIhAECdW55wquJz/+zMQziNrLCyTghc5WK/arSXG2tZ8&#10;pOfJpyJA2MWoIPO+jKV0SUYG3cCWxMG72cqgD7JKpa6wDnBTyFEUTaTBnMNChiXtMkrup4dRcDvU&#10;vfG8vu79ZXr8m2wxn17tS6lup9ksQHhq/C/8bR+0gvEcPl/CD5Cr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x6yDBAAAA2wAAAA8AAAAAAAAAAAAAAAAAmAIAAGRycy9kb3du&#10;cmV2LnhtbFBLBQYAAAAABAAEAPUAAACGAwAAAAA=&#10;" stroked="f">
                    <v:textbox>
                      <w:txbxContent>
                        <w:p w:rsidR="00F27200" w:rsidRPr="00F27200" w:rsidRDefault="00F27200" w:rsidP="00F27200">
                          <w:pPr>
                            <w:spacing w:line="480" w:lineRule="exact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F27200">
                            <w:rPr>
                              <w:rFonts w:hint="eastAsia"/>
                              <w:sz w:val="32"/>
                              <w:szCs w:val="32"/>
                            </w:rPr>
                            <w:t>(1</w:t>
                          </w:r>
                          <w:r w:rsidRPr="00F27200">
                            <w:rPr>
                              <w:rFonts w:hint="eastAsia"/>
                              <w:sz w:val="32"/>
                              <w:szCs w:val="32"/>
                              <w:vertAlign w:val="superscript"/>
                            </w:rPr>
                            <w:t xml:space="preserve"> </w:t>
                          </w:r>
                          <w:r w:rsidRPr="00F27200">
                            <w:rPr>
                              <w:rFonts w:hint="eastAsia"/>
                              <w:sz w:val="32"/>
                              <w:szCs w:val="32"/>
                            </w:rPr>
                            <w:t>st)</w:t>
                          </w:r>
                        </w:p>
                        <w:p w:rsidR="00F27200" w:rsidRPr="00F27200" w:rsidRDefault="00F27200" w:rsidP="00F27200">
                          <w:pPr>
                            <w:spacing w:line="480" w:lineRule="exact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F27200">
                            <w:rPr>
                              <w:rFonts w:hint="eastAsia"/>
                              <w:sz w:val="32"/>
                              <w:szCs w:val="32"/>
                            </w:rPr>
                            <w:t xml:space="preserve">( </w:t>
                          </w:r>
                          <w:r w:rsidRPr="00F27200">
                            <w:rPr>
                              <w:rFonts w:hint="eastAsia"/>
                              <w:sz w:val="32"/>
                              <w:szCs w:val="32"/>
                            </w:rPr>
                            <w:t>危機</w:t>
                          </w:r>
                          <w:r w:rsidRPr="00F27200">
                            <w:rPr>
                              <w:rFonts w:hint="eastAsia"/>
                              <w:sz w:val="32"/>
                              <w:szCs w:val="32"/>
                            </w:rPr>
                            <w:t xml:space="preserve"> )</w:t>
                          </w:r>
                        </w:p>
                        <w:p w:rsidR="00F27200" w:rsidRPr="00D03220" w:rsidRDefault="00F2720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</v:shape>
                  <v:shape id="文字方塊 2" o:spid="_x0000_s1036" type="#_x0000_t202" style="position:absolute;left:22913;top:15168;width:11500;height:89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eIAL8A&#10;AADbAAAADwAAAGRycy9kb3ducmV2LnhtbERPy4rCMBTdD8w/hDswm8GmDmPVahQVRtxW/YBrc/vA&#10;5qY00da/NwvB5eG8l+vBNOJOnastKxhHMQji3OqaSwXn0/9oBsJ5ZI2NZVLwIAfr1efHElNte87o&#10;fvSlCCHsUlRQed+mUrq8IoMusi1x4ArbGfQBdqXUHfYh3DTyN44TabDm0FBhS7uK8uvxZhQUh/5n&#10;Mu8ve3+eZn/JFuvpxT6U+v4aNgsQngb/Fr/cB60gCevDl/AD5Oo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Z4gAvwAAANsAAAAPAAAAAAAAAAAAAAAAAJgCAABkcnMvZG93bnJl&#10;di54bWxQSwUGAAAAAAQABAD1AAAAhAMAAAAA&#10;" stroked="f">
                    <v:textbox>
                      <w:txbxContent>
                        <w:p w:rsidR="00F27200" w:rsidRDefault="00F2720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/>
                              <w:sz w:val="40"/>
                              <w:szCs w:val="40"/>
                            </w:rPr>
                            <w:t>(      )</w:t>
                          </w:r>
                        </w:p>
                        <w:p w:rsidR="00F27200" w:rsidRDefault="00F2720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/>
                              <w:sz w:val="40"/>
                              <w:szCs w:val="40"/>
                            </w:rPr>
                            <w:t>(      )</w:t>
                          </w:r>
                        </w:p>
                        <w:p w:rsidR="00F27200" w:rsidRPr="00D03220" w:rsidRDefault="00F2720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</v:shape>
                  <v:shape id="文字方塊 2" o:spid="_x0000_s1037" type="#_x0000_t202" style="position:absolute;left:9466;top:5593;width:11504;height:89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Q488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Zh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Q488MAAADbAAAADwAAAAAAAAAAAAAAAACYAgAAZHJzL2Rv&#10;d25yZXYueG1sUEsFBgAAAAAEAAQA9QAAAIgDAAAAAA==&#10;" filled="f" stroked="f">
                    <v:textbox>
                      <w:txbxContent>
                        <w:p w:rsidR="00F27200" w:rsidRDefault="00F2720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/>
                              <w:sz w:val="40"/>
                              <w:szCs w:val="40"/>
                            </w:rPr>
                            <w:t>(      )</w:t>
                          </w:r>
                        </w:p>
                        <w:p w:rsidR="00F27200" w:rsidRDefault="00F2720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/>
                              <w:sz w:val="40"/>
                              <w:szCs w:val="40"/>
                            </w:rPr>
                            <w:t>(      )</w:t>
                          </w:r>
                        </w:p>
                        <w:p w:rsidR="00F27200" w:rsidRPr="00D03220" w:rsidRDefault="00F2720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</v:shape>
                  <v:shape id="文字方塊 2" o:spid="_x0000_s1038" type="#_x0000_t202" style="position:absolute;left:9251;top:14953;width:11504;height:89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BxwL8A&#10;AADcAAAADwAAAGRycy9kb3ducmV2LnhtbERPy4rCMBTdD/gP4QruxkTRQatRZAbBlTK+wN2lubbF&#10;5qY00da/NwvB5eG858vWluJBtS8caxj0FQji1JmCMw3Hw/p7AsIHZIOlY9LwJA/LRedrjolxDf/T&#10;Yx8yEUPYJ6ghD6FKpPRpThZ931XEkbu62mKIsM6kqbGJ4baUQ6V+pMWCY0OOFf3mlN72d6vhtL1e&#10;ziO1y/7suGpcqyTbqdS6121XMxCB2vARv90bo2E4iWvjmXgE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k0HHAvwAAANwAAAAPAAAAAAAAAAAAAAAAAJgCAABkcnMvZG93bnJl&#10;di54bWxQSwUGAAAAAAQABAD1AAAAhAMAAAAA&#10;" filled="f" stroked="f">
                    <v:textbox>
                      <w:txbxContent>
                        <w:p w:rsidR="00F27200" w:rsidRDefault="00F2720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/>
                              <w:sz w:val="40"/>
                              <w:szCs w:val="40"/>
                            </w:rPr>
                            <w:t>(      )</w:t>
                          </w:r>
                        </w:p>
                        <w:p w:rsidR="00F27200" w:rsidRDefault="00F2720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/>
                              <w:sz w:val="40"/>
                              <w:szCs w:val="40"/>
                            </w:rPr>
                            <w:t>(      )</w:t>
                          </w:r>
                        </w:p>
                        <w:p w:rsidR="00F27200" w:rsidRPr="00D03220" w:rsidRDefault="00F2720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E45A78" w:rsidRPr="00E45A78">
        <w:rPr>
          <w:rFonts w:ascii="細明體" w:eastAsia="細明體" w:hAnsi="細明體" w:hint="eastAsia"/>
          <w:sz w:val="28"/>
          <w:szCs w:val="28"/>
        </w:rPr>
        <w:t xml:space="preserve">  (1)</w:t>
      </w:r>
      <w:r w:rsidR="00E45A78" w:rsidRPr="00E45A78">
        <w:rPr>
          <w:rFonts w:ascii="細明體" w:eastAsia="細明體" w:hAnsi="細明體" w:hint="eastAsia"/>
          <w:sz w:val="28"/>
          <w:szCs w:val="28"/>
          <w:u w:val="single"/>
        </w:rPr>
        <w:t>_____________</w:t>
      </w:r>
      <w:r w:rsidR="00E45A78" w:rsidRPr="00E45A78">
        <w:rPr>
          <w:rFonts w:ascii="細明體" w:eastAsia="細明體" w:hAnsi="細明體" w:hint="eastAsia"/>
          <w:sz w:val="28"/>
          <w:szCs w:val="28"/>
        </w:rPr>
        <w:t xml:space="preserve">時間。(2) </w:t>
      </w:r>
      <w:r w:rsidR="00E45A78" w:rsidRPr="00E45A78">
        <w:rPr>
          <w:rFonts w:ascii="細明體" w:eastAsia="細明體" w:hAnsi="細明體" w:hint="eastAsia"/>
          <w:sz w:val="28"/>
          <w:szCs w:val="28"/>
          <w:u w:val="single"/>
        </w:rPr>
        <w:t>______________</w:t>
      </w:r>
      <w:r w:rsidR="00E45A78" w:rsidRPr="00E45A78">
        <w:rPr>
          <w:rFonts w:ascii="細明體" w:eastAsia="細明體" w:hAnsi="細明體" w:hint="eastAsia"/>
          <w:sz w:val="28"/>
          <w:szCs w:val="28"/>
        </w:rPr>
        <w:t>。(3)</w:t>
      </w:r>
      <w:r w:rsidR="00E45A78" w:rsidRPr="00E45A78">
        <w:rPr>
          <w:rFonts w:ascii="細明體" w:eastAsia="細明體" w:hAnsi="細明體" w:hint="eastAsia"/>
          <w:sz w:val="28"/>
          <w:szCs w:val="28"/>
          <w:u w:val="single"/>
        </w:rPr>
        <w:t>_____________</w:t>
      </w:r>
      <w:r w:rsidR="00E45A78" w:rsidRPr="00E45A78">
        <w:rPr>
          <w:rFonts w:ascii="細明體" w:eastAsia="細明體" w:hAnsi="細明體" w:hint="eastAsia"/>
          <w:sz w:val="28"/>
          <w:szCs w:val="28"/>
        </w:rPr>
        <w:t>。(4)</w:t>
      </w:r>
      <w:r w:rsidR="00E45A78" w:rsidRPr="00E45A78">
        <w:rPr>
          <w:rFonts w:ascii="細明體" w:eastAsia="細明體" w:hAnsi="細明體" w:hint="eastAsia"/>
          <w:sz w:val="28"/>
          <w:szCs w:val="28"/>
          <w:u w:val="single"/>
        </w:rPr>
        <w:t>_____________</w:t>
      </w:r>
      <w:r w:rsidR="00E45A78" w:rsidRPr="00E45A78">
        <w:rPr>
          <w:rFonts w:ascii="細明體" w:eastAsia="細明體" w:hAnsi="細明體" w:hint="eastAsia"/>
          <w:sz w:val="28"/>
          <w:szCs w:val="28"/>
        </w:rPr>
        <w:t>。</w:t>
      </w:r>
    </w:p>
    <w:p w:rsidR="00327296" w:rsidRDefault="00C12AE9" w:rsidP="00657BFE">
      <w:pPr>
        <w:pStyle w:val="a8"/>
        <w:spacing w:line="540" w:lineRule="exact"/>
        <w:ind w:leftChars="0" w:left="0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四</w:t>
      </w:r>
      <w:r w:rsidRPr="00E45A78">
        <w:rPr>
          <w:rFonts w:ascii="細明體" w:eastAsia="細明體" w:hAnsi="細明體" w:hint="eastAsia"/>
          <w:b/>
          <w:sz w:val="28"/>
          <w:szCs w:val="28"/>
        </w:rPr>
        <w:t>、</w:t>
      </w:r>
      <w:r w:rsidR="004F4755">
        <w:rPr>
          <w:rFonts w:ascii="細明體" w:eastAsia="細明體" w:hAnsi="細明體" w:hint="eastAsia"/>
          <w:b/>
          <w:sz w:val="28"/>
          <w:szCs w:val="28"/>
        </w:rPr>
        <w:t>應用題</w:t>
      </w:r>
    </w:p>
    <w:p w:rsidR="004F4755" w:rsidRPr="00E45A78" w:rsidRDefault="00CD0016" w:rsidP="00657BFE">
      <w:pPr>
        <w:pStyle w:val="a8"/>
        <w:spacing w:line="540" w:lineRule="exact"/>
        <w:ind w:leftChars="0" w:left="0"/>
        <w:rPr>
          <w:rFonts w:ascii="細明體" w:eastAsia="細明體" w:hAnsi="細明體"/>
          <w:b/>
        </w:rPr>
      </w:pPr>
      <w:r>
        <w:rPr>
          <w:rFonts w:ascii="細明體" w:eastAsia="細明體" w:hAnsi="細明體"/>
          <w:b/>
        </w:rPr>
        <w:sym w:font="Wingdings" w:char="F04A"/>
      </w:r>
      <w:r>
        <w:rPr>
          <w:rFonts w:ascii="細明體" w:eastAsia="細明體" w:hAnsi="細明體" w:hint="eastAsia"/>
          <w:b/>
        </w:rPr>
        <w:t>請依據對應的內容填出正確答案</w:t>
      </w:r>
    </w:p>
    <w:sectPr w:rsidR="004F4755" w:rsidRPr="00E45A78" w:rsidSect="007C30BE">
      <w:headerReference w:type="default" r:id="rId8"/>
      <w:footerReference w:type="default" r:id="rId9"/>
      <w:type w:val="continuous"/>
      <w:pgSz w:w="14572" w:h="20639" w:code="12"/>
      <w:pgMar w:top="720" w:right="964" w:bottom="720" w:left="993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3623" w:rsidRDefault="00793623">
      <w:r>
        <w:separator/>
      </w:r>
    </w:p>
  </w:endnote>
  <w:endnote w:type="continuationSeparator" w:id="0">
    <w:p w:rsidR="00793623" w:rsidRDefault="00793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05D" w:rsidRDefault="00DA105D">
    <w:pPr>
      <w:pStyle w:val="a4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>
      <w:rPr>
        <w:rFonts w:ascii="新細明體" w:hAnsi="新細明體"/>
        <w:sz w:val="24"/>
      </w:rPr>
      <w:fldChar w:fldCharType="separate"/>
    </w:r>
    <w:r w:rsidR="00132450">
      <w:rPr>
        <w:rFonts w:ascii="新細明體" w:hAnsi="新細明體"/>
        <w:noProof/>
        <w:sz w:val="24"/>
      </w:rPr>
      <w:t>1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>
      <w:rPr>
        <w:rFonts w:ascii="新細明體" w:hAnsi="新細明體"/>
        <w:sz w:val="24"/>
      </w:rPr>
      <w:fldChar w:fldCharType="separate"/>
    </w:r>
    <w:r w:rsidR="00132450">
      <w:rPr>
        <w:rFonts w:ascii="新細明體" w:hAnsi="新細明體"/>
        <w:noProof/>
        <w:sz w:val="24"/>
      </w:rPr>
      <w:t>2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 w:hint="eastAsia"/>
        <w:sz w:val="24"/>
      </w:rPr>
      <w:t xml:space="preserve">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3623" w:rsidRDefault="00793623">
      <w:r>
        <w:separator/>
      </w:r>
    </w:p>
  </w:footnote>
  <w:footnote w:type="continuationSeparator" w:id="0">
    <w:p w:rsidR="00793623" w:rsidRDefault="007936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DA105D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DA105D" w:rsidRPr="007C4943" w:rsidRDefault="00DA105D" w:rsidP="003522B8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新北高工106年度 第</w:t>
          </w:r>
          <w:r w:rsidR="00C15A18">
            <w:rPr>
              <w:rFonts w:ascii="新細明體" w:hAnsi="新細明體" w:hint="eastAsia"/>
              <w:sz w:val="28"/>
            </w:rPr>
            <w:t>二</w:t>
          </w:r>
          <w:r>
            <w:rPr>
              <w:rFonts w:ascii="新細明體" w:hAnsi="新細明體" w:hint="eastAsia"/>
              <w:sz w:val="28"/>
            </w:rPr>
            <w:t xml:space="preserve">學期 </w:t>
          </w:r>
          <w:r w:rsidRPr="00533453">
            <w:rPr>
              <w:rFonts w:ascii="新細明體" w:hAnsi="新細明體" w:hint="eastAsia"/>
              <w:b/>
              <w:sz w:val="28"/>
            </w:rPr>
            <w:t>第</w:t>
          </w:r>
          <w:r w:rsidR="00533453" w:rsidRPr="00533453">
            <w:rPr>
              <w:rFonts w:ascii="新細明體" w:hAnsi="新細明體" w:hint="eastAsia"/>
              <w:b/>
              <w:sz w:val="28"/>
            </w:rPr>
            <w:t>二</w:t>
          </w:r>
          <w:r w:rsidRPr="00533453">
            <w:rPr>
              <w:rFonts w:ascii="新細明體" w:hAnsi="新細明體" w:hint="eastAsia"/>
              <w:b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 xml:space="preserve"> 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A105D" w:rsidRPr="000E2B2D" w:rsidRDefault="00DA105D" w:rsidP="00400662">
          <w:pPr>
            <w:pStyle w:val="a3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二乙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DA105D" w:rsidRDefault="00DA105D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DA105D" w:rsidRDefault="00DA105D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DA105D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生活管理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 w:rsidP="00181CCC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許育瑛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 w:rsidP="00181CCC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DA105D" w:rsidRDefault="00DA105D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DA105D" w:rsidRDefault="00DA105D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DA105D" w:rsidRDefault="00DA105D" w:rsidP="007C30BE">
    <w:pPr>
      <w:rPr>
        <w:rFonts w:ascii="新細明體" w:hAnsi="新細明體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50pt;height:150pt" o:bullet="t">
        <v:imagedata r:id="rId1" o:title="css3-draw-heart-icon-3[2]"/>
        <o:lock v:ext="edit" cropping="t"/>
      </v:shape>
    </w:pict>
  </w:numPicBullet>
  <w:abstractNum w:abstractNumId="0">
    <w:nsid w:val="02716AAC"/>
    <w:multiLevelType w:val="hybridMultilevel"/>
    <w:tmpl w:val="D4EC112E"/>
    <w:lvl w:ilvl="0" w:tplc="61F451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46161"/>
    <w:multiLevelType w:val="hybridMultilevel"/>
    <w:tmpl w:val="2BF4A4D2"/>
    <w:lvl w:ilvl="0" w:tplc="FF8C579A">
      <w:start w:val="1"/>
      <w:numFmt w:val="lowerLetter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>
    <w:nsid w:val="04D9283F"/>
    <w:multiLevelType w:val="hybridMultilevel"/>
    <w:tmpl w:val="8196C5AE"/>
    <w:lvl w:ilvl="0" w:tplc="84F65E6C">
      <w:start w:val="1"/>
      <w:numFmt w:val="lowerLetter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C6A57"/>
    <w:multiLevelType w:val="hybridMultilevel"/>
    <w:tmpl w:val="1A86F39C"/>
    <w:lvl w:ilvl="0" w:tplc="FF8C579A">
      <w:start w:val="1"/>
      <w:numFmt w:val="lowerLetter"/>
      <w:lvlText w:val="(%1)."/>
      <w:lvlJc w:val="left"/>
      <w:pPr>
        <w:ind w:left="480" w:hanging="480"/>
      </w:pPr>
      <w:rPr>
        <w:rFonts w:hint="eastAsia"/>
      </w:rPr>
    </w:lvl>
    <w:lvl w:ilvl="1" w:tplc="FF8C579A">
      <w:start w:val="1"/>
      <w:numFmt w:val="lowerLetter"/>
      <w:lvlText w:val="(%2).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310115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15005813"/>
    <w:multiLevelType w:val="hybridMultilevel"/>
    <w:tmpl w:val="8AA2CFBC"/>
    <w:lvl w:ilvl="0" w:tplc="88768A5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1E36D7"/>
    <w:multiLevelType w:val="hybridMultilevel"/>
    <w:tmpl w:val="ED5A5E14"/>
    <w:lvl w:ilvl="0" w:tplc="24C032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5A7274F"/>
    <w:multiLevelType w:val="hybridMultilevel"/>
    <w:tmpl w:val="5B960FB6"/>
    <w:lvl w:ilvl="0" w:tplc="E2800A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62B09FD"/>
    <w:multiLevelType w:val="hybridMultilevel"/>
    <w:tmpl w:val="A46AE6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AE66CFA"/>
    <w:multiLevelType w:val="hybridMultilevel"/>
    <w:tmpl w:val="87009710"/>
    <w:lvl w:ilvl="0" w:tplc="897CDEB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0">
    <w:nsid w:val="2E047A22"/>
    <w:multiLevelType w:val="hybridMultilevel"/>
    <w:tmpl w:val="308CBAE4"/>
    <w:lvl w:ilvl="0" w:tplc="8514E8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39373EDC"/>
    <w:multiLevelType w:val="hybridMultilevel"/>
    <w:tmpl w:val="7C4CF60C"/>
    <w:lvl w:ilvl="0" w:tplc="2C960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0251C8C"/>
    <w:multiLevelType w:val="hybridMultilevel"/>
    <w:tmpl w:val="15BAE9C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4C604330"/>
    <w:multiLevelType w:val="hybridMultilevel"/>
    <w:tmpl w:val="5A2C9C86"/>
    <w:lvl w:ilvl="0" w:tplc="DDB8989E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E2A58C5"/>
    <w:multiLevelType w:val="multilevel"/>
    <w:tmpl w:val="8C0C0A9C"/>
    <w:lvl w:ilvl="0">
      <w:start w:val="1"/>
      <w:numFmt w:val="upp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52640A8E"/>
    <w:multiLevelType w:val="hybridMultilevel"/>
    <w:tmpl w:val="673018C6"/>
    <w:lvl w:ilvl="0" w:tplc="6106828C">
      <w:start w:val="1"/>
      <w:numFmt w:val="bullet"/>
      <w:lvlText w:val=""/>
      <w:lvlPicBulletId w:val="0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411583E"/>
    <w:multiLevelType w:val="hybridMultilevel"/>
    <w:tmpl w:val="FF98F7BA"/>
    <w:lvl w:ilvl="0" w:tplc="FBA6CC6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59A34E3"/>
    <w:multiLevelType w:val="hybridMultilevel"/>
    <w:tmpl w:val="E9D06BEC"/>
    <w:lvl w:ilvl="0" w:tplc="084A6390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7D70E79"/>
    <w:multiLevelType w:val="hybridMultilevel"/>
    <w:tmpl w:val="1D14FAD2"/>
    <w:lvl w:ilvl="0" w:tplc="71C61698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7FA4DCA"/>
    <w:multiLevelType w:val="hybridMultilevel"/>
    <w:tmpl w:val="201630EE"/>
    <w:lvl w:ilvl="0" w:tplc="FF8C579A">
      <w:start w:val="1"/>
      <w:numFmt w:val="lowerLetter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>
    <w:nsid w:val="58765ED6"/>
    <w:multiLevelType w:val="hybridMultilevel"/>
    <w:tmpl w:val="CC24358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5E13469B"/>
    <w:multiLevelType w:val="hybridMultilevel"/>
    <w:tmpl w:val="5380EFFA"/>
    <w:lvl w:ilvl="0" w:tplc="FF8C579A">
      <w:start w:val="1"/>
      <w:numFmt w:val="lowerLetter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>
    <w:nsid w:val="5EA121BC"/>
    <w:multiLevelType w:val="hybridMultilevel"/>
    <w:tmpl w:val="3BC6A092"/>
    <w:lvl w:ilvl="0" w:tplc="5EB23652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5F700C7E"/>
    <w:multiLevelType w:val="hybridMultilevel"/>
    <w:tmpl w:val="F294B3DA"/>
    <w:lvl w:ilvl="0" w:tplc="34C61B70">
      <w:start w:val="2"/>
      <w:numFmt w:val="taiwaneseCountingThousand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5F922BC8"/>
    <w:multiLevelType w:val="hybridMultilevel"/>
    <w:tmpl w:val="704C99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5FD37113"/>
    <w:multiLevelType w:val="hybridMultilevel"/>
    <w:tmpl w:val="50D8C650"/>
    <w:lvl w:ilvl="0" w:tplc="2F4850E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638A5EE6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65971110"/>
    <w:multiLevelType w:val="hybridMultilevel"/>
    <w:tmpl w:val="0BE8413C"/>
    <w:lvl w:ilvl="0" w:tplc="CF9E6D42">
      <w:start w:val="1"/>
      <w:numFmt w:val="decimal"/>
      <w:lvlText w:val="%1、"/>
      <w:lvlJc w:val="left"/>
      <w:pPr>
        <w:ind w:left="1440" w:hanging="72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29">
    <w:nsid w:val="6AAF02AD"/>
    <w:multiLevelType w:val="hybridMultilevel"/>
    <w:tmpl w:val="9AF2A628"/>
    <w:lvl w:ilvl="0" w:tplc="B6706992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>
    <w:nsid w:val="6CA307F7"/>
    <w:multiLevelType w:val="hybridMultilevel"/>
    <w:tmpl w:val="5380EFFA"/>
    <w:lvl w:ilvl="0" w:tplc="FF8C579A">
      <w:start w:val="1"/>
      <w:numFmt w:val="lowerLetter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1">
    <w:nsid w:val="709E1C7B"/>
    <w:multiLevelType w:val="hybridMultilevel"/>
    <w:tmpl w:val="810C4596"/>
    <w:lvl w:ilvl="0" w:tplc="C6B255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>
    <w:nsid w:val="7CE93957"/>
    <w:multiLevelType w:val="hybridMultilevel"/>
    <w:tmpl w:val="8DACA768"/>
    <w:lvl w:ilvl="0" w:tplc="5434DE8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73286BE">
      <w:start w:val="1"/>
      <w:numFmt w:val="taiwaneseCountingThousand"/>
      <w:lvlText w:val="（%2）"/>
      <w:lvlJc w:val="left"/>
      <w:pPr>
        <w:tabs>
          <w:tab w:val="num" w:pos="1335"/>
        </w:tabs>
        <w:ind w:left="1335" w:hanging="85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2"/>
  </w:num>
  <w:num w:numId="2">
    <w:abstractNumId w:val="29"/>
  </w:num>
  <w:num w:numId="3">
    <w:abstractNumId w:val="14"/>
  </w:num>
  <w:num w:numId="4">
    <w:abstractNumId w:val="4"/>
  </w:num>
  <w:num w:numId="5">
    <w:abstractNumId w:val="27"/>
  </w:num>
  <w:num w:numId="6">
    <w:abstractNumId w:val="33"/>
  </w:num>
  <w:num w:numId="7">
    <w:abstractNumId w:val="10"/>
  </w:num>
  <w:num w:numId="8">
    <w:abstractNumId w:val="24"/>
  </w:num>
  <w:num w:numId="9">
    <w:abstractNumId w:val="11"/>
  </w:num>
  <w:num w:numId="10">
    <w:abstractNumId w:val="17"/>
  </w:num>
  <w:num w:numId="11">
    <w:abstractNumId w:val="19"/>
  </w:num>
  <w:num w:numId="12">
    <w:abstractNumId w:val="0"/>
  </w:num>
  <w:num w:numId="13">
    <w:abstractNumId w:val="7"/>
  </w:num>
  <w:num w:numId="14">
    <w:abstractNumId w:val="25"/>
  </w:num>
  <w:num w:numId="15">
    <w:abstractNumId w:val="3"/>
  </w:num>
  <w:num w:numId="16">
    <w:abstractNumId w:val="20"/>
  </w:num>
  <w:num w:numId="17">
    <w:abstractNumId w:val="1"/>
  </w:num>
  <w:num w:numId="18">
    <w:abstractNumId w:val="22"/>
  </w:num>
  <w:num w:numId="19">
    <w:abstractNumId w:val="30"/>
  </w:num>
  <w:num w:numId="20">
    <w:abstractNumId w:val="8"/>
  </w:num>
  <w:num w:numId="21">
    <w:abstractNumId w:val="12"/>
  </w:num>
  <w:num w:numId="22">
    <w:abstractNumId w:val="9"/>
  </w:num>
  <w:num w:numId="23">
    <w:abstractNumId w:val="5"/>
  </w:num>
  <w:num w:numId="24">
    <w:abstractNumId w:val="21"/>
  </w:num>
  <w:num w:numId="25">
    <w:abstractNumId w:val="6"/>
  </w:num>
  <w:num w:numId="26">
    <w:abstractNumId w:val="28"/>
  </w:num>
  <w:num w:numId="27">
    <w:abstractNumId w:val="2"/>
  </w:num>
  <w:num w:numId="28">
    <w:abstractNumId w:val="15"/>
  </w:num>
  <w:num w:numId="29">
    <w:abstractNumId w:val="26"/>
  </w:num>
  <w:num w:numId="30">
    <w:abstractNumId w:val="13"/>
  </w:num>
  <w:num w:numId="31">
    <w:abstractNumId w:val="18"/>
  </w:num>
  <w:num w:numId="32">
    <w:abstractNumId w:val="23"/>
  </w:num>
  <w:num w:numId="33">
    <w:abstractNumId w:val="31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4FF"/>
    <w:rsid w:val="0000079B"/>
    <w:rsid w:val="00000A1A"/>
    <w:rsid w:val="00002AF1"/>
    <w:rsid w:val="000041C4"/>
    <w:rsid w:val="000066F2"/>
    <w:rsid w:val="000174FF"/>
    <w:rsid w:val="000206E7"/>
    <w:rsid w:val="00026A07"/>
    <w:rsid w:val="00043F75"/>
    <w:rsid w:val="00053A0B"/>
    <w:rsid w:val="0006162C"/>
    <w:rsid w:val="0006291C"/>
    <w:rsid w:val="00064832"/>
    <w:rsid w:val="00077E5A"/>
    <w:rsid w:val="0008437C"/>
    <w:rsid w:val="000956B3"/>
    <w:rsid w:val="000A19C7"/>
    <w:rsid w:val="000A5871"/>
    <w:rsid w:val="000B6AF3"/>
    <w:rsid w:val="000C2765"/>
    <w:rsid w:val="000C6116"/>
    <w:rsid w:val="000C645F"/>
    <w:rsid w:val="000D15AB"/>
    <w:rsid w:val="000D3192"/>
    <w:rsid w:val="000D579D"/>
    <w:rsid w:val="000E2B2D"/>
    <w:rsid w:val="000E4300"/>
    <w:rsid w:val="000F2614"/>
    <w:rsid w:val="000F3098"/>
    <w:rsid w:val="000F4085"/>
    <w:rsid w:val="000F4C1C"/>
    <w:rsid w:val="0010064F"/>
    <w:rsid w:val="00101ECE"/>
    <w:rsid w:val="001059BA"/>
    <w:rsid w:val="00107144"/>
    <w:rsid w:val="00131B8C"/>
    <w:rsid w:val="00132450"/>
    <w:rsid w:val="00141D98"/>
    <w:rsid w:val="00142F4C"/>
    <w:rsid w:val="00147E87"/>
    <w:rsid w:val="00163225"/>
    <w:rsid w:val="00171548"/>
    <w:rsid w:val="00176667"/>
    <w:rsid w:val="00181CCC"/>
    <w:rsid w:val="00182CE8"/>
    <w:rsid w:val="00183364"/>
    <w:rsid w:val="00184382"/>
    <w:rsid w:val="0019634B"/>
    <w:rsid w:val="001969AF"/>
    <w:rsid w:val="00197D75"/>
    <w:rsid w:val="001C53C0"/>
    <w:rsid w:val="001D6CA2"/>
    <w:rsid w:val="001F0CF4"/>
    <w:rsid w:val="0020175B"/>
    <w:rsid w:val="00205E95"/>
    <w:rsid w:val="00210ECE"/>
    <w:rsid w:val="002131FA"/>
    <w:rsid w:val="002165E1"/>
    <w:rsid w:val="00220AC8"/>
    <w:rsid w:val="00227A28"/>
    <w:rsid w:val="0023125E"/>
    <w:rsid w:val="002313B6"/>
    <w:rsid w:val="00233102"/>
    <w:rsid w:val="002337A6"/>
    <w:rsid w:val="002372D2"/>
    <w:rsid w:val="00246D7B"/>
    <w:rsid w:val="00247522"/>
    <w:rsid w:val="00252A93"/>
    <w:rsid w:val="00256BE8"/>
    <w:rsid w:val="00260286"/>
    <w:rsid w:val="0026443A"/>
    <w:rsid w:val="00264890"/>
    <w:rsid w:val="00273152"/>
    <w:rsid w:val="002820DD"/>
    <w:rsid w:val="002902FD"/>
    <w:rsid w:val="0029140E"/>
    <w:rsid w:val="002A5D31"/>
    <w:rsid w:val="002B0A52"/>
    <w:rsid w:val="002B3987"/>
    <w:rsid w:val="002C0BBA"/>
    <w:rsid w:val="002C56E4"/>
    <w:rsid w:val="002D6B07"/>
    <w:rsid w:val="002E689C"/>
    <w:rsid w:val="002F2512"/>
    <w:rsid w:val="002F2C9B"/>
    <w:rsid w:val="002F79ED"/>
    <w:rsid w:val="00300A94"/>
    <w:rsid w:val="00312378"/>
    <w:rsid w:val="0032128E"/>
    <w:rsid w:val="00327296"/>
    <w:rsid w:val="00334493"/>
    <w:rsid w:val="003403C6"/>
    <w:rsid w:val="003522B8"/>
    <w:rsid w:val="00354D36"/>
    <w:rsid w:val="003600CA"/>
    <w:rsid w:val="0036065C"/>
    <w:rsid w:val="0036113A"/>
    <w:rsid w:val="00362987"/>
    <w:rsid w:val="003730A1"/>
    <w:rsid w:val="00373E5D"/>
    <w:rsid w:val="0037656C"/>
    <w:rsid w:val="00387DA8"/>
    <w:rsid w:val="003904BC"/>
    <w:rsid w:val="00397CA4"/>
    <w:rsid w:val="00397E18"/>
    <w:rsid w:val="003A5183"/>
    <w:rsid w:val="003B2CDB"/>
    <w:rsid w:val="003B63A6"/>
    <w:rsid w:val="003B7029"/>
    <w:rsid w:val="003C5AAF"/>
    <w:rsid w:val="003E7088"/>
    <w:rsid w:val="00400662"/>
    <w:rsid w:val="004109EE"/>
    <w:rsid w:val="004133D2"/>
    <w:rsid w:val="00413912"/>
    <w:rsid w:val="00420C3F"/>
    <w:rsid w:val="00422B60"/>
    <w:rsid w:val="0042307E"/>
    <w:rsid w:val="00433074"/>
    <w:rsid w:val="004357DA"/>
    <w:rsid w:val="0043670D"/>
    <w:rsid w:val="00445551"/>
    <w:rsid w:val="00445953"/>
    <w:rsid w:val="00452DEF"/>
    <w:rsid w:val="00453F0C"/>
    <w:rsid w:val="00461332"/>
    <w:rsid w:val="0046487E"/>
    <w:rsid w:val="00465AF7"/>
    <w:rsid w:val="00472177"/>
    <w:rsid w:val="00472C2B"/>
    <w:rsid w:val="00483F18"/>
    <w:rsid w:val="004877CF"/>
    <w:rsid w:val="00487B8B"/>
    <w:rsid w:val="0049171B"/>
    <w:rsid w:val="004A3B82"/>
    <w:rsid w:val="004A5E0E"/>
    <w:rsid w:val="004C5C88"/>
    <w:rsid w:val="004D7240"/>
    <w:rsid w:val="004E3C31"/>
    <w:rsid w:val="004E6966"/>
    <w:rsid w:val="004F0899"/>
    <w:rsid w:val="004F4755"/>
    <w:rsid w:val="00516F53"/>
    <w:rsid w:val="00524727"/>
    <w:rsid w:val="00533453"/>
    <w:rsid w:val="005356F9"/>
    <w:rsid w:val="00537B5C"/>
    <w:rsid w:val="00541EAC"/>
    <w:rsid w:val="00547710"/>
    <w:rsid w:val="00561DE0"/>
    <w:rsid w:val="00584516"/>
    <w:rsid w:val="00587FCE"/>
    <w:rsid w:val="00596958"/>
    <w:rsid w:val="005A018E"/>
    <w:rsid w:val="005B1CAD"/>
    <w:rsid w:val="005C6E06"/>
    <w:rsid w:val="005E3A8A"/>
    <w:rsid w:val="005F6E3F"/>
    <w:rsid w:val="005F7990"/>
    <w:rsid w:val="0060439D"/>
    <w:rsid w:val="00604FC1"/>
    <w:rsid w:val="00611425"/>
    <w:rsid w:val="00611FFC"/>
    <w:rsid w:val="00620B83"/>
    <w:rsid w:val="006218A5"/>
    <w:rsid w:val="006406A4"/>
    <w:rsid w:val="00640B49"/>
    <w:rsid w:val="00642337"/>
    <w:rsid w:val="00647FA2"/>
    <w:rsid w:val="006503C4"/>
    <w:rsid w:val="006522B5"/>
    <w:rsid w:val="00657BFE"/>
    <w:rsid w:val="006602AE"/>
    <w:rsid w:val="00660D1B"/>
    <w:rsid w:val="0066125E"/>
    <w:rsid w:val="00666D82"/>
    <w:rsid w:val="00667D99"/>
    <w:rsid w:val="006726DB"/>
    <w:rsid w:val="00673F4C"/>
    <w:rsid w:val="006837E3"/>
    <w:rsid w:val="00686C2E"/>
    <w:rsid w:val="00687CAE"/>
    <w:rsid w:val="006A2643"/>
    <w:rsid w:val="006A345F"/>
    <w:rsid w:val="006A6728"/>
    <w:rsid w:val="006C35AE"/>
    <w:rsid w:val="006C4A2E"/>
    <w:rsid w:val="006C70F1"/>
    <w:rsid w:val="006D2583"/>
    <w:rsid w:val="006E3F0C"/>
    <w:rsid w:val="006E40FA"/>
    <w:rsid w:val="006F0B78"/>
    <w:rsid w:val="006F2E38"/>
    <w:rsid w:val="006F2FF1"/>
    <w:rsid w:val="006F5392"/>
    <w:rsid w:val="006F6B0C"/>
    <w:rsid w:val="00700777"/>
    <w:rsid w:val="00722B86"/>
    <w:rsid w:val="00740866"/>
    <w:rsid w:val="0075008B"/>
    <w:rsid w:val="00751114"/>
    <w:rsid w:val="00755878"/>
    <w:rsid w:val="0076167D"/>
    <w:rsid w:val="007619DE"/>
    <w:rsid w:val="00776852"/>
    <w:rsid w:val="00793150"/>
    <w:rsid w:val="00793623"/>
    <w:rsid w:val="007968EA"/>
    <w:rsid w:val="007A0932"/>
    <w:rsid w:val="007A1288"/>
    <w:rsid w:val="007A2A4F"/>
    <w:rsid w:val="007B2725"/>
    <w:rsid w:val="007B520B"/>
    <w:rsid w:val="007B5D6E"/>
    <w:rsid w:val="007C30BE"/>
    <w:rsid w:val="007C4943"/>
    <w:rsid w:val="007D2E07"/>
    <w:rsid w:val="007E2C15"/>
    <w:rsid w:val="007E7D8D"/>
    <w:rsid w:val="007F4656"/>
    <w:rsid w:val="007F4D3F"/>
    <w:rsid w:val="00801831"/>
    <w:rsid w:val="008024D5"/>
    <w:rsid w:val="00812088"/>
    <w:rsid w:val="00817C3F"/>
    <w:rsid w:val="00822FB7"/>
    <w:rsid w:val="00830ACC"/>
    <w:rsid w:val="008363B8"/>
    <w:rsid w:val="008420B8"/>
    <w:rsid w:val="00843B11"/>
    <w:rsid w:val="00844380"/>
    <w:rsid w:val="0085191B"/>
    <w:rsid w:val="008554C8"/>
    <w:rsid w:val="0085638C"/>
    <w:rsid w:val="00861920"/>
    <w:rsid w:val="008729CB"/>
    <w:rsid w:val="00872C43"/>
    <w:rsid w:val="00881997"/>
    <w:rsid w:val="00886741"/>
    <w:rsid w:val="008874A1"/>
    <w:rsid w:val="00887CE8"/>
    <w:rsid w:val="00891AB9"/>
    <w:rsid w:val="008A09A4"/>
    <w:rsid w:val="008A17FF"/>
    <w:rsid w:val="008A1B3B"/>
    <w:rsid w:val="008A5EFA"/>
    <w:rsid w:val="008B41BA"/>
    <w:rsid w:val="008B507A"/>
    <w:rsid w:val="008C1869"/>
    <w:rsid w:val="008D47A7"/>
    <w:rsid w:val="008D4816"/>
    <w:rsid w:val="008E0C6B"/>
    <w:rsid w:val="008E5C22"/>
    <w:rsid w:val="008F28DC"/>
    <w:rsid w:val="008F6703"/>
    <w:rsid w:val="008F691D"/>
    <w:rsid w:val="008F7472"/>
    <w:rsid w:val="00903785"/>
    <w:rsid w:val="009046B3"/>
    <w:rsid w:val="00910EE7"/>
    <w:rsid w:val="00910FB6"/>
    <w:rsid w:val="00915647"/>
    <w:rsid w:val="00930E50"/>
    <w:rsid w:val="00940D0B"/>
    <w:rsid w:val="009452E6"/>
    <w:rsid w:val="00952FE7"/>
    <w:rsid w:val="00967728"/>
    <w:rsid w:val="00971F51"/>
    <w:rsid w:val="00973629"/>
    <w:rsid w:val="00980248"/>
    <w:rsid w:val="00981BEA"/>
    <w:rsid w:val="0098334F"/>
    <w:rsid w:val="00990E5C"/>
    <w:rsid w:val="009A0405"/>
    <w:rsid w:val="009C7F57"/>
    <w:rsid w:val="009D0438"/>
    <w:rsid w:val="009D2391"/>
    <w:rsid w:val="009D5F92"/>
    <w:rsid w:val="009E0615"/>
    <w:rsid w:val="009E0D64"/>
    <w:rsid w:val="009E2981"/>
    <w:rsid w:val="009E3022"/>
    <w:rsid w:val="009F2495"/>
    <w:rsid w:val="009F3C2A"/>
    <w:rsid w:val="00A039DA"/>
    <w:rsid w:val="00A177BD"/>
    <w:rsid w:val="00A30867"/>
    <w:rsid w:val="00A35ECC"/>
    <w:rsid w:val="00A43577"/>
    <w:rsid w:val="00A45110"/>
    <w:rsid w:val="00A70058"/>
    <w:rsid w:val="00A70130"/>
    <w:rsid w:val="00A822A8"/>
    <w:rsid w:val="00A8609B"/>
    <w:rsid w:val="00A94FD4"/>
    <w:rsid w:val="00AD4665"/>
    <w:rsid w:val="00AF0C20"/>
    <w:rsid w:val="00AF499B"/>
    <w:rsid w:val="00B078E1"/>
    <w:rsid w:val="00B119C5"/>
    <w:rsid w:val="00B161F4"/>
    <w:rsid w:val="00B2126C"/>
    <w:rsid w:val="00B27D89"/>
    <w:rsid w:val="00B33ECD"/>
    <w:rsid w:val="00B37686"/>
    <w:rsid w:val="00B43AA7"/>
    <w:rsid w:val="00B447BE"/>
    <w:rsid w:val="00B663DB"/>
    <w:rsid w:val="00B7151C"/>
    <w:rsid w:val="00B76AC6"/>
    <w:rsid w:val="00B81D7B"/>
    <w:rsid w:val="00B8205F"/>
    <w:rsid w:val="00B968A5"/>
    <w:rsid w:val="00BA0E8A"/>
    <w:rsid w:val="00BA57E2"/>
    <w:rsid w:val="00BB484A"/>
    <w:rsid w:val="00BB5A2E"/>
    <w:rsid w:val="00BC3E56"/>
    <w:rsid w:val="00BC6139"/>
    <w:rsid w:val="00BD09EE"/>
    <w:rsid w:val="00BD5C19"/>
    <w:rsid w:val="00BE4219"/>
    <w:rsid w:val="00BE461C"/>
    <w:rsid w:val="00BF47FD"/>
    <w:rsid w:val="00C12AE9"/>
    <w:rsid w:val="00C15A18"/>
    <w:rsid w:val="00C246B7"/>
    <w:rsid w:val="00C26739"/>
    <w:rsid w:val="00C35BD2"/>
    <w:rsid w:val="00C36126"/>
    <w:rsid w:val="00C37D01"/>
    <w:rsid w:val="00C431E7"/>
    <w:rsid w:val="00C43305"/>
    <w:rsid w:val="00C46745"/>
    <w:rsid w:val="00C52AD1"/>
    <w:rsid w:val="00C71521"/>
    <w:rsid w:val="00C80492"/>
    <w:rsid w:val="00C92237"/>
    <w:rsid w:val="00CA162F"/>
    <w:rsid w:val="00CB10FC"/>
    <w:rsid w:val="00CB737E"/>
    <w:rsid w:val="00CD0016"/>
    <w:rsid w:val="00CD0929"/>
    <w:rsid w:val="00CD33CD"/>
    <w:rsid w:val="00CE66BA"/>
    <w:rsid w:val="00CF34AC"/>
    <w:rsid w:val="00CF7814"/>
    <w:rsid w:val="00CF7FEC"/>
    <w:rsid w:val="00D03220"/>
    <w:rsid w:val="00D104CF"/>
    <w:rsid w:val="00D11E45"/>
    <w:rsid w:val="00D1288F"/>
    <w:rsid w:val="00D174C9"/>
    <w:rsid w:val="00D17672"/>
    <w:rsid w:val="00D24786"/>
    <w:rsid w:val="00D25539"/>
    <w:rsid w:val="00D256D3"/>
    <w:rsid w:val="00D337A2"/>
    <w:rsid w:val="00D42E5D"/>
    <w:rsid w:val="00D46437"/>
    <w:rsid w:val="00D47098"/>
    <w:rsid w:val="00D47CF4"/>
    <w:rsid w:val="00D622F2"/>
    <w:rsid w:val="00D67813"/>
    <w:rsid w:val="00D67F74"/>
    <w:rsid w:val="00D73C17"/>
    <w:rsid w:val="00D73D51"/>
    <w:rsid w:val="00D76EE1"/>
    <w:rsid w:val="00D8214D"/>
    <w:rsid w:val="00D829EC"/>
    <w:rsid w:val="00D838F3"/>
    <w:rsid w:val="00D91422"/>
    <w:rsid w:val="00D971DE"/>
    <w:rsid w:val="00D9749D"/>
    <w:rsid w:val="00DA105D"/>
    <w:rsid w:val="00DA5F28"/>
    <w:rsid w:val="00DB42E0"/>
    <w:rsid w:val="00DC26AD"/>
    <w:rsid w:val="00DD38B8"/>
    <w:rsid w:val="00DD77B1"/>
    <w:rsid w:val="00DD7BF6"/>
    <w:rsid w:val="00DF4B33"/>
    <w:rsid w:val="00DF5A04"/>
    <w:rsid w:val="00E106E9"/>
    <w:rsid w:val="00E10FA5"/>
    <w:rsid w:val="00E112E1"/>
    <w:rsid w:val="00E22712"/>
    <w:rsid w:val="00E36CD2"/>
    <w:rsid w:val="00E37BD7"/>
    <w:rsid w:val="00E45A78"/>
    <w:rsid w:val="00E66F01"/>
    <w:rsid w:val="00E70714"/>
    <w:rsid w:val="00E87A37"/>
    <w:rsid w:val="00E9167A"/>
    <w:rsid w:val="00EA365A"/>
    <w:rsid w:val="00EA41C7"/>
    <w:rsid w:val="00EA6D2D"/>
    <w:rsid w:val="00EA7578"/>
    <w:rsid w:val="00EB2ED1"/>
    <w:rsid w:val="00EB461E"/>
    <w:rsid w:val="00EC390B"/>
    <w:rsid w:val="00EC44D5"/>
    <w:rsid w:val="00ED5EF8"/>
    <w:rsid w:val="00EE03A1"/>
    <w:rsid w:val="00EE61A9"/>
    <w:rsid w:val="00EF0C6F"/>
    <w:rsid w:val="00EF282A"/>
    <w:rsid w:val="00EF65D9"/>
    <w:rsid w:val="00F03A82"/>
    <w:rsid w:val="00F05EA8"/>
    <w:rsid w:val="00F11E87"/>
    <w:rsid w:val="00F14BC2"/>
    <w:rsid w:val="00F17198"/>
    <w:rsid w:val="00F2208B"/>
    <w:rsid w:val="00F24394"/>
    <w:rsid w:val="00F25269"/>
    <w:rsid w:val="00F26A74"/>
    <w:rsid w:val="00F27200"/>
    <w:rsid w:val="00F30C7E"/>
    <w:rsid w:val="00F35663"/>
    <w:rsid w:val="00F37C1F"/>
    <w:rsid w:val="00F42A84"/>
    <w:rsid w:val="00F42EF2"/>
    <w:rsid w:val="00F447BA"/>
    <w:rsid w:val="00F452C6"/>
    <w:rsid w:val="00F47D41"/>
    <w:rsid w:val="00F51DB3"/>
    <w:rsid w:val="00F60A54"/>
    <w:rsid w:val="00F63468"/>
    <w:rsid w:val="00F74E12"/>
    <w:rsid w:val="00F75851"/>
    <w:rsid w:val="00F91C41"/>
    <w:rsid w:val="00F9239F"/>
    <w:rsid w:val="00F94CD1"/>
    <w:rsid w:val="00F958EB"/>
    <w:rsid w:val="00FA5D32"/>
    <w:rsid w:val="00FA6148"/>
    <w:rsid w:val="00FA76E9"/>
    <w:rsid w:val="00FD3585"/>
    <w:rsid w:val="00FD7040"/>
    <w:rsid w:val="00FE1CA0"/>
    <w:rsid w:val="00FE3AD4"/>
    <w:rsid w:val="00FE6C38"/>
    <w:rsid w:val="00FF058C"/>
    <w:rsid w:val="00FF2722"/>
    <w:rsid w:val="00FF3013"/>
    <w:rsid w:val="00FF49C5"/>
    <w:rsid w:val="00F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A56BA4C-C75F-44A3-9744-66A021EC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06E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Web">
    <w:name w:val="Normal (Web)"/>
    <w:basedOn w:val="a"/>
    <w:uiPriority w:val="99"/>
    <w:rsid w:val="00E106E9"/>
  </w:style>
  <w:style w:type="paragraph" w:styleId="3">
    <w:name w:val="Body Text 3"/>
    <w:basedOn w:val="a"/>
    <w:rsid w:val="00C26739"/>
    <w:pPr>
      <w:spacing w:line="400" w:lineRule="exact"/>
      <w:ind w:rightChars="40" w:right="96"/>
      <w:jc w:val="center"/>
    </w:pPr>
    <w:rPr>
      <w:rFonts w:eastAsia="標楷體"/>
      <w:sz w:val="28"/>
    </w:rPr>
  </w:style>
  <w:style w:type="table" w:styleId="a6">
    <w:name w:val="Table Grid"/>
    <w:basedOn w:val="a1"/>
    <w:uiPriority w:val="59"/>
    <w:rsid w:val="00E87A3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rsid w:val="0029140E"/>
    <w:pPr>
      <w:spacing w:after="120"/>
    </w:pPr>
  </w:style>
  <w:style w:type="paragraph" w:styleId="a8">
    <w:name w:val="List Paragraph"/>
    <w:basedOn w:val="a"/>
    <w:uiPriority w:val="34"/>
    <w:qFormat/>
    <w:rsid w:val="007C4943"/>
    <w:pPr>
      <w:ind w:leftChars="200" w:left="480"/>
    </w:pPr>
    <w:rPr>
      <w:rFonts w:ascii="Calibri" w:hAnsi="Calibri" w:cs="Calibri"/>
    </w:rPr>
  </w:style>
  <w:style w:type="paragraph" w:styleId="a9">
    <w:name w:val="Body Text Indent"/>
    <w:basedOn w:val="a"/>
    <w:link w:val="aa"/>
    <w:uiPriority w:val="99"/>
    <w:unhideWhenUsed/>
    <w:rsid w:val="000D3192"/>
    <w:pPr>
      <w:spacing w:after="120"/>
      <w:ind w:leftChars="200" w:left="480"/>
    </w:pPr>
  </w:style>
  <w:style w:type="character" w:customStyle="1" w:styleId="aa">
    <w:name w:val="本文縮排 字元"/>
    <w:basedOn w:val="a0"/>
    <w:link w:val="a9"/>
    <w:uiPriority w:val="99"/>
    <w:rsid w:val="000D3192"/>
    <w:rPr>
      <w:kern w:val="2"/>
      <w:sz w:val="24"/>
      <w:szCs w:val="24"/>
    </w:rPr>
  </w:style>
  <w:style w:type="character" w:styleId="ab">
    <w:name w:val="Hyperlink"/>
    <w:basedOn w:val="a0"/>
    <w:uiPriority w:val="99"/>
    <w:unhideWhenUsed/>
    <w:rsid w:val="006C4A2E"/>
    <w:rPr>
      <w:color w:val="0000FF" w:themeColor="hyperlink"/>
      <w:u w:val="single"/>
    </w:rPr>
  </w:style>
  <w:style w:type="paragraph" w:styleId="30">
    <w:name w:val="Body Text Indent 3"/>
    <w:basedOn w:val="a"/>
    <w:link w:val="31"/>
    <w:uiPriority w:val="99"/>
    <w:semiHidden/>
    <w:unhideWhenUsed/>
    <w:rsid w:val="00C12AE9"/>
    <w:pPr>
      <w:spacing w:after="120"/>
      <w:ind w:leftChars="200" w:left="480"/>
    </w:pPr>
    <w:rPr>
      <w:sz w:val="16"/>
      <w:szCs w:val="16"/>
    </w:rPr>
  </w:style>
  <w:style w:type="character" w:customStyle="1" w:styleId="31">
    <w:name w:val="本文縮排 3 字元"/>
    <w:basedOn w:val="a0"/>
    <w:link w:val="30"/>
    <w:uiPriority w:val="99"/>
    <w:semiHidden/>
    <w:rsid w:val="00C12AE9"/>
    <w:rPr>
      <w:kern w:val="2"/>
      <w:sz w:val="16"/>
      <w:szCs w:val="16"/>
    </w:rPr>
  </w:style>
  <w:style w:type="paragraph" w:styleId="ac">
    <w:name w:val="Balloon Text"/>
    <w:basedOn w:val="a"/>
    <w:link w:val="ad"/>
    <w:uiPriority w:val="99"/>
    <w:semiHidden/>
    <w:unhideWhenUsed/>
    <w:rsid w:val="00EA41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EA41C7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50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0A111D-3BC0-4279-B088-CE0B3AEA4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1608</Characters>
  <Application>Microsoft Office Word</Application>
  <DocSecurity>0</DocSecurity>
  <Lines>13</Lines>
  <Paragraphs>3</Paragraphs>
  <ScaleCrop>false</ScaleCrop>
  <Company>microsoft</Company>
  <LinksUpToDate>false</LinksUpToDate>
  <CharactersWithSpaces>1886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一、是非題：20%</dc:title>
  <dc:creator>microsoft</dc:creator>
  <cp:lastModifiedBy>NTVS43</cp:lastModifiedBy>
  <cp:revision>2</cp:revision>
  <cp:lastPrinted>2018-05-01T02:45:00Z</cp:lastPrinted>
  <dcterms:created xsi:type="dcterms:W3CDTF">2018-05-01T02:45:00Z</dcterms:created>
  <dcterms:modified xsi:type="dcterms:W3CDTF">2018-05-01T02:45:00Z</dcterms:modified>
</cp:coreProperties>
</file>