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856164" w:rsidRPr="00856164" w:rsidTr="002F2B60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856164">
              <w:rPr>
                <w:rFonts w:ascii="新細明體" w:eastAsia="新細明體" w:hAnsi="新細明體" w:hint="eastAsia"/>
                <w:sz w:val="28"/>
                <w:szCs w:val="20"/>
              </w:rPr>
              <w:t>新北高工</w:t>
            </w:r>
            <w:r w:rsidR="00C734E0">
              <w:rPr>
                <w:rFonts w:ascii="新細明體" w:eastAsia="新細明體" w:hAnsi="新細明體" w:hint="eastAsia"/>
                <w:sz w:val="28"/>
                <w:szCs w:val="20"/>
              </w:rPr>
              <w:t>106</w:t>
            </w:r>
            <w:r w:rsidRPr="00856164">
              <w:rPr>
                <w:rFonts w:ascii="新細明體" w:eastAsia="新細明體" w:hAnsi="新細明體" w:hint="eastAsia"/>
                <w:sz w:val="28"/>
                <w:szCs w:val="20"/>
              </w:rPr>
              <w:t>學年度第二學期 期末考     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8"/>
                <w:szCs w:val="20"/>
              </w:rPr>
              <w:t>成</w:t>
            </w:r>
          </w:p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  <w:tr w:rsidR="00856164" w:rsidRPr="00856164" w:rsidTr="002F2B60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ind w:firstLineChars="100" w:firstLine="234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體育班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</w:tbl>
    <w:p w:rsidR="004C410C" w:rsidRDefault="005833EE" w:rsidP="004C410C">
      <w:pPr>
        <w:pStyle w:val="a9"/>
        <w:numPr>
          <w:ilvl w:val="0"/>
          <w:numId w:val="1"/>
        </w:numPr>
        <w:ind w:leftChars="0"/>
        <w:rPr>
          <w:rFonts w:eastAsia="標楷體"/>
          <w:b/>
          <w:color w:val="000000"/>
          <w:sz w:val="24"/>
        </w:rPr>
      </w:pPr>
      <w:r w:rsidRPr="004C410C">
        <w:rPr>
          <w:rFonts w:eastAsia="標楷體" w:hint="eastAsia"/>
          <w:b/>
          <w:color w:val="000000"/>
          <w:sz w:val="24"/>
        </w:rPr>
        <w:t>單選題</w:t>
      </w:r>
      <w:r w:rsidRPr="004C410C">
        <w:rPr>
          <w:rFonts w:eastAsia="標楷體" w:hint="eastAsia"/>
          <w:b/>
          <w:color w:val="000000"/>
          <w:sz w:val="24"/>
        </w:rPr>
        <w:t xml:space="preserve"> (</w:t>
      </w:r>
      <w:r w:rsidR="000D4754">
        <w:rPr>
          <w:rFonts w:eastAsia="標楷體" w:hint="eastAsia"/>
          <w:b/>
          <w:color w:val="000000"/>
          <w:sz w:val="24"/>
        </w:rPr>
        <w:t>5</w:t>
      </w:r>
      <w:r w:rsidR="005C370C">
        <w:rPr>
          <w:rFonts w:eastAsia="標楷體" w:hint="eastAsia"/>
          <w:b/>
          <w:color w:val="000000"/>
          <w:sz w:val="24"/>
        </w:rPr>
        <w:t>0</w:t>
      </w:r>
      <w:r w:rsidRPr="004C410C">
        <w:rPr>
          <w:rFonts w:eastAsia="標楷體" w:hint="eastAsia"/>
          <w:b/>
          <w:color w:val="000000"/>
          <w:sz w:val="24"/>
        </w:rPr>
        <w:t>題</w:t>
      </w:r>
      <w:r w:rsidRPr="004C410C">
        <w:rPr>
          <w:rFonts w:eastAsia="標楷體" w:hint="eastAsia"/>
          <w:b/>
          <w:color w:val="000000"/>
          <w:sz w:val="24"/>
        </w:rPr>
        <w:t xml:space="preserve"> </w:t>
      </w:r>
      <w:r w:rsidRPr="004C410C">
        <w:rPr>
          <w:rFonts w:eastAsia="標楷體" w:hint="eastAsia"/>
          <w:b/>
          <w:color w:val="000000"/>
          <w:sz w:val="24"/>
        </w:rPr>
        <w:t>每題</w:t>
      </w:r>
      <w:r w:rsidR="000D4754">
        <w:rPr>
          <w:rFonts w:eastAsia="標楷體" w:hint="eastAsia"/>
          <w:b/>
          <w:color w:val="000000"/>
          <w:sz w:val="24"/>
        </w:rPr>
        <w:t>2</w:t>
      </w:r>
      <w:r w:rsidRPr="004C410C">
        <w:rPr>
          <w:rFonts w:eastAsia="標楷體" w:hint="eastAsia"/>
          <w:b/>
          <w:color w:val="000000"/>
          <w:sz w:val="24"/>
        </w:rPr>
        <w:t>分</w:t>
      </w:r>
      <w:r w:rsidRPr="004C410C">
        <w:rPr>
          <w:rFonts w:eastAsia="標楷體" w:hint="eastAsia"/>
          <w:b/>
          <w:color w:val="000000"/>
          <w:sz w:val="24"/>
        </w:rPr>
        <w:t xml:space="preserve"> </w:t>
      </w:r>
      <w:r w:rsidRPr="004C410C">
        <w:rPr>
          <w:rFonts w:eastAsia="標楷體" w:hint="eastAsia"/>
          <w:b/>
          <w:color w:val="000000"/>
          <w:sz w:val="24"/>
        </w:rPr>
        <w:t>共</w:t>
      </w:r>
      <w:r w:rsidRPr="004C410C">
        <w:rPr>
          <w:rFonts w:eastAsia="標楷體" w:hint="eastAsia"/>
          <w:b/>
          <w:color w:val="000000"/>
          <w:sz w:val="24"/>
        </w:rPr>
        <w:t>100</w:t>
      </w:r>
      <w:r w:rsidRPr="004C410C">
        <w:rPr>
          <w:rFonts w:eastAsia="標楷體" w:hint="eastAsia"/>
          <w:b/>
          <w:color w:val="000000"/>
          <w:sz w:val="24"/>
        </w:rPr>
        <w:t>分</w:t>
      </w:r>
    </w:p>
    <w:p w:rsidR="00BA4413" w:rsidRPr="004C410C" w:rsidRDefault="00BA4413" w:rsidP="00BA4413">
      <w:pPr>
        <w:pStyle w:val="a9"/>
        <w:ind w:leftChars="0" w:left="510"/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請用答案卡作答</w:t>
      </w:r>
    </w:p>
    <w:p w:rsidR="004C410C" w:rsidRPr="00947DF6" w:rsidRDefault="0078635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反應熱的大小和下列何種因素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無關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反應物的數量 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生成物與反應物相同時的各種反應途徑 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生成物的種類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反應物的狀態</w:t>
      </w:r>
      <w:r w:rsidR="00C734E0" w:rsidRPr="00947DF6">
        <w:rPr>
          <w:rFonts w:ascii="標楷體" w:eastAsia="標楷體" w:hAnsi="標楷體" w:hint="eastAsia"/>
          <w:sz w:val="26"/>
          <w:szCs w:val="26"/>
        </w:rPr>
        <w:t>。</w:t>
      </w:r>
    </w:p>
    <w:p w:rsidR="00CF6A92" w:rsidRPr="00947DF6" w:rsidRDefault="00CF6A92" w:rsidP="00BA39B0">
      <w:pPr>
        <w:ind w:left="1287" w:hanging="1287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4C410C" w:rsidRPr="00947DF6" w:rsidRDefault="0078635E" w:rsidP="00BA39B0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下列四種能源中，人類最早使用的為哪一種能源？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化石能源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生質能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水力能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核能。</w:t>
      </w:r>
    </w:p>
    <w:p w:rsidR="00CF6A92" w:rsidRPr="00947DF6" w:rsidRDefault="00CF6A92" w:rsidP="00BA39B0">
      <w:pPr>
        <w:ind w:left="1287" w:hanging="1287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4C410C" w:rsidRPr="00947DF6" w:rsidRDefault="0078635E" w:rsidP="001B1D44">
      <w:pPr>
        <w:ind w:left="1009" w:hangingChars="397" w:hanging="1009"/>
        <w:rPr>
          <w:rFonts w:ascii="標楷體" w:eastAsia="標楷體" w:hAnsi="標楷體" w:cs="新細明體"/>
          <w:color w:val="000000"/>
          <w:kern w:val="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3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異辛烷的辛烷值被訂為</w:t>
      </w:r>
      <w:r w:rsidR="004C410C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100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為測定燃料辛烷值時的標準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。</w:t>
      </w:r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請問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異辛烷正確的中文命名為下列何者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？　</w:t>
      </w:r>
      <w:r w:rsidR="004C410C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(A)</w:t>
      </w:r>
      <w:r w:rsidR="004C410C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3-</w:t>
      </w:r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甲基庚烷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(B)</w:t>
      </w:r>
      <w:r w:rsidR="004C410C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2,2,4-</w:t>
      </w:r>
      <w:smartTag w:uri="urn:schemas-microsoft-com:office:smarttags" w:element="chmetcnv">
        <w:smartTagPr>
          <w:attr w:name="UnitName" w:val="甲"/>
          <w:attr w:name="SourceValue" w:val="3"/>
          <w:attr w:name="HasSpace" w:val="False"/>
          <w:attr w:name="Negative" w:val="False"/>
          <w:attr w:name="NumberType" w:val="3"/>
          <w:attr w:name="TCSC" w:val="1"/>
        </w:smartTagPr>
        <w:r w:rsidR="004C410C" w:rsidRPr="00947DF6">
          <w:rPr>
            <w:rFonts w:ascii="標楷體" w:eastAsia="標楷體" w:hAnsi="標楷體" w:cs="DFMing-Lt-HK-BF" w:hint="eastAsia"/>
            <w:color w:val="000000"/>
            <w:kern w:val="0"/>
            <w:sz w:val="26"/>
            <w:szCs w:val="26"/>
          </w:rPr>
          <w:t>三甲</w:t>
        </w:r>
      </w:smartTag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基戊烷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(C)</w:t>
      </w:r>
      <w:r w:rsidR="004C410C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2,3-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="004C410C" w:rsidRPr="00947DF6">
          <w:rPr>
            <w:rFonts w:ascii="標楷體" w:eastAsia="標楷體" w:hAnsi="標楷體" w:cs="DFMing-Lt-HK-BF" w:hint="eastAsia"/>
            <w:color w:val="000000"/>
            <w:kern w:val="0"/>
            <w:sz w:val="26"/>
            <w:szCs w:val="26"/>
          </w:rPr>
          <w:t>二甲</w:t>
        </w:r>
      </w:smartTag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基己烷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(D)</w:t>
      </w:r>
      <w:r w:rsidR="004C410C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2,4,4-</w:t>
      </w:r>
      <w:smartTag w:uri="urn:schemas-microsoft-com:office:smarttags" w:element="chmetcnv">
        <w:smartTagPr>
          <w:attr w:name="UnitName" w:val="甲"/>
          <w:attr w:name="SourceValue" w:val="3"/>
          <w:attr w:name="HasSpace" w:val="False"/>
          <w:attr w:name="Negative" w:val="False"/>
          <w:attr w:name="NumberType" w:val="3"/>
          <w:attr w:name="TCSC" w:val="1"/>
        </w:smartTagPr>
        <w:r w:rsidR="004C410C" w:rsidRPr="00947DF6">
          <w:rPr>
            <w:rFonts w:ascii="標楷體" w:eastAsia="標楷體" w:hAnsi="標楷體" w:cs="DFMing-Lt-HK-BF" w:hint="eastAsia"/>
            <w:color w:val="000000"/>
            <w:kern w:val="0"/>
            <w:sz w:val="26"/>
            <w:szCs w:val="26"/>
          </w:rPr>
          <w:t>三甲</w:t>
        </w:r>
      </w:smartTag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基戊烷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(E)</w:t>
      </w:r>
      <w:r w:rsidR="004C410C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3-</w:t>
      </w:r>
      <w:r w:rsidR="004C410C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甲基己烷</w:t>
      </w:r>
      <w:r w:rsidR="004C410C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。</w:t>
      </w:r>
    </w:p>
    <w:p w:rsidR="002419F2" w:rsidRPr="00947DF6" w:rsidRDefault="0078635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2419F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4</w:t>
      </w:r>
      <w:r w:rsidR="002419F2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419F2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有關煤乾餾的敘述，何者正確？　</w:t>
      </w:r>
      <w:r w:rsidR="002419F2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2419F2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固體生成物為煤焦，可當作還原劑　</w:t>
      </w:r>
      <w:r w:rsidR="002419F2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2419F2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液體生成物稱為煤溚，是純物質　</w:t>
      </w:r>
      <w:r w:rsidR="002419F2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2419F2" w:rsidRPr="00947DF6">
        <w:rPr>
          <w:rFonts w:ascii="標楷體" w:eastAsia="標楷體" w:hAnsi="標楷體" w:hint="eastAsia"/>
          <w:color w:val="000000"/>
          <w:sz w:val="26"/>
          <w:szCs w:val="26"/>
        </w:rPr>
        <w:t>氣體生成物為煤氣，主要成分為</w:t>
      </w:r>
      <w:r w:rsidR="002419F2" w:rsidRPr="00947DF6">
        <w:rPr>
          <w:rFonts w:ascii="標楷體" w:eastAsia="標楷體" w:hAnsi="標楷體"/>
          <w:color w:val="000000"/>
          <w:sz w:val="26"/>
          <w:szCs w:val="26"/>
        </w:rPr>
        <w:t>H</w:t>
      </w:r>
      <w:r w:rsidR="002419F2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2419F2" w:rsidRPr="00947DF6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r w:rsidR="002419F2" w:rsidRPr="00947DF6">
        <w:rPr>
          <w:rFonts w:ascii="標楷體" w:eastAsia="標楷體" w:hAnsi="標楷體"/>
          <w:color w:val="000000"/>
          <w:sz w:val="26"/>
          <w:szCs w:val="26"/>
        </w:rPr>
        <w:t>CO</w:t>
      </w:r>
      <w:r w:rsidR="002419F2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2419F2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2419F2" w:rsidRPr="00947DF6">
        <w:rPr>
          <w:rFonts w:ascii="標楷體" w:eastAsia="標楷體" w:hAnsi="標楷體" w:hint="eastAsia"/>
          <w:color w:val="000000"/>
          <w:sz w:val="26"/>
          <w:szCs w:val="26"/>
        </w:rPr>
        <w:t>煤乾餾之操作為在空氣中強熱之　。</w:t>
      </w:r>
    </w:p>
    <w:p w:rsidR="00CF6A92" w:rsidRPr="00947DF6" w:rsidRDefault="00CF6A92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78635E" w:rsidRPr="00947DF6" w:rsidRDefault="0078635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5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已知煤與水蒸氣在高溫下可反應形成水煤氣，其反應式：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C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s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Pr="00947DF6">
        <w:rPr>
          <w:rFonts w:ascii="標楷體" w:eastAsia="標楷體" w:hAnsi="標楷體"/>
          <w:color w:val="000000"/>
          <w:sz w:val="26"/>
          <w:szCs w:val="26"/>
        </w:rPr>
        <w:t xml:space="preserve"> + H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g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Pr="00947DF6">
        <w:rPr>
          <w:rFonts w:ascii="標楷體" w:eastAsia="標楷體" w:hAnsi="標楷體"/>
          <w:color w:val="000000"/>
          <w:position w:val="-12"/>
          <w:sz w:val="26"/>
          <w:szCs w:val="26"/>
          <w:vertAlign w:val="subscript"/>
        </w:rPr>
        <w:object w:dxaOrig="660" w:dyaOrig="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4.4pt" o:ole="">
            <v:imagedata r:id="rId8" o:title=""/>
          </v:shape>
          <o:OLEObject Type="Embed" ProgID="Equation.DSMT4" ShapeID="_x0000_i1025" DrawAspect="Content" ObjectID="_1590988306" r:id="rId9"/>
        </w:object>
      </w:r>
      <w:r w:rsidRPr="00947DF6">
        <w:rPr>
          <w:rFonts w:ascii="標楷體" w:eastAsia="標楷體" w:hAnsi="標楷體"/>
          <w:color w:val="000000"/>
          <w:sz w:val="26"/>
          <w:szCs w:val="26"/>
        </w:rPr>
        <w:t>CO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g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Pr="00947DF6">
        <w:rPr>
          <w:rFonts w:ascii="標楷體" w:eastAsia="標楷體" w:hAnsi="標楷體"/>
          <w:color w:val="000000"/>
          <w:sz w:val="26"/>
          <w:szCs w:val="26"/>
        </w:rPr>
        <w:t xml:space="preserve"> + H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2(</w:t>
      </w:r>
      <w:r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g</w:t>
      </w:r>
      <w:r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Δ</w:t>
      </w:r>
      <w:r w:rsidRPr="00947DF6">
        <w:rPr>
          <w:rFonts w:ascii="標楷體" w:eastAsia="標楷體" w:hAnsi="標楷體"/>
          <w:i/>
          <w:iCs/>
          <w:color w:val="000000"/>
          <w:sz w:val="26"/>
          <w:szCs w:val="26"/>
        </w:rPr>
        <w:t>H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＝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130 kJ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，下列有關水煤氣的敘述，何者正確？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水煤氣是煤氣與水蒸氣的混合物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水煤氣是水蒸氣與一氧化碳及氫的混合物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燃燒由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1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莫耳碳所生成的水煤氣，會比直接燃燒</w:t>
      </w:r>
      <w:r w:rsidRPr="00947DF6">
        <w:rPr>
          <w:rFonts w:ascii="標楷體" w:eastAsia="標楷體" w:hAnsi="標楷體"/>
          <w:color w:val="000000"/>
          <w:sz w:val="26"/>
          <w:szCs w:val="26"/>
        </w:rPr>
        <w:t xml:space="preserve"> 1 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莫耳碳放出更多的熱量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水煤氣沒有毒性　。</w:t>
      </w:r>
    </w:p>
    <w:p w:rsidR="004C410C" w:rsidRPr="00947DF6" w:rsidRDefault="0078635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6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下列對煤、石油、天然氣的敘述，何者正確？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煤可用乾餾揮發分離，殘留黑色物質為煤溚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碳化程度最高的煤為泥煤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石油的主要成分為烴類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天然氣的主要成分為一氧化碳，故易中毒。</w:t>
      </w:r>
    </w:p>
    <w:p w:rsidR="004C410C" w:rsidRPr="00947DF6" w:rsidRDefault="0082587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）7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桶裝瓦斯中的燃料是液化石油氣，其主要成分為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甲烷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丙烷和丁烷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水煤氣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甲烷和一氧化碳。</w:t>
      </w:r>
    </w:p>
    <w:p w:rsidR="004C410C" w:rsidRPr="00947DF6" w:rsidRDefault="0078635E" w:rsidP="004C410C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8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原油的提煉過程是利用沸點的不同而分離物質，這過程稱為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乾餾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裂解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分餾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蒸餾　。</w:t>
      </w:r>
    </w:p>
    <w:p w:rsidR="004C410C" w:rsidRPr="00947DF6" w:rsidRDefault="0078635E" w:rsidP="00BA39B0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9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下列有關石油氣的敘述，何者</w:t>
      </w:r>
      <w:r w:rsidR="004C410C" w:rsidRPr="00947DF6">
        <w:rPr>
          <w:rFonts w:ascii="標楷體" w:eastAsia="標楷體" w:hAnsi="標楷體" w:hint="eastAsia"/>
          <w:b/>
          <w:color w:val="000000"/>
          <w:sz w:val="26"/>
          <w:szCs w:val="26"/>
        </w:rPr>
        <w:t>錯誤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液化石油氣俗稱液態瓦斯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液化石油氣的主要成分是丙烷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石油氣是原油經分餾後所得的高沸點烴類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石油氣經高壓、低溫液化後，可置於鋼筒中儲存。</w:t>
      </w:r>
    </w:p>
    <w:p w:rsidR="00CF6A92" w:rsidRPr="00947DF6" w:rsidRDefault="00CF6A92" w:rsidP="00BA39B0">
      <w:pPr>
        <w:ind w:left="993" w:hanging="993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4C410C" w:rsidRPr="00947DF6" w:rsidRDefault="0078635E" w:rsidP="00B610EE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10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關於甲烷燃燒的熱化學方程式：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CH</w:t>
      </w:r>
      <w:r w:rsidR="00C734E0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4(g)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sym w:font="Symbol" w:char="002B"/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2O</w:t>
      </w:r>
      <w:r w:rsidR="00C734E0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2(g)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CO</w:t>
      </w:r>
      <w:r w:rsidR="00C734E0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2(g)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sym w:font="Symbol" w:char="002B"/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2H</w:t>
      </w:r>
      <w:r w:rsidR="00C734E0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="00C734E0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(l)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，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sym w:font="Symbol" w:char="0044"/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H 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sym w:font="Symbol" w:char="003D"/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sym w:font="Symbol" w:char="002D"/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 xml:space="preserve"> 890.1 kJ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，下列敘述何者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錯誤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？（甲烷分子量：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16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）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此標準反應熱是在</w:t>
      </w:r>
      <w:smartTag w:uri="urn:schemas-microsoft-com:office:smarttags" w:element="chmetcnv">
        <w:smartTagPr>
          <w:attr w:name="UnitName" w:val="C"/>
          <w:attr w:name="SourceValue" w:val="25"/>
          <w:attr w:name="HasSpace" w:val="True"/>
          <w:attr w:name="Negative" w:val="False"/>
          <w:attr w:name="NumberType" w:val="1"/>
          <w:attr w:name="TCSC" w:val="0"/>
        </w:smartTagPr>
        <w:r w:rsidR="00C734E0" w:rsidRPr="00947DF6">
          <w:rPr>
            <w:rFonts w:ascii="標楷體" w:eastAsia="標楷體" w:hAnsi="標楷體"/>
            <w:color w:val="000000"/>
            <w:sz w:val="26"/>
            <w:szCs w:val="26"/>
          </w:rPr>
          <w:t>25</w:t>
        </w:r>
        <w:r w:rsidR="00C734E0" w:rsidRPr="00947DF6">
          <w:rPr>
            <w:rFonts w:ascii="標楷體" w:eastAsia="標楷體" w:hAnsi="標楷體"/>
            <w:color w:val="000000"/>
            <w:sz w:val="26"/>
            <w:szCs w:val="26"/>
          </w:rPr>
          <w:sym w:font="Symbol" w:char="00B0"/>
        </w:r>
        <w:r w:rsidR="00C734E0" w:rsidRPr="00947DF6">
          <w:rPr>
            <w:rFonts w:ascii="標楷體" w:eastAsia="標楷體" w:hAnsi="標楷體"/>
            <w:color w:val="000000"/>
            <w:sz w:val="26"/>
            <w:szCs w:val="26"/>
          </w:rPr>
          <w:t>C</w:t>
        </w:r>
      </w:smartTag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、</w:t>
      </w:r>
      <w:smartTag w:uri="urn:schemas-microsoft-com:office:smarttags" w:element="chmetcnv">
        <w:smartTagPr>
          <w:attr w:name="UnitName" w:val="a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C734E0" w:rsidRPr="00947DF6">
          <w:rPr>
            <w:rFonts w:ascii="標楷體" w:eastAsia="標楷體" w:hAnsi="標楷體"/>
            <w:color w:val="000000"/>
            <w:sz w:val="26"/>
            <w:szCs w:val="26"/>
          </w:rPr>
          <w:t>1 a</w:t>
        </w:r>
      </w:smartTag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tm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下測得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甲烷的莫耳燃燒熱為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890.1 kJ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該反應為放熱反應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2莫耳甲烷燃燒時，其反應熱不變</w:t>
      </w:r>
      <w:r w:rsidR="00C734E0" w:rsidRPr="00947DF6">
        <w:rPr>
          <w:rFonts w:ascii="標楷體" w:eastAsia="標楷體" w:hAnsi="標楷體" w:hint="eastAsia"/>
          <w:sz w:val="26"/>
          <w:szCs w:val="26"/>
        </w:rPr>
        <w:t>。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2419F2" w:rsidRPr="00947DF6" w:rsidRDefault="00B610EE" w:rsidP="00B610EE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2419F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11</w:t>
      </w:r>
      <w:r w:rsidR="002419F2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下列有關辛烷值的敘述</w:t>
      </w:r>
      <w:r w:rsidR="002419F2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何者</w:t>
      </w:r>
      <w:r w:rsidR="002419F2" w:rsidRPr="00947DF6">
        <w:rPr>
          <w:rFonts w:ascii="標楷體" w:eastAsia="標楷體" w:hAnsi="標楷體" w:cs="DFHei-Bd-HK-BF" w:hint="eastAsia"/>
          <w:b/>
          <w:color w:val="000000"/>
          <w:kern w:val="0"/>
          <w:sz w:val="26"/>
          <w:szCs w:val="26"/>
        </w:rPr>
        <w:t>錯誤</w:t>
      </w:r>
      <w:r w:rsidR="002419F2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？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 xml:space="preserve">　</w:t>
      </w:r>
      <w:r w:rsidR="002419F2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</w:rPr>
        <w:t>(A)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正辛烷之辛烷值為</w:t>
      </w:r>
      <w:r w:rsidR="002419F2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100</w:t>
      </w:r>
      <w:r w:rsidR="002419F2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2419F2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(B)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正庚烷的辛烷值為</w:t>
      </w:r>
      <w:r w:rsidR="002419F2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0</w:t>
      </w:r>
      <w:r w:rsidR="002419F2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2419F2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(C)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甲基三級丁基醚</w:t>
      </w:r>
      <w:r w:rsidR="002419F2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(MTBE)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的辛烷值超過</w:t>
      </w:r>
      <w:r w:rsidR="002419F2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100</w:t>
      </w:r>
      <w:r w:rsidR="002419F2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2419F2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(D)</w:t>
      </w:r>
      <w:r w:rsidR="002419F2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汽油的辛烷值可藉由芳香烴的加入而超越</w:t>
      </w:r>
      <w:r w:rsidR="002419F2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100</w:t>
      </w:r>
      <w:r w:rsidR="002419F2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。</w:t>
      </w:r>
    </w:p>
    <w:p w:rsidR="004C410C" w:rsidRPr="00947DF6" w:rsidRDefault="00B610EE" w:rsidP="00B610EE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F6A9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12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641917" w:rsidRPr="00947DF6">
        <w:rPr>
          <w:rFonts w:ascii="標楷體" w:eastAsia="標楷體" w:hAnsi="標楷體" w:hint="eastAsia"/>
          <w:color w:val="000000"/>
          <w:sz w:val="26"/>
          <w:szCs w:val="26"/>
        </w:rPr>
        <w:t>請問CH3COOH乙酸是下列何種化學式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641917" w:rsidRPr="00947DF6">
        <w:rPr>
          <w:rFonts w:ascii="標楷體" w:eastAsia="標楷體" w:hAnsi="標楷體" w:hint="eastAsia"/>
          <w:color w:val="000000"/>
          <w:sz w:val="26"/>
          <w:szCs w:val="26"/>
        </w:rPr>
        <w:t>實驗式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641917" w:rsidRPr="00947DF6">
        <w:rPr>
          <w:rFonts w:ascii="標楷體" w:eastAsia="標楷體" w:hAnsi="標楷體" w:hint="eastAsia"/>
          <w:color w:val="000000"/>
          <w:sz w:val="26"/>
          <w:szCs w:val="26"/>
        </w:rPr>
        <w:t>分子式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641917" w:rsidRPr="00947DF6">
        <w:rPr>
          <w:rFonts w:ascii="標楷體" w:eastAsia="標楷體" w:hAnsi="標楷體" w:hint="eastAsia"/>
          <w:color w:val="000000"/>
          <w:sz w:val="26"/>
          <w:szCs w:val="26"/>
        </w:rPr>
        <w:t>結構式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641917" w:rsidRPr="00947DF6">
        <w:rPr>
          <w:rFonts w:ascii="標楷體" w:eastAsia="標楷體" w:hAnsi="標楷體" w:hint="eastAsia"/>
          <w:color w:val="000000"/>
          <w:sz w:val="26"/>
          <w:szCs w:val="26"/>
        </w:rPr>
        <w:t>式性式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</w:p>
    <w:p w:rsidR="00CF6A92" w:rsidRPr="00947DF6" w:rsidRDefault="00CF6A92" w:rsidP="007418C2">
      <w:pPr>
        <w:ind w:left="851" w:hanging="851"/>
        <w:rPr>
          <w:rFonts w:ascii="標楷體" w:eastAsia="標楷體" w:hAnsi="標楷體" w:cs="Arial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）13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關於化石燃料的敘述，下列哪些正確？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大部分化石燃料物質為電解質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柴油的沸點比汽油高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煤的主要成分為碳氫化合物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液化瓦斯的主要成分為甲烷　。</w:t>
      </w:r>
    </w:p>
    <w:p w:rsidR="004C410C" w:rsidRPr="00947DF6" w:rsidRDefault="00B610EE" w:rsidP="007418C2">
      <w:pPr>
        <w:ind w:left="851" w:hanging="851"/>
        <w:rPr>
          <w:rFonts w:ascii="標楷體" w:eastAsia="標楷體" w:hAnsi="標楷體"/>
          <w:b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78635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14</w:t>
      </w:r>
      <w:r w:rsidR="0078635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>以中</w:t>
      </w:r>
      <w:r w:rsidR="0078635E" w:rsidRPr="00947DF6">
        <w:rPr>
          <w:rFonts w:ascii="標楷體" w:eastAsia="標楷體" w:hAnsi="標楷體" w:cs="T417" w:hint="eastAsia"/>
          <w:color w:val="000000"/>
          <w:kern w:val="0"/>
          <w:sz w:val="26"/>
          <w:szCs w:val="26"/>
        </w:rPr>
        <w:t>子撞擊</w:t>
      </w:r>
      <w:r w:rsidR="0078635E" w:rsidRPr="00947DF6">
        <w:rPr>
          <w:rFonts w:ascii="標楷體" w:eastAsia="標楷體" w:hAnsi="標楷體" w:cs="T422" w:hint="eastAsia"/>
          <w:color w:val="000000"/>
          <w:kern w:val="0"/>
          <w:sz w:val="26"/>
          <w:szCs w:val="26"/>
        </w:rPr>
        <w:t>鈾</w:t>
      </w:r>
      <w:r w:rsidR="0078635E" w:rsidRPr="00947DF6">
        <w:rPr>
          <w:rFonts w:ascii="標楷體" w:eastAsia="標楷體" w:hAnsi="標楷體" w:cs="T420"/>
          <w:color w:val="000000"/>
          <w:kern w:val="0"/>
          <w:sz w:val="26"/>
          <w:szCs w:val="26"/>
        </w:rPr>
        <w:t>-235</w: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>，可能會發生反應</w:t>
      </w:r>
      <w:r w:rsidR="0078635E" w:rsidRPr="00947DF6">
        <w:rPr>
          <w:rFonts w:ascii="標楷體" w:eastAsia="標楷體" w:hAnsi="標楷體" w:cs="T421"/>
          <w:color w:val="000000"/>
          <w:kern w:val="0"/>
          <w:position w:val="-10"/>
          <w:sz w:val="26"/>
          <w:szCs w:val="26"/>
        </w:rPr>
        <w:object w:dxaOrig="2520" w:dyaOrig="340">
          <v:shape id="_x0000_i1026" type="#_x0000_t75" style="width:126pt;height:17.4pt" o:ole="">
            <v:imagedata r:id="rId10" o:title=""/>
          </v:shape>
          <o:OLEObject Type="Embed" ProgID="Equation.DSMT4" ShapeID="_x0000_i1026" DrawAspect="Content" ObjectID="_1590988307" r:id="rId11"/>
        </w:objec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>，其中，</w:t>
      </w:r>
      <w:r w:rsidR="0078635E" w:rsidRPr="00947DF6">
        <w:rPr>
          <w:rFonts w:ascii="標楷體" w:eastAsia="標楷體" w:hAnsi="標楷體" w:cs="T420"/>
          <w:color w:val="000000"/>
          <w:kern w:val="0"/>
          <w:sz w:val="26"/>
          <w:szCs w:val="26"/>
        </w:rPr>
        <w:t>X</w: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 xml:space="preserve">為下列何者？　</w:t>
      </w:r>
      <w:r w:rsidR="0078635E" w:rsidRPr="00947DF6">
        <w:rPr>
          <w:rFonts w:ascii="標楷體" w:eastAsia="標楷體" w:hAnsi="標楷體" w:cs="T421"/>
          <w:color w:val="000000"/>
          <w:kern w:val="0"/>
          <w:sz w:val="26"/>
          <w:szCs w:val="26"/>
          <w:lang w:val="it-IT"/>
        </w:rPr>
        <w:t>(A)</w:t>
      </w:r>
      <w:r w:rsidR="0078635E" w:rsidRPr="00947DF6">
        <w:rPr>
          <w:rFonts w:ascii="標楷體" w:eastAsia="標楷體" w:hAnsi="標楷體" w:cs="T421"/>
          <w:color w:val="000000"/>
          <w:kern w:val="0"/>
          <w:position w:val="-10"/>
          <w:sz w:val="26"/>
          <w:szCs w:val="26"/>
        </w:rPr>
        <w:object w:dxaOrig="520" w:dyaOrig="340">
          <v:shape id="_x0000_i1027" type="#_x0000_t75" style="width:26.4pt;height:17.4pt" o:ole="">
            <v:imagedata r:id="rId12" o:title=""/>
          </v:shape>
          <o:OLEObject Type="Embed" ProgID="Equation.DSMT4" ShapeID="_x0000_i1027" DrawAspect="Content" ObjectID="_1590988308" r:id="rId13"/>
        </w:objec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 xml:space="preserve">　</w:t>
      </w:r>
      <w:r w:rsidR="0078635E" w:rsidRPr="00947DF6">
        <w:rPr>
          <w:rFonts w:ascii="標楷體" w:eastAsia="標楷體" w:hAnsi="標楷體" w:cs="T421"/>
          <w:color w:val="000000"/>
          <w:kern w:val="0"/>
          <w:sz w:val="26"/>
          <w:szCs w:val="26"/>
          <w:lang w:val="it-IT"/>
        </w:rPr>
        <w:t>(B)</w:t>
      </w:r>
      <w:r w:rsidR="0078635E" w:rsidRPr="00947DF6">
        <w:rPr>
          <w:rFonts w:ascii="標楷體" w:eastAsia="標楷體" w:hAnsi="標楷體" w:cs="T421"/>
          <w:color w:val="000000"/>
          <w:kern w:val="0"/>
          <w:position w:val="-10"/>
          <w:sz w:val="26"/>
          <w:szCs w:val="26"/>
        </w:rPr>
        <w:object w:dxaOrig="499" w:dyaOrig="340">
          <v:shape id="_x0000_i1028" type="#_x0000_t75" style="width:24.6pt;height:17.4pt" o:ole="">
            <v:imagedata r:id="rId14" o:title=""/>
          </v:shape>
          <o:OLEObject Type="Embed" ProgID="Equation.DSMT4" ShapeID="_x0000_i1028" DrawAspect="Content" ObjectID="_1590988309" r:id="rId15"/>
        </w:objec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 xml:space="preserve">　</w:t>
      </w:r>
      <w:r w:rsidR="0078635E" w:rsidRPr="00947DF6">
        <w:rPr>
          <w:rFonts w:ascii="標楷體" w:eastAsia="標楷體" w:hAnsi="標楷體" w:cs="T421"/>
          <w:color w:val="000000"/>
          <w:kern w:val="0"/>
          <w:sz w:val="26"/>
          <w:szCs w:val="26"/>
          <w:lang w:val="it-IT"/>
        </w:rPr>
        <w:t>(C)</w:t>
      </w:r>
      <w:r w:rsidR="0078635E" w:rsidRPr="00947DF6">
        <w:rPr>
          <w:rFonts w:ascii="標楷體" w:eastAsia="標楷體" w:hAnsi="標楷體" w:cs="T421"/>
          <w:color w:val="000000"/>
          <w:kern w:val="0"/>
          <w:position w:val="-10"/>
          <w:sz w:val="26"/>
          <w:szCs w:val="26"/>
        </w:rPr>
        <w:object w:dxaOrig="580" w:dyaOrig="340">
          <v:shape id="_x0000_i1029" type="#_x0000_t75" style="width:29.4pt;height:17.4pt" o:ole="">
            <v:imagedata r:id="rId16" o:title=""/>
          </v:shape>
          <o:OLEObject Type="Embed" ProgID="Equation.DSMT4" ShapeID="_x0000_i1029" DrawAspect="Content" ObjectID="_1590988310" r:id="rId17"/>
        </w:objec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 xml:space="preserve">　</w:t>
      </w:r>
      <w:r w:rsidR="0078635E" w:rsidRPr="00947DF6">
        <w:rPr>
          <w:rFonts w:ascii="標楷體" w:eastAsia="標楷體" w:hAnsi="標楷體" w:cs="T421"/>
          <w:color w:val="000000"/>
          <w:kern w:val="0"/>
          <w:sz w:val="26"/>
          <w:szCs w:val="26"/>
          <w:lang w:val="it-IT"/>
        </w:rPr>
        <w:t>(D)</w:t>
      </w:r>
      <w:r w:rsidR="0078635E" w:rsidRPr="00947DF6">
        <w:rPr>
          <w:rFonts w:ascii="標楷體" w:eastAsia="標楷體" w:hAnsi="標楷體" w:cs="T421"/>
          <w:color w:val="000000"/>
          <w:kern w:val="0"/>
          <w:position w:val="-10"/>
          <w:sz w:val="26"/>
          <w:szCs w:val="26"/>
        </w:rPr>
        <w:object w:dxaOrig="460" w:dyaOrig="340">
          <v:shape id="_x0000_i1030" type="#_x0000_t75" style="width:23.4pt;height:17.4pt" o:ole="">
            <v:imagedata r:id="rId18" o:title=""/>
          </v:shape>
          <o:OLEObject Type="Embed" ProgID="Equation.DSMT4" ShapeID="_x0000_i1030" DrawAspect="Content" ObjectID="_1590988311" r:id="rId19"/>
        </w:object>
      </w:r>
      <w:r w:rsidR="0078635E" w:rsidRPr="00947DF6">
        <w:rPr>
          <w:rFonts w:ascii="標楷體" w:eastAsia="標楷體" w:hAnsi="標楷體" w:cs="T421" w:hint="eastAsia"/>
          <w:color w:val="000000"/>
          <w:kern w:val="0"/>
          <w:sz w:val="26"/>
          <w:szCs w:val="26"/>
        </w:rPr>
        <w:t>。</w:t>
      </w:r>
    </w:p>
    <w:p w:rsidR="005833EE" w:rsidRPr="00947DF6" w:rsidRDefault="00B610EE" w:rsidP="001B1D44">
      <w:pPr>
        <w:ind w:left="1009" w:hangingChars="397" w:hanging="1009"/>
        <w:rPr>
          <w:rFonts w:ascii="標楷體" w:eastAsia="標楷體" w:hAnsi="標楷體" w:cs="新細明體"/>
          <w:color w:val="000000"/>
          <w:kern w:val="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15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質能互換定律</w:t>
      </w:r>
      <w:r w:rsidR="005833EE" w:rsidRPr="00947DF6">
        <w:rPr>
          <w:rFonts w:ascii="標楷體" w:eastAsia="標楷體" w:hAnsi="標楷體" w:cs="TimesNewRomanPS-ItalicMT"/>
          <w:i/>
          <w:iCs/>
          <w:color w:val="000000"/>
          <w:kern w:val="0"/>
          <w:sz w:val="26"/>
          <w:szCs w:val="26"/>
        </w:rPr>
        <w:t>E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＝</w:t>
      </w:r>
      <w:r w:rsidR="005833EE" w:rsidRPr="00947DF6">
        <w:rPr>
          <w:rFonts w:ascii="標楷體" w:eastAsia="標楷體" w:hAnsi="標楷體" w:cs="TimesNewRomanPS-ItalicMT"/>
          <w:i/>
          <w:iCs/>
          <w:color w:val="000000"/>
          <w:kern w:val="0"/>
          <w:sz w:val="26"/>
          <w:szCs w:val="26"/>
        </w:rPr>
        <w:t>mc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vertAlign w:val="superscript"/>
        </w:rPr>
        <w:t>2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當鈾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－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235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經中子撞擊分裂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大約有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0.1%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質量會轉換產生能量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。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依據上述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如果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1.0kg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的純鈾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－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235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發生核分裂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可以產生多少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</w:rPr>
        <w:t>kJ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的能量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？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>(A)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</w:rPr>
        <w:sym w:font="Symbol" w:char="00B4"/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vertAlign w:val="superscript"/>
          <w:lang w:val="it-IT"/>
        </w:rPr>
        <w:t>9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  <w:lang w:val="it-IT"/>
        </w:rPr>
        <w:t>(B)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</w:rPr>
        <w:sym w:font="Symbol" w:char="00B4"/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vertAlign w:val="superscript"/>
          <w:lang w:val="it-IT"/>
        </w:rPr>
        <w:t>10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  <w:lang w:val="it-IT"/>
        </w:rPr>
        <w:t>(C)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</w:rPr>
        <w:sym w:font="Symbol" w:char="00B4"/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vertAlign w:val="superscript"/>
          <w:lang w:val="it-IT"/>
        </w:rPr>
        <w:t>11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  <w:lang w:val="it-IT"/>
        </w:rPr>
        <w:t>(D)</w:t>
      </w:r>
      <w:r w:rsidR="001B1D44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</w:rPr>
        <w:sym w:font="Symbol" w:char="00B4"/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vertAlign w:val="superscript"/>
          <w:lang w:val="it-IT"/>
        </w:rPr>
        <w:t>13</w:t>
      </w:r>
      <w:r w:rsidR="005833EE" w:rsidRPr="00947DF6">
        <w:rPr>
          <w:rFonts w:ascii="標楷體" w:eastAsia="標楷體" w:hAnsi="標楷體" w:cs="TimesNewRomanPSMT"/>
          <w:color w:val="000000"/>
          <w:kern w:val="0"/>
          <w:sz w:val="26"/>
          <w:szCs w:val="26"/>
          <w:lang w:val="it-IT"/>
        </w:rPr>
        <w:t>kJ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。</w:t>
      </w:r>
    </w:p>
    <w:p w:rsidR="004077E7" w:rsidRPr="00947DF6" w:rsidRDefault="004077E7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5833EE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16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核能發電包含下列哪些能量轉換？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 (A)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化學能→熱能→動能→電能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 (B)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核能→熱能→動能→電能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 (C)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位能→動能→熱能→電能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 (D)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核能→動能→熱能→電能。</w:t>
      </w:r>
    </w:p>
    <w:p w:rsidR="004C410C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17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甲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</w:t>
      </w:r>
      <w:r w:rsidR="004C410C" w:rsidRPr="00947DF6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2980" w:dyaOrig="340">
          <v:shape id="_x0000_i1031" type="#_x0000_t75" style="width:149.4pt;height:17.4pt" o:ole="">
            <v:imagedata r:id="rId20" o:title=""/>
          </v:shape>
          <o:OLEObject Type="Embed" ProgID="Equation.DSMT4" ShapeID="_x0000_i1031" DrawAspect="Content" ObjectID="_1590988312" r:id="rId21"/>
        </w:objec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乙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)C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4C410C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s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2(</w:t>
      </w:r>
      <w:r w:rsidR="004C410C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g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CO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2(</w:t>
      </w:r>
      <w:r w:rsidR="004C410C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g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丙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)H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4C410C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g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H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4C410C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l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丁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</w:t>
      </w:r>
      <w:r w:rsidR="004C410C" w:rsidRPr="00947DF6">
        <w:rPr>
          <w:rFonts w:ascii="標楷體" w:eastAsia="標楷體" w:hAnsi="標楷體"/>
          <w:color w:val="000000"/>
          <w:position w:val="-10"/>
          <w:sz w:val="26"/>
          <w:szCs w:val="26"/>
        </w:rPr>
        <w:object w:dxaOrig="1519" w:dyaOrig="340">
          <v:shape id="_x0000_i1032" type="#_x0000_t75" style="width:75.6pt;height:17.4pt" o:ole="">
            <v:imagedata r:id="rId22" o:title=""/>
          </v:shape>
          <o:OLEObject Type="Embed" ProgID="Equation.DSMT4" ShapeID="_x0000_i1032" DrawAspect="Content" ObjectID="_1590988313" r:id="rId23"/>
        </w:objec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以上四個反應，其能量變化大小順序為何？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乙＜丙＜甲＜丁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丙＜乙＜甲＜丁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丙＜乙＜丁＜甲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丙＜甲＜乙＜丁。</w:t>
      </w:r>
    </w:p>
    <w:p w:rsidR="004C410C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18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甲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)H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乙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)CH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4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丙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)C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H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6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丁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)C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3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H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8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戊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)C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己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)CO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庚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)H</w:t>
      </w:r>
      <w:r w:rsidR="004C410C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，何者是水煤氣的主要成分？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乙丙丁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甲己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戊庚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甲乙己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(E)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甲乙丙。</w:t>
      </w:r>
    </w:p>
    <w:p w:rsidR="004C410C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19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下列有關核反應的敘述，何者正確？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只有鈾原子可產生核分裂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核反應遵守質量守恆定律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太陽的輻射能為核分裂所產生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核能發電是利用核分裂產生大量的能。</w:t>
      </w:r>
    </w:p>
    <w:p w:rsidR="004077E7" w:rsidRPr="00947DF6" w:rsidRDefault="004077E7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5833EE" w:rsidRPr="00947DF6" w:rsidRDefault="00B610EE" w:rsidP="001B1D44">
      <w:pPr>
        <w:ind w:left="1009" w:hangingChars="397" w:hanging="1009"/>
        <w:rPr>
          <w:rFonts w:ascii="標楷體" w:eastAsia="標楷體" w:hAnsi="標楷體" w:cs="新細明體"/>
          <w:color w:val="000000"/>
          <w:kern w:val="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20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現在我們使用的能源中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，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何者</w:t>
      </w:r>
      <w:r w:rsidR="005833EE" w:rsidRPr="00947DF6">
        <w:rPr>
          <w:rFonts w:ascii="標楷體" w:eastAsia="標楷體" w:hAnsi="標楷體" w:cs="DFHei-Bd-HK-BF" w:hint="eastAsia"/>
          <w:b/>
          <w:color w:val="000000"/>
          <w:kern w:val="0"/>
          <w:sz w:val="26"/>
          <w:szCs w:val="26"/>
        </w:rPr>
        <w:t>不是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由太陽能間接轉變而來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>？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DFMing-Lt-HK-BF"/>
          <w:color w:val="000000"/>
          <w:kern w:val="0"/>
          <w:sz w:val="26"/>
          <w:szCs w:val="26"/>
        </w:rPr>
        <w:t>(A)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核能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(B)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水力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(C)</w:t>
      </w:r>
      <w:r w:rsidR="004077E7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 xml:space="preserve"> 火力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 w:cs="Lange-Ddddd-Horizontal"/>
          <w:color w:val="000000"/>
          <w:kern w:val="0"/>
          <w:sz w:val="26"/>
          <w:szCs w:val="26"/>
        </w:rPr>
        <w:t>(D)</w:t>
      </w:r>
      <w:r w:rsidR="005833EE" w:rsidRPr="00947DF6">
        <w:rPr>
          <w:rFonts w:ascii="標楷體" w:eastAsia="標楷體" w:hAnsi="標楷體" w:cs="DFMing-Lt-HK-BF" w:hint="eastAsia"/>
          <w:color w:val="000000"/>
          <w:kern w:val="0"/>
          <w:sz w:val="26"/>
          <w:szCs w:val="26"/>
        </w:rPr>
        <w:t>風力</w:t>
      </w:r>
      <w:r w:rsidR="005833EE" w:rsidRPr="00947DF6">
        <w:rPr>
          <w:rFonts w:ascii="標楷體" w:eastAsia="標楷體" w:hAnsi="標楷體" w:cs="新細明體" w:hint="eastAsia"/>
          <w:color w:val="000000"/>
          <w:kern w:val="0"/>
          <w:sz w:val="26"/>
          <w:szCs w:val="26"/>
        </w:rPr>
        <w:t xml:space="preserve">　。</w:t>
      </w:r>
    </w:p>
    <w:p w:rsidR="004C410C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21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856164"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>臺</w:t>
      </w:r>
      <w:r w:rsidR="00856164" w:rsidRPr="00947DF6">
        <w:rPr>
          <w:rStyle w:val="Default20Paragraph20Font"/>
          <w:rFonts w:ascii="標楷體" w:eastAsia="標楷體" w:hAnsi="標楷體"/>
          <w:sz w:val="26"/>
          <w:szCs w:val="26"/>
        </w:rPr>
        <w:t>灣目前的火力發電</w:t>
      </w:r>
      <w:r w:rsidR="00856164"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>(佔發電量70~80%)主要</w:t>
      </w:r>
      <w:r w:rsidR="00856164" w:rsidRPr="00947DF6">
        <w:rPr>
          <w:rStyle w:val="Default20Paragraph20Font"/>
          <w:rFonts w:ascii="標楷體" w:eastAsia="標楷體" w:hAnsi="標楷體"/>
          <w:sz w:val="26"/>
          <w:szCs w:val="26"/>
        </w:rPr>
        <w:t>是使用何種燃料？(A)天然氣</w:t>
      </w:r>
      <w:r w:rsidR="00856164"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 xml:space="preserve">　</w:t>
      </w:r>
      <w:r w:rsidR="00856164" w:rsidRPr="00947DF6">
        <w:rPr>
          <w:rStyle w:val="Default20Paragraph20Font"/>
          <w:rFonts w:ascii="標楷體" w:eastAsia="標楷體" w:hAnsi="標楷體"/>
          <w:sz w:val="26"/>
          <w:szCs w:val="26"/>
        </w:rPr>
        <w:t>(B)石油</w:t>
      </w:r>
      <w:r w:rsidR="00856164"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 xml:space="preserve">　</w:t>
      </w:r>
      <w:r w:rsidR="00856164" w:rsidRPr="00947DF6">
        <w:rPr>
          <w:rStyle w:val="Default20Paragraph20Font"/>
          <w:rFonts w:ascii="標楷體" w:eastAsia="標楷體" w:hAnsi="標楷體"/>
          <w:sz w:val="26"/>
          <w:szCs w:val="26"/>
        </w:rPr>
        <w:t>(C)煤礦</w:t>
      </w:r>
      <w:r w:rsidR="00856164"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 xml:space="preserve">　</w:t>
      </w:r>
      <w:r w:rsidR="00856164" w:rsidRPr="00947DF6">
        <w:rPr>
          <w:rStyle w:val="Default20Paragraph20Font"/>
          <w:rFonts w:ascii="標楷體" w:eastAsia="標楷體" w:hAnsi="標楷體"/>
          <w:sz w:val="26"/>
          <w:szCs w:val="26"/>
        </w:rPr>
        <w:t>(D)太陽能。</w:t>
      </w:r>
    </w:p>
    <w:p w:rsidR="004077E7" w:rsidRPr="00947DF6" w:rsidRDefault="004077E7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4C410C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4C410C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22</w:t>
      </w:r>
      <w:r w:rsidR="004C410C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>有關能源的敘述，下列何者</w:t>
      </w:r>
      <w:r w:rsidR="004C410C" w:rsidRPr="00947DF6">
        <w:rPr>
          <w:rFonts w:ascii="標楷體" w:eastAsia="標楷體" w:hAnsi="標楷體" w:hint="eastAsia"/>
          <w:b/>
          <w:color w:val="000000"/>
          <w:sz w:val="26"/>
          <w:szCs w:val="26"/>
        </w:rPr>
        <w:t>錯誤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巴西為了充分利用生質能，以其大量生產的甘蔗為原料，生產乙醇作為汽車的燃料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4C410C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化石燃料可視為百萬年前所儲存的太陽能　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4077E7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="0082587E" w:rsidRPr="00947DF6">
        <w:rPr>
          <w:rFonts w:ascii="標楷體" w:eastAsia="標楷體" w:hAnsi="標楷體" w:hint="eastAsia"/>
          <w:color w:val="000000"/>
          <w:sz w:val="26"/>
          <w:szCs w:val="26"/>
        </w:rPr>
        <w:t>燃料電池中氫氣被還原，氧氣被氧化，反應後生成水</w:t>
      </w:r>
      <w:r w:rsidR="004C410C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4077E7" w:rsidRPr="00947DF6">
        <w:rPr>
          <w:rFonts w:ascii="標楷體" w:eastAsia="標楷體" w:hAnsi="標楷體" w:hint="eastAsia"/>
          <w:color w:val="000000"/>
          <w:sz w:val="26"/>
          <w:szCs w:val="26"/>
        </w:rPr>
        <w:t>水力發電需要儲水、興建水庫，亦有可能造成生態環境的破壞</w:t>
      </w:r>
    </w:p>
    <w:p w:rsidR="00463DA9" w:rsidRPr="00463DA9" w:rsidRDefault="00463DA9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</w:p>
    <w:p w:rsidR="004077E7" w:rsidRPr="00947DF6" w:rsidRDefault="004077E7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4C410C" w:rsidRPr="00947DF6" w:rsidRDefault="00B610EE" w:rsidP="00B610EE">
      <w:pPr>
        <w:ind w:left="851" w:hanging="851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861765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23</w:t>
      </w:r>
      <w:r w:rsidR="00861765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861765" w:rsidRPr="00947DF6">
        <w:rPr>
          <w:rFonts w:ascii="標楷體" w:eastAsia="標楷體" w:hAnsi="標楷體" w:hint="eastAsia"/>
          <w:color w:val="000000"/>
          <w:sz w:val="26"/>
          <w:szCs w:val="26"/>
        </w:rPr>
        <w:t>下列有關氫氧燃料電池之敘述，何項</w:t>
      </w:r>
      <w:r w:rsidR="00861765" w:rsidRPr="00947DF6">
        <w:rPr>
          <w:rFonts w:ascii="標楷體" w:eastAsia="標楷體" w:hAnsi="標楷體" w:hint="eastAsia"/>
          <w:b/>
          <w:color w:val="000000"/>
          <w:sz w:val="26"/>
          <w:szCs w:val="26"/>
        </w:rPr>
        <w:t>不正確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861765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861765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發電效率比火力發電高，且為一種不會造成環境汙染的電池　</w:t>
      </w:r>
      <w:r w:rsidR="00861765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以氫氧化鉀作為電解質</w:t>
      </w:r>
      <w:r w:rsidR="00861765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陽極的物質是氧氣</w:t>
      </w:r>
      <w:r w:rsidR="00861765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</w:rPr>
        <w:t>產物為水H2O</w:t>
      </w:r>
      <w:r w:rsidR="00861765" w:rsidRPr="00947DF6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2419F2" w:rsidRPr="00947DF6" w:rsidRDefault="00B610EE" w:rsidP="00B610EE">
      <w:pPr>
        <w:ind w:left="851" w:hanging="851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2419F2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24</w:t>
      </w:r>
      <w:r w:rsidR="002419F2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書寫熱化學反應式時，下列敘述何者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  <w:u w:val="double"/>
        </w:rPr>
        <w:t>不正確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液態以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aq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表示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氣態以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g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表示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(C) ΔH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會受到溫度壓力的影響　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(D)ΔH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＞</w:t>
      </w:r>
      <w:r w:rsidR="00C734E0" w:rsidRPr="00947DF6">
        <w:rPr>
          <w:rFonts w:ascii="標楷體" w:eastAsia="標楷體" w:hAnsi="標楷體"/>
          <w:color w:val="000000"/>
          <w:sz w:val="26"/>
          <w:szCs w:val="26"/>
        </w:rPr>
        <w:t>0</w:t>
      </w:r>
      <w:r w:rsidR="00C734E0" w:rsidRPr="00947DF6">
        <w:rPr>
          <w:rFonts w:ascii="標楷體" w:eastAsia="標楷體" w:hAnsi="標楷體" w:hint="eastAsia"/>
          <w:color w:val="000000"/>
          <w:sz w:val="26"/>
          <w:szCs w:val="26"/>
        </w:rPr>
        <w:t>表示吸熱反應</w:t>
      </w:r>
      <w:r w:rsidR="00C734E0" w:rsidRPr="00947DF6">
        <w:rPr>
          <w:rFonts w:ascii="標楷體" w:eastAsia="標楷體" w:hAnsi="標楷體" w:hint="eastAsia"/>
          <w:sz w:val="26"/>
          <w:szCs w:val="26"/>
        </w:rPr>
        <w:t>。</w:t>
      </w:r>
    </w:p>
    <w:p w:rsidR="005833EE" w:rsidRPr="00947DF6" w:rsidRDefault="00B610EE" w:rsidP="00201AE9">
      <w:pPr>
        <w:ind w:left="851" w:hanging="851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78635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25</w:t>
      </w:r>
      <w:r w:rsidR="0078635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641917" w:rsidRPr="00947DF6">
        <w:rPr>
          <w:rFonts w:ascii="標楷體" w:eastAsia="標楷體" w:hAnsi="標楷體" w:hint="eastAsia"/>
          <w:sz w:val="26"/>
          <w:szCs w:val="26"/>
        </w:rPr>
        <w:t>酒精與甲醚的分子式均為C</w:t>
      </w:r>
      <w:r w:rsidR="00641917" w:rsidRPr="00947DF6">
        <w:rPr>
          <w:rFonts w:ascii="標楷體" w:eastAsia="標楷體" w:hAnsi="標楷體" w:hint="eastAsia"/>
          <w:sz w:val="26"/>
          <w:szCs w:val="26"/>
          <w:vertAlign w:val="subscript"/>
        </w:rPr>
        <w:t>2</w:t>
      </w:r>
      <w:r w:rsidR="00641917" w:rsidRPr="00947DF6">
        <w:rPr>
          <w:rFonts w:ascii="標楷體" w:eastAsia="標楷體" w:hAnsi="標楷體" w:hint="eastAsia"/>
          <w:sz w:val="26"/>
          <w:szCs w:val="26"/>
        </w:rPr>
        <w:t>H</w:t>
      </w:r>
      <w:r w:rsidR="00641917" w:rsidRPr="00947DF6">
        <w:rPr>
          <w:rFonts w:ascii="標楷體" w:eastAsia="標楷體" w:hAnsi="標楷體" w:hint="eastAsia"/>
          <w:sz w:val="26"/>
          <w:szCs w:val="26"/>
          <w:vertAlign w:val="subscript"/>
        </w:rPr>
        <w:t>6</w:t>
      </w:r>
      <w:r w:rsidR="00641917" w:rsidRPr="00947DF6">
        <w:rPr>
          <w:rFonts w:ascii="標楷體" w:eastAsia="標楷體" w:hAnsi="標楷體" w:hint="eastAsia"/>
          <w:sz w:val="26"/>
          <w:szCs w:val="26"/>
        </w:rPr>
        <w:t>O,但是結構式不同,稱為？</w:t>
      </w:r>
      <w:r w:rsidR="00641917" w:rsidRPr="00947DF6">
        <w:rPr>
          <w:rFonts w:ascii="標楷體" w:eastAsia="標楷體" w:hAnsi="標楷體"/>
          <w:sz w:val="26"/>
          <w:szCs w:val="26"/>
        </w:rPr>
        <w:t>(A)</w:t>
      </w:r>
      <w:r w:rsidR="00641917" w:rsidRPr="00947DF6">
        <w:rPr>
          <w:rFonts w:ascii="標楷體" w:eastAsia="標楷體" w:hAnsi="標楷體" w:hint="eastAsia"/>
          <w:sz w:val="26"/>
          <w:szCs w:val="26"/>
        </w:rPr>
        <w:t>同分異構物</w:t>
      </w:r>
      <w:r w:rsidR="00641917" w:rsidRPr="00947DF6">
        <w:rPr>
          <w:rFonts w:ascii="標楷體" w:eastAsia="標楷體" w:hAnsi="標楷體"/>
          <w:sz w:val="26"/>
          <w:szCs w:val="26"/>
        </w:rPr>
        <w:t xml:space="preserve"> (B)</w:t>
      </w:r>
      <w:r w:rsidR="00641917" w:rsidRPr="00947DF6">
        <w:rPr>
          <w:rFonts w:ascii="標楷體" w:eastAsia="標楷體" w:hAnsi="標楷體" w:hint="eastAsia"/>
          <w:sz w:val="26"/>
          <w:szCs w:val="26"/>
        </w:rPr>
        <w:t>同素異形體</w:t>
      </w:r>
      <w:r w:rsidR="00641917" w:rsidRPr="00947DF6">
        <w:rPr>
          <w:rFonts w:ascii="標楷體" w:eastAsia="標楷體" w:hAnsi="標楷體"/>
          <w:sz w:val="26"/>
          <w:szCs w:val="26"/>
        </w:rPr>
        <w:t xml:space="preserve"> (C)</w:t>
      </w:r>
      <w:r w:rsidR="00641917" w:rsidRPr="00947DF6">
        <w:rPr>
          <w:rFonts w:ascii="標楷體" w:eastAsia="標楷體" w:hAnsi="標楷體" w:hint="eastAsia"/>
          <w:sz w:val="26"/>
          <w:szCs w:val="26"/>
        </w:rPr>
        <w:t>同位素</w:t>
      </w:r>
      <w:r w:rsidR="00641917" w:rsidRPr="00947DF6">
        <w:rPr>
          <w:rFonts w:ascii="標楷體" w:eastAsia="標楷體" w:hAnsi="標楷體"/>
          <w:sz w:val="26"/>
          <w:szCs w:val="26"/>
        </w:rPr>
        <w:t xml:space="preserve"> (D)</w:t>
      </w:r>
      <w:r w:rsidR="00641917" w:rsidRPr="00947DF6">
        <w:rPr>
          <w:rFonts w:ascii="標楷體" w:eastAsia="標楷體" w:hAnsi="標楷體" w:hint="eastAsia"/>
          <w:sz w:val="26"/>
          <w:szCs w:val="26"/>
        </w:rPr>
        <w:t>鏡像異構物。</w:t>
      </w:r>
    </w:p>
    <w:p w:rsidR="004077E7" w:rsidRPr="00947DF6" w:rsidRDefault="004077E7" w:rsidP="00201AE9">
      <w:pPr>
        <w:ind w:left="851" w:hanging="851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5833EE" w:rsidRPr="00947DF6" w:rsidRDefault="004077E7" w:rsidP="00201AE9">
      <w:pPr>
        <w:ind w:left="993" w:hanging="993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）26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下列電池的敘述，何者正確？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鉛蓄電池陽極為鉛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氫氧燃料電池之陽極通入氧氣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氫氧燃料電池陰極通入氫氣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勒克朗社電池陽極為二氧化錳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(E)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鋰電池陽極作用物質為鋰金屬之水溶液。</w:t>
      </w:r>
    </w:p>
    <w:p w:rsidR="004077E7" w:rsidRPr="00947DF6" w:rsidRDefault="004077E7" w:rsidP="004077E7">
      <w:pPr>
        <w:ind w:left="993" w:hanging="993"/>
        <w:rPr>
          <w:rFonts w:ascii="標楷體" w:eastAsia="標楷體" w:hAnsi="標楷體" w:cs="Arial"/>
          <w:color w:val="000000"/>
          <w:sz w:val="26"/>
          <w:szCs w:val="26"/>
        </w:rPr>
      </w:pPr>
    </w:p>
    <w:p w:rsidR="005833EE" w:rsidRPr="00947DF6" w:rsidRDefault="00B610EE" w:rsidP="007744A3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27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反應式：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2H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  <w:vertAlign w:val="subscript"/>
        </w:rPr>
        <w:t>2(g)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+O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  <w:vertAlign w:val="subscript"/>
        </w:rPr>
        <w:t>2(g)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→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2H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O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  <w:vertAlign w:val="subscript"/>
        </w:rPr>
        <w:t>(l)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，則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4.0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莫耳氫氣與3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.0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莫耳氧氣反應，最多會產生多少莫耳的水？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(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原子量：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H=1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，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O=16) (A)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2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(B)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4 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(C)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6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(D)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3</w:t>
      </w:r>
      <w:r w:rsidR="007744A3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</w:t>
      </w:r>
      <w:r w:rsidR="007744A3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。</w:t>
      </w:r>
      <w:r w:rsidR="00641917" w:rsidRPr="00947DF6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:rsidR="005833EE" w:rsidRPr="00947DF6" w:rsidRDefault="005833EE" w:rsidP="005833EE">
      <w:pPr>
        <w:jc w:val="right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5833EE" w:rsidRPr="00947DF6" w:rsidRDefault="00B610EE" w:rsidP="00201AE9">
      <w:pPr>
        <w:ind w:left="993" w:hanging="993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28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下列何者為鉛蓄電池放電時陽極的反應？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(A)Pb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Pb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2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B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2e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D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(B)PbO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4H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B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2e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D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Pb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2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B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2H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(C)Pb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2OH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D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Pb(OH)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2e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D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(D)Pb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SO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4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2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D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PbSO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4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2e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D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(E)PbO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4H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B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2e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sym w:font="Symbol" w:char="002D"/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PbSO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4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2H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O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4077E7" w:rsidRPr="00947DF6" w:rsidRDefault="004077E7" w:rsidP="00201AE9">
      <w:pPr>
        <w:ind w:left="993" w:hanging="993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5833EE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29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1C</w:t>
      </w:r>
      <w:r w:rsidR="00EF0550"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3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H</w:t>
      </w:r>
      <w:r w:rsidR="00EF0550"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8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+ O</w:t>
      </w:r>
      <w:r w:rsidR="00EF0550"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</w:t>
      </w:r>
      <w:r w:rsidR="00EF0550" w:rsidRPr="00947DF6">
        <w:rPr>
          <w:rFonts w:ascii="標楷體" w:eastAsia="標楷體" w:hAnsi="標楷體" w:cs="Arial"/>
          <w:color w:val="000000"/>
          <w:sz w:val="26"/>
          <w:szCs w:val="26"/>
        </w:rPr>
        <w:sym w:font="Wingdings" w:char="F0E0"/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3CO</w:t>
      </w:r>
      <w:r w:rsidR="00EF0550"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+ ?H</w:t>
      </w:r>
      <w:r w:rsidR="00EF0550"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O中,請問2莫耳的C</w:t>
      </w:r>
      <w:r w:rsidR="00EF0550" w:rsidRPr="00463DA9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3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H</w:t>
      </w:r>
      <w:r w:rsidR="00EF0550" w:rsidRPr="00463DA9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8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,可生成多少莫耳的H</w:t>
      </w:r>
      <w:r w:rsidR="00EF0550" w:rsidRPr="00463DA9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="00EF0550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O?</w:t>
      </w:r>
      <w:r w:rsidR="00EF0550" w:rsidRPr="00947DF6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="00EF055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4 </w:t>
      </w:r>
      <w:r w:rsidR="00EF0550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EF055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8　</w:t>
      </w:r>
      <w:r w:rsidR="00EF0550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EF0550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3　</w:t>
      </w:r>
      <w:r w:rsidR="00EF0550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EF0550" w:rsidRPr="00947DF6">
        <w:rPr>
          <w:rFonts w:ascii="標楷體" w:eastAsia="標楷體" w:hAnsi="標楷體" w:hint="eastAsia"/>
          <w:color w:val="000000"/>
          <w:sz w:val="26"/>
          <w:szCs w:val="26"/>
        </w:rPr>
        <w:t>12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4077E7" w:rsidRPr="00947DF6" w:rsidRDefault="004077E7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5833EE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30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水銀電池的全反應為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Zn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HgO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→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ZnO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Hg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，有關水銀電池的說明，何項</w:t>
      </w:r>
      <w:r w:rsidR="005833EE" w:rsidRPr="00947DF6">
        <w:rPr>
          <w:rFonts w:ascii="標楷體" w:eastAsia="標楷體" w:hAnsi="標楷體" w:hint="eastAsia"/>
          <w:b/>
          <w:color w:val="000000"/>
          <w:sz w:val="26"/>
          <w:szCs w:val="26"/>
        </w:rPr>
        <w:t>錯誤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？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常用於須用小體積電池的精密儀器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電壓穩定，使用時間較長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要回收以免造成汞汙染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陽極為汞，陰極為鋅，電解質是氫氧化鉀。</w:t>
      </w:r>
    </w:p>
    <w:p w:rsidR="005833EE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4077E7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31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A845BE" w:rsidRPr="00947DF6">
        <w:rPr>
          <w:rFonts w:ascii="標楷體" w:eastAsia="標楷體" w:hAnsi="標楷體" w:hint="eastAsia"/>
          <w:color w:val="000000"/>
          <w:sz w:val="26"/>
          <w:szCs w:val="26"/>
        </w:rPr>
        <w:t>氫是一種乾淨燃料，幾乎不產生空氣汙染，下列何者是其主要原因？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氫為最輕的元素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氫為可燃性氣體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氫燃燒的產物為水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氫的還原能力最強　。</w:t>
      </w:r>
    </w:p>
    <w:p w:rsidR="004077E7" w:rsidRPr="00947DF6" w:rsidRDefault="004077E7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CD78A8" w:rsidRPr="00947DF6" w:rsidRDefault="00B610EE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D78A8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32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下列關於鋅銅電池（以鋅、銅金屬當電極及其硫酸鹽類水溶液所組成，如圖）放電過程的敘述，何者正確？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鋅金屬質量漸減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陽極發生還原反應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銅極失去電子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反應式為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Zn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5833EE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aq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+ Cu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5833EE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s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sym w:font="Symbol" w:char="00AE"/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Zn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5833EE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s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 xml:space="preserve"> + Cu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perscript"/>
        </w:rPr>
        <w:t>2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  <w:vertAlign w:val="superscript"/>
        </w:rPr>
        <w:t>＋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(</w:t>
      </w:r>
      <w:r w:rsidR="005833EE" w:rsidRPr="00947DF6">
        <w:rPr>
          <w:rFonts w:ascii="標楷體" w:eastAsia="標楷體" w:hAnsi="標楷體"/>
          <w:i/>
          <w:iCs/>
          <w:color w:val="000000"/>
          <w:sz w:val="26"/>
          <w:szCs w:val="26"/>
          <w:vertAlign w:val="subscript"/>
        </w:rPr>
        <w:t>aq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CD78A8" w:rsidRPr="00947DF6" w:rsidRDefault="00B610EE" w:rsidP="00CD78A8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D78A8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33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CD78A8" w:rsidRPr="00947DF6">
        <w:rPr>
          <w:rFonts w:ascii="標楷體" w:eastAsia="標楷體" w:hAnsi="標楷體" w:hint="eastAsia"/>
          <w:sz w:val="26"/>
          <w:szCs w:val="26"/>
        </w:rPr>
        <w:t>燃料的抗震爆能力是以辛烷值來表示，辛烷值是以兩種燃料為標準，是將異辛烷的抗震爆值定義為100，將何者定義為0？　(A)甲烷　(B)乙烷　(C)正庚烷　(D)四乙基鉛。</w:t>
      </w:r>
    </w:p>
    <w:p w:rsidR="00CF6A92" w:rsidRPr="00947DF6" w:rsidRDefault="00B610EE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　）</w:t>
      </w:r>
      <w:r w:rsidR="00CD78A8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34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乾電池是市面上最為常見之電池，下圖為其簡單之剖面構造。下列有關乾電池的敘述，何者正確？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鋅殼為負極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(B)MnO</w:t>
      </w:r>
      <w:r w:rsidR="005833EE" w:rsidRPr="00947DF6">
        <w:rPr>
          <w:rFonts w:ascii="標楷體" w:eastAsia="標楷體" w:hAnsi="標楷體"/>
          <w:color w:val="000000"/>
          <w:sz w:val="26"/>
          <w:szCs w:val="26"/>
          <w:vertAlign w:val="subscript"/>
        </w:rPr>
        <w:t>2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為催化劑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石墨棒為還原劑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石墨棒為氧化劑。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br/>
      </w:r>
    </w:p>
    <w:p w:rsidR="00CF6A92" w:rsidRPr="00947DF6" w:rsidRDefault="00CF6A92" w:rsidP="001B1D44">
      <w:pPr>
        <w:ind w:left="1009" w:hangingChars="397" w:hanging="1009"/>
        <w:rPr>
          <w:rFonts w:ascii="標楷體" w:eastAsia="標楷體" w:hAnsi="標楷體" w:cs="Arial"/>
          <w:vanish/>
          <w:color w:val="008000"/>
          <w:sz w:val="26"/>
          <w:szCs w:val="26"/>
        </w:rPr>
      </w:pPr>
    </w:p>
    <w:p w:rsidR="005833EE" w:rsidRPr="00947DF6" w:rsidRDefault="00CD78A8" w:rsidP="001B1D44">
      <w:pPr>
        <w:ind w:left="1009" w:hangingChars="397" w:hanging="1009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）35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下列有關勒克朗社電池的敘述，何者</w:t>
      </w:r>
      <w:r w:rsidR="005833EE" w:rsidRPr="00947DF6">
        <w:rPr>
          <w:rFonts w:ascii="標楷體" w:eastAsia="標楷體" w:hAnsi="標楷體" w:hint="eastAsia"/>
          <w:b/>
          <w:color w:val="000000"/>
          <w:sz w:val="26"/>
          <w:szCs w:val="26"/>
        </w:rPr>
        <w:t>不正確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？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以鋅殼為負極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以石墨（碳棒）為正極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電池內部為乾燥的物質，故稱為乾電池　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電壓為</w:t>
      </w:r>
      <w:r w:rsidR="005833EE" w:rsidRPr="00947DF6">
        <w:rPr>
          <w:rFonts w:ascii="標楷體" w:eastAsia="標楷體" w:hAnsi="標楷體"/>
          <w:color w:val="000000"/>
          <w:sz w:val="26"/>
          <w:szCs w:val="26"/>
        </w:rPr>
        <w:t>1.5 V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5833EE" w:rsidRPr="00947DF6" w:rsidRDefault="005C370C" w:rsidP="00947DF6">
      <w:pPr>
        <w:ind w:left="1134" w:hanging="1134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（　</w:t>
      </w:r>
      <w:r w:rsidR="005833EE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）</w:t>
      </w:r>
      <w:r w:rsidR="00CD78A8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36</w:t>
      </w:r>
      <w:r w:rsidR="005833EE"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947DF6" w:rsidRPr="00947DF6">
        <w:rPr>
          <w:rFonts w:ascii="標楷體" w:eastAsia="標楷體" w:hAnsi="標楷體" w:hint="eastAsia"/>
          <w:sz w:val="26"/>
          <w:szCs w:val="26"/>
        </w:rPr>
        <w:t xml:space="preserve"> 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將2莫耳的丙烷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(C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  <w:vertAlign w:val="subscript"/>
        </w:rPr>
        <w:t>3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H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  <w:vertAlign w:val="subscript"/>
        </w:rPr>
        <w:t>8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)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與11莫耳的氧氣O2進行燃燒反應，可以得到水H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O多水公克？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(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原子量：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H=1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，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C=12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，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>O=16) (A)32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公克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(B)88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公克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(C)144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公克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(D)264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公克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。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C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3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H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8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+ O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sym w:font="Wingdings" w:char="F0E0"/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CO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+ H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O</w:t>
      </w:r>
      <w:r w:rsidR="005833EE" w:rsidRPr="00947DF6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:rsidR="001B1D44" w:rsidRPr="00947DF6" w:rsidRDefault="0082587E" w:rsidP="00947DF6">
      <w:pPr>
        <w:ind w:left="1134" w:hanging="1134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）37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947DF6" w:rsidRPr="00947DF6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</w:rPr>
        <w:t xml:space="preserve"> 取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2</w:t>
      </w:r>
      <w:r w:rsidR="00947DF6" w:rsidRPr="00947DF6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</w:rPr>
        <w:t>莫耳的乙醇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( C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H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  <w:vertAlign w:val="subscript"/>
        </w:rPr>
        <w:t>5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 xml:space="preserve">OH ) </w:t>
      </w:r>
      <w:r w:rsidR="00947DF6" w:rsidRPr="00947DF6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</w:rPr>
        <w:t>和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7</w:t>
      </w:r>
      <w:r w:rsidR="00947DF6" w:rsidRPr="00947DF6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</w:rPr>
        <w:t>莫耳的氧氣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( O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 xml:space="preserve"> )</w:t>
      </w:r>
      <w:r w:rsidR="00947DF6" w:rsidRPr="00947DF6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</w:rPr>
        <w:t>，予以充分燃燒後，將產生多少莫耳的</w:t>
      </w:r>
      <w:r w:rsidR="00463DA9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</w:rPr>
        <w:t>CO</w:t>
      </w:r>
      <w:r w:rsidR="00463DA9" w:rsidRPr="00463DA9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kern w:val="0"/>
          <w:sz w:val="26"/>
          <w:szCs w:val="26"/>
          <w:shd w:val="clear" w:color="auto" w:fill="FFFFFF"/>
        </w:rPr>
        <w:t>二氧化碳？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(A)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2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(B)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4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(C)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7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(D)</w:t>
      </w:r>
      <w:r w:rsidR="00947DF6" w:rsidRPr="00947DF6">
        <w:rPr>
          <w:rFonts w:ascii="標楷體" w:eastAsia="標楷體" w:hAnsi="標楷體"/>
          <w:color w:val="000000"/>
          <w:kern w:val="0"/>
          <w:sz w:val="26"/>
          <w:szCs w:val="26"/>
          <w:shd w:val="clear" w:color="auto" w:fill="FFFFFF"/>
        </w:rPr>
        <w:t>9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。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t xml:space="preserve"> 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C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H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5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OH + O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</w:t>
      </w:r>
      <w:r w:rsidR="00947DF6" w:rsidRPr="00947DF6">
        <w:rPr>
          <w:rFonts w:ascii="標楷體" w:eastAsia="標楷體" w:hAnsi="標楷體"/>
          <w:color w:val="000000"/>
          <w:sz w:val="26"/>
          <w:szCs w:val="26"/>
          <w:shd w:val="clear" w:color="auto" w:fill="FFFFFF"/>
        </w:rPr>
        <w:sym w:font="Wingdings" w:char="F0E0"/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CO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 xml:space="preserve"> + H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  <w:vertAlign w:val="subscript"/>
        </w:rPr>
        <w:t>2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  <w:shd w:val="clear" w:color="auto" w:fill="FFFFFF"/>
        </w:rPr>
        <w:t>O</w:t>
      </w:r>
      <w:r w:rsidR="001B1D44" w:rsidRPr="00947DF6">
        <w:rPr>
          <w:rFonts w:ascii="標楷體" w:eastAsia="標楷體" w:hAnsi="標楷體" w:hint="eastAsia"/>
          <w:sz w:val="26"/>
          <w:szCs w:val="26"/>
        </w:rPr>
        <w:t>。</w:t>
      </w:r>
    </w:p>
    <w:p w:rsidR="001B1D44" w:rsidRPr="00EF6C36" w:rsidRDefault="0082587E" w:rsidP="001B1D44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 w:rsidRPr="00EF6C36">
        <w:rPr>
          <w:rFonts w:ascii="標楷體" w:eastAsia="標楷體" w:hAnsi="標楷體" w:cs="Arial" w:hint="eastAsia"/>
          <w:color w:val="000000"/>
          <w:sz w:val="26"/>
          <w:szCs w:val="26"/>
        </w:rPr>
        <w:t>（　）38</w:t>
      </w:r>
      <w:r w:rsidRPr="00EF6C3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B1D44" w:rsidRPr="00EF6C36">
        <w:rPr>
          <w:rFonts w:ascii="標楷體" w:eastAsia="標楷體" w:hAnsi="標楷體"/>
          <w:sz w:val="26"/>
          <w:szCs w:val="26"/>
        </w:rPr>
        <w:t>電池是利用何種化學反應產生電力？(A)離子沉澱反應(B)酸鹼中和反應(C)氧化還原反應(D)有機取代反應。</w:t>
      </w:r>
    </w:p>
    <w:p w:rsidR="001B1D44" w:rsidRPr="00947DF6" w:rsidRDefault="0082587E" w:rsidP="001B1D44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）39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B1D44" w:rsidRPr="00947DF6">
        <w:rPr>
          <w:rFonts w:ascii="標楷體" w:eastAsia="標楷體" w:hAnsi="標楷體" w:hint="eastAsia"/>
          <w:sz w:val="26"/>
          <w:szCs w:val="26"/>
        </w:rPr>
        <w:t>鋅銅電池，鋅棒的活性較大，會發生　(A)氧化反應　(B)還原反應　(C)得電子反應　(D)不能確定</w:t>
      </w:r>
    </w:p>
    <w:p w:rsidR="001B1D44" w:rsidRPr="00947DF6" w:rsidRDefault="0082587E" w:rsidP="00EF0550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）40</w:t>
      </w:r>
      <w:r w:rsidR="001B1D44" w:rsidRPr="00947DF6">
        <w:rPr>
          <w:rFonts w:ascii="標楷體" w:eastAsia="標楷體" w:hAnsi="標楷體"/>
          <w:sz w:val="26"/>
          <w:szCs w:val="26"/>
        </w:rPr>
        <w:t>.</w:t>
      </w:r>
      <w:r w:rsidR="001B1D44" w:rsidRPr="00947DF6">
        <w:rPr>
          <w:rFonts w:ascii="標楷體" w:eastAsia="標楷體" w:hAnsi="標楷體" w:hint="eastAsia"/>
          <w:sz w:val="26"/>
          <w:szCs w:val="26"/>
        </w:rPr>
        <w:t>反應熱會隨著溫度、壓力產生變化，所以化學家以何種溫度壓力當成固定條件來進行測量？　(A)0</w:t>
      </w:r>
      <w:r w:rsidR="001B1D44" w:rsidRPr="00947DF6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3" type="#_x0000_t75" style="width:15.6pt;height:14.4pt" o:ole="">
            <v:imagedata r:id="rId24" o:title=""/>
          </v:shape>
          <o:OLEObject Type="Embed" ProgID="Equation.DSMT4" ShapeID="_x0000_i1033" DrawAspect="Content" ObjectID="_1590988314" r:id="rId25"/>
        </w:object>
      </w:r>
      <w:r w:rsidR="001B1D44" w:rsidRPr="00947DF6">
        <w:rPr>
          <w:rFonts w:ascii="標楷體" w:eastAsia="標楷體" w:hAnsi="標楷體" w:hint="eastAsia"/>
          <w:sz w:val="26"/>
          <w:szCs w:val="26"/>
        </w:rPr>
        <w:t>、1 atm　(B)25</w:t>
      </w:r>
      <w:r w:rsidR="001B1D44" w:rsidRPr="00947DF6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4" type="#_x0000_t75" style="width:15.6pt;height:14.4pt" o:ole="">
            <v:imagedata r:id="rId24" o:title=""/>
          </v:shape>
          <o:OLEObject Type="Embed" ProgID="Equation.DSMT4" ShapeID="_x0000_i1034" DrawAspect="Content" ObjectID="_1590988315" r:id="rId26"/>
        </w:object>
      </w:r>
      <w:r w:rsidR="001B1D44" w:rsidRPr="00947DF6">
        <w:rPr>
          <w:rFonts w:ascii="標楷體" w:eastAsia="標楷體" w:hAnsi="標楷體" w:hint="eastAsia"/>
          <w:sz w:val="26"/>
          <w:szCs w:val="26"/>
        </w:rPr>
        <w:t>、1 atm　(C)27</w:t>
      </w:r>
      <w:r w:rsidR="001B1D44" w:rsidRPr="00947DF6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5" type="#_x0000_t75" style="width:15.6pt;height:14.4pt" o:ole="">
            <v:imagedata r:id="rId24" o:title=""/>
          </v:shape>
          <o:OLEObject Type="Embed" ProgID="Equation.DSMT4" ShapeID="_x0000_i1035" DrawAspect="Content" ObjectID="_1590988316" r:id="rId27"/>
        </w:object>
      </w:r>
      <w:r w:rsidR="001B1D44" w:rsidRPr="00947DF6">
        <w:rPr>
          <w:rFonts w:ascii="標楷體" w:eastAsia="標楷體" w:hAnsi="標楷體" w:hint="eastAsia"/>
          <w:sz w:val="26"/>
          <w:szCs w:val="26"/>
        </w:rPr>
        <w:t>、1 atm　(D)25</w:t>
      </w:r>
      <w:r w:rsidR="001B1D44" w:rsidRPr="00947DF6">
        <w:rPr>
          <w:rFonts w:ascii="標楷體" w:eastAsia="標楷體" w:hAnsi="標楷體"/>
          <w:position w:val="-6"/>
          <w:sz w:val="26"/>
          <w:szCs w:val="26"/>
        </w:rPr>
        <w:object w:dxaOrig="320" w:dyaOrig="279">
          <v:shape id="_x0000_i1036" type="#_x0000_t75" style="width:15.6pt;height:14.4pt" o:ole="">
            <v:imagedata r:id="rId24" o:title=""/>
          </v:shape>
          <o:OLEObject Type="Embed" ProgID="Equation.DSMT4" ShapeID="_x0000_i1036" DrawAspect="Content" ObjectID="_1590988317" r:id="rId28"/>
        </w:object>
      </w:r>
      <w:r w:rsidR="001B1D44" w:rsidRPr="00947DF6">
        <w:rPr>
          <w:rFonts w:ascii="標楷體" w:eastAsia="標楷體" w:hAnsi="標楷體" w:hint="eastAsia"/>
          <w:sz w:val="26"/>
          <w:szCs w:val="26"/>
        </w:rPr>
        <w:t>、0 atm。</w:t>
      </w:r>
      <w:r w:rsidR="001B1D44" w:rsidRPr="00947DF6">
        <w:rPr>
          <w:rFonts w:ascii="標楷體" w:eastAsia="標楷體" w:hAnsi="標楷體"/>
          <w:sz w:val="26"/>
          <w:szCs w:val="26"/>
        </w:rPr>
        <w:t xml:space="preserve"> </w:t>
      </w:r>
    </w:p>
    <w:p w:rsidR="001B1D44" w:rsidRPr="00947DF6" w:rsidRDefault="0082587E" w:rsidP="00EF0550">
      <w:pPr>
        <w:spacing w:line="0" w:lineRule="atLeast"/>
        <w:ind w:left="1134" w:hanging="1134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）41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B1D44" w:rsidRPr="00947DF6">
        <w:rPr>
          <w:rFonts w:ascii="標楷體" w:eastAsia="標楷體" w:hAnsi="標楷體" w:hint="eastAsia"/>
          <w:sz w:val="26"/>
          <w:szCs w:val="26"/>
        </w:rPr>
        <w:t>一般家庭用筒裝瓦斯（液化石油氣）的主要成分為何物？(A)甲烷、氫氣(B)甲烷、乙烷(C)丙烷、丁烷(D)氫氣、一氧化碳</w:t>
      </w:r>
    </w:p>
    <w:p w:rsidR="001B1D44" w:rsidRPr="00947DF6" w:rsidRDefault="0082587E" w:rsidP="00EF0550">
      <w:pPr>
        <w:ind w:left="1134" w:hangingChars="446" w:hanging="1134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）42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大陸紀錄片中的芎頂之下造成的霾害(空氣汙染)，主要來自下列哪一物質的使用過度？</w:t>
      </w:r>
      <w:r w:rsidR="001B1D44"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化石燃料 </w:t>
      </w:r>
      <w:r w:rsidR="001B1D44"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太陽能　</w:t>
      </w:r>
      <w:r w:rsidR="001B1D44"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電力　</w:t>
      </w:r>
      <w:r w:rsidR="001B1D44"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="001B1D44" w:rsidRPr="00947DF6">
        <w:rPr>
          <w:rFonts w:ascii="標楷體" w:eastAsia="標楷體" w:hAnsi="標楷體" w:hint="eastAsia"/>
          <w:color w:val="000000"/>
          <w:sz w:val="26"/>
          <w:szCs w:val="26"/>
        </w:rPr>
        <w:t>核能</w:t>
      </w:r>
    </w:p>
    <w:p w:rsidR="00856164" w:rsidRPr="00947DF6" w:rsidRDefault="00856164" w:rsidP="00856164">
      <w:pPr>
        <w:ind w:left="968" w:hangingChars="381" w:hanging="968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）43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巴黎氣候協定會議 ,主要減少什麼的含量？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(A)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碳的排</w:t>
      </w:r>
      <w:r w:rsidR="00051AC7" w:rsidRPr="00947DF6">
        <w:rPr>
          <w:rFonts w:ascii="標楷體" w:eastAsia="標楷體" w:hAnsi="標楷體" w:hint="eastAsia"/>
          <w:color w:val="000000"/>
          <w:sz w:val="26"/>
          <w:szCs w:val="26"/>
        </w:rPr>
        <w:t>放量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太陽能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電力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核能</w:t>
      </w:r>
    </w:p>
    <w:p w:rsidR="00051AC7" w:rsidRPr="00947DF6" w:rsidRDefault="00051AC7" w:rsidP="00051AC7">
      <w:pPr>
        <w:spacing w:line="0" w:lineRule="atLeast"/>
        <w:ind w:left="993" w:hanging="993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）44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Fonts w:ascii="標楷體" w:eastAsia="標楷體" w:hAnsi="標楷體" w:hint="eastAsia"/>
          <w:sz w:val="26"/>
          <w:szCs w:val="26"/>
        </w:rPr>
        <w:t>台</w:t>
      </w:r>
      <w:r w:rsidRPr="00947DF6">
        <w:rPr>
          <w:rFonts w:ascii="標楷體" w:eastAsia="標楷體" w:hAnsi="標楷體"/>
          <w:sz w:val="26"/>
          <w:szCs w:val="26"/>
        </w:rPr>
        <w:t>灣要落實節能減碳，要提高何種能源的使用？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(A)天然氣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(B)石油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(C)煤礦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(D)太陽能。</w:t>
      </w:r>
    </w:p>
    <w:p w:rsidR="00051AC7" w:rsidRPr="00947DF6" w:rsidRDefault="00051AC7" w:rsidP="00856164">
      <w:pPr>
        <w:ind w:left="968" w:hangingChars="381" w:hanging="968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）45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Fonts w:ascii="標楷體" w:eastAsia="標楷體" w:hAnsi="標楷體" w:hint="eastAsia"/>
          <w:sz w:val="26"/>
          <w:szCs w:val="26"/>
        </w:rPr>
        <w:t>請問可燃冰是下列何種物質？ (A)煤　(B)石油　(C)天然氣　(D)液化石油氣。</w:t>
      </w:r>
    </w:p>
    <w:p w:rsidR="001B1D44" w:rsidRPr="00947DF6" w:rsidRDefault="00051AC7" w:rsidP="005833EE">
      <w:pPr>
        <w:ind w:left="1287" w:hanging="1287"/>
        <w:rPr>
          <w:rStyle w:val="Default20Paragraph20Font"/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）46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>臺</w:t>
      </w:r>
      <w:r w:rsidRPr="00947DF6">
        <w:rPr>
          <w:rStyle w:val="Default20Paragraph20Font"/>
          <w:rFonts w:ascii="標楷體" w:eastAsia="標楷體" w:hAnsi="標楷體"/>
          <w:sz w:val="26"/>
          <w:szCs w:val="26"/>
        </w:rPr>
        <w:t>灣目前的火力發電</w:t>
      </w:r>
      <w:r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>(佔發電量70~80%)主要</w:t>
      </w:r>
      <w:r w:rsidRPr="00947DF6">
        <w:rPr>
          <w:rStyle w:val="Default20Paragraph20Font"/>
          <w:rFonts w:ascii="標楷體" w:eastAsia="標楷體" w:hAnsi="標楷體"/>
          <w:sz w:val="26"/>
          <w:szCs w:val="26"/>
        </w:rPr>
        <w:t>是使用何種燃料？(A)天然氣</w:t>
      </w:r>
      <w:r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Style w:val="Default20Paragraph20Font"/>
          <w:rFonts w:ascii="標楷體" w:eastAsia="標楷體" w:hAnsi="標楷體"/>
          <w:sz w:val="26"/>
          <w:szCs w:val="26"/>
        </w:rPr>
        <w:t>(B)石油</w:t>
      </w:r>
      <w:r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Style w:val="Default20Paragraph20Font"/>
          <w:rFonts w:ascii="標楷體" w:eastAsia="標楷體" w:hAnsi="標楷體"/>
          <w:sz w:val="26"/>
          <w:szCs w:val="26"/>
        </w:rPr>
        <w:t>(C)煤礦</w:t>
      </w:r>
      <w:r w:rsidRPr="00947DF6">
        <w:rPr>
          <w:rStyle w:val="Default20Paragraph20Font"/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Style w:val="Default20Paragraph20Font"/>
          <w:rFonts w:ascii="標楷體" w:eastAsia="標楷體" w:hAnsi="標楷體"/>
          <w:sz w:val="26"/>
          <w:szCs w:val="26"/>
        </w:rPr>
        <w:t>(D)太陽能。</w:t>
      </w:r>
    </w:p>
    <w:p w:rsidR="00051AC7" w:rsidRPr="00947DF6" w:rsidRDefault="00051AC7" w:rsidP="005833EE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）47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1CH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4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+2 O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sym w:font="Wingdings" w:char="F0E0"/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</w:t>
      </w:r>
      <w:r w:rsidR="000D4754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CO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+ ?H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O中,</w:t>
      </w:r>
      <w:r w:rsidR="00463DA9">
        <w:rPr>
          <w:rFonts w:ascii="標楷體" w:eastAsia="標楷體" w:hAnsi="標楷體" w:cs="Arial" w:hint="eastAsia"/>
          <w:color w:val="000000"/>
          <w:sz w:val="26"/>
          <w:szCs w:val="26"/>
        </w:rPr>
        <w:t>請問1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莫耳的CH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4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,可生成多少莫耳的H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O?</w:t>
      </w:r>
      <w:r w:rsidRPr="00947DF6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1 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2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3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4</w:t>
      </w:r>
    </w:p>
    <w:p w:rsidR="000D4754" w:rsidRPr="00947DF6" w:rsidRDefault="000D4754" w:rsidP="00DB7F8D">
      <w:pPr>
        <w:ind w:left="1287" w:hanging="1287"/>
        <w:rPr>
          <w:rFonts w:ascii="標楷體" w:eastAsia="標楷體" w:hAnsi="標楷體"/>
          <w:color w:val="000000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）48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1CH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4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+2 O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sym w:font="Wingdings" w:char="F0E0"/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1CO</w:t>
      </w:r>
      <w:r w:rsidRPr="00463DA9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+ ?H</w:t>
      </w:r>
      <w:r w:rsidRPr="00463DA9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O中,請問2莫耳的CH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4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與5莫耳的O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,可生成多少莫耳的CO</w:t>
      </w:r>
      <w:r w:rsidRPr="00EF6C3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?</w:t>
      </w:r>
      <w:r w:rsidRPr="00947DF6">
        <w:rPr>
          <w:rFonts w:ascii="標楷體" w:eastAsia="標楷體" w:hAnsi="標楷體"/>
          <w:color w:val="000000"/>
          <w:sz w:val="26"/>
          <w:szCs w:val="26"/>
        </w:rPr>
        <w:t xml:space="preserve"> (A)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1 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(B)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 xml:space="preserve">2　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(C)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3</w:t>
      </w:r>
      <w:r w:rsidRPr="00947DF6">
        <w:rPr>
          <w:rFonts w:ascii="標楷體" w:eastAsia="標楷體" w:hAnsi="標楷體"/>
          <w:color w:val="000000"/>
          <w:sz w:val="26"/>
          <w:szCs w:val="26"/>
        </w:rPr>
        <w:t>(D)</w:t>
      </w:r>
      <w:r w:rsidRPr="00947DF6">
        <w:rPr>
          <w:rFonts w:ascii="標楷體" w:eastAsia="標楷體" w:hAnsi="標楷體" w:hint="eastAsia"/>
          <w:color w:val="000000"/>
          <w:sz w:val="26"/>
          <w:szCs w:val="26"/>
        </w:rPr>
        <w:t>4</w:t>
      </w:r>
    </w:p>
    <w:p w:rsidR="00051AC7" w:rsidRPr="00947DF6" w:rsidRDefault="00051AC7" w:rsidP="00051AC7">
      <w:pPr>
        <w:ind w:left="968" w:hangingChars="381" w:hanging="968"/>
        <w:rPr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）4</w:t>
      </w:r>
      <w:r w:rsidR="000D4754"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9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已知A2,B2與AB的熱化學方程式如下: 2A </w:t>
      </w:r>
      <w:r w:rsidR="00947DF6" w:rsidRPr="00947DF6">
        <w:rPr>
          <w:rFonts w:ascii="標楷體" w:eastAsia="標楷體" w:hAnsi="標楷體" w:cs="Arial"/>
          <w:color w:val="000000"/>
          <w:sz w:val="26"/>
          <w:szCs w:val="26"/>
        </w:rPr>
        <w:sym w:font="Wingdings" w:char="F0E0"/>
      </w:r>
      <w:r w:rsidR="00947DF6">
        <w:rPr>
          <w:rFonts w:ascii="標楷體" w:eastAsia="標楷體" w:hAnsi="標楷體" w:cs="Arial" w:hint="eastAsia"/>
          <w:color w:val="000000"/>
          <w:sz w:val="26"/>
          <w:szCs w:val="26"/>
        </w:rPr>
        <w:t>A</w:t>
      </w:r>
      <w:r w:rsidR="00947DF6" w:rsidRPr="00947DF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</w:rPr>
        <w:t>Δ</w:t>
      </w:r>
      <w:r w:rsidR="00947DF6" w:rsidRPr="00947DF6">
        <w:rPr>
          <w:rFonts w:ascii="標楷體" w:eastAsia="標楷體" w:hAnsi="標楷體"/>
          <w:i/>
          <w:iCs/>
          <w:color w:val="000000"/>
          <w:sz w:val="26"/>
          <w:szCs w:val="26"/>
        </w:rPr>
        <w:t>H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</w:rPr>
        <w:t>＝</w:t>
      </w:r>
      <w:r w:rsidR="00947DF6">
        <w:rPr>
          <w:rFonts w:ascii="標楷體" w:eastAsia="標楷體" w:hAnsi="標楷體" w:hint="eastAsia"/>
          <w:color w:val="000000"/>
          <w:sz w:val="26"/>
          <w:szCs w:val="26"/>
        </w:rPr>
        <w:t>-36</w:t>
      </w:r>
      <w:r w:rsidR="00947DF6" w:rsidRPr="00947DF6">
        <w:rPr>
          <w:rFonts w:ascii="標楷體" w:eastAsia="標楷體" w:hAnsi="標楷體"/>
          <w:color w:val="000000"/>
          <w:sz w:val="26"/>
          <w:szCs w:val="26"/>
        </w:rPr>
        <w:t xml:space="preserve"> kJ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</w:rPr>
        <w:t>，</w:t>
      </w:r>
      <w:r w:rsid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2B </w:t>
      </w:r>
      <w:r w:rsidR="00947DF6" w:rsidRPr="00947DF6">
        <w:rPr>
          <w:rFonts w:ascii="標楷體" w:eastAsia="標楷體" w:hAnsi="標楷體" w:cs="Arial"/>
          <w:color w:val="000000"/>
          <w:sz w:val="26"/>
          <w:szCs w:val="26"/>
        </w:rPr>
        <w:sym w:font="Wingdings" w:char="F0E0"/>
      </w:r>
      <w:r w:rsidR="00947DF6">
        <w:rPr>
          <w:rFonts w:ascii="標楷體" w:eastAsia="標楷體" w:hAnsi="標楷體" w:cs="Arial" w:hint="eastAsia"/>
          <w:color w:val="000000"/>
          <w:sz w:val="26"/>
          <w:szCs w:val="26"/>
        </w:rPr>
        <w:t>B</w:t>
      </w:r>
      <w:r w:rsidR="00947DF6" w:rsidRPr="00947DF6">
        <w:rPr>
          <w:rFonts w:ascii="標楷體" w:eastAsia="標楷體" w:hAnsi="標楷體" w:cs="Arial" w:hint="eastAsia"/>
          <w:color w:val="000000"/>
          <w:sz w:val="26"/>
          <w:szCs w:val="26"/>
          <w:vertAlign w:val="subscript"/>
        </w:rPr>
        <w:t>2</w:t>
      </w:r>
      <w:r w:rsidR="00947DF6">
        <w:rPr>
          <w:rFonts w:ascii="標楷體" w:eastAsia="標楷體" w:hAnsi="標楷體" w:cs="Arial" w:hint="eastAsia"/>
          <w:color w:val="000000"/>
          <w:sz w:val="26"/>
          <w:szCs w:val="26"/>
        </w:rPr>
        <w:t xml:space="preserve"> 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</w:rPr>
        <w:t>Δ</w:t>
      </w:r>
      <w:r w:rsidR="00947DF6" w:rsidRPr="00947DF6">
        <w:rPr>
          <w:rFonts w:ascii="標楷體" w:eastAsia="標楷體" w:hAnsi="標楷體"/>
          <w:i/>
          <w:iCs/>
          <w:color w:val="000000"/>
          <w:sz w:val="26"/>
          <w:szCs w:val="26"/>
        </w:rPr>
        <w:t>H</w:t>
      </w:r>
      <w:r w:rsidR="00947DF6" w:rsidRPr="00947DF6">
        <w:rPr>
          <w:rFonts w:ascii="標楷體" w:eastAsia="標楷體" w:hAnsi="標楷體" w:hint="eastAsia"/>
          <w:color w:val="000000"/>
          <w:sz w:val="26"/>
          <w:szCs w:val="26"/>
        </w:rPr>
        <w:t>＝</w:t>
      </w:r>
      <w:r w:rsidR="00947DF6">
        <w:rPr>
          <w:rFonts w:ascii="標楷體" w:eastAsia="標楷體" w:hAnsi="標楷體" w:hint="eastAsia"/>
          <w:color w:val="000000"/>
          <w:sz w:val="26"/>
          <w:szCs w:val="26"/>
        </w:rPr>
        <w:t>-86</w:t>
      </w:r>
      <w:r w:rsidR="00947DF6" w:rsidRPr="00947DF6">
        <w:rPr>
          <w:rFonts w:ascii="標楷體" w:eastAsia="標楷體" w:hAnsi="標楷體"/>
          <w:color w:val="000000"/>
          <w:sz w:val="26"/>
          <w:szCs w:val="26"/>
        </w:rPr>
        <w:t xml:space="preserve"> kJ</w:t>
      </w:r>
      <w:r w:rsidR="00EF6C36">
        <w:rPr>
          <w:rFonts w:ascii="標楷體" w:eastAsia="標楷體" w:hAnsi="標楷體" w:hint="eastAsia"/>
          <w:color w:val="000000"/>
          <w:sz w:val="26"/>
          <w:szCs w:val="26"/>
        </w:rPr>
        <w:t xml:space="preserve"> , AB </w:t>
      </w:r>
      <w:r w:rsidR="00EF6C36" w:rsidRPr="00EF6C36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="00EF6C36">
        <w:rPr>
          <w:rFonts w:ascii="標楷體" w:eastAsia="標楷體" w:hAnsi="標楷體" w:hint="eastAsia"/>
          <w:color w:val="000000"/>
          <w:sz w:val="26"/>
          <w:szCs w:val="26"/>
        </w:rPr>
        <w:t>A + B</w:t>
      </w:r>
      <w:r w:rsidR="00EF6C36" w:rsidRPr="00947DF6">
        <w:rPr>
          <w:rFonts w:ascii="標楷體" w:eastAsia="標楷體" w:hAnsi="標楷體" w:hint="eastAsia"/>
          <w:color w:val="000000"/>
          <w:sz w:val="26"/>
          <w:szCs w:val="26"/>
        </w:rPr>
        <w:t>Δ</w:t>
      </w:r>
      <w:r w:rsidR="00EF6C36" w:rsidRPr="00947DF6">
        <w:rPr>
          <w:rFonts w:ascii="標楷體" w:eastAsia="標楷體" w:hAnsi="標楷體"/>
          <w:i/>
          <w:iCs/>
          <w:color w:val="000000"/>
          <w:sz w:val="26"/>
          <w:szCs w:val="26"/>
        </w:rPr>
        <w:t>H</w:t>
      </w:r>
      <w:r w:rsidR="00EF6C36" w:rsidRPr="00947DF6">
        <w:rPr>
          <w:rFonts w:ascii="標楷體" w:eastAsia="標楷體" w:hAnsi="標楷體" w:hint="eastAsia"/>
          <w:color w:val="000000"/>
          <w:sz w:val="26"/>
          <w:szCs w:val="26"/>
        </w:rPr>
        <w:t>＝</w:t>
      </w:r>
      <w:r w:rsidR="00EF6C36">
        <w:rPr>
          <w:rFonts w:ascii="標楷體" w:eastAsia="標楷體" w:hAnsi="標楷體" w:hint="eastAsia"/>
          <w:color w:val="000000"/>
          <w:sz w:val="26"/>
          <w:szCs w:val="26"/>
        </w:rPr>
        <w:t>+70</w:t>
      </w:r>
      <w:r w:rsidR="00EF6C36" w:rsidRPr="00947DF6">
        <w:rPr>
          <w:rFonts w:ascii="標楷體" w:eastAsia="標楷體" w:hAnsi="標楷體"/>
          <w:color w:val="000000"/>
          <w:sz w:val="26"/>
          <w:szCs w:val="26"/>
        </w:rPr>
        <w:t xml:space="preserve"> kJ</w:t>
      </w:r>
      <w:r w:rsidR="00EF6C36">
        <w:rPr>
          <w:rFonts w:ascii="標楷體" w:eastAsia="標楷體" w:hAnsi="標楷體" w:hint="eastAsia"/>
          <w:color w:val="000000"/>
          <w:sz w:val="26"/>
          <w:szCs w:val="26"/>
        </w:rPr>
        <w:t xml:space="preserve"> ,試問A2 +B2 </w:t>
      </w:r>
      <w:r w:rsidR="00EF6C36" w:rsidRPr="00EF6C36">
        <w:rPr>
          <w:rFonts w:ascii="標楷體" w:eastAsia="標楷體" w:hAnsi="標楷體"/>
          <w:color w:val="000000"/>
          <w:sz w:val="26"/>
          <w:szCs w:val="26"/>
        </w:rPr>
        <w:sym w:font="Wingdings" w:char="F0E0"/>
      </w:r>
      <w:r w:rsidR="00EF6C36">
        <w:rPr>
          <w:rFonts w:ascii="標楷體" w:eastAsia="標楷體" w:hAnsi="標楷體" w:hint="eastAsia"/>
          <w:color w:val="000000"/>
          <w:sz w:val="26"/>
          <w:szCs w:val="26"/>
        </w:rPr>
        <w:t xml:space="preserve"> 2AB 的</w:t>
      </w:r>
      <w:r w:rsidR="00EF6C36" w:rsidRPr="00947DF6">
        <w:rPr>
          <w:rFonts w:ascii="標楷體" w:eastAsia="標楷體" w:hAnsi="標楷體" w:hint="eastAsia"/>
          <w:color w:val="000000"/>
          <w:sz w:val="26"/>
          <w:szCs w:val="26"/>
        </w:rPr>
        <w:t>Δ</w:t>
      </w:r>
      <w:r w:rsidR="00EF6C36" w:rsidRPr="00947DF6">
        <w:rPr>
          <w:rFonts w:ascii="標楷體" w:eastAsia="標楷體" w:hAnsi="標楷體"/>
          <w:i/>
          <w:iCs/>
          <w:color w:val="000000"/>
          <w:sz w:val="26"/>
          <w:szCs w:val="26"/>
        </w:rPr>
        <w:t>H</w:t>
      </w:r>
      <w:r w:rsidR="00EF6C36" w:rsidRPr="00947DF6">
        <w:rPr>
          <w:rFonts w:ascii="標楷體" w:eastAsia="標楷體" w:hAnsi="標楷體" w:hint="eastAsia"/>
          <w:color w:val="000000"/>
          <w:sz w:val="26"/>
          <w:szCs w:val="26"/>
        </w:rPr>
        <w:t>＝</w:t>
      </w:r>
      <w:r w:rsidR="00EF6C36">
        <w:rPr>
          <w:rFonts w:ascii="標楷體" w:eastAsia="標楷體" w:hAnsi="標楷體" w:hint="eastAsia"/>
          <w:color w:val="000000"/>
          <w:sz w:val="26"/>
          <w:szCs w:val="26"/>
        </w:rPr>
        <w:t>?</w:t>
      </w:r>
      <w:r w:rsidR="00EF6C36" w:rsidRPr="00EF6C36">
        <w:rPr>
          <w:rFonts w:ascii="標楷體" w:eastAsia="標楷體" w:hAnsi="標楷體" w:hint="eastAsia"/>
          <w:sz w:val="26"/>
          <w:szCs w:val="26"/>
        </w:rPr>
        <w:t xml:space="preserve"> </w:t>
      </w:r>
      <w:r w:rsidR="00EF6C36"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="00EF6C36" w:rsidRPr="00947DF6">
        <w:rPr>
          <w:rFonts w:ascii="標楷體" w:eastAsia="標楷體" w:hAnsi="標楷體"/>
          <w:sz w:val="26"/>
          <w:szCs w:val="26"/>
        </w:rPr>
        <w:t>(A)</w:t>
      </w:r>
      <w:r w:rsidR="00EF6C36">
        <w:rPr>
          <w:rFonts w:ascii="標楷體" w:eastAsia="標楷體" w:hAnsi="標楷體" w:hint="eastAsia"/>
          <w:sz w:val="26"/>
          <w:szCs w:val="26"/>
        </w:rPr>
        <w:t>18</w:t>
      </w:r>
      <w:r w:rsidR="00EF6C36"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="00EF6C36" w:rsidRPr="00947DF6">
        <w:rPr>
          <w:rFonts w:ascii="標楷體" w:eastAsia="標楷體" w:hAnsi="標楷體"/>
          <w:sz w:val="26"/>
          <w:szCs w:val="26"/>
        </w:rPr>
        <w:t>(B)</w:t>
      </w:r>
      <w:r w:rsidR="00EF6C36">
        <w:rPr>
          <w:rFonts w:ascii="標楷體" w:eastAsia="標楷體" w:hAnsi="標楷體" w:hint="eastAsia"/>
          <w:sz w:val="26"/>
          <w:szCs w:val="26"/>
        </w:rPr>
        <w:t>35</w:t>
      </w:r>
      <w:r w:rsidR="00EF6C36"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="00EF6C36" w:rsidRPr="00947DF6">
        <w:rPr>
          <w:rFonts w:ascii="標楷體" w:eastAsia="標楷體" w:hAnsi="標楷體"/>
          <w:sz w:val="26"/>
          <w:szCs w:val="26"/>
        </w:rPr>
        <w:t>(C)</w:t>
      </w:r>
      <w:r w:rsidR="00EF6C36">
        <w:rPr>
          <w:rFonts w:ascii="標楷體" w:eastAsia="標楷體" w:hAnsi="標楷體" w:hint="eastAsia"/>
          <w:sz w:val="26"/>
          <w:szCs w:val="26"/>
        </w:rPr>
        <w:t>43</w:t>
      </w:r>
      <w:r w:rsidR="00EF6C36"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="00EF6C36" w:rsidRPr="00947DF6">
        <w:rPr>
          <w:rFonts w:ascii="標楷體" w:eastAsia="標楷體" w:hAnsi="標楷體"/>
          <w:sz w:val="26"/>
          <w:szCs w:val="26"/>
        </w:rPr>
        <w:t>(D)</w:t>
      </w:r>
      <w:r w:rsidR="00EF6C36">
        <w:rPr>
          <w:rFonts w:ascii="標楷體" w:eastAsia="標楷體" w:hAnsi="標楷體" w:hint="eastAsia"/>
          <w:sz w:val="26"/>
          <w:szCs w:val="26"/>
        </w:rPr>
        <w:t>-35</w:t>
      </w:r>
      <w:r w:rsidR="00EF6C36" w:rsidRPr="00947DF6">
        <w:rPr>
          <w:rFonts w:ascii="標楷體" w:eastAsia="標楷體" w:hAnsi="標楷體"/>
          <w:sz w:val="26"/>
          <w:szCs w:val="26"/>
        </w:rPr>
        <w:t>。</w:t>
      </w:r>
    </w:p>
    <w:p w:rsidR="00051AC7" w:rsidRPr="00947DF6" w:rsidRDefault="000D4754" w:rsidP="000D4754">
      <w:pPr>
        <w:spacing w:line="0" w:lineRule="atLeast"/>
        <w:ind w:left="851" w:hanging="851"/>
        <w:rPr>
          <w:rStyle w:val="Default20Paragraph20Font"/>
          <w:rFonts w:ascii="標楷體" w:eastAsia="標楷體" w:hAnsi="標楷體"/>
          <w:sz w:val="26"/>
          <w:szCs w:val="26"/>
        </w:rPr>
      </w:pPr>
      <w:r w:rsidRPr="00947DF6">
        <w:rPr>
          <w:rFonts w:ascii="標楷體" w:eastAsia="標楷體" w:hAnsi="標楷體" w:cs="Arial" w:hint="eastAsia"/>
          <w:color w:val="000000"/>
          <w:sz w:val="26"/>
          <w:szCs w:val="26"/>
        </w:rPr>
        <w:t>（　）50</w:t>
      </w:r>
      <w:r w:rsidRPr="00947DF6">
        <w:rPr>
          <w:rFonts w:ascii="標楷體" w:eastAsia="標楷體" w:hAnsi="標楷體" w:cs="Arial"/>
          <w:color w:val="000000"/>
          <w:sz w:val="26"/>
          <w:szCs w:val="26"/>
        </w:rPr>
        <w:t>.</w:t>
      </w:r>
      <w:r w:rsidRPr="00947DF6">
        <w:rPr>
          <w:rFonts w:ascii="標楷體" w:eastAsia="標楷體" w:hAnsi="標楷體"/>
          <w:sz w:val="26"/>
          <w:szCs w:val="26"/>
        </w:rPr>
        <w:t>下列何種能源不屬於再生能源？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(A)核能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(B)海洋能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(C)太陽能</w:t>
      </w:r>
      <w:r w:rsidRPr="00947DF6">
        <w:rPr>
          <w:rFonts w:ascii="標楷體" w:eastAsia="標楷體" w:hAnsi="標楷體" w:hint="eastAsia"/>
          <w:sz w:val="26"/>
          <w:szCs w:val="26"/>
        </w:rPr>
        <w:t xml:space="preserve">　</w:t>
      </w:r>
      <w:r w:rsidRPr="00947DF6">
        <w:rPr>
          <w:rFonts w:ascii="標楷體" w:eastAsia="標楷體" w:hAnsi="標楷體"/>
          <w:sz w:val="26"/>
          <w:szCs w:val="26"/>
        </w:rPr>
        <w:t>(D)風力能。</w:t>
      </w:r>
    </w:p>
    <w:sectPr w:rsidR="00051AC7" w:rsidRPr="00947DF6" w:rsidSect="005833EE">
      <w:footerReference w:type="even" r:id="rId29"/>
      <w:footerReference w:type="default" r:id="rId30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FF4" w:rsidRDefault="00B96FF4">
      <w:r>
        <w:separator/>
      </w:r>
    </w:p>
  </w:endnote>
  <w:endnote w:type="continuationSeparator" w:id="0">
    <w:p w:rsidR="00B96FF4" w:rsidRDefault="00B96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-Lt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ange-Ddddd-Horizontal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FHei-Bd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421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17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22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20">
    <w:altName w:val="華康中特圓體(P)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DA3C24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FF4" w:rsidRDefault="00B96FF4">
      <w:r>
        <w:separator/>
      </w:r>
    </w:p>
  </w:footnote>
  <w:footnote w:type="continuationSeparator" w:id="0">
    <w:p w:rsidR="00B96FF4" w:rsidRDefault="00B96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21E59"/>
    <w:multiLevelType w:val="hybridMultilevel"/>
    <w:tmpl w:val="C4FEC42C"/>
    <w:lvl w:ilvl="0" w:tplc="75A8436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3EE"/>
    <w:rsid w:val="00051AC7"/>
    <w:rsid w:val="000D4754"/>
    <w:rsid w:val="001B1D44"/>
    <w:rsid w:val="001D269F"/>
    <w:rsid w:val="00201AE9"/>
    <w:rsid w:val="002419F2"/>
    <w:rsid w:val="00273BD1"/>
    <w:rsid w:val="00323F90"/>
    <w:rsid w:val="003D0210"/>
    <w:rsid w:val="00406A07"/>
    <w:rsid w:val="004077E7"/>
    <w:rsid w:val="00421A47"/>
    <w:rsid w:val="00463DA9"/>
    <w:rsid w:val="004C410C"/>
    <w:rsid w:val="005833EE"/>
    <w:rsid w:val="005B6616"/>
    <w:rsid w:val="005C370C"/>
    <w:rsid w:val="00631173"/>
    <w:rsid w:val="00641917"/>
    <w:rsid w:val="006967CF"/>
    <w:rsid w:val="007418C2"/>
    <w:rsid w:val="007744A3"/>
    <w:rsid w:val="0078635E"/>
    <w:rsid w:val="007E344B"/>
    <w:rsid w:val="0082587E"/>
    <w:rsid w:val="00856164"/>
    <w:rsid w:val="00861765"/>
    <w:rsid w:val="00947DF6"/>
    <w:rsid w:val="009C72A8"/>
    <w:rsid w:val="00A845BE"/>
    <w:rsid w:val="00AE0C22"/>
    <w:rsid w:val="00B14969"/>
    <w:rsid w:val="00B20C56"/>
    <w:rsid w:val="00B610EE"/>
    <w:rsid w:val="00B96FF4"/>
    <w:rsid w:val="00BA39B0"/>
    <w:rsid w:val="00BA4413"/>
    <w:rsid w:val="00C01FD7"/>
    <w:rsid w:val="00C734E0"/>
    <w:rsid w:val="00CD743E"/>
    <w:rsid w:val="00CD78A8"/>
    <w:rsid w:val="00CF6A92"/>
    <w:rsid w:val="00D7474B"/>
    <w:rsid w:val="00DA3C24"/>
    <w:rsid w:val="00DB7F8D"/>
    <w:rsid w:val="00E237FC"/>
    <w:rsid w:val="00EA7B33"/>
    <w:rsid w:val="00EF0550"/>
    <w:rsid w:val="00EF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82599DA9-7560-4910-9A9E-D2BD6D11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7E34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E344B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4C410C"/>
    <w:pPr>
      <w:ind w:leftChars="200" w:left="480"/>
    </w:pPr>
  </w:style>
  <w:style w:type="character" w:customStyle="1" w:styleId="Default20Paragraph20Font">
    <w:name w:val="Default_20_Paragraph_20_Font"/>
    <w:rsid w:val="00856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10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2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15A07-8D82-4609-8FB3-90ADC3DA6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Papert642.dot</Template>
  <TotalTime>1</TotalTime>
  <Pages>1</Pages>
  <Words>740</Words>
  <Characters>4223</Characters>
  <Application>Microsoft Office Word</Application>
  <DocSecurity>0</DocSecurity>
  <Lines>35</Lines>
  <Paragraphs>9</Paragraphs>
  <ScaleCrop>false</ScaleCrop>
  <Company>龍騰文化</Company>
  <LinksUpToDate>false</LinksUpToDate>
  <CharactersWithSpaces>4954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2018-06-20T00:24:00Z</cp:lastPrinted>
  <dcterms:created xsi:type="dcterms:W3CDTF">2018-06-20T00:25:00Z</dcterms:created>
  <dcterms:modified xsi:type="dcterms:W3CDTF">2018-06-20T00:25:00Z</dcterms:modified>
</cp:coreProperties>
</file>