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215B16" w14:textId="77777777" w:rsidR="000F0F9E" w:rsidRPr="00674E43" w:rsidRDefault="000F0F9E" w:rsidP="00742D10">
      <w:pPr>
        <w:spacing w:before="240" w:line="400" w:lineRule="exact"/>
        <w:rPr>
          <w:rFonts w:ascii="新細明體" w:hAnsi="新細明體"/>
          <w:b/>
        </w:rPr>
      </w:pPr>
      <w:bookmarkStart w:id="0" w:name="_GoBack"/>
      <w:bookmarkEnd w:id="0"/>
      <w:r w:rsidRPr="00674E43">
        <w:rPr>
          <w:rFonts w:ascii="標楷體" w:eastAsia="標楷體" w:hAnsi="標楷體" w:hint="eastAsia"/>
          <w:b/>
          <w:sz w:val="28"/>
          <w:szCs w:val="28"/>
        </w:rPr>
        <w:t>◎請用2B鉛筆在答案卡上畫記作答，並</w:t>
      </w:r>
      <w:r w:rsidR="00D56A51" w:rsidRPr="00674E43">
        <w:rPr>
          <w:rFonts w:ascii="標楷體" w:eastAsia="標楷體" w:hAnsi="標楷體" w:hint="eastAsia"/>
          <w:b/>
          <w:sz w:val="28"/>
          <w:szCs w:val="28"/>
        </w:rPr>
        <w:t>用黑或藍色墨水筆</w:t>
      </w:r>
      <w:r w:rsidR="00695E5A" w:rsidRPr="00674E43">
        <w:rPr>
          <w:rFonts w:ascii="標楷體" w:eastAsia="標楷體" w:hAnsi="標楷體" w:hint="eastAsia"/>
          <w:b/>
          <w:sz w:val="28"/>
          <w:szCs w:val="28"/>
        </w:rPr>
        <w:t>在答案卡</w:t>
      </w:r>
      <w:r w:rsidRPr="00674E43">
        <w:rPr>
          <w:rFonts w:ascii="標楷體" w:eastAsia="標楷體" w:hAnsi="標楷體" w:hint="eastAsia"/>
          <w:b/>
          <w:sz w:val="28"/>
          <w:szCs w:val="28"/>
        </w:rPr>
        <w:t>寫上班級、姓名、座號，否則</w:t>
      </w:r>
      <w:r w:rsidR="005D4ED2" w:rsidRPr="00674E43">
        <w:rPr>
          <w:rFonts w:ascii="標楷體" w:eastAsia="標楷體" w:hAnsi="標楷體" w:hint="eastAsia"/>
          <w:b/>
          <w:sz w:val="28"/>
          <w:szCs w:val="28"/>
        </w:rPr>
        <w:t>酌</w:t>
      </w:r>
      <w:r w:rsidRPr="00674E43">
        <w:rPr>
          <w:rFonts w:ascii="標楷體" w:eastAsia="標楷體" w:hAnsi="標楷體" w:hint="eastAsia"/>
          <w:b/>
          <w:sz w:val="28"/>
          <w:szCs w:val="28"/>
        </w:rPr>
        <w:t>予</w:t>
      </w:r>
      <w:r w:rsidR="005D4ED2" w:rsidRPr="00674E43">
        <w:rPr>
          <w:rFonts w:ascii="標楷體" w:eastAsia="標楷體" w:hAnsi="標楷體" w:hint="eastAsia"/>
          <w:b/>
          <w:sz w:val="28"/>
          <w:szCs w:val="28"/>
        </w:rPr>
        <w:t>扣</w:t>
      </w:r>
      <w:r w:rsidRPr="00674E43">
        <w:rPr>
          <w:rFonts w:ascii="標楷體" w:eastAsia="標楷體" w:hAnsi="標楷體" w:hint="eastAsia"/>
          <w:b/>
          <w:sz w:val="28"/>
          <w:szCs w:val="28"/>
        </w:rPr>
        <w:t>分。</w:t>
      </w:r>
    </w:p>
    <w:p w14:paraId="06B03369" w14:textId="77777777" w:rsidR="000F0F9E" w:rsidRPr="00674E43" w:rsidRDefault="000F0F9E" w:rsidP="004135B5">
      <w:pPr>
        <w:spacing w:before="240" w:line="460" w:lineRule="exact"/>
        <w:ind w:left="1261" w:hangingChars="450" w:hanging="1261"/>
        <w:rPr>
          <w:rFonts w:ascii="標楷體" w:eastAsia="標楷體" w:hAnsi="標楷體"/>
          <w:b/>
          <w:sz w:val="28"/>
          <w:szCs w:val="28"/>
        </w:rPr>
      </w:pPr>
      <w:r w:rsidRPr="00674E43">
        <w:rPr>
          <w:rFonts w:ascii="標楷體" w:eastAsia="標楷體" w:hAnsi="標楷體" w:hint="eastAsia"/>
          <w:b/>
          <w:sz w:val="28"/>
          <w:szCs w:val="28"/>
        </w:rPr>
        <w:t>一、綜合測驗（一題2分，共80分）</w:t>
      </w:r>
    </w:p>
    <w:p w14:paraId="30B10382" w14:textId="77777777" w:rsidR="00392217" w:rsidRDefault="00CF0530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/>
        </w:rPr>
        <w:t>1</w:t>
      </w:r>
      <w:r w:rsidR="00392217">
        <w:rPr>
          <w:rFonts w:ascii="新細明體" w:hAnsi="新細明體" w:cs="Arial"/>
          <w:color w:val="000000"/>
        </w:rPr>
        <w:t>.</w:t>
      </w:r>
      <w:r w:rsidR="00392217" w:rsidRPr="00EC1BE5">
        <w:rPr>
          <w:rFonts w:hint="eastAsia"/>
          <w:color w:val="000000"/>
        </w:rPr>
        <w:t xml:space="preserve">下列文句「　」中的讀音，何者兩兩相同？　</w:t>
      </w:r>
      <w:r w:rsidR="00392217" w:rsidRPr="00EC1BE5">
        <w:rPr>
          <w:color w:val="000000"/>
        </w:rPr>
        <w:t>(</w:t>
      </w:r>
      <w:r w:rsidR="00392217" w:rsidRPr="00EC1BE5">
        <w:rPr>
          <w:rFonts w:hint="eastAsia"/>
          <w:color w:val="000000"/>
        </w:rPr>
        <w:t>Ａ</w:t>
      </w:r>
      <w:r w:rsidR="00392217" w:rsidRPr="00EC1BE5">
        <w:rPr>
          <w:color w:val="000000"/>
        </w:rPr>
        <w:t>)</w:t>
      </w:r>
      <w:r w:rsidR="00392217" w:rsidRPr="00EC1BE5">
        <w:rPr>
          <w:rFonts w:hint="eastAsia"/>
          <w:color w:val="000000"/>
        </w:rPr>
        <w:t xml:space="preserve">石簣「數」為余言／晉明帝年「數」歲　</w:t>
      </w:r>
      <w:r w:rsidR="00392217" w:rsidRPr="00EC1BE5">
        <w:rPr>
          <w:color w:val="000000"/>
        </w:rPr>
        <w:t>(</w:t>
      </w:r>
      <w:r w:rsidR="00392217" w:rsidRPr="00EC1BE5">
        <w:rPr>
          <w:rFonts w:hint="eastAsia"/>
          <w:color w:val="000000"/>
        </w:rPr>
        <w:t>Ｂ</w:t>
      </w:r>
      <w:r w:rsidR="00392217" w:rsidRPr="00EC1BE5">
        <w:rPr>
          <w:color w:val="000000"/>
        </w:rPr>
        <w:t>)</w:t>
      </w:r>
      <w:r w:rsidR="00392217" w:rsidRPr="00EC1BE5">
        <w:rPr>
          <w:rFonts w:hint="eastAsia"/>
          <w:color w:val="000000"/>
        </w:rPr>
        <w:t xml:space="preserve">「與」杏桃相次開發／參「與」改革　</w:t>
      </w:r>
      <w:r w:rsidR="00392217" w:rsidRPr="00EC1BE5">
        <w:rPr>
          <w:color w:val="000000"/>
        </w:rPr>
        <w:t>(</w:t>
      </w:r>
      <w:r w:rsidR="00392217" w:rsidRPr="00EC1BE5">
        <w:rPr>
          <w:rFonts w:hint="eastAsia"/>
          <w:color w:val="000000"/>
        </w:rPr>
        <w:t>Ｃ</w:t>
      </w:r>
      <w:r w:rsidR="00392217" w:rsidRPr="00EC1BE5">
        <w:rPr>
          <w:color w:val="000000"/>
        </w:rPr>
        <w:t>)</w:t>
      </w:r>
      <w:r w:rsidR="00392217" w:rsidRPr="00EC1BE5">
        <w:rPr>
          <w:rFonts w:hint="eastAsia"/>
          <w:color w:val="000000"/>
        </w:rPr>
        <w:t xml:space="preserve">歌「吹」為風／大力鼓「吹」　</w:t>
      </w:r>
      <w:r w:rsidR="00392217" w:rsidRPr="00EC1BE5">
        <w:rPr>
          <w:color w:val="000000"/>
        </w:rPr>
        <w:t>(</w:t>
      </w:r>
      <w:r w:rsidR="00392217" w:rsidRPr="00EC1BE5">
        <w:rPr>
          <w:rFonts w:hint="eastAsia"/>
          <w:color w:val="000000"/>
        </w:rPr>
        <w:t>Ｄ</w:t>
      </w:r>
      <w:r w:rsidR="00392217" w:rsidRPr="00EC1BE5">
        <w:rPr>
          <w:color w:val="000000"/>
        </w:rPr>
        <w:t>)</w:t>
      </w:r>
      <w:r w:rsidR="00392217" w:rsidRPr="00EC1BE5">
        <w:rPr>
          <w:rFonts w:hint="eastAsia"/>
          <w:color w:val="000000"/>
        </w:rPr>
        <w:t>夕「舂」未下／村墟夜「舂」</w:t>
      </w:r>
    </w:p>
    <w:p w14:paraId="11E06D31" w14:textId="77777777" w:rsidR="00392217" w:rsidRPr="00EC1BE5" w:rsidRDefault="00392217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69C9B7E8" w14:textId="77777777" w:rsidR="009E34DC" w:rsidRDefault="009B4E73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</w:t>
      </w:r>
      <w:r w:rsidRPr="00674E43">
        <w:rPr>
          <w:rFonts w:ascii="新細明體" w:hAnsi="新細明體" w:cs="Arial"/>
        </w:rPr>
        <w:t>.</w:t>
      </w:r>
      <w:r w:rsidR="0014511D" w:rsidRPr="00674E43">
        <w:t xml:space="preserve"> </w:t>
      </w:r>
      <w:r w:rsidR="009E34DC" w:rsidRPr="00EC1BE5">
        <w:rPr>
          <w:rFonts w:hint="eastAsia"/>
          <w:color w:val="000000"/>
        </w:rPr>
        <w:t xml:space="preserve">下列「　」內的字音若寫成國字，何組兩兩相同？　</w:t>
      </w:r>
      <w:r w:rsidR="009E34DC" w:rsidRPr="00EC1BE5">
        <w:rPr>
          <w:color w:val="000000"/>
        </w:rPr>
        <w:t>(</w:t>
      </w:r>
      <w:r w:rsidR="009E34DC" w:rsidRPr="00EC1BE5">
        <w:rPr>
          <w:rFonts w:hint="eastAsia"/>
          <w:color w:val="000000"/>
        </w:rPr>
        <w:t>Ａ</w:t>
      </w:r>
      <w:r w:rsidR="009E34DC" w:rsidRPr="00EC1BE5">
        <w:rPr>
          <w:color w:val="000000"/>
        </w:rPr>
        <w:t>)</w:t>
      </w:r>
      <w:r w:rsidR="00F93BC4" w:rsidRPr="00EC1BE5">
        <w:rPr>
          <w:rFonts w:hint="eastAsia"/>
          <w:color w:val="000000"/>
        </w:rPr>
        <w:t>越俎代「ㄆㄠ</w:t>
      </w:r>
      <w:r w:rsidR="00F93BC4" w:rsidRPr="00EC1BE5">
        <w:rPr>
          <w:rFonts w:ascii="標楷體" w:eastAsia="標楷體" w:hAnsi="標楷體" w:hint="eastAsia"/>
          <w:color w:val="000000"/>
        </w:rPr>
        <w:t>ˊ</w:t>
      </w:r>
      <w:r w:rsidR="00F93BC4" w:rsidRPr="00EC1BE5">
        <w:rPr>
          <w:rFonts w:hint="eastAsia"/>
          <w:color w:val="000000"/>
        </w:rPr>
        <w:t>」／「ㄆㄠ</w:t>
      </w:r>
      <w:r w:rsidR="00F93BC4" w:rsidRPr="00EC1BE5">
        <w:rPr>
          <w:rFonts w:ascii="標楷體" w:eastAsia="標楷體" w:hAnsi="標楷體" w:hint="eastAsia"/>
          <w:color w:val="000000"/>
        </w:rPr>
        <w:t>ˊ</w:t>
      </w:r>
      <w:r w:rsidR="00F93BC4" w:rsidRPr="00EC1BE5">
        <w:rPr>
          <w:rFonts w:hint="eastAsia"/>
          <w:color w:val="000000"/>
        </w:rPr>
        <w:t>」丁解牛</w:t>
      </w:r>
      <w:r w:rsidR="009E34DC" w:rsidRPr="00EC1BE5">
        <w:rPr>
          <w:rFonts w:hint="eastAsia"/>
          <w:color w:val="000000"/>
        </w:rPr>
        <w:t xml:space="preserve">　</w:t>
      </w:r>
      <w:r w:rsidR="009E34DC" w:rsidRPr="00EC1BE5">
        <w:rPr>
          <w:color w:val="000000"/>
        </w:rPr>
        <w:t>(</w:t>
      </w:r>
      <w:r w:rsidR="009E34DC" w:rsidRPr="00EC1BE5">
        <w:rPr>
          <w:rFonts w:hint="eastAsia"/>
          <w:color w:val="000000"/>
        </w:rPr>
        <w:t>Ｂ</w:t>
      </w:r>
      <w:r w:rsidR="009E34DC" w:rsidRPr="00EC1BE5">
        <w:rPr>
          <w:color w:val="000000"/>
        </w:rPr>
        <w:t>)</w:t>
      </w:r>
      <w:r w:rsidR="00F93BC4" w:rsidRPr="00EC1BE5">
        <w:rPr>
          <w:rFonts w:hint="eastAsia"/>
          <w:color w:val="000000"/>
        </w:rPr>
        <w:t>「ㄇㄛ</w:t>
      </w:r>
      <w:r w:rsidR="00F93BC4" w:rsidRPr="00EC1BE5">
        <w:rPr>
          <w:rFonts w:ascii="標楷體" w:eastAsia="標楷體" w:hAnsi="標楷體" w:hint="eastAsia"/>
          <w:color w:val="000000"/>
        </w:rPr>
        <w:t>ˋ</w:t>
      </w:r>
      <w:r w:rsidR="00F93BC4" w:rsidRPr="00EC1BE5">
        <w:rPr>
          <w:rFonts w:hint="eastAsia"/>
          <w:color w:val="000000"/>
        </w:rPr>
        <w:t>ㄇㄛ</w:t>
      </w:r>
      <w:r w:rsidR="00F93BC4" w:rsidRPr="00EC1BE5">
        <w:rPr>
          <w:rFonts w:ascii="標楷體" w:eastAsia="標楷體" w:hAnsi="標楷體" w:hint="eastAsia"/>
          <w:color w:val="000000"/>
        </w:rPr>
        <w:t>ˋ</w:t>
      </w:r>
      <w:r w:rsidR="00F93BC4" w:rsidRPr="00EC1BE5">
        <w:rPr>
          <w:rFonts w:hint="eastAsia"/>
          <w:color w:val="000000"/>
        </w:rPr>
        <w:t>」無聞／含情「ㄇㄛ</w:t>
      </w:r>
      <w:r w:rsidR="00F93BC4" w:rsidRPr="00EC1BE5">
        <w:rPr>
          <w:rFonts w:ascii="標楷體" w:eastAsia="標楷體" w:hAnsi="標楷體" w:hint="eastAsia"/>
          <w:color w:val="000000"/>
        </w:rPr>
        <w:t>ˋ</w:t>
      </w:r>
      <w:r w:rsidR="00F93BC4" w:rsidRPr="00EC1BE5">
        <w:rPr>
          <w:rFonts w:hint="eastAsia"/>
          <w:color w:val="000000"/>
        </w:rPr>
        <w:t>ㄇㄛ</w:t>
      </w:r>
      <w:r w:rsidR="00F93BC4" w:rsidRPr="00EC1BE5">
        <w:rPr>
          <w:rFonts w:ascii="標楷體" w:eastAsia="標楷體" w:hAnsi="標楷體" w:hint="eastAsia"/>
          <w:color w:val="000000"/>
        </w:rPr>
        <w:t>ˋ</w:t>
      </w:r>
      <w:r w:rsidR="00F93BC4" w:rsidRPr="00EC1BE5">
        <w:rPr>
          <w:rFonts w:hint="eastAsia"/>
          <w:color w:val="000000"/>
        </w:rPr>
        <w:t>」</w:t>
      </w:r>
      <w:r w:rsidR="009E34DC" w:rsidRPr="00EC1BE5">
        <w:rPr>
          <w:rFonts w:hint="eastAsia"/>
          <w:color w:val="000000"/>
        </w:rPr>
        <w:t xml:space="preserve">　</w:t>
      </w:r>
      <w:r w:rsidR="009E34DC" w:rsidRPr="00EC1BE5">
        <w:rPr>
          <w:color w:val="000000"/>
        </w:rPr>
        <w:t>(</w:t>
      </w:r>
      <w:r w:rsidR="009E34DC" w:rsidRPr="00EC1BE5">
        <w:rPr>
          <w:rFonts w:hint="eastAsia"/>
          <w:color w:val="000000"/>
        </w:rPr>
        <w:t>Ｃ</w:t>
      </w:r>
      <w:r w:rsidR="009E34DC" w:rsidRPr="00EC1BE5">
        <w:rPr>
          <w:color w:val="000000"/>
        </w:rPr>
        <w:t>)</w:t>
      </w:r>
      <w:r w:rsidR="009E34DC" w:rsidRPr="00EC1BE5">
        <w:rPr>
          <w:rFonts w:hint="eastAsia"/>
          <w:color w:val="000000"/>
        </w:rPr>
        <w:t>「ㄧㄢ</w:t>
      </w:r>
      <w:r w:rsidR="009E34DC" w:rsidRPr="00EC1BE5">
        <w:rPr>
          <w:rFonts w:ascii="標楷體" w:eastAsia="標楷體" w:hAnsi="標楷體" w:hint="eastAsia"/>
          <w:color w:val="000000"/>
        </w:rPr>
        <w:t>ˇ</w:t>
      </w:r>
      <w:r w:rsidR="009E34DC" w:rsidRPr="00EC1BE5">
        <w:rPr>
          <w:rFonts w:hint="eastAsia"/>
          <w:color w:val="000000"/>
        </w:rPr>
        <w:t>」仰嘯歌／敷「ㄧㄢ</w:t>
      </w:r>
      <w:r w:rsidR="009E34DC" w:rsidRPr="00EC1BE5">
        <w:rPr>
          <w:rFonts w:ascii="標楷體" w:eastAsia="標楷體" w:hAnsi="標楷體" w:hint="eastAsia"/>
          <w:color w:val="000000"/>
        </w:rPr>
        <w:t>ˇ</w:t>
      </w:r>
      <w:r w:rsidR="009E34DC" w:rsidRPr="00EC1BE5">
        <w:rPr>
          <w:rFonts w:hint="eastAsia"/>
          <w:color w:val="000000"/>
        </w:rPr>
        <w:t xml:space="preserve">」塞責　</w:t>
      </w:r>
      <w:r w:rsidR="009E34DC" w:rsidRPr="00EC1BE5">
        <w:rPr>
          <w:color w:val="000000"/>
        </w:rPr>
        <w:t>(</w:t>
      </w:r>
      <w:r w:rsidR="009E34DC" w:rsidRPr="00EC1BE5">
        <w:rPr>
          <w:rFonts w:hint="eastAsia"/>
          <w:color w:val="000000"/>
        </w:rPr>
        <w:t>Ｄ</w:t>
      </w:r>
      <w:r w:rsidR="009E34DC" w:rsidRPr="00EC1BE5">
        <w:rPr>
          <w:color w:val="000000"/>
        </w:rPr>
        <w:t>)</w:t>
      </w:r>
      <w:r w:rsidR="00F93BC4" w:rsidRPr="00F93BC4">
        <w:rPr>
          <w:rFonts w:hint="eastAsia"/>
          <w:color w:val="000000"/>
        </w:rPr>
        <w:t xml:space="preserve"> </w:t>
      </w:r>
      <w:r w:rsidR="00F93BC4" w:rsidRPr="00EC1BE5">
        <w:rPr>
          <w:rFonts w:hint="eastAsia"/>
          <w:color w:val="000000"/>
        </w:rPr>
        <w:t>一敗「ㄊㄨ</w:t>
      </w:r>
      <w:r w:rsidR="00F93BC4" w:rsidRPr="00EC1BE5">
        <w:rPr>
          <w:rFonts w:ascii="標楷體" w:eastAsia="標楷體" w:hAnsi="標楷體" w:hint="eastAsia"/>
          <w:color w:val="000000"/>
        </w:rPr>
        <w:t>ˊ</w:t>
      </w:r>
      <w:r w:rsidR="00F93BC4" w:rsidRPr="00EC1BE5">
        <w:rPr>
          <w:rFonts w:hint="eastAsia"/>
          <w:color w:val="000000"/>
        </w:rPr>
        <w:t>」地／「ㄊㄨ</w:t>
      </w:r>
      <w:r w:rsidR="00F93BC4" w:rsidRPr="00EC1BE5">
        <w:rPr>
          <w:rFonts w:ascii="標楷體" w:eastAsia="標楷體" w:hAnsi="標楷體" w:hint="eastAsia"/>
          <w:color w:val="000000"/>
        </w:rPr>
        <w:t>ˊ</w:t>
      </w:r>
      <w:r w:rsidR="00F93BC4" w:rsidRPr="00EC1BE5">
        <w:rPr>
          <w:rFonts w:hint="eastAsia"/>
          <w:color w:val="000000"/>
        </w:rPr>
        <w:t>」勞無功</w:t>
      </w:r>
    </w:p>
    <w:p w14:paraId="7AA12794" w14:textId="77777777" w:rsidR="009E34DC" w:rsidRPr="00EC1BE5" w:rsidRDefault="009E34DC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37852FA" w14:textId="77777777" w:rsidR="00645E7D" w:rsidRDefault="00F322D3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Pr="00674E43">
        <w:rPr>
          <w:rFonts w:ascii="新細明體" w:hAnsi="新細明體" w:cs="Arial"/>
        </w:rPr>
        <w:t>.</w:t>
      </w:r>
      <w:r w:rsidR="00645E7D" w:rsidRPr="00EC1BE5">
        <w:rPr>
          <w:rFonts w:hint="eastAsia"/>
          <w:color w:val="000000"/>
        </w:rPr>
        <w:t xml:space="preserve">下列「　」內的疊字何者屬於「狀聲詞」？　</w:t>
      </w:r>
      <w:r w:rsidR="00645E7D" w:rsidRPr="00EC1BE5">
        <w:rPr>
          <w:color w:val="000000"/>
        </w:rPr>
        <w:t>(</w:t>
      </w:r>
      <w:r w:rsidR="00645E7D" w:rsidRPr="00EC1BE5">
        <w:rPr>
          <w:rFonts w:hint="eastAsia"/>
          <w:color w:val="000000"/>
        </w:rPr>
        <w:t>Ａ</w:t>
      </w:r>
      <w:r w:rsidR="00645E7D" w:rsidRPr="00EC1BE5">
        <w:rPr>
          <w:color w:val="000000"/>
        </w:rPr>
        <w:t>)</w:t>
      </w:r>
      <w:r w:rsidR="00645E7D" w:rsidRPr="00EC1BE5">
        <w:rPr>
          <w:rFonts w:hint="eastAsia"/>
          <w:color w:val="000000"/>
        </w:rPr>
        <w:t xml:space="preserve">今已「亭亭」如蓋矣　</w:t>
      </w:r>
      <w:r w:rsidR="00645E7D" w:rsidRPr="00EC1BE5">
        <w:rPr>
          <w:color w:val="000000"/>
        </w:rPr>
        <w:t>(</w:t>
      </w:r>
      <w:r w:rsidR="00645E7D" w:rsidRPr="00EC1BE5">
        <w:rPr>
          <w:rFonts w:hint="eastAsia"/>
          <w:color w:val="000000"/>
        </w:rPr>
        <w:t>Ｂ</w:t>
      </w:r>
      <w:r w:rsidR="00645E7D" w:rsidRPr="00EC1BE5">
        <w:rPr>
          <w:color w:val="000000"/>
        </w:rPr>
        <w:t>)</w:t>
      </w:r>
      <w:r w:rsidR="00434E1A" w:rsidRPr="00EC1BE5">
        <w:rPr>
          <w:rFonts w:hint="eastAsia"/>
          <w:color w:val="000000"/>
        </w:rPr>
        <w:t>伐木「丁丁」，鳥鳴嚶嚶</w:t>
      </w:r>
      <w:r w:rsidR="00645E7D" w:rsidRPr="00EC1BE5">
        <w:rPr>
          <w:rFonts w:hint="eastAsia"/>
          <w:color w:val="000000"/>
        </w:rPr>
        <w:t xml:space="preserve">　</w:t>
      </w:r>
      <w:r w:rsidR="00645E7D" w:rsidRPr="00EC1BE5">
        <w:rPr>
          <w:color w:val="000000"/>
        </w:rPr>
        <w:t>(</w:t>
      </w:r>
      <w:r w:rsidR="00645E7D" w:rsidRPr="00EC1BE5">
        <w:rPr>
          <w:rFonts w:hint="eastAsia"/>
          <w:color w:val="000000"/>
        </w:rPr>
        <w:t>Ｃ</w:t>
      </w:r>
      <w:r w:rsidR="00645E7D" w:rsidRPr="00EC1BE5">
        <w:rPr>
          <w:color w:val="000000"/>
        </w:rPr>
        <w:t>)</w:t>
      </w:r>
      <w:r w:rsidR="00645E7D" w:rsidRPr="00EC1BE5">
        <w:rPr>
          <w:rFonts w:hint="eastAsia"/>
          <w:color w:val="000000"/>
        </w:rPr>
        <w:t xml:space="preserve">「施施」從外來，驕其妻妾　</w:t>
      </w:r>
      <w:r w:rsidR="00645E7D" w:rsidRPr="00EC1BE5">
        <w:rPr>
          <w:color w:val="000000"/>
        </w:rPr>
        <w:t>(</w:t>
      </w:r>
      <w:r w:rsidR="00645E7D" w:rsidRPr="00EC1BE5">
        <w:rPr>
          <w:rFonts w:hint="eastAsia"/>
          <w:color w:val="000000"/>
        </w:rPr>
        <w:t>Ｄ</w:t>
      </w:r>
      <w:r w:rsidR="00645E7D" w:rsidRPr="00EC1BE5">
        <w:rPr>
          <w:color w:val="000000"/>
        </w:rPr>
        <w:t>)</w:t>
      </w:r>
      <w:r w:rsidR="00434E1A" w:rsidRPr="00EC1BE5">
        <w:rPr>
          <w:rFonts w:hint="eastAsia"/>
          <w:color w:val="000000"/>
        </w:rPr>
        <w:t>投母懷，淚「涔涔」下</w:t>
      </w:r>
    </w:p>
    <w:p w14:paraId="0A13FE31" w14:textId="77777777" w:rsidR="00645E7D" w:rsidRPr="00EC1BE5" w:rsidRDefault="00645E7D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3C0B4836" w14:textId="77777777" w:rsidR="00F322D3" w:rsidRPr="00674E43" w:rsidRDefault="00F322D3" w:rsidP="00221E10">
      <w:pPr>
        <w:spacing w:line="470" w:lineRule="exact"/>
        <w:ind w:left="360" w:hangingChars="150" w:hanging="360"/>
        <w:rPr>
          <w:vanish/>
        </w:rPr>
      </w:pPr>
      <w:r w:rsidRPr="00674E43">
        <w:rPr>
          <w:rFonts w:hint="eastAsia"/>
          <w:vanish/>
        </w:rPr>
        <w:t>【進階評量</w:t>
      </w:r>
      <w:r w:rsidRPr="00674E43">
        <w:rPr>
          <w:vanish/>
        </w:rPr>
        <w:t>B</w:t>
      </w:r>
      <w:r w:rsidRPr="00674E43">
        <w:rPr>
          <w:rFonts w:hint="eastAsia"/>
          <w:vanish/>
        </w:rPr>
        <w:t>卷</w:t>
      </w:r>
      <w:r w:rsidRPr="00674E43">
        <w:rPr>
          <w:vanish/>
        </w:rPr>
        <w:t>.</w:t>
      </w:r>
      <w:r w:rsidRPr="00674E43">
        <w:rPr>
          <w:rFonts w:hint="eastAsia"/>
          <w:vanish/>
        </w:rPr>
        <w:t>】</w:t>
      </w:r>
    </w:p>
    <w:p w14:paraId="17DE121E" w14:textId="77777777" w:rsidR="00521FBA" w:rsidRDefault="003B3865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/>
        </w:rPr>
        <w:t>4.</w:t>
      </w:r>
      <w:r w:rsidR="00521FBA" w:rsidRPr="00EC1BE5">
        <w:rPr>
          <w:rFonts w:hint="eastAsia"/>
          <w:color w:val="000000"/>
        </w:rPr>
        <w:t xml:space="preserve">下列「　」內的字詞，何組意義最相近？　</w:t>
      </w:r>
      <w:r w:rsidR="00521FBA" w:rsidRPr="00EC1BE5">
        <w:rPr>
          <w:color w:val="000000"/>
        </w:rPr>
        <w:t>(</w:t>
      </w:r>
      <w:r w:rsidR="00521FBA" w:rsidRPr="00EC1BE5">
        <w:rPr>
          <w:rFonts w:hint="eastAsia"/>
          <w:color w:val="000000"/>
        </w:rPr>
        <w:t>Ａ</w:t>
      </w:r>
      <w:r w:rsidR="00521FBA" w:rsidRPr="00EC1BE5">
        <w:rPr>
          <w:color w:val="000000"/>
        </w:rPr>
        <w:t>)</w:t>
      </w:r>
      <w:r w:rsidR="00521FBA" w:rsidRPr="00EC1BE5">
        <w:rPr>
          <w:rFonts w:hint="eastAsia"/>
          <w:color w:val="000000"/>
        </w:rPr>
        <w:t xml:space="preserve">後五年，吾妻來「歸」／微斯人，吾誰與「歸」　</w:t>
      </w:r>
      <w:r w:rsidR="00521FBA" w:rsidRPr="00EC1BE5">
        <w:rPr>
          <w:color w:val="000000"/>
        </w:rPr>
        <w:t>(</w:t>
      </w:r>
      <w:r w:rsidR="00521FBA" w:rsidRPr="00EC1BE5">
        <w:rPr>
          <w:rFonts w:hint="eastAsia"/>
          <w:color w:val="000000"/>
        </w:rPr>
        <w:t>Ｂ</w:t>
      </w:r>
      <w:r w:rsidR="00521FBA" w:rsidRPr="00EC1BE5">
        <w:rPr>
          <w:color w:val="000000"/>
        </w:rPr>
        <w:t>)</w:t>
      </w:r>
      <w:r w:rsidR="00521FBA" w:rsidRPr="00EC1BE5">
        <w:rPr>
          <w:rFonts w:hint="eastAsia"/>
          <w:color w:val="000000"/>
        </w:rPr>
        <w:t xml:space="preserve">每移「案」，顧視無可置者／舉「案」齊眉　</w:t>
      </w:r>
      <w:r w:rsidR="00521FBA" w:rsidRPr="00EC1BE5">
        <w:rPr>
          <w:color w:val="000000"/>
        </w:rPr>
        <w:t>(</w:t>
      </w:r>
      <w:r w:rsidR="00521FBA" w:rsidRPr="00EC1BE5">
        <w:rPr>
          <w:rFonts w:hint="eastAsia"/>
          <w:color w:val="000000"/>
        </w:rPr>
        <w:t>Ｃ</w:t>
      </w:r>
      <w:r w:rsidR="00521FBA" w:rsidRPr="00EC1BE5">
        <w:rPr>
          <w:color w:val="000000"/>
        </w:rPr>
        <w:t>)</w:t>
      </w:r>
      <w:r w:rsidR="00521FBA" w:rsidRPr="00EC1BE5">
        <w:rPr>
          <w:rFonts w:hint="eastAsia"/>
          <w:color w:val="000000"/>
        </w:rPr>
        <w:t xml:space="preserve">垣牆周庭，以「當」南日／「當」之無愧　</w:t>
      </w:r>
      <w:r w:rsidR="00521FBA" w:rsidRPr="00EC1BE5">
        <w:rPr>
          <w:color w:val="000000"/>
        </w:rPr>
        <w:t>(</w:t>
      </w:r>
      <w:r w:rsidR="00521FBA" w:rsidRPr="00EC1BE5">
        <w:rPr>
          <w:rFonts w:hint="eastAsia"/>
          <w:color w:val="000000"/>
        </w:rPr>
        <w:t>Ｄ</w:t>
      </w:r>
      <w:r w:rsidR="00521FBA" w:rsidRPr="00EC1BE5">
        <w:rPr>
          <w:color w:val="000000"/>
        </w:rPr>
        <w:t>)</w:t>
      </w:r>
      <w:r w:rsidR="00521FBA" w:rsidRPr="00EC1BE5">
        <w:rPr>
          <w:rFonts w:hint="eastAsia"/>
          <w:color w:val="000000"/>
        </w:rPr>
        <w:t>又北「向」，不能得日／便扶「向」路，處處誌之</w:t>
      </w:r>
    </w:p>
    <w:p w14:paraId="3D69BBDA" w14:textId="77777777" w:rsidR="00521FBA" w:rsidRPr="00EC1BE5" w:rsidRDefault="00521FBA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C586174" w14:textId="77777777" w:rsidR="00837ED9" w:rsidRDefault="008A660E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5</w:t>
      </w:r>
      <w:r w:rsidRPr="00674E43">
        <w:rPr>
          <w:rFonts w:ascii="新細明體" w:hAnsi="新細明體" w:cs="Arial"/>
        </w:rPr>
        <w:t>.</w:t>
      </w:r>
      <w:r w:rsidR="00837ED9" w:rsidRPr="002B781C">
        <w:rPr>
          <w:rFonts w:hint="eastAsia"/>
          <w:color w:val="000000"/>
        </w:rPr>
        <w:t>下列文句</w:t>
      </w:r>
      <w:r w:rsidR="00837ED9" w:rsidRPr="002B781C">
        <w:rPr>
          <w:rFonts w:hint="eastAsia"/>
          <w:color w:val="000000"/>
          <w:u w:val="double"/>
        </w:rPr>
        <w:t>完全沒有</w:t>
      </w:r>
      <w:r w:rsidR="00837ED9" w:rsidRPr="002B781C">
        <w:rPr>
          <w:rFonts w:hint="eastAsia"/>
          <w:color w:val="000000"/>
        </w:rPr>
        <w:t xml:space="preserve">錯別字的選項是：　</w:t>
      </w:r>
      <w:r w:rsidR="00837ED9" w:rsidRPr="002B781C">
        <w:rPr>
          <w:color w:val="000000"/>
        </w:rPr>
        <w:t>(</w:t>
      </w:r>
      <w:r w:rsidR="00837ED9" w:rsidRPr="002B781C">
        <w:rPr>
          <w:rFonts w:hint="eastAsia"/>
          <w:color w:val="000000"/>
        </w:rPr>
        <w:t>Ａ</w:t>
      </w:r>
      <w:r w:rsidR="00837ED9" w:rsidRPr="002B781C">
        <w:rPr>
          <w:color w:val="000000"/>
        </w:rPr>
        <w:t>)</w:t>
      </w:r>
      <w:r w:rsidR="00837ED9" w:rsidRPr="002B781C">
        <w:rPr>
          <w:rFonts w:hint="eastAsia"/>
          <w:color w:val="000000"/>
        </w:rPr>
        <w:t xml:space="preserve">黑道氣燄銷張，小民敢怒不敢言，社會正義蕩然無存　</w:t>
      </w:r>
      <w:r w:rsidR="00837ED9" w:rsidRPr="002B781C">
        <w:rPr>
          <w:color w:val="000000"/>
        </w:rPr>
        <w:t>(</w:t>
      </w:r>
      <w:r w:rsidR="00837ED9" w:rsidRPr="002B781C">
        <w:rPr>
          <w:rFonts w:hint="eastAsia"/>
          <w:color w:val="000000"/>
        </w:rPr>
        <w:t>Ｂ</w:t>
      </w:r>
      <w:r w:rsidR="00837ED9" w:rsidRPr="002B781C">
        <w:rPr>
          <w:color w:val="000000"/>
        </w:rPr>
        <w:t>)</w:t>
      </w:r>
      <w:r w:rsidR="00837ED9" w:rsidRPr="002B781C">
        <w:rPr>
          <w:rFonts w:hint="eastAsia"/>
          <w:color w:val="000000"/>
        </w:rPr>
        <w:t xml:space="preserve">海倫凱勒以堅毅不繞的精神，克服先天聾啞，造就人生的大人格　</w:t>
      </w:r>
      <w:r w:rsidR="00837ED9" w:rsidRPr="002B781C">
        <w:rPr>
          <w:color w:val="000000"/>
        </w:rPr>
        <w:t>(</w:t>
      </w:r>
      <w:r w:rsidR="00837ED9" w:rsidRPr="002B781C">
        <w:rPr>
          <w:rFonts w:hint="eastAsia"/>
          <w:color w:val="000000"/>
        </w:rPr>
        <w:t>Ｃ</w:t>
      </w:r>
      <w:r w:rsidR="00837ED9" w:rsidRPr="002B781C">
        <w:rPr>
          <w:color w:val="000000"/>
        </w:rPr>
        <w:t>)</w:t>
      </w:r>
      <w:r w:rsidR="00837ED9" w:rsidRPr="002B781C">
        <w:rPr>
          <w:rFonts w:hint="eastAsia"/>
          <w:color w:val="000000"/>
        </w:rPr>
        <w:t xml:space="preserve">清晨的花木中，掛滿晶瑩剔透的露珠，煞是可愛　</w:t>
      </w:r>
      <w:r w:rsidR="00837ED9" w:rsidRPr="002B781C">
        <w:rPr>
          <w:color w:val="000000"/>
        </w:rPr>
        <w:t>(</w:t>
      </w:r>
      <w:r w:rsidR="00837ED9" w:rsidRPr="002B781C">
        <w:rPr>
          <w:rFonts w:hint="eastAsia"/>
          <w:color w:val="000000"/>
        </w:rPr>
        <w:t>Ｄ</w:t>
      </w:r>
      <w:r w:rsidR="00837ED9" w:rsidRPr="002B781C">
        <w:rPr>
          <w:color w:val="000000"/>
        </w:rPr>
        <w:t>)</w:t>
      </w:r>
      <w:r w:rsidR="00837ED9" w:rsidRPr="002B781C">
        <w:rPr>
          <w:rFonts w:hint="eastAsia"/>
          <w:color w:val="000000"/>
        </w:rPr>
        <w:t>王貫英先生一生刻勤刻儉，即使拾荒度日，也立志為天下學子買盡好書</w:t>
      </w:r>
    </w:p>
    <w:p w14:paraId="059F6F05" w14:textId="77777777" w:rsidR="00837ED9" w:rsidRPr="002B781C" w:rsidRDefault="00837ED9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2B781C">
        <w:rPr>
          <w:rFonts w:hint="eastAsia"/>
          <w:vanish/>
          <w:color w:val="008000"/>
        </w:rPr>
        <w:t>【龍騰自命題</w:t>
      </w:r>
      <w:r w:rsidRPr="002B781C">
        <w:rPr>
          <w:vanish/>
          <w:color w:val="008000"/>
        </w:rPr>
        <w:t>.</w:t>
      </w:r>
      <w:r w:rsidRPr="002B781C">
        <w:rPr>
          <w:rFonts w:hint="eastAsia"/>
          <w:vanish/>
          <w:color w:val="008000"/>
        </w:rPr>
        <w:t>】</w:t>
      </w:r>
    </w:p>
    <w:p w14:paraId="5072B80E" w14:textId="77777777" w:rsidR="00EB19F7" w:rsidRDefault="00863615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6</w:t>
      </w:r>
      <w:r w:rsidRPr="00674E43">
        <w:rPr>
          <w:rFonts w:ascii="新細明體" w:hAnsi="新細明體" w:cs="Arial"/>
        </w:rPr>
        <w:t>.</w:t>
      </w:r>
      <w:r w:rsidR="00EB19F7" w:rsidRPr="00EC1BE5">
        <w:rPr>
          <w:rFonts w:hint="eastAsia"/>
          <w:color w:val="000000"/>
        </w:rPr>
        <w:t xml:space="preserve">下列各文句中的「為」字，何者與「石簣數為余言」的「為」字意義相同？　</w:t>
      </w:r>
      <w:r w:rsidR="00EB19F7" w:rsidRPr="00EC1BE5">
        <w:rPr>
          <w:color w:val="000000"/>
        </w:rPr>
        <w:t>(</w:t>
      </w:r>
      <w:r w:rsidR="00EB19F7" w:rsidRPr="00EC1BE5">
        <w:rPr>
          <w:rFonts w:hint="eastAsia"/>
          <w:color w:val="000000"/>
        </w:rPr>
        <w:t>Ａ</w:t>
      </w:r>
      <w:r w:rsidR="00EB19F7" w:rsidRPr="00EC1BE5">
        <w:rPr>
          <w:color w:val="000000"/>
        </w:rPr>
        <w:t>)</w:t>
      </w:r>
      <w:r w:rsidR="00EB19F7" w:rsidRPr="00EC1BE5">
        <w:rPr>
          <w:rFonts w:hint="eastAsia"/>
          <w:color w:val="000000"/>
        </w:rPr>
        <w:t xml:space="preserve">梅花「為」寒所勒　</w:t>
      </w:r>
      <w:r w:rsidR="00EB19F7" w:rsidRPr="00EC1BE5">
        <w:rPr>
          <w:color w:val="000000"/>
        </w:rPr>
        <w:t>(</w:t>
      </w:r>
      <w:r w:rsidR="00EB19F7" w:rsidRPr="00EC1BE5">
        <w:rPr>
          <w:rFonts w:hint="eastAsia"/>
          <w:color w:val="000000"/>
        </w:rPr>
        <w:t>Ｂ</w:t>
      </w:r>
      <w:r w:rsidR="00EB19F7" w:rsidRPr="00EC1BE5">
        <w:rPr>
          <w:color w:val="000000"/>
        </w:rPr>
        <w:t>)</w:t>
      </w:r>
      <w:r w:rsidR="00EB19F7" w:rsidRPr="00EC1BE5">
        <w:rPr>
          <w:rFonts w:hint="eastAsia"/>
          <w:color w:val="000000"/>
        </w:rPr>
        <w:t xml:space="preserve">不足「為」外人道也　</w:t>
      </w:r>
      <w:r w:rsidR="00EB19F7" w:rsidRPr="00EC1BE5">
        <w:rPr>
          <w:color w:val="000000"/>
        </w:rPr>
        <w:t>(</w:t>
      </w:r>
      <w:r w:rsidR="00EB19F7" w:rsidRPr="00EC1BE5">
        <w:rPr>
          <w:rFonts w:hint="eastAsia"/>
          <w:color w:val="000000"/>
        </w:rPr>
        <w:t>Ｃ</w:t>
      </w:r>
      <w:r w:rsidR="00EB19F7" w:rsidRPr="00EC1BE5">
        <w:rPr>
          <w:color w:val="000000"/>
        </w:rPr>
        <w:t>)</w:t>
      </w:r>
      <w:r w:rsidR="00EB19F7" w:rsidRPr="00EC1BE5">
        <w:rPr>
          <w:rFonts w:hint="eastAsia"/>
          <w:color w:val="000000"/>
        </w:rPr>
        <w:t xml:space="preserve">粉汗「為」雨　</w:t>
      </w:r>
      <w:r w:rsidR="00EB19F7" w:rsidRPr="00EC1BE5">
        <w:rPr>
          <w:color w:val="000000"/>
        </w:rPr>
        <w:t>(</w:t>
      </w:r>
      <w:r w:rsidR="00EB19F7" w:rsidRPr="00EC1BE5">
        <w:rPr>
          <w:rFonts w:hint="eastAsia"/>
          <w:color w:val="000000"/>
        </w:rPr>
        <w:t>Ｄ</w:t>
      </w:r>
      <w:r w:rsidR="00EB19F7" w:rsidRPr="00EC1BE5">
        <w:rPr>
          <w:color w:val="000000"/>
        </w:rPr>
        <w:t>)</w:t>
      </w:r>
      <w:r w:rsidR="00EB19F7" w:rsidRPr="00EC1BE5">
        <w:rPr>
          <w:rFonts w:hint="eastAsia"/>
          <w:color w:val="000000"/>
        </w:rPr>
        <w:t>西湖最盛，「為」春為月</w:t>
      </w:r>
    </w:p>
    <w:p w14:paraId="5C0BD57D" w14:textId="77777777" w:rsidR="00EB19F7" w:rsidRPr="00EC1BE5" w:rsidRDefault="00EB19F7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D0A0589" w14:textId="77777777" w:rsidR="001A4FB1" w:rsidRDefault="00863615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7</w:t>
      </w:r>
      <w:r w:rsidR="00522B2B" w:rsidRPr="00674E43">
        <w:rPr>
          <w:rFonts w:ascii="新細明體" w:hAnsi="新細明體" w:cs="Arial"/>
        </w:rPr>
        <w:t>.</w:t>
      </w:r>
      <w:r w:rsidR="001A4FB1" w:rsidRPr="00EC1BE5">
        <w:rPr>
          <w:rFonts w:hint="eastAsia"/>
          <w:color w:val="000000"/>
        </w:rPr>
        <w:t xml:space="preserve">下列成語，何者可以用來表達思念父母之情？　</w:t>
      </w:r>
      <w:r w:rsidR="001A4FB1" w:rsidRPr="00EC1BE5">
        <w:rPr>
          <w:color w:val="000000"/>
        </w:rPr>
        <w:t>(</w:t>
      </w:r>
      <w:r w:rsidR="001A4FB1" w:rsidRPr="00EC1BE5">
        <w:rPr>
          <w:rFonts w:hint="eastAsia"/>
          <w:color w:val="000000"/>
        </w:rPr>
        <w:t>Ａ</w:t>
      </w:r>
      <w:r w:rsidR="001A4FB1" w:rsidRPr="00EC1BE5">
        <w:rPr>
          <w:color w:val="000000"/>
        </w:rPr>
        <w:t>)</w:t>
      </w:r>
      <w:r w:rsidR="00D91A2D" w:rsidRPr="00EC1BE5">
        <w:rPr>
          <w:rFonts w:hint="eastAsia"/>
          <w:color w:val="000000"/>
        </w:rPr>
        <w:t>剪燭西窗</w:t>
      </w:r>
      <w:r w:rsidR="001A4FB1" w:rsidRPr="00EC1BE5">
        <w:rPr>
          <w:rFonts w:hint="eastAsia"/>
          <w:color w:val="000000"/>
        </w:rPr>
        <w:t xml:space="preserve">　</w:t>
      </w:r>
      <w:r w:rsidR="001A4FB1" w:rsidRPr="00EC1BE5">
        <w:rPr>
          <w:color w:val="000000"/>
        </w:rPr>
        <w:t>(</w:t>
      </w:r>
      <w:r w:rsidR="001A4FB1" w:rsidRPr="00EC1BE5">
        <w:rPr>
          <w:rFonts w:hint="eastAsia"/>
          <w:color w:val="000000"/>
        </w:rPr>
        <w:t>Ｂ</w:t>
      </w:r>
      <w:r w:rsidR="001A4FB1" w:rsidRPr="00EC1BE5">
        <w:rPr>
          <w:color w:val="000000"/>
        </w:rPr>
        <w:t>)</w:t>
      </w:r>
      <w:r w:rsidR="001A4FB1" w:rsidRPr="00EC1BE5">
        <w:rPr>
          <w:rFonts w:hint="eastAsia"/>
          <w:color w:val="000000"/>
        </w:rPr>
        <w:t xml:space="preserve">雁行折翼　</w:t>
      </w:r>
      <w:r w:rsidR="001A4FB1" w:rsidRPr="00EC1BE5">
        <w:rPr>
          <w:color w:val="000000"/>
        </w:rPr>
        <w:t>(</w:t>
      </w:r>
      <w:r w:rsidR="001A4FB1" w:rsidRPr="00EC1BE5">
        <w:rPr>
          <w:rFonts w:hint="eastAsia"/>
          <w:color w:val="000000"/>
        </w:rPr>
        <w:t>Ｃ</w:t>
      </w:r>
      <w:r w:rsidR="001A4FB1" w:rsidRPr="00EC1BE5">
        <w:rPr>
          <w:color w:val="000000"/>
        </w:rPr>
        <w:t>)</w:t>
      </w:r>
      <w:r w:rsidR="001A4FB1" w:rsidRPr="00EC1BE5">
        <w:rPr>
          <w:rFonts w:hint="eastAsia"/>
          <w:color w:val="000000"/>
        </w:rPr>
        <w:t xml:space="preserve">春樹暮雲　</w:t>
      </w:r>
      <w:r w:rsidR="001A4FB1" w:rsidRPr="00EC1BE5">
        <w:rPr>
          <w:color w:val="000000"/>
        </w:rPr>
        <w:t>(</w:t>
      </w:r>
      <w:r w:rsidR="001A4FB1" w:rsidRPr="00EC1BE5">
        <w:rPr>
          <w:rFonts w:hint="eastAsia"/>
          <w:color w:val="000000"/>
        </w:rPr>
        <w:t>Ｄ</w:t>
      </w:r>
      <w:r w:rsidR="001A4FB1" w:rsidRPr="00EC1BE5">
        <w:rPr>
          <w:color w:val="000000"/>
        </w:rPr>
        <w:t>)</w:t>
      </w:r>
      <w:r w:rsidR="00D91A2D" w:rsidRPr="00EC1BE5">
        <w:rPr>
          <w:rFonts w:hint="eastAsia"/>
          <w:color w:val="000000"/>
        </w:rPr>
        <w:t>風木之思</w:t>
      </w:r>
    </w:p>
    <w:p w14:paraId="14832C8B" w14:textId="77777777" w:rsidR="001A4FB1" w:rsidRPr="00EC1BE5" w:rsidRDefault="001A4FB1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075086D3" w14:textId="77777777" w:rsidR="00AD0850" w:rsidRDefault="00731655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8</w:t>
      </w:r>
      <w:r w:rsidRPr="00674E43">
        <w:rPr>
          <w:rFonts w:ascii="新細明體" w:hAnsi="新細明體" w:cs="Arial"/>
        </w:rPr>
        <w:t>.</w:t>
      </w:r>
      <w:r w:rsidR="00AD0850" w:rsidRPr="00EC1BE5">
        <w:rPr>
          <w:rFonts w:hint="eastAsia"/>
          <w:color w:val="000000"/>
        </w:rPr>
        <w:t xml:space="preserve">〈晚遊六橋待月記〉作者悟得西湖之美最為精妙的是：　</w:t>
      </w:r>
      <w:r w:rsidR="00AD0850" w:rsidRPr="00EC1BE5">
        <w:rPr>
          <w:color w:val="000000"/>
        </w:rPr>
        <w:t>(</w:t>
      </w:r>
      <w:r w:rsidR="00AD0850" w:rsidRPr="00EC1BE5">
        <w:rPr>
          <w:rFonts w:hint="eastAsia"/>
          <w:color w:val="000000"/>
        </w:rPr>
        <w:t>Ａ</w:t>
      </w:r>
      <w:r w:rsidR="00AD0850" w:rsidRPr="00EC1BE5">
        <w:rPr>
          <w:color w:val="000000"/>
        </w:rPr>
        <w:t>)</w:t>
      </w:r>
      <w:r w:rsidR="00AD0850" w:rsidRPr="00EC1BE5">
        <w:rPr>
          <w:rFonts w:hint="eastAsia"/>
          <w:color w:val="000000"/>
        </w:rPr>
        <w:t xml:space="preserve">寧靜月景中的山水花柳美景　</w:t>
      </w:r>
      <w:r w:rsidR="00AD0850" w:rsidRPr="00EC1BE5">
        <w:rPr>
          <w:color w:val="000000"/>
        </w:rPr>
        <w:t>(</w:t>
      </w:r>
      <w:r w:rsidR="00AD0850" w:rsidRPr="00EC1BE5">
        <w:rPr>
          <w:rFonts w:hint="eastAsia"/>
          <w:color w:val="000000"/>
        </w:rPr>
        <w:t>Ｂ</w:t>
      </w:r>
      <w:r w:rsidR="00AD0850" w:rsidRPr="00EC1BE5">
        <w:rPr>
          <w:color w:val="000000"/>
        </w:rPr>
        <w:t>)</w:t>
      </w:r>
      <w:r w:rsidR="00AD0850" w:rsidRPr="00EC1BE5">
        <w:rPr>
          <w:rFonts w:hint="eastAsia"/>
          <w:color w:val="000000"/>
        </w:rPr>
        <w:t xml:space="preserve">湖光與山嵐在清晨與傍晚的精巧變化　</w:t>
      </w:r>
      <w:r w:rsidR="00AD0850" w:rsidRPr="00EC1BE5">
        <w:rPr>
          <w:color w:val="000000"/>
        </w:rPr>
        <w:t>(</w:t>
      </w:r>
      <w:r w:rsidR="00AD0850" w:rsidRPr="00EC1BE5">
        <w:rPr>
          <w:rFonts w:hint="eastAsia"/>
          <w:color w:val="000000"/>
        </w:rPr>
        <w:t>Ｃ</w:t>
      </w:r>
      <w:r w:rsidR="00AD0850" w:rsidRPr="00EC1BE5">
        <w:rPr>
          <w:color w:val="000000"/>
        </w:rPr>
        <w:t>)</w:t>
      </w:r>
      <w:r w:rsidR="00AD0850" w:rsidRPr="00EC1BE5">
        <w:rPr>
          <w:rFonts w:hint="eastAsia"/>
          <w:color w:val="000000"/>
        </w:rPr>
        <w:t xml:space="preserve">綠煙紅霧，瀰漫二十餘里的熱鬧春意　</w:t>
      </w:r>
      <w:r w:rsidR="00AD0850" w:rsidRPr="00EC1BE5">
        <w:rPr>
          <w:color w:val="000000"/>
        </w:rPr>
        <w:t>(</w:t>
      </w:r>
      <w:r w:rsidR="00AD0850" w:rsidRPr="00EC1BE5">
        <w:rPr>
          <w:rFonts w:hint="eastAsia"/>
          <w:color w:val="000000"/>
        </w:rPr>
        <w:t>Ｄ</w:t>
      </w:r>
      <w:r w:rsidR="00AD0850" w:rsidRPr="00EC1BE5">
        <w:rPr>
          <w:color w:val="000000"/>
        </w:rPr>
        <w:t>)</w:t>
      </w:r>
      <w:r w:rsidR="00AD0850" w:rsidRPr="00EC1BE5">
        <w:rPr>
          <w:rFonts w:hint="eastAsia"/>
          <w:color w:val="000000"/>
        </w:rPr>
        <w:t>梅花與杏桃同時開放之奇景</w:t>
      </w:r>
    </w:p>
    <w:p w14:paraId="3750F437" w14:textId="77777777" w:rsidR="00AD0850" w:rsidRPr="00EC1BE5" w:rsidRDefault="00AD0850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37B5B839" w14:textId="77777777" w:rsidR="00724519" w:rsidRPr="004905DC" w:rsidRDefault="00731655" w:rsidP="00221E10">
      <w:pPr>
        <w:tabs>
          <w:tab w:val="left" w:pos="826"/>
          <w:tab w:val="left" w:pos="1162"/>
        </w:tabs>
        <w:autoSpaceDE w:val="0"/>
        <w:autoSpaceDN w:val="0"/>
        <w:adjustRightInd w:val="0"/>
        <w:spacing w:line="470" w:lineRule="exact"/>
        <w:ind w:left="360" w:hangingChars="150" w:hanging="360"/>
        <w:rPr>
          <w:color w:val="000000"/>
          <w:kern w:val="0"/>
        </w:rPr>
      </w:pPr>
      <w:r w:rsidRPr="00674E43">
        <w:rPr>
          <w:rFonts w:ascii="新細明體" w:hAnsi="新細明體" w:cs="Arial" w:hint="eastAsia"/>
        </w:rPr>
        <w:t>9</w:t>
      </w:r>
      <w:r w:rsidR="00B9337A" w:rsidRPr="00674E43">
        <w:rPr>
          <w:rFonts w:ascii="新細明體" w:hAnsi="新細明體" w:cs="Arial"/>
        </w:rPr>
        <w:t>.</w:t>
      </w:r>
      <w:r w:rsidR="00724519">
        <w:rPr>
          <w:rFonts w:hAnsi="細明體"/>
          <w:color w:val="000000"/>
          <w:kern w:val="0"/>
        </w:rPr>
        <w:t>〈</w:t>
      </w:r>
      <w:r w:rsidR="00724519" w:rsidRPr="004905DC">
        <w:rPr>
          <w:rFonts w:hAnsi="細明體"/>
          <w:color w:val="000000"/>
          <w:kern w:val="0"/>
        </w:rPr>
        <w:t>晚遊六橋待月記</w:t>
      </w:r>
      <w:r w:rsidR="00724519">
        <w:rPr>
          <w:rFonts w:hAnsi="細明體"/>
          <w:color w:val="000000"/>
          <w:kern w:val="0"/>
        </w:rPr>
        <w:t>〉</w:t>
      </w:r>
      <w:r w:rsidR="00724519" w:rsidRPr="004905DC">
        <w:rPr>
          <w:rFonts w:hAnsi="細明體"/>
          <w:color w:val="000000"/>
          <w:kern w:val="0"/>
        </w:rPr>
        <w:t>：</w:t>
      </w:r>
      <w:r w:rsidR="00724519">
        <w:rPr>
          <w:rFonts w:hAnsi="細明體"/>
          <w:color w:val="000000"/>
          <w:kern w:val="0"/>
        </w:rPr>
        <w:t>「</w:t>
      </w:r>
      <w:r w:rsidR="00724519" w:rsidRPr="004905DC">
        <w:rPr>
          <w:rFonts w:hAnsi="細明體"/>
          <w:color w:val="000000"/>
          <w:kern w:val="0"/>
        </w:rPr>
        <w:t>此樂留與山僧、遊客受用，安可為俗士道哉！</w:t>
      </w:r>
      <w:r w:rsidR="00724519">
        <w:rPr>
          <w:rFonts w:hAnsi="細明體"/>
          <w:color w:val="000000"/>
          <w:kern w:val="0"/>
        </w:rPr>
        <w:t>」</w:t>
      </w:r>
      <w:r w:rsidR="00724519" w:rsidRPr="004905DC">
        <w:rPr>
          <w:rFonts w:hAnsi="細明體"/>
          <w:color w:val="000000"/>
          <w:kern w:val="0"/>
        </w:rPr>
        <w:t>句中</w:t>
      </w:r>
      <w:r w:rsidR="00724519">
        <w:rPr>
          <w:rFonts w:hAnsi="細明體"/>
          <w:color w:val="000000"/>
          <w:kern w:val="0"/>
        </w:rPr>
        <w:t>「</w:t>
      </w:r>
      <w:r w:rsidR="00724519" w:rsidRPr="004905DC">
        <w:rPr>
          <w:rFonts w:hAnsi="細明體"/>
          <w:color w:val="000000"/>
          <w:kern w:val="0"/>
        </w:rPr>
        <w:t>此樂</w:t>
      </w:r>
      <w:r w:rsidR="00724519">
        <w:rPr>
          <w:rFonts w:hAnsi="細明體"/>
          <w:color w:val="000000"/>
          <w:kern w:val="0"/>
        </w:rPr>
        <w:t>」</w:t>
      </w:r>
      <w:r w:rsidR="00724519" w:rsidRPr="004905DC">
        <w:rPr>
          <w:rFonts w:hAnsi="細明體"/>
          <w:color w:val="000000"/>
          <w:kern w:val="0"/>
        </w:rPr>
        <w:t>乃指：</w:t>
      </w:r>
      <w:r w:rsidR="00724519">
        <w:rPr>
          <w:color w:val="000000"/>
          <w:kern w:val="0"/>
        </w:rPr>
        <w:t xml:space="preserve">　</w:t>
      </w:r>
      <w:r w:rsidR="00724519">
        <w:rPr>
          <w:color w:val="000000"/>
          <w:kern w:val="0"/>
        </w:rPr>
        <w:t>(A)</w:t>
      </w:r>
      <w:r w:rsidR="00724519" w:rsidRPr="004905DC">
        <w:rPr>
          <w:rFonts w:hAnsi="細明體"/>
          <w:color w:val="000000"/>
          <w:kern w:val="0"/>
        </w:rPr>
        <w:t>梅杏桃相次開發之奇景</w:t>
      </w:r>
      <w:r w:rsidR="00724519">
        <w:rPr>
          <w:color w:val="000000"/>
          <w:kern w:val="0"/>
        </w:rPr>
        <w:t xml:space="preserve">　</w:t>
      </w:r>
      <w:r w:rsidR="00724519">
        <w:rPr>
          <w:color w:val="000000"/>
          <w:kern w:val="0"/>
        </w:rPr>
        <w:t>(B)</w:t>
      </w:r>
      <w:r w:rsidR="00724519" w:rsidRPr="004905DC">
        <w:rPr>
          <w:rFonts w:hAnsi="細明體"/>
          <w:color w:val="000000"/>
          <w:kern w:val="0"/>
        </w:rPr>
        <w:t>花態柳情，山容水意的趣味</w:t>
      </w:r>
      <w:r w:rsidR="00724519">
        <w:rPr>
          <w:color w:val="000000"/>
          <w:kern w:val="0"/>
        </w:rPr>
        <w:t xml:space="preserve">　</w:t>
      </w:r>
      <w:r w:rsidR="00724519">
        <w:rPr>
          <w:color w:val="000000"/>
          <w:kern w:val="0"/>
        </w:rPr>
        <w:t>(C)</w:t>
      </w:r>
      <w:r w:rsidR="00724519" w:rsidRPr="004905DC">
        <w:rPr>
          <w:rFonts w:hAnsi="細明體"/>
          <w:color w:val="000000"/>
          <w:kern w:val="0"/>
        </w:rPr>
        <w:t>歌吹為風，粉汗為雨的熱鬧</w:t>
      </w:r>
      <w:r w:rsidR="00724519">
        <w:rPr>
          <w:color w:val="000000"/>
          <w:kern w:val="0"/>
        </w:rPr>
        <w:t xml:space="preserve">　</w:t>
      </w:r>
      <w:r w:rsidR="00724519">
        <w:rPr>
          <w:color w:val="000000"/>
          <w:kern w:val="0"/>
        </w:rPr>
        <w:t>(D)</w:t>
      </w:r>
      <w:r w:rsidR="00724519" w:rsidRPr="004905DC">
        <w:rPr>
          <w:rFonts w:hAnsi="細明體"/>
          <w:color w:val="000000"/>
          <w:kern w:val="0"/>
        </w:rPr>
        <w:t>朝日始出、夕舂未下之濃媚。</w:t>
      </w:r>
    </w:p>
    <w:p w14:paraId="51693F2B" w14:textId="77777777" w:rsidR="00F85426" w:rsidRPr="00EC1BE5" w:rsidRDefault="00F85426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DA93401" w14:textId="77777777" w:rsidR="00F600D0" w:rsidRDefault="00C9703D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10</w:t>
      </w:r>
      <w:r w:rsidRPr="00674E43">
        <w:rPr>
          <w:rFonts w:ascii="新細明體" w:hAnsi="新細明體" w:cs="Arial"/>
        </w:rPr>
        <w:t>.</w:t>
      </w:r>
      <w:r w:rsidR="00F600D0" w:rsidRPr="00EC1BE5">
        <w:rPr>
          <w:rFonts w:hint="eastAsia"/>
          <w:color w:val="000000"/>
        </w:rPr>
        <w:t>「余時為桃花所戀，竟不忍去湖上。」此句表達作者不欣賞玉潔的古梅卻迷戀冶豔的桃花，</w:t>
      </w:r>
      <w:r w:rsidR="00F600D0" w:rsidRPr="00EC1BE5">
        <w:rPr>
          <w:rFonts w:hAnsi="細明體" w:cs="細明體" w:hint="eastAsia"/>
          <w:color w:val="000000"/>
        </w:rPr>
        <w:t>從中</w:t>
      </w:r>
      <w:r w:rsidR="00F600D0" w:rsidRPr="00EC1BE5">
        <w:rPr>
          <w:rFonts w:hint="eastAsia"/>
          <w:color w:val="000000"/>
        </w:rPr>
        <w:t xml:space="preserve">可以看出他：　</w:t>
      </w:r>
      <w:r w:rsidR="00F600D0" w:rsidRPr="00EC1BE5">
        <w:rPr>
          <w:color w:val="000000"/>
        </w:rPr>
        <w:t>(</w:t>
      </w:r>
      <w:r w:rsidR="00F600D0" w:rsidRPr="00EC1BE5">
        <w:rPr>
          <w:rFonts w:hint="eastAsia"/>
          <w:color w:val="000000"/>
        </w:rPr>
        <w:t>Ａ</w:t>
      </w:r>
      <w:r w:rsidR="00F600D0" w:rsidRPr="00EC1BE5">
        <w:rPr>
          <w:color w:val="000000"/>
        </w:rPr>
        <w:t>)</w:t>
      </w:r>
      <w:r w:rsidR="00F600D0" w:rsidRPr="00EC1BE5">
        <w:rPr>
          <w:rFonts w:hint="eastAsia"/>
          <w:color w:val="000000"/>
        </w:rPr>
        <w:t xml:space="preserve">藉此諷刺時人沉迷美物　</w:t>
      </w:r>
      <w:r w:rsidR="00F600D0" w:rsidRPr="00EC1BE5">
        <w:rPr>
          <w:color w:val="000000"/>
        </w:rPr>
        <w:t>(</w:t>
      </w:r>
      <w:r w:rsidR="00F600D0" w:rsidRPr="00EC1BE5">
        <w:rPr>
          <w:rFonts w:hint="eastAsia"/>
          <w:color w:val="000000"/>
        </w:rPr>
        <w:t>Ｂ</w:t>
      </w:r>
      <w:r w:rsidR="00F600D0" w:rsidRPr="00EC1BE5">
        <w:rPr>
          <w:color w:val="000000"/>
        </w:rPr>
        <w:t>)</w:t>
      </w:r>
      <w:r w:rsidR="00F600D0" w:rsidRPr="00EC1BE5">
        <w:rPr>
          <w:rFonts w:hint="eastAsia"/>
          <w:color w:val="000000"/>
        </w:rPr>
        <w:t xml:space="preserve">提高自己的地位以獲取尊重　</w:t>
      </w:r>
      <w:r w:rsidR="00F600D0" w:rsidRPr="00EC1BE5">
        <w:rPr>
          <w:color w:val="000000"/>
        </w:rPr>
        <w:t>(</w:t>
      </w:r>
      <w:r w:rsidR="00F600D0" w:rsidRPr="00EC1BE5">
        <w:rPr>
          <w:rFonts w:hint="eastAsia"/>
          <w:color w:val="000000"/>
        </w:rPr>
        <w:t>Ｃ</w:t>
      </w:r>
      <w:r w:rsidR="00F600D0" w:rsidRPr="00EC1BE5">
        <w:rPr>
          <w:color w:val="000000"/>
        </w:rPr>
        <w:t>)</w:t>
      </w:r>
      <w:r w:rsidR="00E905D9" w:rsidRPr="00EC1BE5">
        <w:rPr>
          <w:rFonts w:hint="eastAsia"/>
          <w:color w:val="000000"/>
        </w:rPr>
        <w:t>暗示自己欣賞的觀點獨特</w:t>
      </w:r>
      <w:r w:rsidR="00F600D0" w:rsidRPr="00EC1BE5">
        <w:rPr>
          <w:rFonts w:hint="eastAsia"/>
          <w:color w:val="000000"/>
        </w:rPr>
        <w:t xml:space="preserve">　</w:t>
      </w:r>
      <w:r w:rsidR="00F600D0" w:rsidRPr="00EC1BE5">
        <w:rPr>
          <w:color w:val="000000"/>
        </w:rPr>
        <w:t>(</w:t>
      </w:r>
      <w:r w:rsidR="00F600D0" w:rsidRPr="00EC1BE5">
        <w:rPr>
          <w:rFonts w:hint="eastAsia"/>
          <w:color w:val="000000"/>
        </w:rPr>
        <w:t>Ｄ</w:t>
      </w:r>
      <w:r w:rsidR="00F600D0" w:rsidRPr="00EC1BE5">
        <w:rPr>
          <w:color w:val="000000"/>
        </w:rPr>
        <w:t>)</w:t>
      </w:r>
      <w:r w:rsidR="00E905D9" w:rsidRPr="00EC1BE5">
        <w:rPr>
          <w:rFonts w:hint="eastAsia"/>
          <w:color w:val="000000"/>
        </w:rPr>
        <w:t>個性獨特難以親近</w:t>
      </w:r>
    </w:p>
    <w:p w14:paraId="6F3CECF7" w14:textId="77777777" w:rsidR="00F600D0" w:rsidRPr="00EC1BE5" w:rsidRDefault="00F600D0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0F5BC16F" w14:textId="77777777" w:rsidR="00F96766" w:rsidRDefault="00777C4D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11</w:t>
      </w:r>
      <w:r w:rsidR="00F96766">
        <w:rPr>
          <w:rFonts w:ascii="新細明體" w:hAnsi="新細明體" w:cs="Arial"/>
          <w:color w:val="000000"/>
        </w:rPr>
        <w:t>.</w:t>
      </w:r>
      <w:r w:rsidR="00F96766" w:rsidRPr="00EC1BE5">
        <w:rPr>
          <w:rFonts w:hint="eastAsia"/>
          <w:color w:val="000000"/>
        </w:rPr>
        <w:t xml:space="preserve">關於〈晚遊六橋待月記〉的敘述，下列何者正確？　</w:t>
      </w:r>
      <w:r w:rsidR="00F96766" w:rsidRPr="00EC1BE5">
        <w:rPr>
          <w:color w:val="000000"/>
        </w:rPr>
        <w:t>(</w:t>
      </w:r>
      <w:r w:rsidR="00F96766" w:rsidRPr="00EC1BE5">
        <w:rPr>
          <w:rFonts w:hint="eastAsia"/>
          <w:color w:val="000000"/>
        </w:rPr>
        <w:t>Ａ</w:t>
      </w:r>
      <w:r w:rsidR="00F96766" w:rsidRPr="00EC1BE5">
        <w:rPr>
          <w:color w:val="000000"/>
        </w:rPr>
        <w:t>)</w:t>
      </w:r>
      <w:r w:rsidR="00A93D6E" w:rsidRPr="00EC1BE5">
        <w:rPr>
          <w:rFonts w:hint="eastAsia"/>
          <w:color w:val="000000"/>
        </w:rPr>
        <w:t>題名「待月」，但全文不見「待」字，為作者匠心獨具之處</w:t>
      </w:r>
      <w:r w:rsidR="00A93D6E">
        <w:rPr>
          <w:rFonts w:hint="eastAsia"/>
          <w:color w:val="000000"/>
        </w:rPr>
        <w:t xml:space="preserve">  </w:t>
      </w:r>
      <w:r w:rsidR="00F96766" w:rsidRPr="00EC1BE5">
        <w:rPr>
          <w:color w:val="000000"/>
        </w:rPr>
        <w:t>(</w:t>
      </w:r>
      <w:r w:rsidR="00F96766" w:rsidRPr="00EC1BE5">
        <w:rPr>
          <w:rFonts w:hint="eastAsia"/>
          <w:color w:val="000000"/>
        </w:rPr>
        <w:t>Ｂ</w:t>
      </w:r>
      <w:r w:rsidR="00F96766" w:rsidRPr="00EC1BE5">
        <w:rPr>
          <w:color w:val="000000"/>
        </w:rPr>
        <w:t>)</w:t>
      </w:r>
      <w:r w:rsidR="00F96766" w:rsidRPr="00EC1BE5">
        <w:rPr>
          <w:rFonts w:hint="eastAsia"/>
          <w:color w:val="000000"/>
        </w:rPr>
        <w:t xml:space="preserve">末段實寫月景，為全文重點　</w:t>
      </w:r>
      <w:r w:rsidR="00F96766" w:rsidRPr="00EC1BE5">
        <w:rPr>
          <w:color w:val="000000"/>
        </w:rPr>
        <w:t>(</w:t>
      </w:r>
      <w:r w:rsidR="00F96766" w:rsidRPr="00EC1BE5">
        <w:rPr>
          <w:rFonts w:hint="eastAsia"/>
          <w:color w:val="000000"/>
        </w:rPr>
        <w:t>Ｃ</w:t>
      </w:r>
      <w:r w:rsidR="00F96766" w:rsidRPr="00EC1BE5">
        <w:rPr>
          <w:color w:val="000000"/>
        </w:rPr>
        <w:t>)</w:t>
      </w:r>
      <w:r w:rsidR="00F96766" w:rsidRPr="00EC1BE5">
        <w:rPr>
          <w:rFonts w:hint="eastAsia"/>
          <w:color w:val="000000"/>
        </w:rPr>
        <w:t xml:space="preserve">本文為作者寄託個人憤懣之作　</w:t>
      </w:r>
      <w:r w:rsidR="00F96766" w:rsidRPr="00EC1BE5">
        <w:rPr>
          <w:color w:val="000000"/>
        </w:rPr>
        <w:t>(</w:t>
      </w:r>
      <w:r w:rsidR="00F96766" w:rsidRPr="00EC1BE5">
        <w:rPr>
          <w:rFonts w:hint="eastAsia"/>
          <w:color w:val="000000"/>
        </w:rPr>
        <w:t>Ｄ</w:t>
      </w:r>
      <w:r w:rsidR="00F96766" w:rsidRPr="00EC1BE5">
        <w:rPr>
          <w:color w:val="000000"/>
        </w:rPr>
        <w:t>)</w:t>
      </w:r>
      <w:r w:rsidR="00A93D6E" w:rsidRPr="00EC1BE5">
        <w:rPr>
          <w:rFonts w:hint="eastAsia"/>
          <w:color w:val="000000"/>
        </w:rPr>
        <w:t>作者認為最美的景色為六橋綠煙紅霧的春景</w:t>
      </w:r>
    </w:p>
    <w:p w14:paraId="4E1882FC" w14:textId="77777777" w:rsidR="00F96766" w:rsidRPr="00EC1BE5" w:rsidRDefault="00F96766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D65D836" w14:textId="77777777" w:rsidR="007944CB" w:rsidRPr="004905DC" w:rsidRDefault="00777C4D" w:rsidP="00221E10">
      <w:pPr>
        <w:tabs>
          <w:tab w:val="left" w:pos="826"/>
          <w:tab w:val="left" w:pos="1162"/>
        </w:tabs>
        <w:autoSpaceDE w:val="0"/>
        <w:autoSpaceDN w:val="0"/>
        <w:adjustRightInd w:val="0"/>
        <w:spacing w:line="470" w:lineRule="exact"/>
        <w:ind w:left="360" w:hangingChars="150" w:hanging="360"/>
        <w:rPr>
          <w:color w:val="000000"/>
          <w:kern w:val="0"/>
        </w:rPr>
      </w:pPr>
      <w:r w:rsidRPr="00674E43">
        <w:rPr>
          <w:rFonts w:ascii="新細明體" w:hAnsi="新細明體" w:cs="Arial" w:hint="eastAsia"/>
        </w:rPr>
        <w:t>12</w:t>
      </w:r>
      <w:r w:rsidR="009138D3" w:rsidRPr="00674E43">
        <w:rPr>
          <w:rFonts w:ascii="新細明體" w:hAnsi="新細明體" w:cs="Arial"/>
        </w:rPr>
        <w:t>.</w:t>
      </w:r>
      <w:r w:rsidR="007944CB" w:rsidRPr="004905DC">
        <w:rPr>
          <w:rFonts w:hAnsi="細明體"/>
          <w:color w:val="000000"/>
          <w:kern w:val="0"/>
        </w:rPr>
        <w:t>根據</w:t>
      </w:r>
      <w:r w:rsidR="007944CB">
        <w:rPr>
          <w:rFonts w:hAnsi="細明體"/>
          <w:color w:val="000000"/>
          <w:kern w:val="0"/>
        </w:rPr>
        <w:t>〈</w:t>
      </w:r>
      <w:r w:rsidR="007944CB" w:rsidRPr="004905DC">
        <w:rPr>
          <w:rFonts w:hAnsi="細明體"/>
          <w:color w:val="000000"/>
          <w:kern w:val="0"/>
        </w:rPr>
        <w:t>晚遊六橋待月記</w:t>
      </w:r>
      <w:r w:rsidR="007944CB">
        <w:rPr>
          <w:rFonts w:hAnsi="細明體"/>
          <w:color w:val="000000"/>
          <w:kern w:val="0"/>
        </w:rPr>
        <w:t>〉</w:t>
      </w:r>
      <w:r w:rsidR="007944CB" w:rsidRPr="004905DC">
        <w:rPr>
          <w:rFonts w:hAnsi="細明體"/>
          <w:color w:val="000000"/>
          <w:kern w:val="0"/>
        </w:rPr>
        <w:t>所述，西湖之美不含下列何者？</w:t>
      </w:r>
      <w:r w:rsidR="007944CB">
        <w:rPr>
          <w:color w:val="000000"/>
          <w:kern w:val="0"/>
        </w:rPr>
        <w:t xml:space="preserve">　</w:t>
      </w:r>
      <w:r w:rsidR="007944CB">
        <w:rPr>
          <w:color w:val="000000"/>
          <w:kern w:val="0"/>
        </w:rPr>
        <w:t>(A)</w:t>
      </w:r>
      <w:r w:rsidR="007944CB" w:rsidRPr="004905DC">
        <w:rPr>
          <w:rFonts w:hAnsi="細明體"/>
          <w:color w:val="000000"/>
          <w:kern w:val="0"/>
        </w:rPr>
        <w:t>繁花濃蔭，形成綠煙紅霧</w:t>
      </w:r>
      <w:r w:rsidR="007944CB">
        <w:rPr>
          <w:color w:val="000000"/>
          <w:kern w:val="0"/>
        </w:rPr>
        <w:t xml:space="preserve">　</w:t>
      </w:r>
      <w:r w:rsidR="007944CB">
        <w:rPr>
          <w:color w:val="000000"/>
          <w:kern w:val="0"/>
        </w:rPr>
        <w:t>(B)</w:t>
      </w:r>
      <w:r w:rsidR="00253A49" w:rsidRPr="004905DC">
        <w:rPr>
          <w:rFonts w:hAnsi="細明體"/>
          <w:color w:val="000000"/>
          <w:kern w:val="0"/>
        </w:rPr>
        <w:t>日光、月影的奇特</w:t>
      </w:r>
      <w:r w:rsidR="007944CB">
        <w:rPr>
          <w:color w:val="000000"/>
          <w:kern w:val="0"/>
        </w:rPr>
        <w:t xml:space="preserve">　</w:t>
      </w:r>
      <w:r w:rsidR="007944CB">
        <w:rPr>
          <w:color w:val="000000"/>
          <w:kern w:val="0"/>
        </w:rPr>
        <w:t>(C)</w:t>
      </w:r>
      <w:r w:rsidR="00253A49" w:rsidRPr="004905DC">
        <w:rPr>
          <w:rFonts w:hAnsi="細明體"/>
          <w:color w:val="000000"/>
          <w:kern w:val="0"/>
        </w:rPr>
        <w:t>山中雲氣霧靄的變化</w:t>
      </w:r>
      <w:r w:rsidR="007944CB">
        <w:rPr>
          <w:color w:val="000000"/>
          <w:kern w:val="0"/>
        </w:rPr>
        <w:t xml:space="preserve">　</w:t>
      </w:r>
      <w:r w:rsidR="007944CB">
        <w:rPr>
          <w:color w:val="000000"/>
          <w:kern w:val="0"/>
        </w:rPr>
        <w:t>(D)</w:t>
      </w:r>
      <w:r w:rsidR="007944CB" w:rsidRPr="004905DC">
        <w:rPr>
          <w:rFonts w:hAnsi="細明體"/>
          <w:color w:val="000000"/>
          <w:kern w:val="0"/>
        </w:rPr>
        <w:t>春雪甚盛，梅雪爭春之美。</w:t>
      </w:r>
    </w:p>
    <w:p w14:paraId="67246136" w14:textId="77777777" w:rsidR="00CA35A4" w:rsidRPr="00EC1BE5" w:rsidRDefault="00CA35A4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9B24D66" w14:textId="77777777" w:rsidR="007B33E4" w:rsidRDefault="00777C4D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13</w:t>
      </w:r>
      <w:r w:rsidR="002A0AC6" w:rsidRPr="00674E43">
        <w:rPr>
          <w:rFonts w:ascii="新細明體" w:hAnsi="新細明體" w:cs="Arial"/>
        </w:rPr>
        <w:t>.</w:t>
      </w:r>
      <w:r w:rsidR="00A9565D">
        <w:rPr>
          <w:rFonts w:ascii="新細明體" w:hAnsi="新細明體" w:cs="Arial"/>
        </w:rPr>
        <w:t xml:space="preserve"> </w:t>
      </w:r>
      <w:r w:rsidR="007B33E4" w:rsidRPr="00EC1BE5">
        <w:rPr>
          <w:rFonts w:hint="eastAsia"/>
          <w:color w:val="000000"/>
        </w:rPr>
        <w:t xml:space="preserve">魯夫一天的行程規畫如下：「卯時起床，準備和香吉士一起朗誦《論語》；巳時和騙人布約好在籃球場格鬥；未時和娜美一起去參觀梅園的梅花；酉時和索隆一起朗讀徐志摩的詩集；亥時準備上床睡覺。」請問如果他突然有事要和海軍談判，可以安排在下列哪段時間？　</w:t>
      </w:r>
      <w:r w:rsidR="007B33E4" w:rsidRPr="00EC1BE5">
        <w:rPr>
          <w:color w:val="000000"/>
        </w:rPr>
        <w:t>(</w:t>
      </w:r>
      <w:r w:rsidR="007B33E4" w:rsidRPr="00EC1BE5">
        <w:rPr>
          <w:rFonts w:hint="eastAsia"/>
          <w:color w:val="000000"/>
        </w:rPr>
        <w:t>Ａ</w:t>
      </w:r>
      <w:r w:rsidR="007B33E4" w:rsidRPr="00EC1BE5">
        <w:rPr>
          <w:color w:val="000000"/>
        </w:rPr>
        <w:t>)</w:t>
      </w:r>
      <w:r w:rsidR="007B33E4" w:rsidRPr="00EC1BE5">
        <w:rPr>
          <w:rFonts w:hint="eastAsia"/>
          <w:color w:val="000000"/>
        </w:rPr>
        <w:t xml:space="preserve">早上五點～七點　</w:t>
      </w:r>
      <w:r w:rsidR="007B33E4" w:rsidRPr="00EC1BE5">
        <w:rPr>
          <w:color w:val="000000"/>
        </w:rPr>
        <w:t>(</w:t>
      </w:r>
      <w:r w:rsidR="007B33E4" w:rsidRPr="00EC1BE5">
        <w:rPr>
          <w:rFonts w:hint="eastAsia"/>
          <w:color w:val="000000"/>
        </w:rPr>
        <w:t>Ｂ</w:t>
      </w:r>
      <w:r w:rsidR="007B33E4" w:rsidRPr="00EC1BE5">
        <w:rPr>
          <w:color w:val="000000"/>
        </w:rPr>
        <w:t>)</w:t>
      </w:r>
      <w:r w:rsidR="007B33E4" w:rsidRPr="00EC1BE5">
        <w:rPr>
          <w:rFonts w:hint="eastAsia"/>
          <w:color w:val="000000"/>
        </w:rPr>
        <w:t xml:space="preserve">早上九點～十一點　</w:t>
      </w:r>
      <w:r w:rsidR="007B33E4" w:rsidRPr="00EC1BE5">
        <w:rPr>
          <w:color w:val="000000"/>
        </w:rPr>
        <w:t>(</w:t>
      </w:r>
      <w:r w:rsidR="007B33E4" w:rsidRPr="00EC1BE5">
        <w:rPr>
          <w:rFonts w:hint="eastAsia"/>
          <w:color w:val="000000"/>
        </w:rPr>
        <w:t>Ｃ</w:t>
      </w:r>
      <w:r w:rsidR="007B33E4" w:rsidRPr="00EC1BE5">
        <w:rPr>
          <w:color w:val="000000"/>
        </w:rPr>
        <w:t>)</w:t>
      </w:r>
      <w:r w:rsidR="007B33E4" w:rsidRPr="00EC1BE5">
        <w:rPr>
          <w:rFonts w:hint="eastAsia"/>
          <w:color w:val="000000"/>
        </w:rPr>
        <w:t xml:space="preserve">下午一點～三點　</w:t>
      </w:r>
      <w:r w:rsidR="007B33E4" w:rsidRPr="00EC1BE5">
        <w:rPr>
          <w:color w:val="000000"/>
        </w:rPr>
        <w:t>(</w:t>
      </w:r>
      <w:r w:rsidR="007B33E4" w:rsidRPr="00EC1BE5">
        <w:rPr>
          <w:rFonts w:hint="eastAsia"/>
          <w:color w:val="000000"/>
        </w:rPr>
        <w:t>Ｄ</w:t>
      </w:r>
      <w:r w:rsidR="007B33E4" w:rsidRPr="00EC1BE5">
        <w:rPr>
          <w:color w:val="000000"/>
        </w:rPr>
        <w:t>)</w:t>
      </w:r>
      <w:r w:rsidR="007B33E4" w:rsidRPr="00EC1BE5">
        <w:rPr>
          <w:rFonts w:hint="eastAsia"/>
          <w:color w:val="000000"/>
        </w:rPr>
        <w:t>下午三點～五點</w:t>
      </w:r>
    </w:p>
    <w:p w14:paraId="48503AC4" w14:textId="77777777" w:rsidR="007B33E4" w:rsidRPr="00EC1BE5" w:rsidRDefault="007B33E4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8EB3CA8" w14:textId="77777777" w:rsidR="006E38CB" w:rsidRDefault="00777C4D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14</w:t>
      </w:r>
      <w:r w:rsidR="00390A8D" w:rsidRPr="00674E43">
        <w:rPr>
          <w:rFonts w:ascii="新細明體" w:hAnsi="新細明體" w:cs="Arial"/>
        </w:rPr>
        <w:t>.</w:t>
      </w:r>
      <w:r w:rsidR="00721EF1" w:rsidRPr="00721EF1">
        <w:rPr>
          <w:rFonts w:hint="eastAsia"/>
          <w:color w:val="000000"/>
        </w:rPr>
        <w:t xml:space="preserve"> </w:t>
      </w:r>
      <w:r w:rsidR="00721EF1" w:rsidRPr="00EC1BE5">
        <w:rPr>
          <w:rFonts w:hint="eastAsia"/>
          <w:color w:val="000000"/>
        </w:rPr>
        <w:t>魯夫</w:t>
      </w:r>
      <w:r w:rsidR="006E38CB" w:rsidRPr="00EC1BE5">
        <w:rPr>
          <w:rFonts w:hint="eastAsia"/>
          <w:color w:val="000000"/>
        </w:rPr>
        <w:t xml:space="preserve">上完〈晚遊六橋待月記〉後，決定運用所學來描摹景物，請選出運用最適當的句子：　</w:t>
      </w:r>
      <w:r w:rsidR="006E38CB" w:rsidRPr="00EC1BE5">
        <w:rPr>
          <w:color w:val="000000"/>
        </w:rPr>
        <w:t>(</w:t>
      </w:r>
      <w:r w:rsidR="006E38CB" w:rsidRPr="00EC1BE5">
        <w:rPr>
          <w:rFonts w:hint="eastAsia"/>
          <w:color w:val="000000"/>
        </w:rPr>
        <w:t>Ａ</w:t>
      </w:r>
      <w:r w:rsidR="006E38CB" w:rsidRPr="00EC1BE5">
        <w:rPr>
          <w:color w:val="000000"/>
        </w:rPr>
        <w:t>)</w:t>
      </w:r>
      <w:r w:rsidR="006E38CB" w:rsidRPr="00EC1BE5">
        <w:rPr>
          <w:rFonts w:hint="eastAsia"/>
          <w:color w:val="000000"/>
        </w:rPr>
        <w:t xml:space="preserve">夜晚的街道，燈光點點亮起，「綠煙紅霧」，讓人眼花撩亂　</w:t>
      </w:r>
      <w:r w:rsidR="006E38CB" w:rsidRPr="00EC1BE5">
        <w:rPr>
          <w:color w:val="000000"/>
        </w:rPr>
        <w:t>(</w:t>
      </w:r>
      <w:r w:rsidR="006E38CB" w:rsidRPr="00EC1BE5">
        <w:rPr>
          <w:rFonts w:hint="eastAsia"/>
          <w:color w:val="000000"/>
        </w:rPr>
        <w:t>Ｂ</w:t>
      </w:r>
      <w:r w:rsidR="006E38CB" w:rsidRPr="00EC1BE5">
        <w:rPr>
          <w:color w:val="000000"/>
        </w:rPr>
        <w:t>)</w:t>
      </w:r>
      <w:r w:rsidR="006E38CB" w:rsidRPr="00EC1BE5">
        <w:rPr>
          <w:rFonts w:hint="eastAsia"/>
          <w:color w:val="000000"/>
        </w:rPr>
        <w:t xml:space="preserve">黃昏時，遠方的天空漸漸的呈現一片灰茫，顯現「山嵐設色」之妙　</w:t>
      </w:r>
      <w:r w:rsidR="006E38CB" w:rsidRPr="00EC1BE5">
        <w:rPr>
          <w:color w:val="000000"/>
        </w:rPr>
        <w:t>(</w:t>
      </w:r>
      <w:r w:rsidR="006E38CB" w:rsidRPr="00EC1BE5">
        <w:rPr>
          <w:rFonts w:hint="eastAsia"/>
          <w:color w:val="000000"/>
        </w:rPr>
        <w:t>Ｃ</w:t>
      </w:r>
      <w:r w:rsidR="006E38CB" w:rsidRPr="00EC1BE5">
        <w:rPr>
          <w:color w:val="000000"/>
        </w:rPr>
        <w:t>)</w:t>
      </w:r>
      <w:r w:rsidR="006E38CB" w:rsidRPr="00EC1BE5">
        <w:rPr>
          <w:rFonts w:hint="eastAsia"/>
          <w:color w:val="000000"/>
        </w:rPr>
        <w:t xml:space="preserve">早晨的陽光灑落在這座森林中的小湖，「湖光染翠」，耀眼迷人　</w:t>
      </w:r>
      <w:r w:rsidR="006E38CB" w:rsidRPr="00EC1BE5">
        <w:rPr>
          <w:color w:val="000000"/>
        </w:rPr>
        <w:t>(</w:t>
      </w:r>
      <w:r w:rsidR="006E38CB" w:rsidRPr="00EC1BE5">
        <w:rPr>
          <w:rFonts w:hint="eastAsia"/>
          <w:color w:val="000000"/>
        </w:rPr>
        <w:t>Ｄ</w:t>
      </w:r>
      <w:r w:rsidR="006E38CB" w:rsidRPr="00EC1BE5">
        <w:rPr>
          <w:color w:val="000000"/>
        </w:rPr>
        <w:t>)</w:t>
      </w:r>
      <w:r w:rsidR="006E38CB" w:rsidRPr="00EC1BE5">
        <w:rPr>
          <w:rFonts w:hint="eastAsia"/>
          <w:color w:val="000000"/>
        </w:rPr>
        <w:t>冬天萬物凋零，「花態柳情」成為唯一可以賞玩的景色</w:t>
      </w:r>
    </w:p>
    <w:p w14:paraId="0382CF81" w14:textId="77777777" w:rsidR="006E38CB" w:rsidRPr="00EC1BE5" w:rsidRDefault="006E38CB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C5F2C81" w14:textId="77777777" w:rsidR="00277578" w:rsidRDefault="00777C4D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15</w:t>
      </w:r>
      <w:r w:rsidR="009A23B2" w:rsidRPr="00674E43">
        <w:rPr>
          <w:rFonts w:ascii="新細明體" w:hAnsi="新細明體" w:cs="Arial"/>
        </w:rPr>
        <w:t>.</w:t>
      </w:r>
      <w:r w:rsidR="00277578" w:rsidRPr="00EC1BE5">
        <w:rPr>
          <w:rFonts w:hint="eastAsia"/>
          <w:color w:val="000000"/>
        </w:rPr>
        <w:t xml:space="preserve">〈晚遊六橋待月記〉中，袁宏道分別以「豔冶」、「濃媚」、「趣味」來形容西湖景色，下列配對正確的選項是：　</w:t>
      </w:r>
      <w:r w:rsidR="00277578" w:rsidRPr="00EC1BE5">
        <w:rPr>
          <w:color w:val="000000"/>
        </w:rPr>
        <w:t>(</w:t>
      </w:r>
      <w:r w:rsidR="00277578" w:rsidRPr="00EC1BE5">
        <w:rPr>
          <w:rFonts w:hint="eastAsia"/>
          <w:color w:val="000000"/>
        </w:rPr>
        <w:t>Ａ</w:t>
      </w:r>
      <w:r w:rsidR="00277578" w:rsidRPr="00EC1BE5">
        <w:rPr>
          <w:color w:val="000000"/>
        </w:rPr>
        <w:t>)</w:t>
      </w:r>
      <w:r w:rsidR="00277578" w:rsidRPr="00EC1BE5">
        <w:rPr>
          <w:rFonts w:hint="eastAsia"/>
          <w:color w:val="000000"/>
        </w:rPr>
        <w:t xml:space="preserve">以「羅紈之盛，多於堤畔之草」來呈現西湖的「濃媚」　</w:t>
      </w:r>
      <w:r w:rsidR="00277578" w:rsidRPr="00EC1BE5">
        <w:rPr>
          <w:color w:val="000000"/>
        </w:rPr>
        <w:t>(</w:t>
      </w:r>
      <w:r w:rsidR="00277578" w:rsidRPr="00EC1BE5">
        <w:rPr>
          <w:rFonts w:hint="eastAsia"/>
          <w:color w:val="000000"/>
        </w:rPr>
        <w:t>Ｂ</w:t>
      </w:r>
      <w:r w:rsidR="00277578" w:rsidRPr="00EC1BE5">
        <w:rPr>
          <w:color w:val="000000"/>
        </w:rPr>
        <w:t>)</w:t>
      </w:r>
      <w:r w:rsidR="00AC2E7D" w:rsidRPr="00EC1BE5">
        <w:rPr>
          <w:rFonts w:hint="eastAsia"/>
          <w:color w:val="000000"/>
        </w:rPr>
        <w:t>以「月景尤不可言，花態柳情，山容水意」來形容西湖的「濃媚」</w:t>
      </w:r>
      <w:r w:rsidR="00277578" w:rsidRPr="00EC1BE5">
        <w:rPr>
          <w:rFonts w:hint="eastAsia"/>
          <w:color w:val="000000"/>
        </w:rPr>
        <w:t xml:space="preserve">　</w:t>
      </w:r>
      <w:r w:rsidR="00277578" w:rsidRPr="00EC1BE5">
        <w:rPr>
          <w:color w:val="000000"/>
        </w:rPr>
        <w:t>(</w:t>
      </w:r>
      <w:r w:rsidR="00277578" w:rsidRPr="00EC1BE5">
        <w:rPr>
          <w:rFonts w:hint="eastAsia"/>
          <w:color w:val="000000"/>
        </w:rPr>
        <w:t>Ｃ</w:t>
      </w:r>
      <w:r w:rsidR="00277578" w:rsidRPr="00EC1BE5">
        <w:rPr>
          <w:color w:val="000000"/>
        </w:rPr>
        <w:t>)</w:t>
      </w:r>
      <w:r w:rsidR="00277578" w:rsidRPr="00EC1BE5">
        <w:rPr>
          <w:rFonts w:hint="eastAsia"/>
          <w:color w:val="000000"/>
        </w:rPr>
        <w:t xml:space="preserve">以「梅花為寒所勒，與杏桃相次開發」來形容西湖的「趣味」　</w:t>
      </w:r>
      <w:r w:rsidR="00277578" w:rsidRPr="00EC1BE5">
        <w:rPr>
          <w:color w:val="000000"/>
        </w:rPr>
        <w:t>(</w:t>
      </w:r>
      <w:r w:rsidR="00277578" w:rsidRPr="00EC1BE5">
        <w:rPr>
          <w:rFonts w:hint="eastAsia"/>
          <w:color w:val="000000"/>
        </w:rPr>
        <w:t>Ｄ</w:t>
      </w:r>
      <w:r w:rsidR="00277578" w:rsidRPr="00EC1BE5">
        <w:rPr>
          <w:color w:val="000000"/>
        </w:rPr>
        <w:t>)</w:t>
      </w:r>
      <w:r w:rsidR="00AC2E7D" w:rsidRPr="00EC1BE5">
        <w:rPr>
          <w:rFonts w:hint="eastAsia"/>
          <w:color w:val="000000"/>
        </w:rPr>
        <w:t>以「綠煙紅霧，瀰漫二十餘里」來形容西湖的「豔冶」</w:t>
      </w:r>
    </w:p>
    <w:p w14:paraId="7A3B23E1" w14:textId="77777777" w:rsidR="00277578" w:rsidRPr="00EC1BE5" w:rsidRDefault="00277578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9DC78D5" w14:textId="77777777" w:rsidR="00792B09" w:rsidRDefault="008D2E9A" w:rsidP="00221E10">
      <w:pPr>
        <w:spacing w:line="470" w:lineRule="exact"/>
        <w:ind w:left="360" w:hangingChars="150" w:hanging="360"/>
        <w:rPr>
          <w:color w:val="000000"/>
          <w:kern w:val="0"/>
        </w:rPr>
      </w:pPr>
      <w:r w:rsidRPr="00C20F1E">
        <w:rPr>
          <w:rFonts w:ascii="新細明體" w:hAnsi="新細明體" w:cs="Arial" w:hint="eastAsia"/>
        </w:rPr>
        <w:t>1</w:t>
      </w:r>
      <w:r w:rsidR="008E0406" w:rsidRPr="00C20F1E">
        <w:rPr>
          <w:rFonts w:ascii="新細明體" w:hAnsi="新細明體" w:cs="Arial" w:hint="eastAsia"/>
        </w:rPr>
        <w:t>6</w:t>
      </w:r>
      <w:r w:rsidRPr="00C20F1E">
        <w:rPr>
          <w:rFonts w:ascii="新細明體" w:hAnsi="新細明體" w:cs="Arial"/>
        </w:rPr>
        <w:t>.</w:t>
      </w:r>
      <w:r w:rsidR="00792B09" w:rsidRPr="00EC1BE5">
        <w:rPr>
          <w:rFonts w:hint="eastAsia"/>
          <w:color w:val="000000"/>
        </w:rPr>
        <w:t>在〈項脊軒志〉中，哪句話</w:t>
      </w:r>
      <w:r w:rsidR="00792B09" w:rsidRPr="00EC1BE5">
        <w:rPr>
          <w:rFonts w:hint="eastAsia"/>
          <w:color w:val="000000"/>
          <w:u w:val="double"/>
        </w:rPr>
        <w:t>不是</w:t>
      </w:r>
      <w:r w:rsidR="00792B09" w:rsidRPr="00EC1BE5">
        <w:rPr>
          <w:rFonts w:hint="eastAsia"/>
          <w:color w:val="000000"/>
        </w:rPr>
        <w:t xml:space="preserve">在描述親戚分家，形同陌路的情況？　</w:t>
      </w:r>
      <w:r w:rsidR="00792B09" w:rsidRPr="00EC1BE5">
        <w:rPr>
          <w:color w:val="000000"/>
        </w:rPr>
        <w:t>(</w:t>
      </w:r>
      <w:r w:rsidR="00792B09" w:rsidRPr="00EC1BE5">
        <w:rPr>
          <w:rFonts w:hint="eastAsia"/>
          <w:color w:val="000000"/>
        </w:rPr>
        <w:t>Ａ</w:t>
      </w:r>
      <w:r w:rsidR="00792B09" w:rsidRPr="00EC1BE5">
        <w:rPr>
          <w:color w:val="000000"/>
        </w:rPr>
        <w:t>)</w:t>
      </w:r>
      <w:r w:rsidR="00792B09" w:rsidRPr="00EC1BE5">
        <w:rPr>
          <w:rFonts w:hint="eastAsia"/>
          <w:color w:val="000000"/>
          <w:kern w:val="0"/>
        </w:rPr>
        <w:t>庭中通南北為一</w:t>
      </w:r>
      <w:r w:rsidR="00792B09" w:rsidRPr="00EC1BE5">
        <w:rPr>
          <w:rFonts w:hint="eastAsia"/>
          <w:color w:val="000000"/>
        </w:rPr>
        <w:t xml:space="preserve">　</w:t>
      </w:r>
      <w:r w:rsidR="00792B09" w:rsidRPr="00EC1BE5">
        <w:rPr>
          <w:color w:val="000000"/>
        </w:rPr>
        <w:t>(</w:t>
      </w:r>
      <w:r w:rsidR="00792B09" w:rsidRPr="00EC1BE5">
        <w:rPr>
          <w:rFonts w:hint="eastAsia"/>
          <w:color w:val="000000"/>
        </w:rPr>
        <w:t>Ｂ</w:t>
      </w:r>
      <w:r w:rsidR="00792B09" w:rsidRPr="00EC1BE5">
        <w:rPr>
          <w:color w:val="000000"/>
        </w:rPr>
        <w:t>)</w:t>
      </w:r>
      <w:r w:rsidR="00792B09" w:rsidRPr="00EC1BE5">
        <w:rPr>
          <w:rFonts w:hint="eastAsia"/>
          <w:color w:val="000000"/>
          <w:kern w:val="0"/>
        </w:rPr>
        <w:t>內外多置小門牆</w:t>
      </w:r>
      <w:r w:rsidR="00792B09" w:rsidRPr="00EC1BE5">
        <w:rPr>
          <w:rFonts w:hint="eastAsia"/>
          <w:color w:val="000000"/>
        </w:rPr>
        <w:t xml:space="preserve">　</w:t>
      </w:r>
      <w:r w:rsidR="00792B09" w:rsidRPr="00EC1BE5">
        <w:rPr>
          <w:color w:val="000000"/>
        </w:rPr>
        <w:t>(</w:t>
      </w:r>
      <w:r w:rsidR="00792B09" w:rsidRPr="00EC1BE5">
        <w:rPr>
          <w:rFonts w:hint="eastAsia"/>
          <w:color w:val="000000"/>
        </w:rPr>
        <w:t>Ｃ</w:t>
      </w:r>
      <w:r w:rsidR="00792B09" w:rsidRPr="00EC1BE5">
        <w:rPr>
          <w:color w:val="000000"/>
        </w:rPr>
        <w:t>)</w:t>
      </w:r>
      <w:r w:rsidR="00792B09" w:rsidRPr="00EC1BE5">
        <w:rPr>
          <w:rFonts w:hint="eastAsia"/>
          <w:color w:val="000000"/>
          <w:kern w:val="0"/>
        </w:rPr>
        <w:t xml:space="preserve">東犬西吠　</w:t>
      </w:r>
      <w:r w:rsidR="00792B09" w:rsidRPr="00EC1BE5">
        <w:rPr>
          <w:color w:val="000000"/>
          <w:kern w:val="0"/>
        </w:rPr>
        <w:t>(</w:t>
      </w:r>
      <w:r w:rsidR="00792B09" w:rsidRPr="00EC1BE5">
        <w:rPr>
          <w:rFonts w:hint="eastAsia"/>
          <w:color w:val="000000"/>
          <w:kern w:val="0"/>
        </w:rPr>
        <w:t>Ｄ</w:t>
      </w:r>
      <w:r w:rsidR="00792B09" w:rsidRPr="00EC1BE5">
        <w:rPr>
          <w:color w:val="000000"/>
          <w:kern w:val="0"/>
        </w:rPr>
        <w:t>)</w:t>
      </w:r>
      <w:r w:rsidR="00792B09" w:rsidRPr="00EC1BE5">
        <w:rPr>
          <w:rFonts w:hint="eastAsia"/>
          <w:color w:val="000000"/>
          <w:kern w:val="0"/>
        </w:rPr>
        <w:t>客踰庖而宴</w:t>
      </w:r>
    </w:p>
    <w:p w14:paraId="2A14543A" w14:textId="77777777" w:rsidR="00792B09" w:rsidRPr="00EC1BE5" w:rsidRDefault="00792B09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lastRenderedPageBreak/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68F00E88" w14:textId="77777777" w:rsidR="00E47E5E" w:rsidRDefault="00DA52FC" w:rsidP="00221E10">
      <w:pPr>
        <w:spacing w:line="470" w:lineRule="exact"/>
        <w:ind w:left="360" w:hangingChars="150" w:hanging="360"/>
        <w:rPr>
          <w:color w:val="000000"/>
          <w:kern w:val="0"/>
        </w:rPr>
      </w:pPr>
      <w:r w:rsidRPr="00674E43">
        <w:rPr>
          <w:rFonts w:ascii="新細明體" w:hAnsi="新細明體" w:cs="Arial"/>
        </w:rPr>
        <w:t>1</w:t>
      </w:r>
      <w:r w:rsidR="008E0406" w:rsidRPr="00674E43">
        <w:rPr>
          <w:rFonts w:ascii="新細明體" w:hAnsi="新細明體" w:cs="Arial" w:hint="eastAsia"/>
        </w:rPr>
        <w:t>7</w:t>
      </w:r>
      <w:r w:rsidRPr="00674E43">
        <w:rPr>
          <w:rFonts w:ascii="新細明體" w:hAnsi="新細明體" w:cs="Arial"/>
        </w:rPr>
        <w:t>.</w:t>
      </w:r>
      <w:r w:rsidR="00E47E5E" w:rsidRPr="00EC1BE5">
        <w:rPr>
          <w:rFonts w:hint="eastAsia"/>
          <w:color w:val="000000"/>
        </w:rPr>
        <w:t xml:space="preserve">下列出自〈項脊軒志〉中的文句，何者具有「睹物思人」的意涵？　</w:t>
      </w:r>
      <w:r w:rsidR="00E47E5E" w:rsidRPr="00EC1BE5">
        <w:rPr>
          <w:color w:val="000000"/>
        </w:rPr>
        <w:t>(</w:t>
      </w:r>
      <w:r w:rsidR="00E47E5E" w:rsidRPr="00EC1BE5">
        <w:rPr>
          <w:rFonts w:hint="eastAsia"/>
          <w:color w:val="000000"/>
        </w:rPr>
        <w:t>Ａ</w:t>
      </w:r>
      <w:r w:rsidR="00E47E5E" w:rsidRPr="00EC1BE5">
        <w:rPr>
          <w:color w:val="000000"/>
        </w:rPr>
        <w:t>)</w:t>
      </w:r>
      <w:r w:rsidR="00E47E5E" w:rsidRPr="00EC1BE5">
        <w:rPr>
          <w:rFonts w:hint="eastAsia"/>
          <w:color w:val="000000"/>
          <w:kern w:val="0"/>
        </w:rPr>
        <w:t>借書滿架，偃仰嘯歌，冥然兀坐，萬籟有聲</w:t>
      </w:r>
      <w:r w:rsidR="00E47E5E" w:rsidRPr="00EC1BE5">
        <w:rPr>
          <w:rFonts w:hint="eastAsia"/>
          <w:color w:val="000000"/>
        </w:rPr>
        <w:t xml:space="preserve">　</w:t>
      </w:r>
      <w:r w:rsidR="00E47E5E" w:rsidRPr="00EC1BE5">
        <w:rPr>
          <w:color w:val="000000"/>
        </w:rPr>
        <w:t>(</w:t>
      </w:r>
      <w:r w:rsidR="00E47E5E" w:rsidRPr="00EC1BE5">
        <w:rPr>
          <w:rFonts w:hint="eastAsia"/>
          <w:color w:val="000000"/>
        </w:rPr>
        <w:t>Ｂ</w:t>
      </w:r>
      <w:r w:rsidR="00E47E5E" w:rsidRPr="00EC1BE5">
        <w:rPr>
          <w:color w:val="000000"/>
        </w:rPr>
        <w:t>)</w:t>
      </w:r>
      <w:r w:rsidR="00E47E5E" w:rsidRPr="00EC1BE5">
        <w:rPr>
          <w:rFonts w:hint="eastAsia"/>
          <w:color w:val="000000"/>
          <w:kern w:val="0"/>
        </w:rPr>
        <w:t>嫗又曰：「汝姊在吾懷，</w:t>
      </w:r>
      <w:r w:rsidR="00E47E5E" w:rsidRPr="00EC1BE5">
        <w:rPr>
          <w:rFonts w:hint="eastAsia"/>
          <w:color w:val="000000"/>
        </w:rPr>
        <w:t>呱呱</w:t>
      </w:r>
      <w:r w:rsidR="00E47E5E" w:rsidRPr="00EC1BE5">
        <w:rPr>
          <w:rFonts w:hint="eastAsia"/>
          <w:color w:val="000000"/>
          <w:kern w:val="0"/>
        </w:rPr>
        <w:t>而泣。」</w:t>
      </w:r>
      <w:r w:rsidR="00E47E5E" w:rsidRPr="00EC1BE5">
        <w:rPr>
          <w:rFonts w:hint="eastAsia"/>
          <w:color w:val="000000"/>
        </w:rPr>
        <w:t xml:space="preserve">　</w:t>
      </w:r>
      <w:r w:rsidR="00E47E5E" w:rsidRPr="00EC1BE5">
        <w:rPr>
          <w:color w:val="000000"/>
        </w:rPr>
        <w:t>(</w:t>
      </w:r>
      <w:r w:rsidR="00E47E5E" w:rsidRPr="00EC1BE5">
        <w:rPr>
          <w:rFonts w:hint="eastAsia"/>
          <w:color w:val="000000"/>
        </w:rPr>
        <w:t>Ｃ</w:t>
      </w:r>
      <w:r w:rsidR="00E47E5E" w:rsidRPr="00EC1BE5">
        <w:rPr>
          <w:color w:val="000000"/>
        </w:rPr>
        <w:t>)</w:t>
      </w:r>
      <w:r w:rsidR="009954A9" w:rsidRPr="00EC1BE5">
        <w:rPr>
          <w:rFonts w:hint="eastAsia"/>
          <w:color w:val="000000"/>
          <w:kern w:val="0"/>
        </w:rPr>
        <w:t>庭有枇杷樹，吾妻死之年所手植也，今已亭亭如蓋矣</w:t>
      </w:r>
      <w:r w:rsidR="00A227A7">
        <w:rPr>
          <w:rFonts w:hint="eastAsia"/>
          <w:color w:val="000000"/>
          <w:kern w:val="0"/>
        </w:rPr>
        <w:t xml:space="preserve">  </w:t>
      </w:r>
      <w:r w:rsidR="00E47E5E" w:rsidRPr="00EC1BE5">
        <w:rPr>
          <w:color w:val="000000"/>
        </w:rPr>
        <w:t>(</w:t>
      </w:r>
      <w:r w:rsidR="00E47E5E" w:rsidRPr="00EC1BE5">
        <w:rPr>
          <w:rFonts w:hint="eastAsia"/>
          <w:color w:val="000000"/>
        </w:rPr>
        <w:t>Ｄ</w:t>
      </w:r>
      <w:r w:rsidR="00E47E5E" w:rsidRPr="00EC1BE5">
        <w:rPr>
          <w:color w:val="000000"/>
        </w:rPr>
        <w:t>)</w:t>
      </w:r>
      <w:r w:rsidR="009954A9" w:rsidRPr="009954A9">
        <w:rPr>
          <w:rFonts w:hint="eastAsia"/>
          <w:color w:val="000000"/>
          <w:kern w:val="0"/>
        </w:rPr>
        <w:t xml:space="preserve"> </w:t>
      </w:r>
      <w:r w:rsidR="009954A9" w:rsidRPr="00EC1BE5">
        <w:rPr>
          <w:rFonts w:hint="eastAsia"/>
          <w:color w:val="000000"/>
          <w:kern w:val="0"/>
        </w:rPr>
        <w:t>人往，從軒前過。余扃牖而居，久之，能以足音辨人</w:t>
      </w:r>
    </w:p>
    <w:p w14:paraId="5C6A72F6" w14:textId="77777777" w:rsidR="00E47E5E" w:rsidRPr="00EC1BE5" w:rsidRDefault="00E47E5E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AC9355C" w14:textId="77777777" w:rsidR="00E36F4C" w:rsidRDefault="00FA2A1C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</w:t>
      </w:r>
      <w:r w:rsidR="008E0406" w:rsidRPr="00674E43">
        <w:rPr>
          <w:rFonts w:ascii="新細明體" w:hAnsi="新細明體" w:cs="Arial" w:hint="eastAsia"/>
        </w:rPr>
        <w:t>8</w:t>
      </w:r>
      <w:r w:rsidRPr="00674E43">
        <w:rPr>
          <w:rFonts w:ascii="新細明體" w:hAnsi="新細明體" w:cs="Arial"/>
        </w:rPr>
        <w:t>.</w:t>
      </w:r>
      <w:r w:rsidR="00E36F4C" w:rsidRPr="00EC1BE5">
        <w:rPr>
          <w:rFonts w:hint="eastAsia"/>
          <w:color w:val="000000"/>
        </w:rPr>
        <w:t xml:space="preserve">下列有關〈項脊軒志〉的敘述，何者正確？　</w:t>
      </w:r>
      <w:r w:rsidR="00E36F4C" w:rsidRPr="00EC1BE5">
        <w:rPr>
          <w:color w:val="000000"/>
        </w:rPr>
        <w:t>(</w:t>
      </w:r>
      <w:r w:rsidR="00E36F4C" w:rsidRPr="00EC1BE5">
        <w:rPr>
          <w:rFonts w:hint="eastAsia"/>
          <w:color w:val="000000"/>
        </w:rPr>
        <w:t>Ａ</w:t>
      </w:r>
      <w:r w:rsidR="00E36F4C" w:rsidRPr="00EC1BE5">
        <w:rPr>
          <w:color w:val="000000"/>
        </w:rPr>
        <w:t>)</w:t>
      </w:r>
      <w:r w:rsidR="00773F4F" w:rsidRPr="00EC1BE5">
        <w:rPr>
          <w:rFonts w:hint="eastAsia"/>
          <w:color w:val="000000"/>
        </w:rPr>
        <w:t>雖寫日常瑣事，卻以議論為主</w:t>
      </w:r>
      <w:r w:rsidR="00E36F4C" w:rsidRPr="00EC1BE5">
        <w:rPr>
          <w:rFonts w:hint="eastAsia"/>
          <w:color w:val="000000"/>
        </w:rPr>
        <w:t xml:space="preserve">　</w:t>
      </w:r>
      <w:r w:rsidR="00E36F4C" w:rsidRPr="00EC1BE5">
        <w:rPr>
          <w:color w:val="000000"/>
        </w:rPr>
        <w:t>(</w:t>
      </w:r>
      <w:r w:rsidR="00E36F4C" w:rsidRPr="00EC1BE5">
        <w:rPr>
          <w:rFonts w:hint="eastAsia"/>
          <w:color w:val="000000"/>
        </w:rPr>
        <w:t>Ｂ</w:t>
      </w:r>
      <w:r w:rsidR="00E36F4C" w:rsidRPr="00EC1BE5">
        <w:rPr>
          <w:color w:val="000000"/>
        </w:rPr>
        <w:t>)</w:t>
      </w:r>
      <w:r w:rsidR="00773F4F" w:rsidRPr="00EC1BE5">
        <w:rPr>
          <w:rFonts w:hint="eastAsia"/>
          <w:color w:val="000000"/>
        </w:rPr>
        <w:t>以項脊軒書室為貫串全文的主線</w:t>
      </w:r>
      <w:r w:rsidR="00E36F4C" w:rsidRPr="00EC1BE5">
        <w:rPr>
          <w:rFonts w:hint="eastAsia"/>
          <w:color w:val="000000"/>
        </w:rPr>
        <w:t xml:space="preserve">　</w:t>
      </w:r>
      <w:r w:rsidR="00E36F4C" w:rsidRPr="00EC1BE5">
        <w:rPr>
          <w:color w:val="000000"/>
        </w:rPr>
        <w:t>(</w:t>
      </w:r>
      <w:r w:rsidR="00E36F4C" w:rsidRPr="00EC1BE5">
        <w:rPr>
          <w:rFonts w:hint="eastAsia"/>
          <w:color w:val="000000"/>
        </w:rPr>
        <w:t>Ｃ</w:t>
      </w:r>
      <w:r w:rsidR="00E36F4C" w:rsidRPr="00EC1BE5">
        <w:rPr>
          <w:color w:val="000000"/>
        </w:rPr>
        <w:t>)</w:t>
      </w:r>
      <w:r w:rsidR="00E36F4C" w:rsidRPr="00EC1BE5">
        <w:rPr>
          <w:rFonts w:hint="eastAsia"/>
          <w:color w:val="000000"/>
        </w:rPr>
        <w:t xml:space="preserve">全文寫作於作者妻子過世之時，旨在紀念兩人深厚的感情　</w:t>
      </w:r>
      <w:r w:rsidR="00E36F4C" w:rsidRPr="00EC1BE5">
        <w:rPr>
          <w:color w:val="000000"/>
        </w:rPr>
        <w:t>(</w:t>
      </w:r>
      <w:r w:rsidR="00E36F4C" w:rsidRPr="00EC1BE5">
        <w:rPr>
          <w:rFonts w:hint="eastAsia"/>
          <w:color w:val="000000"/>
        </w:rPr>
        <w:t>Ｄ</w:t>
      </w:r>
      <w:r w:rsidR="00E36F4C" w:rsidRPr="00EC1BE5">
        <w:rPr>
          <w:color w:val="000000"/>
        </w:rPr>
        <w:t>)</w:t>
      </w:r>
      <w:r w:rsidR="00E36F4C" w:rsidRPr="00EC1BE5">
        <w:rPr>
          <w:rFonts w:hint="eastAsia"/>
          <w:color w:val="000000"/>
        </w:rPr>
        <w:t>藉描述親族朋友考上科舉的過程，表達家族由盛而衰的感慨</w:t>
      </w:r>
    </w:p>
    <w:p w14:paraId="1410FD24" w14:textId="77777777" w:rsidR="00E36F4C" w:rsidRPr="00EC1BE5" w:rsidRDefault="00E36F4C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6ACC0526" w14:textId="77777777" w:rsidR="007163E1" w:rsidRDefault="008E0406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19</w:t>
      </w:r>
      <w:r w:rsidR="008D046A" w:rsidRPr="00674E43">
        <w:rPr>
          <w:rFonts w:ascii="新細明體" w:hAnsi="新細明體" w:cs="Arial"/>
        </w:rPr>
        <w:t>.</w:t>
      </w:r>
      <w:r w:rsidR="007163E1" w:rsidRPr="00EC1BE5">
        <w:rPr>
          <w:rFonts w:hint="eastAsia"/>
          <w:color w:val="000000"/>
        </w:rPr>
        <w:t>〈項脊軒志〉：「</w:t>
      </w:r>
      <w:r w:rsidR="007163E1" w:rsidRPr="00EC1BE5">
        <w:rPr>
          <w:rFonts w:hint="eastAsia"/>
          <w:color w:val="000000"/>
          <w:kern w:val="0"/>
        </w:rPr>
        <w:t>百年老屋，塵泥滲漉，雨澤下注，每移案，顧視無可置者。又北向，不能得日；日過午已昏。余稍為修葺，使不上漏。」根據本段文字，下列關於項脊軒的敘述，何者正確</w:t>
      </w:r>
      <w:r w:rsidR="007163E1" w:rsidRPr="00EC1BE5">
        <w:rPr>
          <w:rFonts w:hint="eastAsia"/>
          <w:color w:val="000000"/>
        </w:rPr>
        <w:t xml:space="preserve">？　</w:t>
      </w:r>
      <w:r w:rsidR="007163E1" w:rsidRPr="00EC1BE5">
        <w:rPr>
          <w:color w:val="000000"/>
        </w:rPr>
        <w:t>(</w:t>
      </w:r>
      <w:r w:rsidR="007163E1" w:rsidRPr="00EC1BE5">
        <w:rPr>
          <w:rFonts w:hint="eastAsia"/>
          <w:color w:val="000000"/>
        </w:rPr>
        <w:t>Ａ</w:t>
      </w:r>
      <w:r w:rsidR="007163E1" w:rsidRPr="00EC1BE5">
        <w:rPr>
          <w:color w:val="000000"/>
        </w:rPr>
        <w:t>)</w:t>
      </w:r>
      <w:r w:rsidR="007163E1" w:rsidRPr="00EC1BE5">
        <w:rPr>
          <w:rFonts w:hint="eastAsia"/>
          <w:color w:val="000000"/>
        </w:rPr>
        <w:t xml:space="preserve">室內空間非常小，連一張桌子都無處可放　</w:t>
      </w:r>
      <w:r w:rsidR="007163E1" w:rsidRPr="00EC1BE5">
        <w:rPr>
          <w:color w:val="000000"/>
        </w:rPr>
        <w:t>(</w:t>
      </w:r>
      <w:r w:rsidR="007163E1" w:rsidRPr="00EC1BE5">
        <w:rPr>
          <w:rFonts w:hint="eastAsia"/>
          <w:color w:val="000000"/>
        </w:rPr>
        <w:t>Ｂ</w:t>
      </w:r>
      <w:r w:rsidR="007163E1" w:rsidRPr="00EC1BE5">
        <w:rPr>
          <w:color w:val="000000"/>
        </w:rPr>
        <w:t>)</w:t>
      </w:r>
      <w:r w:rsidR="007163E1" w:rsidRPr="00EC1BE5">
        <w:rPr>
          <w:rFonts w:hint="eastAsia"/>
          <w:color w:val="000000"/>
        </w:rPr>
        <w:t xml:space="preserve">座北朝南，前有遮蔽物，所以採光不好　</w:t>
      </w:r>
      <w:r w:rsidR="007163E1" w:rsidRPr="00EC1BE5">
        <w:rPr>
          <w:color w:val="000000"/>
        </w:rPr>
        <w:t>(</w:t>
      </w:r>
      <w:r w:rsidR="007163E1" w:rsidRPr="00EC1BE5">
        <w:rPr>
          <w:rFonts w:hint="eastAsia"/>
          <w:color w:val="000000"/>
        </w:rPr>
        <w:t>Ｃ</w:t>
      </w:r>
      <w:r w:rsidR="007163E1" w:rsidRPr="00EC1BE5">
        <w:rPr>
          <w:color w:val="000000"/>
        </w:rPr>
        <w:t>)</w:t>
      </w:r>
      <w:r w:rsidR="007163E1" w:rsidRPr="00EC1BE5">
        <w:rPr>
          <w:rFonts w:hint="eastAsia"/>
          <w:color w:val="000000"/>
        </w:rPr>
        <w:t xml:space="preserve">屋瓦以陶土製成，因此無法遮擋大雨　</w:t>
      </w:r>
      <w:r w:rsidR="007163E1" w:rsidRPr="00EC1BE5">
        <w:rPr>
          <w:color w:val="000000"/>
        </w:rPr>
        <w:t>(</w:t>
      </w:r>
      <w:r w:rsidR="007163E1" w:rsidRPr="00EC1BE5">
        <w:rPr>
          <w:rFonts w:hint="eastAsia"/>
          <w:color w:val="000000"/>
        </w:rPr>
        <w:t>Ｄ</w:t>
      </w:r>
      <w:r w:rsidR="007163E1" w:rsidRPr="00EC1BE5">
        <w:rPr>
          <w:color w:val="000000"/>
        </w:rPr>
        <w:t>)</w:t>
      </w:r>
      <w:r w:rsidR="007163E1" w:rsidRPr="00EC1BE5">
        <w:rPr>
          <w:rFonts w:hint="eastAsia"/>
          <w:color w:val="000000"/>
        </w:rPr>
        <w:t>作者曾將它稍做修整，暫時沒有漏水之虞</w:t>
      </w:r>
    </w:p>
    <w:p w14:paraId="2FEE700D" w14:textId="77777777" w:rsidR="007163E1" w:rsidRPr="00EC1BE5" w:rsidRDefault="007163E1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694D7644" w14:textId="77777777" w:rsidR="00D34F07" w:rsidRDefault="008E0406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20</w:t>
      </w:r>
      <w:r w:rsidR="002E7424" w:rsidRPr="00674E43">
        <w:rPr>
          <w:rFonts w:ascii="新細明體" w:hAnsi="新細明體" w:cs="Arial"/>
        </w:rPr>
        <w:t>.</w:t>
      </w:r>
      <w:r w:rsidR="00D34F07" w:rsidRPr="00EC1BE5">
        <w:rPr>
          <w:rFonts w:hint="eastAsia"/>
          <w:color w:val="000000"/>
        </w:rPr>
        <w:t xml:space="preserve">下列關於〈項脊軒志〉中文句的詮釋，何者正確？　</w:t>
      </w:r>
      <w:r w:rsidR="00D34F07" w:rsidRPr="00EC1BE5">
        <w:rPr>
          <w:color w:val="000000"/>
        </w:rPr>
        <w:t>(</w:t>
      </w:r>
      <w:r w:rsidR="00D34F07" w:rsidRPr="00EC1BE5">
        <w:rPr>
          <w:rFonts w:hint="eastAsia"/>
          <w:color w:val="000000"/>
        </w:rPr>
        <w:t>Ａ</w:t>
      </w:r>
      <w:r w:rsidR="00D34F07" w:rsidRPr="00EC1BE5">
        <w:rPr>
          <w:color w:val="000000"/>
        </w:rPr>
        <w:t>)</w:t>
      </w:r>
      <w:r w:rsidR="00707871" w:rsidRPr="00EC1BE5">
        <w:rPr>
          <w:rFonts w:hint="eastAsia"/>
          <w:color w:val="000000"/>
          <w:kern w:val="0"/>
        </w:rPr>
        <w:t>吾妻來歸，時至軒中。從余問古事，或憑几學書：作者與妻子互動良好</w:t>
      </w:r>
      <w:r w:rsidR="00D34F07" w:rsidRPr="00EC1BE5">
        <w:rPr>
          <w:rFonts w:hint="eastAsia"/>
          <w:color w:val="000000"/>
        </w:rPr>
        <w:t xml:space="preserve">　</w:t>
      </w:r>
      <w:r w:rsidR="00D34F07" w:rsidRPr="00EC1BE5">
        <w:rPr>
          <w:color w:val="000000"/>
        </w:rPr>
        <w:t>(</w:t>
      </w:r>
      <w:r w:rsidR="00D34F07" w:rsidRPr="00EC1BE5">
        <w:rPr>
          <w:rFonts w:hint="eastAsia"/>
          <w:color w:val="000000"/>
        </w:rPr>
        <w:t>Ｂ</w:t>
      </w:r>
      <w:r w:rsidR="00D34F07" w:rsidRPr="00EC1BE5">
        <w:rPr>
          <w:color w:val="000000"/>
        </w:rPr>
        <w:t>)</w:t>
      </w:r>
      <w:r w:rsidR="00D34F07" w:rsidRPr="00EC1BE5">
        <w:rPr>
          <w:rFonts w:hint="eastAsia"/>
          <w:color w:val="000000"/>
          <w:kern w:val="0"/>
        </w:rPr>
        <w:t>軒凡四遭火，得不焚，殆有神護者：</w:t>
      </w:r>
      <w:r w:rsidR="00D34F07" w:rsidRPr="00EC1BE5">
        <w:rPr>
          <w:rFonts w:hint="eastAsia"/>
          <w:color w:val="000000"/>
        </w:rPr>
        <w:t>作者因奉祀神明，導致火災</w:t>
      </w:r>
      <w:r w:rsidR="00D34F07" w:rsidRPr="00EC1BE5">
        <w:rPr>
          <w:rFonts w:hint="eastAsia"/>
          <w:color w:val="000000"/>
          <w:kern w:val="0"/>
        </w:rPr>
        <w:t xml:space="preserve">　</w:t>
      </w:r>
      <w:r w:rsidR="00D34F07" w:rsidRPr="00EC1BE5">
        <w:rPr>
          <w:color w:val="000000"/>
          <w:kern w:val="0"/>
        </w:rPr>
        <w:t>(</w:t>
      </w:r>
      <w:r w:rsidR="00D34F07" w:rsidRPr="00EC1BE5">
        <w:rPr>
          <w:rFonts w:hint="eastAsia"/>
          <w:color w:val="000000"/>
          <w:kern w:val="0"/>
        </w:rPr>
        <w:t>Ｃ</w:t>
      </w:r>
      <w:r w:rsidR="00D34F07" w:rsidRPr="00EC1BE5">
        <w:rPr>
          <w:color w:val="000000"/>
          <w:kern w:val="0"/>
        </w:rPr>
        <w:t>)</w:t>
      </w:r>
      <w:r w:rsidR="00707871" w:rsidRPr="00EC1BE5">
        <w:rPr>
          <w:rFonts w:hint="eastAsia"/>
          <w:color w:val="000000"/>
          <w:kern w:val="0"/>
        </w:rPr>
        <w:t>嫗，先大母婢也；乳二世：</w:t>
      </w:r>
      <w:r w:rsidR="00707871" w:rsidRPr="00EC1BE5">
        <w:rPr>
          <w:rFonts w:hint="eastAsia"/>
          <w:color w:val="000000"/>
        </w:rPr>
        <w:t>作者祖母的婢女，哺餵過作者的弟弟</w:t>
      </w:r>
      <w:r w:rsidR="00D34F07" w:rsidRPr="00EC1BE5">
        <w:rPr>
          <w:rFonts w:cs="華康標宋體" w:hint="eastAsia"/>
          <w:color w:val="000000"/>
        </w:rPr>
        <w:t xml:space="preserve">　</w:t>
      </w:r>
      <w:r w:rsidR="00D34F07" w:rsidRPr="00EC1BE5">
        <w:rPr>
          <w:color w:val="000000"/>
        </w:rPr>
        <w:t>(</w:t>
      </w:r>
      <w:r w:rsidR="00D34F07" w:rsidRPr="00EC1BE5">
        <w:rPr>
          <w:rFonts w:hint="eastAsia"/>
          <w:color w:val="000000"/>
        </w:rPr>
        <w:t>Ｄ</w:t>
      </w:r>
      <w:r w:rsidR="00D34F07" w:rsidRPr="00EC1BE5">
        <w:rPr>
          <w:color w:val="000000"/>
        </w:rPr>
        <w:t>)</w:t>
      </w:r>
      <w:r w:rsidR="00D34F07" w:rsidRPr="00EC1BE5">
        <w:rPr>
          <w:rFonts w:hint="eastAsia"/>
          <w:color w:val="000000"/>
          <w:kern w:val="0"/>
        </w:rPr>
        <w:t>余久臥病無聊，乃使人修葺南閤子，其制稍異於前：作者因病中無聊，</w:t>
      </w:r>
      <w:r w:rsidR="00D34F07" w:rsidRPr="00EC1BE5">
        <w:rPr>
          <w:rFonts w:hint="eastAsia"/>
          <w:color w:val="000000"/>
        </w:rPr>
        <w:t>在項脊軒旁蓋了一座南閤子</w:t>
      </w:r>
    </w:p>
    <w:p w14:paraId="5BBEFCD9" w14:textId="77777777" w:rsidR="00D34F07" w:rsidRPr="00EC1BE5" w:rsidRDefault="00D34F07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48F6EB1F" w14:textId="77777777" w:rsidR="00F0310F" w:rsidRDefault="000F511A" w:rsidP="00221E10">
      <w:pPr>
        <w:spacing w:line="470" w:lineRule="exact"/>
        <w:ind w:left="360" w:hangingChars="150" w:hanging="360"/>
        <w:rPr>
          <w:color w:val="000000"/>
        </w:rPr>
      </w:pPr>
      <w:bookmarkStart w:id="1" w:name="cn107-0245題目"/>
      <w:bookmarkStart w:id="2" w:name="cn107-0245全題"/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1</w:t>
      </w:r>
      <w:r w:rsidR="003A2253" w:rsidRPr="00674E43">
        <w:rPr>
          <w:rFonts w:ascii="Arial" w:hAnsi="Arial" w:cs="Arial" w:hint="eastAsia"/>
        </w:rPr>
        <w:t>.</w:t>
      </w:r>
      <w:bookmarkEnd w:id="1"/>
      <w:bookmarkEnd w:id="2"/>
      <w:r w:rsidR="00F0310F" w:rsidRPr="00EC1BE5">
        <w:rPr>
          <w:rFonts w:hint="eastAsia"/>
          <w:color w:val="000000"/>
        </w:rPr>
        <w:t>〈項脊軒志〉：「</w:t>
      </w:r>
      <w:r w:rsidR="00F0310F" w:rsidRPr="00EC1BE5">
        <w:rPr>
          <w:rFonts w:hint="eastAsia"/>
          <w:color w:val="000000"/>
          <w:kern w:val="0"/>
        </w:rPr>
        <w:t>余自束髮讀書軒中，一日，大母過余曰：『吾兒，久不見若影，何竟日默默在此，大類女郎也？』」根據本段對話，下列敘述何者正確</w:t>
      </w:r>
      <w:r w:rsidR="00F0310F" w:rsidRPr="00EC1BE5">
        <w:rPr>
          <w:rFonts w:hint="eastAsia"/>
          <w:color w:val="000000"/>
        </w:rPr>
        <w:t xml:space="preserve">？　</w:t>
      </w:r>
      <w:r w:rsidR="00F0310F" w:rsidRPr="00EC1BE5">
        <w:rPr>
          <w:color w:val="000000"/>
        </w:rPr>
        <w:t>(</w:t>
      </w:r>
      <w:r w:rsidR="00F0310F" w:rsidRPr="00EC1BE5">
        <w:rPr>
          <w:rFonts w:hint="eastAsia"/>
          <w:color w:val="000000"/>
        </w:rPr>
        <w:t>Ａ</w:t>
      </w:r>
      <w:r w:rsidR="00F0310F" w:rsidRPr="00EC1BE5">
        <w:rPr>
          <w:color w:val="000000"/>
        </w:rPr>
        <w:t>)</w:t>
      </w:r>
      <w:r w:rsidR="00FA57EA" w:rsidRPr="00EC1BE5">
        <w:rPr>
          <w:rFonts w:hint="eastAsia"/>
          <w:color w:val="000000"/>
        </w:rPr>
        <w:t>文中提到的實際人物共有三人</w:t>
      </w:r>
      <w:r w:rsidR="00F0310F" w:rsidRPr="00EC1BE5">
        <w:rPr>
          <w:rFonts w:hint="eastAsia"/>
          <w:color w:val="000000"/>
        </w:rPr>
        <w:t xml:space="preserve">　</w:t>
      </w:r>
      <w:r w:rsidR="00F0310F" w:rsidRPr="00EC1BE5">
        <w:rPr>
          <w:color w:val="000000"/>
        </w:rPr>
        <w:t>(</w:t>
      </w:r>
      <w:r w:rsidR="00F0310F" w:rsidRPr="00EC1BE5">
        <w:rPr>
          <w:rFonts w:hint="eastAsia"/>
          <w:color w:val="000000"/>
        </w:rPr>
        <w:t>Ｂ</w:t>
      </w:r>
      <w:r w:rsidR="00F0310F" w:rsidRPr="00EC1BE5">
        <w:rPr>
          <w:color w:val="000000"/>
        </w:rPr>
        <w:t>)</w:t>
      </w:r>
      <w:r w:rsidR="00F0310F" w:rsidRPr="00EC1BE5">
        <w:rPr>
          <w:rFonts w:hint="eastAsia"/>
          <w:color w:val="000000"/>
        </w:rPr>
        <w:t xml:space="preserve">母親認為作者的行徑很像女孩　</w:t>
      </w:r>
      <w:r w:rsidR="00F0310F" w:rsidRPr="00EC1BE5">
        <w:rPr>
          <w:color w:val="000000"/>
        </w:rPr>
        <w:t>(</w:t>
      </w:r>
      <w:r w:rsidR="00F0310F" w:rsidRPr="00EC1BE5">
        <w:rPr>
          <w:rFonts w:hint="eastAsia"/>
          <w:color w:val="000000"/>
        </w:rPr>
        <w:t>Ｃ</w:t>
      </w:r>
      <w:r w:rsidR="00F0310F" w:rsidRPr="00EC1BE5">
        <w:rPr>
          <w:color w:val="000000"/>
        </w:rPr>
        <w:t>)</w:t>
      </w:r>
      <w:r w:rsidR="00FA57EA" w:rsidRPr="00FA57EA">
        <w:rPr>
          <w:rFonts w:hint="eastAsia"/>
          <w:color w:val="000000"/>
        </w:rPr>
        <w:t xml:space="preserve"> </w:t>
      </w:r>
      <w:r w:rsidR="00FA57EA" w:rsidRPr="00EC1BE5">
        <w:rPr>
          <w:rFonts w:hint="eastAsia"/>
          <w:color w:val="000000"/>
        </w:rPr>
        <w:t>作者經常在項脊軒中閉門苦讀</w:t>
      </w:r>
      <w:r w:rsidR="00F0310F" w:rsidRPr="00EC1BE5">
        <w:rPr>
          <w:rFonts w:hint="eastAsia"/>
          <w:color w:val="000000"/>
        </w:rPr>
        <w:t xml:space="preserve">　</w:t>
      </w:r>
      <w:r w:rsidR="00F0310F" w:rsidRPr="00EC1BE5">
        <w:rPr>
          <w:color w:val="000000"/>
        </w:rPr>
        <w:t>(</w:t>
      </w:r>
      <w:r w:rsidR="00F0310F" w:rsidRPr="00EC1BE5">
        <w:rPr>
          <w:rFonts w:hint="eastAsia"/>
          <w:color w:val="000000"/>
        </w:rPr>
        <w:t>Ｄ</w:t>
      </w:r>
      <w:r w:rsidR="00F0310F" w:rsidRPr="00EC1BE5">
        <w:rPr>
          <w:color w:val="000000"/>
        </w:rPr>
        <w:t>)</w:t>
      </w:r>
      <w:r w:rsidR="00F0310F" w:rsidRPr="00EC1BE5">
        <w:rPr>
          <w:rFonts w:hint="eastAsia"/>
          <w:color w:val="000000"/>
        </w:rPr>
        <w:t>作者對自己未能考取功名深感愧疚</w:t>
      </w:r>
    </w:p>
    <w:p w14:paraId="43A6D961" w14:textId="77777777" w:rsidR="00F0310F" w:rsidRPr="00EC1BE5" w:rsidRDefault="00F0310F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2EE4543" w14:textId="77777777" w:rsidR="0031311F" w:rsidRPr="00DF2297" w:rsidRDefault="0077053C" w:rsidP="00221E10">
      <w:pPr>
        <w:tabs>
          <w:tab w:val="left" w:pos="826"/>
          <w:tab w:val="left" w:pos="1162"/>
        </w:tabs>
        <w:autoSpaceDE w:val="0"/>
        <w:autoSpaceDN w:val="0"/>
        <w:adjustRightInd w:val="0"/>
        <w:spacing w:line="470" w:lineRule="exact"/>
        <w:ind w:left="360" w:hangingChars="150" w:hanging="360"/>
        <w:rPr>
          <w:color w:val="000000"/>
          <w:kern w:val="0"/>
        </w:rPr>
      </w:pPr>
      <w:bookmarkStart w:id="3" w:name="cn107-0439題目"/>
      <w:bookmarkStart w:id="4" w:name="cn107-0439全題"/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2</w:t>
      </w:r>
      <w:r w:rsidRPr="00674E43">
        <w:rPr>
          <w:rFonts w:ascii="新細明體" w:hAnsi="新細明體" w:cs="Arial"/>
        </w:rPr>
        <w:t>.</w:t>
      </w:r>
      <w:bookmarkEnd w:id="3"/>
      <w:bookmarkEnd w:id="4"/>
      <w:r w:rsidR="0031311F">
        <w:rPr>
          <w:rFonts w:hAnsi="細明體" w:hint="eastAsia"/>
          <w:color w:val="000000"/>
          <w:kern w:val="0"/>
        </w:rPr>
        <w:t xml:space="preserve"> </w:t>
      </w:r>
      <w:r w:rsidR="0031311F" w:rsidRPr="00DF2297">
        <w:rPr>
          <w:rFonts w:hAnsi="細明體"/>
          <w:color w:val="000000"/>
          <w:kern w:val="0"/>
        </w:rPr>
        <w:t>歸有光</w:t>
      </w:r>
      <w:r w:rsidR="0031311F">
        <w:rPr>
          <w:rFonts w:hAnsi="細明體"/>
          <w:color w:val="000000"/>
          <w:kern w:val="0"/>
        </w:rPr>
        <w:t>〈</w:t>
      </w:r>
      <w:r w:rsidR="0031311F" w:rsidRPr="00DF2297">
        <w:rPr>
          <w:rFonts w:hAnsi="細明體"/>
          <w:color w:val="000000"/>
          <w:kern w:val="0"/>
        </w:rPr>
        <w:t>項脊軒志</w:t>
      </w:r>
      <w:r w:rsidR="0031311F">
        <w:rPr>
          <w:rFonts w:hAnsi="細明體"/>
          <w:color w:val="000000"/>
          <w:kern w:val="0"/>
        </w:rPr>
        <w:t>〉</w:t>
      </w:r>
      <w:r w:rsidR="0031311F" w:rsidRPr="00DF2297">
        <w:rPr>
          <w:rFonts w:hAnsi="細明體"/>
          <w:color w:val="000000"/>
          <w:kern w:val="0"/>
        </w:rPr>
        <w:t>：</w:t>
      </w:r>
      <w:r w:rsidR="0031311F">
        <w:rPr>
          <w:rFonts w:hAnsi="細明體"/>
          <w:color w:val="000000"/>
          <w:kern w:val="0"/>
        </w:rPr>
        <w:t>「</w:t>
      </w:r>
      <w:r w:rsidR="0031311F" w:rsidRPr="00DF2297">
        <w:rPr>
          <w:rFonts w:hAnsi="細明體"/>
          <w:color w:val="000000"/>
          <w:kern w:val="0"/>
        </w:rPr>
        <w:t>借書滿架，偃仰嘯歌，冥然兀坐，萬籟有聲。</w:t>
      </w:r>
      <w:r w:rsidR="0031311F">
        <w:rPr>
          <w:rFonts w:hAnsi="細明體"/>
          <w:color w:val="000000"/>
          <w:kern w:val="0"/>
        </w:rPr>
        <w:t>」</w:t>
      </w:r>
      <w:r w:rsidR="0031311F" w:rsidRPr="00DF2297">
        <w:rPr>
          <w:rFonts w:hAnsi="細明體"/>
          <w:color w:val="000000"/>
          <w:kern w:val="0"/>
        </w:rPr>
        <w:t>這一段文字所表現的意涵為何？</w:t>
      </w:r>
      <w:r w:rsidR="0031311F">
        <w:rPr>
          <w:color w:val="000000"/>
          <w:kern w:val="0"/>
        </w:rPr>
        <w:t xml:space="preserve">　</w:t>
      </w:r>
      <w:r w:rsidR="0031311F">
        <w:rPr>
          <w:color w:val="000000"/>
          <w:kern w:val="0"/>
        </w:rPr>
        <w:t>(A)</w:t>
      </w:r>
      <w:r w:rsidR="0031311F" w:rsidRPr="00DF2297">
        <w:rPr>
          <w:rFonts w:hAnsi="細明體"/>
          <w:color w:val="000000"/>
          <w:kern w:val="0"/>
        </w:rPr>
        <w:t>表現歸有光貧而好學的精神</w:t>
      </w:r>
      <w:r w:rsidR="0031311F">
        <w:rPr>
          <w:color w:val="000000"/>
          <w:kern w:val="0"/>
        </w:rPr>
        <w:t xml:space="preserve">　</w:t>
      </w:r>
      <w:r w:rsidR="0031311F">
        <w:rPr>
          <w:color w:val="000000"/>
          <w:kern w:val="0"/>
        </w:rPr>
        <w:t>(B)</w:t>
      </w:r>
      <w:r w:rsidR="0031311F" w:rsidRPr="00DF2297">
        <w:rPr>
          <w:rFonts w:hAnsi="細明體"/>
          <w:color w:val="000000"/>
          <w:kern w:val="0"/>
        </w:rPr>
        <w:t>說明房外車水馬龍，喧鬧不已</w:t>
      </w:r>
      <w:r w:rsidR="0031311F">
        <w:rPr>
          <w:color w:val="000000"/>
          <w:kern w:val="0"/>
        </w:rPr>
        <w:t xml:space="preserve">　</w:t>
      </w:r>
      <w:r w:rsidR="0031311F">
        <w:rPr>
          <w:color w:val="000000"/>
          <w:kern w:val="0"/>
        </w:rPr>
        <w:t>(C)</w:t>
      </w:r>
      <w:r w:rsidR="0031311F" w:rsidRPr="00DF2297">
        <w:rPr>
          <w:rFonts w:hAnsi="細明體"/>
          <w:color w:val="000000"/>
          <w:kern w:val="0"/>
        </w:rPr>
        <w:t>展現歸有光欲修道成仙的志向</w:t>
      </w:r>
      <w:r w:rsidR="0031311F">
        <w:rPr>
          <w:color w:val="000000"/>
          <w:kern w:val="0"/>
        </w:rPr>
        <w:t xml:space="preserve">　</w:t>
      </w:r>
      <w:r w:rsidR="0031311F">
        <w:rPr>
          <w:color w:val="000000"/>
          <w:kern w:val="0"/>
        </w:rPr>
        <w:t>(D)</w:t>
      </w:r>
      <w:r w:rsidR="0031311F" w:rsidRPr="00DF2297">
        <w:rPr>
          <w:rFonts w:hAnsi="細明體"/>
          <w:color w:val="000000"/>
          <w:kern w:val="0"/>
        </w:rPr>
        <w:t>表現歸有光讀書自得的情態。</w:t>
      </w:r>
    </w:p>
    <w:p w14:paraId="39E4122D" w14:textId="77777777" w:rsidR="00943943" w:rsidRPr="00EC1BE5" w:rsidRDefault="00943943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D9A257B" w14:textId="77777777" w:rsidR="002E6A9A" w:rsidRDefault="00AB7567" w:rsidP="00221E10">
      <w:pPr>
        <w:spacing w:line="470" w:lineRule="exact"/>
        <w:ind w:left="360" w:hangingChars="150" w:hanging="360"/>
        <w:rPr>
          <w:color w:val="000000"/>
        </w:rPr>
      </w:pPr>
      <w:bookmarkStart w:id="5" w:name="cn107-0444題目"/>
      <w:bookmarkStart w:id="6" w:name="cn107-0444全題"/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3</w:t>
      </w:r>
      <w:r w:rsidRPr="00674E43">
        <w:rPr>
          <w:rFonts w:ascii="新細明體" w:hAnsi="新細明體" w:cs="Arial"/>
        </w:rPr>
        <w:t>.</w:t>
      </w:r>
      <w:r w:rsidR="002E6A9A" w:rsidRPr="00EC1BE5">
        <w:rPr>
          <w:rFonts w:hint="eastAsia"/>
          <w:color w:val="000000"/>
        </w:rPr>
        <w:t>下列選項中的詞語多與〈項脊軒志〉有關，何者說明</w:t>
      </w:r>
      <w:r w:rsidR="002E6A9A" w:rsidRPr="00EC1BE5">
        <w:rPr>
          <w:rFonts w:hint="eastAsia"/>
          <w:color w:val="000000"/>
          <w:u w:val="double"/>
        </w:rPr>
        <w:t>有誤</w:t>
      </w:r>
      <w:r w:rsidR="002E6A9A" w:rsidRPr="00EC1BE5">
        <w:rPr>
          <w:rFonts w:hint="eastAsia"/>
          <w:color w:val="000000"/>
        </w:rPr>
        <w:t xml:space="preserve">？　</w:t>
      </w:r>
      <w:r w:rsidR="002E6A9A" w:rsidRPr="00EC1BE5">
        <w:rPr>
          <w:color w:val="000000"/>
        </w:rPr>
        <w:t>(</w:t>
      </w:r>
      <w:r w:rsidR="002E6A9A" w:rsidRPr="00EC1BE5">
        <w:rPr>
          <w:rFonts w:hint="eastAsia"/>
          <w:color w:val="000000"/>
        </w:rPr>
        <w:t>Ａ</w:t>
      </w:r>
      <w:r w:rsidR="002E6A9A" w:rsidRPr="00EC1BE5">
        <w:rPr>
          <w:color w:val="000000"/>
        </w:rPr>
        <w:t>)</w:t>
      </w:r>
      <w:r w:rsidR="00E50DC2" w:rsidRPr="00EC1BE5">
        <w:rPr>
          <w:rFonts w:hint="eastAsia"/>
          <w:color w:val="000000"/>
        </w:rPr>
        <w:t>「扃牖而居」和「閉門造車」均指足不出戶</w:t>
      </w:r>
      <w:r w:rsidR="002E6A9A" w:rsidRPr="00EC1BE5">
        <w:rPr>
          <w:rFonts w:hint="eastAsia"/>
          <w:color w:val="000000"/>
        </w:rPr>
        <w:t xml:space="preserve">　</w:t>
      </w:r>
      <w:r w:rsidR="002E6A9A" w:rsidRPr="00EC1BE5">
        <w:rPr>
          <w:color w:val="000000"/>
        </w:rPr>
        <w:t>(</w:t>
      </w:r>
      <w:r w:rsidR="002E6A9A" w:rsidRPr="00EC1BE5">
        <w:rPr>
          <w:rFonts w:hint="eastAsia"/>
          <w:color w:val="000000"/>
        </w:rPr>
        <w:t>Ｂ</w:t>
      </w:r>
      <w:r w:rsidR="002E6A9A" w:rsidRPr="00EC1BE5">
        <w:rPr>
          <w:color w:val="000000"/>
        </w:rPr>
        <w:t>)</w:t>
      </w:r>
      <w:r w:rsidR="00E50DC2" w:rsidRPr="00E50DC2">
        <w:rPr>
          <w:rFonts w:hint="eastAsia"/>
          <w:color w:val="000000"/>
        </w:rPr>
        <w:t xml:space="preserve"> </w:t>
      </w:r>
      <w:r w:rsidR="00E50DC2" w:rsidRPr="00EC1BE5">
        <w:rPr>
          <w:rFonts w:hint="eastAsia"/>
          <w:color w:val="000000"/>
        </w:rPr>
        <w:t>「塵泥滲漉」和「雨澤下注」均指屋漏的情形</w:t>
      </w:r>
      <w:r w:rsidR="002E6A9A" w:rsidRPr="00EC1BE5">
        <w:rPr>
          <w:rFonts w:hint="eastAsia"/>
          <w:color w:val="000000"/>
        </w:rPr>
        <w:t xml:space="preserve">　</w:t>
      </w:r>
      <w:r w:rsidR="002E6A9A" w:rsidRPr="00EC1BE5">
        <w:rPr>
          <w:color w:val="000000"/>
        </w:rPr>
        <w:t>(</w:t>
      </w:r>
      <w:r w:rsidR="002E6A9A" w:rsidRPr="00EC1BE5">
        <w:rPr>
          <w:rFonts w:hint="eastAsia"/>
          <w:color w:val="000000"/>
        </w:rPr>
        <w:t>Ｃ</w:t>
      </w:r>
      <w:r w:rsidR="002E6A9A" w:rsidRPr="00EC1BE5">
        <w:rPr>
          <w:color w:val="000000"/>
        </w:rPr>
        <w:t>)</w:t>
      </w:r>
      <w:r w:rsidR="002E6A9A" w:rsidRPr="00EC1BE5">
        <w:rPr>
          <w:rFonts w:hint="eastAsia"/>
          <w:color w:val="000000"/>
        </w:rPr>
        <w:t xml:space="preserve">「先公」、「先君子」、「皇考」均指對亡父的敬稱　</w:t>
      </w:r>
      <w:r w:rsidR="002E6A9A" w:rsidRPr="00EC1BE5">
        <w:rPr>
          <w:color w:val="000000"/>
        </w:rPr>
        <w:t>(</w:t>
      </w:r>
      <w:r w:rsidR="002E6A9A" w:rsidRPr="00EC1BE5">
        <w:rPr>
          <w:rFonts w:hint="eastAsia"/>
          <w:color w:val="000000"/>
        </w:rPr>
        <w:t>Ｄ</w:t>
      </w:r>
      <w:r w:rsidR="002E6A9A" w:rsidRPr="00EC1BE5">
        <w:rPr>
          <w:color w:val="000000"/>
        </w:rPr>
        <w:t>)</w:t>
      </w:r>
      <w:r w:rsidR="002E6A9A" w:rsidRPr="00EC1BE5">
        <w:rPr>
          <w:rFonts w:hint="eastAsia"/>
          <w:color w:val="000000"/>
        </w:rPr>
        <w:t>「萬籟有聲」和「闃無人聲」均用來形容靜寂</w:t>
      </w:r>
    </w:p>
    <w:p w14:paraId="1D9CD76C" w14:textId="77777777" w:rsidR="002E6A9A" w:rsidRPr="00EC1BE5" w:rsidRDefault="002E6A9A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bookmarkEnd w:id="5"/>
    <w:bookmarkEnd w:id="6"/>
    <w:p w14:paraId="250107E7" w14:textId="77777777" w:rsidR="009D44CF" w:rsidRDefault="00412561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4</w:t>
      </w:r>
      <w:r w:rsidRPr="00674E43">
        <w:rPr>
          <w:rFonts w:ascii="新細明體" w:hAnsi="新細明體" w:cs="Arial"/>
        </w:rPr>
        <w:t>.</w:t>
      </w:r>
      <w:r w:rsidR="009D44CF" w:rsidRPr="00EC1BE5">
        <w:rPr>
          <w:rFonts w:hint="eastAsia"/>
          <w:color w:val="000000"/>
        </w:rPr>
        <w:t xml:space="preserve">〈項脊軒志〉：「蜀清守丹穴，利甲天下，其後秦皇帝築女懷清臺。劉玄德與曹操爭天下，諸葛孔明起隴中。方二人之昧昧於一隅也，世何足以知之？」作者藉此以表現自己什麼樣的心意？　</w:t>
      </w:r>
      <w:r w:rsidR="009D44CF" w:rsidRPr="00EC1BE5">
        <w:rPr>
          <w:color w:val="000000"/>
        </w:rPr>
        <w:t>(</w:t>
      </w:r>
      <w:r w:rsidR="009D44CF" w:rsidRPr="00EC1BE5">
        <w:rPr>
          <w:rFonts w:hint="eastAsia"/>
          <w:color w:val="000000"/>
        </w:rPr>
        <w:t>Ａ</w:t>
      </w:r>
      <w:r w:rsidR="009D44CF" w:rsidRPr="00EC1BE5">
        <w:rPr>
          <w:color w:val="000000"/>
        </w:rPr>
        <w:t>)</w:t>
      </w:r>
      <w:r w:rsidR="009D44CF" w:rsidRPr="00EC1BE5">
        <w:rPr>
          <w:rFonts w:hint="eastAsia"/>
          <w:color w:val="000000"/>
        </w:rPr>
        <w:t xml:space="preserve">不義而富且貴，於我如浮雲　</w:t>
      </w:r>
      <w:r w:rsidR="009D44CF" w:rsidRPr="00EC1BE5">
        <w:rPr>
          <w:color w:val="000000"/>
        </w:rPr>
        <w:t>(</w:t>
      </w:r>
      <w:r w:rsidR="009D44CF" w:rsidRPr="00EC1BE5">
        <w:rPr>
          <w:rFonts w:hint="eastAsia"/>
          <w:color w:val="000000"/>
        </w:rPr>
        <w:t>Ｂ</w:t>
      </w:r>
      <w:r w:rsidR="009D44CF" w:rsidRPr="00EC1BE5">
        <w:rPr>
          <w:color w:val="000000"/>
        </w:rPr>
        <w:t>)</w:t>
      </w:r>
      <w:r w:rsidR="009D44CF" w:rsidRPr="00EC1BE5">
        <w:rPr>
          <w:rFonts w:hint="eastAsia"/>
          <w:color w:val="000000"/>
        </w:rPr>
        <w:t xml:space="preserve">沽之哉！沽之哉！我待賈者也　</w:t>
      </w:r>
      <w:r w:rsidR="009D44CF" w:rsidRPr="00EC1BE5">
        <w:rPr>
          <w:color w:val="000000"/>
        </w:rPr>
        <w:t>(</w:t>
      </w:r>
      <w:r w:rsidR="009D44CF" w:rsidRPr="00EC1BE5">
        <w:rPr>
          <w:rFonts w:hint="eastAsia"/>
          <w:color w:val="000000"/>
        </w:rPr>
        <w:t>Ｃ</w:t>
      </w:r>
      <w:r w:rsidR="009D44CF" w:rsidRPr="00EC1BE5">
        <w:rPr>
          <w:color w:val="000000"/>
        </w:rPr>
        <w:t>)</w:t>
      </w:r>
      <w:r w:rsidR="009D44CF" w:rsidRPr="00EC1BE5">
        <w:rPr>
          <w:rFonts w:hint="eastAsia"/>
          <w:color w:val="000000"/>
        </w:rPr>
        <w:t xml:space="preserve">不憤不啟；不悱不發　</w:t>
      </w:r>
      <w:r w:rsidR="009D44CF" w:rsidRPr="00EC1BE5">
        <w:rPr>
          <w:color w:val="000000"/>
        </w:rPr>
        <w:t>(</w:t>
      </w:r>
      <w:r w:rsidR="009D44CF" w:rsidRPr="00EC1BE5">
        <w:rPr>
          <w:rFonts w:hint="eastAsia"/>
          <w:color w:val="000000"/>
        </w:rPr>
        <w:t>Ｄ</w:t>
      </w:r>
      <w:r w:rsidR="009D44CF" w:rsidRPr="00EC1BE5">
        <w:rPr>
          <w:color w:val="000000"/>
        </w:rPr>
        <w:t>)</w:t>
      </w:r>
      <w:r w:rsidR="009D44CF" w:rsidRPr="00EC1BE5">
        <w:rPr>
          <w:rFonts w:hint="eastAsia"/>
          <w:color w:val="000000"/>
        </w:rPr>
        <w:t>無適也，無莫也，義之與比</w:t>
      </w:r>
    </w:p>
    <w:p w14:paraId="3398EF34" w14:textId="77777777" w:rsidR="009D44CF" w:rsidRPr="00EC1BE5" w:rsidRDefault="009D44CF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0D1D5FE8" w14:textId="77777777" w:rsidR="003E4F3A" w:rsidRDefault="008E0406" w:rsidP="00221E10">
      <w:pPr>
        <w:spacing w:line="470" w:lineRule="exact"/>
        <w:ind w:left="360" w:hangingChars="150" w:hanging="360"/>
        <w:rPr>
          <w:color w:val="000000"/>
        </w:rPr>
      </w:pPr>
      <w:bookmarkStart w:id="7" w:name="cn107-0449題目"/>
      <w:bookmarkStart w:id="8" w:name="cn107-0449全題"/>
      <w:r w:rsidRPr="00674E43">
        <w:rPr>
          <w:rFonts w:hint="eastAsia"/>
        </w:rPr>
        <w:t>25</w:t>
      </w:r>
      <w:r w:rsidR="00D21373" w:rsidRPr="00674E43">
        <w:rPr>
          <w:rFonts w:hint="eastAsia"/>
        </w:rPr>
        <w:t>.</w:t>
      </w:r>
      <w:bookmarkEnd w:id="7"/>
      <w:bookmarkEnd w:id="8"/>
      <w:r w:rsidR="003E4F3A" w:rsidRPr="00EC1BE5">
        <w:rPr>
          <w:rFonts w:hint="eastAsia"/>
          <w:color w:val="000000"/>
        </w:rPr>
        <w:t>下列對於袁宏道的敘述，何者</w:t>
      </w:r>
      <w:r w:rsidR="003E4F3A" w:rsidRPr="00EC1BE5">
        <w:rPr>
          <w:rFonts w:hint="eastAsia"/>
          <w:color w:val="000000"/>
          <w:u w:val="double"/>
        </w:rPr>
        <w:t>有誤</w:t>
      </w:r>
      <w:r w:rsidR="003E4F3A" w:rsidRPr="00EC1BE5">
        <w:rPr>
          <w:rFonts w:hint="eastAsia"/>
          <w:color w:val="000000"/>
        </w:rPr>
        <w:t xml:space="preserve">？　</w:t>
      </w:r>
      <w:r w:rsidR="003E4F3A" w:rsidRPr="00EC1BE5">
        <w:rPr>
          <w:color w:val="000000"/>
        </w:rPr>
        <w:t>(</w:t>
      </w:r>
      <w:r w:rsidR="003E4F3A" w:rsidRPr="00EC1BE5">
        <w:rPr>
          <w:rFonts w:hint="eastAsia"/>
          <w:color w:val="000000"/>
        </w:rPr>
        <w:t>Ａ</w:t>
      </w:r>
      <w:r w:rsidR="003E4F3A" w:rsidRPr="00EC1BE5">
        <w:rPr>
          <w:color w:val="000000"/>
        </w:rPr>
        <w:t>)</w:t>
      </w:r>
      <w:r w:rsidR="003E4F3A" w:rsidRPr="00EC1BE5">
        <w:rPr>
          <w:rFonts w:hint="eastAsia"/>
          <w:color w:val="000000"/>
        </w:rPr>
        <w:t xml:space="preserve">與兄宗道、弟中道號稱「三袁」　</w:t>
      </w:r>
      <w:r w:rsidR="003E4F3A" w:rsidRPr="00EC1BE5">
        <w:rPr>
          <w:color w:val="000000"/>
        </w:rPr>
        <w:t>(</w:t>
      </w:r>
      <w:r w:rsidR="003E4F3A" w:rsidRPr="00EC1BE5">
        <w:rPr>
          <w:rFonts w:hint="eastAsia"/>
          <w:color w:val="000000"/>
        </w:rPr>
        <w:t>Ｂ</w:t>
      </w:r>
      <w:r w:rsidR="003E4F3A" w:rsidRPr="00EC1BE5">
        <w:rPr>
          <w:color w:val="000000"/>
        </w:rPr>
        <w:t>)</w:t>
      </w:r>
      <w:r w:rsidR="00C05B23" w:rsidRPr="00EC1BE5">
        <w:rPr>
          <w:rFonts w:hint="eastAsia"/>
          <w:color w:val="000000"/>
        </w:rPr>
        <w:t>作品以清新流麗、輕靈灑脫為特色</w:t>
      </w:r>
      <w:r w:rsidR="003E4F3A" w:rsidRPr="00EC1BE5">
        <w:rPr>
          <w:rFonts w:hint="eastAsia"/>
          <w:color w:val="000000"/>
        </w:rPr>
        <w:t xml:space="preserve">　</w:t>
      </w:r>
      <w:r w:rsidR="003E4F3A" w:rsidRPr="00EC1BE5">
        <w:rPr>
          <w:color w:val="000000"/>
        </w:rPr>
        <w:t>(</w:t>
      </w:r>
      <w:r w:rsidR="003E4F3A" w:rsidRPr="00EC1BE5">
        <w:rPr>
          <w:rFonts w:hint="eastAsia"/>
          <w:color w:val="000000"/>
        </w:rPr>
        <w:t>Ｃ</w:t>
      </w:r>
      <w:r w:rsidR="003E4F3A" w:rsidRPr="00EC1BE5">
        <w:rPr>
          <w:color w:val="000000"/>
        </w:rPr>
        <w:t>)</w:t>
      </w:r>
      <w:r w:rsidR="003E4F3A" w:rsidRPr="00EC1BE5">
        <w:rPr>
          <w:rFonts w:hint="eastAsia"/>
          <w:color w:val="000000"/>
        </w:rPr>
        <w:t xml:space="preserve">以小品散文為主要表現方式，追求情意韻趣的美感　</w:t>
      </w:r>
      <w:r w:rsidR="003E4F3A" w:rsidRPr="00EC1BE5">
        <w:rPr>
          <w:color w:val="000000"/>
        </w:rPr>
        <w:t>(</w:t>
      </w:r>
      <w:r w:rsidR="003E4F3A" w:rsidRPr="00EC1BE5">
        <w:rPr>
          <w:rFonts w:hint="eastAsia"/>
          <w:color w:val="000000"/>
        </w:rPr>
        <w:t>Ｄ</w:t>
      </w:r>
      <w:r w:rsidR="003E4F3A" w:rsidRPr="00EC1BE5">
        <w:rPr>
          <w:color w:val="000000"/>
        </w:rPr>
        <w:t>)</w:t>
      </w:r>
      <w:r w:rsidR="00C05B23" w:rsidRPr="00EC1BE5">
        <w:rPr>
          <w:rFonts w:hAnsi="新細明體" w:hint="eastAsia"/>
          <w:color w:val="000000"/>
        </w:rPr>
        <w:t>以山水遊記見長，抒發貶謫自適之道</w:t>
      </w:r>
    </w:p>
    <w:p w14:paraId="3AF4FBBB" w14:textId="77777777" w:rsidR="000F4F17" w:rsidRPr="00DF2297" w:rsidRDefault="00B77BB8" w:rsidP="00221E10">
      <w:pPr>
        <w:tabs>
          <w:tab w:val="left" w:pos="826"/>
          <w:tab w:val="left" w:pos="1162"/>
          <w:tab w:val="left" w:pos="1554"/>
        </w:tabs>
        <w:autoSpaceDE w:val="0"/>
        <w:autoSpaceDN w:val="0"/>
        <w:adjustRightInd w:val="0"/>
        <w:spacing w:line="470" w:lineRule="exact"/>
        <w:ind w:left="360" w:hangingChars="150" w:hanging="360"/>
        <w:rPr>
          <w:color w:val="000000"/>
          <w:kern w:val="0"/>
        </w:rPr>
      </w:pPr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6</w:t>
      </w:r>
      <w:r w:rsidRPr="00674E43">
        <w:rPr>
          <w:rFonts w:ascii="新細明體" w:hAnsi="新細明體" w:cs="Arial"/>
        </w:rPr>
        <w:t>.</w:t>
      </w:r>
      <w:r w:rsidR="000F4F17" w:rsidRPr="00DF2297">
        <w:rPr>
          <w:rFonts w:hAnsi="細明體"/>
          <w:color w:val="000000"/>
          <w:kern w:val="0"/>
        </w:rPr>
        <w:t>關於歸有光的文風與文學主張，以下敘述正確的選項是：</w:t>
      </w:r>
      <w:r w:rsidR="000F4F17">
        <w:rPr>
          <w:color w:val="000000"/>
          <w:kern w:val="0"/>
        </w:rPr>
        <w:t xml:space="preserve">　</w:t>
      </w:r>
      <w:r w:rsidR="000F4F17">
        <w:rPr>
          <w:color w:val="000000"/>
          <w:kern w:val="0"/>
        </w:rPr>
        <w:t>(A)</w:t>
      </w:r>
      <w:r w:rsidR="000F4F17" w:rsidRPr="00DF2297">
        <w:rPr>
          <w:rFonts w:hAnsi="細明體"/>
          <w:color w:val="000000"/>
          <w:kern w:val="0"/>
        </w:rPr>
        <w:t>推崇</w:t>
      </w:r>
      <w:r w:rsidR="000F4F17">
        <w:rPr>
          <w:rFonts w:hAnsi="細明體"/>
          <w:color w:val="000000"/>
          <w:kern w:val="0"/>
        </w:rPr>
        <w:t>「</w:t>
      </w:r>
      <w:r w:rsidR="000F4F17" w:rsidRPr="00DF2297">
        <w:rPr>
          <w:rFonts w:hAnsi="細明體"/>
          <w:color w:val="000000"/>
          <w:kern w:val="0"/>
        </w:rPr>
        <w:t>文必秦漢</w:t>
      </w:r>
      <w:r w:rsidR="000F4F17">
        <w:rPr>
          <w:rFonts w:hAnsi="細明體"/>
          <w:color w:val="000000"/>
          <w:kern w:val="0"/>
        </w:rPr>
        <w:t>」</w:t>
      </w:r>
      <w:r w:rsidR="000F4F17" w:rsidRPr="00DF2297">
        <w:rPr>
          <w:rFonts w:hAnsi="細明體"/>
          <w:color w:val="000000"/>
          <w:kern w:val="0"/>
        </w:rPr>
        <w:t>的擬古風氣</w:t>
      </w:r>
      <w:r w:rsidR="000F4F17">
        <w:rPr>
          <w:color w:val="000000"/>
          <w:kern w:val="0"/>
        </w:rPr>
        <w:t xml:space="preserve">　</w:t>
      </w:r>
      <w:r w:rsidR="000F4F17">
        <w:rPr>
          <w:color w:val="000000"/>
          <w:kern w:val="0"/>
        </w:rPr>
        <w:t>(B)</w:t>
      </w:r>
      <w:r w:rsidR="00570983" w:rsidRPr="00DF2297">
        <w:rPr>
          <w:rFonts w:hAnsi="細明體"/>
          <w:color w:val="000000"/>
          <w:kern w:val="0"/>
        </w:rPr>
        <w:t>善寫日常瑣事，抒發真摯情感</w:t>
      </w:r>
      <w:r w:rsidR="000F4F17">
        <w:rPr>
          <w:color w:val="000000"/>
          <w:kern w:val="0"/>
        </w:rPr>
        <w:t xml:space="preserve">　</w:t>
      </w:r>
      <w:r w:rsidR="000F4F17">
        <w:rPr>
          <w:color w:val="000000"/>
          <w:kern w:val="0"/>
        </w:rPr>
        <w:t>(C)</w:t>
      </w:r>
      <w:r w:rsidR="00570983" w:rsidRPr="00DF2297">
        <w:rPr>
          <w:rFonts w:hAnsi="細明體"/>
          <w:color w:val="000000"/>
          <w:kern w:val="0"/>
        </w:rPr>
        <w:t>主張效法方苞、姚鼐的古文</w:t>
      </w:r>
      <w:r w:rsidR="000F4F17">
        <w:rPr>
          <w:color w:val="000000"/>
          <w:kern w:val="0"/>
        </w:rPr>
        <w:t xml:space="preserve">　</w:t>
      </w:r>
      <w:r w:rsidR="000F4F17">
        <w:rPr>
          <w:color w:val="000000"/>
          <w:kern w:val="0"/>
        </w:rPr>
        <w:t>(D)</w:t>
      </w:r>
      <w:r w:rsidR="000F4F17" w:rsidRPr="00DF2297">
        <w:rPr>
          <w:rFonts w:hAnsi="細明體"/>
          <w:color w:val="000000"/>
          <w:kern w:val="0"/>
        </w:rPr>
        <w:t>文章華麗雕琢，抒情率直真誠。</w:t>
      </w:r>
    </w:p>
    <w:p w14:paraId="636A1477" w14:textId="77777777" w:rsidR="009C525C" w:rsidRPr="00EC1BE5" w:rsidRDefault="009C525C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7A009C5" w14:textId="77777777" w:rsidR="009D0816" w:rsidRDefault="005A4917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7</w:t>
      </w:r>
      <w:r w:rsidRPr="00674E43">
        <w:rPr>
          <w:rFonts w:ascii="新細明體" w:hAnsi="新細明體" w:cs="Arial"/>
        </w:rPr>
        <w:t>.</w:t>
      </w:r>
      <w:r w:rsidR="009D0816" w:rsidRPr="00EC1BE5">
        <w:rPr>
          <w:rFonts w:hint="eastAsia"/>
          <w:color w:val="000000"/>
        </w:rPr>
        <w:t>下列何者</w:t>
      </w:r>
      <w:r w:rsidR="009D0816" w:rsidRPr="00EC1BE5">
        <w:rPr>
          <w:rFonts w:hint="eastAsia"/>
          <w:color w:val="000000"/>
          <w:u w:val="double"/>
        </w:rPr>
        <w:t>並非</w:t>
      </w:r>
      <w:r w:rsidR="009D0816" w:rsidRPr="00EC1BE5">
        <w:rPr>
          <w:rFonts w:hint="eastAsia"/>
          <w:color w:val="000000"/>
        </w:rPr>
        <w:t xml:space="preserve">公安派的文學主張？　</w:t>
      </w:r>
      <w:r w:rsidR="009D0816" w:rsidRPr="00EC1BE5">
        <w:rPr>
          <w:color w:val="000000"/>
        </w:rPr>
        <w:t>(</w:t>
      </w:r>
      <w:r w:rsidR="009D0816" w:rsidRPr="00EC1BE5">
        <w:rPr>
          <w:rFonts w:hint="eastAsia"/>
          <w:color w:val="000000"/>
        </w:rPr>
        <w:t>Ａ</w:t>
      </w:r>
      <w:r w:rsidR="009D0816" w:rsidRPr="00EC1BE5">
        <w:rPr>
          <w:color w:val="000000"/>
        </w:rPr>
        <w:t>)</w:t>
      </w:r>
      <w:r w:rsidR="009D0816" w:rsidRPr="00EC1BE5">
        <w:rPr>
          <w:rFonts w:hint="eastAsia"/>
          <w:color w:val="000000"/>
        </w:rPr>
        <w:t xml:space="preserve">文學是不斷進化的　</w:t>
      </w:r>
      <w:r w:rsidR="009D0816" w:rsidRPr="00EC1BE5">
        <w:rPr>
          <w:color w:val="000000"/>
        </w:rPr>
        <w:t>(</w:t>
      </w:r>
      <w:r w:rsidR="009D0816" w:rsidRPr="00EC1BE5">
        <w:rPr>
          <w:rFonts w:hint="eastAsia"/>
          <w:color w:val="000000"/>
        </w:rPr>
        <w:t>Ｂ</w:t>
      </w:r>
      <w:r w:rsidR="009D0816" w:rsidRPr="00EC1BE5">
        <w:rPr>
          <w:color w:val="000000"/>
        </w:rPr>
        <w:t>)</w:t>
      </w:r>
      <w:r w:rsidR="009D0816" w:rsidRPr="00EC1BE5">
        <w:rPr>
          <w:rFonts w:hint="eastAsia"/>
          <w:color w:val="000000"/>
        </w:rPr>
        <w:t xml:space="preserve">作品不受前人的作法、格式所拘束　</w:t>
      </w:r>
      <w:r w:rsidR="009D0816" w:rsidRPr="00EC1BE5">
        <w:rPr>
          <w:color w:val="000000"/>
        </w:rPr>
        <w:t>(</w:t>
      </w:r>
      <w:r w:rsidR="009D0816" w:rsidRPr="00EC1BE5">
        <w:rPr>
          <w:rFonts w:hint="eastAsia"/>
          <w:color w:val="000000"/>
        </w:rPr>
        <w:t>Ｃ</w:t>
      </w:r>
      <w:r w:rsidR="009D0816" w:rsidRPr="00EC1BE5">
        <w:rPr>
          <w:color w:val="000000"/>
        </w:rPr>
        <w:t>)</w:t>
      </w:r>
      <w:r w:rsidR="009D0816" w:rsidRPr="00EC1BE5">
        <w:rPr>
          <w:rFonts w:hint="eastAsia"/>
          <w:color w:val="000000"/>
        </w:rPr>
        <w:t xml:space="preserve">創作須由胸臆中流出　</w:t>
      </w:r>
      <w:r w:rsidR="009D0816" w:rsidRPr="00EC1BE5">
        <w:rPr>
          <w:color w:val="000000"/>
        </w:rPr>
        <w:t>(</w:t>
      </w:r>
      <w:r w:rsidR="009D0816" w:rsidRPr="00EC1BE5">
        <w:rPr>
          <w:rFonts w:hint="eastAsia"/>
          <w:color w:val="000000"/>
        </w:rPr>
        <w:t>Ｄ</w:t>
      </w:r>
      <w:r w:rsidR="009D0816" w:rsidRPr="00EC1BE5">
        <w:rPr>
          <w:color w:val="000000"/>
        </w:rPr>
        <w:t>)</w:t>
      </w:r>
      <w:r w:rsidR="009D0816" w:rsidRPr="00EC1BE5">
        <w:rPr>
          <w:rFonts w:hint="eastAsia"/>
          <w:color w:val="000000"/>
        </w:rPr>
        <w:t>文必秦漢，詩必盛唐</w:t>
      </w:r>
    </w:p>
    <w:p w14:paraId="51A3C406" w14:textId="77777777" w:rsidR="009D0816" w:rsidRPr="00EC1BE5" w:rsidRDefault="009D0816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2A404F5" w14:textId="77777777" w:rsidR="00D13890" w:rsidRDefault="00173CD9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8</w:t>
      </w:r>
      <w:r w:rsidRPr="00674E43">
        <w:rPr>
          <w:rFonts w:ascii="新細明體" w:hAnsi="新細明體" w:cs="Arial"/>
        </w:rPr>
        <w:t>.</w:t>
      </w:r>
      <w:r w:rsidR="00D13890" w:rsidRPr="00EC1BE5">
        <w:rPr>
          <w:rFonts w:hint="eastAsia"/>
          <w:color w:val="000000"/>
        </w:rPr>
        <w:t xml:space="preserve">「志」即為雜記類文體，分為四大類型：山水遊記、臺閣名勝記、人事雜記、書畫雜記。下列作品與〈項脊軒志〉屬於同一類的有哪些？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甲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〈晚遊六橋待月記〉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乙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〈岳陽樓記〉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丙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〈黃州快哉亭記〉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丁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〈醉翁亭記〉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Ａ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無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Ｂ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甲乙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Ｃ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 xml:space="preserve">乙丙　</w:t>
      </w:r>
      <w:r w:rsidR="00D13890" w:rsidRPr="00EC1BE5">
        <w:rPr>
          <w:color w:val="000000"/>
        </w:rPr>
        <w:t>(</w:t>
      </w:r>
      <w:r w:rsidR="00D13890" w:rsidRPr="00EC1BE5">
        <w:rPr>
          <w:rFonts w:hint="eastAsia"/>
          <w:color w:val="000000"/>
        </w:rPr>
        <w:t>Ｄ</w:t>
      </w:r>
      <w:r w:rsidR="00D13890" w:rsidRPr="00EC1BE5">
        <w:rPr>
          <w:color w:val="000000"/>
        </w:rPr>
        <w:t>)</w:t>
      </w:r>
      <w:r w:rsidR="00D13890" w:rsidRPr="00EC1BE5">
        <w:rPr>
          <w:rFonts w:hint="eastAsia"/>
          <w:color w:val="000000"/>
        </w:rPr>
        <w:t>丙丁</w:t>
      </w:r>
    </w:p>
    <w:p w14:paraId="395ED843" w14:textId="77777777" w:rsidR="00D13890" w:rsidRPr="00EC1BE5" w:rsidRDefault="00D13890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卷】</w:t>
      </w:r>
    </w:p>
    <w:p w14:paraId="069B5118" w14:textId="77777777" w:rsidR="00894785" w:rsidRDefault="00AC4749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2</w:t>
      </w:r>
      <w:r w:rsidR="008E0406" w:rsidRPr="00674E43">
        <w:rPr>
          <w:rFonts w:ascii="新細明體" w:hAnsi="新細明體" w:cs="Arial" w:hint="eastAsia"/>
        </w:rPr>
        <w:t>9</w:t>
      </w:r>
      <w:r w:rsidRPr="00674E43">
        <w:rPr>
          <w:rFonts w:ascii="新細明體" w:hAnsi="新細明體" w:cs="Arial"/>
        </w:rPr>
        <w:t>.</w:t>
      </w:r>
      <w:r w:rsidR="00894785" w:rsidRPr="00EC1BE5">
        <w:rPr>
          <w:rFonts w:hint="eastAsia"/>
          <w:color w:val="000000"/>
        </w:rPr>
        <w:t>下列關於古文運動的敘述，何者</w:t>
      </w:r>
      <w:r w:rsidR="00894785" w:rsidRPr="00EC1BE5">
        <w:rPr>
          <w:rFonts w:hint="eastAsia"/>
          <w:color w:val="000000"/>
          <w:u w:val="double"/>
        </w:rPr>
        <w:t>有誤</w:t>
      </w:r>
      <w:r w:rsidR="00894785" w:rsidRPr="00EC1BE5">
        <w:rPr>
          <w:rFonts w:hint="eastAsia"/>
          <w:color w:val="000000"/>
        </w:rPr>
        <w:t xml:space="preserve">？　</w:t>
      </w:r>
      <w:r w:rsidR="00894785" w:rsidRPr="00EC1BE5">
        <w:rPr>
          <w:color w:val="000000"/>
        </w:rPr>
        <w:t>(</w:t>
      </w:r>
      <w:r w:rsidR="00894785" w:rsidRPr="00EC1BE5">
        <w:rPr>
          <w:rFonts w:hint="eastAsia"/>
          <w:color w:val="000000"/>
        </w:rPr>
        <w:t>Ａ</w:t>
      </w:r>
      <w:r w:rsidR="00894785" w:rsidRPr="00EC1BE5">
        <w:rPr>
          <w:color w:val="000000"/>
        </w:rPr>
        <w:t>)</w:t>
      </w:r>
      <w:r w:rsidR="00894785" w:rsidRPr="00EC1BE5">
        <w:rPr>
          <w:rFonts w:hint="eastAsia"/>
          <w:color w:val="000000"/>
        </w:rPr>
        <w:t xml:space="preserve">魏晉南北朝駢文大行，文辭樸質，內容空泛，於是後有古文運動的興起　</w:t>
      </w:r>
      <w:r w:rsidR="00894785" w:rsidRPr="00EC1BE5">
        <w:rPr>
          <w:color w:val="000000"/>
        </w:rPr>
        <w:t>(</w:t>
      </w:r>
      <w:r w:rsidR="00894785" w:rsidRPr="00EC1BE5">
        <w:rPr>
          <w:rFonts w:hint="eastAsia"/>
          <w:color w:val="000000"/>
        </w:rPr>
        <w:t>Ｂ</w:t>
      </w:r>
      <w:r w:rsidR="00894785" w:rsidRPr="00EC1BE5">
        <w:rPr>
          <w:color w:val="000000"/>
        </w:rPr>
        <w:t>)</w:t>
      </w:r>
      <w:r w:rsidR="00894785" w:rsidRPr="00EC1BE5">
        <w:rPr>
          <w:rFonts w:hint="eastAsia"/>
          <w:color w:val="000000"/>
        </w:rPr>
        <w:t xml:space="preserve">唐代韓愈提出「文以載道」的主張，認為文章內容應要符合教化、有益於社會　</w:t>
      </w:r>
      <w:r w:rsidR="00894785" w:rsidRPr="00EC1BE5">
        <w:rPr>
          <w:color w:val="000000"/>
        </w:rPr>
        <w:t>(</w:t>
      </w:r>
      <w:r w:rsidR="00894785" w:rsidRPr="00EC1BE5">
        <w:rPr>
          <w:rFonts w:hint="eastAsia"/>
          <w:color w:val="000000"/>
        </w:rPr>
        <w:t>Ｃ</w:t>
      </w:r>
      <w:r w:rsidR="00894785" w:rsidRPr="00EC1BE5">
        <w:rPr>
          <w:color w:val="000000"/>
        </w:rPr>
        <w:t>)</w:t>
      </w:r>
      <w:r w:rsidR="00894785" w:rsidRPr="00EC1BE5">
        <w:rPr>
          <w:rFonts w:hint="eastAsia"/>
          <w:color w:val="000000"/>
        </w:rPr>
        <w:t xml:space="preserve">宋代歐陽脩提出「明道致用」的主張，推動詩文革新　</w:t>
      </w:r>
      <w:r w:rsidR="00894785" w:rsidRPr="00EC1BE5">
        <w:rPr>
          <w:color w:val="000000"/>
        </w:rPr>
        <w:t>(</w:t>
      </w:r>
      <w:r w:rsidR="00894785" w:rsidRPr="00EC1BE5">
        <w:rPr>
          <w:rFonts w:hint="eastAsia"/>
          <w:color w:val="000000"/>
        </w:rPr>
        <w:t>Ｄ</w:t>
      </w:r>
      <w:r w:rsidR="00894785" w:rsidRPr="00EC1BE5">
        <w:rPr>
          <w:color w:val="000000"/>
        </w:rPr>
        <w:t>)</w:t>
      </w:r>
      <w:r w:rsidR="00894785" w:rsidRPr="00EC1BE5">
        <w:rPr>
          <w:rFonts w:hint="eastAsia"/>
          <w:color w:val="000000"/>
        </w:rPr>
        <w:t>明代茅坤反對「文必秦漢」的論點，提倡唐宋古文，編《唐宋八大家文鈔》</w:t>
      </w:r>
    </w:p>
    <w:p w14:paraId="0F82B587" w14:textId="77777777" w:rsidR="00894785" w:rsidRPr="00EC1BE5" w:rsidRDefault="00894785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247AAB2D" w14:textId="77777777" w:rsidR="00E8168E" w:rsidRDefault="008E0406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30</w:t>
      </w:r>
      <w:r w:rsidR="00AC7ED9" w:rsidRPr="00674E43">
        <w:rPr>
          <w:rFonts w:ascii="新細明體" w:hAnsi="新細明體" w:cs="Arial"/>
        </w:rPr>
        <w:t>.</w:t>
      </w:r>
      <w:r w:rsidR="00E8168E" w:rsidRPr="00EC1BE5">
        <w:rPr>
          <w:rFonts w:hint="eastAsia"/>
          <w:color w:val="000000"/>
        </w:rPr>
        <w:t>有關中國散文的發展，以下說明畫線處完全正確的是：「</w:t>
      </w:r>
      <w:r w:rsidR="00E8168E" w:rsidRPr="00EC1BE5">
        <w:rPr>
          <w:color w:val="000000"/>
          <w:u w:val="single"/>
        </w:rPr>
        <w:t xml:space="preserve"> (</w:t>
      </w:r>
      <w:r w:rsidR="00E8168E" w:rsidRPr="00EC1BE5">
        <w:rPr>
          <w:rFonts w:hint="eastAsia"/>
          <w:color w:val="000000"/>
          <w:u w:val="single"/>
        </w:rPr>
        <w:t>Ａ</w:t>
      </w:r>
      <w:r w:rsidR="00E8168E" w:rsidRPr="00EC1BE5">
        <w:rPr>
          <w:color w:val="000000"/>
          <w:u w:val="single"/>
        </w:rPr>
        <w:t>)</w:t>
      </w:r>
      <w:r w:rsidR="00E8168E" w:rsidRPr="00EC1BE5">
        <w:rPr>
          <w:rFonts w:hint="eastAsia"/>
          <w:color w:val="000000"/>
          <w:u w:val="single"/>
        </w:rPr>
        <w:t>中唐柳宗元率先致力提倡古文</w:t>
      </w:r>
      <w:r w:rsidR="00E8168E" w:rsidRPr="00EC1BE5">
        <w:rPr>
          <w:color w:val="000000"/>
          <w:u w:val="single"/>
        </w:rPr>
        <w:t xml:space="preserve"> </w:t>
      </w:r>
      <w:r w:rsidR="00E8168E" w:rsidRPr="00EC1BE5">
        <w:rPr>
          <w:rFonts w:hint="eastAsia"/>
          <w:color w:val="000000"/>
        </w:rPr>
        <w:t>，其文雄渾深厚，筆力遒勁。</w:t>
      </w:r>
      <w:r w:rsidR="00E8168E" w:rsidRPr="00EC1BE5">
        <w:rPr>
          <w:color w:val="000000"/>
          <w:u w:val="single"/>
        </w:rPr>
        <w:t xml:space="preserve"> (</w:t>
      </w:r>
      <w:r w:rsidR="00E8168E" w:rsidRPr="00EC1BE5">
        <w:rPr>
          <w:rFonts w:hint="eastAsia"/>
          <w:color w:val="000000"/>
          <w:u w:val="single"/>
        </w:rPr>
        <w:t>Ｂ</w:t>
      </w:r>
      <w:r w:rsidR="00E8168E" w:rsidRPr="00EC1BE5">
        <w:rPr>
          <w:color w:val="000000"/>
          <w:u w:val="single"/>
        </w:rPr>
        <w:t>)</w:t>
      </w:r>
      <w:r w:rsidR="00E8168E" w:rsidRPr="00EC1BE5">
        <w:rPr>
          <w:rFonts w:hint="eastAsia"/>
          <w:color w:val="000000"/>
          <w:u w:val="single"/>
        </w:rPr>
        <w:t>北宋歐陽脩為文壇盟主，使古文創作在宋朝蔚為風氣</w:t>
      </w:r>
      <w:r w:rsidR="00E8168E" w:rsidRPr="00EC1BE5">
        <w:rPr>
          <w:color w:val="000000"/>
          <w:u w:val="single"/>
        </w:rPr>
        <w:t xml:space="preserve"> </w:t>
      </w:r>
      <w:r w:rsidR="00E8168E" w:rsidRPr="00EC1BE5">
        <w:rPr>
          <w:rFonts w:hint="eastAsia"/>
          <w:color w:val="000000"/>
        </w:rPr>
        <w:t>，其散文說理暢達、抒情委婉。</w:t>
      </w:r>
      <w:r w:rsidR="00E8168E" w:rsidRPr="00EC1BE5">
        <w:rPr>
          <w:color w:val="000000"/>
          <w:u w:val="single"/>
        </w:rPr>
        <w:t xml:space="preserve"> (</w:t>
      </w:r>
      <w:r w:rsidR="00E8168E" w:rsidRPr="00EC1BE5">
        <w:rPr>
          <w:rFonts w:hint="eastAsia"/>
          <w:color w:val="000000"/>
          <w:u w:val="single"/>
        </w:rPr>
        <w:t>Ｃ</w:t>
      </w:r>
      <w:r w:rsidR="00E8168E" w:rsidRPr="00EC1BE5">
        <w:rPr>
          <w:color w:val="000000"/>
          <w:u w:val="single"/>
        </w:rPr>
        <w:t>)</w:t>
      </w:r>
      <w:r w:rsidR="00E8168E" w:rsidRPr="00EC1BE5">
        <w:rPr>
          <w:rFonts w:hint="eastAsia"/>
          <w:color w:val="000000"/>
          <w:u w:val="single"/>
        </w:rPr>
        <w:t>明朝前後七子反對歸有光的擬古形式</w:t>
      </w:r>
      <w:r w:rsidR="00E8168E" w:rsidRPr="00EC1BE5">
        <w:rPr>
          <w:color w:val="000000"/>
          <w:u w:val="single"/>
        </w:rPr>
        <w:t xml:space="preserve"> </w:t>
      </w:r>
      <w:r w:rsidR="00E8168E" w:rsidRPr="00EC1BE5">
        <w:rPr>
          <w:rFonts w:hint="eastAsia"/>
          <w:color w:val="000000"/>
        </w:rPr>
        <w:t>，其文清新淡遠、情感真摯，至</w:t>
      </w:r>
      <w:r w:rsidR="00E8168E" w:rsidRPr="00EC1BE5">
        <w:rPr>
          <w:color w:val="000000"/>
          <w:u w:val="single"/>
        </w:rPr>
        <w:t xml:space="preserve"> (</w:t>
      </w:r>
      <w:r w:rsidR="00E8168E" w:rsidRPr="00EC1BE5">
        <w:rPr>
          <w:rFonts w:hint="eastAsia"/>
          <w:color w:val="000000"/>
          <w:u w:val="single"/>
        </w:rPr>
        <w:t>Ｄ</w:t>
      </w:r>
      <w:r w:rsidR="00E8168E" w:rsidRPr="00EC1BE5">
        <w:rPr>
          <w:color w:val="000000"/>
          <w:u w:val="single"/>
        </w:rPr>
        <w:t>)</w:t>
      </w:r>
      <w:r w:rsidR="00E8168E" w:rsidRPr="00EC1BE5">
        <w:rPr>
          <w:rFonts w:hint="eastAsia"/>
          <w:color w:val="000000"/>
          <w:u w:val="single"/>
        </w:rPr>
        <w:t>晚明袁宏道亦反對擬古，以幽深孤峭的文風來改變</w:t>
      </w:r>
      <w:r w:rsidR="00E8168E" w:rsidRPr="00EC1BE5">
        <w:rPr>
          <w:color w:val="000000"/>
          <w:u w:val="single"/>
        </w:rPr>
        <w:t xml:space="preserve"> </w:t>
      </w:r>
      <w:r w:rsidR="00E8168E" w:rsidRPr="00EC1BE5">
        <w:rPr>
          <w:rFonts w:hint="eastAsia"/>
          <w:color w:val="000000"/>
        </w:rPr>
        <w:t>，但太重個人的語法賣弄，缺乏深厚的社會內容，以致失落了入世精神的寄託。」</w:t>
      </w:r>
    </w:p>
    <w:p w14:paraId="11059A7E" w14:textId="77777777" w:rsidR="00E8168E" w:rsidRPr="00EC1BE5" w:rsidRDefault="00E8168E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lastRenderedPageBreak/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F048FA5" w14:textId="77777777" w:rsidR="00543E1C" w:rsidRDefault="006572DF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1</w:t>
      </w:r>
      <w:r w:rsidRPr="00674E43">
        <w:rPr>
          <w:rFonts w:ascii="新細明體" w:hAnsi="新細明體" w:cs="Arial"/>
        </w:rPr>
        <w:t>.</w:t>
      </w:r>
      <w:r w:rsidR="00543E1C" w:rsidRPr="00EC1BE5">
        <w:rPr>
          <w:rFonts w:hint="eastAsia"/>
          <w:color w:val="000000"/>
        </w:rPr>
        <w:t>下列選項中，何者</w:t>
      </w:r>
      <w:r w:rsidR="00543E1C" w:rsidRPr="00EC1BE5">
        <w:rPr>
          <w:rFonts w:hint="eastAsia"/>
          <w:color w:val="000000"/>
          <w:u w:val="double"/>
        </w:rPr>
        <w:t>沒有</w:t>
      </w:r>
      <w:r w:rsidR="00543E1C" w:rsidRPr="00EC1BE5">
        <w:rPr>
          <w:rFonts w:hint="eastAsia"/>
          <w:color w:val="000000"/>
        </w:rPr>
        <w:t xml:space="preserve">使用「層遞」修辭？　</w:t>
      </w:r>
      <w:r w:rsidR="00543E1C" w:rsidRPr="00EC1BE5">
        <w:rPr>
          <w:color w:val="000000"/>
        </w:rPr>
        <w:t>(</w:t>
      </w:r>
      <w:r w:rsidR="00543E1C" w:rsidRPr="00EC1BE5">
        <w:rPr>
          <w:rFonts w:hint="eastAsia"/>
          <w:color w:val="000000"/>
        </w:rPr>
        <w:t>Ａ</w:t>
      </w:r>
      <w:r w:rsidR="00543E1C" w:rsidRPr="00EC1BE5">
        <w:rPr>
          <w:color w:val="000000"/>
        </w:rPr>
        <w:t>)</w:t>
      </w:r>
      <w:r w:rsidR="00D8135A" w:rsidRPr="00EC1BE5">
        <w:rPr>
          <w:rFonts w:hint="eastAsia"/>
          <w:color w:val="000000"/>
        </w:rPr>
        <w:t>客上天然居，居然天上客；人過大佛寺，寺佛大過人</w:t>
      </w:r>
      <w:r w:rsidR="00543E1C" w:rsidRPr="00EC1BE5">
        <w:rPr>
          <w:rFonts w:hint="eastAsia"/>
          <w:color w:val="000000"/>
        </w:rPr>
        <w:t xml:space="preserve">　</w:t>
      </w:r>
      <w:r w:rsidR="00543E1C" w:rsidRPr="00EC1BE5">
        <w:rPr>
          <w:color w:val="000000"/>
        </w:rPr>
        <w:t>(</w:t>
      </w:r>
      <w:r w:rsidR="00543E1C" w:rsidRPr="00EC1BE5">
        <w:rPr>
          <w:rFonts w:hint="eastAsia"/>
          <w:color w:val="000000"/>
        </w:rPr>
        <w:t>Ｂ</w:t>
      </w:r>
      <w:r w:rsidR="00543E1C" w:rsidRPr="00EC1BE5">
        <w:rPr>
          <w:color w:val="000000"/>
        </w:rPr>
        <w:t>)</w:t>
      </w:r>
      <w:r w:rsidR="00543E1C" w:rsidRPr="00EC1BE5">
        <w:rPr>
          <w:rFonts w:hint="eastAsia"/>
          <w:color w:val="000000"/>
        </w:rPr>
        <w:t xml:space="preserve">四十過，年年差；五十過，月月差；六十過，日日差　</w:t>
      </w:r>
      <w:r w:rsidR="00543E1C" w:rsidRPr="00EC1BE5">
        <w:rPr>
          <w:color w:val="000000"/>
        </w:rPr>
        <w:t>(</w:t>
      </w:r>
      <w:r w:rsidR="00543E1C" w:rsidRPr="00EC1BE5">
        <w:rPr>
          <w:rFonts w:hint="eastAsia"/>
          <w:color w:val="000000"/>
        </w:rPr>
        <w:t>Ｃ</w:t>
      </w:r>
      <w:r w:rsidR="00543E1C" w:rsidRPr="00EC1BE5">
        <w:rPr>
          <w:color w:val="000000"/>
        </w:rPr>
        <w:t>)</w:t>
      </w:r>
      <w:r w:rsidR="00543E1C" w:rsidRPr="00EC1BE5">
        <w:rPr>
          <w:rFonts w:hint="eastAsia"/>
          <w:color w:val="000000"/>
        </w:rPr>
        <w:t xml:space="preserve">讀書為考試，考試為升學，升學為留美　</w:t>
      </w:r>
      <w:r w:rsidR="00543E1C" w:rsidRPr="00EC1BE5">
        <w:rPr>
          <w:color w:val="000000"/>
        </w:rPr>
        <w:t>(</w:t>
      </w:r>
      <w:r w:rsidR="00543E1C" w:rsidRPr="00EC1BE5">
        <w:rPr>
          <w:rFonts w:hint="eastAsia"/>
          <w:color w:val="000000"/>
        </w:rPr>
        <w:t>Ｄ</w:t>
      </w:r>
      <w:r w:rsidR="00543E1C" w:rsidRPr="00EC1BE5">
        <w:rPr>
          <w:color w:val="000000"/>
        </w:rPr>
        <w:t>)</w:t>
      </w:r>
      <w:r w:rsidR="00D8135A" w:rsidRPr="00EC1BE5">
        <w:rPr>
          <w:rFonts w:hint="eastAsia"/>
          <w:color w:val="000000"/>
        </w:rPr>
        <w:t>庭中始為籬，已為牆，凡再變矣</w:t>
      </w:r>
    </w:p>
    <w:p w14:paraId="0D076571" w14:textId="77777777" w:rsidR="00543E1C" w:rsidRPr="00EC1BE5" w:rsidRDefault="00543E1C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6FCB51E0" w14:textId="77777777" w:rsidR="004C7618" w:rsidRDefault="004D7310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/>
        </w:rPr>
        <w:t>3</w:t>
      </w:r>
      <w:r w:rsidR="008E0406" w:rsidRPr="00674E43">
        <w:rPr>
          <w:rFonts w:ascii="新細明體" w:hAnsi="新細明體" w:cs="Arial" w:hint="eastAsia"/>
        </w:rPr>
        <w:t>2</w:t>
      </w:r>
      <w:r w:rsidRPr="00674E43">
        <w:rPr>
          <w:rFonts w:ascii="新細明體" w:hAnsi="新細明體" w:cs="Arial"/>
        </w:rPr>
        <w:t>.</w:t>
      </w:r>
      <w:r w:rsidR="004C7618" w:rsidRPr="00EC1BE5">
        <w:rPr>
          <w:rFonts w:hint="eastAsia"/>
          <w:color w:val="000000"/>
        </w:rPr>
        <w:t>「互文足義」乃指篇中某一句內的上下兩個意義單位，並非個別獨立，而必須統整在一起作互補的解釋，文意始能完足。如文天祥〈正氣歌〉中的「雞棲鳳凰食」，意指雞與鳳凰同居共食，故應該翻譯為「雞與鳳凰同棲同食」方能完整詮釋文意。下列「　」內的文句，何者</w:t>
      </w:r>
      <w:r w:rsidR="004C7618" w:rsidRPr="00EC1BE5">
        <w:rPr>
          <w:rFonts w:hint="eastAsia"/>
          <w:color w:val="000000"/>
          <w:u w:val="double"/>
        </w:rPr>
        <w:t>沒有</w:t>
      </w:r>
      <w:r w:rsidR="004C7618" w:rsidRPr="00EC1BE5">
        <w:rPr>
          <w:rFonts w:hint="eastAsia"/>
          <w:color w:val="000000"/>
        </w:rPr>
        <w:t xml:space="preserve">使用「互文足義」修辭？　</w:t>
      </w:r>
      <w:r w:rsidR="004C7618" w:rsidRPr="00EC1BE5">
        <w:rPr>
          <w:color w:val="000000"/>
        </w:rPr>
        <w:t>(</w:t>
      </w:r>
      <w:r w:rsidR="004C7618" w:rsidRPr="00EC1BE5">
        <w:rPr>
          <w:rFonts w:hint="eastAsia"/>
          <w:color w:val="000000"/>
        </w:rPr>
        <w:t>Ａ</w:t>
      </w:r>
      <w:r w:rsidR="004C7618" w:rsidRPr="00EC1BE5">
        <w:rPr>
          <w:color w:val="000000"/>
        </w:rPr>
        <w:t>)</w:t>
      </w:r>
      <w:r w:rsidR="004C7618" w:rsidRPr="00EC1BE5">
        <w:rPr>
          <w:rFonts w:hint="eastAsia"/>
          <w:color w:val="000000"/>
        </w:rPr>
        <w:t xml:space="preserve">歸有光〈項脊軒志〉：「東犬西吠」，客踰庖而宴，雞棲於廳　</w:t>
      </w:r>
      <w:r w:rsidR="004C7618" w:rsidRPr="00EC1BE5">
        <w:rPr>
          <w:color w:val="000000"/>
        </w:rPr>
        <w:t>(</w:t>
      </w:r>
      <w:r w:rsidR="004C7618" w:rsidRPr="00EC1BE5">
        <w:rPr>
          <w:rFonts w:hint="eastAsia"/>
          <w:color w:val="000000"/>
        </w:rPr>
        <w:t>Ｂ</w:t>
      </w:r>
      <w:r w:rsidR="004C7618" w:rsidRPr="00EC1BE5">
        <w:rPr>
          <w:color w:val="000000"/>
        </w:rPr>
        <w:t>)</w:t>
      </w:r>
      <w:r w:rsidR="004C7618" w:rsidRPr="00EC1BE5">
        <w:rPr>
          <w:rFonts w:hint="eastAsia"/>
          <w:color w:val="000000"/>
        </w:rPr>
        <w:t xml:space="preserve">白居易〈琵琶行并序〉：「主人下馬客在船」，舉酒欲飲無管絃　</w:t>
      </w:r>
      <w:r w:rsidR="004C7618" w:rsidRPr="00EC1BE5">
        <w:rPr>
          <w:color w:val="000000"/>
        </w:rPr>
        <w:t>(</w:t>
      </w:r>
      <w:r w:rsidR="004C7618" w:rsidRPr="00EC1BE5">
        <w:rPr>
          <w:rFonts w:hint="eastAsia"/>
          <w:color w:val="000000"/>
        </w:rPr>
        <w:t>Ｃ</w:t>
      </w:r>
      <w:r w:rsidR="004C7618" w:rsidRPr="00EC1BE5">
        <w:rPr>
          <w:color w:val="000000"/>
        </w:rPr>
        <w:t>)</w:t>
      </w:r>
      <w:r w:rsidR="004C7618" w:rsidRPr="00EC1BE5">
        <w:rPr>
          <w:rFonts w:hint="eastAsia"/>
          <w:color w:val="000000"/>
        </w:rPr>
        <w:t xml:space="preserve">杜牧〈泊秦淮〉：「煙籠寒水月籠沙」，夜泊秦淮近酒家。商女不知亡國恨，隔江猶唱〈後庭花〉　</w:t>
      </w:r>
      <w:r w:rsidR="004C7618" w:rsidRPr="00EC1BE5">
        <w:rPr>
          <w:color w:val="000000"/>
        </w:rPr>
        <w:t>(</w:t>
      </w:r>
      <w:r w:rsidR="004C7618" w:rsidRPr="00EC1BE5">
        <w:rPr>
          <w:rFonts w:hint="eastAsia"/>
          <w:color w:val="000000"/>
        </w:rPr>
        <w:t>Ｄ</w:t>
      </w:r>
      <w:r w:rsidR="004C7618" w:rsidRPr="00EC1BE5">
        <w:rPr>
          <w:color w:val="000000"/>
        </w:rPr>
        <w:t>)</w:t>
      </w:r>
      <w:r w:rsidR="004C7618" w:rsidRPr="00EC1BE5">
        <w:rPr>
          <w:rFonts w:hint="eastAsia"/>
          <w:color w:val="000000"/>
        </w:rPr>
        <w:t>晏殊〈清平樂〉：紅箋小字，說盡平生意，「鴻雁在雲魚在水」，惆悵此情難寄</w:t>
      </w:r>
    </w:p>
    <w:p w14:paraId="6610F68F" w14:textId="77777777" w:rsidR="004C7618" w:rsidRPr="00EC1BE5" w:rsidRDefault="004C7618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33CFB347" w14:textId="77777777" w:rsidR="000D1BB3" w:rsidRDefault="008631A7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3</w:t>
      </w:r>
      <w:r w:rsidRPr="00674E43">
        <w:rPr>
          <w:rFonts w:ascii="新細明體" w:hAnsi="新細明體" w:cs="Arial"/>
        </w:rPr>
        <w:t>.</w:t>
      </w:r>
      <w:r w:rsidR="000D1BB3" w:rsidRPr="00EC1BE5">
        <w:rPr>
          <w:rFonts w:hint="eastAsia"/>
          <w:color w:val="000000"/>
        </w:rPr>
        <w:t xml:space="preserve">〈項脊軒志〉文中述及時間「三五」之夜，即指「農曆十五日」月圓之夜，試問下列數字用法，何者與之相同？　</w:t>
      </w:r>
      <w:r w:rsidR="000D1BB3" w:rsidRPr="00EC1BE5">
        <w:rPr>
          <w:color w:val="000000"/>
        </w:rPr>
        <w:t>(</w:t>
      </w:r>
      <w:r w:rsidR="000D1BB3" w:rsidRPr="00EC1BE5">
        <w:rPr>
          <w:rFonts w:hint="eastAsia"/>
          <w:color w:val="000000"/>
        </w:rPr>
        <w:t>Ａ</w:t>
      </w:r>
      <w:r w:rsidR="000D1BB3" w:rsidRPr="00EC1BE5">
        <w:rPr>
          <w:color w:val="000000"/>
        </w:rPr>
        <w:t>)</w:t>
      </w:r>
      <w:r w:rsidR="000D1BB3" w:rsidRPr="00EC1BE5">
        <w:rPr>
          <w:rFonts w:hint="eastAsia"/>
          <w:color w:val="000000"/>
        </w:rPr>
        <w:t xml:space="preserve">我看他「十之八九」忘了我們的約定，所以到現在還沒有來集合地點　</w:t>
      </w:r>
      <w:r w:rsidR="000D1BB3" w:rsidRPr="00EC1BE5">
        <w:rPr>
          <w:color w:val="000000"/>
        </w:rPr>
        <w:t>(</w:t>
      </w:r>
      <w:r w:rsidR="000D1BB3" w:rsidRPr="00EC1BE5">
        <w:rPr>
          <w:rFonts w:hint="eastAsia"/>
          <w:color w:val="000000"/>
        </w:rPr>
        <w:t>Ｂ</w:t>
      </w:r>
      <w:r w:rsidR="000D1BB3" w:rsidRPr="00EC1BE5">
        <w:rPr>
          <w:color w:val="000000"/>
        </w:rPr>
        <w:t>)</w:t>
      </w:r>
      <w:r w:rsidR="000D1BB3" w:rsidRPr="00EC1BE5">
        <w:rPr>
          <w:rFonts w:hint="eastAsia"/>
          <w:color w:val="000000"/>
        </w:rPr>
        <w:t xml:space="preserve">小玉上課被老師點名要回答問題，她心裡頭「七上八下」，非常害怕出錯　</w:t>
      </w:r>
      <w:r w:rsidR="000D1BB3" w:rsidRPr="00EC1BE5">
        <w:rPr>
          <w:color w:val="000000"/>
        </w:rPr>
        <w:t>(</w:t>
      </w:r>
      <w:r w:rsidR="000D1BB3" w:rsidRPr="00EC1BE5">
        <w:rPr>
          <w:rFonts w:hint="eastAsia"/>
          <w:color w:val="000000"/>
        </w:rPr>
        <w:t>Ｃ</w:t>
      </w:r>
      <w:r w:rsidR="000D1BB3" w:rsidRPr="00EC1BE5">
        <w:rPr>
          <w:color w:val="000000"/>
        </w:rPr>
        <w:t>)</w:t>
      </w:r>
      <w:r w:rsidR="00286898" w:rsidRPr="00EC1BE5">
        <w:rPr>
          <w:rFonts w:hint="eastAsia"/>
          <w:color w:val="000000"/>
        </w:rPr>
        <w:t>她正值「二八」年華，卻能負擔家計，照顧弟妹，真不簡單</w:t>
      </w:r>
      <w:r w:rsidR="00286898">
        <w:rPr>
          <w:rFonts w:hint="eastAsia"/>
          <w:color w:val="000000"/>
        </w:rPr>
        <w:t xml:space="preserve">  </w:t>
      </w:r>
      <w:r w:rsidR="000D1BB3" w:rsidRPr="00EC1BE5">
        <w:rPr>
          <w:color w:val="000000"/>
        </w:rPr>
        <w:t>(</w:t>
      </w:r>
      <w:r w:rsidR="000D1BB3" w:rsidRPr="00EC1BE5">
        <w:rPr>
          <w:rFonts w:hint="eastAsia"/>
          <w:color w:val="000000"/>
        </w:rPr>
        <w:t>Ｄ</w:t>
      </w:r>
      <w:r w:rsidR="000D1BB3" w:rsidRPr="00EC1BE5">
        <w:rPr>
          <w:color w:val="000000"/>
        </w:rPr>
        <w:t>)</w:t>
      </w:r>
      <w:r w:rsidR="00286898" w:rsidRPr="00EC1BE5">
        <w:rPr>
          <w:rFonts w:hint="eastAsia"/>
          <w:color w:val="000000"/>
        </w:rPr>
        <w:t>孔子自言吾「十有五」而志於學，而你都已經到了而立之年，還不知道用功</w:t>
      </w:r>
    </w:p>
    <w:p w14:paraId="421D70C7" w14:textId="77777777" w:rsidR="000D1BB3" w:rsidRPr="00EC1BE5" w:rsidRDefault="000D1BB3" w:rsidP="00221E10">
      <w:pPr>
        <w:spacing w:line="470" w:lineRule="exact"/>
        <w:ind w:left="360" w:hangingChars="150" w:hanging="360"/>
        <w:jc w:val="center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7E7C4ECB" w14:textId="77777777" w:rsidR="00D843E9" w:rsidRDefault="00972A25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4</w:t>
      </w:r>
      <w:r w:rsidRPr="00674E43">
        <w:rPr>
          <w:rFonts w:ascii="新細明體" w:hAnsi="新細明體" w:cs="Arial"/>
        </w:rPr>
        <w:t>.</w:t>
      </w:r>
      <w:r w:rsidR="00D843E9" w:rsidRPr="00EC1BE5">
        <w:rPr>
          <w:rFonts w:hint="eastAsia"/>
          <w:color w:val="000000"/>
        </w:rPr>
        <w:t xml:space="preserve">下列何者與「安可為俗士道哉」的「安」字意義相同？　</w:t>
      </w:r>
      <w:r w:rsidR="00D843E9" w:rsidRPr="00EC1BE5">
        <w:rPr>
          <w:color w:val="000000"/>
        </w:rPr>
        <w:t>(</w:t>
      </w:r>
      <w:r w:rsidR="00D843E9" w:rsidRPr="00EC1BE5">
        <w:rPr>
          <w:rFonts w:hint="eastAsia"/>
          <w:color w:val="000000"/>
        </w:rPr>
        <w:t>Ａ</w:t>
      </w:r>
      <w:r w:rsidR="00D843E9" w:rsidRPr="00EC1BE5">
        <w:rPr>
          <w:color w:val="000000"/>
        </w:rPr>
        <w:t>)</w:t>
      </w:r>
      <w:r w:rsidR="00D843E9" w:rsidRPr="00EC1BE5">
        <w:rPr>
          <w:rFonts w:hint="eastAsia"/>
          <w:color w:val="000000"/>
        </w:rPr>
        <w:t xml:space="preserve">形骸且健，方寸甚「安」　</w:t>
      </w:r>
      <w:r w:rsidR="00D843E9" w:rsidRPr="00EC1BE5">
        <w:rPr>
          <w:color w:val="000000"/>
        </w:rPr>
        <w:t>(</w:t>
      </w:r>
      <w:r w:rsidR="00D843E9" w:rsidRPr="00EC1BE5">
        <w:rPr>
          <w:rFonts w:hint="eastAsia"/>
          <w:color w:val="000000"/>
        </w:rPr>
        <w:t>Ｂ</w:t>
      </w:r>
      <w:r w:rsidR="00D843E9" w:rsidRPr="00EC1BE5">
        <w:rPr>
          <w:color w:val="000000"/>
        </w:rPr>
        <w:t>)</w:t>
      </w:r>
      <w:r w:rsidR="00054740" w:rsidRPr="00EC1BE5">
        <w:rPr>
          <w:rFonts w:hint="eastAsia"/>
          <w:color w:val="000000"/>
        </w:rPr>
        <w:t>夫「庸」知其年之先後生於吾乎</w:t>
      </w:r>
      <w:r w:rsidR="00D843E9" w:rsidRPr="00EC1BE5">
        <w:rPr>
          <w:rFonts w:hint="eastAsia"/>
          <w:color w:val="000000"/>
        </w:rPr>
        <w:t xml:space="preserve">　</w:t>
      </w:r>
      <w:r w:rsidR="00D843E9" w:rsidRPr="00EC1BE5">
        <w:rPr>
          <w:color w:val="000000"/>
        </w:rPr>
        <w:t>(</w:t>
      </w:r>
      <w:r w:rsidR="00D843E9" w:rsidRPr="00EC1BE5">
        <w:rPr>
          <w:rFonts w:hint="eastAsia"/>
          <w:color w:val="000000"/>
        </w:rPr>
        <w:t>Ｃ</w:t>
      </w:r>
      <w:r w:rsidR="00D843E9" w:rsidRPr="00EC1BE5">
        <w:rPr>
          <w:color w:val="000000"/>
        </w:rPr>
        <w:t>)</w:t>
      </w:r>
      <w:r w:rsidR="00D843E9" w:rsidRPr="00EC1BE5">
        <w:rPr>
          <w:rFonts w:hint="eastAsia"/>
          <w:color w:val="000000"/>
        </w:rPr>
        <w:t xml:space="preserve">「爾」何故異昨日之言邪　</w:t>
      </w:r>
      <w:r w:rsidR="00D843E9" w:rsidRPr="00EC1BE5">
        <w:rPr>
          <w:color w:val="000000"/>
        </w:rPr>
        <w:t>(</w:t>
      </w:r>
      <w:r w:rsidR="00D843E9" w:rsidRPr="00EC1BE5">
        <w:rPr>
          <w:rFonts w:hint="eastAsia"/>
          <w:color w:val="000000"/>
        </w:rPr>
        <w:t>Ｄ</w:t>
      </w:r>
      <w:r w:rsidR="00D843E9" w:rsidRPr="00EC1BE5">
        <w:rPr>
          <w:color w:val="000000"/>
        </w:rPr>
        <w:t>)</w:t>
      </w:r>
      <w:r w:rsidR="00054740" w:rsidRPr="00EC1BE5">
        <w:rPr>
          <w:rFonts w:hint="eastAsia"/>
          <w:color w:val="000000"/>
        </w:rPr>
        <w:t>「遂」迷不復得路</w:t>
      </w:r>
    </w:p>
    <w:p w14:paraId="01E7AD0C" w14:textId="77777777" w:rsidR="00D843E9" w:rsidRPr="00EC1BE5" w:rsidRDefault="00D843E9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2FE65D08" w14:textId="77777777" w:rsidR="007747FD" w:rsidRDefault="00301C14" w:rsidP="00221E10">
      <w:pPr>
        <w:spacing w:line="470" w:lineRule="exact"/>
        <w:ind w:left="360" w:hangingChars="150" w:hanging="360"/>
        <w:rPr>
          <w:color w:val="000000"/>
          <w:kern w:val="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5</w:t>
      </w:r>
      <w:r w:rsidRPr="00674E43">
        <w:rPr>
          <w:rFonts w:ascii="新細明體" w:hAnsi="新細明體" w:cs="Arial"/>
        </w:rPr>
        <w:t>.</w:t>
      </w:r>
      <w:r w:rsidR="007747FD" w:rsidRPr="00EC1BE5">
        <w:rPr>
          <w:rFonts w:hint="eastAsia"/>
          <w:color w:val="000000"/>
        </w:rPr>
        <w:t xml:space="preserve">在文章中，若用「而」、「若」、「之」、「乃」等字來指稱特定的人、事、物，我們稱之為「指示代名詞」，試判斷以下「　」中的單字，何者屬於指示代名詞？　</w:t>
      </w:r>
      <w:r w:rsidR="007747FD" w:rsidRPr="00EC1BE5">
        <w:rPr>
          <w:color w:val="000000"/>
        </w:rPr>
        <w:t>(</w:t>
      </w:r>
      <w:r w:rsidR="007747FD" w:rsidRPr="00EC1BE5">
        <w:rPr>
          <w:rFonts w:hint="eastAsia"/>
          <w:color w:val="000000"/>
        </w:rPr>
        <w:t>Ａ</w:t>
      </w:r>
      <w:r w:rsidR="007747FD" w:rsidRPr="00EC1BE5">
        <w:rPr>
          <w:color w:val="000000"/>
        </w:rPr>
        <w:t>)</w:t>
      </w:r>
      <w:r w:rsidR="007747FD" w:rsidRPr="00EC1BE5">
        <w:rPr>
          <w:rFonts w:hint="eastAsia"/>
          <w:color w:val="000000"/>
          <w:kern w:val="0"/>
        </w:rPr>
        <w:t>吾家讀書久不效，兒「之」成，則可待乎</w:t>
      </w:r>
      <w:r w:rsidR="007747FD" w:rsidRPr="00EC1BE5">
        <w:rPr>
          <w:rFonts w:hint="eastAsia"/>
          <w:color w:val="000000"/>
        </w:rPr>
        <w:t xml:space="preserve">　</w:t>
      </w:r>
      <w:r w:rsidR="007747FD" w:rsidRPr="00EC1BE5">
        <w:rPr>
          <w:color w:val="000000"/>
        </w:rPr>
        <w:t>(</w:t>
      </w:r>
      <w:r w:rsidR="007747FD" w:rsidRPr="00EC1BE5">
        <w:rPr>
          <w:rFonts w:hint="eastAsia"/>
          <w:color w:val="000000"/>
        </w:rPr>
        <w:t>Ｂ</w:t>
      </w:r>
      <w:r w:rsidR="007747FD" w:rsidRPr="00EC1BE5">
        <w:rPr>
          <w:color w:val="000000"/>
        </w:rPr>
        <w:t>)</w:t>
      </w:r>
      <w:r w:rsidR="007747FD" w:rsidRPr="00EC1BE5">
        <w:rPr>
          <w:rFonts w:hint="eastAsia"/>
          <w:color w:val="000000"/>
        </w:rPr>
        <w:t xml:space="preserve">人「而」無信，不知其可也　</w:t>
      </w:r>
      <w:r w:rsidR="007747FD" w:rsidRPr="00EC1BE5">
        <w:rPr>
          <w:color w:val="000000"/>
        </w:rPr>
        <w:t>(</w:t>
      </w:r>
      <w:r w:rsidR="007747FD" w:rsidRPr="00EC1BE5">
        <w:rPr>
          <w:rFonts w:hint="eastAsia"/>
          <w:color w:val="000000"/>
        </w:rPr>
        <w:t>Ｃ</w:t>
      </w:r>
      <w:r w:rsidR="007747FD" w:rsidRPr="00EC1BE5">
        <w:rPr>
          <w:color w:val="000000"/>
        </w:rPr>
        <w:t>)</w:t>
      </w:r>
      <w:r w:rsidR="007747FD" w:rsidRPr="00EC1BE5">
        <w:rPr>
          <w:rFonts w:hint="eastAsia"/>
          <w:color w:val="000000"/>
          <w:kern w:val="0"/>
        </w:rPr>
        <w:t>某所，「而」母立於茲</w:t>
      </w:r>
      <w:r w:rsidR="007747FD" w:rsidRPr="00EC1BE5">
        <w:rPr>
          <w:rFonts w:hint="eastAsia"/>
          <w:color w:val="000000"/>
        </w:rPr>
        <w:t xml:space="preserve">　</w:t>
      </w:r>
      <w:r w:rsidR="007747FD" w:rsidRPr="00EC1BE5">
        <w:rPr>
          <w:color w:val="000000"/>
        </w:rPr>
        <w:t>(</w:t>
      </w:r>
      <w:r w:rsidR="007747FD" w:rsidRPr="00EC1BE5">
        <w:rPr>
          <w:rFonts w:hint="eastAsia"/>
          <w:color w:val="000000"/>
        </w:rPr>
        <w:t>Ｄ</w:t>
      </w:r>
      <w:r w:rsidR="007747FD" w:rsidRPr="00EC1BE5">
        <w:rPr>
          <w:color w:val="000000"/>
        </w:rPr>
        <w:t>)</w:t>
      </w:r>
      <w:r w:rsidR="007747FD" w:rsidRPr="00EC1BE5">
        <w:rPr>
          <w:rFonts w:hint="eastAsia"/>
          <w:color w:val="000000"/>
          <w:kern w:val="0"/>
        </w:rPr>
        <w:t>久「之」，能以足音辨人</w:t>
      </w:r>
    </w:p>
    <w:p w14:paraId="338BD42D" w14:textId="77777777" w:rsidR="007747FD" w:rsidRPr="00EC1BE5" w:rsidRDefault="007747FD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6578BC8" w14:textId="77777777" w:rsidR="00784615" w:rsidRDefault="00896C13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6</w:t>
      </w:r>
      <w:r w:rsidRPr="00674E43">
        <w:rPr>
          <w:rFonts w:ascii="新細明體" w:hAnsi="新細明體" w:cs="Arial"/>
        </w:rPr>
        <w:t>.</w:t>
      </w:r>
      <w:r w:rsidR="00784615" w:rsidRPr="00EC1BE5">
        <w:rPr>
          <w:rFonts w:hint="eastAsia"/>
          <w:color w:val="000000"/>
        </w:rPr>
        <w:t xml:space="preserve">下列詞語可代表各種年齡，請由小到大排出正確順序：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甲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束髮之年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乙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弱冠之年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丙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耳順之年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丁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不惑之年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戊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破瓜之年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己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總角之年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Ａ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甲乙丙丁戊己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Ｂ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甲乙戊己丁丙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Ｃ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 xml:space="preserve">己乙甲戊丙丁　</w:t>
      </w:r>
      <w:r w:rsidR="00784615" w:rsidRPr="00EC1BE5">
        <w:rPr>
          <w:color w:val="000000"/>
        </w:rPr>
        <w:t>(</w:t>
      </w:r>
      <w:r w:rsidR="00784615" w:rsidRPr="00EC1BE5">
        <w:rPr>
          <w:rFonts w:hint="eastAsia"/>
          <w:color w:val="000000"/>
        </w:rPr>
        <w:t>Ｄ</w:t>
      </w:r>
      <w:r w:rsidR="00784615" w:rsidRPr="00EC1BE5">
        <w:rPr>
          <w:color w:val="000000"/>
        </w:rPr>
        <w:t>)</w:t>
      </w:r>
      <w:r w:rsidR="00784615" w:rsidRPr="00EC1BE5">
        <w:rPr>
          <w:rFonts w:hint="eastAsia"/>
          <w:color w:val="000000"/>
        </w:rPr>
        <w:t>己甲戊乙丁丙</w:t>
      </w:r>
    </w:p>
    <w:p w14:paraId="379A2B6F" w14:textId="77777777" w:rsidR="00784615" w:rsidRPr="00EC1BE5" w:rsidRDefault="00784615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卷】</w:t>
      </w:r>
    </w:p>
    <w:p w14:paraId="30810882" w14:textId="77777777" w:rsidR="00FD091C" w:rsidRDefault="00E0112E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E0406" w:rsidRPr="00674E43">
        <w:rPr>
          <w:rFonts w:ascii="新細明體" w:hAnsi="新細明體" w:cs="Arial" w:hint="eastAsia"/>
        </w:rPr>
        <w:t>7</w:t>
      </w:r>
      <w:r w:rsidRPr="00674E43">
        <w:rPr>
          <w:rFonts w:ascii="新細明體" w:hAnsi="新細明體" w:cs="Arial"/>
        </w:rPr>
        <w:t>.</w:t>
      </w:r>
      <w:r w:rsidR="00FD091C" w:rsidRPr="00EC1BE5">
        <w:rPr>
          <w:rFonts w:hint="eastAsia"/>
          <w:color w:val="000000"/>
        </w:rPr>
        <w:t xml:space="preserve">旅遊文學方興未艾，旅遊的方法百花齊放；中國古今文獻中，亦記載不少旅遊事蹟。若旅行社打算重現作家的寫作精神與意旨，設計各種旅遊主題，下列何種旅遊行程簡介最正確？　</w:t>
      </w:r>
      <w:r w:rsidR="00FD091C" w:rsidRPr="00EC1BE5">
        <w:rPr>
          <w:color w:val="000000"/>
        </w:rPr>
        <w:t>(</w:t>
      </w:r>
      <w:r w:rsidR="00FD091C" w:rsidRPr="00EC1BE5">
        <w:rPr>
          <w:rFonts w:hint="eastAsia"/>
          <w:color w:val="000000"/>
        </w:rPr>
        <w:t>Ａ</w:t>
      </w:r>
      <w:r w:rsidR="00FD091C" w:rsidRPr="00EC1BE5">
        <w:rPr>
          <w:color w:val="000000"/>
        </w:rPr>
        <w:t>)</w:t>
      </w:r>
      <w:r w:rsidR="00C7447E" w:rsidRPr="00EC1BE5">
        <w:rPr>
          <w:rFonts w:hint="eastAsia"/>
          <w:color w:val="000000"/>
        </w:rPr>
        <w:t>只是想走走而已：和王徽之一起體驗無所為而遊的曹娥遊船之旅</w:t>
      </w:r>
      <w:r w:rsidR="00FD091C" w:rsidRPr="00EC1BE5">
        <w:rPr>
          <w:rFonts w:hint="eastAsia"/>
          <w:color w:val="000000"/>
        </w:rPr>
        <w:t xml:space="preserve">　</w:t>
      </w:r>
      <w:r w:rsidR="00FD091C" w:rsidRPr="00EC1BE5">
        <w:rPr>
          <w:color w:val="000000"/>
        </w:rPr>
        <w:t>(</w:t>
      </w:r>
      <w:r w:rsidR="00FD091C" w:rsidRPr="00EC1BE5">
        <w:rPr>
          <w:rFonts w:hint="eastAsia"/>
          <w:color w:val="000000"/>
        </w:rPr>
        <w:t>Ｂ</w:t>
      </w:r>
      <w:r w:rsidR="00FD091C" w:rsidRPr="00EC1BE5">
        <w:rPr>
          <w:color w:val="000000"/>
        </w:rPr>
        <w:t>)</w:t>
      </w:r>
      <w:r w:rsidR="00C7447E" w:rsidRPr="00EC1BE5">
        <w:rPr>
          <w:rFonts w:hint="eastAsia"/>
          <w:color w:val="000000"/>
        </w:rPr>
        <w:t>第一次親密接觸：和徐志摩〈再別康橋〉一起感受初訪英國的浪漫</w:t>
      </w:r>
      <w:r w:rsidR="00FD091C" w:rsidRPr="00EC1BE5">
        <w:rPr>
          <w:rFonts w:hint="eastAsia"/>
          <w:color w:val="000000"/>
        </w:rPr>
        <w:t xml:space="preserve">　</w:t>
      </w:r>
      <w:r w:rsidR="00FD091C" w:rsidRPr="00EC1BE5">
        <w:rPr>
          <w:color w:val="000000"/>
        </w:rPr>
        <w:t>(</w:t>
      </w:r>
      <w:r w:rsidR="00FD091C" w:rsidRPr="00EC1BE5">
        <w:rPr>
          <w:rFonts w:hint="eastAsia"/>
          <w:color w:val="000000"/>
        </w:rPr>
        <w:t>Ｃ</w:t>
      </w:r>
      <w:r w:rsidR="00FD091C" w:rsidRPr="00EC1BE5">
        <w:rPr>
          <w:color w:val="000000"/>
        </w:rPr>
        <w:t>)</w:t>
      </w:r>
      <w:r w:rsidR="00FD091C" w:rsidRPr="00EC1BE5">
        <w:rPr>
          <w:rFonts w:hint="eastAsia"/>
          <w:color w:val="000000"/>
        </w:rPr>
        <w:t xml:space="preserve">熱門景點走透透：和袁宏道一起賞玩西湖最夯最知名的大眾景點　</w:t>
      </w:r>
      <w:r w:rsidR="00FD091C" w:rsidRPr="00EC1BE5">
        <w:rPr>
          <w:color w:val="000000"/>
        </w:rPr>
        <w:t>(</w:t>
      </w:r>
      <w:r w:rsidR="00FD091C" w:rsidRPr="00EC1BE5">
        <w:rPr>
          <w:rFonts w:hint="eastAsia"/>
          <w:color w:val="000000"/>
        </w:rPr>
        <w:t>Ｄ</w:t>
      </w:r>
      <w:r w:rsidR="00FD091C" w:rsidRPr="00EC1BE5">
        <w:rPr>
          <w:color w:val="000000"/>
        </w:rPr>
        <w:t>)</w:t>
      </w:r>
      <w:r w:rsidR="00FD091C" w:rsidRPr="00EC1BE5">
        <w:rPr>
          <w:rFonts w:hint="eastAsia"/>
          <w:color w:val="000000"/>
        </w:rPr>
        <w:t>走入尋常百姓家：和華歆一起體驗躬耕田畝的怡然之樂</w:t>
      </w:r>
    </w:p>
    <w:p w14:paraId="61302C21" w14:textId="77777777" w:rsidR="00FD091C" w:rsidRPr="00EC1BE5" w:rsidRDefault="00FD091C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1019E414" w14:textId="77777777" w:rsidR="00A757C4" w:rsidRDefault="00E21C08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ascii="新細明體" w:hAnsi="新細明體" w:cs="Arial" w:hint="eastAsia"/>
        </w:rPr>
        <w:t>3</w:t>
      </w:r>
      <w:r w:rsidR="008F10EF" w:rsidRPr="00674E43">
        <w:rPr>
          <w:rFonts w:ascii="新細明體" w:hAnsi="新細明體" w:cs="Arial" w:hint="eastAsia"/>
        </w:rPr>
        <w:t>8</w:t>
      </w:r>
      <w:r w:rsidRPr="00674E43">
        <w:rPr>
          <w:rFonts w:ascii="新細明體" w:hAnsi="新細明體" w:cs="Arial"/>
        </w:rPr>
        <w:t>.</w:t>
      </w:r>
      <w:r w:rsidR="00A757C4" w:rsidRPr="00EC1BE5">
        <w:rPr>
          <w:rFonts w:hint="eastAsia"/>
          <w:color w:val="000000"/>
        </w:rPr>
        <w:t xml:space="preserve">詩文中運用顏色字，能強化意象的視覺效果。下列□內所使用的顏色字，前後相同的選項為：　</w:t>
      </w:r>
      <w:r w:rsidR="00A757C4" w:rsidRPr="00EC1BE5">
        <w:rPr>
          <w:color w:val="000000"/>
        </w:rPr>
        <w:t>(</w:t>
      </w:r>
      <w:r w:rsidR="00A757C4" w:rsidRPr="00EC1BE5">
        <w:rPr>
          <w:rFonts w:hint="eastAsia"/>
          <w:color w:val="000000"/>
        </w:rPr>
        <w:t>Ａ</w:t>
      </w:r>
      <w:r w:rsidR="00A757C4" w:rsidRPr="00EC1BE5">
        <w:rPr>
          <w:color w:val="000000"/>
        </w:rPr>
        <w:t>)</w:t>
      </w:r>
      <w:r w:rsidR="00A757C4" w:rsidRPr="00EC1BE5">
        <w:rPr>
          <w:rFonts w:hint="eastAsia"/>
          <w:color w:val="000000"/>
        </w:rPr>
        <w:t xml:space="preserve">紅與白揉□於晚天，錯得多美麗／遠上寒山石徑斜，□雲深處有人家　</w:t>
      </w:r>
      <w:r w:rsidR="00A757C4" w:rsidRPr="00EC1BE5">
        <w:rPr>
          <w:color w:val="000000"/>
        </w:rPr>
        <w:t>(</w:t>
      </w:r>
      <w:r w:rsidR="00A757C4" w:rsidRPr="00EC1BE5">
        <w:rPr>
          <w:rFonts w:hint="eastAsia"/>
          <w:color w:val="000000"/>
        </w:rPr>
        <w:t>Ｂ</w:t>
      </w:r>
      <w:r w:rsidR="00A757C4" w:rsidRPr="00EC1BE5">
        <w:rPr>
          <w:color w:val="000000"/>
        </w:rPr>
        <w:t>)</w:t>
      </w:r>
      <w:r w:rsidR="00A757C4" w:rsidRPr="00EC1BE5">
        <w:rPr>
          <w:rFonts w:hint="eastAsia"/>
          <w:color w:val="000000"/>
        </w:rPr>
        <w:t xml:space="preserve">我很欽佩在綠色的大地上，金色的陽光中，一個個忙碌得面頰呈現□色的青年／斷橋至蘇堤一帶，□煙紅霧，瀰漫二十餘里　</w:t>
      </w:r>
      <w:r w:rsidR="00A757C4" w:rsidRPr="00EC1BE5">
        <w:rPr>
          <w:color w:val="000000"/>
        </w:rPr>
        <w:t>(</w:t>
      </w:r>
      <w:r w:rsidR="00A757C4" w:rsidRPr="00EC1BE5">
        <w:rPr>
          <w:rFonts w:hint="eastAsia"/>
          <w:color w:val="000000"/>
        </w:rPr>
        <w:t>Ｃ</w:t>
      </w:r>
      <w:r w:rsidR="00A757C4" w:rsidRPr="00EC1BE5">
        <w:rPr>
          <w:color w:val="000000"/>
        </w:rPr>
        <w:t>)</w:t>
      </w:r>
      <w:r w:rsidR="00A757C4" w:rsidRPr="00EC1BE5">
        <w:rPr>
          <w:rFonts w:hint="eastAsia"/>
          <w:color w:val="000000"/>
        </w:rPr>
        <w:t xml:space="preserve">那河畔的□柳，是夕陽中的新娘／黃昏風雨打園林，殘菊飄零滿地□　</w:t>
      </w:r>
      <w:r w:rsidR="00A757C4" w:rsidRPr="00EC1BE5">
        <w:rPr>
          <w:color w:val="000000"/>
        </w:rPr>
        <w:t>(</w:t>
      </w:r>
      <w:r w:rsidR="00A757C4" w:rsidRPr="00EC1BE5">
        <w:rPr>
          <w:rFonts w:hint="eastAsia"/>
          <w:color w:val="000000"/>
        </w:rPr>
        <w:t>Ｄ</w:t>
      </w:r>
      <w:r w:rsidR="00A757C4" w:rsidRPr="00EC1BE5">
        <w:rPr>
          <w:color w:val="000000"/>
        </w:rPr>
        <w:t>)</w:t>
      </w:r>
      <w:r w:rsidR="00A757C4" w:rsidRPr="00EC1BE5">
        <w:rPr>
          <w:rFonts w:hint="eastAsia"/>
          <w:color w:val="000000"/>
        </w:rPr>
        <w:t>靠近岸邊的桌布顏色較淺，靠近你胸口的海水，蔚□一片／春風又□江南岸，明月何時照我還</w:t>
      </w:r>
    </w:p>
    <w:p w14:paraId="4C4F90EE" w14:textId="77777777" w:rsidR="00A757C4" w:rsidRPr="00EC1BE5" w:rsidRDefault="00A757C4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EC1BE5">
        <w:rPr>
          <w:rFonts w:hint="eastAsia"/>
          <w:vanish/>
          <w:color w:val="008000"/>
        </w:rPr>
        <w:t>【進階評量</w:t>
      </w:r>
      <w:r w:rsidRPr="00EC1BE5">
        <w:rPr>
          <w:vanish/>
          <w:color w:val="008000"/>
        </w:rPr>
        <w:t>B</w:t>
      </w:r>
      <w:r w:rsidRPr="00EC1BE5">
        <w:rPr>
          <w:rFonts w:hint="eastAsia"/>
          <w:vanish/>
          <w:color w:val="008000"/>
        </w:rPr>
        <w:t>卷</w:t>
      </w:r>
      <w:r w:rsidRPr="00EC1BE5">
        <w:rPr>
          <w:vanish/>
          <w:color w:val="008000"/>
        </w:rPr>
        <w:t>.</w:t>
      </w:r>
      <w:r w:rsidRPr="00EC1BE5">
        <w:rPr>
          <w:rFonts w:hint="eastAsia"/>
          <w:vanish/>
          <w:color w:val="008000"/>
        </w:rPr>
        <w:t>】</w:t>
      </w:r>
    </w:p>
    <w:p w14:paraId="2377E71C" w14:textId="77777777" w:rsidR="00FD3A6A" w:rsidRDefault="008F10EF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hint="eastAsia"/>
        </w:rPr>
        <w:t>39.</w:t>
      </w:r>
      <w:r w:rsidR="00FD3A6A" w:rsidRPr="002B781C">
        <w:rPr>
          <w:rFonts w:hint="eastAsia"/>
          <w:color w:val="000000"/>
        </w:rPr>
        <w:t>下列各選項中，何者</w:t>
      </w:r>
      <w:r w:rsidR="00FD3A6A" w:rsidRPr="002B781C">
        <w:rPr>
          <w:rFonts w:hint="eastAsia"/>
          <w:bCs/>
          <w:color w:val="000000"/>
        </w:rPr>
        <w:t>文句最為通順</w:t>
      </w:r>
      <w:r w:rsidR="00FD3A6A" w:rsidRPr="002B781C">
        <w:rPr>
          <w:rFonts w:hint="eastAsia"/>
          <w:color w:val="000000"/>
        </w:rPr>
        <w:t xml:space="preserve">？　</w:t>
      </w:r>
      <w:r w:rsidR="00FD3A6A" w:rsidRPr="002B781C">
        <w:rPr>
          <w:color w:val="000000"/>
        </w:rPr>
        <w:t>(</w:t>
      </w:r>
      <w:r w:rsidR="00FD3A6A" w:rsidRPr="002B781C">
        <w:rPr>
          <w:rFonts w:hint="eastAsia"/>
          <w:color w:val="000000"/>
        </w:rPr>
        <w:t>Ａ</w:t>
      </w:r>
      <w:r w:rsidR="00FD3A6A" w:rsidRPr="002B781C">
        <w:rPr>
          <w:color w:val="000000"/>
        </w:rPr>
        <w:t>)</w:t>
      </w:r>
      <w:r w:rsidR="00FD3A6A" w:rsidRPr="002B781C">
        <w:rPr>
          <w:rFonts w:hint="eastAsia"/>
          <w:color w:val="000000"/>
        </w:rPr>
        <w:t xml:space="preserve">只要考試考得不好，回家後必定被挨罵　</w:t>
      </w:r>
      <w:r w:rsidR="00FD3A6A" w:rsidRPr="002B781C">
        <w:rPr>
          <w:color w:val="000000"/>
        </w:rPr>
        <w:t>(</w:t>
      </w:r>
      <w:r w:rsidR="00FD3A6A" w:rsidRPr="002B781C">
        <w:rPr>
          <w:rFonts w:hint="eastAsia"/>
          <w:color w:val="000000"/>
        </w:rPr>
        <w:t>Ｂ</w:t>
      </w:r>
      <w:r w:rsidR="00FD3A6A" w:rsidRPr="002B781C">
        <w:rPr>
          <w:color w:val="000000"/>
        </w:rPr>
        <w:t>)</w:t>
      </w:r>
      <w:r w:rsidR="00FD3A6A" w:rsidRPr="002B781C">
        <w:rPr>
          <w:rFonts w:hint="eastAsia"/>
          <w:color w:val="000000"/>
        </w:rPr>
        <w:t xml:space="preserve">除非你把房產抵押給我，否則我不會借錢給你　</w:t>
      </w:r>
      <w:r w:rsidR="00FD3A6A" w:rsidRPr="002B781C">
        <w:rPr>
          <w:color w:val="000000"/>
        </w:rPr>
        <w:t>(</w:t>
      </w:r>
      <w:r w:rsidR="00FD3A6A" w:rsidRPr="002B781C">
        <w:rPr>
          <w:rFonts w:hint="eastAsia"/>
          <w:color w:val="000000"/>
        </w:rPr>
        <w:t>Ｃ</w:t>
      </w:r>
      <w:r w:rsidR="00FD3A6A" w:rsidRPr="002B781C">
        <w:rPr>
          <w:color w:val="000000"/>
        </w:rPr>
        <w:t>)</w:t>
      </w:r>
      <w:r w:rsidR="00FD3A6A" w:rsidRPr="002B781C">
        <w:rPr>
          <w:rFonts w:hint="eastAsia"/>
          <w:color w:val="000000"/>
        </w:rPr>
        <w:t xml:space="preserve">指考競爭激烈，能考上第一志願的，總是努力用功者莫屬　</w:t>
      </w:r>
      <w:r w:rsidR="00FD3A6A" w:rsidRPr="002B781C">
        <w:rPr>
          <w:color w:val="000000"/>
        </w:rPr>
        <w:t>(</w:t>
      </w:r>
      <w:r w:rsidR="00FD3A6A" w:rsidRPr="002B781C">
        <w:rPr>
          <w:rFonts w:hint="eastAsia"/>
          <w:color w:val="000000"/>
        </w:rPr>
        <w:t>Ｄ</w:t>
      </w:r>
      <w:r w:rsidR="00FD3A6A" w:rsidRPr="002B781C">
        <w:rPr>
          <w:color w:val="000000"/>
        </w:rPr>
        <w:t>)</w:t>
      </w:r>
      <w:r w:rsidR="00FD3A6A" w:rsidRPr="002B781C">
        <w:rPr>
          <w:rFonts w:hint="eastAsia"/>
          <w:color w:val="000000"/>
        </w:rPr>
        <w:t>期末考即將到來，同學們無時無刻抱著課本苦讀</w:t>
      </w:r>
    </w:p>
    <w:p w14:paraId="49E9DF2F" w14:textId="77777777" w:rsidR="00FD3A6A" w:rsidRPr="002B781C" w:rsidRDefault="00FD3A6A" w:rsidP="00221E10">
      <w:pPr>
        <w:spacing w:line="470" w:lineRule="exact"/>
        <w:ind w:left="360" w:hangingChars="150" w:hanging="360"/>
        <w:jc w:val="right"/>
        <w:rPr>
          <w:vanish/>
          <w:color w:val="008000"/>
        </w:rPr>
      </w:pPr>
      <w:r w:rsidRPr="002B781C">
        <w:rPr>
          <w:rFonts w:hint="eastAsia"/>
          <w:vanish/>
          <w:color w:val="008000"/>
        </w:rPr>
        <w:t>【龍騰自命題</w:t>
      </w:r>
      <w:r w:rsidRPr="002B781C">
        <w:rPr>
          <w:vanish/>
          <w:color w:val="008000"/>
        </w:rPr>
        <w:t>.</w:t>
      </w:r>
      <w:r w:rsidRPr="002B781C">
        <w:rPr>
          <w:rFonts w:hint="eastAsia"/>
          <w:vanish/>
          <w:color w:val="008000"/>
        </w:rPr>
        <w:t>】</w:t>
      </w:r>
    </w:p>
    <w:p w14:paraId="2C23E8E4" w14:textId="77777777" w:rsidR="00B7700C" w:rsidRDefault="008E0406" w:rsidP="00221E10">
      <w:pPr>
        <w:spacing w:line="470" w:lineRule="exact"/>
        <w:ind w:left="360" w:hangingChars="150" w:hanging="360"/>
        <w:rPr>
          <w:color w:val="000000"/>
        </w:rPr>
      </w:pPr>
      <w:r w:rsidRPr="00674E43">
        <w:rPr>
          <w:rFonts w:hint="eastAsia"/>
          <w:szCs w:val="24"/>
        </w:rPr>
        <w:t>40</w:t>
      </w:r>
      <w:r w:rsidR="00B04064" w:rsidRPr="00674E43">
        <w:rPr>
          <w:rFonts w:hint="eastAsia"/>
          <w:szCs w:val="24"/>
        </w:rPr>
        <w:t>.</w:t>
      </w:r>
      <w:r w:rsidR="00FD3A6A" w:rsidRPr="0002139C">
        <w:rPr>
          <w:rFonts w:hint="eastAsia"/>
          <w:color w:val="000000"/>
        </w:rPr>
        <w:t>閱讀下文，推斷其中錯散文句的排列順序，何者最恰當？</w:t>
      </w:r>
      <w:r w:rsidR="00FD3A6A" w:rsidRPr="0002139C">
        <w:rPr>
          <w:color w:val="000000"/>
        </w:rPr>
        <w:br/>
      </w:r>
      <w:r w:rsidR="00FD3A6A" w:rsidRPr="0002139C">
        <w:rPr>
          <w:rFonts w:hint="eastAsia"/>
          <w:color w:val="000000"/>
        </w:rPr>
        <w:t xml:space="preserve">「這與我過去匆匆路過所見的香港，　</w:t>
      </w:r>
      <w:r w:rsidR="00FD3A6A" w:rsidRPr="0002139C">
        <w:rPr>
          <w:color w:val="000000"/>
        </w:rPr>
        <w:t>(</w:t>
      </w:r>
      <w:r w:rsidR="00FD3A6A" w:rsidRPr="0002139C">
        <w:rPr>
          <w:rFonts w:hint="eastAsia"/>
          <w:color w:val="000000"/>
        </w:rPr>
        <w:t>甲</w:t>
      </w:r>
      <w:r w:rsidR="00FD3A6A" w:rsidRPr="0002139C">
        <w:rPr>
          <w:color w:val="000000"/>
        </w:rPr>
        <w:t>)</w:t>
      </w:r>
      <w:r w:rsidR="00FD3A6A" w:rsidRPr="0002139C">
        <w:rPr>
          <w:rFonts w:hint="eastAsia"/>
          <w:color w:val="000000"/>
          <w:u w:val="single"/>
        </w:rPr>
        <w:t>前此，印象中的『東方之珠』</w:t>
      </w:r>
      <w:r w:rsidR="00FD3A6A" w:rsidRPr="0002139C">
        <w:rPr>
          <w:rFonts w:hint="eastAsia"/>
          <w:color w:val="000000"/>
        </w:rPr>
        <w:t xml:space="preserve">　</w:t>
      </w:r>
      <w:r w:rsidR="00FD3A6A" w:rsidRPr="0002139C">
        <w:rPr>
          <w:color w:val="000000"/>
        </w:rPr>
        <w:t>(</w:t>
      </w:r>
      <w:r w:rsidR="00FD3A6A" w:rsidRPr="0002139C">
        <w:rPr>
          <w:rFonts w:hint="eastAsia"/>
          <w:color w:val="000000"/>
        </w:rPr>
        <w:t>乙</w:t>
      </w:r>
      <w:r w:rsidR="00FD3A6A" w:rsidRPr="0002139C">
        <w:rPr>
          <w:color w:val="000000"/>
        </w:rPr>
        <w:t>)</w:t>
      </w:r>
      <w:r w:rsidR="00FD3A6A" w:rsidRPr="0002139C">
        <w:rPr>
          <w:rFonts w:hint="eastAsia"/>
          <w:color w:val="000000"/>
          <w:u w:val="single"/>
        </w:rPr>
        <w:t>甚至是虛有其表的繁華都市</w:t>
      </w:r>
      <w:r w:rsidR="00FD3A6A" w:rsidRPr="0002139C">
        <w:rPr>
          <w:rFonts w:hint="eastAsia"/>
          <w:color w:val="000000"/>
        </w:rPr>
        <w:t xml:space="preserve">　</w:t>
      </w:r>
      <w:r w:rsidR="00FD3A6A" w:rsidRPr="0002139C">
        <w:rPr>
          <w:color w:val="000000"/>
        </w:rPr>
        <w:t>(</w:t>
      </w:r>
      <w:r w:rsidR="00FD3A6A" w:rsidRPr="0002139C">
        <w:rPr>
          <w:rFonts w:hint="eastAsia"/>
          <w:color w:val="000000"/>
        </w:rPr>
        <w:t>丙</w:t>
      </w:r>
      <w:r w:rsidR="00FD3A6A" w:rsidRPr="0002139C">
        <w:rPr>
          <w:color w:val="000000"/>
        </w:rPr>
        <w:t>)</w:t>
      </w:r>
      <w:r w:rsidR="00FD3A6A" w:rsidRPr="0002139C">
        <w:rPr>
          <w:rFonts w:hint="eastAsia"/>
          <w:color w:val="000000"/>
          <w:u w:val="single"/>
        </w:rPr>
        <w:t>迥異其趣</w:t>
      </w:r>
      <w:r w:rsidR="00FD3A6A" w:rsidRPr="0002139C">
        <w:rPr>
          <w:rFonts w:hint="eastAsia"/>
          <w:color w:val="000000"/>
        </w:rPr>
        <w:t xml:space="preserve">　</w:t>
      </w:r>
      <w:r w:rsidR="00FD3A6A" w:rsidRPr="0002139C">
        <w:rPr>
          <w:color w:val="000000"/>
        </w:rPr>
        <w:t>(</w:t>
      </w:r>
      <w:r w:rsidR="00FD3A6A" w:rsidRPr="0002139C">
        <w:rPr>
          <w:rFonts w:hint="eastAsia"/>
          <w:color w:val="000000"/>
        </w:rPr>
        <w:t>丁</w:t>
      </w:r>
      <w:r w:rsidR="00FD3A6A" w:rsidRPr="0002139C">
        <w:rPr>
          <w:color w:val="000000"/>
        </w:rPr>
        <w:t>)</w:t>
      </w:r>
      <w:r w:rsidR="00FD3A6A" w:rsidRPr="0002139C">
        <w:rPr>
          <w:rFonts w:hint="eastAsia"/>
          <w:color w:val="000000"/>
          <w:u w:val="single"/>
        </w:rPr>
        <w:t>真沒有想到</w:t>
      </w:r>
      <w:r w:rsidR="00FD3A6A" w:rsidRPr="0002139C">
        <w:rPr>
          <w:rFonts w:hint="eastAsia"/>
          <w:color w:val="000000"/>
        </w:rPr>
        <w:t xml:space="preserve">　</w:t>
      </w:r>
      <w:r w:rsidR="00FD3A6A" w:rsidRPr="0002139C">
        <w:rPr>
          <w:color w:val="000000"/>
        </w:rPr>
        <w:t>(</w:t>
      </w:r>
      <w:r w:rsidR="00FD3A6A" w:rsidRPr="0002139C">
        <w:rPr>
          <w:rFonts w:hint="eastAsia"/>
          <w:color w:val="000000"/>
        </w:rPr>
        <w:t>戊</w:t>
      </w:r>
      <w:r w:rsidR="00FD3A6A" w:rsidRPr="0002139C">
        <w:rPr>
          <w:color w:val="000000"/>
        </w:rPr>
        <w:t>)</w:t>
      </w:r>
      <w:r w:rsidR="00FD3A6A" w:rsidRPr="0002139C">
        <w:rPr>
          <w:rFonts w:hint="eastAsia"/>
          <w:color w:val="000000"/>
          <w:u w:val="single"/>
        </w:rPr>
        <w:t>是熱鬧、擁擠、喧擾無秩序</w:t>
      </w:r>
      <w:r w:rsidR="00FD3A6A" w:rsidRPr="0002139C">
        <w:rPr>
          <w:rFonts w:hint="eastAsia"/>
          <w:color w:val="000000"/>
        </w:rPr>
        <w:t xml:space="preserve">　如今竟會有這一大片安詳的空氣圍繞在身邊。（林文月〈遙遠〉）」　</w:t>
      </w:r>
    </w:p>
    <w:p w14:paraId="78AA2BFF" w14:textId="77777777" w:rsidR="00FD3A6A" w:rsidRDefault="00FD3A6A" w:rsidP="00221E10">
      <w:pPr>
        <w:spacing w:line="470" w:lineRule="exact"/>
        <w:ind w:left="357"/>
        <w:rPr>
          <w:color w:val="000000"/>
        </w:rPr>
      </w:pPr>
      <w:r w:rsidRPr="0002139C">
        <w:rPr>
          <w:color w:val="000000"/>
        </w:rPr>
        <w:t>(</w:t>
      </w:r>
      <w:r w:rsidRPr="0002139C">
        <w:rPr>
          <w:rFonts w:hint="eastAsia"/>
          <w:color w:val="000000"/>
        </w:rPr>
        <w:t>Ａ</w:t>
      </w:r>
      <w:r w:rsidRPr="0002139C">
        <w:rPr>
          <w:color w:val="000000"/>
        </w:rPr>
        <w:t>)</w:t>
      </w:r>
      <w:r w:rsidRPr="0002139C">
        <w:rPr>
          <w:rFonts w:hint="eastAsia"/>
          <w:color w:val="000000"/>
        </w:rPr>
        <w:t xml:space="preserve">丙甲戊乙丁　</w:t>
      </w:r>
      <w:r w:rsidRPr="0002139C">
        <w:rPr>
          <w:color w:val="000000"/>
        </w:rPr>
        <w:t>(</w:t>
      </w:r>
      <w:r w:rsidRPr="0002139C">
        <w:rPr>
          <w:rFonts w:hint="eastAsia"/>
          <w:color w:val="000000"/>
        </w:rPr>
        <w:t>Ｂ</w:t>
      </w:r>
      <w:r w:rsidRPr="0002139C">
        <w:rPr>
          <w:color w:val="000000"/>
        </w:rPr>
        <w:t>)</w:t>
      </w:r>
      <w:r w:rsidRPr="0002139C">
        <w:rPr>
          <w:rFonts w:hint="eastAsia"/>
          <w:color w:val="000000"/>
        </w:rPr>
        <w:t xml:space="preserve">丙丁甲乙戊　</w:t>
      </w:r>
      <w:r w:rsidRPr="0002139C">
        <w:rPr>
          <w:color w:val="000000"/>
        </w:rPr>
        <w:t>(</w:t>
      </w:r>
      <w:r w:rsidRPr="0002139C">
        <w:rPr>
          <w:rFonts w:hint="eastAsia"/>
          <w:color w:val="000000"/>
        </w:rPr>
        <w:t>Ｃ</w:t>
      </w:r>
      <w:r w:rsidRPr="0002139C">
        <w:rPr>
          <w:color w:val="000000"/>
        </w:rPr>
        <w:t>)</w:t>
      </w:r>
      <w:r w:rsidRPr="0002139C">
        <w:rPr>
          <w:rFonts w:hint="eastAsia"/>
          <w:color w:val="000000"/>
        </w:rPr>
        <w:t xml:space="preserve">戊乙丁甲丙　</w:t>
      </w:r>
      <w:r w:rsidRPr="0002139C">
        <w:rPr>
          <w:color w:val="000000"/>
        </w:rPr>
        <w:t>(</w:t>
      </w:r>
      <w:r w:rsidRPr="0002139C">
        <w:rPr>
          <w:rFonts w:hint="eastAsia"/>
          <w:color w:val="000000"/>
        </w:rPr>
        <w:t>Ｄ</w:t>
      </w:r>
      <w:r w:rsidRPr="0002139C">
        <w:rPr>
          <w:color w:val="000000"/>
        </w:rPr>
        <w:t>)</w:t>
      </w:r>
      <w:r w:rsidRPr="0002139C">
        <w:rPr>
          <w:rFonts w:hint="eastAsia"/>
          <w:color w:val="000000"/>
        </w:rPr>
        <w:t>戊甲丙乙丁</w:t>
      </w:r>
    </w:p>
    <w:p w14:paraId="3366C62E" w14:textId="77777777" w:rsidR="00FD3A6A" w:rsidRPr="0002139C" w:rsidRDefault="00FD3A6A" w:rsidP="00FD3A6A">
      <w:pPr>
        <w:jc w:val="right"/>
        <w:rPr>
          <w:vanish/>
          <w:color w:val="008000"/>
        </w:rPr>
      </w:pPr>
      <w:r w:rsidRPr="0002139C">
        <w:rPr>
          <w:rFonts w:hint="eastAsia"/>
          <w:vanish/>
          <w:color w:val="008000"/>
        </w:rPr>
        <w:t>【龍騰自命題</w:t>
      </w:r>
      <w:r w:rsidRPr="0002139C">
        <w:rPr>
          <w:vanish/>
          <w:color w:val="008000"/>
        </w:rPr>
        <w:t>.</w:t>
      </w:r>
      <w:r w:rsidRPr="0002139C">
        <w:rPr>
          <w:rFonts w:hint="eastAsia"/>
          <w:vanish/>
          <w:color w:val="008000"/>
        </w:rPr>
        <w:t>】</w:t>
      </w:r>
    </w:p>
    <w:p w14:paraId="08CDA5F6" w14:textId="77777777" w:rsidR="007B235C" w:rsidRPr="00674E43" w:rsidRDefault="007B235C" w:rsidP="007B235C">
      <w:pPr>
        <w:spacing w:before="240"/>
        <w:rPr>
          <w:rFonts w:ascii="標楷體" w:eastAsia="標楷體" w:hAnsi="標楷體"/>
          <w:b/>
          <w:sz w:val="28"/>
          <w:szCs w:val="28"/>
        </w:rPr>
      </w:pPr>
      <w:r w:rsidRPr="00674E43">
        <w:rPr>
          <w:rFonts w:ascii="標楷體" w:eastAsia="標楷體" w:hAnsi="標楷體" w:hint="eastAsia"/>
          <w:b/>
          <w:sz w:val="28"/>
          <w:szCs w:val="28"/>
        </w:rPr>
        <w:t>二、閱讀測驗（一題2分，共20分）</w:t>
      </w:r>
    </w:p>
    <w:p w14:paraId="54647A46" w14:textId="77777777" w:rsidR="00EB32DF" w:rsidRPr="00674E43" w:rsidRDefault="00EB32DF" w:rsidP="00EB32DF">
      <w:pPr>
        <w:rPr>
          <w:rFonts w:ascii="標楷體" w:eastAsia="標楷體" w:hAnsi="標楷體"/>
          <w:szCs w:val="24"/>
        </w:rPr>
      </w:pPr>
      <w:r w:rsidRPr="00674E43">
        <w:rPr>
          <w:rFonts w:ascii="標楷體" w:eastAsia="標楷體" w:hAnsi="標楷體" w:hint="eastAsia"/>
          <w:szCs w:val="24"/>
        </w:rPr>
        <w:t>▲閱讀下文，回答41至</w:t>
      </w:r>
      <w:r w:rsidR="008E7AFD" w:rsidRPr="00674E43">
        <w:rPr>
          <w:rFonts w:ascii="標楷體" w:eastAsia="標楷體" w:hAnsi="標楷體" w:hint="eastAsia"/>
          <w:szCs w:val="24"/>
        </w:rPr>
        <w:t>43</w:t>
      </w:r>
      <w:r w:rsidRPr="00674E43">
        <w:rPr>
          <w:rFonts w:ascii="標楷體" w:eastAsia="標楷體" w:hAnsi="標楷體" w:hint="eastAsia"/>
          <w:szCs w:val="24"/>
        </w:rPr>
        <w:t>題</w:t>
      </w:r>
    </w:p>
    <w:p w14:paraId="2DB3BA34" w14:textId="77777777" w:rsidR="002C17FC" w:rsidRPr="00346710" w:rsidRDefault="008C087B" w:rsidP="00F228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  <w:szCs w:val="24"/>
        </w:rPr>
      </w:pPr>
      <w:r w:rsidRPr="00346710">
        <w:rPr>
          <w:rFonts w:ascii="標楷體" w:eastAsia="標楷體" w:hAnsi="標楷體" w:hint="eastAsia"/>
          <w:color w:val="000000"/>
        </w:rPr>
        <w:t>婢，魏孺人媵也。嘉靖丁酉五月四日死，葬虛丘。事我而不卒，命也夫！</w:t>
      </w:r>
      <w:r w:rsidRPr="00346710">
        <w:rPr>
          <w:rFonts w:ascii="標楷體" w:eastAsia="標楷體" w:hAnsi="標楷體"/>
          <w:color w:val="000000"/>
        </w:rPr>
        <w:br/>
      </w:r>
      <w:r w:rsidRPr="00346710">
        <w:rPr>
          <w:rFonts w:ascii="標楷體" w:eastAsia="標楷體" w:hAnsi="標楷體" w:hint="eastAsia"/>
          <w:color w:val="000000"/>
        </w:rPr>
        <w:t xml:space="preserve">　　婢初媵時，年十歲，垂雙鬟，曳深綠布裳。</w:t>
      </w:r>
      <w:r w:rsidRPr="00346710">
        <w:rPr>
          <w:rFonts w:ascii="標楷體" w:eastAsia="標楷體" w:hAnsi="標楷體"/>
          <w:color w:val="000000"/>
        </w:rPr>
        <w:br/>
      </w:r>
      <w:r w:rsidRPr="00346710">
        <w:rPr>
          <w:rFonts w:ascii="標楷體" w:eastAsia="標楷體" w:hAnsi="標楷體" w:hint="eastAsia"/>
          <w:color w:val="000000"/>
        </w:rPr>
        <w:t xml:space="preserve">　　一日，天寒，爇火煮荸薺熟，婢削之盈甌。予自外入，取食之；婢持去，不與。魏孺人笑之。孺人每令婢倚几旁飯；即飯，目眶冉冉動。孺人又指予以為笑。</w:t>
      </w:r>
      <w:r w:rsidRPr="00346710">
        <w:rPr>
          <w:rFonts w:ascii="標楷體" w:eastAsia="標楷體" w:hAnsi="標楷體"/>
          <w:color w:val="000000"/>
        </w:rPr>
        <w:br/>
      </w:r>
      <w:r w:rsidRPr="00346710">
        <w:rPr>
          <w:rFonts w:ascii="標楷體" w:eastAsia="標楷體" w:hAnsi="標楷體" w:hint="eastAsia"/>
          <w:color w:val="000000"/>
        </w:rPr>
        <w:lastRenderedPageBreak/>
        <w:t xml:space="preserve">　　回思是時，奄忽便已十年。吁！可悲也已！</w:t>
      </w:r>
      <w:r w:rsidR="00346710">
        <w:rPr>
          <w:rFonts w:ascii="標楷體" w:eastAsia="標楷體" w:hAnsi="標楷體" w:hint="eastAsia"/>
          <w:color w:val="000000"/>
        </w:rPr>
        <w:t xml:space="preserve"> </w:t>
      </w:r>
      <w:r w:rsidR="00346710">
        <w:rPr>
          <w:rFonts w:ascii="標楷體" w:eastAsia="標楷體" w:hAnsi="標楷體"/>
          <w:color w:val="000000"/>
        </w:rPr>
        <w:t xml:space="preserve">                                            </w:t>
      </w:r>
      <w:r w:rsidRPr="00346710">
        <w:rPr>
          <w:rFonts w:ascii="標楷體" w:eastAsia="標楷體" w:hAnsi="標楷體" w:hint="eastAsia"/>
          <w:color w:val="000000"/>
        </w:rPr>
        <w:t>（歸有光〈寒花葬志〉）</w:t>
      </w:r>
    </w:p>
    <w:p w14:paraId="62FB3082" w14:textId="77777777" w:rsidR="00121AB4" w:rsidRPr="00476BE5" w:rsidRDefault="00A518D8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41.</w:t>
      </w:r>
      <w:r w:rsidR="008C087B" w:rsidRPr="00476BE5">
        <w:rPr>
          <w:rFonts w:hint="eastAsia"/>
        </w:rPr>
        <w:t xml:space="preserve">「魏孺人笑之」與「孺人又指予以為笑」的原因，皆是由於寒花的行為：　</w:t>
      </w:r>
      <w:r w:rsidR="008C087B" w:rsidRPr="00476BE5">
        <w:t>(</w:t>
      </w:r>
      <w:r w:rsidR="008C087B" w:rsidRPr="00476BE5">
        <w:rPr>
          <w:rFonts w:hint="eastAsia"/>
        </w:rPr>
        <w:t>Ａ</w:t>
      </w:r>
      <w:r w:rsidR="008C087B" w:rsidRPr="00476BE5">
        <w:t>)</w:t>
      </w:r>
      <w:r w:rsidR="008C087B" w:rsidRPr="00476BE5">
        <w:rPr>
          <w:rFonts w:hint="eastAsia"/>
        </w:rPr>
        <w:t xml:space="preserve">寡廉鮮恥　</w:t>
      </w:r>
      <w:r w:rsidR="008C087B" w:rsidRPr="00476BE5">
        <w:t>(</w:t>
      </w:r>
      <w:r w:rsidR="008C087B" w:rsidRPr="00476BE5">
        <w:rPr>
          <w:rFonts w:hint="eastAsia"/>
        </w:rPr>
        <w:t>Ｂ</w:t>
      </w:r>
      <w:r w:rsidR="008C087B" w:rsidRPr="00476BE5">
        <w:t>)</w:t>
      </w:r>
      <w:r w:rsidR="008C087B" w:rsidRPr="00476BE5">
        <w:rPr>
          <w:rFonts w:hint="eastAsia"/>
        </w:rPr>
        <w:t xml:space="preserve">頑皮可歎　</w:t>
      </w:r>
      <w:r w:rsidR="008C087B" w:rsidRPr="00476BE5">
        <w:t>(</w:t>
      </w:r>
      <w:r w:rsidR="008C087B" w:rsidRPr="00476BE5">
        <w:rPr>
          <w:rFonts w:hint="eastAsia"/>
        </w:rPr>
        <w:t>Ｃ</w:t>
      </w:r>
      <w:r w:rsidR="008C087B" w:rsidRPr="00476BE5">
        <w:t>)</w:t>
      </w:r>
      <w:r w:rsidR="008C087B" w:rsidRPr="00476BE5">
        <w:rPr>
          <w:rFonts w:hint="eastAsia"/>
        </w:rPr>
        <w:t xml:space="preserve">聰慧促狹　</w:t>
      </w:r>
      <w:r w:rsidR="008C087B" w:rsidRPr="00476BE5">
        <w:t>(</w:t>
      </w:r>
      <w:r w:rsidR="008C087B" w:rsidRPr="00476BE5">
        <w:rPr>
          <w:rFonts w:hint="eastAsia"/>
        </w:rPr>
        <w:t>Ｄ</w:t>
      </w:r>
      <w:r w:rsidR="008C087B" w:rsidRPr="00476BE5">
        <w:t>)</w:t>
      </w:r>
      <w:r w:rsidR="008C087B" w:rsidRPr="00476BE5">
        <w:rPr>
          <w:rFonts w:hint="eastAsia"/>
        </w:rPr>
        <w:t>天真可愛</w:t>
      </w:r>
    </w:p>
    <w:p w14:paraId="5980E057" w14:textId="77777777" w:rsidR="0099161D" w:rsidRPr="00476BE5" w:rsidRDefault="009032A2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42.</w:t>
      </w:r>
      <w:r w:rsidRPr="00476BE5">
        <w:rPr>
          <w:rFonts w:hint="eastAsia"/>
        </w:rPr>
        <w:t xml:space="preserve">從文中「孺人每令婢倚几旁飯」可推測出魏孺人對待寒花的態度應該是：　</w:t>
      </w:r>
      <w:r w:rsidRPr="00476BE5">
        <w:t>(</w:t>
      </w:r>
      <w:r w:rsidRPr="00476BE5">
        <w:rPr>
          <w:rFonts w:hint="eastAsia"/>
        </w:rPr>
        <w:t>Ａ</w:t>
      </w:r>
      <w:r w:rsidRPr="00476BE5">
        <w:t>)</w:t>
      </w:r>
      <w:r w:rsidRPr="00476BE5">
        <w:rPr>
          <w:rFonts w:hint="eastAsia"/>
        </w:rPr>
        <w:t xml:space="preserve">刁鑽刻薄　</w:t>
      </w:r>
      <w:r w:rsidRPr="00476BE5">
        <w:t>(</w:t>
      </w:r>
      <w:r w:rsidRPr="00476BE5">
        <w:rPr>
          <w:rFonts w:hint="eastAsia"/>
        </w:rPr>
        <w:t>Ｂ</w:t>
      </w:r>
      <w:r w:rsidRPr="00476BE5">
        <w:t>)</w:t>
      </w:r>
      <w:r w:rsidRPr="00476BE5">
        <w:rPr>
          <w:rFonts w:hint="eastAsia"/>
        </w:rPr>
        <w:t xml:space="preserve">溫婉照顧　</w:t>
      </w:r>
      <w:r w:rsidRPr="00476BE5">
        <w:t>(</w:t>
      </w:r>
      <w:r w:rsidRPr="00476BE5">
        <w:rPr>
          <w:rFonts w:hint="eastAsia"/>
        </w:rPr>
        <w:t>Ｃ</w:t>
      </w:r>
      <w:r w:rsidRPr="00476BE5">
        <w:t>)</w:t>
      </w:r>
      <w:r w:rsidRPr="00476BE5">
        <w:rPr>
          <w:rFonts w:hint="eastAsia"/>
        </w:rPr>
        <w:t xml:space="preserve">威嚴訓示　</w:t>
      </w:r>
      <w:r w:rsidRPr="00476BE5">
        <w:t>(</w:t>
      </w:r>
      <w:r w:rsidRPr="00476BE5">
        <w:rPr>
          <w:rFonts w:hint="eastAsia"/>
        </w:rPr>
        <w:t>Ｄ</w:t>
      </w:r>
      <w:r w:rsidRPr="00476BE5">
        <w:t>)</w:t>
      </w:r>
      <w:r w:rsidRPr="00476BE5">
        <w:rPr>
          <w:rFonts w:hint="eastAsia"/>
        </w:rPr>
        <w:t>狐假虎威</w:t>
      </w:r>
    </w:p>
    <w:p w14:paraId="402B3FC6" w14:textId="77777777" w:rsidR="0099161D" w:rsidRPr="00476BE5" w:rsidRDefault="009032A2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43.</w:t>
      </w:r>
      <w:r w:rsidRPr="00476BE5">
        <w:rPr>
          <w:rFonts w:hint="eastAsia"/>
        </w:rPr>
        <w:t xml:space="preserve">下列文句何者最能展現本文哀傷的情感？　</w:t>
      </w:r>
      <w:r w:rsidRPr="00476BE5">
        <w:t>(</w:t>
      </w:r>
      <w:r w:rsidRPr="00476BE5">
        <w:rPr>
          <w:rFonts w:hint="eastAsia"/>
        </w:rPr>
        <w:t>Ａ</w:t>
      </w:r>
      <w:r w:rsidRPr="00476BE5">
        <w:t>)</w:t>
      </w:r>
      <w:r w:rsidRPr="00476BE5">
        <w:rPr>
          <w:rFonts w:hint="eastAsia"/>
        </w:rPr>
        <w:t xml:space="preserve">嘉靖丁酉五月四日死，葬虛丘　</w:t>
      </w:r>
      <w:r w:rsidRPr="00476BE5">
        <w:t>(</w:t>
      </w:r>
      <w:r w:rsidRPr="00476BE5">
        <w:rPr>
          <w:rFonts w:hint="eastAsia"/>
        </w:rPr>
        <w:t>Ｂ</w:t>
      </w:r>
      <w:r w:rsidRPr="00476BE5">
        <w:t>)</w:t>
      </w:r>
      <w:r w:rsidRPr="00476BE5">
        <w:rPr>
          <w:rFonts w:hint="eastAsia"/>
        </w:rPr>
        <w:t xml:space="preserve">事我而不卒，命也夫　</w:t>
      </w:r>
      <w:r w:rsidRPr="00476BE5">
        <w:t>(</w:t>
      </w:r>
      <w:r w:rsidRPr="00476BE5">
        <w:rPr>
          <w:rFonts w:hint="eastAsia"/>
        </w:rPr>
        <w:t>Ｃ</w:t>
      </w:r>
      <w:r w:rsidRPr="00476BE5">
        <w:t>)</w:t>
      </w:r>
      <w:r w:rsidRPr="00476BE5">
        <w:rPr>
          <w:rFonts w:hint="eastAsia"/>
        </w:rPr>
        <w:t xml:space="preserve">婢初媵時，年十歲，垂雙鬟，曳深綠布裳　</w:t>
      </w:r>
      <w:r w:rsidRPr="00476BE5">
        <w:t>(</w:t>
      </w:r>
      <w:r w:rsidRPr="00476BE5">
        <w:rPr>
          <w:rFonts w:hint="eastAsia"/>
        </w:rPr>
        <w:t>Ｄ</w:t>
      </w:r>
      <w:r w:rsidRPr="00476BE5">
        <w:t>)</w:t>
      </w:r>
      <w:r w:rsidRPr="00476BE5">
        <w:rPr>
          <w:rFonts w:hint="eastAsia"/>
        </w:rPr>
        <w:t>回思是時，奄忽便已十年。吁，可悲也已</w:t>
      </w:r>
    </w:p>
    <w:p w14:paraId="563A646C" w14:textId="77777777" w:rsidR="009032A2" w:rsidRPr="00476BE5" w:rsidRDefault="009032A2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44.</w:t>
      </w:r>
      <w:r w:rsidRPr="00476BE5">
        <w:rPr>
          <w:rFonts w:hint="eastAsia"/>
        </w:rPr>
        <w:t xml:space="preserve">有關本文，下列敘述何者錯誤？　</w:t>
      </w:r>
      <w:r w:rsidRPr="00476BE5">
        <w:t>(</w:t>
      </w:r>
      <w:r w:rsidRPr="00476BE5">
        <w:rPr>
          <w:rFonts w:hint="eastAsia"/>
        </w:rPr>
        <w:t>Ａ</w:t>
      </w:r>
      <w:r w:rsidRPr="00476BE5">
        <w:t>)</w:t>
      </w:r>
      <w:r w:rsidRPr="00476BE5">
        <w:rPr>
          <w:rFonts w:hint="eastAsia"/>
        </w:rPr>
        <w:t xml:space="preserve">藉由回憶生活事件，描寫了主僕三人的互動，情意真摯　</w:t>
      </w:r>
      <w:r w:rsidRPr="00476BE5">
        <w:t>(</w:t>
      </w:r>
      <w:r w:rsidRPr="00476BE5">
        <w:rPr>
          <w:rFonts w:hint="eastAsia"/>
        </w:rPr>
        <w:t>Ｂ</w:t>
      </w:r>
      <w:r w:rsidRPr="00476BE5">
        <w:t>)</w:t>
      </w:r>
      <w:r w:rsidRPr="00476BE5">
        <w:rPr>
          <w:rFonts w:hint="eastAsia"/>
        </w:rPr>
        <w:t xml:space="preserve">「事我而不卒，命也夫！」充分寫出作者內心的悲戚　</w:t>
      </w:r>
      <w:r w:rsidRPr="00476BE5">
        <w:t>(</w:t>
      </w:r>
      <w:r w:rsidRPr="00476BE5">
        <w:rPr>
          <w:rFonts w:hint="eastAsia"/>
        </w:rPr>
        <w:t>Ｃ</w:t>
      </w:r>
      <w:r w:rsidRPr="00476BE5">
        <w:t>)</w:t>
      </w:r>
      <w:r w:rsidRPr="00476BE5">
        <w:rPr>
          <w:rFonts w:hint="eastAsia"/>
        </w:rPr>
        <w:t xml:space="preserve">從寒花不給歸有光吃荸薺這件事，可看出主僕的互動融洽　</w:t>
      </w:r>
      <w:r w:rsidRPr="00476BE5">
        <w:t>(</w:t>
      </w:r>
      <w:r w:rsidRPr="00476BE5">
        <w:rPr>
          <w:rFonts w:hint="eastAsia"/>
        </w:rPr>
        <w:t>Ｄ</w:t>
      </w:r>
      <w:r w:rsidRPr="00476BE5">
        <w:t>)</w:t>
      </w:r>
      <w:r w:rsidRPr="00476BE5">
        <w:rPr>
          <w:rFonts w:hint="eastAsia"/>
        </w:rPr>
        <w:t>「回思是時，奄忽便已十年」，可見寒花十歲便去世了</w:t>
      </w:r>
    </w:p>
    <w:p w14:paraId="192B66BE" w14:textId="77777777" w:rsidR="005E48A6" w:rsidRDefault="005E48A6" w:rsidP="009032A2">
      <w:pPr>
        <w:jc w:val="right"/>
        <w:rPr>
          <w:color w:val="008000"/>
        </w:rPr>
      </w:pPr>
    </w:p>
    <w:p w14:paraId="311142E4" w14:textId="77777777" w:rsidR="009032A2" w:rsidRPr="00BD3B62" w:rsidRDefault="009032A2" w:rsidP="009032A2">
      <w:pPr>
        <w:jc w:val="right"/>
        <w:rPr>
          <w:vanish/>
          <w:color w:val="008000"/>
        </w:rPr>
      </w:pPr>
      <w:r w:rsidRPr="00BD3B62">
        <w:rPr>
          <w:rFonts w:hint="eastAsia"/>
          <w:vanish/>
          <w:color w:val="008000"/>
        </w:rPr>
        <w:t>【基礎評量</w:t>
      </w:r>
      <w:r w:rsidRPr="00BD3B62">
        <w:rPr>
          <w:vanish/>
          <w:color w:val="008000"/>
        </w:rPr>
        <w:t>A</w:t>
      </w:r>
      <w:r w:rsidRPr="00BD3B62">
        <w:rPr>
          <w:rFonts w:hint="eastAsia"/>
          <w:vanish/>
          <w:color w:val="008000"/>
        </w:rPr>
        <w:t>卷】</w:t>
      </w:r>
    </w:p>
    <w:p w14:paraId="7E4003AF" w14:textId="77777777" w:rsidR="002C5C31" w:rsidRPr="00674E43" w:rsidRDefault="00EB32DF" w:rsidP="005C2FDE">
      <w:r w:rsidRPr="00674E43">
        <w:rPr>
          <w:rFonts w:hint="eastAsia"/>
        </w:rPr>
        <w:t>▲閱讀下</w:t>
      </w:r>
      <w:r w:rsidR="0099161D">
        <w:rPr>
          <w:rFonts w:hint="eastAsia"/>
        </w:rPr>
        <w:t>文</w:t>
      </w:r>
      <w:r w:rsidRPr="00674E43">
        <w:rPr>
          <w:rFonts w:hint="eastAsia"/>
        </w:rPr>
        <w:t>，回答</w:t>
      </w:r>
      <w:r w:rsidR="00490A90">
        <w:rPr>
          <w:rFonts w:hint="eastAsia"/>
        </w:rPr>
        <w:t>45</w:t>
      </w:r>
      <w:r w:rsidRPr="00674E43">
        <w:rPr>
          <w:rFonts w:hint="eastAsia"/>
        </w:rPr>
        <w:t>至</w:t>
      </w:r>
      <w:r w:rsidR="00184E5B" w:rsidRPr="00674E43">
        <w:rPr>
          <w:rFonts w:hint="eastAsia"/>
        </w:rPr>
        <w:t>4</w:t>
      </w:r>
      <w:r w:rsidR="008371FB" w:rsidRPr="00674E43">
        <w:rPr>
          <w:rFonts w:hint="eastAsia"/>
        </w:rPr>
        <w:t>7</w:t>
      </w:r>
      <w:r w:rsidRPr="00674E43">
        <w:rPr>
          <w:rFonts w:hint="eastAsia"/>
        </w:rPr>
        <w:t>題</w:t>
      </w:r>
      <w:bookmarkStart w:id="9" w:name="Q_F2D97F6732D7462EAD50BF63A711ED3C"/>
    </w:p>
    <w:p w14:paraId="78DA4F20" w14:textId="77777777" w:rsidR="00134FE1" w:rsidRPr="006D69E3" w:rsidRDefault="007018FA" w:rsidP="00BE09E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500" w:lineRule="exact"/>
        <w:ind w:leftChars="100" w:left="240" w:rightChars="100" w:right="240" w:firstLineChars="300" w:firstLine="780"/>
        <w:rPr>
          <w:rFonts w:ascii="標楷體" w:eastAsia="標楷體" w:hAnsi="標楷體"/>
          <w:color w:val="000000"/>
          <w:sz w:val="26"/>
          <w:szCs w:val="26"/>
        </w:rPr>
      </w:pPr>
      <w:r w:rsidRPr="006D69E3">
        <w:rPr>
          <w:rFonts w:ascii="標楷體" w:eastAsia="標楷體" w:hAnsi="標楷體" w:hint="eastAsia"/>
          <w:color w:val="000000"/>
          <w:sz w:val="26"/>
          <w:szCs w:val="26"/>
        </w:rPr>
        <w:t>《莊子‧逍遙遊》另有一段記載：惠施種植大葫蘆瓜成功，結的果實有五石之大，非常壯觀。可惜的是，用做水壺，卻因為太脆弱而提不起來，剖成兩半用做水瓢，也因為太平淺而盛不了水。惠施失望之餘，一氣就把它擊碎了，莊子聽了就說：「夫子固拙於用大矣。」此一批評，是說惠子執著有用之用，不能順應物的自然。若把平淺脆弱的大葫蘆瓜，繫在身邊，就可以放浪浮游於江湖之上，不是人間很美妙的事麼！為什麼非用做水壺、水瓢不可？此不僅自己沒來由的生一場悶氣，且連帶的把外物也毀了，這就是缺乏無用之用的智慧，這就是存有「有蓬之心」的障蔽，心裡長滿了野草，就容不下別人的異物了。</w:t>
      </w:r>
      <w:r w:rsidR="006D69E3">
        <w:rPr>
          <w:rFonts w:ascii="標楷體" w:eastAsia="標楷體" w:hAnsi="標楷體" w:hint="eastAsia"/>
          <w:color w:val="000000"/>
          <w:sz w:val="26"/>
          <w:szCs w:val="26"/>
        </w:rPr>
        <w:t xml:space="preserve">               </w:t>
      </w:r>
      <w:r w:rsidRPr="006D69E3">
        <w:rPr>
          <w:rFonts w:ascii="標楷體" w:eastAsia="標楷體" w:hAnsi="標楷體" w:hint="eastAsia"/>
          <w:color w:val="000000"/>
          <w:sz w:val="26"/>
          <w:szCs w:val="26"/>
        </w:rPr>
        <w:t>（王邦雄〈材與不材之間〉）</w:t>
      </w:r>
    </w:p>
    <w:p w14:paraId="6A1A76E2" w14:textId="77777777" w:rsidR="00476BE5" w:rsidRDefault="00435549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45.</w:t>
      </w:r>
      <w:r w:rsidRPr="00476BE5">
        <w:rPr>
          <w:rFonts w:hint="eastAsia"/>
        </w:rPr>
        <w:t xml:space="preserve">莊子說惠施：「夫子固拙於用大矣。」意謂：　</w:t>
      </w:r>
      <w:r w:rsidRPr="00476BE5">
        <w:t>(</w:t>
      </w:r>
      <w:r w:rsidRPr="00476BE5">
        <w:rPr>
          <w:rFonts w:hint="eastAsia"/>
        </w:rPr>
        <w:t>Ａ</w:t>
      </w:r>
      <w:r w:rsidRPr="00476BE5">
        <w:t>)</w:t>
      </w:r>
      <w:r w:rsidRPr="00476BE5">
        <w:rPr>
          <w:rFonts w:hint="eastAsia"/>
        </w:rPr>
        <w:t xml:space="preserve">你太堅持使用笨拙的東西　</w:t>
      </w:r>
      <w:r w:rsidRPr="00476BE5">
        <w:t>(</w:t>
      </w:r>
      <w:r w:rsidRPr="00476BE5">
        <w:rPr>
          <w:rFonts w:hint="eastAsia"/>
        </w:rPr>
        <w:t>Ｂ</w:t>
      </w:r>
      <w:r w:rsidRPr="00476BE5">
        <w:t>)</w:t>
      </w:r>
      <w:r w:rsidRPr="00476BE5">
        <w:rPr>
          <w:rFonts w:hint="eastAsia"/>
        </w:rPr>
        <w:t xml:space="preserve">你真的是太笨拙了　</w:t>
      </w:r>
      <w:r w:rsidRPr="00476BE5">
        <w:t>(</w:t>
      </w:r>
      <w:r w:rsidRPr="00476BE5">
        <w:rPr>
          <w:rFonts w:hint="eastAsia"/>
        </w:rPr>
        <w:t>Ｃ</w:t>
      </w:r>
      <w:r w:rsidRPr="00476BE5">
        <w:t>)</w:t>
      </w:r>
      <w:r w:rsidRPr="00476BE5">
        <w:rPr>
          <w:rFonts w:hint="eastAsia"/>
        </w:rPr>
        <w:t xml:space="preserve">你真是不善於使用大的東西　</w:t>
      </w:r>
      <w:r w:rsidRPr="00476BE5">
        <w:t>(</w:t>
      </w:r>
      <w:r w:rsidRPr="00476BE5">
        <w:rPr>
          <w:rFonts w:hint="eastAsia"/>
        </w:rPr>
        <w:t>Ｄ</w:t>
      </w:r>
      <w:r w:rsidRPr="00476BE5">
        <w:t>)</w:t>
      </w:r>
      <w:r w:rsidRPr="00476BE5">
        <w:rPr>
          <w:rFonts w:hint="eastAsia"/>
        </w:rPr>
        <w:t>你真是不善於使東西有大的用處</w:t>
      </w:r>
    </w:p>
    <w:p w14:paraId="144FAA79" w14:textId="77777777" w:rsidR="00476BE5" w:rsidRDefault="00435549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46.</w:t>
      </w:r>
      <w:r w:rsidRPr="00476BE5">
        <w:rPr>
          <w:rFonts w:hint="eastAsia"/>
        </w:rPr>
        <w:t xml:space="preserve">「惠子執著有用之用，不能順應物的自然。」此句話是說明惠施：　</w:t>
      </w:r>
      <w:r w:rsidRPr="00476BE5">
        <w:t>(</w:t>
      </w:r>
      <w:r w:rsidRPr="00476BE5">
        <w:rPr>
          <w:rFonts w:hint="eastAsia"/>
        </w:rPr>
        <w:t>Ａ</w:t>
      </w:r>
      <w:r w:rsidRPr="00476BE5">
        <w:t>)</w:t>
      </w:r>
      <w:r w:rsidRPr="00476BE5">
        <w:rPr>
          <w:rFonts w:hint="eastAsia"/>
        </w:rPr>
        <w:t xml:space="preserve">過度堅持特定見解，無法宏觀看待事物　</w:t>
      </w:r>
      <w:r w:rsidRPr="00476BE5">
        <w:t>(</w:t>
      </w:r>
      <w:r w:rsidRPr="00476BE5">
        <w:rPr>
          <w:rFonts w:hint="eastAsia"/>
        </w:rPr>
        <w:t>Ｂ</w:t>
      </w:r>
      <w:r w:rsidRPr="00476BE5">
        <w:t>)</w:t>
      </w:r>
      <w:r w:rsidRPr="00476BE5">
        <w:rPr>
          <w:rFonts w:hint="eastAsia"/>
        </w:rPr>
        <w:t xml:space="preserve">執著瓢瓜的大小，不懂剖開利用　</w:t>
      </w:r>
      <w:r w:rsidRPr="00476BE5">
        <w:t>(</w:t>
      </w:r>
      <w:r w:rsidRPr="00476BE5">
        <w:rPr>
          <w:rFonts w:hint="eastAsia"/>
        </w:rPr>
        <w:t>Ｃ</w:t>
      </w:r>
      <w:r w:rsidRPr="00476BE5">
        <w:t>)</w:t>
      </w:r>
      <w:r w:rsidRPr="00476BE5">
        <w:rPr>
          <w:rFonts w:hint="eastAsia"/>
        </w:rPr>
        <w:t xml:space="preserve">堅持利用瓢瓜，不懂烹煮瓢瓜　</w:t>
      </w:r>
      <w:r w:rsidRPr="00476BE5">
        <w:t>(</w:t>
      </w:r>
      <w:r w:rsidRPr="00476BE5">
        <w:rPr>
          <w:rFonts w:hint="eastAsia"/>
        </w:rPr>
        <w:t>Ｄ</w:t>
      </w:r>
      <w:r w:rsidRPr="00476BE5">
        <w:t>)</w:t>
      </w:r>
      <w:r w:rsidRPr="00476BE5">
        <w:rPr>
          <w:rFonts w:hint="eastAsia"/>
        </w:rPr>
        <w:t>執著自身立場，不能聽從別人建議</w:t>
      </w:r>
    </w:p>
    <w:p w14:paraId="4F4BACC9" w14:textId="77777777" w:rsidR="00435549" w:rsidRPr="00476BE5" w:rsidRDefault="00DB0C18" w:rsidP="00221E10">
      <w:pPr>
        <w:spacing w:line="470" w:lineRule="exact"/>
        <w:ind w:left="360" w:hangingChars="150" w:hanging="360"/>
      </w:pPr>
      <w:r w:rsidRPr="00476BE5">
        <w:rPr>
          <w:rFonts w:hint="eastAsia"/>
        </w:rPr>
        <w:t>47.</w:t>
      </w:r>
      <w:r w:rsidR="00435549" w:rsidRPr="00476BE5">
        <w:rPr>
          <w:rFonts w:hint="eastAsia"/>
        </w:rPr>
        <w:t xml:space="preserve">本寓言故事以莊子哲思為中心，主旨在說明什麼？　</w:t>
      </w:r>
      <w:r w:rsidR="00435549" w:rsidRPr="00476BE5">
        <w:t>(</w:t>
      </w:r>
      <w:r w:rsidR="00435549" w:rsidRPr="00476BE5">
        <w:rPr>
          <w:rFonts w:hint="eastAsia"/>
        </w:rPr>
        <w:t>Ａ</w:t>
      </w:r>
      <w:r w:rsidR="00435549" w:rsidRPr="00476BE5">
        <w:t>)</w:t>
      </w:r>
      <w:r w:rsidR="00435549" w:rsidRPr="00476BE5">
        <w:rPr>
          <w:rFonts w:hint="eastAsia"/>
        </w:rPr>
        <w:t xml:space="preserve">希望世人能放開心胸，不要以狹隘的眼光自我設限　</w:t>
      </w:r>
      <w:r w:rsidR="00435549" w:rsidRPr="00476BE5">
        <w:t>(</w:t>
      </w:r>
      <w:r w:rsidR="00435549" w:rsidRPr="00476BE5">
        <w:rPr>
          <w:rFonts w:hint="eastAsia"/>
        </w:rPr>
        <w:t>Ｂ</w:t>
      </w:r>
      <w:r w:rsidR="00435549" w:rsidRPr="00476BE5">
        <w:t>)</w:t>
      </w:r>
      <w:r w:rsidR="00435549" w:rsidRPr="00476BE5">
        <w:rPr>
          <w:rFonts w:hint="eastAsia"/>
        </w:rPr>
        <w:t xml:space="preserve">希望葫蘆生長能順應自然，不被扼殺生氣　</w:t>
      </w:r>
      <w:r w:rsidR="00435549" w:rsidRPr="00476BE5">
        <w:t>(</w:t>
      </w:r>
      <w:r w:rsidR="00435549" w:rsidRPr="00476BE5">
        <w:rPr>
          <w:rFonts w:hint="eastAsia"/>
        </w:rPr>
        <w:t>Ｃ</w:t>
      </w:r>
      <w:r w:rsidR="00435549" w:rsidRPr="00476BE5">
        <w:t>)</w:t>
      </w:r>
      <w:r w:rsidR="00435549" w:rsidRPr="00476BE5">
        <w:rPr>
          <w:rFonts w:hint="eastAsia"/>
        </w:rPr>
        <w:t xml:space="preserve">每個人要去除心裡的偏見，才不會生沒來由的悶氣　</w:t>
      </w:r>
      <w:r w:rsidR="00435549" w:rsidRPr="00476BE5">
        <w:t>(</w:t>
      </w:r>
      <w:r w:rsidR="00435549" w:rsidRPr="00476BE5">
        <w:rPr>
          <w:rFonts w:hint="eastAsia"/>
        </w:rPr>
        <w:t>Ｄ</w:t>
      </w:r>
      <w:r w:rsidR="00435549" w:rsidRPr="00476BE5">
        <w:t>)</w:t>
      </w:r>
      <w:r w:rsidR="00435549" w:rsidRPr="00476BE5">
        <w:rPr>
          <w:rFonts w:hint="eastAsia"/>
        </w:rPr>
        <w:t>對於每件事物都要正確分辨有用與無用</w:t>
      </w:r>
    </w:p>
    <w:p w14:paraId="25308A24" w14:textId="77777777" w:rsidR="00435549" w:rsidRPr="0002139C" w:rsidRDefault="00435549" w:rsidP="00435549">
      <w:pPr>
        <w:jc w:val="right"/>
        <w:rPr>
          <w:vanish/>
          <w:color w:val="008000"/>
        </w:rPr>
      </w:pPr>
      <w:r w:rsidRPr="0002139C">
        <w:rPr>
          <w:rFonts w:hint="eastAsia"/>
          <w:vanish/>
          <w:color w:val="008000"/>
        </w:rPr>
        <w:t>【龍騰自命題】</w:t>
      </w:r>
    </w:p>
    <w:p w14:paraId="523048DD" w14:textId="77777777" w:rsidR="007A294E" w:rsidRDefault="007A294E" w:rsidP="00DB0C18">
      <w:pPr>
        <w:ind w:left="1191" w:hanging="1191"/>
        <w:rPr>
          <w:color w:val="FF0000"/>
          <w:bdr w:val="single" w:sz="4" w:space="0" w:color="auto" w:shadow="1"/>
        </w:rPr>
      </w:pPr>
      <w:bookmarkStart w:id="10" w:name="Q_6EDE4D663C7747F0B0C45064EF37D163"/>
      <w:bookmarkEnd w:id="9"/>
    </w:p>
    <w:p w14:paraId="2168328F" w14:textId="77777777" w:rsidR="002A607A" w:rsidRPr="00674E43" w:rsidRDefault="0099161D" w:rsidP="00DB0C18">
      <w:pPr>
        <w:ind w:left="1191" w:hanging="1191"/>
        <w:rPr>
          <w:rFonts w:ascii="標楷體" w:eastAsia="標楷體" w:hAnsi="標楷體"/>
        </w:rPr>
      </w:pPr>
      <w:r w:rsidRPr="00674E43">
        <w:rPr>
          <w:rFonts w:hint="eastAsia"/>
        </w:rPr>
        <w:t>▲</w:t>
      </w:r>
      <w:r>
        <w:rPr>
          <w:rFonts w:ascii="標楷體" w:eastAsia="標楷體" w:hAnsi="標楷體" w:hint="eastAsia"/>
        </w:rPr>
        <w:t>閱讀下詩</w:t>
      </w:r>
      <w:r w:rsidR="00EB32DF" w:rsidRPr="00674E43">
        <w:rPr>
          <w:rFonts w:ascii="標楷體" w:eastAsia="標楷體" w:hAnsi="標楷體" w:hint="eastAsia"/>
        </w:rPr>
        <w:t>，回答</w:t>
      </w:r>
      <w:r w:rsidR="00927704" w:rsidRPr="00674E43">
        <w:rPr>
          <w:rFonts w:ascii="標楷體" w:eastAsia="標楷體" w:hAnsi="標楷體" w:hint="eastAsia"/>
        </w:rPr>
        <w:t>4</w:t>
      </w:r>
      <w:r w:rsidR="0083340C" w:rsidRPr="00674E43">
        <w:rPr>
          <w:rFonts w:ascii="標楷體" w:eastAsia="標楷體" w:hAnsi="標楷體" w:hint="eastAsia"/>
        </w:rPr>
        <w:t>8</w:t>
      </w:r>
      <w:r w:rsidR="00EB32DF" w:rsidRPr="00674E43">
        <w:rPr>
          <w:rFonts w:ascii="標楷體" w:eastAsia="標楷體" w:hAnsi="標楷體" w:hint="eastAsia"/>
        </w:rPr>
        <w:t>至50題</w:t>
      </w:r>
      <w:bookmarkEnd w:id="10"/>
    </w:p>
    <w:p w14:paraId="35685D7C" w14:textId="77777777" w:rsidR="00A518CB" w:rsidRPr="006D69E3" w:rsidRDefault="00A518CB" w:rsidP="00496650">
      <w:pPr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520"/>
        <w:rPr>
          <w:rFonts w:ascii="標楷體" w:eastAsia="標楷體" w:hAnsi="標楷體"/>
          <w:sz w:val="26"/>
          <w:szCs w:val="26"/>
        </w:rPr>
      </w:pPr>
      <w:r w:rsidRPr="006D69E3">
        <w:rPr>
          <w:rFonts w:ascii="標楷體" w:eastAsia="標楷體" w:hAnsi="標楷體" w:hint="eastAsia"/>
          <w:color w:val="000000"/>
          <w:sz w:val="26"/>
          <w:szCs w:val="26"/>
        </w:rPr>
        <w:t>水光瀲灩晴方好，山色空濛雨亦奇。欲把西湖比西子，淡妝濃抹總相宜。（蘇軾〈飲湖上初晴後雨〉</w:t>
      </w:r>
    </w:p>
    <w:p w14:paraId="7FD72719" w14:textId="77777777" w:rsidR="0099161D" w:rsidRPr="00AA5BE1" w:rsidRDefault="00496650" w:rsidP="00221E10">
      <w:pPr>
        <w:spacing w:line="470" w:lineRule="exact"/>
        <w:ind w:left="360" w:hangingChars="150" w:hanging="360"/>
      </w:pPr>
      <w:r w:rsidRPr="00AA5BE1">
        <w:rPr>
          <w:rFonts w:hint="eastAsia"/>
        </w:rPr>
        <w:t>48.</w:t>
      </w:r>
      <w:r w:rsidRPr="00AA5BE1">
        <w:rPr>
          <w:rFonts w:hint="eastAsia"/>
        </w:rPr>
        <w:t xml:space="preserve">在這首詩中蘇軾描述的西湖景致：　</w:t>
      </w:r>
      <w:r w:rsidRPr="00AA5BE1">
        <w:t>(</w:t>
      </w:r>
      <w:r w:rsidRPr="00AA5BE1">
        <w:rPr>
          <w:rFonts w:hint="eastAsia"/>
        </w:rPr>
        <w:t>Ａ</w:t>
      </w:r>
      <w:r w:rsidRPr="00AA5BE1">
        <w:t>)</w:t>
      </w:r>
      <w:r w:rsidRPr="00AA5BE1">
        <w:rPr>
          <w:rFonts w:hint="eastAsia"/>
        </w:rPr>
        <w:t xml:space="preserve">晴天比雨天美　</w:t>
      </w:r>
      <w:r w:rsidRPr="00AA5BE1">
        <w:t>(</w:t>
      </w:r>
      <w:r w:rsidRPr="00AA5BE1">
        <w:rPr>
          <w:rFonts w:hint="eastAsia"/>
        </w:rPr>
        <w:t>Ｂ</w:t>
      </w:r>
      <w:r w:rsidRPr="00AA5BE1">
        <w:t>)</w:t>
      </w:r>
      <w:r w:rsidRPr="00AA5BE1">
        <w:rPr>
          <w:rFonts w:hint="eastAsia"/>
        </w:rPr>
        <w:t xml:space="preserve">雨天比晴天美　</w:t>
      </w:r>
      <w:r w:rsidRPr="00AA5BE1">
        <w:t>(</w:t>
      </w:r>
      <w:r w:rsidRPr="00AA5BE1">
        <w:rPr>
          <w:rFonts w:hint="eastAsia"/>
        </w:rPr>
        <w:t>Ｃ</w:t>
      </w:r>
      <w:r w:rsidRPr="00AA5BE1">
        <w:t>)</w:t>
      </w:r>
      <w:r w:rsidRPr="00AA5BE1">
        <w:rPr>
          <w:rFonts w:hint="eastAsia"/>
        </w:rPr>
        <w:t xml:space="preserve">晴天、雨天各有其美　</w:t>
      </w:r>
      <w:r w:rsidRPr="00AA5BE1">
        <w:t>(</w:t>
      </w:r>
      <w:r w:rsidRPr="00AA5BE1">
        <w:rPr>
          <w:rFonts w:hint="eastAsia"/>
        </w:rPr>
        <w:t>Ｄ</w:t>
      </w:r>
      <w:r w:rsidRPr="00AA5BE1">
        <w:t>)</w:t>
      </w:r>
      <w:r w:rsidRPr="00AA5BE1">
        <w:rPr>
          <w:rFonts w:hint="eastAsia"/>
        </w:rPr>
        <w:t>具有陰晴不定之美</w:t>
      </w:r>
    </w:p>
    <w:p w14:paraId="7C03EE1A" w14:textId="77777777" w:rsidR="0099161D" w:rsidRPr="00AA5BE1" w:rsidRDefault="00496650" w:rsidP="00221E10">
      <w:pPr>
        <w:spacing w:line="470" w:lineRule="exact"/>
        <w:ind w:left="360" w:hangingChars="150" w:hanging="360"/>
      </w:pPr>
      <w:r w:rsidRPr="00AA5BE1">
        <w:rPr>
          <w:rFonts w:hint="eastAsia"/>
        </w:rPr>
        <w:t>49.</w:t>
      </w:r>
      <w:r w:rsidRPr="00AA5BE1">
        <w:rPr>
          <w:rFonts w:hint="eastAsia"/>
        </w:rPr>
        <w:t xml:space="preserve">「山色空濛雨亦奇」與下列何者所述之景最為接近？　</w:t>
      </w:r>
      <w:r w:rsidRPr="00AA5BE1">
        <w:t>(</w:t>
      </w:r>
      <w:r w:rsidRPr="00AA5BE1">
        <w:rPr>
          <w:rFonts w:hint="eastAsia"/>
        </w:rPr>
        <w:t>Ａ</w:t>
      </w:r>
      <w:r w:rsidRPr="00AA5BE1">
        <w:t>)</w:t>
      </w:r>
      <w:r w:rsidRPr="00AA5BE1">
        <w:rPr>
          <w:rFonts w:hint="eastAsia"/>
        </w:rPr>
        <w:t xml:space="preserve">綠煙紅霧　</w:t>
      </w:r>
      <w:r w:rsidRPr="00AA5BE1">
        <w:t>(</w:t>
      </w:r>
      <w:r w:rsidRPr="00AA5BE1">
        <w:rPr>
          <w:rFonts w:hint="eastAsia"/>
        </w:rPr>
        <w:t>Ｂ</w:t>
      </w:r>
      <w:r w:rsidRPr="00AA5BE1">
        <w:t>)</w:t>
      </w:r>
      <w:r w:rsidRPr="00AA5BE1">
        <w:rPr>
          <w:rFonts w:hint="eastAsia"/>
        </w:rPr>
        <w:t xml:space="preserve">山嵐設色之妙　</w:t>
      </w:r>
      <w:r w:rsidRPr="00AA5BE1">
        <w:t>(</w:t>
      </w:r>
      <w:r w:rsidRPr="00AA5BE1">
        <w:rPr>
          <w:rFonts w:hint="eastAsia"/>
        </w:rPr>
        <w:t>Ｃ</w:t>
      </w:r>
      <w:r w:rsidRPr="00AA5BE1">
        <w:t>)</w:t>
      </w:r>
      <w:r w:rsidRPr="00AA5BE1">
        <w:rPr>
          <w:rFonts w:hint="eastAsia"/>
        </w:rPr>
        <w:t xml:space="preserve">湖光染翠之工　</w:t>
      </w:r>
      <w:r w:rsidRPr="00AA5BE1">
        <w:t>(</w:t>
      </w:r>
      <w:r w:rsidRPr="00AA5BE1">
        <w:rPr>
          <w:rFonts w:hint="eastAsia"/>
        </w:rPr>
        <w:t>Ｄ</w:t>
      </w:r>
      <w:r w:rsidRPr="00AA5BE1">
        <w:t>)</w:t>
      </w:r>
      <w:r w:rsidRPr="00AA5BE1">
        <w:rPr>
          <w:rFonts w:hint="eastAsia"/>
        </w:rPr>
        <w:t>歌吹為風，粉汗為雨</w:t>
      </w:r>
    </w:p>
    <w:p w14:paraId="3DD25DBF" w14:textId="77777777" w:rsidR="00496650" w:rsidRPr="00AA5BE1" w:rsidRDefault="00A22143" w:rsidP="00221E10">
      <w:pPr>
        <w:spacing w:line="470" w:lineRule="exact"/>
        <w:ind w:left="360" w:hangingChars="150" w:hanging="360"/>
      </w:pPr>
      <w:r w:rsidRPr="00AA5BE1">
        <w:rPr>
          <w:rFonts w:hint="eastAsia"/>
        </w:rPr>
        <w:t>50.</w:t>
      </w:r>
      <w:r w:rsidR="00496650" w:rsidRPr="00AA5BE1">
        <w:rPr>
          <w:rFonts w:hint="eastAsia"/>
        </w:rPr>
        <w:t xml:space="preserve">「淡妝濃抹總相宜」意謂：　</w:t>
      </w:r>
      <w:r w:rsidR="00496650" w:rsidRPr="00AA5BE1">
        <w:t>(</w:t>
      </w:r>
      <w:r w:rsidR="00496650" w:rsidRPr="00AA5BE1">
        <w:rPr>
          <w:rFonts w:hint="eastAsia"/>
        </w:rPr>
        <w:t>Ａ</w:t>
      </w:r>
      <w:r w:rsidR="00496650" w:rsidRPr="00AA5BE1">
        <w:t>)</w:t>
      </w:r>
      <w:r w:rsidR="00496650" w:rsidRPr="00AA5BE1">
        <w:rPr>
          <w:rFonts w:hint="eastAsia"/>
        </w:rPr>
        <w:t xml:space="preserve">西湖之美適合用濃妝、淡妝來形容　</w:t>
      </w:r>
      <w:r w:rsidR="00496650" w:rsidRPr="00AA5BE1">
        <w:t>(</w:t>
      </w:r>
      <w:r w:rsidR="00496650" w:rsidRPr="00AA5BE1">
        <w:rPr>
          <w:rFonts w:hint="eastAsia"/>
        </w:rPr>
        <w:t>Ｂ</w:t>
      </w:r>
      <w:r w:rsidR="00496650" w:rsidRPr="00AA5BE1">
        <w:t>)</w:t>
      </w:r>
      <w:r w:rsidR="00496650" w:rsidRPr="00AA5BE1">
        <w:rPr>
          <w:rFonts w:hint="eastAsia"/>
        </w:rPr>
        <w:t xml:space="preserve">無論在何時都有眾多的遊客造訪西湖　</w:t>
      </w:r>
      <w:r w:rsidR="00496650" w:rsidRPr="00AA5BE1">
        <w:t>(</w:t>
      </w:r>
      <w:r w:rsidR="00496650" w:rsidRPr="00AA5BE1">
        <w:rPr>
          <w:rFonts w:hint="eastAsia"/>
        </w:rPr>
        <w:t>Ｃ</w:t>
      </w:r>
      <w:r w:rsidR="00496650" w:rsidRPr="00AA5BE1">
        <w:t>)</w:t>
      </w:r>
      <w:r w:rsidR="00496650" w:rsidRPr="00AA5BE1">
        <w:rPr>
          <w:rFonts w:hint="eastAsia"/>
        </w:rPr>
        <w:t xml:space="preserve">到西湖遊玩無論是濃妝還是淡妝打扮都合宜　</w:t>
      </w:r>
      <w:r w:rsidR="00496650" w:rsidRPr="00AA5BE1">
        <w:t>(</w:t>
      </w:r>
      <w:r w:rsidR="00496650" w:rsidRPr="00AA5BE1">
        <w:rPr>
          <w:rFonts w:hint="eastAsia"/>
        </w:rPr>
        <w:t>Ｄ</w:t>
      </w:r>
      <w:r w:rsidR="00496650" w:rsidRPr="00AA5BE1">
        <w:t>)</w:t>
      </w:r>
      <w:r w:rsidR="00496650" w:rsidRPr="00AA5BE1">
        <w:rPr>
          <w:rFonts w:hint="eastAsia"/>
        </w:rPr>
        <w:t>比喻西湖一年四季各有其迷人的風韻</w:t>
      </w:r>
    </w:p>
    <w:p w14:paraId="4A633D6E" w14:textId="77777777" w:rsidR="00496650" w:rsidRPr="00BD3B62" w:rsidRDefault="00496650" w:rsidP="005B4527">
      <w:pPr>
        <w:spacing w:line="460" w:lineRule="exact"/>
        <w:jc w:val="right"/>
        <w:rPr>
          <w:vanish/>
          <w:color w:val="008000"/>
        </w:rPr>
      </w:pPr>
      <w:r w:rsidRPr="00BD3B62">
        <w:rPr>
          <w:rFonts w:hint="eastAsia"/>
          <w:vanish/>
          <w:color w:val="008000"/>
        </w:rPr>
        <w:t>【龍騰自命題】</w:t>
      </w:r>
    </w:p>
    <w:p w14:paraId="5C388505" w14:textId="77777777" w:rsidR="00496650" w:rsidRDefault="00496650" w:rsidP="005B4527">
      <w:pPr>
        <w:spacing w:line="460" w:lineRule="exact"/>
        <w:ind w:left="1140" w:hanging="1140"/>
        <w:rPr>
          <w:color w:val="0000FF"/>
        </w:rPr>
      </w:pPr>
    </w:p>
    <w:p w14:paraId="7F53E568" w14:textId="77777777" w:rsidR="00696A13" w:rsidRPr="003B34CB" w:rsidRDefault="000C1043" w:rsidP="003B34CB">
      <w:pPr>
        <w:ind w:left="1140" w:hanging="1140"/>
        <w:rPr>
          <w:color w:val="0000FF"/>
        </w:rPr>
      </w:pPr>
      <w:r w:rsidRPr="00BD3B62">
        <w:rPr>
          <w:color w:val="0000FF"/>
        </w:rPr>
        <w:br/>
      </w:r>
    </w:p>
    <w:sectPr w:rsidR="00696A13" w:rsidRPr="003B34CB" w:rsidSect="002074EB">
      <w:headerReference w:type="default" r:id="rId7"/>
      <w:footerReference w:type="default" r:id="rId8"/>
      <w:headerReference w:type="first" r:id="rId9"/>
      <w:pgSz w:w="14572" w:h="20639" w:code="12"/>
      <w:pgMar w:top="680" w:right="680" w:bottom="680" w:left="680" w:header="567" w:footer="454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A2AA2C" w14:textId="77777777" w:rsidR="0062088F" w:rsidRDefault="0062088F">
      <w:r>
        <w:separator/>
      </w:r>
    </w:p>
  </w:endnote>
  <w:endnote w:type="continuationSeparator" w:id="0">
    <w:p w14:paraId="397BB702" w14:textId="77777777" w:rsidR="0062088F" w:rsidRDefault="00620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標宋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B22EC" w14:textId="77777777" w:rsidR="00AA5BE1" w:rsidRDefault="00AA5BE1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40AA1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40AA1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6125E1" w14:textId="77777777" w:rsidR="0062088F" w:rsidRDefault="0062088F">
      <w:r>
        <w:separator/>
      </w:r>
    </w:p>
  </w:footnote>
  <w:footnote w:type="continuationSeparator" w:id="0">
    <w:p w14:paraId="7DD24B7C" w14:textId="77777777" w:rsidR="0062088F" w:rsidRDefault="006208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EE5B8" w14:textId="77777777" w:rsidR="00AA5BE1" w:rsidRPr="00DF6967" w:rsidRDefault="00AA5BE1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1FF3C" w14:textId="77777777" w:rsidR="00AA5BE1" w:rsidRDefault="00AA5BE1" w:rsidP="0079269C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851"/>
      <w:gridCol w:w="2835"/>
      <w:gridCol w:w="709"/>
      <w:gridCol w:w="567"/>
      <w:gridCol w:w="708"/>
      <w:gridCol w:w="1149"/>
      <w:gridCol w:w="719"/>
      <w:gridCol w:w="966"/>
      <w:gridCol w:w="672"/>
      <w:gridCol w:w="883"/>
      <w:gridCol w:w="1386"/>
    </w:tblGrid>
    <w:tr w:rsidR="00AA5BE1" w14:paraId="3957973C" w14:textId="77777777" w:rsidTr="004219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4B598C9E" w14:textId="77777777" w:rsidR="00AA5BE1" w:rsidRDefault="00AA5BE1" w:rsidP="004219C0">
          <w:pPr>
            <w:pStyle w:val="a3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新北市立新北高工106學年度第二學期 第一次段考試題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57471D9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40739E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int="eastAsia"/>
              <w:sz w:val="24"/>
            </w:rPr>
            <w:t>體一甲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A02974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62EB55" w14:textId="77777777" w:rsidR="00AA5BE1" w:rsidRDefault="00AA5BE1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2EAEB73" w14:textId="77777777" w:rsidR="00AA5BE1" w:rsidRPr="00DE6789" w:rsidRDefault="00AA5BE1" w:rsidP="004219C0">
          <w:pPr>
            <w:pStyle w:val="a3"/>
            <w:jc w:val="center"/>
            <w:rPr>
              <w:rFonts w:asci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AA5BE1" w14:paraId="6DE46864" w14:textId="77777777" w:rsidTr="005A20A8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051A765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78FBC4A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 文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0371A42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範圍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CF7125E" w14:textId="77777777" w:rsidR="00AA5BE1" w:rsidRPr="000724A0" w:rsidRDefault="00AA5BE1" w:rsidP="00380C4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龍騰版第二冊L1、L3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88896C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0CD5F1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7852FF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814CF50" w14:textId="77777777" w:rsidR="00AA5BE1" w:rsidRDefault="00AA5BE1" w:rsidP="004219C0">
          <w:pPr>
            <w:pStyle w:val="a3"/>
            <w:ind w:left="112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體育班</w:t>
          </w:r>
        </w:p>
      </w:tc>
      <w:tc>
        <w:tcPr>
          <w:tcW w:w="7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161FF44" w14:textId="77777777" w:rsidR="00AA5BE1" w:rsidRDefault="00AA5BE1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78A86F3" w14:textId="77777777" w:rsidR="00AA5BE1" w:rsidRDefault="00AA5BE1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86821C6" w14:textId="77777777" w:rsidR="00AA5BE1" w:rsidRPr="007F566E" w:rsidRDefault="00AA5BE1" w:rsidP="007F566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7F566E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14:paraId="6E85BEC2" w14:textId="77777777" w:rsidR="00AA5BE1" w:rsidRDefault="00AA5BE1" w:rsidP="007926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597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69D1EAA"/>
    <w:multiLevelType w:val="multilevel"/>
    <w:tmpl w:val="89A8980A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C335012"/>
    <w:multiLevelType w:val="multilevel"/>
    <w:tmpl w:val="EF4A7AD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0733F2D"/>
    <w:multiLevelType w:val="multilevel"/>
    <w:tmpl w:val="B0B0FBB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46D10BB0"/>
    <w:multiLevelType w:val="multilevel"/>
    <w:tmpl w:val="5B48721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492B37E3"/>
    <w:multiLevelType w:val="multilevel"/>
    <w:tmpl w:val="A84A8F7C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8">
    <w:nsid w:val="4B245E9A"/>
    <w:multiLevelType w:val="hybridMultilevel"/>
    <w:tmpl w:val="B0760DEA"/>
    <w:name w:val="HanLin_List_Item_7"/>
    <w:lvl w:ilvl="0" w:tplc="45FE79C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4294A1D8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72828C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03CBBD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924A44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332FAB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D80ADF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A4C6A8A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866ED4D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FF94DD3"/>
    <w:multiLevelType w:val="hybridMultilevel"/>
    <w:tmpl w:val="F17E39D2"/>
    <w:lvl w:ilvl="0" w:tplc="E34C6602">
      <w:start w:val="4"/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524A2F34"/>
    <w:multiLevelType w:val="hybridMultilevel"/>
    <w:tmpl w:val="A97CAD06"/>
    <w:lvl w:ilvl="0" w:tplc="1DB4FC40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1">
    <w:nsid w:val="58480395"/>
    <w:multiLevelType w:val="multilevel"/>
    <w:tmpl w:val="61D0C426"/>
    <w:lvl w:ilvl="0">
      <w:start w:val="1"/>
      <w:numFmt w:val="decimal"/>
      <w:lvlRestart w:val="0"/>
      <w:suff w:val="space"/>
      <w:lvlText w:val="%1."/>
      <w:lvlJc w:val="right"/>
      <w:pPr>
        <w:ind w:left="90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>
    <w:nsid w:val="69B63134"/>
    <w:multiLevelType w:val="multilevel"/>
    <w:tmpl w:val="ACBE9A28"/>
    <w:lvl w:ilvl="0">
      <w:start w:val="1"/>
      <w:numFmt w:val="decimal"/>
      <w:lvlRestart w:val="0"/>
      <w:suff w:val="space"/>
      <w:lvlText w:val="%1."/>
      <w:lvlJc w:val="right"/>
      <w:pPr>
        <w:ind w:left="416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>
    <w:nsid w:val="7C9A7CC9"/>
    <w:multiLevelType w:val="hybridMultilevel"/>
    <w:tmpl w:val="CC1E1ABE"/>
    <w:lvl w:ilvl="0" w:tplc="96362AD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  <w:num w:numId="11">
    <w:abstractNumId w:val="2"/>
  </w:num>
  <w:num w:numId="12">
    <w:abstractNumId w:val="1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5F1"/>
    <w:rsid w:val="00000D96"/>
    <w:rsid w:val="00001D37"/>
    <w:rsid w:val="000024F4"/>
    <w:rsid w:val="0000446E"/>
    <w:rsid w:val="000062B8"/>
    <w:rsid w:val="0001125E"/>
    <w:rsid w:val="0001175F"/>
    <w:rsid w:val="000118E3"/>
    <w:rsid w:val="0001199D"/>
    <w:rsid w:val="0001286F"/>
    <w:rsid w:val="0001315E"/>
    <w:rsid w:val="00013340"/>
    <w:rsid w:val="000146E3"/>
    <w:rsid w:val="0001597D"/>
    <w:rsid w:val="00016C56"/>
    <w:rsid w:val="00017A8B"/>
    <w:rsid w:val="00017B06"/>
    <w:rsid w:val="00020053"/>
    <w:rsid w:val="000212F8"/>
    <w:rsid w:val="00021663"/>
    <w:rsid w:val="0002413B"/>
    <w:rsid w:val="00024F5B"/>
    <w:rsid w:val="00025003"/>
    <w:rsid w:val="0002503E"/>
    <w:rsid w:val="000310AB"/>
    <w:rsid w:val="00031EF8"/>
    <w:rsid w:val="000341F5"/>
    <w:rsid w:val="0003617F"/>
    <w:rsid w:val="00036D9F"/>
    <w:rsid w:val="000405B0"/>
    <w:rsid w:val="00043067"/>
    <w:rsid w:val="0004413A"/>
    <w:rsid w:val="00044414"/>
    <w:rsid w:val="00046C9C"/>
    <w:rsid w:val="00051E14"/>
    <w:rsid w:val="00053179"/>
    <w:rsid w:val="00053C96"/>
    <w:rsid w:val="00054165"/>
    <w:rsid w:val="0005421E"/>
    <w:rsid w:val="00054740"/>
    <w:rsid w:val="00054B20"/>
    <w:rsid w:val="00055D32"/>
    <w:rsid w:val="00056817"/>
    <w:rsid w:val="000578AB"/>
    <w:rsid w:val="00057C28"/>
    <w:rsid w:val="00061986"/>
    <w:rsid w:val="00064A9F"/>
    <w:rsid w:val="00064AEB"/>
    <w:rsid w:val="00065431"/>
    <w:rsid w:val="000666DF"/>
    <w:rsid w:val="00066D3E"/>
    <w:rsid w:val="000712DD"/>
    <w:rsid w:val="000724A0"/>
    <w:rsid w:val="00072956"/>
    <w:rsid w:val="00073156"/>
    <w:rsid w:val="00073D9D"/>
    <w:rsid w:val="00075F4C"/>
    <w:rsid w:val="000804AF"/>
    <w:rsid w:val="00080883"/>
    <w:rsid w:val="00080CAE"/>
    <w:rsid w:val="000827E0"/>
    <w:rsid w:val="00082DC6"/>
    <w:rsid w:val="00084910"/>
    <w:rsid w:val="00085C28"/>
    <w:rsid w:val="00086909"/>
    <w:rsid w:val="00086A9D"/>
    <w:rsid w:val="00086C23"/>
    <w:rsid w:val="00090DD6"/>
    <w:rsid w:val="00093640"/>
    <w:rsid w:val="00096BDE"/>
    <w:rsid w:val="000A0381"/>
    <w:rsid w:val="000A1D56"/>
    <w:rsid w:val="000A23B5"/>
    <w:rsid w:val="000A2417"/>
    <w:rsid w:val="000A26C5"/>
    <w:rsid w:val="000A399E"/>
    <w:rsid w:val="000A3DFF"/>
    <w:rsid w:val="000A5B1B"/>
    <w:rsid w:val="000A6914"/>
    <w:rsid w:val="000B384C"/>
    <w:rsid w:val="000B688E"/>
    <w:rsid w:val="000B6E97"/>
    <w:rsid w:val="000C0904"/>
    <w:rsid w:val="000C1043"/>
    <w:rsid w:val="000C302C"/>
    <w:rsid w:val="000C5477"/>
    <w:rsid w:val="000C5B03"/>
    <w:rsid w:val="000C5C2D"/>
    <w:rsid w:val="000C6636"/>
    <w:rsid w:val="000D09C0"/>
    <w:rsid w:val="000D19E3"/>
    <w:rsid w:val="000D1BB3"/>
    <w:rsid w:val="000D2197"/>
    <w:rsid w:val="000D2E72"/>
    <w:rsid w:val="000D4C75"/>
    <w:rsid w:val="000D4E5E"/>
    <w:rsid w:val="000D5228"/>
    <w:rsid w:val="000D5CEB"/>
    <w:rsid w:val="000D70D4"/>
    <w:rsid w:val="000E009A"/>
    <w:rsid w:val="000E028B"/>
    <w:rsid w:val="000E1220"/>
    <w:rsid w:val="000E2CA7"/>
    <w:rsid w:val="000E3159"/>
    <w:rsid w:val="000E3FA5"/>
    <w:rsid w:val="000E4B0A"/>
    <w:rsid w:val="000F0A5C"/>
    <w:rsid w:val="000F0BE1"/>
    <w:rsid w:val="000F0F9E"/>
    <w:rsid w:val="000F1ED5"/>
    <w:rsid w:val="000F21B8"/>
    <w:rsid w:val="000F23C8"/>
    <w:rsid w:val="000F2A68"/>
    <w:rsid w:val="000F31AA"/>
    <w:rsid w:val="000F4F17"/>
    <w:rsid w:val="000F511A"/>
    <w:rsid w:val="00100257"/>
    <w:rsid w:val="00101233"/>
    <w:rsid w:val="0010180C"/>
    <w:rsid w:val="00102191"/>
    <w:rsid w:val="00103744"/>
    <w:rsid w:val="001045C3"/>
    <w:rsid w:val="001065E7"/>
    <w:rsid w:val="00106BD5"/>
    <w:rsid w:val="001075A0"/>
    <w:rsid w:val="00111633"/>
    <w:rsid w:val="001177E6"/>
    <w:rsid w:val="0012159C"/>
    <w:rsid w:val="00121AB4"/>
    <w:rsid w:val="00121E88"/>
    <w:rsid w:val="00122763"/>
    <w:rsid w:val="00126F0A"/>
    <w:rsid w:val="00127EF3"/>
    <w:rsid w:val="0013205F"/>
    <w:rsid w:val="001329B5"/>
    <w:rsid w:val="00133E59"/>
    <w:rsid w:val="00134FE1"/>
    <w:rsid w:val="00136F62"/>
    <w:rsid w:val="00142294"/>
    <w:rsid w:val="00143695"/>
    <w:rsid w:val="0014511D"/>
    <w:rsid w:val="00145E4B"/>
    <w:rsid w:val="00146094"/>
    <w:rsid w:val="00147807"/>
    <w:rsid w:val="00153D3B"/>
    <w:rsid w:val="0016024E"/>
    <w:rsid w:val="0016135B"/>
    <w:rsid w:val="00161E5C"/>
    <w:rsid w:val="0016311B"/>
    <w:rsid w:val="00163717"/>
    <w:rsid w:val="0016397F"/>
    <w:rsid w:val="00163F5D"/>
    <w:rsid w:val="001659E0"/>
    <w:rsid w:val="00166D63"/>
    <w:rsid w:val="001670C5"/>
    <w:rsid w:val="00171477"/>
    <w:rsid w:val="00171805"/>
    <w:rsid w:val="00172CEB"/>
    <w:rsid w:val="0017366F"/>
    <w:rsid w:val="00173CD9"/>
    <w:rsid w:val="0017523F"/>
    <w:rsid w:val="001754CB"/>
    <w:rsid w:val="00180155"/>
    <w:rsid w:val="00180879"/>
    <w:rsid w:val="001808BF"/>
    <w:rsid w:val="001811C9"/>
    <w:rsid w:val="0018176B"/>
    <w:rsid w:val="00183977"/>
    <w:rsid w:val="00184E5B"/>
    <w:rsid w:val="00185EF5"/>
    <w:rsid w:val="00187182"/>
    <w:rsid w:val="001873AE"/>
    <w:rsid w:val="00190494"/>
    <w:rsid w:val="0019075D"/>
    <w:rsid w:val="0019133C"/>
    <w:rsid w:val="00192736"/>
    <w:rsid w:val="0019370C"/>
    <w:rsid w:val="00195E96"/>
    <w:rsid w:val="00196B6B"/>
    <w:rsid w:val="001A070D"/>
    <w:rsid w:val="001A08D4"/>
    <w:rsid w:val="001A19F8"/>
    <w:rsid w:val="001A217D"/>
    <w:rsid w:val="001A370F"/>
    <w:rsid w:val="001A3F6F"/>
    <w:rsid w:val="001A4FB1"/>
    <w:rsid w:val="001A7998"/>
    <w:rsid w:val="001B0765"/>
    <w:rsid w:val="001B08C3"/>
    <w:rsid w:val="001B350D"/>
    <w:rsid w:val="001B6059"/>
    <w:rsid w:val="001B6419"/>
    <w:rsid w:val="001B7158"/>
    <w:rsid w:val="001B7FD7"/>
    <w:rsid w:val="001C0423"/>
    <w:rsid w:val="001C12F7"/>
    <w:rsid w:val="001C17D5"/>
    <w:rsid w:val="001C23EB"/>
    <w:rsid w:val="001C3C05"/>
    <w:rsid w:val="001C6357"/>
    <w:rsid w:val="001C65FC"/>
    <w:rsid w:val="001C71D3"/>
    <w:rsid w:val="001C74E6"/>
    <w:rsid w:val="001D0129"/>
    <w:rsid w:val="001D2648"/>
    <w:rsid w:val="001D3A2D"/>
    <w:rsid w:val="001D3CB2"/>
    <w:rsid w:val="001D6166"/>
    <w:rsid w:val="001D6503"/>
    <w:rsid w:val="001D6B32"/>
    <w:rsid w:val="001E050D"/>
    <w:rsid w:val="001E6B97"/>
    <w:rsid w:val="001E715E"/>
    <w:rsid w:val="001E7838"/>
    <w:rsid w:val="001E7A2D"/>
    <w:rsid w:val="001E7CD3"/>
    <w:rsid w:val="001F087D"/>
    <w:rsid w:val="001F0F08"/>
    <w:rsid w:val="001F4592"/>
    <w:rsid w:val="001F51F2"/>
    <w:rsid w:val="001F58EB"/>
    <w:rsid w:val="001F6A85"/>
    <w:rsid w:val="0020103E"/>
    <w:rsid w:val="00202ED3"/>
    <w:rsid w:val="0020674E"/>
    <w:rsid w:val="002074EB"/>
    <w:rsid w:val="00212837"/>
    <w:rsid w:val="00214D49"/>
    <w:rsid w:val="00215B33"/>
    <w:rsid w:val="00220215"/>
    <w:rsid w:val="0022060B"/>
    <w:rsid w:val="00221C15"/>
    <w:rsid w:val="00221E10"/>
    <w:rsid w:val="002236C2"/>
    <w:rsid w:val="00223E7C"/>
    <w:rsid w:val="0022448B"/>
    <w:rsid w:val="00227BD5"/>
    <w:rsid w:val="0023020F"/>
    <w:rsid w:val="00230219"/>
    <w:rsid w:val="00231D8C"/>
    <w:rsid w:val="00231EA2"/>
    <w:rsid w:val="002330F7"/>
    <w:rsid w:val="00233C06"/>
    <w:rsid w:val="00234966"/>
    <w:rsid w:val="00234E1D"/>
    <w:rsid w:val="00234E96"/>
    <w:rsid w:val="002354D3"/>
    <w:rsid w:val="002400A0"/>
    <w:rsid w:val="00240B5B"/>
    <w:rsid w:val="002412C0"/>
    <w:rsid w:val="00242682"/>
    <w:rsid w:val="00246E9A"/>
    <w:rsid w:val="002471B3"/>
    <w:rsid w:val="00250AB6"/>
    <w:rsid w:val="002521F4"/>
    <w:rsid w:val="00252753"/>
    <w:rsid w:val="00253A49"/>
    <w:rsid w:val="00256798"/>
    <w:rsid w:val="00257128"/>
    <w:rsid w:val="00260E5B"/>
    <w:rsid w:val="00263A1B"/>
    <w:rsid w:val="00266AE0"/>
    <w:rsid w:val="002701D1"/>
    <w:rsid w:val="00272AD5"/>
    <w:rsid w:val="00272C57"/>
    <w:rsid w:val="00277578"/>
    <w:rsid w:val="00280F3B"/>
    <w:rsid w:val="00281CF1"/>
    <w:rsid w:val="002820F3"/>
    <w:rsid w:val="00286898"/>
    <w:rsid w:val="00290A8A"/>
    <w:rsid w:val="002933D1"/>
    <w:rsid w:val="0029387E"/>
    <w:rsid w:val="00295F19"/>
    <w:rsid w:val="002965AE"/>
    <w:rsid w:val="0029681F"/>
    <w:rsid w:val="00297D3D"/>
    <w:rsid w:val="002A0833"/>
    <w:rsid w:val="002A0AC6"/>
    <w:rsid w:val="002A2276"/>
    <w:rsid w:val="002A3A0B"/>
    <w:rsid w:val="002A44FF"/>
    <w:rsid w:val="002A4A5A"/>
    <w:rsid w:val="002A57C5"/>
    <w:rsid w:val="002A607A"/>
    <w:rsid w:val="002A6B0A"/>
    <w:rsid w:val="002A7E45"/>
    <w:rsid w:val="002B167B"/>
    <w:rsid w:val="002B20B6"/>
    <w:rsid w:val="002B25A6"/>
    <w:rsid w:val="002B466E"/>
    <w:rsid w:val="002B4EEE"/>
    <w:rsid w:val="002B5F13"/>
    <w:rsid w:val="002C0408"/>
    <w:rsid w:val="002C17FC"/>
    <w:rsid w:val="002C2DE1"/>
    <w:rsid w:val="002C380E"/>
    <w:rsid w:val="002C3C5E"/>
    <w:rsid w:val="002C50DB"/>
    <w:rsid w:val="002C5C31"/>
    <w:rsid w:val="002C6F28"/>
    <w:rsid w:val="002D05FA"/>
    <w:rsid w:val="002D166C"/>
    <w:rsid w:val="002D1F32"/>
    <w:rsid w:val="002D2D1D"/>
    <w:rsid w:val="002D4C8A"/>
    <w:rsid w:val="002D6116"/>
    <w:rsid w:val="002D7038"/>
    <w:rsid w:val="002D7851"/>
    <w:rsid w:val="002D7BBC"/>
    <w:rsid w:val="002E054D"/>
    <w:rsid w:val="002E19D0"/>
    <w:rsid w:val="002E3A14"/>
    <w:rsid w:val="002E598E"/>
    <w:rsid w:val="002E606F"/>
    <w:rsid w:val="002E6A9A"/>
    <w:rsid w:val="002E7424"/>
    <w:rsid w:val="002E7CDD"/>
    <w:rsid w:val="002F149C"/>
    <w:rsid w:val="002F183C"/>
    <w:rsid w:val="002F2CA3"/>
    <w:rsid w:val="002F3069"/>
    <w:rsid w:val="002F542D"/>
    <w:rsid w:val="002F74A4"/>
    <w:rsid w:val="002F7EA8"/>
    <w:rsid w:val="00301C14"/>
    <w:rsid w:val="00301F84"/>
    <w:rsid w:val="00302C56"/>
    <w:rsid w:val="00305644"/>
    <w:rsid w:val="003111DD"/>
    <w:rsid w:val="0031311F"/>
    <w:rsid w:val="0031372F"/>
    <w:rsid w:val="00314229"/>
    <w:rsid w:val="003164ED"/>
    <w:rsid w:val="003204FA"/>
    <w:rsid w:val="00321788"/>
    <w:rsid w:val="00321945"/>
    <w:rsid w:val="00321D20"/>
    <w:rsid w:val="003226F4"/>
    <w:rsid w:val="00324A3F"/>
    <w:rsid w:val="0032561F"/>
    <w:rsid w:val="00326BF9"/>
    <w:rsid w:val="00327343"/>
    <w:rsid w:val="00327C21"/>
    <w:rsid w:val="00327F31"/>
    <w:rsid w:val="00330090"/>
    <w:rsid w:val="00331C54"/>
    <w:rsid w:val="00333ACE"/>
    <w:rsid w:val="00335BFA"/>
    <w:rsid w:val="00336AA8"/>
    <w:rsid w:val="0034089A"/>
    <w:rsid w:val="00343847"/>
    <w:rsid w:val="00343A75"/>
    <w:rsid w:val="00343B6F"/>
    <w:rsid w:val="00343CE9"/>
    <w:rsid w:val="00343FBF"/>
    <w:rsid w:val="003453BD"/>
    <w:rsid w:val="00345DE7"/>
    <w:rsid w:val="003460B9"/>
    <w:rsid w:val="003462EA"/>
    <w:rsid w:val="00346710"/>
    <w:rsid w:val="00346A1B"/>
    <w:rsid w:val="00346E72"/>
    <w:rsid w:val="00351242"/>
    <w:rsid w:val="003522EF"/>
    <w:rsid w:val="00355542"/>
    <w:rsid w:val="00355D49"/>
    <w:rsid w:val="0035696A"/>
    <w:rsid w:val="00356F9F"/>
    <w:rsid w:val="00360F5E"/>
    <w:rsid w:val="0036451E"/>
    <w:rsid w:val="00364DAD"/>
    <w:rsid w:val="00366E42"/>
    <w:rsid w:val="003670D5"/>
    <w:rsid w:val="00371A90"/>
    <w:rsid w:val="00374338"/>
    <w:rsid w:val="003747FF"/>
    <w:rsid w:val="00376048"/>
    <w:rsid w:val="0038066C"/>
    <w:rsid w:val="0038075D"/>
    <w:rsid w:val="00380C4B"/>
    <w:rsid w:val="00382E92"/>
    <w:rsid w:val="00385CB0"/>
    <w:rsid w:val="00386241"/>
    <w:rsid w:val="0038789E"/>
    <w:rsid w:val="00387E98"/>
    <w:rsid w:val="003908D4"/>
    <w:rsid w:val="00390A8D"/>
    <w:rsid w:val="00392217"/>
    <w:rsid w:val="0039361E"/>
    <w:rsid w:val="00393A3B"/>
    <w:rsid w:val="003957C3"/>
    <w:rsid w:val="00397D24"/>
    <w:rsid w:val="003A165C"/>
    <w:rsid w:val="003A1B3B"/>
    <w:rsid w:val="003A2253"/>
    <w:rsid w:val="003A3C8D"/>
    <w:rsid w:val="003A545D"/>
    <w:rsid w:val="003A6520"/>
    <w:rsid w:val="003A79BD"/>
    <w:rsid w:val="003A7EF3"/>
    <w:rsid w:val="003B0312"/>
    <w:rsid w:val="003B34CB"/>
    <w:rsid w:val="003B3865"/>
    <w:rsid w:val="003B3BF2"/>
    <w:rsid w:val="003B3EF2"/>
    <w:rsid w:val="003B48FF"/>
    <w:rsid w:val="003B49D0"/>
    <w:rsid w:val="003B6BA5"/>
    <w:rsid w:val="003C034D"/>
    <w:rsid w:val="003C30AE"/>
    <w:rsid w:val="003C4621"/>
    <w:rsid w:val="003C4C5D"/>
    <w:rsid w:val="003C4D14"/>
    <w:rsid w:val="003C4EDA"/>
    <w:rsid w:val="003C6A0B"/>
    <w:rsid w:val="003C6D14"/>
    <w:rsid w:val="003C780F"/>
    <w:rsid w:val="003C7EC2"/>
    <w:rsid w:val="003D1FD3"/>
    <w:rsid w:val="003D209A"/>
    <w:rsid w:val="003D2114"/>
    <w:rsid w:val="003D44C1"/>
    <w:rsid w:val="003D6C52"/>
    <w:rsid w:val="003D6EB4"/>
    <w:rsid w:val="003D7FB4"/>
    <w:rsid w:val="003E2D1D"/>
    <w:rsid w:val="003E37A4"/>
    <w:rsid w:val="003E473E"/>
    <w:rsid w:val="003E4F3A"/>
    <w:rsid w:val="003E6AF5"/>
    <w:rsid w:val="003F1023"/>
    <w:rsid w:val="003F17A8"/>
    <w:rsid w:val="003F32D6"/>
    <w:rsid w:val="003F42A1"/>
    <w:rsid w:val="003F4731"/>
    <w:rsid w:val="003F4B65"/>
    <w:rsid w:val="003F51FE"/>
    <w:rsid w:val="003F5776"/>
    <w:rsid w:val="003F618A"/>
    <w:rsid w:val="00400E7F"/>
    <w:rsid w:val="00401B7E"/>
    <w:rsid w:val="00401E5D"/>
    <w:rsid w:val="00402CB2"/>
    <w:rsid w:val="00405965"/>
    <w:rsid w:val="00405E92"/>
    <w:rsid w:val="00406FFE"/>
    <w:rsid w:val="00407243"/>
    <w:rsid w:val="00410CF8"/>
    <w:rsid w:val="00412468"/>
    <w:rsid w:val="00412561"/>
    <w:rsid w:val="004135B5"/>
    <w:rsid w:val="00413839"/>
    <w:rsid w:val="004143DC"/>
    <w:rsid w:val="004219C0"/>
    <w:rsid w:val="00424379"/>
    <w:rsid w:val="00424C43"/>
    <w:rsid w:val="00426B08"/>
    <w:rsid w:val="00427AB5"/>
    <w:rsid w:val="00427F52"/>
    <w:rsid w:val="0043338B"/>
    <w:rsid w:val="004348E5"/>
    <w:rsid w:val="00434E1A"/>
    <w:rsid w:val="00435549"/>
    <w:rsid w:val="0043641A"/>
    <w:rsid w:val="00436ED8"/>
    <w:rsid w:val="0044134D"/>
    <w:rsid w:val="0044161B"/>
    <w:rsid w:val="00441C36"/>
    <w:rsid w:val="00441E80"/>
    <w:rsid w:val="004435C3"/>
    <w:rsid w:val="004442EA"/>
    <w:rsid w:val="00444305"/>
    <w:rsid w:val="0044463F"/>
    <w:rsid w:val="004447CC"/>
    <w:rsid w:val="00446734"/>
    <w:rsid w:val="0045018E"/>
    <w:rsid w:val="0045070F"/>
    <w:rsid w:val="00451266"/>
    <w:rsid w:val="00451EF1"/>
    <w:rsid w:val="00452309"/>
    <w:rsid w:val="00453316"/>
    <w:rsid w:val="00457303"/>
    <w:rsid w:val="00460732"/>
    <w:rsid w:val="004624E4"/>
    <w:rsid w:val="00472F87"/>
    <w:rsid w:val="00473464"/>
    <w:rsid w:val="004737AB"/>
    <w:rsid w:val="004738A1"/>
    <w:rsid w:val="00476BE5"/>
    <w:rsid w:val="004831C1"/>
    <w:rsid w:val="004835DC"/>
    <w:rsid w:val="00484809"/>
    <w:rsid w:val="00484CDD"/>
    <w:rsid w:val="00486A3E"/>
    <w:rsid w:val="00490A90"/>
    <w:rsid w:val="00492989"/>
    <w:rsid w:val="00493396"/>
    <w:rsid w:val="004949D1"/>
    <w:rsid w:val="00496081"/>
    <w:rsid w:val="00496650"/>
    <w:rsid w:val="0049676D"/>
    <w:rsid w:val="004974FD"/>
    <w:rsid w:val="00497DBD"/>
    <w:rsid w:val="004A0BD8"/>
    <w:rsid w:val="004A1431"/>
    <w:rsid w:val="004A2023"/>
    <w:rsid w:val="004A48F8"/>
    <w:rsid w:val="004A6078"/>
    <w:rsid w:val="004B086F"/>
    <w:rsid w:val="004B1242"/>
    <w:rsid w:val="004B1616"/>
    <w:rsid w:val="004B2AD7"/>
    <w:rsid w:val="004B324D"/>
    <w:rsid w:val="004B4D2C"/>
    <w:rsid w:val="004B4E16"/>
    <w:rsid w:val="004B4E3C"/>
    <w:rsid w:val="004B514F"/>
    <w:rsid w:val="004B64BB"/>
    <w:rsid w:val="004B664D"/>
    <w:rsid w:val="004C1814"/>
    <w:rsid w:val="004C1A64"/>
    <w:rsid w:val="004C258A"/>
    <w:rsid w:val="004C2D0E"/>
    <w:rsid w:val="004C39E0"/>
    <w:rsid w:val="004C3A83"/>
    <w:rsid w:val="004C4C51"/>
    <w:rsid w:val="004C7554"/>
    <w:rsid w:val="004C7618"/>
    <w:rsid w:val="004D0431"/>
    <w:rsid w:val="004D04B8"/>
    <w:rsid w:val="004D1BEE"/>
    <w:rsid w:val="004D3814"/>
    <w:rsid w:val="004D546C"/>
    <w:rsid w:val="004D6445"/>
    <w:rsid w:val="004D68E4"/>
    <w:rsid w:val="004D6C1A"/>
    <w:rsid w:val="004D6F4A"/>
    <w:rsid w:val="004D7310"/>
    <w:rsid w:val="004D7848"/>
    <w:rsid w:val="004D7E71"/>
    <w:rsid w:val="004E0338"/>
    <w:rsid w:val="004E0ABA"/>
    <w:rsid w:val="004E11F1"/>
    <w:rsid w:val="004E15AC"/>
    <w:rsid w:val="004E23F6"/>
    <w:rsid w:val="004E2C62"/>
    <w:rsid w:val="004E36A0"/>
    <w:rsid w:val="004E6E9B"/>
    <w:rsid w:val="004E7950"/>
    <w:rsid w:val="004E7F8B"/>
    <w:rsid w:val="004F0FD1"/>
    <w:rsid w:val="004F3BDE"/>
    <w:rsid w:val="004F3FDD"/>
    <w:rsid w:val="004F5A9E"/>
    <w:rsid w:val="004F641D"/>
    <w:rsid w:val="004F66E1"/>
    <w:rsid w:val="004F7B50"/>
    <w:rsid w:val="00500DA2"/>
    <w:rsid w:val="00501794"/>
    <w:rsid w:val="005039F9"/>
    <w:rsid w:val="00503A61"/>
    <w:rsid w:val="00503AFC"/>
    <w:rsid w:val="00504112"/>
    <w:rsid w:val="0050561C"/>
    <w:rsid w:val="005065E1"/>
    <w:rsid w:val="005068B8"/>
    <w:rsid w:val="0050699D"/>
    <w:rsid w:val="00507E3F"/>
    <w:rsid w:val="00510F3F"/>
    <w:rsid w:val="00513240"/>
    <w:rsid w:val="0051483D"/>
    <w:rsid w:val="00514CAD"/>
    <w:rsid w:val="00517E24"/>
    <w:rsid w:val="00520A33"/>
    <w:rsid w:val="00520CB4"/>
    <w:rsid w:val="005215BF"/>
    <w:rsid w:val="005219A7"/>
    <w:rsid w:val="00521FBA"/>
    <w:rsid w:val="0052258B"/>
    <w:rsid w:val="00522B2B"/>
    <w:rsid w:val="00524926"/>
    <w:rsid w:val="00526265"/>
    <w:rsid w:val="005274D4"/>
    <w:rsid w:val="00530B80"/>
    <w:rsid w:val="00530DFB"/>
    <w:rsid w:val="00531EC4"/>
    <w:rsid w:val="00531ED2"/>
    <w:rsid w:val="005322FC"/>
    <w:rsid w:val="005340EC"/>
    <w:rsid w:val="00536171"/>
    <w:rsid w:val="00536B8B"/>
    <w:rsid w:val="00537B20"/>
    <w:rsid w:val="005428C7"/>
    <w:rsid w:val="0054353B"/>
    <w:rsid w:val="00543E1C"/>
    <w:rsid w:val="005446E6"/>
    <w:rsid w:val="00544D71"/>
    <w:rsid w:val="00544DA6"/>
    <w:rsid w:val="00545901"/>
    <w:rsid w:val="00552BAB"/>
    <w:rsid w:val="005539E6"/>
    <w:rsid w:val="00553A54"/>
    <w:rsid w:val="00553A8D"/>
    <w:rsid w:val="00553C56"/>
    <w:rsid w:val="00553DAB"/>
    <w:rsid w:val="0055585D"/>
    <w:rsid w:val="00560159"/>
    <w:rsid w:val="0056193F"/>
    <w:rsid w:val="00561D44"/>
    <w:rsid w:val="00564C08"/>
    <w:rsid w:val="005655AA"/>
    <w:rsid w:val="00565CD1"/>
    <w:rsid w:val="00570983"/>
    <w:rsid w:val="00572065"/>
    <w:rsid w:val="00572197"/>
    <w:rsid w:val="00572ADC"/>
    <w:rsid w:val="00573BF8"/>
    <w:rsid w:val="00575A38"/>
    <w:rsid w:val="00575CF0"/>
    <w:rsid w:val="00575F2C"/>
    <w:rsid w:val="0057631A"/>
    <w:rsid w:val="005778D7"/>
    <w:rsid w:val="00581C00"/>
    <w:rsid w:val="00582584"/>
    <w:rsid w:val="005833DB"/>
    <w:rsid w:val="00583E7F"/>
    <w:rsid w:val="005859CD"/>
    <w:rsid w:val="00586C60"/>
    <w:rsid w:val="0058762E"/>
    <w:rsid w:val="005919F9"/>
    <w:rsid w:val="00593627"/>
    <w:rsid w:val="005937AA"/>
    <w:rsid w:val="00593994"/>
    <w:rsid w:val="005957FF"/>
    <w:rsid w:val="00597696"/>
    <w:rsid w:val="005A1538"/>
    <w:rsid w:val="005A20A8"/>
    <w:rsid w:val="005A2563"/>
    <w:rsid w:val="005A4917"/>
    <w:rsid w:val="005A773A"/>
    <w:rsid w:val="005B11AD"/>
    <w:rsid w:val="005B2690"/>
    <w:rsid w:val="005B4527"/>
    <w:rsid w:val="005C1702"/>
    <w:rsid w:val="005C2FDE"/>
    <w:rsid w:val="005C615D"/>
    <w:rsid w:val="005C660F"/>
    <w:rsid w:val="005C72C2"/>
    <w:rsid w:val="005C7D9A"/>
    <w:rsid w:val="005D0834"/>
    <w:rsid w:val="005D0FC5"/>
    <w:rsid w:val="005D388F"/>
    <w:rsid w:val="005D484F"/>
    <w:rsid w:val="005D4ED2"/>
    <w:rsid w:val="005D6BAC"/>
    <w:rsid w:val="005D7315"/>
    <w:rsid w:val="005D7A88"/>
    <w:rsid w:val="005D7C9D"/>
    <w:rsid w:val="005E03E0"/>
    <w:rsid w:val="005E3401"/>
    <w:rsid w:val="005E34FF"/>
    <w:rsid w:val="005E48A6"/>
    <w:rsid w:val="005E50AF"/>
    <w:rsid w:val="005E567C"/>
    <w:rsid w:val="005E5DCB"/>
    <w:rsid w:val="005E7645"/>
    <w:rsid w:val="005F2F63"/>
    <w:rsid w:val="005F3508"/>
    <w:rsid w:val="005F581E"/>
    <w:rsid w:val="005F5996"/>
    <w:rsid w:val="005F607D"/>
    <w:rsid w:val="005F7D7C"/>
    <w:rsid w:val="00600C17"/>
    <w:rsid w:val="0060218C"/>
    <w:rsid w:val="00604325"/>
    <w:rsid w:val="0060579E"/>
    <w:rsid w:val="006059EB"/>
    <w:rsid w:val="00605D95"/>
    <w:rsid w:val="00605E05"/>
    <w:rsid w:val="00607202"/>
    <w:rsid w:val="00610822"/>
    <w:rsid w:val="00610F63"/>
    <w:rsid w:val="0061175C"/>
    <w:rsid w:val="006119DD"/>
    <w:rsid w:val="00611FFF"/>
    <w:rsid w:val="00614309"/>
    <w:rsid w:val="006153E8"/>
    <w:rsid w:val="0062088F"/>
    <w:rsid w:val="00620FA1"/>
    <w:rsid w:val="0062253B"/>
    <w:rsid w:val="00623A17"/>
    <w:rsid w:val="00624DE6"/>
    <w:rsid w:val="00625983"/>
    <w:rsid w:val="006278FA"/>
    <w:rsid w:val="00630FD1"/>
    <w:rsid w:val="00630FFB"/>
    <w:rsid w:val="006335DE"/>
    <w:rsid w:val="0063444A"/>
    <w:rsid w:val="00634CEB"/>
    <w:rsid w:val="00635041"/>
    <w:rsid w:val="00635EFE"/>
    <w:rsid w:val="006378CE"/>
    <w:rsid w:val="00642DE4"/>
    <w:rsid w:val="00643AE1"/>
    <w:rsid w:val="00644D8B"/>
    <w:rsid w:val="00644F1C"/>
    <w:rsid w:val="00645E7D"/>
    <w:rsid w:val="00646163"/>
    <w:rsid w:val="00646FF2"/>
    <w:rsid w:val="00650B6A"/>
    <w:rsid w:val="00650FED"/>
    <w:rsid w:val="00653629"/>
    <w:rsid w:val="00654BDE"/>
    <w:rsid w:val="006564BC"/>
    <w:rsid w:val="006566F6"/>
    <w:rsid w:val="0065670E"/>
    <w:rsid w:val="006572DF"/>
    <w:rsid w:val="00657428"/>
    <w:rsid w:val="00660811"/>
    <w:rsid w:val="006610E5"/>
    <w:rsid w:val="006617F8"/>
    <w:rsid w:val="0066344C"/>
    <w:rsid w:val="00663909"/>
    <w:rsid w:val="00664081"/>
    <w:rsid w:val="006644A4"/>
    <w:rsid w:val="00665F1E"/>
    <w:rsid w:val="00670F53"/>
    <w:rsid w:val="00671896"/>
    <w:rsid w:val="00671A59"/>
    <w:rsid w:val="00671DCD"/>
    <w:rsid w:val="00674E43"/>
    <w:rsid w:val="00675887"/>
    <w:rsid w:val="006759A8"/>
    <w:rsid w:val="006759F1"/>
    <w:rsid w:val="00675C05"/>
    <w:rsid w:val="006809A2"/>
    <w:rsid w:val="00683938"/>
    <w:rsid w:val="0069149B"/>
    <w:rsid w:val="00691574"/>
    <w:rsid w:val="00692E2C"/>
    <w:rsid w:val="0069472A"/>
    <w:rsid w:val="00694761"/>
    <w:rsid w:val="00695816"/>
    <w:rsid w:val="0069585E"/>
    <w:rsid w:val="00695B4B"/>
    <w:rsid w:val="00695E5A"/>
    <w:rsid w:val="00696A13"/>
    <w:rsid w:val="00697FAE"/>
    <w:rsid w:val="006A086C"/>
    <w:rsid w:val="006A1271"/>
    <w:rsid w:val="006A151A"/>
    <w:rsid w:val="006A39EC"/>
    <w:rsid w:val="006A3A67"/>
    <w:rsid w:val="006A6547"/>
    <w:rsid w:val="006A7B34"/>
    <w:rsid w:val="006B1B29"/>
    <w:rsid w:val="006B253F"/>
    <w:rsid w:val="006B2777"/>
    <w:rsid w:val="006B2A70"/>
    <w:rsid w:val="006B32F4"/>
    <w:rsid w:val="006B49E2"/>
    <w:rsid w:val="006B4BF1"/>
    <w:rsid w:val="006B798C"/>
    <w:rsid w:val="006C0080"/>
    <w:rsid w:val="006C0233"/>
    <w:rsid w:val="006C2CFC"/>
    <w:rsid w:val="006C38A1"/>
    <w:rsid w:val="006C3973"/>
    <w:rsid w:val="006C545C"/>
    <w:rsid w:val="006C6851"/>
    <w:rsid w:val="006C6FC5"/>
    <w:rsid w:val="006D1E90"/>
    <w:rsid w:val="006D2D0A"/>
    <w:rsid w:val="006D37C0"/>
    <w:rsid w:val="006D3A10"/>
    <w:rsid w:val="006D469E"/>
    <w:rsid w:val="006D4D96"/>
    <w:rsid w:val="006D564D"/>
    <w:rsid w:val="006D5E43"/>
    <w:rsid w:val="006D69E3"/>
    <w:rsid w:val="006D70C8"/>
    <w:rsid w:val="006E098E"/>
    <w:rsid w:val="006E1850"/>
    <w:rsid w:val="006E38CB"/>
    <w:rsid w:val="006E5C7A"/>
    <w:rsid w:val="006F2956"/>
    <w:rsid w:val="006F2D25"/>
    <w:rsid w:val="006F3CC0"/>
    <w:rsid w:val="006F3D3E"/>
    <w:rsid w:val="006F3F58"/>
    <w:rsid w:val="006F4C04"/>
    <w:rsid w:val="006F5090"/>
    <w:rsid w:val="006F71FB"/>
    <w:rsid w:val="006F7B04"/>
    <w:rsid w:val="007018FA"/>
    <w:rsid w:val="00701CA9"/>
    <w:rsid w:val="007021AD"/>
    <w:rsid w:val="00702F68"/>
    <w:rsid w:val="0070576E"/>
    <w:rsid w:val="00707871"/>
    <w:rsid w:val="007108F1"/>
    <w:rsid w:val="0071315E"/>
    <w:rsid w:val="00714B40"/>
    <w:rsid w:val="0071572D"/>
    <w:rsid w:val="0071580E"/>
    <w:rsid w:val="007163E1"/>
    <w:rsid w:val="00716456"/>
    <w:rsid w:val="007164D4"/>
    <w:rsid w:val="00716F3D"/>
    <w:rsid w:val="00717466"/>
    <w:rsid w:val="00721EF1"/>
    <w:rsid w:val="00722FAB"/>
    <w:rsid w:val="00724519"/>
    <w:rsid w:val="007274E6"/>
    <w:rsid w:val="00731651"/>
    <w:rsid w:val="00731655"/>
    <w:rsid w:val="00731CF7"/>
    <w:rsid w:val="0073376A"/>
    <w:rsid w:val="00734257"/>
    <w:rsid w:val="00734D76"/>
    <w:rsid w:val="00736EBF"/>
    <w:rsid w:val="00740FD2"/>
    <w:rsid w:val="007411D6"/>
    <w:rsid w:val="00742D10"/>
    <w:rsid w:val="0075033C"/>
    <w:rsid w:val="007510C0"/>
    <w:rsid w:val="00752273"/>
    <w:rsid w:val="007549D4"/>
    <w:rsid w:val="00755258"/>
    <w:rsid w:val="007602E3"/>
    <w:rsid w:val="00760ED8"/>
    <w:rsid w:val="00761708"/>
    <w:rsid w:val="00762140"/>
    <w:rsid w:val="0076794E"/>
    <w:rsid w:val="00767B66"/>
    <w:rsid w:val="0077053C"/>
    <w:rsid w:val="00772358"/>
    <w:rsid w:val="007724C4"/>
    <w:rsid w:val="00773C98"/>
    <w:rsid w:val="00773F4F"/>
    <w:rsid w:val="007747FD"/>
    <w:rsid w:val="007751BE"/>
    <w:rsid w:val="007754DE"/>
    <w:rsid w:val="007758AE"/>
    <w:rsid w:val="00775B33"/>
    <w:rsid w:val="0077664D"/>
    <w:rsid w:val="00776FB6"/>
    <w:rsid w:val="00777C4D"/>
    <w:rsid w:val="00781318"/>
    <w:rsid w:val="00782255"/>
    <w:rsid w:val="00782A6E"/>
    <w:rsid w:val="00784615"/>
    <w:rsid w:val="00784A8A"/>
    <w:rsid w:val="007852EB"/>
    <w:rsid w:val="00790801"/>
    <w:rsid w:val="007918DA"/>
    <w:rsid w:val="0079269C"/>
    <w:rsid w:val="00792784"/>
    <w:rsid w:val="00792B09"/>
    <w:rsid w:val="007930BE"/>
    <w:rsid w:val="007936AA"/>
    <w:rsid w:val="007944CB"/>
    <w:rsid w:val="007955D8"/>
    <w:rsid w:val="0079704B"/>
    <w:rsid w:val="007A1144"/>
    <w:rsid w:val="007A1280"/>
    <w:rsid w:val="007A250A"/>
    <w:rsid w:val="007A294E"/>
    <w:rsid w:val="007A4042"/>
    <w:rsid w:val="007A6FD5"/>
    <w:rsid w:val="007A76DD"/>
    <w:rsid w:val="007A7A3D"/>
    <w:rsid w:val="007B08E0"/>
    <w:rsid w:val="007B235C"/>
    <w:rsid w:val="007B32B7"/>
    <w:rsid w:val="007B33E4"/>
    <w:rsid w:val="007B52BC"/>
    <w:rsid w:val="007B5B59"/>
    <w:rsid w:val="007B64B9"/>
    <w:rsid w:val="007B7BC8"/>
    <w:rsid w:val="007C0DDD"/>
    <w:rsid w:val="007C18C2"/>
    <w:rsid w:val="007C1F32"/>
    <w:rsid w:val="007C242D"/>
    <w:rsid w:val="007C4B83"/>
    <w:rsid w:val="007D01A6"/>
    <w:rsid w:val="007D06CB"/>
    <w:rsid w:val="007D25C0"/>
    <w:rsid w:val="007D2E4A"/>
    <w:rsid w:val="007E0E6D"/>
    <w:rsid w:val="007E2C91"/>
    <w:rsid w:val="007E3D33"/>
    <w:rsid w:val="007E434C"/>
    <w:rsid w:val="007E4E3B"/>
    <w:rsid w:val="007E5821"/>
    <w:rsid w:val="007E6989"/>
    <w:rsid w:val="007E7E5A"/>
    <w:rsid w:val="007F0155"/>
    <w:rsid w:val="007F1282"/>
    <w:rsid w:val="007F2A18"/>
    <w:rsid w:val="007F3201"/>
    <w:rsid w:val="007F566E"/>
    <w:rsid w:val="007F6603"/>
    <w:rsid w:val="00800B63"/>
    <w:rsid w:val="00800CDA"/>
    <w:rsid w:val="00800EC8"/>
    <w:rsid w:val="0080128F"/>
    <w:rsid w:val="00803276"/>
    <w:rsid w:val="0080471C"/>
    <w:rsid w:val="00805DB2"/>
    <w:rsid w:val="008071FA"/>
    <w:rsid w:val="00807E15"/>
    <w:rsid w:val="00812269"/>
    <w:rsid w:val="0081294D"/>
    <w:rsid w:val="00812A1D"/>
    <w:rsid w:val="008133DB"/>
    <w:rsid w:val="008137E3"/>
    <w:rsid w:val="00814A3C"/>
    <w:rsid w:val="00815806"/>
    <w:rsid w:val="0082041C"/>
    <w:rsid w:val="00820FDD"/>
    <w:rsid w:val="00823BBE"/>
    <w:rsid w:val="00823C9C"/>
    <w:rsid w:val="00825EA4"/>
    <w:rsid w:val="00830427"/>
    <w:rsid w:val="00830994"/>
    <w:rsid w:val="0083106A"/>
    <w:rsid w:val="008310E7"/>
    <w:rsid w:val="00831589"/>
    <w:rsid w:val="00832664"/>
    <w:rsid w:val="0083340C"/>
    <w:rsid w:val="008334F6"/>
    <w:rsid w:val="00834246"/>
    <w:rsid w:val="00834405"/>
    <w:rsid w:val="0083467E"/>
    <w:rsid w:val="00834690"/>
    <w:rsid w:val="00834802"/>
    <w:rsid w:val="00834DA6"/>
    <w:rsid w:val="0083507B"/>
    <w:rsid w:val="0083559A"/>
    <w:rsid w:val="00835D27"/>
    <w:rsid w:val="00835EFA"/>
    <w:rsid w:val="008371FB"/>
    <w:rsid w:val="0083776E"/>
    <w:rsid w:val="00837D03"/>
    <w:rsid w:val="00837ED9"/>
    <w:rsid w:val="0084137A"/>
    <w:rsid w:val="0084254E"/>
    <w:rsid w:val="0084495C"/>
    <w:rsid w:val="0084740C"/>
    <w:rsid w:val="0084774B"/>
    <w:rsid w:val="00852BB2"/>
    <w:rsid w:val="00852C06"/>
    <w:rsid w:val="00853B19"/>
    <w:rsid w:val="00854A64"/>
    <w:rsid w:val="008567F3"/>
    <w:rsid w:val="008576D0"/>
    <w:rsid w:val="00857F1F"/>
    <w:rsid w:val="00862575"/>
    <w:rsid w:val="008629E5"/>
    <w:rsid w:val="008631A7"/>
    <w:rsid w:val="00863305"/>
    <w:rsid w:val="00863615"/>
    <w:rsid w:val="00863DD4"/>
    <w:rsid w:val="0086417B"/>
    <w:rsid w:val="00865249"/>
    <w:rsid w:val="00867572"/>
    <w:rsid w:val="00871FB3"/>
    <w:rsid w:val="008734DA"/>
    <w:rsid w:val="00875FC6"/>
    <w:rsid w:val="008766B5"/>
    <w:rsid w:val="008766CC"/>
    <w:rsid w:val="008802FD"/>
    <w:rsid w:val="008810DA"/>
    <w:rsid w:val="00881CF2"/>
    <w:rsid w:val="00882E1A"/>
    <w:rsid w:val="008833C0"/>
    <w:rsid w:val="008844AE"/>
    <w:rsid w:val="00885EA9"/>
    <w:rsid w:val="00890450"/>
    <w:rsid w:val="008921C9"/>
    <w:rsid w:val="0089222F"/>
    <w:rsid w:val="00893B97"/>
    <w:rsid w:val="00894785"/>
    <w:rsid w:val="008961FF"/>
    <w:rsid w:val="00896C13"/>
    <w:rsid w:val="00897F56"/>
    <w:rsid w:val="008A02C3"/>
    <w:rsid w:val="008A19AC"/>
    <w:rsid w:val="008A249A"/>
    <w:rsid w:val="008A43C4"/>
    <w:rsid w:val="008A48A3"/>
    <w:rsid w:val="008A660E"/>
    <w:rsid w:val="008B06EB"/>
    <w:rsid w:val="008B11D0"/>
    <w:rsid w:val="008B2BEE"/>
    <w:rsid w:val="008B5996"/>
    <w:rsid w:val="008B66F6"/>
    <w:rsid w:val="008B78FD"/>
    <w:rsid w:val="008B7A2C"/>
    <w:rsid w:val="008C087B"/>
    <w:rsid w:val="008C1896"/>
    <w:rsid w:val="008C2BEB"/>
    <w:rsid w:val="008C34CF"/>
    <w:rsid w:val="008C3C91"/>
    <w:rsid w:val="008C5898"/>
    <w:rsid w:val="008D0036"/>
    <w:rsid w:val="008D046A"/>
    <w:rsid w:val="008D1136"/>
    <w:rsid w:val="008D12EF"/>
    <w:rsid w:val="008D29F9"/>
    <w:rsid w:val="008D2E9A"/>
    <w:rsid w:val="008D316A"/>
    <w:rsid w:val="008E0406"/>
    <w:rsid w:val="008E15AE"/>
    <w:rsid w:val="008E1AA2"/>
    <w:rsid w:val="008E45D9"/>
    <w:rsid w:val="008E4908"/>
    <w:rsid w:val="008E57BD"/>
    <w:rsid w:val="008E6034"/>
    <w:rsid w:val="008E7AFD"/>
    <w:rsid w:val="008F10EF"/>
    <w:rsid w:val="008F2898"/>
    <w:rsid w:val="008F2FF9"/>
    <w:rsid w:val="008F36D5"/>
    <w:rsid w:val="008F7896"/>
    <w:rsid w:val="00901C2F"/>
    <w:rsid w:val="009032A2"/>
    <w:rsid w:val="009037E4"/>
    <w:rsid w:val="0090388B"/>
    <w:rsid w:val="009044B0"/>
    <w:rsid w:val="00905652"/>
    <w:rsid w:val="00905EF6"/>
    <w:rsid w:val="00906DB9"/>
    <w:rsid w:val="009103F0"/>
    <w:rsid w:val="009132D6"/>
    <w:rsid w:val="009138D3"/>
    <w:rsid w:val="00913BB6"/>
    <w:rsid w:val="00914655"/>
    <w:rsid w:val="00915B3A"/>
    <w:rsid w:val="00916459"/>
    <w:rsid w:val="00917001"/>
    <w:rsid w:val="0092047E"/>
    <w:rsid w:val="00920726"/>
    <w:rsid w:val="00925009"/>
    <w:rsid w:val="0092676C"/>
    <w:rsid w:val="00926CDB"/>
    <w:rsid w:val="00926E53"/>
    <w:rsid w:val="00927471"/>
    <w:rsid w:val="00927704"/>
    <w:rsid w:val="00927C4E"/>
    <w:rsid w:val="00930074"/>
    <w:rsid w:val="00930458"/>
    <w:rsid w:val="009310DB"/>
    <w:rsid w:val="00932FAA"/>
    <w:rsid w:val="00935056"/>
    <w:rsid w:val="00937FB4"/>
    <w:rsid w:val="009419F0"/>
    <w:rsid w:val="009428CE"/>
    <w:rsid w:val="00943574"/>
    <w:rsid w:val="00943943"/>
    <w:rsid w:val="00944F3F"/>
    <w:rsid w:val="00945F19"/>
    <w:rsid w:val="0094638D"/>
    <w:rsid w:val="00946A52"/>
    <w:rsid w:val="00946DFC"/>
    <w:rsid w:val="00950B43"/>
    <w:rsid w:val="00951974"/>
    <w:rsid w:val="009600F9"/>
    <w:rsid w:val="009606FB"/>
    <w:rsid w:val="00960BA2"/>
    <w:rsid w:val="00961E91"/>
    <w:rsid w:val="009628E5"/>
    <w:rsid w:val="009631A3"/>
    <w:rsid w:val="00963B34"/>
    <w:rsid w:val="00966BD1"/>
    <w:rsid w:val="009677E4"/>
    <w:rsid w:val="00967F44"/>
    <w:rsid w:val="0097108F"/>
    <w:rsid w:val="0097115E"/>
    <w:rsid w:val="009720D0"/>
    <w:rsid w:val="00972A25"/>
    <w:rsid w:val="00972BF5"/>
    <w:rsid w:val="00974A3A"/>
    <w:rsid w:val="00976AE5"/>
    <w:rsid w:val="00977C15"/>
    <w:rsid w:val="00977EE8"/>
    <w:rsid w:val="00980AC0"/>
    <w:rsid w:val="00981C32"/>
    <w:rsid w:val="0098269F"/>
    <w:rsid w:val="0098423C"/>
    <w:rsid w:val="0098451C"/>
    <w:rsid w:val="00984F09"/>
    <w:rsid w:val="009859BA"/>
    <w:rsid w:val="00986820"/>
    <w:rsid w:val="00986A5A"/>
    <w:rsid w:val="00986B57"/>
    <w:rsid w:val="00987EA3"/>
    <w:rsid w:val="0099161D"/>
    <w:rsid w:val="009923BA"/>
    <w:rsid w:val="009954A9"/>
    <w:rsid w:val="00997930"/>
    <w:rsid w:val="00997EA5"/>
    <w:rsid w:val="009A0A41"/>
    <w:rsid w:val="009A1248"/>
    <w:rsid w:val="009A1CBF"/>
    <w:rsid w:val="009A1CCD"/>
    <w:rsid w:val="009A1D41"/>
    <w:rsid w:val="009A2067"/>
    <w:rsid w:val="009A23B2"/>
    <w:rsid w:val="009A303D"/>
    <w:rsid w:val="009A3598"/>
    <w:rsid w:val="009A3E17"/>
    <w:rsid w:val="009A560D"/>
    <w:rsid w:val="009A5EC4"/>
    <w:rsid w:val="009A6646"/>
    <w:rsid w:val="009B0752"/>
    <w:rsid w:val="009B4E73"/>
    <w:rsid w:val="009B74A9"/>
    <w:rsid w:val="009B7DC3"/>
    <w:rsid w:val="009C095F"/>
    <w:rsid w:val="009C0AF2"/>
    <w:rsid w:val="009C4B8F"/>
    <w:rsid w:val="009C525C"/>
    <w:rsid w:val="009C591E"/>
    <w:rsid w:val="009C6313"/>
    <w:rsid w:val="009C651A"/>
    <w:rsid w:val="009C6587"/>
    <w:rsid w:val="009D0816"/>
    <w:rsid w:val="009D19BF"/>
    <w:rsid w:val="009D2548"/>
    <w:rsid w:val="009D3DAD"/>
    <w:rsid w:val="009D419D"/>
    <w:rsid w:val="009D44CF"/>
    <w:rsid w:val="009D4FA1"/>
    <w:rsid w:val="009D5DB1"/>
    <w:rsid w:val="009D6399"/>
    <w:rsid w:val="009D756B"/>
    <w:rsid w:val="009E0F21"/>
    <w:rsid w:val="009E2223"/>
    <w:rsid w:val="009E3428"/>
    <w:rsid w:val="009E34DC"/>
    <w:rsid w:val="009E539C"/>
    <w:rsid w:val="009E5E43"/>
    <w:rsid w:val="009F10CC"/>
    <w:rsid w:val="009F1775"/>
    <w:rsid w:val="009F295E"/>
    <w:rsid w:val="009F368E"/>
    <w:rsid w:val="00A00179"/>
    <w:rsid w:val="00A001A0"/>
    <w:rsid w:val="00A0098D"/>
    <w:rsid w:val="00A00EF9"/>
    <w:rsid w:val="00A030A2"/>
    <w:rsid w:val="00A036C0"/>
    <w:rsid w:val="00A04504"/>
    <w:rsid w:val="00A045BA"/>
    <w:rsid w:val="00A07162"/>
    <w:rsid w:val="00A0750C"/>
    <w:rsid w:val="00A115D8"/>
    <w:rsid w:val="00A11987"/>
    <w:rsid w:val="00A134F2"/>
    <w:rsid w:val="00A14DA0"/>
    <w:rsid w:val="00A14FCD"/>
    <w:rsid w:val="00A15F4E"/>
    <w:rsid w:val="00A16DDF"/>
    <w:rsid w:val="00A17865"/>
    <w:rsid w:val="00A20036"/>
    <w:rsid w:val="00A22143"/>
    <w:rsid w:val="00A227A7"/>
    <w:rsid w:val="00A22C85"/>
    <w:rsid w:val="00A23F44"/>
    <w:rsid w:val="00A25677"/>
    <w:rsid w:val="00A310CA"/>
    <w:rsid w:val="00A32803"/>
    <w:rsid w:val="00A33D9C"/>
    <w:rsid w:val="00A358D8"/>
    <w:rsid w:val="00A3597E"/>
    <w:rsid w:val="00A36363"/>
    <w:rsid w:val="00A366C5"/>
    <w:rsid w:val="00A3751B"/>
    <w:rsid w:val="00A40607"/>
    <w:rsid w:val="00A4064A"/>
    <w:rsid w:val="00A40B07"/>
    <w:rsid w:val="00A40F08"/>
    <w:rsid w:val="00A41C80"/>
    <w:rsid w:val="00A44C75"/>
    <w:rsid w:val="00A4618D"/>
    <w:rsid w:val="00A476CA"/>
    <w:rsid w:val="00A478DD"/>
    <w:rsid w:val="00A501CF"/>
    <w:rsid w:val="00A5069E"/>
    <w:rsid w:val="00A518CB"/>
    <w:rsid w:val="00A518D8"/>
    <w:rsid w:val="00A52BD7"/>
    <w:rsid w:val="00A52E52"/>
    <w:rsid w:val="00A53F9D"/>
    <w:rsid w:val="00A550FC"/>
    <w:rsid w:val="00A55C04"/>
    <w:rsid w:val="00A5638D"/>
    <w:rsid w:val="00A56A6A"/>
    <w:rsid w:val="00A57054"/>
    <w:rsid w:val="00A61ABA"/>
    <w:rsid w:val="00A6252B"/>
    <w:rsid w:val="00A630D1"/>
    <w:rsid w:val="00A63236"/>
    <w:rsid w:val="00A637F4"/>
    <w:rsid w:val="00A63B0A"/>
    <w:rsid w:val="00A658F0"/>
    <w:rsid w:val="00A65B35"/>
    <w:rsid w:val="00A66622"/>
    <w:rsid w:val="00A66E19"/>
    <w:rsid w:val="00A67510"/>
    <w:rsid w:val="00A675B9"/>
    <w:rsid w:val="00A71B60"/>
    <w:rsid w:val="00A720A4"/>
    <w:rsid w:val="00A72992"/>
    <w:rsid w:val="00A75322"/>
    <w:rsid w:val="00A7537D"/>
    <w:rsid w:val="00A757C4"/>
    <w:rsid w:val="00A75DDC"/>
    <w:rsid w:val="00A7641D"/>
    <w:rsid w:val="00A764DB"/>
    <w:rsid w:val="00A8062E"/>
    <w:rsid w:val="00A80762"/>
    <w:rsid w:val="00A81D6B"/>
    <w:rsid w:val="00A84E40"/>
    <w:rsid w:val="00A85012"/>
    <w:rsid w:val="00A8620B"/>
    <w:rsid w:val="00A87B53"/>
    <w:rsid w:val="00A91AED"/>
    <w:rsid w:val="00A92FDD"/>
    <w:rsid w:val="00A93D6E"/>
    <w:rsid w:val="00A94843"/>
    <w:rsid w:val="00A9565D"/>
    <w:rsid w:val="00A95A19"/>
    <w:rsid w:val="00A97354"/>
    <w:rsid w:val="00AA0A16"/>
    <w:rsid w:val="00AA10FE"/>
    <w:rsid w:val="00AA212B"/>
    <w:rsid w:val="00AA474A"/>
    <w:rsid w:val="00AA4789"/>
    <w:rsid w:val="00AA4A17"/>
    <w:rsid w:val="00AA5942"/>
    <w:rsid w:val="00AA5BE1"/>
    <w:rsid w:val="00AA639D"/>
    <w:rsid w:val="00AA6DD1"/>
    <w:rsid w:val="00AB2C57"/>
    <w:rsid w:val="00AB39EB"/>
    <w:rsid w:val="00AB3C1A"/>
    <w:rsid w:val="00AB5F23"/>
    <w:rsid w:val="00AB66FF"/>
    <w:rsid w:val="00AB6DEB"/>
    <w:rsid w:val="00AB7567"/>
    <w:rsid w:val="00AC0738"/>
    <w:rsid w:val="00AC21A2"/>
    <w:rsid w:val="00AC2795"/>
    <w:rsid w:val="00AC2E7D"/>
    <w:rsid w:val="00AC362F"/>
    <w:rsid w:val="00AC4749"/>
    <w:rsid w:val="00AC5C48"/>
    <w:rsid w:val="00AC7ED9"/>
    <w:rsid w:val="00AD0747"/>
    <w:rsid w:val="00AD0850"/>
    <w:rsid w:val="00AD2070"/>
    <w:rsid w:val="00AD2CFC"/>
    <w:rsid w:val="00AD4654"/>
    <w:rsid w:val="00AD4CB4"/>
    <w:rsid w:val="00AD65BF"/>
    <w:rsid w:val="00AE0B2C"/>
    <w:rsid w:val="00AE0D33"/>
    <w:rsid w:val="00AE0D91"/>
    <w:rsid w:val="00AE171E"/>
    <w:rsid w:val="00AE3069"/>
    <w:rsid w:val="00AE3AAA"/>
    <w:rsid w:val="00AE3F7B"/>
    <w:rsid w:val="00AE4A3C"/>
    <w:rsid w:val="00AE56A7"/>
    <w:rsid w:val="00AE57DE"/>
    <w:rsid w:val="00AF2959"/>
    <w:rsid w:val="00AF2B1D"/>
    <w:rsid w:val="00AF381F"/>
    <w:rsid w:val="00AF3A69"/>
    <w:rsid w:val="00AF430F"/>
    <w:rsid w:val="00AF4DF7"/>
    <w:rsid w:val="00AF5EE6"/>
    <w:rsid w:val="00AF67CE"/>
    <w:rsid w:val="00AF7B3F"/>
    <w:rsid w:val="00B03A42"/>
    <w:rsid w:val="00B04064"/>
    <w:rsid w:val="00B0421B"/>
    <w:rsid w:val="00B047E3"/>
    <w:rsid w:val="00B059F6"/>
    <w:rsid w:val="00B0625A"/>
    <w:rsid w:val="00B074AE"/>
    <w:rsid w:val="00B07547"/>
    <w:rsid w:val="00B10147"/>
    <w:rsid w:val="00B12277"/>
    <w:rsid w:val="00B13686"/>
    <w:rsid w:val="00B13810"/>
    <w:rsid w:val="00B1450B"/>
    <w:rsid w:val="00B14AC4"/>
    <w:rsid w:val="00B156EC"/>
    <w:rsid w:val="00B15EEA"/>
    <w:rsid w:val="00B20BEE"/>
    <w:rsid w:val="00B232E6"/>
    <w:rsid w:val="00B23D75"/>
    <w:rsid w:val="00B23F3A"/>
    <w:rsid w:val="00B269E2"/>
    <w:rsid w:val="00B26F1A"/>
    <w:rsid w:val="00B275C5"/>
    <w:rsid w:val="00B3007D"/>
    <w:rsid w:val="00B32A4B"/>
    <w:rsid w:val="00B336A3"/>
    <w:rsid w:val="00B354CE"/>
    <w:rsid w:val="00B36B3C"/>
    <w:rsid w:val="00B36D5B"/>
    <w:rsid w:val="00B3789C"/>
    <w:rsid w:val="00B37CC3"/>
    <w:rsid w:val="00B37F35"/>
    <w:rsid w:val="00B402D6"/>
    <w:rsid w:val="00B438E0"/>
    <w:rsid w:val="00B43C16"/>
    <w:rsid w:val="00B44823"/>
    <w:rsid w:val="00B44AEB"/>
    <w:rsid w:val="00B45C0F"/>
    <w:rsid w:val="00B47BA4"/>
    <w:rsid w:val="00B52377"/>
    <w:rsid w:val="00B52F75"/>
    <w:rsid w:val="00B531B0"/>
    <w:rsid w:val="00B54548"/>
    <w:rsid w:val="00B554CF"/>
    <w:rsid w:val="00B56032"/>
    <w:rsid w:val="00B56391"/>
    <w:rsid w:val="00B56838"/>
    <w:rsid w:val="00B56B7A"/>
    <w:rsid w:val="00B577CB"/>
    <w:rsid w:val="00B57890"/>
    <w:rsid w:val="00B57BCA"/>
    <w:rsid w:val="00B604E5"/>
    <w:rsid w:val="00B61862"/>
    <w:rsid w:val="00B62693"/>
    <w:rsid w:val="00B64D0B"/>
    <w:rsid w:val="00B64DB2"/>
    <w:rsid w:val="00B66981"/>
    <w:rsid w:val="00B67E2C"/>
    <w:rsid w:val="00B70C67"/>
    <w:rsid w:val="00B711BC"/>
    <w:rsid w:val="00B72717"/>
    <w:rsid w:val="00B74BE1"/>
    <w:rsid w:val="00B7501D"/>
    <w:rsid w:val="00B75BC9"/>
    <w:rsid w:val="00B764BA"/>
    <w:rsid w:val="00B7700C"/>
    <w:rsid w:val="00B77BB8"/>
    <w:rsid w:val="00B80DFC"/>
    <w:rsid w:val="00B81141"/>
    <w:rsid w:val="00B82608"/>
    <w:rsid w:val="00B82B23"/>
    <w:rsid w:val="00B82F85"/>
    <w:rsid w:val="00B855B6"/>
    <w:rsid w:val="00B8642B"/>
    <w:rsid w:val="00B867BF"/>
    <w:rsid w:val="00B86A88"/>
    <w:rsid w:val="00B87DDD"/>
    <w:rsid w:val="00B87DEE"/>
    <w:rsid w:val="00B9337A"/>
    <w:rsid w:val="00B93F7A"/>
    <w:rsid w:val="00B95733"/>
    <w:rsid w:val="00BA2804"/>
    <w:rsid w:val="00BA362F"/>
    <w:rsid w:val="00BA36EA"/>
    <w:rsid w:val="00BA57C9"/>
    <w:rsid w:val="00BA5FA7"/>
    <w:rsid w:val="00BA719E"/>
    <w:rsid w:val="00BA769F"/>
    <w:rsid w:val="00BB0F3B"/>
    <w:rsid w:val="00BB0F9F"/>
    <w:rsid w:val="00BB4378"/>
    <w:rsid w:val="00BB4D9C"/>
    <w:rsid w:val="00BB5818"/>
    <w:rsid w:val="00BB5A13"/>
    <w:rsid w:val="00BB68FD"/>
    <w:rsid w:val="00BB6E08"/>
    <w:rsid w:val="00BB7B73"/>
    <w:rsid w:val="00BC0454"/>
    <w:rsid w:val="00BC3B10"/>
    <w:rsid w:val="00BC4F6E"/>
    <w:rsid w:val="00BC51D9"/>
    <w:rsid w:val="00BC61B7"/>
    <w:rsid w:val="00BC6BF7"/>
    <w:rsid w:val="00BD1819"/>
    <w:rsid w:val="00BD2038"/>
    <w:rsid w:val="00BD2932"/>
    <w:rsid w:val="00BD4238"/>
    <w:rsid w:val="00BD7887"/>
    <w:rsid w:val="00BE09E6"/>
    <w:rsid w:val="00BE176A"/>
    <w:rsid w:val="00BE1F77"/>
    <w:rsid w:val="00BE2BAA"/>
    <w:rsid w:val="00BE48EE"/>
    <w:rsid w:val="00BE4D47"/>
    <w:rsid w:val="00BE562D"/>
    <w:rsid w:val="00BE6702"/>
    <w:rsid w:val="00BE7E93"/>
    <w:rsid w:val="00BF18AC"/>
    <w:rsid w:val="00BF25B9"/>
    <w:rsid w:val="00BF43D8"/>
    <w:rsid w:val="00C004BF"/>
    <w:rsid w:val="00C012BB"/>
    <w:rsid w:val="00C0148D"/>
    <w:rsid w:val="00C0150D"/>
    <w:rsid w:val="00C018B2"/>
    <w:rsid w:val="00C01F49"/>
    <w:rsid w:val="00C02285"/>
    <w:rsid w:val="00C03304"/>
    <w:rsid w:val="00C0482B"/>
    <w:rsid w:val="00C059FF"/>
    <w:rsid w:val="00C05B23"/>
    <w:rsid w:val="00C05DA8"/>
    <w:rsid w:val="00C06CF5"/>
    <w:rsid w:val="00C124E8"/>
    <w:rsid w:val="00C1558F"/>
    <w:rsid w:val="00C20F1E"/>
    <w:rsid w:val="00C210A0"/>
    <w:rsid w:val="00C21126"/>
    <w:rsid w:val="00C21220"/>
    <w:rsid w:val="00C21255"/>
    <w:rsid w:val="00C21BDE"/>
    <w:rsid w:val="00C2249E"/>
    <w:rsid w:val="00C24E68"/>
    <w:rsid w:val="00C254A7"/>
    <w:rsid w:val="00C279FD"/>
    <w:rsid w:val="00C30C1C"/>
    <w:rsid w:val="00C31B4A"/>
    <w:rsid w:val="00C339F3"/>
    <w:rsid w:val="00C4247D"/>
    <w:rsid w:val="00C42A11"/>
    <w:rsid w:val="00C42CDC"/>
    <w:rsid w:val="00C433AE"/>
    <w:rsid w:val="00C4552C"/>
    <w:rsid w:val="00C516FA"/>
    <w:rsid w:val="00C5228C"/>
    <w:rsid w:val="00C52C7E"/>
    <w:rsid w:val="00C53552"/>
    <w:rsid w:val="00C5381C"/>
    <w:rsid w:val="00C53927"/>
    <w:rsid w:val="00C5476C"/>
    <w:rsid w:val="00C54A0C"/>
    <w:rsid w:val="00C56D65"/>
    <w:rsid w:val="00C60403"/>
    <w:rsid w:val="00C70A07"/>
    <w:rsid w:val="00C70A93"/>
    <w:rsid w:val="00C7447E"/>
    <w:rsid w:val="00C74D0F"/>
    <w:rsid w:val="00C75C87"/>
    <w:rsid w:val="00C81014"/>
    <w:rsid w:val="00C8153C"/>
    <w:rsid w:val="00C82466"/>
    <w:rsid w:val="00C8307A"/>
    <w:rsid w:val="00C833CC"/>
    <w:rsid w:val="00C840F3"/>
    <w:rsid w:val="00C870EE"/>
    <w:rsid w:val="00C903F9"/>
    <w:rsid w:val="00C9282C"/>
    <w:rsid w:val="00C935EF"/>
    <w:rsid w:val="00C96594"/>
    <w:rsid w:val="00C9703D"/>
    <w:rsid w:val="00CA0048"/>
    <w:rsid w:val="00CA35A4"/>
    <w:rsid w:val="00CA3E1C"/>
    <w:rsid w:val="00CA4290"/>
    <w:rsid w:val="00CA4E03"/>
    <w:rsid w:val="00CA4E11"/>
    <w:rsid w:val="00CA79B9"/>
    <w:rsid w:val="00CB1920"/>
    <w:rsid w:val="00CB373D"/>
    <w:rsid w:val="00CB41F3"/>
    <w:rsid w:val="00CB5F85"/>
    <w:rsid w:val="00CC0014"/>
    <w:rsid w:val="00CC01EE"/>
    <w:rsid w:val="00CC0601"/>
    <w:rsid w:val="00CC26EA"/>
    <w:rsid w:val="00CC377E"/>
    <w:rsid w:val="00CC74C0"/>
    <w:rsid w:val="00CD0836"/>
    <w:rsid w:val="00CD28FA"/>
    <w:rsid w:val="00CD2FF2"/>
    <w:rsid w:val="00CD4DC5"/>
    <w:rsid w:val="00CD65B2"/>
    <w:rsid w:val="00CD68ED"/>
    <w:rsid w:val="00CD7E63"/>
    <w:rsid w:val="00CE04FC"/>
    <w:rsid w:val="00CE1024"/>
    <w:rsid w:val="00CE1210"/>
    <w:rsid w:val="00CE1229"/>
    <w:rsid w:val="00CE130F"/>
    <w:rsid w:val="00CE1765"/>
    <w:rsid w:val="00CE1DDC"/>
    <w:rsid w:val="00CE2BA0"/>
    <w:rsid w:val="00CE30B2"/>
    <w:rsid w:val="00CE3AFD"/>
    <w:rsid w:val="00CE40D2"/>
    <w:rsid w:val="00CE7713"/>
    <w:rsid w:val="00CF0530"/>
    <w:rsid w:val="00CF3AA4"/>
    <w:rsid w:val="00CF415B"/>
    <w:rsid w:val="00CF6067"/>
    <w:rsid w:val="00CF6B8C"/>
    <w:rsid w:val="00D027A8"/>
    <w:rsid w:val="00D0543E"/>
    <w:rsid w:val="00D06215"/>
    <w:rsid w:val="00D06C26"/>
    <w:rsid w:val="00D06F12"/>
    <w:rsid w:val="00D076C6"/>
    <w:rsid w:val="00D0780E"/>
    <w:rsid w:val="00D11023"/>
    <w:rsid w:val="00D114EB"/>
    <w:rsid w:val="00D11C04"/>
    <w:rsid w:val="00D12082"/>
    <w:rsid w:val="00D1332D"/>
    <w:rsid w:val="00D13889"/>
    <w:rsid w:val="00D13890"/>
    <w:rsid w:val="00D13BDA"/>
    <w:rsid w:val="00D158B0"/>
    <w:rsid w:val="00D15AC7"/>
    <w:rsid w:val="00D15F39"/>
    <w:rsid w:val="00D20A9C"/>
    <w:rsid w:val="00D21373"/>
    <w:rsid w:val="00D21DFD"/>
    <w:rsid w:val="00D24042"/>
    <w:rsid w:val="00D250D8"/>
    <w:rsid w:val="00D27387"/>
    <w:rsid w:val="00D32294"/>
    <w:rsid w:val="00D32660"/>
    <w:rsid w:val="00D34F07"/>
    <w:rsid w:val="00D40AA1"/>
    <w:rsid w:val="00D44A8F"/>
    <w:rsid w:val="00D519A1"/>
    <w:rsid w:val="00D52053"/>
    <w:rsid w:val="00D53A5F"/>
    <w:rsid w:val="00D54890"/>
    <w:rsid w:val="00D55695"/>
    <w:rsid w:val="00D55B4E"/>
    <w:rsid w:val="00D56A51"/>
    <w:rsid w:val="00D6128E"/>
    <w:rsid w:val="00D61537"/>
    <w:rsid w:val="00D6219C"/>
    <w:rsid w:val="00D623A6"/>
    <w:rsid w:val="00D63840"/>
    <w:rsid w:val="00D66F8B"/>
    <w:rsid w:val="00D70BE4"/>
    <w:rsid w:val="00D71699"/>
    <w:rsid w:val="00D75437"/>
    <w:rsid w:val="00D76E75"/>
    <w:rsid w:val="00D77A24"/>
    <w:rsid w:val="00D801C5"/>
    <w:rsid w:val="00D8135A"/>
    <w:rsid w:val="00D81C36"/>
    <w:rsid w:val="00D821C6"/>
    <w:rsid w:val="00D8414B"/>
    <w:rsid w:val="00D843E9"/>
    <w:rsid w:val="00D852BF"/>
    <w:rsid w:val="00D85B95"/>
    <w:rsid w:val="00D85E22"/>
    <w:rsid w:val="00D85F94"/>
    <w:rsid w:val="00D87133"/>
    <w:rsid w:val="00D905AB"/>
    <w:rsid w:val="00D9084A"/>
    <w:rsid w:val="00D90BDA"/>
    <w:rsid w:val="00D910E0"/>
    <w:rsid w:val="00D91A2D"/>
    <w:rsid w:val="00D92EA4"/>
    <w:rsid w:val="00D955C9"/>
    <w:rsid w:val="00D95A70"/>
    <w:rsid w:val="00D97CFC"/>
    <w:rsid w:val="00DA0582"/>
    <w:rsid w:val="00DA5170"/>
    <w:rsid w:val="00DA52FC"/>
    <w:rsid w:val="00DA6CB9"/>
    <w:rsid w:val="00DB0C18"/>
    <w:rsid w:val="00DB179B"/>
    <w:rsid w:val="00DB3B24"/>
    <w:rsid w:val="00DB5288"/>
    <w:rsid w:val="00DB7B22"/>
    <w:rsid w:val="00DC094A"/>
    <w:rsid w:val="00DC0D85"/>
    <w:rsid w:val="00DC2108"/>
    <w:rsid w:val="00DC3179"/>
    <w:rsid w:val="00DC443E"/>
    <w:rsid w:val="00DC465D"/>
    <w:rsid w:val="00DC49D3"/>
    <w:rsid w:val="00DC70CE"/>
    <w:rsid w:val="00DC7C92"/>
    <w:rsid w:val="00DD092F"/>
    <w:rsid w:val="00DD5D28"/>
    <w:rsid w:val="00DD75C2"/>
    <w:rsid w:val="00DD7B5F"/>
    <w:rsid w:val="00DE02AB"/>
    <w:rsid w:val="00DE060A"/>
    <w:rsid w:val="00DE0EED"/>
    <w:rsid w:val="00DE0F06"/>
    <w:rsid w:val="00DE122C"/>
    <w:rsid w:val="00DE1356"/>
    <w:rsid w:val="00DE3CF3"/>
    <w:rsid w:val="00DE59FE"/>
    <w:rsid w:val="00DE5CA5"/>
    <w:rsid w:val="00DE6270"/>
    <w:rsid w:val="00DE632C"/>
    <w:rsid w:val="00DE690C"/>
    <w:rsid w:val="00DE7551"/>
    <w:rsid w:val="00DF07B5"/>
    <w:rsid w:val="00DF09BD"/>
    <w:rsid w:val="00DF0D4B"/>
    <w:rsid w:val="00DF281C"/>
    <w:rsid w:val="00DF4B08"/>
    <w:rsid w:val="00DF4D46"/>
    <w:rsid w:val="00DF62C2"/>
    <w:rsid w:val="00DF6967"/>
    <w:rsid w:val="00DF75B8"/>
    <w:rsid w:val="00DF789C"/>
    <w:rsid w:val="00DF7ACB"/>
    <w:rsid w:val="00E0065A"/>
    <w:rsid w:val="00E00860"/>
    <w:rsid w:val="00E0112E"/>
    <w:rsid w:val="00E03DEB"/>
    <w:rsid w:val="00E052B0"/>
    <w:rsid w:val="00E05357"/>
    <w:rsid w:val="00E101E0"/>
    <w:rsid w:val="00E1032B"/>
    <w:rsid w:val="00E1198A"/>
    <w:rsid w:val="00E11C5D"/>
    <w:rsid w:val="00E12DA1"/>
    <w:rsid w:val="00E13CDE"/>
    <w:rsid w:val="00E13E86"/>
    <w:rsid w:val="00E14D1E"/>
    <w:rsid w:val="00E15D4C"/>
    <w:rsid w:val="00E15D56"/>
    <w:rsid w:val="00E15E8C"/>
    <w:rsid w:val="00E1700F"/>
    <w:rsid w:val="00E20F8B"/>
    <w:rsid w:val="00E21409"/>
    <w:rsid w:val="00E215E6"/>
    <w:rsid w:val="00E21C08"/>
    <w:rsid w:val="00E21DAC"/>
    <w:rsid w:val="00E22CAC"/>
    <w:rsid w:val="00E2449A"/>
    <w:rsid w:val="00E276A3"/>
    <w:rsid w:val="00E27E5A"/>
    <w:rsid w:val="00E3238D"/>
    <w:rsid w:val="00E33967"/>
    <w:rsid w:val="00E33D9E"/>
    <w:rsid w:val="00E36BCB"/>
    <w:rsid w:val="00E36F4C"/>
    <w:rsid w:val="00E37644"/>
    <w:rsid w:val="00E424E1"/>
    <w:rsid w:val="00E42619"/>
    <w:rsid w:val="00E44170"/>
    <w:rsid w:val="00E47E5E"/>
    <w:rsid w:val="00E501D3"/>
    <w:rsid w:val="00E505D0"/>
    <w:rsid w:val="00E50DC2"/>
    <w:rsid w:val="00E51B40"/>
    <w:rsid w:val="00E52B05"/>
    <w:rsid w:val="00E53A97"/>
    <w:rsid w:val="00E564C6"/>
    <w:rsid w:val="00E56837"/>
    <w:rsid w:val="00E607EC"/>
    <w:rsid w:val="00E62012"/>
    <w:rsid w:val="00E62561"/>
    <w:rsid w:val="00E6497A"/>
    <w:rsid w:val="00E6605C"/>
    <w:rsid w:val="00E70A46"/>
    <w:rsid w:val="00E7151D"/>
    <w:rsid w:val="00E73237"/>
    <w:rsid w:val="00E7328E"/>
    <w:rsid w:val="00E7409C"/>
    <w:rsid w:val="00E758DB"/>
    <w:rsid w:val="00E76482"/>
    <w:rsid w:val="00E77566"/>
    <w:rsid w:val="00E77C95"/>
    <w:rsid w:val="00E8168E"/>
    <w:rsid w:val="00E84927"/>
    <w:rsid w:val="00E84C43"/>
    <w:rsid w:val="00E85FCA"/>
    <w:rsid w:val="00E87519"/>
    <w:rsid w:val="00E8784B"/>
    <w:rsid w:val="00E8787A"/>
    <w:rsid w:val="00E905D9"/>
    <w:rsid w:val="00E912F5"/>
    <w:rsid w:val="00E91692"/>
    <w:rsid w:val="00E926B4"/>
    <w:rsid w:val="00E92C8F"/>
    <w:rsid w:val="00E9303C"/>
    <w:rsid w:val="00E9451A"/>
    <w:rsid w:val="00E9584B"/>
    <w:rsid w:val="00E9602D"/>
    <w:rsid w:val="00E963C5"/>
    <w:rsid w:val="00E97C6E"/>
    <w:rsid w:val="00EA01F1"/>
    <w:rsid w:val="00EA0EC6"/>
    <w:rsid w:val="00EA2306"/>
    <w:rsid w:val="00EA24BF"/>
    <w:rsid w:val="00EA52F1"/>
    <w:rsid w:val="00EA67F7"/>
    <w:rsid w:val="00EA76F8"/>
    <w:rsid w:val="00EB19F7"/>
    <w:rsid w:val="00EB32DF"/>
    <w:rsid w:val="00EB3899"/>
    <w:rsid w:val="00EB491E"/>
    <w:rsid w:val="00EB59CF"/>
    <w:rsid w:val="00EB5EBE"/>
    <w:rsid w:val="00EC0272"/>
    <w:rsid w:val="00EC5839"/>
    <w:rsid w:val="00EC62DA"/>
    <w:rsid w:val="00EC63C8"/>
    <w:rsid w:val="00EC674C"/>
    <w:rsid w:val="00ED2E53"/>
    <w:rsid w:val="00ED38DE"/>
    <w:rsid w:val="00ED5098"/>
    <w:rsid w:val="00ED51EC"/>
    <w:rsid w:val="00ED528E"/>
    <w:rsid w:val="00ED600A"/>
    <w:rsid w:val="00ED6224"/>
    <w:rsid w:val="00EE18BD"/>
    <w:rsid w:val="00EE1B29"/>
    <w:rsid w:val="00EE46EC"/>
    <w:rsid w:val="00EE5E1E"/>
    <w:rsid w:val="00EF099E"/>
    <w:rsid w:val="00EF3023"/>
    <w:rsid w:val="00EF3B00"/>
    <w:rsid w:val="00EF508B"/>
    <w:rsid w:val="00EF6220"/>
    <w:rsid w:val="00F00433"/>
    <w:rsid w:val="00F00FB6"/>
    <w:rsid w:val="00F0310F"/>
    <w:rsid w:val="00F03839"/>
    <w:rsid w:val="00F0422E"/>
    <w:rsid w:val="00F04F4F"/>
    <w:rsid w:val="00F05A44"/>
    <w:rsid w:val="00F0734F"/>
    <w:rsid w:val="00F12250"/>
    <w:rsid w:val="00F126BE"/>
    <w:rsid w:val="00F17AAE"/>
    <w:rsid w:val="00F210FA"/>
    <w:rsid w:val="00F218F6"/>
    <w:rsid w:val="00F2285E"/>
    <w:rsid w:val="00F23240"/>
    <w:rsid w:val="00F232DD"/>
    <w:rsid w:val="00F2344B"/>
    <w:rsid w:val="00F2480F"/>
    <w:rsid w:val="00F26090"/>
    <w:rsid w:val="00F26291"/>
    <w:rsid w:val="00F27B25"/>
    <w:rsid w:val="00F309E5"/>
    <w:rsid w:val="00F310BB"/>
    <w:rsid w:val="00F322D3"/>
    <w:rsid w:val="00F32AD0"/>
    <w:rsid w:val="00F32FAE"/>
    <w:rsid w:val="00F336FE"/>
    <w:rsid w:val="00F34783"/>
    <w:rsid w:val="00F35316"/>
    <w:rsid w:val="00F371BE"/>
    <w:rsid w:val="00F40B43"/>
    <w:rsid w:val="00F42BE4"/>
    <w:rsid w:val="00F43F0F"/>
    <w:rsid w:val="00F443D6"/>
    <w:rsid w:val="00F463B9"/>
    <w:rsid w:val="00F46520"/>
    <w:rsid w:val="00F478B1"/>
    <w:rsid w:val="00F514D6"/>
    <w:rsid w:val="00F52E37"/>
    <w:rsid w:val="00F57B52"/>
    <w:rsid w:val="00F600D0"/>
    <w:rsid w:val="00F61CC6"/>
    <w:rsid w:val="00F6260C"/>
    <w:rsid w:val="00F62914"/>
    <w:rsid w:val="00F638C0"/>
    <w:rsid w:val="00F63C3E"/>
    <w:rsid w:val="00F6479C"/>
    <w:rsid w:val="00F659EF"/>
    <w:rsid w:val="00F724A6"/>
    <w:rsid w:val="00F82B31"/>
    <w:rsid w:val="00F8333F"/>
    <w:rsid w:val="00F85426"/>
    <w:rsid w:val="00F85B73"/>
    <w:rsid w:val="00F85C60"/>
    <w:rsid w:val="00F871BC"/>
    <w:rsid w:val="00F90CFA"/>
    <w:rsid w:val="00F93BC4"/>
    <w:rsid w:val="00F94410"/>
    <w:rsid w:val="00F96766"/>
    <w:rsid w:val="00F97B3C"/>
    <w:rsid w:val="00FA017B"/>
    <w:rsid w:val="00FA07F2"/>
    <w:rsid w:val="00FA2A1C"/>
    <w:rsid w:val="00FA3B34"/>
    <w:rsid w:val="00FA43A4"/>
    <w:rsid w:val="00FA4488"/>
    <w:rsid w:val="00FA547A"/>
    <w:rsid w:val="00FA57EA"/>
    <w:rsid w:val="00FA6CF0"/>
    <w:rsid w:val="00FA7F87"/>
    <w:rsid w:val="00FB1A28"/>
    <w:rsid w:val="00FB58AF"/>
    <w:rsid w:val="00FB604A"/>
    <w:rsid w:val="00FB66EE"/>
    <w:rsid w:val="00FB77CA"/>
    <w:rsid w:val="00FB78E3"/>
    <w:rsid w:val="00FB79D4"/>
    <w:rsid w:val="00FC3CCF"/>
    <w:rsid w:val="00FC76F7"/>
    <w:rsid w:val="00FD091C"/>
    <w:rsid w:val="00FD1CE3"/>
    <w:rsid w:val="00FD1E84"/>
    <w:rsid w:val="00FD24AB"/>
    <w:rsid w:val="00FD276E"/>
    <w:rsid w:val="00FD282D"/>
    <w:rsid w:val="00FD2B7E"/>
    <w:rsid w:val="00FD2C23"/>
    <w:rsid w:val="00FD36A2"/>
    <w:rsid w:val="00FD3A6A"/>
    <w:rsid w:val="00FD56FD"/>
    <w:rsid w:val="00FD5D2E"/>
    <w:rsid w:val="00FD7DD1"/>
    <w:rsid w:val="00FE0BE4"/>
    <w:rsid w:val="00FE1B1F"/>
    <w:rsid w:val="00FE3120"/>
    <w:rsid w:val="00FE3277"/>
    <w:rsid w:val="00FE3B93"/>
    <w:rsid w:val="00FE3F09"/>
    <w:rsid w:val="00FE457A"/>
    <w:rsid w:val="00FE7504"/>
    <w:rsid w:val="00FF3E90"/>
    <w:rsid w:val="00FF63CA"/>
    <w:rsid w:val="00FF7212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1ABCC3"/>
  <w15:docId w15:val="{0CA5AFC5-64F0-4CDB-BDA7-470989D9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rsid w:val="00B156EC"/>
    <w:pPr>
      <w:keepNext/>
      <w:widowControl/>
      <w:numPr>
        <w:ilvl w:val="1"/>
        <w:numId w:val="7"/>
      </w:numPr>
      <w:spacing w:line="240" w:lineRule="atLeast"/>
      <w:outlineLvl w:val="1"/>
    </w:pPr>
    <w:rPr>
      <w:rFonts w:ascii="Arial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qFormat/>
    <w:rsid w:val="00B156EC"/>
    <w:pPr>
      <w:keepNext/>
      <w:numPr>
        <w:ilvl w:val="2"/>
        <w:numId w:val="7"/>
      </w:numPr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B156EC"/>
    <w:pPr>
      <w:keepNext/>
      <w:numPr>
        <w:ilvl w:val="3"/>
        <w:numId w:val="7"/>
      </w:numPr>
      <w:spacing w:line="720" w:lineRule="atLeast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qFormat/>
    <w:rsid w:val="00B156EC"/>
    <w:pPr>
      <w:keepNext/>
      <w:numPr>
        <w:ilvl w:val="4"/>
        <w:numId w:val="7"/>
      </w:numPr>
      <w:spacing w:line="720" w:lineRule="atLeast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B156EC"/>
    <w:pPr>
      <w:keepNext/>
      <w:numPr>
        <w:ilvl w:val="5"/>
        <w:numId w:val="7"/>
      </w:numPr>
      <w:spacing w:line="720" w:lineRule="atLeast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qFormat/>
    <w:rsid w:val="00B156EC"/>
    <w:pPr>
      <w:keepNext/>
      <w:numPr>
        <w:ilvl w:val="6"/>
        <w:numId w:val="7"/>
      </w:numPr>
      <w:spacing w:line="720" w:lineRule="atLeast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B156EC"/>
    <w:pPr>
      <w:keepNext/>
      <w:numPr>
        <w:ilvl w:val="7"/>
        <w:numId w:val="7"/>
      </w:numPr>
      <w:spacing w:line="720" w:lineRule="atLeast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qFormat/>
    <w:rsid w:val="00B156EC"/>
    <w:pPr>
      <w:keepNext/>
      <w:numPr>
        <w:ilvl w:val="8"/>
        <w:numId w:val="7"/>
      </w:numPr>
      <w:spacing w:line="720" w:lineRule="atLeast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135">
    <w:name w:val="內文1_35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0">
    <w:name w:val="內文1_35_0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3">
    <w:name w:val="內文1_35_3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0">
    <w:name w:val="內文_0_1_0"/>
    <w:qFormat/>
    <w:rsid w:val="008E57BD"/>
    <w:pPr>
      <w:widowControl w:val="0"/>
    </w:pPr>
    <w:rPr>
      <w:kern w:val="2"/>
      <w:sz w:val="24"/>
      <w:szCs w:val="24"/>
    </w:rPr>
  </w:style>
  <w:style w:type="paragraph" w:customStyle="1" w:styleId="1352">
    <w:name w:val="內文1_35_2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5">
    <w:name w:val="ans.5"/>
    <w:basedOn w:val="a"/>
    <w:rsid w:val="004F5A9E"/>
    <w:pPr>
      <w:tabs>
        <w:tab w:val="left" w:pos="567"/>
      </w:tabs>
      <w:suppressAutoHyphens/>
      <w:spacing w:line="517" w:lineRule="atLeast"/>
      <w:ind w:left="1205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head03">
    <w:name w:val="head03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.0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a7">
    <w:name w:val="訊框內容"/>
    <w:basedOn w:val="a8"/>
    <w:rsid w:val="005D388F"/>
  </w:style>
  <w:style w:type="paragraph" w:styleId="a8">
    <w:name w:val="Body Text"/>
    <w:basedOn w:val="a"/>
    <w:link w:val="a9"/>
    <w:rsid w:val="005D388F"/>
    <w:pPr>
      <w:spacing w:after="120"/>
    </w:pPr>
  </w:style>
  <w:style w:type="character" w:customStyle="1" w:styleId="a9">
    <w:name w:val="本文 字元"/>
    <w:link w:val="a8"/>
    <w:rsid w:val="005D388F"/>
    <w:rPr>
      <w:kern w:val="2"/>
      <w:sz w:val="24"/>
      <w:lang w:bidi="ar-SA"/>
    </w:rPr>
  </w:style>
  <w:style w:type="paragraph" w:customStyle="1" w:styleId="para01">
    <w:name w:val="para01【內文】"/>
    <w:rsid w:val="00221C15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26">
    <w:name w:val="para02.6"/>
    <w:basedOn w:val="a"/>
    <w:rsid w:val="00221C15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Cs w:val="22"/>
    </w:rPr>
  </w:style>
  <w:style w:type="character" w:customStyle="1" w:styleId="cyan">
    <w:name w:val="cyan"/>
    <w:rsid w:val="005E3401"/>
    <w:rPr>
      <w:color w:val="FF0000"/>
    </w:rPr>
  </w:style>
  <w:style w:type="paragraph" w:customStyle="1" w:styleId="para02">
    <w:name w:val="para02【解析、語譯】"/>
    <w:rsid w:val="005E3401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1-2">
    <w:name w:val="para01-2【配合題】"/>
    <w:basedOn w:val="a"/>
    <w:rsid w:val="005E3401"/>
    <w:pPr>
      <w:tabs>
        <w:tab w:val="left" w:pos="5421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paragraph" w:customStyle="1" w:styleId="para0520">
    <w:name w:val="para05.20"/>
    <w:basedOn w:val="a"/>
    <w:rsid w:val="005E3401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character" w:customStyle="1" w:styleId="20">
    <w:name w:val="標題 2 字元"/>
    <w:link w:val="2"/>
    <w:rsid w:val="00B156EC"/>
    <w:rPr>
      <w:rFonts w:ascii="Arial" w:hAnsi="Arial" w:cs="Arial"/>
      <w:b/>
      <w:bCs/>
      <w:noProof/>
      <w:sz w:val="22"/>
      <w:szCs w:val="22"/>
      <w:lang w:eastAsia="ru-RU" w:bidi="ar-SA"/>
    </w:rPr>
  </w:style>
  <w:style w:type="character" w:customStyle="1" w:styleId="30">
    <w:name w:val="標題 3 字元"/>
    <w:link w:val="3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40">
    <w:name w:val="標題 4 字元"/>
    <w:link w:val="4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50">
    <w:name w:val="標題 5 字元"/>
    <w:link w:val="5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60">
    <w:name w:val="標題 6 字元"/>
    <w:link w:val="6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70">
    <w:name w:val="標題 7 字元"/>
    <w:link w:val="7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80">
    <w:name w:val="標題 8 字元"/>
    <w:link w:val="8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90">
    <w:name w:val="標題 9 字元"/>
    <w:link w:val="9"/>
    <w:semiHidden/>
    <w:rsid w:val="00B156EC"/>
    <w:rPr>
      <w:rFonts w:ascii="Cambria" w:hAnsi="Cambria"/>
      <w:kern w:val="2"/>
      <w:sz w:val="36"/>
      <w:szCs w:val="36"/>
      <w:lang w:bidi="ar-SA"/>
    </w:rPr>
  </w:style>
  <w:style w:type="paragraph" w:customStyle="1" w:styleId="42">
    <w:name w:val="內文_4_2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19">
    <w:name w:val="內文1_19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94">
    <w:name w:val="內文1_19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">
    <w:name w:val="內文_1_4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3">
    <w:name w:val="內文1_23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34">
    <w:name w:val="內文1_23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53">
    <w:name w:val="內文_5_3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7">
    <w:name w:val="內文1_27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74">
    <w:name w:val="內文1_27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201">
    <w:name w:val="內文_20_1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400">
    <w:name w:val="內文_74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4530">
    <w:name w:val="內文_4_53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10">
    <w:name w:val="內文_21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500">
    <w:name w:val="內文_75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560">
    <w:name w:val="內文_2_56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05">
    <w:name w:val="內文_0_5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1">
    <w:name w:val="內文1_31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14">
    <w:name w:val="內文1_31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7">
    <w:name w:val="內文_0_7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4">
    <w:name w:val="內文1_3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">
    <w:name w:val="內文1_34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-14m6">
    <w:name w:val="ans-14m.6"/>
    <w:basedOn w:val="a"/>
    <w:rsid w:val="00424C43"/>
    <w:pPr>
      <w:tabs>
        <w:tab w:val="left" w:pos="567"/>
      </w:tabs>
      <w:suppressAutoHyphens/>
      <w:spacing w:line="449" w:lineRule="atLeast"/>
      <w:ind w:left="1361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151">
    <w:name w:val="內文_15_1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8700">
    <w:name w:val="內文_87_0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1730">
    <w:name w:val="內文_1_73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tab00">
    <w:name w:val="tab00"/>
    <w:basedOn w:val="a"/>
    <w:rsid w:val="007A4042"/>
    <w:pPr>
      <w:tabs>
        <w:tab w:val="left" w:pos="567"/>
      </w:tabs>
      <w:suppressAutoHyphens/>
      <w:spacing w:line="279" w:lineRule="atLeast"/>
      <w:jc w:val="center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paragraph" w:customStyle="1" w:styleId="tab01">
    <w:name w:val="tab01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1m">
    <w:name w:val="tab01.m"/>
    <w:basedOn w:val="tab01"/>
    <w:rsid w:val="007A4042"/>
    <w:pPr>
      <w:jc w:val="center"/>
    </w:pPr>
  </w:style>
  <w:style w:type="paragraph" w:customStyle="1" w:styleId="tab02">
    <w:name w:val="tab02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3">
    <w:name w:val="tab03"/>
    <w:basedOn w:val="a"/>
    <w:rsid w:val="007A4042"/>
    <w:pPr>
      <w:tabs>
        <w:tab w:val="left" w:pos="567"/>
      </w:tabs>
      <w:suppressAutoHyphens/>
      <w:spacing w:line="327" w:lineRule="atLeast"/>
      <w:jc w:val="center"/>
      <w:textAlignment w:val="baseline"/>
    </w:pPr>
    <w:rPr>
      <w:rFonts w:eastAsia="標楷體" w:cs="Tahoma"/>
      <w:color w:val="FF0000"/>
      <w:kern w:val="0"/>
      <w:szCs w:val="24"/>
      <w:lang w:eastAsia="en-US" w:bidi="en-US"/>
    </w:rPr>
  </w:style>
  <w:style w:type="paragraph" w:customStyle="1" w:styleId="125">
    <w:name w:val="內文1_25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54">
    <w:name w:val="內文1_25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83">
    <w:name w:val="內文_8_3"/>
    <w:qFormat/>
    <w:rsid w:val="00214D49"/>
    <w:pPr>
      <w:widowControl w:val="0"/>
    </w:pPr>
    <w:rPr>
      <w:kern w:val="2"/>
      <w:sz w:val="24"/>
      <w:szCs w:val="24"/>
    </w:rPr>
  </w:style>
  <w:style w:type="paragraph" w:customStyle="1" w:styleId="128">
    <w:name w:val="內文1_28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84">
    <w:name w:val="內文1_28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para020">
    <w:name w:val="para02【解析內文】"/>
    <w:rsid w:val="00792784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200">
    <w:name w:val="para02.0"/>
    <w:basedOn w:val="para020"/>
    <w:rsid w:val="008E15AE"/>
  </w:style>
  <w:style w:type="paragraph" w:customStyle="1" w:styleId="para0420">
    <w:name w:val="para04.20【閱讀內文】"/>
    <w:rsid w:val="008E15AE"/>
    <w:pPr>
      <w:widowControl w:val="0"/>
      <w:tabs>
        <w:tab w:val="right" w:pos="10616"/>
      </w:tabs>
      <w:suppressAutoHyphens/>
      <w:overflowPunct w:val="0"/>
      <w:autoSpaceDE w:val="0"/>
      <w:autoSpaceDN w:val="0"/>
      <w:textAlignment w:val="baseline"/>
    </w:pPr>
    <w:rPr>
      <w:rFonts w:ascii="Times" w:eastAsia="三民細楷體二" w:hAnsi="Times"/>
      <w:kern w:val="3"/>
      <w:sz w:val="24"/>
      <w:szCs w:val="22"/>
    </w:rPr>
  </w:style>
  <w:style w:type="paragraph" w:customStyle="1" w:styleId="para0100">
    <w:name w:val="para01.00"/>
    <w:basedOn w:val="a"/>
    <w:rsid w:val="00DC7C92"/>
    <w:pPr>
      <w:tabs>
        <w:tab w:val="left" w:pos="567"/>
      </w:tabs>
      <w:suppressAutoHyphens/>
      <w:spacing w:line="39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21">
    <w:name w:val="para02"/>
    <w:basedOn w:val="para0100"/>
    <w:rsid w:val="00DC7C92"/>
    <w:pPr>
      <w:ind w:left="1361"/>
    </w:pPr>
    <w:rPr>
      <w:color w:val="FF0000"/>
    </w:rPr>
  </w:style>
  <w:style w:type="paragraph" w:customStyle="1" w:styleId="para0120">
    <w:name w:val="para01.20"/>
    <w:basedOn w:val="para01"/>
    <w:rsid w:val="00825EA4"/>
  </w:style>
  <w:style w:type="paragraph" w:customStyle="1" w:styleId="140">
    <w:name w:val="14細圓"/>
    <w:basedOn w:val="a"/>
    <w:rsid w:val="00355D49"/>
    <w:pPr>
      <w:tabs>
        <w:tab w:val="left" w:pos="567"/>
      </w:tabs>
      <w:suppressAutoHyphens/>
      <w:spacing w:line="570" w:lineRule="atLeast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character" w:customStyle="1" w:styleId="apple-converted-space">
    <w:name w:val="apple-converted-space"/>
    <w:basedOn w:val="a0"/>
    <w:rsid w:val="00F514D6"/>
  </w:style>
  <w:style w:type="table" w:styleId="aa">
    <w:name w:val="Table Grid"/>
    <w:basedOn w:val="a1"/>
    <w:uiPriority w:val="59"/>
    <w:rsid w:val="004A48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1">
    <w:name w:val="para01【題目內文】"/>
    <w:rsid w:val="003C780F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1">
    <w:name w:val="para01-1【多選題目】"/>
    <w:basedOn w:val="para011"/>
    <w:rsid w:val="003C780F"/>
  </w:style>
  <w:style w:type="paragraph" w:customStyle="1" w:styleId="ab">
    <w:name w:val="樣式 純文字 + 細明體"/>
    <w:basedOn w:val="ac"/>
    <w:rsid w:val="008B7A2C"/>
    <w:pPr>
      <w:tabs>
        <w:tab w:val="left" w:pos="4800"/>
        <w:tab w:val="right" w:pos="9600"/>
      </w:tabs>
    </w:pPr>
    <w:rPr>
      <w:rFonts w:ascii="Times New Roman" w:eastAsia="新細明體" w:hAnsi="Times New Roman" w:cs="Times New Roman"/>
    </w:rPr>
  </w:style>
  <w:style w:type="paragraph" w:styleId="ac">
    <w:name w:val="Plain Text"/>
    <w:basedOn w:val="a"/>
    <w:link w:val="ad"/>
    <w:rsid w:val="008B7A2C"/>
    <w:rPr>
      <w:rFonts w:ascii="細明體" w:eastAsia="細明體" w:hAnsi="Courier New" w:cs="Courier New"/>
      <w:szCs w:val="24"/>
    </w:rPr>
  </w:style>
  <w:style w:type="character" w:customStyle="1" w:styleId="ad">
    <w:name w:val="純文字 字元"/>
    <w:link w:val="ac"/>
    <w:rsid w:val="008B7A2C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樣式 純文字 + (符號) 細明體 (中東) 細明體"/>
    <w:basedOn w:val="ac"/>
    <w:link w:val="af"/>
    <w:rsid w:val="0029681F"/>
    <w:rPr>
      <w:rFonts w:ascii="Times New Roman" w:eastAsia="新細明體" w:hAnsi="Times New Roman" w:cs="Times New Roman"/>
    </w:rPr>
  </w:style>
  <w:style w:type="character" w:customStyle="1" w:styleId="af">
    <w:name w:val="樣式 純文字 + (符號) 細明體 (中東) 細明體 字元"/>
    <w:link w:val="ae"/>
    <w:rsid w:val="0029681F"/>
    <w:rPr>
      <w:kern w:val="2"/>
      <w:sz w:val="24"/>
      <w:szCs w:val="24"/>
    </w:rPr>
  </w:style>
  <w:style w:type="paragraph" w:customStyle="1" w:styleId="para03">
    <w:name w:val="para03"/>
    <w:basedOn w:val="a"/>
    <w:rsid w:val="00382E92"/>
    <w:pPr>
      <w:tabs>
        <w:tab w:val="left" w:pos="567"/>
        <w:tab w:val="left" w:pos="3402"/>
      </w:tabs>
      <w:spacing w:line="400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02">
    <w:name w:val="para04.02"/>
    <w:basedOn w:val="a"/>
    <w:rsid w:val="00382E92"/>
    <w:pPr>
      <w:tabs>
        <w:tab w:val="left" w:pos="567"/>
        <w:tab w:val="left" w:pos="3402"/>
      </w:tabs>
      <w:spacing w:line="400" w:lineRule="atLeast"/>
      <w:ind w:firstLine="454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t">
    <w:name w:val="para04.t"/>
    <w:basedOn w:val="a"/>
    <w:rsid w:val="00382E92"/>
    <w:pPr>
      <w:tabs>
        <w:tab w:val="left" w:pos="567"/>
        <w:tab w:val="left" w:pos="3402"/>
      </w:tabs>
      <w:spacing w:line="400" w:lineRule="atLeast"/>
      <w:jc w:val="righ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2">
    <w:name w:val="para01"/>
    <w:basedOn w:val="a"/>
    <w:rsid w:val="00382E92"/>
    <w:pPr>
      <w:tabs>
        <w:tab w:val="left" w:pos="567"/>
      </w:tabs>
      <w:spacing w:line="389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70">
    <w:name w:val="para07.0"/>
    <w:basedOn w:val="a"/>
    <w:rsid w:val="00382E92"/>
    <w:pPr>
      <w:tabs>
        <w:tab w:val="left" w:pos="567"/>
      </w:tabs>
      <w:suppressAutoHyphens/>
      <w:spacing w:line="346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styleId="af0">
    <w:name w:val="Balloon Text"/>
    <w:basedOn w:val="a"/>
    <w:link w:val="af1"/>
    <w:rsid w:val="00F0734F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link w:val="af0"/>
    <w:rsid w:val="00F0734F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570">
    <w:name w:val="內文_57_0"/>
    <w:qFormat/>
    <w:rsid w:val="006E1850"/>
    <w:pPr>
      <w:widowControl w:val="0"/>
    </w:pPr>
    <w:rPr>
      <w:szCs w:val="24"/>
    </w:rPr>
  </w:style>
  <w:style w:type="paragraph" w:customStyle="1" w:styleId="1150">
    <w:name w:val="內文_1_15_0"/>
    <w:qFormat/>
    <w:rsid w:val="006E1850"/>
    <w:pPr>
      <w:widowControl w:val="0"/>
    </w:pPr>
    <w:rPr>
      <w:szCs w:val="24"/>
    </w:rPr>
  </w:style>
  <w:style w:type="paragraph" w:customStyle="1" w:styleId="1500">
    <w:name w:val="內文_15_0_0"/>
    <w:uiPriority w:val="99"/>
    <w:rsid w:val="0031372F"/>
    <w:pPr>
      <w:widowControl w:val="0"/>
    </w:pPr>
    <w:rPr>
      <w:szCs w:val="24"/>
    </w:rPr>
  </w:style>
  <w:style w:type="paragraph" w:customStyle="1" w:styleId="410">
    <w:name w:val="內文_4_10"/>
    <w:uiPriority w:val="99"/>
    <w:rsid w:val="0031372F"/>
    <w:pPr>
      <w:widowControl w:val="0"/>
    </w:pPr>
    <w:rPr>
      <w:szCs w:val="24"/>
    </w:rPr>
  </w:style>
  <w:style w:type="paragraph" w:customStyle="1" w:styleId="440">
    <w:name w:val="內文_44_0"/>
    <w:qFormat/>
    <w:rsid w:val="005F7D7C"/>
    <w:pPr>
      <w:widowControl w:val="0"/>
    </w:pPr>
    <w:rPr>
      <w:szCs w:val="24"/>
    </w:rPr>
  </w:style>
  <w:style w:type="paragraph" w:customStyle="1" w:styleId="12">
    <w:name w:val="內文_1_2"/>
    <w:qFormat/>
    <w:rsid w:val="005F7D7C"/>
    <w:pPr>
      <w:widowControl w:val="0"/>
    </w:pPr>
    <w:rPr>
      <w:szCs w:val="24"/>
    </w:rPr>
  </w:style>
  <w:style w:type="paragraph" w:customStyle="1" w:styleId="2400">
    <w:name w:val="內文_24_0_0"/>
    <w:uiPriority w:val="99"/>
    <w:rsid w:val="00B275C5"/>
    <w:pPr>
      <w:widowControl w:val="0"/>
    </w:pPr>
    <w:rPr>
      <w:szCs w:val="24"/>
    </w:rPr>
  </w:style>
  <w:style w:type="paragraph" w:customStyle="1" w:styleId="4190">
    <w:name w:val="內文_4_19_0"/>
    <w:uiPriority w:val="99"/>
    <w:rsid w:val="00B275C5"/>
    <w:pPr>
      <w:widowControl w:val="0"/>
    </w:pPr>
    <w:rPr>
      <w:szCs w:val="24"/>
    </w:rPr>
  </w:style>
  <w:style w:type="paragraph" w:customStyle="1" w:styleId="13601">
    <w:name w:val="內文_136_0_1"/>
    <w:qFormat/>
    <w:rsid w:val="00881CF2"/>
    <w:pPr>
      <w:widowControl w:val="0"/>
    </w:pPr>
    <w:rPr>
      <w:szCs w:val="24"/>
    </w:rPr>
  </w:style>
  <w:style w:type="paragraph" w:customStyle="1" w:styleId="1170">
    <w:name w:val="內文_117_0"/>
    <w:qFormat/>
    <w:rsid w:val="00FA07F2"/>
    <w:pPr>
      <w:widowControl w:val="0"/>
    </w:pPr>
    <w:rPr>
      <w:kern w:val="2"/>
      <w:sz w:val="24"/>
      <w:szCs w:val="24"/>
    </w:rPr>
  </w:style>
  <w:style w:type="paragraph" w:customStyle="1" w:styleId="960">
    <w:name w:val="內文_96_0"/>
    <w:qFormat/>
    <w:rsid w:val="004F641D"/>
    <w:pPr>
      <w:widowControl w:val="0"/>
    </w:pPr>
    <w:rPr>
      <w:kern w:val="2"/>
      <w:sz w:val="24"/>
      <w:szCs w:val="24"/>
    </w:rPr>
  </w:style>
  <w:style w:type="paragraph" w:customStyle="1" w:styleId="5800">
    <w:name w:val="內文_58_0_0"/>
    <w:uiPriority w:val="99"/>
    <w:rsid w:val="000005F1"/>
    <w:pPr>
      <w:widowControl w:val="0"/>
    </w:pPr>
    <w:rPr>
      <w:szCs w:val="24"/>
    </w:rPr>
  </w:style>
  <w:style w:type="paragraph" w:customStyle="1" w:styleId="448">
    <w:name w:val="內文_4_48"/>
    <w:uiPriority w:val="99"/>
    <w:rsid w:val="000005F1"/>
    <w:pPr>
      <w:widowControl w:val="0"/>
    </w:pPr>
    <w:rPr>
      <w:szCs w:val="24"/>
    </w:rPr>
  </w:style>
  <w:style w:type="paragraph" w:customStyle="1" w:styleId="7900">
    <w:name w:val="內文_79_0_0"/>
    <w:uiPriority w:val="99"/>
    <w:rsid w:val="009310DB"/>
    <w:pPr>
      <w:widowControl w:val="0"/>
    </w:pPr>
    <w:rPr>
      <w:szCs w:val="24"/>
    </w:rPr>
  </w:style>
  <w:style w:type="paragraph" w:customStyle="1" w:styleId="465">
    <w:name w:val="內文_4_65"/>
    <w:uiPriority w:val="99"/>
    <w:rsid w:val="009310DB"/>
    <w:pPr>
      <w:widowControl w:val="0"/>
    </w:pPr>
    <w:rPr>
      <w:szCs w:val="24"/>
    </w:rPr>
  </w:style>
  <w:style w:type="paragraph" w:customStyle="1" w:styleId="8701">
    <w:name w:val="內文_87_0_1"/>
    <w:qFormat/>
    <w:rsid w:val="00DE0F06"/>
    <w:pPr>
      <w:widowControl w:val="0"/>
    </w:pPr>
    <w:rPr>
      <w:szCs w:val="24"/>
    </w:rPr>
  </w:style>
  <w:style w:type="paragraph" w:customStyle="1" w:styleId="245">
    <w:name w:val="內文_2_45"/>
    <w:qFormat/>
    <w:rsid w:val="00DE0F06"/>
    <w:pPr>
      <w:widowControl w:val="0"/>
    </w:pPr>
    <w:rPr>
      <w:szCs w:val="24"/>
    </w:rPr>
  </w:style>
  <w:style w:type="paragraph" w:customStyle="1" w:styleId="770">
    <w:name w:val="內文_77_0"/>
    <w:qFormat/>
    <w:rsid w:val="008B66F6"/>
    <w:pPr>
      <w:widowControl w:val="0"/>
    </w:pPr>
    <w:rPr>
      <w:szCs w:val="24"/>
    </w:rPr>
  </w:style>
  <w:style w:type="paragraph" w:customStyle="1" w:styleId="1351">
    <w:name w:val="內文_1_35_1"/>
    <w:qFormat/>
    <w:rsid w:val="008B66F6"/>
    <w:pPr>
      <w:widowControl w:val="0"/>
    </w:pPr>
    <w:rPr>
      <w:szCs w:val="24"/>
    </w:rPr>
  </w:style>
  <w:style w:type="paragraph" w:customStyle="1" w:styleId="640">
    <w:name w:val="內文_64_0"/>
    <w:qFormat/>
    <w:rsid w:val="00AD2CFC"/>
    <w:pPr>
      <w:widowControl w:val="0"/>
    </w:pPr>
    <w:rPr>
      <w:szCs w:val="24"/>
    </w:rPr>
  </w:style>
  <w:style w:type="paragraph" w:customStyle="1" w:styleId="4211">
    <w:name w:val="內文_4_21_1"/>
    <w:qFormat/>
    <w:rsid w:val="00AD2CFC"/>
    <w:pPr>
      <w:widowControl w:val="0"/>
    </w:pPr>
    <w:rPr>
      <w:szCs w:val="24"/>
    </w:rPr>
  </w:style>
  <w:style w:type="paragraph" w:customStyle="1" w:styleId="11500">
    <w:name w:val="內文_115_0_0"/>
    <w:qFormat/>
    <w:rsid w:val="00C5228C"/>
    <w:pPr>
      <w:widowControl w:val="0"/>
    </w:pPr>
    <w:rPr>
      <w:szCs w:val="24"/>
    </w:rPr>
  </w:style>
  <w:style w:type="paragraph" w:customStyle="1" w:styleId="4260">
    <w:name w:val="內文_4_26_0"/>
    <w:qFormat/>
    <w:rsid w:val="00C5228C"/>
    <w:pPr>
      <w:widowControl w:val="0"/>
    </w:pPr>
    <w:rPr>
      <w:szCs w:val="24"/>
    </w:rPr>
  </w:style>
  <w:style w:type="paragraph" w:customStyle="1" w:styleId="10901">
    <w:name w:val="內文_109_0_1"/>
    <w:qFormat/>
    <w:rsid w:val="00AE0D91"/>
    <w:pPr>
      <w:widowControl w:val="0"/>
    </w:pPr>
    <w:rPr>
      <w:szCs w:val="24"/>
    </w:rPr>
  </w:style>
  <w:style w:type="paragraph" w:customStyle="1" w:styleId="4220">
    <w:name w:val="內文_4_22_0"/>
    <w:qFormat/>
    <w:rsid w:val="00AE0D91"/>
    <w:pPr>
      <w:widowControl w:val="0"/>
    </w:pPr>
    <w:rPr>
      <w:szCs w:val="24"/>
    </w:rPr>
  </w:style>
  <w:style w:type="paragraph" w:customStyle="1" w:styleId="73000">
    <w:name w:val="內文_73_0_0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1650">
    <w:name w:val="內文_1_65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4107">
    <w:name w:val="內文_4_107"/>
    <w:uiPriority w:val="99"/>
    <w:rsid w:val="005A773A"/>
    <w:pPr>
      <w:widowControl w:val="0"/>
    </w:pPr>
    <w:rPr>
      <w:szCs w:val="24"/>
    </w:rPr>
  </w:style>
  <w:style w:type="paragraph" w:customStyle="1" w:styleId="61000">
    <w:name w:val="內文_61_0_0_0"/>
    <w:qFormat/>
    <w:rsid w:val="007E434C"/>
    <w:pPr>
      <w:widowControl w:val="0"/>
    </w:pPr>
    <w:rPr>
      <w:kern w:val="2"/>
      <w:sz w:val="24"/>
      <w:szCs w:val="24"/>
    </w:rPr>
  </w:style>
  <w:style w:type="paragraph" w:customStyle="1" w:styleId="63000">
    <w:name w:val="內文_63_0_0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550">
    <w:name w:val="內文_1_55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4402">
    <w:name w:val="內文_144_0_2"/>
    <w:qFormat/>
    <w:rsid w:val="00D81C36"/>
    <w:pPr>
      <w:widowControl w:val="0"/>
    </w:pPr>
    <w:rPr>
      <w:szCs w:val="24"/>
    </w:rPr>
  </w:style>
  <w:style w:type="paragraph" w:customStyle="1" w:styleId="1102">
    <w:name w:val="內文_1_102"/>
    <w:qFormat/>
    <w:rsid w:val="00D81C36"/>
    <w:pPr>
      <w:widowControl w:val="0"/>
    </w:pPr>
    <w:rPr>
      <w:szCs w:val="24"/>
    </w:rPr>
  </w:style>
  <w:style w:type="paragraph" w:customStyle="1" w:styleId="501">
    <w:name w:val="內文_5_0_1"/>
    <w:qFormat/>
    <w:rsid w:val="009E0F21"/>
    <w:pPr>
      <w:widowControl w:val="0"/>
    </w:pPr>
    <w:rPr>
      <w:szCs w:val="24"/>
    </w:rPr>
  </w:style>
  <w:style w:type="paragraph" w:customStyle="1" w:styleId="301">
    <w:name w:val="內文_3_0_1"/>
    <w:qFormat/>
    <w:rsid w:val="009E0F21"/>
    <w:pPr>
      <w:widowControl w:val="0"/>
    </w:pPr>
    <w:rPr>
      <w:szCs w:val="24"/>
    </w:rPr>
  </w:style>
  <w:style w:type="paragraph" w:customStyle="1" w:styleId="01460">
    <w:name w:val="內文_0_146_0"/>
    <w:uiPriority w:val="99"/>
    <w:rsid w:val="00D63840"/>
    <w:pPr>
      <w:widowControl w:val="0"/>
    </w:pPr>
    <w:rPr>
      <w:szCs w:val="24"/>
    </w:rPr>
  </w:style>
  <w:style w:type="paragraph" w:customStyle="1" w:styleId="3146">
    <w:name w:val="內文_3_146"/>
    <w:uiPriority w:val="99"/>
    <w:rsid w:val="00D63840"/>
    <w:pPr>
      <w:widowControl w:val="0"/>
    </w:pPr>
    <w:rPr>
      <w:szCs w:val="24"/>
    </w:rPr>
  </w:style>
  <w:style w:type="paragraph" w:customStyle="1" w:styleId="51">
    <w:name w:val="內文_5_1"/>
    <w:uiPriority w:val="99"/>
    <w:rsid w:val="00D63840"/>
    <w:pPr>
      <w:widowControl w:val="0"/>
    </w:pPr>
    <w:rPr>
      <w:szCs w:val="24"/>
    </w:rPr>
  </w:style>
  <w:style w:type="paragraph" w:customStyle="1" w:styleId="70000">
    <w:name w:val="內文_7_0_0_0_0"/>
    <w:uiPriority w:val="99"/>
    <w:rsid w:val="00D63840"/>
    <w:pPr>
      <w:widowControl w:val="0"/>
    </w:pPr>
    <w:rPr>
      <w:szCs w:val="24"/>
    </w:rPr>
  </w:style>
  <w:style w:type="paragraph" w:customStyle="1" w:styleId="91000">
    <w:name w:val="內文_91_0_0_0"/>
    <w:uiPriority w:val="99"/>
    <w:rsid w:val="00E8787A"/>
    <w:pPr>
      <w:widowControl w:val="0"/>
    </w:pPr>
    <w:rPr>
      <w:szCs w:val="24"/>
    </w:rPr>
  </w:style>
  <w:style w:type="paragraph" w:customStyle="1" w:styleId="476">
    <w:name w:val="內文_4_76"/>
    <w:uiPriority w:val="99"/>
    <w:rsid w:val="00E8787A"/>
    <w:pPr>
      <w:widowControl w:val="0"/>
    </w:pPr>
    <w:rPr>
      <w:szCs w:val="24"/>
    </w:rPr>
  </w:style>
  <w:style w:type="character" w:customStyle="1" w:styleId="a4">
    <w:name w:val="頁首 字元"/>
    <w:link w:val="a3"/>
    <w:uiPriority w:val="99"/>
    <w:locked/>
    <w:rsid w:val="007F566E"/>
    <w:rPr>
      <w:kern w:val="2"/>
    </w:rPr>
  </w:style>
  <w:style w:type="paragraph" w:customStyle="1" w:styleId="102000">
    <w:name w:val="內文_102_0_0_0"/>
    <w:uiPriority w:val="99"/>
    <w:rsid w:val="009D5DB1"/>
    <w:pPr>
      <w:widowControl w:val="0"/>
    </w:pPr>
    <w:rPr>
      <w:szCs w:val="24"/>
    </w:rPr>
  </w:style>
  <w:style w:type="paragraph" w:customStyle="1" w:styleId="487">
    <w:name w:val="內文_4_87"/>
    <w:uiPriority w:val="99"/>
    <w:rsid w:val="009D5DB1"/>
    <w:pPr>
      <w:widowControl w:val="0"/>
    </w:pPr>
    <w:rPr>
      <w:szCs w:val="24"/>
    </w:rPr>
  </w:style>
  <w:style w:type="paragraph" w:customStyle="1" w:styleId="1410">
    <w:name w:val="內文_141_0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279">
    <w:name w:val="內文_2_79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1240">
    <w:name w:val="內文1_2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40">
    <w:name w:val="內文1_24_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49">
    <w:name w:val="內文_0_14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539">
    <w:name w:val="內文_5_3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11501">
    <w:name w:val="內文_115_0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253">
    <w:name w:val="內文_2_53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10300">
    <w:name w:val="內文_103_0_0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432">
    <w:name w:val="內文_4_32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3000">
    <w:name w:val="內文_30_0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1230">
    <w:name w:val="內文_1_23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450">
    <w:name w:val="內文_4_50"/>
    <w:qFormat/>
    <w:rsid w:val="0098269F"/>
    <w:pPr>
      <w:widowControl w:val="0"/>
    </w:pPr>
    <w:rPr>
      <w:kern w:val="2"/>
      <w:sz w:val="24"/>
      <w:szCs w:val="24"/>
    </w:rPr>
  </w:style>
  <w:style w:type="paragraph" w:customStyle="1" w:styleId="1430">
    <w:name w:val="內文_143_0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81">
    <w:name w:val="內文_1_81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221">
    <w:name w:val="內文1_22_1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2240">
    <w:name w:val="內文1_22_4_0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68">
    <w:name w:val="內文1_68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684">
    <w:name w:val="內文1_68_4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">
    <w:name w:val="內文1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010">
    <w:name w:val="內文1_0_1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30">
    <w:name w:val="內文1_3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60">
    <w:name w:val="內文1_6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100">
    <w:name w:val="內文_0_10"/>
    <w:qFormat/>
    <w:rsid w:val="002C5C31"/>
    <w:pPr>
      <w:widowControl w:val="0"/>
    </w:pPr>
    <w:rPr>
      <w:kern w:val="2"/>
      <w:sz w:val="24"/>
      <w:szCs w:val="24"/>
    </w:rPr>
  </w:style>
  <w:style w:type="paragraph" w:customStyle="1" w:styleId="120">
    <w:name w:val="內文1_2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50">
    <w:name w:val="內文1_5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80">
    <w:name w:val="內文1_8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510">
    <w:name w:val="內文_0_51_0"/>
    <w:qFormat/>
    <w:rsid w:val="00CF415B"/>
    <w:pPr>
      <w:widowControl w:val="0"/>
    </w:pPr>
    <w:rPr>
      <w:kern w:val="2"/>
      <w:sz w:val="24"/>
      <w:szCs w:val="24"/>
    </w:rPr>
  </w:style>
  <w:style w:type="paragraph" w:customStyle="1" w:styleId="9700">
    <w:name w:val="內文_97_0_0"/>
    <w:qFormat/>
    <w:rsid w:val="00B3007D"/>
    <w:pPr>
      <w:widowControl w:val="0"/>
    </w:pPr>
    <w:rPr>
      <w:kern w:val="2"/>
      <w:sz w:val="24"/>
      <w:szCs w:val="24"/>
    </w:rPr>
  </w:style>
  <w:style w:type="paragraph" w:customStyle="1" w:styleId="1354">
    <w:name w:val="內文_1_35"/>
    <w:qFormat/>
    <w:rsid w:val="0084254E"/>
    <w:pPr>
      <w:widowControl w:val="0"/>
    </w:pPr>
    <w:rPr>
      <w:kern w:val="2"/>
      <w:sz w:val="24"/>
      <w:szCs w:val="24"/>
    </w:rPr>
  </w:style>
  <w:style w:type="paragraph" w:customStyle="1" w:styleId="11400">
    <w:name w:val="內文_114_0_0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352">
    <w:name w:val="內文_3_52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11700">
    <w:name w:val="內文_117_0_0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55">
    <w:name w:val="內文_1_55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200">
    <w:name w:val="內文1_20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04">
    <w:name w:val="內文1_20_4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413">
    <w:name w:val="內文_4_13"/>
    <w:qFormat/>
    <w:rsid w:val="00064AEB"/>
    <w:pPr>
      <w:widowControl w:val="0"/>
    </w:pPr>
    <w:rPr>
      <w:kern w:val="2"/>
      <w:sz w:val="24"/>
      <w:szCs w:val="24"/>
    </w:rPr>
  </w:style>
  <w:style w:type="paragraph" w:customStyle="1" w:styleId="1225">
    <w:name w:val="內文1_22_5"/>
    <w:qFormat/>
    <w:rsid w:val="0077053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5">
    <w:name w:val="內文1_27_5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40">
    <w:name w:val="內文1_27_4_0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5">
    <w:name w:val="內文1_32_5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40">
    <w:name w:val="內文1_32_4_0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">
    <w:name w:val="內文1_3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0">
    <w:name w:val="內文1_37_0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2">
    <w:name w:val="內文1_37_2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4">
    <w:name w:val="內文1_37_4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7">
    <w:name w:val="內文1_37_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6">
    <w:name w:val="內文1_37_6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9">
    <w:name w:val="內文1_37_9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70">
    <w:name w:val="內文1_7_0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2">
    <w:name w:val="內文1_7_2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4">
    <w:name w:val="內文1_7_4"/>
    <w:qFormat/>
    <w:rsid w:val="00696A13"/>
    <w:pPr>
      <w:widowControl w:val="0"/>
    </w:pPr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1098</Words>
  <Characters>6259</Characters>
  <Application>Microsoft Office Word</Application>
  <DocSecurity>0</DocSecurity>
  <Lines>52</Lines>
  <Paragraphs>14</Paragraphs>
  <ScaleCrop>false</ScaleCrop>
  <Company>microsoft</Company>
  <LinksUpToDate>false</LinksUpToDate>
  <CharactersWithSpaces>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2</cp:revision>
  <cp:lastPrinted>2018-03-21T00:20:00Z</cp:lastPrinted>
  <dcterms:created xsi:type="dcterms:W3CDTF">2018-03-21T00:25:00Z</dcterms:created>
  <dcterms:modified xsi:type="dcterms:W3CDTF">2018-03-21T00:25:00Z</dcterms:modified>
</cp:coreProperties>
</file>