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市立新北高工106學年度 第</w:t>
            </w:r>
            <w:r>
              <w:rPr>
                <w:rFonts w:ascii="新細明體" w:eastAsia="新細明體" w:hAnsi="新細明體" w:cs="Times New Roman" w:hint="eastAsia"/>
              </w:rPr>
              <w:t>2</w:t>
            </w:r>
            <w:r w:rsidRPr="0029537F">
              <w:rPr>
                <w:rFonts w:ascii="新細明體" w:eastAsia="新細明體" w:hAnsi="新細明體" w:cs="Times New Roman" w:hint="eastAsia"/>
              </w:rPr>
              <w:t>學期 第</w:t>
            </w:r>
            <w:r>
              <w:rPr>
                <w:rFonts w:ascii="新細明體" w:eastAsia="新細明體" w:hAnsi="新細明體" w:cs="Times New Roman" w:hint="eastAsia"/>
              </w:rPr>
              <w:t>一</w:t>
            </w:r>
            <w:r w:rsidRPr="0029537F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55898" w:rsidRPr="00FC4D06" w:rsidRDefault="0029537F">
      <w:pPr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單選題</w:t>
      </w:r>
      <w:r w:rsidR="00C07B3A">
        <w:rPr>
          <w:rFonts w:asciiTheme="minorEastAsia" w:hAnsiTheme="minorEastAsia" w:hint="eastAsia"/>
          <w:szCs w:val="24"/>
        </w:rPr>
        <w:t xml:space="preserve"> 1~25</w:t>
      </w:r>
    </w:p>
    <w:p w:rsidR="00555898" w:rsidRPr="00FC4D06" w:rsidRDefault="00555898" w:rsidP="00555898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下列何者</w:t>
      </w:r>
      <w:r w:rsidRPr="00FC4D06">
        <w:rPr>
          <w:rFonts w:asciiTheme="minorEastAsia" w:hAnsiTheme="minorEastAsia" w:hint="eastAsia"/>
          <w:szCs w:val="24"/>
          <w:bdr w:val="single" w:sz="4" w:space="0" w:color="auto"/>
        </w:rPr>
        <w:t>錯誤</w:t>
      </w:r>
      <w:r w:rsidRPr="00FC4D06">
        <w:rPr>
          <w:rFonts w:asciiTheme="minorEastAsia" w:hAnsiTheme="minorEastAsia" w:hint="eastAsia"/>
          <w:szCs w:val="24"/>
        </w:rPr>
        <w:t>？　(A)</w:t>
      </w:r>
      <w:r w:rsidR="00E60B2E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水波同時包含橫波及縱波的成分　(B)</w:t>
      </w:r>
      <w:r w:rsidR="00E60B2E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聲波能在空氣、水及石頭中傳播　(C)</w:t>
      </w:r>
      <w:r w:rsidR="00E60B2E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超聲波傳遞較聲波快　(D)</w:t>
      </w:r>
      <w:r w:rsidR="00E60B2E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波動可傳遞能量</w:t>
      </w:r>
    </w:p>
    <w:p w:rsidR="00555898" w:rsidRPr="00FC4D06" w:rsidRDefault="00D05ECC" w:rsidP="00D05ECC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下列哪一種波動，</w:t>
      </w:r>
      <w:r w:rsidRPr="00FC4D06">
        <w:rPr>
          <w:rFonts w:asciiTheme="minorEastAsia" w:hAnsiTheme="minorEastAsia" w:hint="eastAsia"/>
          <w:szCs w:val="24"/>
          <w:bdr w:val="single" w:sz="4" w:space="0" w:color="auto"/>
        </w:rPr>
        <w:t>不屬於</w:t>
      </w:r>
      <w:r w:rsidRPr="00FC4D06">
        <w:rPr>
          <w:rFonts w:asciiTheme="minorEastAsia" w:hAnsiTheme="minorEastAsia" w:hint="eastAsia"/>
          <w:szCs w:val="24"/>
        </w:rPr>
        <w:t>橫波？　(A)</w:t>
      </w:r>
      <w:r w:rsidR="00214D34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電磁波　(B)</w:t>
      </w:r>
      <w:r w:rsidR="00214D34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繩波　(C)</w:t>
      </w:r>
      <w:r w:rsidR="00214D34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光波　(D)</w:t>
      </w:r>
      <w:r w:rsidR="00214D34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聲波</w:t>
      </w:r>
    </w:p>
    <w:p w:rsidR="00BA30CA" w:rsidRPr="00FC4D06" w:rsidRDefault="00CA65C6" w:rsidP="006A1643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若水波週期為0.4秒，波速為20公尺／秒，則相鄰的波峰間相距多少公尺？　(A) 0.02　(B) 8　(C) 16　(D) 50</w:t>
      </w:r>
    </w:p>
    <w:p w:rsidR="006A1643" w:rsidRPr="00FC4D06" w:rsidRDefault="006A1643" w:rsidP="006A1643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改變下列何者，波速不會改變？　(A)</w:t>
      </w:r>
      <w:r w:rsidR="00195DA5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介質種類　(B)</w:t>
      </w:r>
      <w:r w:rsidR="00195DA5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介質密度　(C)</w:t>
      </w:r>
      <w:r w:rsidR="00195DA5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溫度　(D)</w:t>
      </w:r>
      <w:r w:rsidR="00195DA5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波的頻率</w:t>
      </w:r>
    </w:p>
    <w:p w:rsidR="0048157F" w:rsidRPr="00FC4D06" w:rsidRDefault="0048157F" w:rsidP="0048157F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一彈簧兩端各有一脈波，其一位移4 cm，另一位移5 cm，則兩脈波會合時的最大位移及最小位移可能為　(A) 9 cm及4 cm　(B) 5 cm及4 cm　(C) 5 cm及1 cm　(D) 9 cm及1 cm</w:t>
      </w:r>
    </w:p>
    <w:p w:rsidR="00721EB4" w:rsidRPr="00FC4D06" w:rsidRDefault="00721EB4" w:rsidP="00721EB4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水波之繞射，某障礙物的缺口為2公分，則下列何種波長的水波通過時，繞射現象最明顯？　(A)</w:t>
      </w:r>
      <w:r w:rsidR="00505CCD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 xml:space="preserve">2公分　</w:t>
      </w:r>
      <w:r w:rsidR="005246AE" w:rsidRPr="00FC4D06">
        <w:rPr>
          <w:rFonts w:asciiTheme="minorEastAsia" w:hAnsiTheme="minorEastAsia" w:hint="eastAsia"/>
          <w:szCs w:val="24"/>
        </w:rPr>
        <w:t>(B)</w:t>
      </w:r>
      <w:r w:rsidR="00505CCD" w:rsidRPr="00FC4D06">
        <w:rPr>
          <w:rFonts w:asciiTheme="minorEastAsia" w:hAnsiTheme="minorEastAsia" w:hint="eastAsia"/>
          <w:szCs w:val="24"/>
        </w:rPr>
        <w:t xml:space="preserve"> </w:t>
      </w:r>
      <w:r w:rsidR="005246AE" w:rsidRPr="00FC4D06">
        <w:rPr>
          <w:rFonts w:asciiTheme="minorEastAsia" w:hAnsiTheme="minorEastAsia" w:hint="eastAsia"/>
          <w:szCs w:val="24"/>
        </w:rPr>
        <w:t>4</w:t>
      </w:r>
      <w:r w:rsidRPr="00FC4D06">
        <w:rPr>
          <w:rFonts w:asciiTheme="minorEastAsia" w:hAnsiTheme="minorEastAsia" w:hint="eastAsia"/>
          <w:szCs w:val="24"/>
        </w:rPr>
        <w:t xml:space="preserve">公分　</w:t>
      </w:r>
      <w:r w:rsidR="005246AE" w:rsidRPr="00FC4D06">
        <w:rPr>
          <w:rFonts w:asciiTheme="minorEastAsia" w:hAnsiTheme="minorEastAsia" w:hint="eastAsia"/>
          <w:szCs w:val="24"/>
        </w:rPr>
        <w:t>(C)</w:t>
      </w:r>
      <w:r w:rsidR="00505CCD" w:rsidRPr="00FC4D06">
        <w:rPr>
          <w:rFonts w:asciiTheme="minorEastAsia" w:hAnsiTheme="minorEastAsia" w:hint="eastAsia"/>
          <w:szCs w:val="24"/>
        </w:rPr>
        <w:t xml:space="preserve"> </w:t>
      </w:r>
      <w:r w:rsidR="005246AE" w:rsidRPr="00FC4D06">
        <w:rPr>
          <w:rFonts w:asciiTheme="minorEastAsia" w:hAnsiTheme="minorEastAsia" w:hint="eastAsia"/>
          <w:szCs w:val="24"/>
        </w:rPr>
        <w:t>6</w:t>
      </w:r>
      <w:r w:rsidRPr="00FC4D06">
        <w:rPr>
          <w:rFonts w:asciiTheme="minorEastAsia" w:hAnsiTheme="minorEastAsia" w:hint="eastAsia"/>
          <w:szCs w:val="24"/>
        </w:rPr>
        <w:t xml:space="preserve">公分　</w:t>
      </w:r>
      <w:r w:rsidR="00D032BA" w:rsidRPr="00FC4D06">
        <w:rPr>
          <w:rFonts w:asciiTheme="minorEastAsia" w:hAnsiTheme="minorEastAsia" w:hint="eastAsia"/>
          <w:szCs w:val="24"/>
        </w:rPr>
        <w:t>(D)</w:t>
      </w:r>
      <w:r w:rsidR="00505CCD" w:rsidRPr="00FC4D06">
        <w:rPr>
          <w:rFonts w:asciiTheme="minorEastAsia" w:hAnsiTheme="minorEastAsia" w:hint="eastAsia"/>
          <w:szCs w:val="24"/>
        </w:rPr>
        <w:t xml:space="preserve"> </w:t>
      </w:r>
      <w:r w:rsidR="00D032BA" w:rsidRPr="00FC4D06">
        <w:rPr>
          <w:rFonts w:asciiTheme="minorEastAsia" w:hAnsiTheme="minorEastAsia" w:hint="eastAsia"/>
          <w:szCs w:val="24"/>
        </w:rPr>
        <w:t>1</w:t>
      </w:r>
      <w:r w:rsidRPr="00FC4D06">
        <w:rPr>
          <w:rFonts w:asciiTheme="minorEastAsia" w:hAnsiTheme="minorEastAsia" w:hint="eastAsia"/>
          <w:szCs w:val="24"/>
        </w:rPr>
        <w:t>公分</w:t>
      </w:r>
    </w:p>
    <w:p w:rsidR="00024A3F" w:rsidRPr="00FC4D06" w:rsidRDefault="00E07BD9" w:rsidP="00E07BD9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下列何者為弦上形成駐波的原因？　(A)</w:t>
      </w:r>
      <w:r w:rsidR="00652724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干涉　(B)</w:t>
      </w:r>
      <w:r w:rsidR="00652724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漫射　(C)</w:t>
      </w:r>
      <w:r w:rsidR="00652724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繞射　(D)</w:t>
      </w:r>
      <w:r w:rsidR="00652724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色散</w:t>
      </w:r>
    </w:p>
    <w:p w:rsidR="001F63BD" w:rsidRPr="00FC4D06" w:rsidRDefault="001F63BD" w:rsidP="001F63BD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聲波由空氣中傳入水中時，必定　(A)</w:t>
      </w:r>
      <w:r w:rsidR="00AB2D48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週期變大　(B)</w:t>
      </w:r>
      <w:r w:rsidR="00AB2D48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波長變長　(C)</w:t>
      </w:r>
      <w:r w:rsidR="00AB2D48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頻率變大　(D)</w:t>
      </w:r>
      <w:r w:rsidR="00AB2D48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波長變短</w:t>
      </w:r>
    </w:p>
    <w:p w:rsidR="00647834" w:rsidRPr="00FC4D06" w:rsidRDefault="00647834" w:rsidP="00647834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一聲納在海面向海底發出聲波，經4秒收到回聲，若當時海水中聲速為1500公尺/秒，則海底深度為多少公尺？　(A)</w:t>
      </w:r>
      <w:r w:rsidR="00FD0B70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150　(B)</w:t>
      </w:r>
      <w:r w:rsidR="00FD0B70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300　(C)</w:t>
      </w:r>
      <w:r w:rsidR="00FD0B70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3000　(D)</w:t>
      </w:r>
      <w:r w:rsidR="00FD0B70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6000</w:t>
      </w:r>
    </w:p>
    <w:p w:rsidR="00117D2B" w:rsidRPr="00FC4D06" w:rsidRDefault="0081773A" w:rsidP="00117D2B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小都用凹面鏡觀察自己的臉，發現鏡中自己的臉被放大，則小都</w:t>
      </w:r>
      <w:r w:rsidR="00117D2B" w:rsidRPr="00FC4D06">
        <w:rPr>
          <w:rFonts w:asciiTheme="minorEastAsia" w:hAnsiTheme="minorEastAsia" w:hint="eastAsia"/>
          <w:szCs w:val="24"/>
        </w:rPr>
        <w:t>的臉位於凹面鏡前方何處位置？　(A)</w:t>
      </w:r>
      <w:r w:rsidR="00475549" w:rsidRPr="00FC4D06">
        <w:rPr>
          <w:rFonts w:asciiTheme="minorEastAsia" w:hAnsiTheme="minorEastAsia" w:hint="eastAsia"/>
          <w:szCs w:val="24"/>
        </w:rPr>
        <w:t xml:space="preserve"> </w:t>
      </w:r>
      <w:r w:rsidR="00117D2B" w:rsidRPr="00FC4D06">
        <w:rPr>
          <w:rFonts w:asciiTheme="minorEastAsia" w:hAnsiTheme="minorEastAsia" w:hint="eastAsia"/>
          <w:szCs w:val="24"/>
        </w:rPr>
        <w:t>焦點內　(B)</w:t>
      </w:r>
      <w:r w:rsidR="00475549" w:rsidRPr="00FC4D06">
        <w:rPr>
          <w:rFonts w:asciiTheme="minorEastAsia" w:hAnsiTheme="minorEastAsia" w:hint="eastAsia"/>
          <w:szCs w:val="24"/>
        </w:rPr>
        <w:t xml:space="preserve"> </w:t>
      </w:r>
      <w:r w:rsidR="00117D2B" w:rsidRPr="00FC4D06">
        <w:rPr>
          <w:rFonts w:asciiTheme="minorEastAsia" w:hAnsiTheme="minorEastAsia" w:hint="eastAsia"/>
          <w:szCs w:val="24"/>
        </w:rPr>
        <w:t>焦點上　(C)</w:t>
      </w:r>
      <w:r w:rsidR="00475549" w:rsidRPr="00FC4D06">
        <w:rPr>
          <w:rFonts w:asciiTheme="minorEastAsia" w:hAnsiTheme="minorEastAsia" w:hint="eastAsia"/>
          <w:szCs w:val="24"/>
        </w:rPr>
        <w:t xml:space="preserve"> </w:t>
      </w:r>
      <w:r w:rsidR="00117D2B" w:rsidRPr="00FC4D06">
        <w:rPr>
          <w:rFonts w:asciiTheme="minorEastAsia" w:hAnsiTheme="minorEastAsia" w:hint="eastAsia"/>
          <w:szCs w:val="24"/>
        </w:rPr>
        <w:t>焦點2倍焦距之間　(D)</w:t>
      </w:r>
      <w:r w:rsidR="00475549" w:rsidRPr="00FC4D06">
        <w:rPr>
          <w:rFonts w:asciiTheme="minorEastAsia" w:hAnsiTheme="minorEastAsia" w:hint="eastAsia"/>
          <w:szCs w:val="24"/>
        </w:rPr>
        <w:t xml:space="preserve"> </w:t>
      </w:r>
      <w:r w:rsidR="00117D2B" w:rsidRPr="00FC4D06">
        <w:rPr>
          <w:rFonts w:asciiTheme="minorEastAsia" w:hAnsiTheme="minorEastAsia" w:hint="eastAsia"/>
          <w:szCs w:val="24"/>
        </w:rPr>
        <w:t>2倍焦距外</w:t>
      </w:r>
    </w:p>
    <w:p w:rsidR="00681C29" w:rsidRDefault="00681C29" w:rsidP="00681C29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681C29">
        <w:rPr>
          <w:rFonts w:asciiTheme="minorEastAsia" w:hAnsiTheme="minorEastAsia" w:hint="eastAsia"/>
          <w:szCs w:val="24"/>
        </w:rPr>
        <w:t>當繩波由粗繩向細繩傳播時，下列敘述何者正確？　(A)透射波的波長變大　(B)透射波的週期變長　(C)透射波的頻率增加　(D)透射波的振幅變小。</w:t>
      </w:r>
    </w:p>
    <w:p w:rsidR="00581FCB" w:rsidRPr="00FC4D06" w:rsidRDefault="00581FCB" w:rsidP="00681C29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70分貝之聲音強度為40分貝聲音強度的多少倍？　(A)</w:t>
      </w:r>
      <w:r w:rsidR="00475549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3000　(B)</w:t>
      </w:r>
      <w:r w:rsidR="00475549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1000　(C)</w:t>
      </w:r>
      <w:r w:rsidR="00475549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300　(D)</w:t>
      </w:r>
      <w:r w:rsidR="00475549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100</w:t>
      </w:r>
    </w:p>
    <w:p w:rsidR="00D20FF8" w:rsidRPr="00FC4D06" w:rsidRDefault="00D20FF8" w:rsidP="00D20FF8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聲波自溫暖的室內傳入室外較低溫的空氣中，下列有關此聲波物理量變化的敘述，何者正確？　(A)</w:t>
      </w:r>
      <w:r w:rsidR="00A06646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頻率增加　(B)</w:t>
      </w:r>
      <w:r w:rsidR="00A06646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波速變慢　(C)</w:t>
      </w:r>
      <w:r w:rsidR="00A06646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波長變長　(D)</w:t>
      </w:r>
      <w:r w:rsidR="00A06646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週期變大</w:t>
      </w:r>
    </w:p>
    <w:p w:rsidR="00772119" w:rsidRPr="00FC4D06" w:rsidRDefault="00772119" w:rsidP="00772119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在便利商店的防盜鏡內，所看到的像是　(A)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縮小的正立虛像　(B)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放大的正立虛像　(C)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縮小的正立實像　(D)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放大的倒立實像</w:t>
      </w:r>
    </w:p>
    <w:p w:rsidR="005C6F82" w:rsidRPr="00FC4D06" w:rsidRDefault="005C6F82" w:rsidP="005C6F82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入射線與反射線的夾角為60°，當平面鏡轉動15°後，入射線與反射線間之夾角可能為　(A)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30°、90°　(B)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45°、75°　(C)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40°、85°　(D)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40°、100°</w:t>
      </w:r>
    </w:p>
    <w:p w:rsidR="009461A5" w:rsidRPr="00FC4D06" w:rsidRDefault="009461A5" w:rsidP="009461A5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晴天的中午在大樹下，從樹葉間空隙透出的陽光，照在地上的亮點所以為圓形的，是因為　(A)樹葉間空隙的形狀是圓的造成所形成的影子形狀亦是圓的　(B)因太陽的形狀是圓的經針孔成像形成的　(C)因漫射形成的形狀是圓的　(D)以上皆非</w:t>
      </w:r>
    </w:p>
    <w:p w:rsidR="004F6586" w:rsidRPr="00FC4D06" w:rsidRDefault="004F6586" w:rsidP="004F6586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能看見物體的外觀，是因為物體表面對光的　(A)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漫射　(B)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散射　(C)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單向反射　(D)</w:t>
      </w:r>
      <w:r w:rsidR="00F5042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折射</w:t>
      </w:r>
    </w:p>
    <w:p w:rsidR="00E261C3" w:rsidRPr="00FC4D06" w:rsidRDefault="00E261C3" w:rsidP="00E261C3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戲院及音樂廳四壁常掛厚尼絨簾幕的原因為何？　(Ａ)</w:t>
      </w:r>
      <w:r w:rsidR="0004760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只是為了美觀而已</w:t>
      </w:r>
      <w:r w:rsidR="0004760F" w:rsidRPr="00FC4D06">
        <w:rPr>
          <w:rFonts w:asciiTheme="minorEastAsia" w:hAnsiTheme="minorEastAsia" w:hint="eastAsia"/>
          <w:szCs w:val="24"/>
        </w:rPr>
        <w:t xml:space="preserve">  </w:t>
      </w:r>
      <w:r w:rsidRPr="00FC4D06">
        <w:rPr>
          <w:rFonts w:asciiTheme="minorEastAsia" w:hAnsiTheme="minorEastAsia" w:hint="eastAsia"/>
          <w:szCs w:val="24"/>
        </w:rPr>
        <w:t>(Ｂ)</w:t>
      </w:r>
      <w:r w:rsidR="0004760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讓音樂聽起來更柔和優美</w:t>
      </w:r>
    </w:p>
    <w:p w:rsidR="00E261C3" w:rsidRPr="00FC4D06" w:rsidRDefault="00E261C3" w:rsidP="00E261C3">
      <w:pPr>
        <w:pStyle w:val="a3"/>
        <w:ind w:leftChars="0" w:left="36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(Ｃ)</w:t>
      </w:r>
      <w:r w:rsidR="0004760F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吸收聲音，減少回聲的干擾</w:t>
      </w:r>
      <w:r w:rsidR="0004760F" w:rsidRPr="00FC4D06">
        <w:rPr>
          <w:rFonts w:asciiTheme="minorEastAsia" w:hAnsiTheme="minorEastAsia" w:hint="eastAsia"/>
          <w:szCs w:val="24"/>
        </w:rPr>
        <w:t xml:space="preserve">  </w:t>
      </w:r>
      <w:r w:rsidRPr="00FC4D06">
        <w:rPr>
          <w:rFonts w:asciiTheme="minorEastAsia" w:hAnsiTheme="minorEastAsia" w:hint="eastAsia"/>
          <w:szCs w:val="24"/>
        </w:rPr>
        <w:t>(Ｄ)</w:t>
      </w:r>
      <w:r w:rsidR="0004760F" w:rsidRPr="00FC4D06">
        <w:rPr>
          <w:rFonts w:asciiTheme="minorEastAsia" w:hAnsiTheme="minorEastAsia" w:hint="eastAsia"/>
          <w:szCs w:val="24"/>
        </w:rPr>
        <w:t xml:space="preserve"> 易於反射聲音使聲音變大，聽得較清楚</w:t>
      </w:r>
    </w:p>
    <w:p w:rsidR="00E128C8" w:rsidRPr="00FC4D06" w:rsidRDefault="00E261C3" w:rsidP="00800665">
      <w:pPr>
        <w:ind w:left="360" w:hangingChars="150" w:hanging="36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 xml:space="preserve">19. </w:t>
      </w:r>
      <w:r w:rsidR="0011035F" w:rsidRPr="00FC4D06">
        <w:rPr>
          <w:rFonts w:asciiTheme="minorEastAsia" w:hAnsiTheme="minorEastAsia"/>
          <w:szCs w:val="24"/>
        </w:rPr>
        <w:t>在一焦距為6公分之凹面鏡前18公分處置一物，則成像位置為　(A)鏡前4.5公分　(B)鏡後4.5公分　(C)鏡前9公分　(D)鏡後9公分。</w:t>
      </w:r>
    </w:p>
    <w:p w:rsidR="00800665" w:rsidRPr="00FC4D06" w:rsidRDefault="00464F62" w:rsidP="00800665">
      <w:pPr>
        <w:spacing w:line="0" w:lineRule="atLeast"/>
        <w:ind w:left="360" w:rightChars="-286" w:right="-686" w:hangingChars="150" w:hanging="360"/>
        <w:rPr>
          <w:rFonts w:asciiTheme="minorEastAsia" w:hAnsiTheme="minorEastAsia" w:cs="微軟正黑體"/>
          <w:szCs w:val="24"/>
        </w:rPr>
      </w:pPr>
      <w:r w:rsidRPr="00FC4D06">
        <w:rPr>
          <w:rFonts w:asciiTheme="minorEastAsia" w:hAnsiTheme="minorEastAsia" w:cs="微軟正黑體" w:hint="eastAsia"/>
          <w:szCs w:val="24"/>
        </w:rPr>
        <w:t xml:space="preserve">20. </w:t>
      </w:r>
      <w:r w:rsidR="00800665" w:rsidRPr="00FC4D06">
        <w:rPr>
          <w:rFonts w:asciiTheme="minorEastAsia" w:hAnsiTheme="minorEastAsia" w:cs="微軟正黑體" w:hint="eastAsia"/>
          <w:szCs w:val="24"/>
        </w:rPr>
        <w:t>當聲波遇到障礙物而發生反射時所產生回聲，哪項是正確的?  (A)</w:t>
      </w:r>
      <w:r w:rsidR="00AD2C91" w:rsidRPr="00FC4D06">
        <w:rPr>
          <w:rFonts w:asciiTheme="minorEastAsia" w:hAnsiTheme="minorEastAsia" w:cs="微軟正黑體" w:hint="eastAsia"/>
          <w:szCs w:val="24"/>
        </w:rPr>
        <w:t xml:space="preserve"> </w:t>
      </w:r>
      <w:r w:rsidR="00800665" w:rsidRPr="00FC4D06">
        <w:rPr>
          <w:rFonts w:asciiTheme="minorEastAsia" w:hAnsiTheme="minorEastAsia" w:cs="微軟正黑體" w:hint="eastAsia"/>
          <w:szCs w:val="24"/>
        </w:rPr>
        <w:t>振幅比原聲還小　(B)</w:t>
      </w:r>
      <w:r w:rsidR="00AD2C91" w:rsidRPr="00FC4D06">
        <w:rPr>
          <w:rFonts w:asciiTheme="minorEastAsia" w:hAnsiTheme="minorEastAsia" w:cs="微軟正黑體" w:hint="eastAsia"/>
          <w:szCs w:val="24"/>
        </w:rPr>
        <w:t xml:space="preserve"> </w:t>
      </w:r>
      <w:r w:rsidR="00800665" w:rsidRPr="00FC4D06">
        <w:rPr>
          <w:rFonts w:asciiTheme="minorEastAsia" w:hAnsiTheme="minorEastAsia" w:cs="微軟正黑體" w:hint="eastAsia"/>
          <w:szCs w:val="24"/>
        </w:rPr>
        <w:t xml:space="preserve">波速比原聲快　(C) 頻率比原聲高　</w:t>
      </w:r>
    </w:p>
    <w:p w:rsidR="00800665" w:rsidRPr="00FC4D06" w:rsidRDefault="00800665" w:rsidP="00464F62">
      <w:pPr>
        <w:spacing w:line="0" w:lineRule="atLeast"/>
        <w:ind w:leftChars="150" w:left="360" w:rightChars="-286" w:right="-686"/>
        <w:rPr>
          <w:rFonts w:asciiTheme="minorEastAsia" w:hAnsiTheme="minorEastAsia" w:cs="微軟正黑體"/>
          <w:szCs w:val="24"/>
        </w:rPr>
      </w:pPr>
      <w:r w:rsidRPr="00FC4D06">
        <w:rPr>
          <w:rFonts w:asciiTheme="minorEastAsia" w:hAnsiTheme="minorEastAsia" w:cs="微軟正黑體" w:hint="eastAsia"/>
          <w:szCs w:val="24"/>
        </w:rPr>
        <w:t>(D)</w:t>
      </w:r>
      <w:r w:rsidR="00AD2C91" w:rsidRPr="00FC4D06">
        <w:rPr>
          <w:rFonts w:asciiTheme="minorEastAsia" w:hAnsiTheme="minorEastAsia" w:cs="微軟正黑體" w:hint="eastAsia"/>
          <w:szCs w:val="24"/>
        </w:rPr>
        <w:t xml:space="preserve"> </w:t>
      </w:r>
      <w:r w:rsidRPr="00FC4D06">
        <w:rPr>
          <w:rFonts w:asciiTheme="minorEastAsia" w:hAnsiTheme="minorEastAsia" w:cs="微軟正黑體" w:hint="eastAsia"/>
          <w:szCs w:val="24"/>
        </w:rPr>
        <w:t>波長比原聲大。</w:t>
      </w:r>
    </w:p>
    <w:p w:rsidR="00E92B97" w:rsidRPr="00FC4D06" w:rsidRDefault="006B1706" w:rsidP="00E92B97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19B1697C" wp14:editId="4628844D">
            <wp:simplePos x="0" y="0"/>
            <wp:positionH relativeFrom="column">
              <wp:posOffset>6772275</wp:posOffset>
            </wp:positionH>
            <wp:positionV relativeFrom="paragraph">
              <wp:posOffset>76200</wp:posOffset>
            </wp:positionV>
            <wp:extent cx="144780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316" y="21440"/>
                <wp:lineTo x="21316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9A5" w:rsidRPr="00FC4D06">
        <w:rPr>
          <w:rFonts w:asciiTheme="minorEastAsia" w:hAnsiTheme="minorEastAsia" w:hint="eastAsia"/>
          <w:szCs w:val="24"/>
        </w:rPr>
        <w:t>右</w:t>
      </w:r>
      <w:r w:rsidR="00E92B97" w:rsidRPr="00FC4D06">
        <w:rPr>
          <w:rFonts w:asciiTheme="minorEastAsia" w:hAnsiTheme="minorEastAsia" w:hint="eastAsia"/>
          <w:szCs w:val="24"/>
        </w:rPr>
        <w:t xml:space="preserve">圖為同一時間內同地點A、B、C、D </w:t>
      </w:r>
      <w:r w:rsidR="00DB498D">
        <w:rPr>
          <w:rFonts w:asciiTheme="minorEastAsia" w:hAnsiTheme="minorEastAsia" w:hint="eastAsia"/>
          <w:szCs w:val="24"/>
        </w:rPr>
        <w:t>四支聲音振動體</w:t>
      </w:r>
      <w:r w:rsidR="00E92B97" w:rsidRPr="00FC4D06">
        <w:rPr>
          <w:rFonts w:asciiTheme="minorEastAsia" w:hAnsiTheme="minorEastAsia" w:hint="eastAsia"/>
          <w:szCs w:val="24"/>
        </w:rPr>
        <w:t>所發出聲波的波形，試回答下列</w:t>
      </w:r>
      <w:r w:rsidR="00BA3604">
        <w:rPr>
          <w:rFonts w:asciiTheme="minorEastAsia" w:hAnsiTheme="minorEastAsia" w:hint="eastAsia"/>
          <w:szCs w:val="24"/>
        </w:rPr>
        <w:t>21.~22.</w:t>
      </w:r>
      <w:r w:rsidR="00E92B97" w:rsidRPr="00FC4D06">
        <w:rPr>
          <w:rFonts w:asciiTheme="minorEastAsia" w:hAnsiTheme="minorEastAsia" w:hint="eastAsia"/>
          <w:szCs w:val="24"/>
        </w:rPr>
        <w:t>問題：</w:t>
      </w:r>
    </w:p>
    <w:p w:rsidR="00E92B97" w:rsidRPr="00FC4D06" w:rsidRDefault="00E92B97" w:rsidP="00DB498D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何者敘述</w:t>
      </w:r>
      <w:r w:rsidRPr="00FC4D06">
        <w:rPr>
          <w:rFonts w:asciiTheme="minorEastAsia" w:hAnsiTheme="minorEastAsia" w:hint="eastAsia"/>
          <w:szCs w:val="24"/>
          <w:bdr w:val="single" w:sz="4" w:space="0" w:color="auto"/>
        </w:rPr>
        <w:t>錯誤</w:t>
      </w:r>
      <w:r w:rsidRPr="00FC4D06">
        <w:rPr>
          <w:rFonts w:asciiTheme="minorEastAsia" w:hAnsiTheme="minorEastAsia" w:hint="eastAsia"/>
          <w:szCs w:val="24"/>
        </w:rPr>
        <w:t>?</w:t>
      </w:r>
      <w:r w:rsidR="00DF4873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 xml:space="preserve"> ( A ) B</w:t>
      </w:r>
      <w:r w:rsidR="00DB498D" w:rsidRPr="00DB498D">
        <w:rPr>
          <w:rFonts w:asciiTheme="minorEastAsia" w:hAnsiTheme="minorEastAsia" w:hint="eastAsia"/>
          <w:szCs w:val="24"/>
        </w:rPr>
        <w:t>振動體</w:t>
      </w:r>
      <w:r w:rsidRPr="00FC4D06">
        <w:rPr>
          <w:rFonts w:asciiTheme="minorEastAsia" w:hAnsiTheme="minorEastAsia" w:hint="eastAsia"/>
          <w:szCs w:val="24"/>
        </w:rPr>
        <w:t>聲速比其他三者快</w:t>
      </w:r>
      <w:r w:rsidR="00DF4873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>( B ) A和D</w:t>
      </w:r>
      <w:r w:rsidR="00DB498D" w:rsidRPr="00DB498D">
        <w:rPr>
          <w:rFonts w:asciiTheme="minorEastAsia" w:hAnsiTheme="minorEastAsia" w:hint="eastAsia"/>
          <w:szCs w:val="24"/>
        </w:rPr>
        <w:t>振動體</w:t>
      </w:r>
      <w:r w:rsidRPr="00FC4D06">
        <w:rPr>
          <w:rFonts w:asciiTheme="minorEastAsia" w:hAnsiTheme="minorEastAsia" w:hint="eastAsia"/>
          <w:szCs w:val="24"/>
        </w:rPr>
        <w:t xml:space="preserve">音調一樣高 </w:t>
      </w:r>
    </w:p>
    <w:p w:rsidR="00E92B97" w:rsidRPr="00FC4D06" w:rsidRDefault="00E92B97" w:rsidP="00E92B97">
      <w:pPr>
        <w:ind w:firstLineChars="150" w:firstLine="36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( C ) A</w:t>
      </w:r>
      <w:r w:rsidR="00DB498D" w:rsidRPr="00DB498D">
        <w:rPr>
          <w:rFonts w:asciiTheme="minorEastAsia" w:hAnsiTheme="minorEastAsia" w:hint="eastAsia"/>
          <w:szCs w:val="24"/>
        </w:rPr>
        <w:t>振動體</w:t>
      </w:r>
      <w:r w:rsidRPr="00FC4D06">
        <w:rPr>
          <w:rFonts w:asciiTheme="minorEastAsia" w:hAnsiTheme="minorEastAsia" w:hint="eastAsia"/>
          <w:szCs w:val="24"/>
        </w:rPr>
        <w:t>的聲音可以傳最遠</w:t>
      </w:r>
      <w:r w:rsidR="00DF4873" w:rsidRPr="00FC4D06">
        <w:rPr>
          <w:rFonts w:asciiTheme="minorEastAsia" w:hAnsiTheme="minorEastAsia" w:hint="eastAsia"/>
          <w:szCs w:val="24"/>
        </w:rPr>
        <w:t xml:space="preserve"> </w:t>
      </w:r>
      <w:r w:rsidRPr="00FC4D06">
        <w:rPr>
          <w:rFonts w:asciiTheme="minorEastAsia" w:hAnsiTheme="minorEastAsia" w:hint="eastAsia"/>
          <w:szCs w:val="24"/>
        </w:rPr>
        <w:t xml:space="preserve"> ( D ) C</w:t>
      </w:r>
      <w:r w:rsidR="00DB498D" w:rsidRPr="00DB498D">
        <w:rPr>
          <w:rFonts w:asciiTheme="minorEastAsia" w:hAnsiTheme="minorEastAsia" w:hint="eastAsia"/>
          <w:szCs w:val="24"/>
        </w:rPr>
        <w:t>振動體</w:t>
      </w:r>
      <w:r w:rsidRPr="00FC4D06">
        <w:rPr>
          <w:rFonts w:asciiTheme="minorEastAsia" w:hAnsiTheme="minorEastAsia" w:hint="eastAsia"/>
          <w:szCs w:val="24"/>
        </w:rPr>
        <w:t>相較其他音叉聲音較低沉且較小聲</w:t>
      </w:r>
    </w:p>
    <w:p w:rsidR="00BA30CA" w:rsidRPr="00FC4D06" w:rsidRDefault="00DB498D" w:rsidP="00DB498D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  <w:szCs w:val="24"/>
        </w:rPr>
      </w:pPr>
      <w:r w:rsidRPr="00DB498D">
        <w:rPr>
          <w:rFonts w:asciiTheme="minorEastAsia" w:hAnsiTheme="minorEastAsia" w:hint="eastAsia"/>
          <w:szCs w:val="24"/>
        </w:rPr>
        <w:t>振動體</w:t>
      </w:r>
      <w:r w:rsidR="00E92B97" w:rsidRPr="00FC4D06">
        <w:rPr>
          <w:rFonts w:asciiTheme="minorEastAsia" w:hAnsiTheme="minorEastAsia" w:hint="eastAsia"/>
          <w:szCs w:val="24"/>
        </w:rPr>
        <w:t>C可以和哪支</w:t>
      </w:r>
      <w:r w:rsidRPr="00DB498D">
        <w:rPr>
          <w:rFonts w:asciiTheme="minorEastAsia" w:hAnsiTheme="minorEastAsia" w:hint="eastAsia"/>
          <w:szCs w:val="24"/>
        </w:rPr>
        <w:t>振動體</w:t>
      </w:r>
      <w:r w:rsidR="00E92B97" w:rsidRPr="00FC4D06">
        <w:rPr>
          <w:rFonts w:asciiTheme="minorEastAsia" w:hAnsiTheme="minorEastAsia" w:hint="eastAsia"/>
          <w:szCs w:val="24"/>
        </w:rPr>
        <w:t>共振?</w:t>
      </w:r>
      <w:r w:rsidR="00DF4873" w:rsidRPr="00FC4D06">
        <w:rPr>
          <w:rFonts w:asciiTheme="minorEastAsia" w:hAnsiTheme="minorEastAsia" w:hint="eastAsia"/>
          <w:szCs w:val="24"/>
        </w:rPr>
        <w:t xml:space="preserve"> </w:t>
      </w:r>
      <w:r w:rsidR="00E92B97" w:rsidRPr="00FC4D06">
        <w:rPr>
          <w:rFonts w:asciiTheme="minorEastAsia" w:hAnsiTheme="minorEastAsia" w:hint="eastAsia"/>
          <w:szCs w:val="24"/>
        </w:rPr>
        <w:t xml:space="preserve"> ( A ) A</w:t>
      </w:r>
      <w:r>
        <w:rPr>
          <w:rFonts w:asciiTheme="minorEastAsia" w:hAnsiTheme="minorEastAsia" w:hint="eastAsia"/>
          <w:szCs w:val="24"/>
        </w:rPr>
        <w:t xml:space="preserve">  </w:t>
      </w:r>
      <w:r w:rsidR="00DF4873" w:rsidRPr="00FC4D06">
        <w:rPr>
          <w:rFonts w:asciiTheme="minorEastAsia" w:hAnsiTheme="minorEastAsia" w:hint="eastAsia"/>
          <w:szCs w:val="24"/>
        </w:rPr>
        <w:t xml:space="preserve"> </w:t>
      </w:r>
      <w:r w:rsidR="00E92B97" w:rsidRPr="00FC4D06">
        <w:rPr>
          <w:rFonts w:asciiTheme="minorEastAsia" w:hAnsiTheme="minorEastAsia" w:hint="eastAsia"/>
          <w:szCs w:val="24"/>
        </w:rPr>
        <w:t>( B ) B</w:t>
      </w:r>
      <w:r>
        <w:rPr>
          <w:rFonts w:asciiTheme="minorEastAsia" w:hAnsiTheme="minorEastAsia" w:hint="eastAsia"/>
          <w:szCs w:val="24"/>
        </w:rPr>
        <w:t xml:space="preserve">  </w:t>
      </w:r>
      <w:r w:rsidR="00E92B97" w:rsidRPr="00FC4D06">
        <w:rPr>
          <w:rFonts w:asciiTheme="minorEastAsia" w:hAnsiTheme="minorEastAsia" w:hint="eastAsia"/>
          <w:szCs w:val="24"/>
        </w:rPr>
        <w:t xml:space="preserve"> ( C ) D</w:t>
      </w:r>
      <w:r>
        <w:rPr>
          <w:rFonts w:asciiTheme="minorEastAsia" w:hAnsiTheme="minorEastAsia" w:hint="eastAsia"/>
          <w:szCs w:val="24"/>
        </w:rPr>
        <w:t xml:space="preserve">  </w:t>
      </w:r>
      <w:r w:rsidR="00E92B97" w:rsidRPr="00FC4D06">
        <w:rPr>
          <w:rFonts w:asciiTheme="minorEastAsia" w:hAnsiTheme="minorEastAsia" w:hint="eastAsia"/>
          <w:szCs w:val="24"/>
        </w:rPr>
        <w:t xml:space="preserve"> ( D ) 都沒辦法共振</w:t>
      </w:r>
    </w:p>
    <w:p w:rsidR="00481368" w:rsidRPr="00FC4D06" w:rsidRDefault="00481368" w:rsidP="00464F62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如</w:t>
      </w:r>
      <w:r w:rsidR="007909A5" w:rsidRPr="00FC4D06">
        <w:rPr>
          <w:rFonts w:asciiTheme="minorEastAsia" w:hAnsiTheme="minorEastAsia" w:hint="eastAsia"/>
          <w:szCs w:val="24"/>
        </w:rPr>
        <w:t>下圖，小</w:t>
      </w:r>
      <w:r w:rsidR="0081773A">
        <w:rPr>
          <w:rFonts w:asciiTheme="minorEastAsia" w:hAnsiTheme="minorEastAsia" w:hint="eastAsia"/>
          <w:szCs w:val="24"/>
        </w:rPr>
        <w:t>普</w:t>
      </w:r>
      <w:r w:rsidRPr="00FC4D06">
        <w:rPr>
          <w:rFonts w:asciiTheme="minorEastAsia" w:hAnsiTheme="minorEastAsia" w:hint="eastAsia"/>
          <w:szCs w:val="24"/>
        </w:rPr>
        <w:t>彈吉他時，用左手無名指按住絃線的　A　點，當他以右手撥動絃線的同時，</w:t>
      </w:r>
    </w:p>
    <w:p w:rsidR="00481368" w:rsidRPr="00FC4D06" w:rsidRDefault="00481368" w:rsidP="00481368">
      <w:pPr>
        <w:ind w:firstLineChars="150" w:firstLine="36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左手無名指由　A　點快速的滑向　B　點。請問</w:t>
      </w:r>
      <w:r w:rsidR="007909A5" w:rsidRPr="00FC4D06">
        <w:rPr>
          <w:rFonts w:asciiTheme="minorEastAsia" w:hAnsiTheme="minorEastAsia" w:hint="eastAsia"/>
          <w:szCs w:val="24"/>
        </w:rPr>
        <w:t>小</w:t>
      </w:r>
      <w:r w:rsidR="0081773A">
        <w:rPr>
          <w:rFonts w:asciiTheme="minorEastAsia" w:hAnsiTheme="minorEastAsia" w:hint="eastAsia"/>
          <w:szCs w:val="24"/>
        </w:rPr>
        <w:t>普</w:t>
      </w:r>
      <w:r w:rsidRPr="00FC4D06">
        <w:rPr>
          <w:rFonts w:asciiTheme="minorEastAsia" w:hAnsiTheme="minorEastAsia" w:hint="eastAsia"/>
          <w:szCs w:val="24"/>
        </w:rPr>
        <w:t>的目的是想改變什麼以達到演奏的效果？</w:t>
      </w:r>
    </w:p>
    <w:p w:rsidR="001546DD" w:rsidRPr="00FC4D06" w:rsidRDefault="00940948" w:rsidP="00481368">
      <w:pPr>
        <w:ind w:firstLineChars="150" w:firstLine="36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1B68580A" wp14:editId="0D0637DA">
            <wp:simplePos x="0" y="0"/>
            <wp:positionH relativeFrom="column">
              <wp:posOffset>4476750</wp:posOffset>
            </wp:positionH>
            <wp:positionV relativeFrom="paragraph">
              <wp:posOffset>66675</wp:posOffset>
            </wp:positionV>
            <wp:extent cx="1504950" cy="457200"/>
            <wp:effectExtent l="0" t="0" r="0" b="0"/>
            <wp:wrapTight wrapText="bothSides">
              <wp:wrapPolygon edited="0">
                <wp:start x="0" y="0"/>
                <wp:lineTo x="0" y="20700"/>
                <wp:lineTo x="21327" y="20700"/>
                <wp:lineTo x="21327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368" w:rsidRPr="00FC4D06">
        <w:rPr>
          <w:rFonts w:asciiTheme="minorEastAsia" w:hAnsiTheme="minorEastAsia" w:hint="eastAsia"/>
          <w:szCs w:val="24"/>
        </w:rPr>
        <w:t>(Ａ) 音調變低</w:t>
      </w:r>
      <w:r w:rsidR="002324CD" w:rsidRPr="00FC4D06">
        <w:rPr>
          <w:rFonts w:asciiTheme="minorEastAsia" w:hAnsiTheme="minorEastAsia" w:hint="eastAsia"/>
          <w:szCs w:val="24"/>
        </w:rPr>
        <w:t xml:space="preserve"> </w:t>
      </w:r>
      <w:r w:rsidR="00481368" w:rsidRPr="00FC4D06">
        <w:rPr>
          <w:rFonts w:asciiTheme="minorEastAsia" w:hAnsiTheme="minorEastAsia" w:hint="eastAsia"/>
          <w:szCs w:val="24"/>
        </w:rPr>
        <w:t>(Ｂ) 音調變高 (Ｃ) 音速變快 (Ｄ) 音速變慢</w:t>
      </w:r>
    </w:p>
    <w:p w:rsidR="008A79F7" w:rsidRPr="00FC4D06" w:rsidRDefault="008A79F7" w:rsidP="00481368">
      <w:pPr>
        <w:ind w:firstLineChars="150" w:firstLine="360"/>
        <w:rPr>
          <w:rFonts w:asciiTheme="minorEastAsia" w:hAnsiTheme="minorEastAsia"/>
          <w:szCs w:val="24"/>
        </w:rPr>
      </w:pPr>
    </w:p>
    <w:p w:rsidR="008A79F7" w:rsidRPr="00FC4D06" w:rsidRDefault="008A79F7" w:rsidP="00481368">
      <w:pPr>
        <w:ind w:firstLineChars="150" w:firstLine="360"/>
        <w:rPr>
          <w:rFonts w:asciiTheme="minorEastAsia" w:hAnsiTheme="minorEastAsia"/>
          <w:szCs w:val="24"/>
        </w:rPr>
      </w:pPr>
    </w:p>
    <w:p w:rsidR="008A79F7" w:rsidRPr="00FC4D06" w:rsidRDefault="008A79F7" w:rsidP="00464F62">
      <w:pPr>
        <w:pStyle w:val="a3"/>
        <w:numPr>
          <w:ilvl w:val="0"/>
          <w:numId w:val="4"/>
        </w:numPr>
        <w:spacing w:line="0" w:lineRule="atLeast"/>
        <w:ind w:leftChars="0" w:rightChars="-286" w:right="-686"/>
        <w:rPr>
          <w:rFonts w:asciiTheme="minorEastAsia" w:hAnsiTheme="minorEastAsia" w:cs="微軟正黑體"/>
          <w:szCs w:val="24"/>
        </w:rPr>
      </w:pPr>
      <w:r w:rsidRPr="00FC4D06">
        <w:rPr>
          <w:rFonts w:asciiTheme="minorEastAsia" w:hAnsiTheme="minorEastAsia" w:cs="微軟正黑體" w:hint="eastAsia"/>
          <w:szCs w:val="24"/>
        </w:rPr>
        <w:t>有關響度的敘述何者</w:t>
      </w:r>
      <w:r w:rsidRPr="00FC4D06">
        <w:rPr>
          <w:rFonts w:asciiTheme="minorEastAsia" w:hAnsiTheme="minorEastAsia" w:cs="微軟正黑體" w:hint="eastAsia"/>
          <w:szCs w:val="24"/>
          <w:bdr w:val="single" w:sz="4" w:space="0" w:color="auto"/>
        </w:rPr>
        <w:t>錯誤</w:t>
      </w:r>
      <w:r w:rsidRPr="00FC4D06">
        <w:rPr>
          <w:rFonts w:asciiTheme="minorEastAsia" w:hAnsiTheme="minorEastAsia" w:cs="微軟正黑體" w:hint="eastAsia"/>
          <w:szCs w:val="24"/>
        </w:rPr>
        <w:t xml:space="preserve"> ( A ) 手敲物體速度越快，響度越大</w:t>
      </w:r>
      <w:r w:rsidR="007909A5" w:rsidRPr="00FC4D06">
        <w:rPr>
          <w:rFonts w:asciiTheme="minorEastAsia" w:hAnsiTheme="minorEastAsia" w:cs="微軟正黑體" w:hint="eastAsia"/>
          <w:szCs w:val="24"/>
        </w:rPr>
        <w:t xml:space="preserve"> </w:t>
      </w:r>
      <w:r w:rsidRPr="00FC4D06">
        <w:rPr>
          <w:rFonts w:asciiTheme="minorEastAsia" w:hAnsiTheme="minorEastAsia" w:cs="微軟正黑體" w:hint="eastAsia"/>
          <w:szCs w:val="24"/>
        </w:rPr>
        <w:t>( B ) 人耳可以聽見最小的聲音是0分貝</w:t>
      </w:r>
    </w:p>
    <w:p w:rsidR="00BA30CA" w:rsidRPr="00FC4D06" w:rsidRDefault="008A79F7" w:rsidP="008A79F7">
      <w:pPr>
        <w:ind w:firstLineChars="150" w:firstLine="360"/>
        <w:rPr>
          <w:rFonts w:asciiTheme="minorEastAsia" w:hAnsiTheme="minorEastAsia" w:cs="微軟正黑體"/>
          <w:szCs w:val="24"/>
        </w:rPr>
      </w:pPr>
      <w:r w:rsidRPr="00FC4D06">
        <w:rPr>
          <w:rFonts w:asciiTheme="minorEastAsia" w:hAnsiTheme="minorEastAsia" w:cs="微軟正黑體" w:hint="eastAsia"/>
          <w:szCs w:val="24"/>
        </w:rPr>
        <w:t>( C ) 80分貝的聲音是60分貝聲音強度的100倍</w:t>
      </w:r>
      <w:r w:rsidR="007909A5" w:rsidRPr="00FC4D06">
        <w:rPr>
          <w:rFonts w:asciiTheme="minorEastAsia" w:hAnsiTheme="minorEastAsia" w:cs="微軟正黑體" w:hint="eastAsia"/>
          <w:szCs w:val="24"/>
        </w:rPr>
        <w:t xml:space="preserve"> </w:t>
      </w:r>
      <w:r w:rsidRPr="00FC4D06">
        <w:rPr>
          <w:rFonts w:asciiTheme="minorEastAsia" w:hAnsiTheme="minorEastAsia" w:cs="微軟正黑體" w:hint="eastAsia"/>
          <w:szCs w:val="24"/>
        </w:rPr>
        <w:t xml:space="preserve"> ( D ) 共鳴箱的設計可以增強聲音響度</w:t>
      </w:r>
    </w:p>
    <w:p w:rsidR="00717875" w:rsidRPr="00FC4D06" w:rsidRDefault="001B44D3" w:rsidP="00464F62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小</w:t>
      </w:r>
      <w:r w:rsidR="0081773A">
        <w:rPr>
          <w:rFonts w:asciiTheme="minorEastAsia" w:hAnsiTheme="minorEastAsia" w:hint="eastAsia"/>
          <w:szCs w:val="24"/>
        </w:rPr>
        <w:t>勒</w:t>
      </w:r>
      <w:r w:rsidR="00406FAE" w:rsidRPr="00FC4D06">
        <w:rPr>
          <w:rFonts w:asciiTheme="minorEastAsia" w:hAnsiTheme="minorEastAsia" w:hint="eastAsia"/>
          <w:szCs w:val="24"/>
        </w:rPr>
        <w:t xml:space="preserve">在鏡子裡看到的車牌號碼為「18A－01」，則實際上的車牌號碼應為何者？　(Ａ)　10－A18　(Ｂ)　18A－10　</w:t>
      </w:r>
    </w:p>
    <w:p w:rsidR="00406FAE" w:rsidRPr="00FC4D06" w:rsidRDefault="00406FAE" w:rsidP="00717875">
      <w:pPr>
        <w:pStyle w:val="a3"/>
        <w:ind w:leftChars="0" w:left="36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(Ｃ)　10－A81　(Ｄ)　81A－10</w:t>
      </w:r>
    </w:p>
    <w:p w:rsidR="00555898" w:rsidRPr="000D7955" w:rsidRDefault="00555898" w:rsidP="00555898">
      <w:pPr>
        <w:rPr>
          <w:rFonts w:asciiTheme="minorEastAsia" w:hAnsiTheme="minorEastAsia" w:hint="eastAsia"/>
        </w:rPr>
      </w:pPr>
      <w:bookmarkStart w:id="0" w:name="_GoBack"/>
      <w:bookmarkEnd w:id="0"/>
    </w:p>
    <w:sectPr w:rsidR="00555898" w:rsidRPr="000D7955" w:rsidSect="00555898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5A5E" w:rsidRDefault="00345A5E" w:rsidP="00E92B97">
      <w:r>
        <w:separator/>
      </w:r>
    </w:p>
  </w:endnote>
  <w:endnote w:type="continuationSeparator" w:id="0">
    <w:p w:rsidR="00345A5E" w:rsidRDefault="00345A5E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5A5E" w:rsidRDefault="00345A5E" w:rsidP="00E92B97">
      <w:r>
        <w:separator/>
      </w:r>
    </w:p>
  </w:footnote>
  <w:footnote w:type="continuationSeparator" w:id="0">
    <w:p w:rsidR="00345A5E" w:rsidRDefault="00345A5E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24A3F"/>
    <w:rsid w:val="0004760F"/>
    <w:rsid w:val="00047758"/>
    <w:rsid w:val="00086400"/>
    <w:rsid w:val="00094460"/>
    <w:rsid w:val="000D7955"/>
    <w:rsid w:val="0011035F"/>
    <w:rsid w:val="00117D2B"/>
    <w:rsid w:val="001334BC"/>
    <w:rsid w:val="001546DD"/>
    <w:rsid w:val="00195DA5"/>
    <w:rsid w:val="001B44D3"/>
    <w:rsid w:val="001B6341"/>
    <w:rsid w:val="001F63BD"/>
    <w:rsid w:val="00214D34"/>
    <w:rsid w:val="002324CD"/>
    <w:rsid w:val="0029537F"/>
    <w:rsid w:val="00345A5E"/>
    <w:rsid w:val="00406FAE"/>
    <w:rsid w:val="00464F62"/>
    <w:rsid w:val="00475549"/>
    <w:rsid w:val="00481368"/>
    <w:rsid w:val="0048157F"/>
    <w:rsid w:val="004F6586"/>
    <w:rsid w:val="00505CCD"/>
    <w:rsid w:val="005246AE"/>
    <w:rsid w:val="00555898"/>
    <w:rsid w:val="00581FCB"/>
    <w:rsid w:val="005B64BB"/>
    <w:rsid w:val="005C6F82"/>
    <w:rsid w:val="00630976"/>
    <w:rsid w:val="00647834"/>
    <w:rsid w:val="00652724"/>
    <w:rsid w:val="00681C29"/>
    <w:rsid w:val="006A1643"/>
    <w:rsid w:val="006B1706"/>
    <w:rsid w:val="00717875"/>
    <w:rsid w:val="00721EB4"/>
    <w:rsid w:val="00772119"/>
    <w:rsid w:val="007909A5"/>
    <w:rsid w:val="00800665"/>
    <w:rsid w:val="0081773A"/>
    <w:rsid w:val="008A79F7"/>
    <w:rsid w:val="008F1059"/>
    <w:rsid w:val="00940948"/>
    <w:rsid w:val="009461A5"/>
    <w:rsid w:val="009E53AB"/>
    <w:rsid w:val="009E5E08"/>
    <w:rsid w:val="00A06646"/>
    <w:rsid w:val="00A9084D"/>
    <w:rsid w:val="00A90F5F"/>
    <w:rsid w:val="00AB2D48"/>
    <w:rsid w:val="00AD2C91"/>
    <w:rsid w:val="00B42C29"/>
    <w:rsid w:val="00B65357"/>
    <w:rsid w:val="00B66C9C"/>
    <w:rsid w:val="00BA30CA"/>
    <w:rsid w:val="00BA3604"/>
    <w:rsid w:val="00BD788E"/>
    <w:rsid w:val="00C07B3A"/>
    <w:rsid w:val="00C10ADE"/>
    <w:rsid w:val="00CA65C6"/>
    <w:rsid w:val="00D032BA"/>
    <w:rsid w:val="00D05ECC"/>
    <w:rsid w:val="00D20FF8"/>
    <w:rsid w:val="00DB498D"/>
    <w:rsid w:val="00DF4873"/>
    <w:rsid w:val="00E07BD9"/>
    <w:rsid w:val="00E128C8"/>
    <w:rsid w:val="00E261C3"/>
    <w:rsid w:val="00E412FA"/>
    <w:rsid w:val="00E60B2E"/>
    <w:rsid w:val="00E92B97"/>
    <w:rsid w:val="00F5042F"/>
    <w:rsid w:val="00FC4D06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589974-F703-42DB-844D-2DF932A5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1745</Characters>
  <Application>Microsoft Office Word</Application>
  <DocSecurity>0</DocSecurity>
  <Lines>14</Lines>
  <Paragraphs>4</Paragraphs>
  <ScaleCrop>false</ScaleCrop>
  <Company>Hewlett-Packard</Company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NTVS43</cp:lastModifiedBy>
  <cp:revision>4</cp:revision>
  <dcterms:created xsi:type="dcterms:W3CDTF">2018-03-22T04:07:00Z</dcterms:created>
  <dcterms:modified xsi:type="dcterms:W3CDTF">2018-03-22T04:07:00Z</dcterms:modified>
</cp:coreProperties>
</file>