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bookmarkStart w:id="0" w:name="_GoBack"/>
      <w:bookmarkEnd w:id="0"/>
      <w:r w:rsidRPr="003F0984">
        <w:rPr>
          <w:rFonts w:cs="新細明體" w:hint="eastAsia"/>
        </w:rPr>
        <w:t>二元搜尋</w:t>
      </w:r>
      <w:r w:rsidRPr="00B73044">
        <w:t>(binary search)</w:t>
      </w:r>
      <w:r w:rsidRPr="003F0984">
        <w:rPr>
          <w:rFonts w:cs="新細明體" w:hint="eastAsia"/>
        </w:rPr>
        <w:t>最適合於下列何種資料？</w:t>
      </w:r>
      <w:r w:rsidRPr="003F0984">
        <w:rPr>
          <w:rFonts w:ascii="Times New Roman" w:hAnsi="Times New Roman" w:cs="Times New Roman"/>
        </w:rPr>
        <w:t>(A)</w:t>
      </w:r>
      <w:r w:rsidRPr="003F0984">
        <w:rPr>
          <w:rFonts w:cs="新細明體" w:hint="eastAsia"/>
        </w:rPr>
        <w:t>已排序</w:t>
      </w:r>
      <w:r w:rsidRPr="00B73044">
        <w:t>(ordered)</w:t>
      </w:r>
      <w:r w:rsidRPr="003F0984">
        <w:rPr>
          <w:rFonts w:cs="新細明體" w:hint="eastAsia"/>
        </w:rPr>
        <w:t>且為循序存取</w:t>
      </w:r>
      <w:r w:rsidRPr="00B73044">
        <w:t>(sequential access)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已排序且為隨機存取</w:t>
      </w:r>
      <w:r w:rsidRPr="00B73044">
        <w:t>(random access)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未排序且為循序存取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未排序且為隨機存取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下列</w:t>
      </w:r>
      <w:r w:rsidRPr="00B73044">
        <w:t>Visual Basic</w:t>
      </w:r>
      <w:r w:rsidRPr="003F0984">
        <w:rPr>
          <w:rFonts w:cs="新細明體" w:hint="eastAsia"/>
        </w:rPr>
        <w:t>程式為泡沫</w:t>
      </w:r>
      <w:r w:rsidRPr="00B73044">
        <w:t>(Bubble)</w:t>
      </w:r>
      <w:r w:rsidRPr="003F0984">
        <w:rPr>
          <w:rFonts w:cs="新細明體" w:hint="eastAsia"/>
        </w:rPr>
        <w:t>排序法，若排序方式由小到大時，則程式中</w:t>
      </w:r>
      <w:r w:rsidRPr="00B73044">
        <w:t xml:space="preserve"> (1) </w:t>
      </w:r>
      <w:r w:rsidRPr="003F0984">
        <w:rPr>
          <w:rFonts w:cs="新細明體" w:hint="eastAsia"/>
        </w:rPr>
        <w:t>處應填入？</w:t>
      </w:r>
      <w:r w:rsidRPr="003F0984">
        <w:rPr>
          <w:rFonts w:cs="Times New Roman"/>
        </w:rPr>
        <w:br/>
      </w:r>
      <w:r w:rsidRPr="00B73044">
        <w:t>For I=1 To 5</w:t>
      </w:r>
      <w:r w:rsidRPr="00B73044">
        <w:br/>
        <w:t>A(I)=InputBox("A</w:t>
      </w:r>
      <w:r w:rsidRPr="003F0984">
        <w:rPr>
          <w:rFonts w:cs="新細明體" w:hint="eastAsia"/>
        </w:rPr>
        <w:t>陣列元素值：</w:t>
      </w:r>
      <w:r w:rsidRPr="00B73044">
        <w:t>")</w:t>
      </w:r>
      <w:r w:rsidRPr="00B73044">
        <w:br/>
        <w:t>Next I</w:t>
      </w:r>
      <w:r w:rsidRPr="00B73044">
        <w:br/>
        <w:t>For I=1 To 4</w:t>
      </w:r>
      <w:r w:rsidRPr="00B73044">
        <w:br/>
      </w:r>
      <w:r w:rsidRPr="003F0984">
        <w:rPr>
          <w:rFonts w:cs="新細明體" w:hint="eastAsia"/>
        </w:rPr>
        <w:t xml:space="preserve">　</w:t>
      </w:r>
      <w:r w:rsidRPr="00B73044">
        <w:t>For J=1 To 5-I</w:t>
      </w:r>
      <w:r w:rsidRPr="00B73044">
        <w:br/>
      </w:r>
      <w:r w:rsidRPr="003F0984">
        <w:rPr>
          <w:rFonts w:cs="新細明體" w:hint="eastAsia"/>
        </w:rPr>
        <w:t xml:space="preserve">　　</w:t>
      </w:r>
      <w:r w:rsidRPr="00B73044">
        <w:t xml:space="preserve">If A(J)&gt;A(J+1) Then </w:t>
      </w:r>
      <w:r w:rsidRPr="003F0984">
        <w:rPr>
          <w:rFonts w:cs="新細明體" w:hint="eastAsia"/>
          <w:u w:val="single"/>
        </w:rPr>
        <w:t xml:space="preserve">　</w:t>
      </w:r>
      <w:r w:rsidRPr="003F0984">
        <w:rPr>
          <w:u w:val="single"/>
        </w:rPr>
        <w:t>(1)</w:t>
      </w:r>
      <w:r w:rsidRPr="003F0984">
        <w:rPr>
          <w:rFonts w:cs="新細明體" w:hint="eastAsia"/>
          <w:u w:val="single"/>
        </w:rPr>
        <w:t xml:space="preserve">　</w:t>
      </w:r>
      <w:r w:rsidRPr="003F0984">
        <w:rPr>
          <w:rFonts w:cs="Times New Roman"/>
        </w:rPr>
        <w:br/>
      </w:r>
      <w:r w:rsidRPr="003F0984">
        <w:rPr>
          <w:rFonts w:cs="新細明體" w:hint="eastAsia"/>
        </w:rPr>
        <w:t xml:space="preserve">　</w:t>
      </w:r>
      <w:r w:rsidRPr="00B73044">
        <w:t>Next J</w:t>
      </w:r>
      <w:r w:rsidRPr="00B73044">
        <w:br/>
        <w:t>Next I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B73044">
        <w:t>T=A(I)</w:t>
      </w:r>
      <w:r w:rsidRPr="003F0984">
        <w:rPr>
          <w:rFonts w:cs="新細明體" w:hint="eastAsia"/>
        </w:rPr>
        <w:t>：</w:t>
      </w:r>
      <w:r w:rsidRPr="00B73044">
        <w:t>A(I)=A(I-1)</w:t>
      </w:r>
      <w:r w:rsidRPr="003F0984">
        <w:rPr>
          <w:rFonts w:cs="新細明體" w:hint="eastAsia"/>
        </w:rPr>
        <w:t>：</w:t>
      </w:r>
      <w:r w:rsidRPr="00B73044">
        <w:t>A(I-1)=T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B73044">
        <w:t>T=A(I)</w:t>
      </w:r>
      <w:r w:rsidRPr="003F0984">
        <w:rPr>
          <w:rFonts w:cs="新細明體" w:hint="eastAsia"/>
        </w:rPr>
        <w:t>：</w:t>
      </w:r>
      <w:r w:rsidRPr="00B73044">
        <w:t>A(I)=A(I+1)</w:t>
      </w:r>
      <w:r w:rsidRPr="003F0984">
        <w:rPr>
          <w:rFonts w:cs="新細明體" w:hint="eastAsia"/>
        </w:rPr>
        <w:t>：</w:t>
      </w:r>
      <w:r w:rsidRPr="00B73044">
        <w:t>A(I+1)=T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B73044">
        <w:t>T=A(J)</w:t>
      </w:r>
      <w:r w:rsidRPr="003F0984">
        <w:rPr>
          <w:rFonts w:cs="新細明體" w:hint="eastAsia"/>
        </w:rPr>
        <w:t>：</w:t>
      </w:r>
      <w:r w:rsidRPr="00B73044">
        <w:t>A(J)=A(J-1)</w:t>
      </w:r>
      <w:r w:rsidRPr="003F0984">
        <w:rPr>
          <w:rFonts w:cs="新細明體" w:hint="eastAsia"/>
        </w:rPr>
        <w:t>：</w:t>
      </w:r>
      <w:r w:rsidRPr="00B73044">
        <w:t>A(J-1)=T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B73044">
        <w:t>T=A(J)</w:t>
      </w:r>
      <w:r w:rsidRPr="003F0984">
        <w:rPr>
          <w:rFonts w:cs="新細明體" w:hint="eastAsia"/>
        </w:rPr>
        <w:t>：</w:t>
      </w:r>
      <w:r w:rsidRPr="00B73044">
        <w:t>A(J)=A(J+1)</w:t>
      </w:r>
      <w:r w:rsidRPr="003F0984">
        <w:rPr>
          <w:rFonts w:cs="新細明體" w:hint="eastAsia"/>
        </w:rPr>
        <w:t>：</w:t>
      </w:r>
      <w:r w:rsidRPr="00B73044">
        <w:t>A(J+1)=T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下列</w:t>
      </w:r>
      <w:r w:rsidRPr="00B73044">
        <w:t>VB 2010</w:t>
      </w:r>
      <w:r w:rsidRPr="003F0984">
        <w:rPr>
          <w:rFonts w:cs="新細明體" w:hint="eastAsia"/>
        </w:rPr>
        <w:t>運算式中，何者的結果為「</w:t>
      </w:r>
      <w:r w:rsidRPr="00B73044">
        <w:t>False</w:t>
      </w:r>
      <w:r w:rsidRPr="003F0984">
        <w:rPr>
          <w:rFonts w:cs="新細明體" w:hint="eastAsia"/>
        </w:rPr>
        <w:t>」？</w:t>
      </w:r>
      <w:r w:rsidRPr="003F0984">
        <w:rPr>
          <w:rFonts w:ascii="Times New Roman" w:hAnsi="Times New Roman" w:cs="Times New Roman"/>
        </w:rPr>
        <w:t>(A)</w:t>
      </w:r>
      <w:r w:rsidRPr="00B73044">
        <w:t xml:space="preserve">40 Mod 8.5=20.5\3  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B73044">
        <w:t>"VB2010" &lt; "vb6"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B73044">
        <w:t>2^3 &lt; 3^2 Or "LO" &amp; "VE"="Love" And 7 Mod 3 &lt;&gt; 0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B73044">
        <w:t>3&gt;1 AndAlso 5&gt;7 AndAlso 8&lt;10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下列</w:t>
      </w:r>
      <w:r w:rsidRPr="00B73044">
        <w:t>VB</w:t>
      </w:r>
      <w:r w:rsidRPr="003F0984">
        <w:rPr>
          <w:rFonts w:cs="新細明體" w:hint="eastAsia"/>
        </w:rPr>
        <w:t>程式的執行結果，變數</w:t>
      </w:r>
      <w:r w:rsidRPr="00B73044">
        <w:t>S</w:t>
      </w:r>
      <w:r w:rsidRPr="003F0984">
        <w:rPr>
          <w:rFonts w:cs="新細明體" w:hint="eastAsia"/>
        </w:rPr>
        <w:t>的值為何？</w:t>
      </w:r>
      <w:r w:rsidRPr="003F0984">
        <w:rPr>
          <w:rFonts w:cs="Times New Roman"/>
        </w:rPr>
        <w:br/>
      </w:r>
      <w:r w:rsidRPr="00B73044">
        <w:t>S=0:X=1</w:t>
      </w:r>
      <w:r w:rsidRPr="00B73044">
        <w:br/>
        <w:t>Do While X&lt;50</w:t>
      </w:r>
      <w:r w:rsidRPr="00B73044">
        <w:br/>
      </w:r>
      <w:r w:rsidRPr="003F0984">
        <w:rPr>
          <w:rFonts w:cs="新細明體" w:hint="eastAsia"/>
        </w:rPr>
        <w:t xml:space="preserve">　</w:t>
      </w:r>
      <w:r w:rsidRPr="00B73044">
        <w:t>S=S+X</w:t>
      </w:r>
      <w:r w:rsidRPr="00B73044">
        <w:br/>
      </w:r>
      <w:r w:rsidRPr="003F0984">
        <w:rPr>
          <w:rFonts w:cs="新細明體" w:hint="eastAsia"/>
        </w:rPr>
        <w:t xml:space="preserve">　</w:t>
      </w:r>
      <w:r w:rsidRPr="00B73044">
        <w:t>X=X+1</w:t>
      </w:r>
      <w:r w:rsidRPr="00B73044">
        <w:br/>
        <w:t>Loop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B73044">
        <w:t>2500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B73044">
        <w:t>1275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B73044">
        <w:t>1325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B73044">
        <w:t>1225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BC12CE">
        <w:t>Visual Basic</w:t>
      </w:r>
      <w:r w:rsidRPr="003F0984">
        <w:rPr>
          <w:rFonts w:cs="新細明體" w:hint="eastAsia"/>
        </w:rPr>
        <w:t>程式被電腦執行前，最終須轉換成下列何種語言？</w:t>
      </w:r>
      <w:r w:rsidRPr="003F0984">
        <w:rPr>
          <w:rFonts w:ascii="Times New Roman" w:hAnsi="Times New Roman" w:cs="Times New Roman"/>
        </w:rPr>
        <w:t xml:space="preserve"> (A)</w:t>
      </w:r>
      <w:r w:rsidRPr="003F0984">
        <w:rPr>
          <w:rFonts w:cs="新細明體" w:hint="eastAsia"/>
        </w:rPr>
        <w:t>機器語言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組合語言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高階語言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自然語言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程式設計師通常不使用機器語言來撰寫程式，其主要原因為何？</w:t>
      </w:r>
      <w:r w:rsidRPr="003F0984">
        <w:rPr>
          <w:rFonts w:ascii="Times New Roman" w:hAnsi="Times New Roman" w:cs="Times New Roman"/>
        </w:rPr>
        <w:t xml:space="preserve"> (A)</w:t>
      </w:r>
      <w:r w:rsidRPr="003F0984">
        <w:rPr>
          <w:rFonts w:cs="新細明體" w:hint="eastAsia"/>
        </w:rPr>
        <w:t>機器語言可讀性差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機器語言須經編譯才能執行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機器語言執行速度慢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機器語言指令功能少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下列</w:t>
      </w:r>
      <w:r w:rsidRPr="00BC12CE">
        <w:t>Visual Basic</w:t>
      </w:r>
      <w:r w:rsidRPr="003F0984">
        <w:rPr>
          <w:rFonts w:cs="新細明體" w:hint="eastAsia"/>
        </w:rPr>
        <w:t>程式片段執行後，</w:t>
      </w:r>
      <w:r w:rsidRPr="00BC12CE">
        <w:t>X</w:t>
      </w:r>
      <w:r w:rsidRPr="003F0984">
        <w:rPr>
          <w:rFonts w:cs="新細明體" w:hint="eastAsia"/>
        </w:rPr>
        <w:t>之值為何？</w:t>
      </w:r>
      <w:r w:rsidRPr="003F0984">
        <w:rPr>
          <w:rFonts w:cs="Times New Roman"/>
        </w:rPr>
        <w:br/>
      </w:r>
      <w:r w:rsidRPr="00BC12CE">
        <w:t>Dim X As Boolean</w:t>
      </w:r>
      <w:r w:rsidRPr="00BC12CE">
        <w:br/>
        <w:t>X=NOT FALSE AND TRUE OR FALSE OR TRUE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BC12CE">
        <w:t>FALSE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BC12CE">
        <w:t>NOT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BC12CE">
        <w:t>OR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BC12CE">
        <w:t>TRUE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在</w:t>
      </w:r>
      <w:r w:rsidRPr="001918C5">
        <w:t>VB</w:t>
      </w:r>
      <w:r w:rsidRPr="003F0984">
        <w:rPr>
          <w:rFonts w:cs="新細明體" w:hint="eastAsia"/>
        </w:rPr>
        <w:t>中，運算式</w:t>
      </w:r>
      <w:r w:rsidRPr="001918C5">
        <w:t>"12"+"34"</w:t>
      </w:r>
      <w:r w:rsidRPr="003F0984">
        <w:rPr>
          <w:rFonts w:cs="新細明體" w:hint="eastAsia"/>
        </w:rPr>
        <w:t>的運算結果為何？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1918C5">
        <w:t>46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1918C5">
        <w:t>12 34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1918C5">
        <w:t>1234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錯誤訊息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</w:pPr>
      <w:r w:rsidRPr="00AC6E06">
        <w:rPr>
          <w:rFonts w:hint="eastAsia"/>
        </w:rPr>
        <w:t>行下列</w:t>
      </w:r>
      <w:r w:rsidRPr="001918C5">
        <w:t>VB</w:t>
      </w:r>
      <w:r w:rsidRPr="00AC6E06">
        <w:rPr>
          <w:rFonts w:hint="eastAsia"/>
        </w:rPr>
        <w:t>程式片段後，請問</w:t>
      </w:r>
      <w:r w:rsidRPr="001918C5">
        <w:t>ANSWER</w:t>
      </w:r>
      <w:r w:rsidRPr="00AC6E06">
        <w:rPr>
          <w:rFonts w:hint="eastAsia"/>
        </w:rPr>
        <w:t>的結果為何？</w:t>
      </w:r>
      <w:r w:rsidRPr="00AC6E06">
        <w:br/>
      </w:r>
      <w:r w:rsidRPr="001918C5">
        <w:t>Dim ANSWER As Integer</w:t>
      </w:r>
      <w:r w:rsidRPr="001918C5">
        <w:br/>
        <w:t>ANSWER=17 Mod 2*3+2^(-1)</w:t>
      </w:r>
      <w:r w:rsidRPr="00AC6E06">
        <w:t xml:space="preserve"> </w:t>
      </w:r>
      <w:r w:rsidRPr="00AC6E06">
        <w:br/>
        <w:t>(A)</w:t>
      </w:r>
      <w:r w:rsidRPr="001918C5">
        <w:t>3.5</w:t>
      </w:r>
      <w:r w:rsidRPr="00AC6E06">
        <w:t xml:space="preserve"> </w:t>
      </w:r>
      <w:r w:rsidRPr="00AC6E06">
        <w:rPr>
          <w:rFonts w:hint="eastAsia"/>
        </w:rPr>
        <w:t xml:space="preserve">　</w:t>
      </w:r>
      <w:r w:rsidRPr="00AC6E06">
        <w:t>(B)</w:t>
      </w:r>
      <w:r w:rsidRPr="001918C5">
        <w:t>5</w:t>
      </w:r>
      <w:r w:rsidRPr="00AC6E06">
        <w:t xml:space="preserve"> </w:t>
      </w:r>
      <w:r w:rsidRPr="00AC6E06">
        <w:rPr>
          <w:rFonts w:hint="eastAsia"/>
        </w:rPr>
        <w:t xml:space="preserve">　</w:t>
      </w:r>
      <w:r w:rsidRPr="00AC6E06">
        <w:t>(C)</w:t>
      </w:r>
      <w:r w:rsidRPr="001918C5">
        <w:t>5.5</w:t>
      </w:r>
      <w:r w:rsidRPr="00AC6E06">
        <w:t xml:space="preserve"> </w:t>
      </w:r>
      <w:r w:rsidRPr="00AC6E06">
        <w:rPr>
          <w:rFonts w:hint="eastAsia"/>
        </w:rPr>
        <w:t xml:space="preserve">　</w:t>
      </w:r>
      <w:r w:rsidRPr="00AC6E06">
        <w:t>(D)</w:t>
      </w:r>
      <w:r w:rsidRPr="001918C5">
        <w:t>6</w:t>
      </w:r>
      <w:r w:rsidRPr="00AC6E06">
        <w:t xml:space="preserve"> </w:t>
      </w:r>
      <w:r w:rsidRPr="00AC6E06">
        <w:br/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要程式執行得有效率，除程式本身設計正確外，下列那項因素最為重要？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</w:r>
      <w:r w:rsidRPr="003F0984">
        <w:rPr>
          <w:rFonts w:ascii="Times New Roman" w:hAnsi="Times New Roman" w:cs="Times New Roman"/>
        </w:rPr>
        <w:lastRenderedPageBreak/>
        <w:t>(A)</w:t>
      </w:r>
      <w:r w:rsidRPr="003F0984">
        <w:rPr>
          <w:rFonts w:cs="新細明體" w:hint="eastAsia"/>
        </w:rPr>
        <w:t>程式寫得愈清楚愈好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尋找好的程式設計師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使用好的演算法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挑選好的程式語言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下列</w:t>
      </w:r>
      <w:r w:rsidRPr="009F1D5D">
        <w:t>VB</w:t>
      </w:r>
      <w:r w:rsidRPr="003F0984">
        <w:rPr>
          <w:rFonts w:cs="新細明體" w:hint="eastAsia"/>
        </w:rPr>
        <w:t>程式執行後的</w:t>
      </w:r>
      <w:r w:rsidRPr="009F1D5D">
        <w:t>e</w:t>
      </w:r>
      <w:r w:rsidRPr="003F0984">
        <w:rPr>
          <w:rFonts w:cs="新細明體" w:hint="eastAsia"/>
        </w:rPr>
        <w:t>值為何？</w:t>
      </w:r>
      <w:r w:rsidRPr="003F0984">
        <w:rPr>
          <w:rFonts w:cs="Times New Roman"/>
        </w:rPr>
        <w:br/>
      </w:r>
      <w:r w:rsidRPr="009F1D5D">
        <w:t>d=16:e=20</w:t>
      </w:r>
      <w:r w:rsidRPr="009F1D5D">
        <w:br/>
        <w:t>If d&lt;5 Then</w:t>
      </w:r>
      <w:r w:rsidRPr="009F1D5D">
        <w:br/>
      </w:r>
      <w:r w:rsidRPr="003F0984">
        <w:rPr>
          <w:rFonts w:cs="新細明體" w:hint="eastAsia"/>
        </w:rPr>
        <w:t xml:space="preserve">　</w:t>
      </w:r>
      <w:r w:rsidRPr="009F1D5D">
        <w:t>e=e+7</w:t>
      </w:r>
      <w:r w:rsidRPr="009F1D5D">
        <w:br/>
        <w:t>ElseIf d&lt;10 Then</w:t>
      </w:r>
      <w:r w:rsidRPr="009F1D5D">
        <w:br/>
      </w:r>
      <w:r w:rsidRPr="003F0984">
        <w:rPr>
          <w:rFonts w:cs="新細明體" w:hint="eastAsia"/>
        </w:rPr>
        <w:t xml:space="preserve">　</w:t>
      </w:r>
      <w:r w:rsidRPr="009F1D5D">
        <w:t>e=e+3</w:t>
      </w:r>
      <w:r w:rsidRPr="009F1D5D">
        <w:br/>
        <w:t>Else</w:t>
      </w:r>
      <w:r w:rsidRPr="009F1D5D">
        <w:br/>
      </w:r>
      <w:r w:rsidRPr="003F0984">
        <w:rPr>
          <w:rFonts w:cs="新細明體" w:hint="eastAsia"/>
        </w:rPr>
        <w:t xml:space="preserve">　</w:t>
      </w:r>
      <w:r w:rsidRPr="009F1D5D">
        <w:t>e=e+10</w:t>
      </w:r>
      <w:r w:rsidRPr="009F1D5D">
        <w:br/>
        <w:t>End If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9F1D5D">
        <w:t>20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9F1D5D">
        <w:t>30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9F1D5D">
        <w:t>10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9F1D5D">
        <w:t>23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</w:pPr>
      <w:r w:rsidRPr="00AC6E06">
        <w:rPr>
          <w:rFonts w:hint="eastAsia"/>
        </w:rPr>
        <w:t>執行下列</w:t>
      </w:r>
      <w:r w:rsidRPr="00D11E07">
        <w:t>Visual Basic</w:t>
      </w:r>
      <w:r w:rsidRPr="00AC6E06">
        <w:rPr>
          <w:rFonts w:hint="eastAsia"/>
        </w:rPr>
        <w:t>語言片段，程式順利執行後，</w:t>
      </w:r>
      <w:r w:rsidRPr="00D11E07">
        <w:t>K</w:t>
      </w:r>
      <w:r w:rsidRPr="00AC6E06">
        <w:rPr>
          <w:rFonts w:hint="eastAsia"/>
        </w:rPr>
        <w:t>值為何？</w:t>
      </w:r>
      <w:r w:rsidRPr="00AC6E06">
        <w:br/>
      </w:r>
      <w:r w:rsidRPr="00D11E07">
        <w:t>K=0</w:t>
      </w:r>
      <w:r w:rsidRPr="00D11E07">
        <w:br/>
        <w:t>For I=1 To 5</w:t>
      </w:r>
      <w:r w:rsidRPr="00D11E07">
        <w:br/>
      </w:r>
      <w:r w:rsidRPr="00AC6E06">
        <w:rPr>
          <w:rFonts w:hint="eastAsia"/>
        </w:rPr>
        <w:t xml:space="preserve">　</w:t>
      </w:r>
      <w:r w:rsidRPr="00D11E07">
        <w:t>For J=I+2 To 4</w:t>
      </w:r>
      <w:r w:rsidRPr="00D11E07">
        <w:br/>
      </w:r>
      <w:r w:rsidRPr="00AC6E06">
        <w:rPr>
          <w:rFonts w:hint="eastAsia"/>
        </w:rPr>
        <w:t xml:space="preserve">　　</w:t>
      </w:r>
      <w:r w:rsidRPr="00D11E07">
        <w:t>K=K+1</w:t>
      </w:r>
      <w:r w:rsidRPr="00D11E07">
        <w:br/>
      </w:r>
      <w:r w:rsidRPr="00AC6E06">
        <w:rPr>
          <w:rFonts w:hint="eastAsia"/>
        </w:rPr>
        <w:t xml:space="preserve">　</w:t>
      </w:r>
      <w:r w:rsidRPr="00D11E07">
        <w:t>Next J</w:t>
      </w:r>
      <w:r w:rsidRPr="00D11E07">
        <w:br/>
      </w:r>
      <w:r w:rsidRPr="00AC6E06">
        <w:rPr>
          <w:rFonts w:hint="eastAsia"/>
        </w:rPr>
        <w:t xml:space="preserve">　</w:t>
      </w:r>
      <w:r w:rsidRPr="00D11E07">
        <w:t>K=K-1</w:t>
      </w:r>
      <w:r w:rsidRPr="00D11E07">
        <w:br/>
        <w:t>Next I</w:t>
      </w:r>
      <w:r w:rsidRPr="00AC6E06">
        <w:t xml:space="preserve"> </w:t>
      </w:r>
      <w:r w:rsidRPr="00AC6E06">
        <w:br/>
      </w:r>
    </w:p>
    <w:p w:rsidR="000948C7" w:rsidRPr="000948C7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AC6E06">
        <w:rPr>
          <w:rFonts w:hint="eastAsia"/>
        </w:rPr>
        <w:t>以下敘述何者有誤？</w:t>
      </w:r>
      <w:r w:rsidRPr="00AC6E06">
        <w:t xml:space="preserve"> </w:t>
      </w:r>
      <w:r w:rsidRPr="00AC6E06">
        <w:br/>
        <w:t>(A)</w:t>
      </w:r>
      <w:r w:rsidRPr="00444EBC">
        <w:t>Int(x/2)=x/2</w:t>
      </w:r>
      <w:r w:rsidRPr="00AC6E06">
        <w:rPr>
          <w:rFonts w:hint="eastAsia"/>
        </w:rPr>
        <w:t>，此判別式可以判斷</w:t>
      </w:r>
      <w:r w:rsidRPr="00444EBC">
        <w:t>x</w:t>
      </w:r>
      <w:r w:rsidRPr="00AC6E06">
        <w:rPr>
          <w:rFonts w:hint="eastAsia"/>
        </w:rPr>
        <w:t>值是否為偶數</w:t>
      </w:r>
      <w:r w:rsidRPr="00AC6E06">
        <w:t xml:space="preserve"> </w:t>
      </w:r>
      <w:r w:rsidRPr="00AC6E06">
        <w:rPr>
          <w:rFonts w:hint="eastAsia"/>
        </w:rPr>
        <w:t xml:space="preserve">　</w:t>
      </w:r>
      <w:r w:rsidRPr="00AC6E06">
        <w:t>(B)</w:t>
      </w:r>
      <w:r w:rsidRPr="00444EBC">
        <w:t>Chr(Asc("A")+1)</w:t>
      </w:r>
      <w:r w:rsidRPr="00AC6E06">
        <w:rPr>
          <w:rFonts w:hint="eastAsia"/>
        </w:rPr>
        <w:t>之值為</w:t>
      </w:r>
      <w:r w:rsidRPr="00444EBC">
        <w:t>"B"</w:t>
      </w:r>
      <w:r w:rsidRPr="00AC6E06">
        <w:t xml:space="preserve"> </w:t>
      </w:r>
      <w:r w:rsidRPr="00AC6E06">
        <w:rPr>
          <w:rFonts w:hint="eastAsia"/>
        </w:rPr>
        <w:t xml:space="preserve">　</w:t>
      </w:r>
      <w:r w:rsidRPr="00AC6E06">
        <w:t>(C)</w:t>
      </w:r>
      <w:r w:rsidRPr="00444EBC">
        <w:t>Math.Abs(Fix(Rnd*-1))</w:t>
      </w:r>
      <w:r w:rsidRPr="00AC6E06">
        <w:rPr>
          <w:rFonts w:hint="eastAsia"/>
        </w:rPr>
        <w:t>之值必為</w:t>
      </w:r>
      <w:r w:rsidRPr="00444EBC">
        <w:t>0</w:t>
      </w:r>
      <w:r w:rsidRPr="00AC6E06">
        <w:t xml:space="preserve"> </w:t>
      </w:r>
      <w:r w:rsidRPr="00AC6E06">
        <w:rPr>
          <w:rFonts w:hint="eastAsia"/>
        </w:rPr>
        <w:t xml:space="preserve">　</w:t>
      </w:r>
      <w:r w:rsidRPr="00AC6E06">
        <w:t>(D)</w:t>
      </w:r>
      <w:r w:rsidRPr="00444EBC">
        <w:t>Math.Abs(Int(Rnd*-1))</w:t>
      </w:r>
      <w:r w:rsidRPr="00AC6E06">
        <w:rPr>
          <w:rFonts w:hint="eastAsia"/>
        </w:rPr>
        <w:t>之值必為</w:t>
      </w:r>
      <w:r w:rsidRPr="00444EBC">
        <w:t>1</w:t>
      </w:r>
      <w:r w:rsidRPr="00AC6E06">
        <w:t xml:space="preserve"> </w:t>
      </w:r>
    </w:p>
    <w:p w:rsidR="00AC6E06" w:rsidRPr="000948C7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948C7">
        <w:rPr>
          <w:rFonts w:cs="新細明體" w:hint="eastAsia"/>
        </w:rPr>
        <w:t>在</w:t>
      </w:r>
      <w:r w:rsidRPr="004870F0">
        <w:t>Visual Basic</w:t>
      </w:r>
      <w:r w:rsidRPr="000948C7">
        <w:rPr>
          <w:rFonts w:cs="新細明體" w:hint="eastAsia"/>
        </w:rPr>
        <w:t>作業環境中的</w:t>
      </w:r>
      <w:r w:rsidRPr="004870F0">
        <w:t>Math.Sqrt(Math.Abs(n))</w:t>
      </w:r>
      <w:r w:rsidRPr="000948C7">
        <w:rPr>
          <w:rFonts w:cs="新細明體" w:hint="eastAsia"/>
        </w:rPr>
        <w:t>，</w:t>
      </w:r>
      <w:r w:rsidRPr="004870F0">
        <w:t>n</w:t>
      </w:r>
      <w:r w:rsidRPr="000948C7">
        <w:rPr>
          <w:rFonts w:cs="新細明體" w:hint="eastAsia"/>
        </w:rPr>
        <w:t>不論輸入何數值，必會與下列哪一個算式相同？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Times New Roman" w:hAnsi="Times New Roman" w:cs="Times New Roman"/>
        </w:rPr>
        <w:br/>
        <w:t>(A)</w:t>
      </w:r>
      <w:r w:rsidRPr="004870F0">
        <w:t>Math.Sqrt(Math.Sign(n)*n)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新細明體" w:hint="eastAsia"/>
        </w:rPr>
        <w:t xml:space="preserve">　</w:t>
      </w:r>
      <w:r w:rsidRPr="000948C7">
        <w:rPr>
          <w:rFonts w:ascii="Arial" w:hAnsi="Arial" w:cs="新細明體"/>
        </w:rPr>
        <w:t>(B)</w:t>
      </w:r>
      <w:r w:rsidRPr="004870F0">
        <w:t>n^0.5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新細明體" w:hint="eastAsia"/>
        </w:rPr>
        <w:t xml:space="preserve">　</w:t>
      </w:r>
      <w:r w:rsidRPr="000948C7">
        <w:rPr>
          <w:rFonts w:ascii="Arial" w:hAnsi="Arial" w:cs="新細明體"/>
        </w:rPr>
        <w:t>(C)</w:t>
      </w:r>
      <w:r w:rsidRPr="004870F0">
        <w:t>Int(n^(1/2))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新細明體" w:hint="eastAsia"/>
        </w:rPr>
        <w:t xml:space="preserve">　</w:t>
      </w:r>
      <w:r w:rsidRPr="000948C7">
        <w:rPr>
          <w:rFonts w:ascii="Arial" w:hAnsi="Arial" w:cs="新細明體"/>
        </w:rPr>
        <w:t>(D)</w:t>
      </w:r>
      <w:r w:rsidRPr="004870F0">
        <w:t>Math.Sqrt(Math.Floor(n))</w:t>
      </w:r>
      <w:r w:rsidRPr="000948C7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在</w:t>
      </w:r>
      <w:r w:rsidRPr="004870F0">
        <w:t>VB</w:t>
      </w:r>
      <w:r w:rsidRPr="003F0984">
        <w:rPr>
          <w:rFonts w:cs="新細明體" w:hint="eastAsia"/>
        </w:rPr>
        <w:t>程式語言中，運算式</w:t>
      </w:r>
      <w:r w:rsidRPr="004870F0">
        <w:t>10+(Int(27/6)*8) Mod 5</w:t>
      </w:r>
      <w:r w:rsidRPr="003F0984">
        <w:rPr>
          <w:rFonts w:cs="新細明體" w:hint="eastAsia"/>
        </w:rPr>
        <w:t>之執行結果為何？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4870F0">
        <w:t>6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4870F0">
        <w:t>8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4870F0">
        <w:t>10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4870F0">
        <w:t>12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有關點陣圖與向量圖之敘述，下列何者正確？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3F0984">
        <w:rPr>
          <w:rFonts w:cs="新細明體" w:hint="eastAsia"/>
        </w:rPr>
        <w:t>點陣圖放大時，圖形品質變好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向量圖可由數位相機直接拍攝而得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點陣圖與向量圖縮小時，圖形品質均變差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向量圖可任意放大縮小旋轉，圖形品質皆不變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小天以數位相機拍了一張照片上傳到臉書</w:t>
      </w:r>
      <w:r w:rsidRPr="00B41C7C">
        <w:t>(Facebook)</w:t>
      </w:r>
      <w:r w:rsidRPr="003F0984">
        <w:rPr>
          <w:rFonts w:cs="新細明體" w:hint="eastAsia"/>
        </w:rPr>
        <w:t>，請問這張照片較適合的圖檔類型是？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B41C7C">
        <w:t>PSD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B41C7C">
        <w:t>TIFF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B41C7C">
        <w:t>BMP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B41C7C">
        <w:t>JPEG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若一張全彩影像，每一個像素</w:t>
      </w:r>
      <w:r w:rsidRPr="00B41C7C">
        <w:t>(Pixel)</w:t>
      </w:r>
      <w:r w:rsidRPr="003F0984">
        <w:rPr>
          <w:rFonts w:cs="新細明體" w:hint="eastAsia"/>
        </w:rPr>
        <w:t>都用三原色</w:t>
      </w:r>
      <w:r w:rsidRPr="00B41C7C">
        <w:t>(RGB)</w:t>
      </w:r>
      <w:r w:rsidRPr="003F0984">
        <w:rPr>
          <w:rFonts w:cs="新細明體" w:hint="eastAsia"/>
        </w:rPr>
        <w:t>的強度來表示該像素的顏色，每個原色的強度都用</w:t>
      </w:r>
      <w:r w:rsidRPr="00B41C7C">
        <w:t>16</w:t>
      </w:r>
      <w:r w:rsidRPr="003F0984">
        <w:rPr>
          <w:rFonts w:cs="新細明體" w:hint="eastAsia"/>
        </w:rPr>
        <w:t>位元表示。則若要儲存</w:t>
      </w:r>
      <w:r w:rsidRPr="00B41C7C">
        <w:t>6</w:t>
      </w:r>
      <w:r w:rsidRPr="003F0984">
        <w:rPr>
          <w:rFonts w:cs="新細明體" w:hint="eastAsia"/>
        </w:rPr>
        <w:t>萬張大小為</w:t>
      </w:r>
      <w:r w:rsidRPr="00B41C7C">
        <w:t>1920</w:t>
      </w:r>
      <w:r w:rsidRPr="00B41C7C">
        <w:rPr>
          <w:rFonts w:hint="eastAsia"/>
        </w:rPr>
        <w:t>×</w:t>
      </w:r>
      <w:r w:rsidRPr="00B41C7C">
        <w:t>1080</w:t>
      </w:r>
      <w:r w:rsidRPr="003F0984">
        <w:rPr>
          <w:rFonts w:cs="新細明體" w:hint="eastAsia"/>
        </w:rPr>
        <w:t>的無壓縮影像，至少共需要下列多大容量的儲存裝置才存得下？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B41C7C">
        <w:t>1TB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B41C7C">
        <w:t>10GB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B41C7C">
        <w:t>100MB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B41C7C">
        <w:t>1000KB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有關解析度的敘述何者有誤？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3F0984">
        <w:rPr>
          <w:rFonts w:cs="新細明體" w:hint="eastAsia"/>
        </w:rPr>
        <w:t>是影響數位照片品質的一大因素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一英吋</w:t>
      </w:r>
      <w:r w:rsidRPr="003F0984">
        <w:rPr>
          <w:rFonts w:cs="Times New Roman"/>
        </w:rPr>
        <w:br/>
      </w:r>
      <w:r w:rsidRPr="003F0984">
        <w:rPr>
          <w:rFonts w:cs="新細明體" w:hint="eastAsia"/>
        </w:rPr>
        <w:t>的像素愈多則此圖的解析度愈高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同一照片解析度不</w:t>
      </w:r>
      <w:r w:rsidRPr="003F0984">
        <w:rPr>
          <w:rFonts w:cs="新細明體" w:hint="eastAsia"/>
        </w:rPr>
        <w:lastRenderedPageBreak/>
        <w:t>同並不影響存下的圖檔案大小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251D83">
        <w:t>dpi</w:t>
      </w:r>
      <w:r w:rsidRPr="003F0984">
        <w:rPr>
          <w:rFonts w:cs="新細明體" w:hint="eastAsia"/>
        </w:rPr>
        <w:t>是解析度的單位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下列哪一種圖檔常用於真實影像，如相片式大自然景色、人物，且具有破壞性壓縮的特性？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251D83">
        <w:t>GIF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251D83">
        <w:t>JPEG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251D83">
        <w:t>BMP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251D83">
        <w:t>TIFF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下列哪一種技術能提供在網路中做線上即時觀賞影片？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29054E">
        <w:t>VRML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29054E">
        <w:t>WAP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串流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數位接收盒</w:t>
      </w:r>
      <w:r w:rsidRPr="0029054E">
        <w:t>(Set-Top Box)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近來年網路上風行的串流媒體</w:t>
      </w:r>
      <w:r w:rsidRPr="0029054E">
        <w:t>DivX</w:t>
      </w:r>
      <w:r w:rsidRPr="003F0984">
        <w:rPr>
          <w:rFonts w:cs="新細明體" w:hint="eastAsia"/>
        </w:rPr>
        <w:t>使用哪些壓縮技術來壓縮視訊及音效？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29054E">
        <w:t>MPEG-4</w:t>
      </w:r>
      <w:r w:rsidRPr="003F0984">
        <w:rPr>
          <w:rFonts w:cs="新細明體" w:hint="eastAsia"/>
        </w:rPr>
        <w:t>、</w:t>
      </w:r>
      <w:r w:rsidRPr="0029054E">
        <w:t>MP3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29054E">
        <w:t>MPEG-2</w:t>
      </w:r>
      <w:r w:rsidRPr="003F0984">
        <w:rPr>
          <w:rFonts w:cs="新細明體" w:hint="eastAsia"/>
        </w:rPr>
        <w:t>、</w:t>
      </w:r>
      <w:r w:rsidRPr="0029054E">
        <w:t>AC3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29054E">
        <w:t>MPEG-1S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29054E">
        <w:t>MPEG-2</w:t>
      </w:r>
      <w:r w:rsidRPr="003F0984">
        <w:rPr>
          <w:rFonts w:cs="新細明體" w:hint="eastAsia"/>
        </w:rPr>
        <w:t>、</w:t>
      </w:r>
      <w:r w:rsidRPr="0029054E">
        <w:t>DTS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29054E">
        <w:t>indows Movie Maker</w:t>
      </w:r>
      <w:r w:rsidRPr="003F0984">
        <w:rPr>
          <w:rFonts w:cs="新細明體" w:hint="eastAsia"/>
        </w:rPr>
        <w:t>軟體不提供下列哪一種功能？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3F0984">
        <w:rPr>
          <w:rFonts w:cs="新細明體" w:hint="eastAsia"/>
        </w:rPr>
        <w:t>影片修剪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在影片上加字幕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將影片轉換為互動式網頁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為影片錄製旁白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29054E">
        <w:t>11.05KHz</w:t>
      </w:r>
      <w:r w:rsidRPr="003F0984">
        <w:rPr>
          <w:rFonts w:cs="新細明體" w:hint="eastAsia"/>
        </w:rPr>
        <w:t>的取樣頻率，每個取樣以</w:t>
      </w:r>
      <w:r w:rsidRPr="0029054E">
        <w:t>256</w:t>
      </w:r>
      <w:r w:rsidRPr="003F0984">
        <w:rPr>
          <w:rFonts w:cs="新細明體" w:hint="eastAsia"/>
        </w:rPr>
        <w:t>位階來表示，錄製一首</w:t>
      </w:r>
      <w:r w:rsidRPr="0029054E">
        <w:t>1</w:t>
      </w:r>
      <w:r w:rsidRPr="003F0984">
        <w:rPr>
          <w:rFonts w:cs="新細明體" w:hint="eastAsia"/>
        </w:rPr>
        <w:t>分鐘的旁白，取用</w:t>
      </w:r>
      <w:r w:rsidRPr="0029054E">
        <w:t>WAV</w:t>
      </w:r>
      <w:r w:rsidRPr="003F0984">
        <w:rPr>
          <w:rFonts w:cs="新細明體" w:hint="eastAsia"/>
        </w:rPr>
        <w:t>檔格式，則這個檔案的大小約是？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29054E">
        <w:t>0.63MB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29054E">
        <w:t>5MB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29054E">
        <w:t>1MB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29054E">
        <w:t>0.4MB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以下何者是台灣彩色電視所屬的廣播標準？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29054E">
        <w:t>NTSC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29054E">
        <w:t>PAL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29054E">
        <w:t>SECAM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29054E">
        <w:t>NCC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以下何者不是常見的影音壓縮標準？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29054E">
        <w:t>MP3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29054E">
        <w:t>MPEG-2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29054E">
        <w:t>MPEG-4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29054E">
        <w:t>H.264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色相、明度、彩度合稱為色彩的？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3F0984">
        <w:rPr>
          <w:rFonts w:cs="新細明體" w:hint="eastAsia"/>
        </w:rPr>
        <w:t>三原色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三屬性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三顏色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三原則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下列哪一種設備通常使用「色減法」</w:t>
      </w:r>
      <w:r w:rsidRPr="002A1092">
        <w:t>(CMYK)</w:t>
      </w:r>
      <w:r w:rsidRPr="003F0984">
        <w:rPr>
          <w:rFonts w:cs="新細明體" w:hint="eastAsia"/>
        </w:rPr>
        <w:t>來輸出或輸入顏色？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3F0984">
        <w:rPr>
          <w:rFonts w:cs="新細明體" w:hint="eastAsia"/>
        </w:rPr>
        <w:t>顯示器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掃描器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光學投影機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油墨印刷機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下列敘述何者正確？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2A1092">
        <w:t>.jpg</w:t>
      </w:r>
      <w:r w:rsidRPr="003F0984">
        <w:rPr>
          <w:rFonts w:cs="新細明體" w:hint="eastAsia"/>
        </w:rPr>
        <w:t>是一種點陣圖的圖檔格式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2A1092">
        <w:t>Windows</w:t>
      </w:r>
      <w:r w:rsidRPr="003F0984">
        <w:rPr>
          <w:rFonts w:cs="新細明體" w:hint="eastAsia"/>
        </w:rPr>
        <w:t>中的小畫家可編輯向量圖檔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點陣圖放大後不會產生鋸齒狀失真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向量圖是由一個一個的像素</w:t>
      </w:r>
      <w:r w:rsidRPr="002A1092">
        <w:t>(Pixel)</w:t>
      </w:r>
      <w:r w:rsidRPr="003F0984">
        <w:rPr>
          <w:rFonts w:cs="新細明體" w:hint="eastAsia"/>
        </w:rPr>
        <w:t>排列組合而成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網頁上無法支援的影像檔案格式為？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3B13DD">
        <w:t>GIF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B13DD">
        <w:t>JPEG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B13DD">
        <w:t>PNG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B13DD">
        <w:t>TIF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張長</w:t>
      </w:r>
      <w:r w:rsidRPr="003B13DD">
        <w:t>3</w:t>
      </w:r>
      <w:r w:rsidRPr="003F0984">
        <w:rPr>
          <w:rFonts w:cs="新細明體" w:hint="eastAsia"/>
        </w:rPr>
        <w:t>英吋、寬</w:t>
      </w:r>
      <w:r w:rsidRPr="003B13DD">
        <w:t>2</w:t>
      </w:r>
      <w:r w:rsidRPr="003F0984">
        <w:rPr>
          <w:rFonts w:cs="新細明體" w:hint="eastAsia"/>
        </w:rPr>
        <w:t>英吋的圖片，若其解析度為</w:t>
      </w:r>
      <w:r w:rsidRPr="003B13DD">
        <w:t>100ppi</w:t>
      </w:r>
      <w:r w:rsidRPr="003F0984">
        <w:rPr>
          <w:rFonts w:cs="新細明體" w:hint="eastAsia"/>
        </w:rPr>
        <w:t>，則此圖片內含多少像素</w:t>
      </w:r>
      <w:r w:rsidRPr="003B13DD">
        <w:t>(pixel)</w:t>
      </w:r>
      <w:r w:rsidRPr="003F0984">
        <w:rPr>
          <w:rFonts w:cs="新細明體" w:hint="eastAsia"/>
        </w:rPr>
        <w:t>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3B13DD">
        <w:t>500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B13DD">
        <w:t>600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B13DD">
        <w:t>50000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B13DD">
        <w:t>60000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小華為新電腦買了一片</w:t>
      </w:r>
      <w:r w:rsidRPr="003B13DD">
        <w:t>4MBytes</w:t>
      </w:r>
      <w:r w:rsidRPr="003F0984">
        <w:rPr>
          <w:rFonts w:cs="新細明體" w:hint="eastAsia"/>
        </w:rPr>
        <w:t>獨立顯示卡，當螢幕被調設成</w:t>
      </w:r>
      <w:r w:rsidRPr="003B13DD">
        <w:t>32</w:t>
      </w:r>
      <w:r w:rsidRPr="003F0984">
        <w:rPr>
          <w:rFonts w:cs="新細明體" w:hint="eastAsia"/>
        </w:rPr>
        <w:t>位元色彩品質時，則該顯示卡能支援的最高解析度為？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3B13DD">
        <w:t>1024</w:t>
      </w:r>
      <w:r w:rsidRPr="003F0984">
        <w:rPr>
          <w:rFonts w:cs="新細明體" w:hint="eastAsia"/>
        </w:rPr>
        <w:t>×</w:t>
      </w:r>
      <w:r w:rsidRPr="003B13DD">
        <w:t>768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B13DD">
        <w:t>1024</w:t>
      </w:r>
      <w:r w:rsidRPr="003F0984">
        <w:rPr>
          <w:rFonts w:cs="新細明體" w:hint="eastAsia"/>
        </w:rPr>
        <w:t>×</w:t>
      </w:r>
      <w:r w:rsidRPr="003B13DD">
        <w:t>1024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B13DD">
        <w:t>1680</w:t>
      </w:r>
      <w:r w:rsidRPr="003F0984">
        <w:rPr>
          <w:rFonts w:cs="新細明體" w:hint="eastAsia"/>
        </w:rPr>
        <w:t>×</w:t>
      </w:r>
      <w:r w:rsidRPr="003B13DD">
        <w:t>1050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B13DD">
        <w:t>1920</w:t>
      </w:r>
      <w:r w:rsidRPr="003F0984">
        <w:rPr>
          <w:rFonts w:cs="新細明體" w:hint="eastAsia"/>
        </w:rPr>
        <w:t>×</w:t>
      </w:r>
      <w:r w:rsidRPr="003B13DD">
        <w:t>1080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娜美覺得自己在照片中膚色不佳而且有斑點，請問娜美可以利用「快速修片」中的何種功能來修補？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3F0984">
        <w:rPr>
          <w:rFonts w:cs="新細明體" w:hint="eastAsia"/>
        </w:rPr>
        <w:t>主題曝光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色偏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色彩彩度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美化皮膚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「</w:t>
      </w:r>
      <w:r w:rsidRPr="00EE76D5">
        <w:t>Hz</w:t>
      </w:r>
      <w:r w:rsidRPr="003F0984">
        <w:rPr>
          <w:rFonts w:cs="新細明體" w:hint="eastAsia"/>
        </w:rPr>
        <w:t>」可用來表示下列哪一項的單位？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3F0984">
        <w:rPr>
          <w:rFonts w:cs="新細明體" w:hint="eastAsia"/>
        </w:rPr>
        <w:t>硬碟轉速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視訊流量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資料傳輸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聲音取樣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用電腦採用不壓縮的方式儲存一段</w:t>
      </w:r>
      <w:r w:rsidRPr="00EE76D5">
        <w:t>5</w:t>
      </w:r>
      <w:r w:rsidRPr="003F0984">
        <w:rPr>
          <w:rFonts w:cs="新細明體" w:hint="eastAsia"/>
        </w:rPr>
        <w:t>分鐘的語音，若其取樣</w:t>
      </w:r>
      <w:r w:rsidRPr="003F0984">
        <w:rPr>
          <w:rFonts w:cs="新細明體" w:hint="eastAsia"/>
        </w:rPr>
        <w:lastRenderedPageBreak/>
        <w:t>頻率為</w:t>
      </w:r>
      <w:r w:rsidRPr="00EE76D5">
        <w:t>44.1 kHz</w:t>
      </w:r>
      <w:r w:rsidRPr="003F0984">
        <w:rPr>
          <w:rFonts w:cs="新細明體" w:hint="eastAsia"/>
        </w:rPr>
        <w:t>，取樣大小為</w:t>
      </w:r>
      <w:r w:rsidRPr="00EE76D5">
        <w:t>8</w:t>
      </w:r>
      <w:r w:rsidRPr="003F0984">
        <w:rPr>
          <w:rFonts w:cs="新細明體" w:hint="eastAsia"/>
        </w:rPr>
        <w:t>位元，則大約需要多少的儲存空間？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EE76D5">
        <w:t>12 GB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EE76D5">
        <w:t>22 MB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EE76D5">
        <w:t>12 MB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EE76D5">
        <w:t>22 KB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EE76D5">
        <w:t>DVD</w:t>
      </w:r>
      <w:r w:rsidRPr="003F0984">
        <w:rPr>
          <w:rFonts w:cs="新細明體" w:hint="eastAsia"/>
        </w:rPr>
        <w:t>使用的視訊壓縮技術是？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EE76D5">
        <w:t>MP3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EE76D5">
        <w:t>MPEG-2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EE76D5">
        <w:t>MPEG-4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EE76D5">
        <w:t>DTS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有關影片的描述，以下何者有誤？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3F0984">
        <w:rPr>
          <w:rFonts w:cs="新細明體" w:hint="eastAsia"/>
        </w:rPr>
        <w:t>由一連串的影像所組成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3F0984">
        <w:rPr>
          <w:rFonts w:cs="新細明體" w:hint="eastAsia"/>
        </w:rPr>
        <w:t>借助人類的視覺暫留現象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3F0984">
        <w:rPr>
          <w:rFonts w:cs="新細明體" w:hint="eastAsia"/>
        </w:rPr>
        <w:t>每秒播放</w:t>
      </w:r>
      <w:r w:rsidRPr="00EE76D5">
        <w:t>24</w:t>
      </w:r>
      <w:r w:rsidRPr="003F0984">
        <w:rPr>
          <w:rFonts w:cs="新細明體" w:hint="eastAsia"/>
        </w:rPr>
        <w:t>個以下的畫面，不致有閃爍的視覺效果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3F0984">
        <w:rPr>
          <w:rFonts w:cs="新細明體" w:hint="eastAsia"/>
        </w:rPr>
        <w:t>因為檔案龐大，通常以壓縮的格式儲存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3F0984">
        <w:rPr>
          <w:rFonts w:cs="新細明體" w:hint="eastAsia"/>
        </w:rPr>
        <w:t>在</w:t>
      </w:r>
      <w:r w:rsidRPr="00EE76D5">
        <w:t>Windows XP</w:t>
      </w:r>
      <w:r w:rsidRPr="003F0984">
        <w:rPr>
          <w:rFonts w:cs="新細明體" w:hint="eastAsia"/>
        </w:rPr>
        <w:t>中，下列何者最適合用來編輯影音檔案？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EE76D5">
        <w:t>Internet Explorer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EE76D5">
        <w:t xml:space="preserve"> Microsoft Default Manager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EE76D5">
        <w:t>WordPad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EE76D5">
        <w:t>Windows Movie Maker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EE76D5">
        <w:t>11.05KHz</w:t>
      </w:r>
      <w:r w:rsidRPr="003F0984">
        <w:rPr>
          <w:rFonts w:cs="新細明體" w:hint="eastAsia"/>
        </w:rPr>
        <w:t>的取樣頻率，每個取樣以</w:t>
      </w:r>
      <w:r w:rsidRPr="00EE76D5">
        <w:t>256</w:t>
      </w:r>
      <w:r w:rsidRPr="003F0984">
        <w:rPr>
          <w:rFonts w:cs="新細明體" w:hint="eastAsia"/>
        </w:rPr>
        <w:t>位階來表示，錄製一首</w:t>
      </w:r>
      <w:r w:rsidRPr="00EE76D5">
        <w:t>1</w:t>
      </w:r>
      <w:r w:rsidRPr="003F0984">
        <w:rPr>
          <w:rFonts w:cs="新細明體" w:hint="eastAsia"/>
        </w:rPr>
        <w:t>分鐘的旁白，取用</w:t>
      </w:r>
      <w:r w:rsidRPr="00EE76D5">
        <w:t>WAV</w:t>
      </w:r>
      <w:r w:rsidRPr="003F0984">
        <w:rPr>
          <w:rFonts w:cs="新細明體" w:hint="eastAsia"/>
        </w:rPr>
        <w:t>檔格式，則這個檔案的大小約是？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EE76D5">
        <w:t>0.63MB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(B)</w:t>
      </w:r>
      <w:r w:rsidRPr="00EE76D5">
        <w:t>5MB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(C)</w:t>
      </w:r>
      <w:r w:rsidRPr="00EE76D5">
        <w:t>1MB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新細明體" w:hint="eastAsia"/>
        </w:rPr>
        <w:t xml:space="preserve">　</w:t>
      </w:r>
      <w:r w:rsidRPr="003F0984">
        <w:rPr>
          <w:rFonts w:ascii="Arial" w:hAnsi="Arial" w:cs="新細明體"/>
        </w:rPr>
        <w:t>(D)</w:t>
      </w:r>
      <w:r w:rsidRPr="00EE76D5">
        <w:t>0.4MB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rPr>
          <w:rFonts w:hint="eastAsia"/>
        </w:rPr>
        <w:t>有關</w:t>
      </w:r>
      <w:r w:rsidRPr="000E45B7">
        <w:t>RGB</w:t>
      </w:r>
      <w:r w:rsidRPr="000E45B7">
        <w:rPr>
          <w:rFonts w:hint="eastAsia"/>
        </w:rPr>
        <w:t>模式的說明，下列何者有誤？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0E45B7">
        <w:t xml:space="preserve"> </w:t>
      </w:r>
      <w:r w:rsidRPr="000E45B7">
        <w:rPr>
          <w:rFonts w:hint="eastAsia"/>
        </w:rPr>
        <w:t>由紅綠藍三種原色所組成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0E45B7">
        <w:t xml:space="preserve"> </w:t>
      </w:r>
      <w:r w:rsidRPr="000E45B7">
        <w:rPr>
          <w:rFonts w:hint="eastAsia"/>
        </w:rPr>
        <w:t>顏色混合方式為色加法，色彩越加越暗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0E45B7">
        <w:t xml:space="preserve"> </w:t>
      </w:r>
      <w:r w:rsidRPr="000E45B7">
        <w:rPr>
          <w:rFonts w:hint="eastAsia"/>
        </w:rPr>
        <w:t>以</w:t>
      </w:r>
      <w:r w:rsidRPr="000E45B7">
        <w:t>(255,255,255)</w:t>
      </w:r>
      <w:r w:rsidRPr="000E45B7">
        <w:rPr>
          <w:rFonts w:hint="eastAsia"/>
        </w:rPr>
        <w:t>強度混合時，呈現出白色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0E45B7">
        <w:t xml:space="preserve"> </w:t>
      </w:r>
      <w:r w:rsidRPr="000E45B7">
        <w:rPr>
          <w:rFonts w:hint="eastAsia"/>
        </w:rPr>
        <w:t>電腦螢幕使用的是</w:t>
      </w:r>
      <w:r w:rsidRPr="000E45B7">
        <w:t>RGB</w:t>
      </w:r>
      <w:r w:rsidRPr="000E45B7">
        <w:rPr>
          <w:rFonts w:hint="eastAsia"/>
        </w:rPr>
        <w:t>模式</w:t>
      </w:r>
      <w:r w:rsidRPr="003F0984">
        <w:rPr>
          <w:rFonts w:ascii="Times New Roman" w:hAnsi="Times New Roman" w:cs="Times New Roman"/>
        </w:rPr>
        <w:t xml:space="preserve"> </w:t>
      </w:r>
    </w:p>
    <w:p w:rsidR="000948C7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rPr>
          <w:rFonts w:hint="eastAsia"/>
        </w:rPr>
        <w:t>網頁上介紹優美風景照片的圖形檔，通常都會以哪一種格式來儲存？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Times New Roman" w:hAnsi="Times New Roman" w:cs="Times New Roman"/>
        </w:rPr>
        <w:br/>
        <w:t>(A)</w:t>
      </w:r>
      <w:r w:rsidRPr="000E45B7">
        <w:t xml:space="preserve"> GIF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(B)</w:t>
      </w:r>
      <w:r w:rsidRPr="000E45B7">
        <w:t xml:space="preserve"> JPG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(C)</w:t>
      </w:r>
      <w:r w:rsidRPr="000E45B7">
        <w:t xml:space="preserve"> UFO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(D)</w:t>
      </w:r>
      <w:r w:rsidRPr="000E45B7">
        <w:t xml:space="preserve"> DOCX</w:t>
      </w:r>
      <w:r w:rsidRPr="000948C7">
        <w:rPr>
          <w:rFonts w:ascii="Times New Roman" w:hAnsi="Times New Roman" w:cs="Times New Roman"/>
        </w:rPr>
        <w:t xml:space="preserve"> </w:t>
      </w:r>
    </w:p>
    <w:p w:rsidR="00AC6E06" w:rsidRPr="000948C7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rPr>
          <w:rFonts w:hint="eastAsia"/>
        </w:rPr>
        <w:t>下列哪一種格式是純粹的圖檔格式，且因為檔案格式和壓縮的因素，檔案所佔的空間較小？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Times New Roman" w:hAnsi="Times New Roman" w:cs="Times New Roman"/>
        </w:rPr>
        <w:br/>
        <w:t>(A)</w:t>
      </w:r>
      <w:r w:rsidRPr="000E45B7">
        <w:t xml:space="preserve"> PDF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(B)</w:t>
      </w:r>
      <w:r w:rsidRPr="000E45B7">
        <w:t xml:space="preserve"> MP3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(C)</w:t>
      </w:r>
      <w:r w:rsidRPr="000E45B7">
        <w:t xml:space="preserve"> JPEG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(D)</w:t>
      </w:r>
      <w:r w:rsidRPr="000E45B7">
        <w:t xml:space="preserve"> TIFF</w:t>
      </w:r>
      <w:r w:rsidRPr="000948C7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rPr>
          <w:rFonts w:hint="eastAsia"/>
        </w:rPr>
        <w:t>有關</w:t>
      </w:r>
      <w:r w:rsidRPr="000E45B7">
        <w:t>TIFF</w:t>
      </w:r>
      <w:r w:rsidRPr="000E45B7">
        <w:rPr>
          <w:rFonts w:hint="eastAsia"/>
        </w:rPr>
        <w:t>圖檔的敘述，何者有誤？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0E45B7">
        <w:t xml:space="preserve"> </w:t>
      </w:r>
      <w:r w:rsidRPr="000E45B7">
        <w:rPr>
          <w:rFonts w:hint="eastAsia"/>
        </w:rPr>
        <w:t>屬於破壞性壓縮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0E45B7">
        <w:t xml:space="preserve"> </w:t>
      </w:r>
      <w:r w:rsidRPr="000E45B7">
        <w:rPr>
          <w:rFonts w:hint="eastAsia"/>
        </w:rPr>
        <w:t>適合印刷輸出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0E45B7">
        <w:t xml:space="preserve"> </w:t>
      </w:r>
      <w:r w:rsidRPr="000E45B7">
        <w:rPr>
          <w:rFonts w:hint="eastAsia"/>
        </w:rPr>
        <w:t>屬於</w:t>
      </w:r>
      <w:r w:rsidRPr="000E45B7">
        <w:t>CMYK</w:t>
      </w:r>
      <w:r w:rsidRPr="000E45B7">
        <w:rPr>
          <w:rFonts w:hint="eastAsia"/>
        </w:rPr>
        <w:t>模式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0E45B7">
        <w:t xml:space="preserve"> </w:t>
      </w:r>
      <w:r w:rsidRPr="000E45B7">
        <w:rPr>
          <w:rFonts w:hint="eastAsia"/>
        </w:rPr>
        <w:t>可支援所有的顏色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t>1.PhotoImpact 2.Adobe Reader  3.</w:t>
      </w:r>
      <w:r w:rsidRPr="000E45B7">
        <w:rPr>
          <w:rFonts w:hint="eastAsia"/>
        </w:rPr>
        <w:t>小畫家</w:t>
      </w:r>
      <w:r w:rsidRPr="000E45B7">
        <w:t xml:space="preserve">  4.Photoshop  5.Windows Media Player 6.Microsoft Word</w:t>
      </w:r>
      <w:r w:rsidRPr="000E45B7">
        <w:rPr>
          <w:rFonts w:hint="eastAsia"/>
        </w:rPr>
        <w:t>中，常用的影像處理軟體為？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0E45B7">
        <w:t xml:space="preserve"> 1,2,3,4,5,6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0E45B7">
        <w:t xml:space="preserve"> 1,2,3,6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0E45B7">
        <w:t xml:space="preserve"> 1,3,4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0E45B7">
        <w:t xml:space="preserve"> 2,3,5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rPr>
          <w:rFonts w:hint="eastAsia"/>
        </w:rPr>
        <w:t>下列哪一套軟體屬於影像處理軟體？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0E45B7">
        <w:t xml:space="preserve"> GIMP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0E45B7">
        <w:t xml:space="preserve"> Mozilla Firefox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0E45B7">
        <w:t xml:space="preserve"> Skype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0E45B7">
        <w:t xml:space="preserve"> Apache</w:t>
      </w:r>
      <w:r w:rsidRPr="003F0984">
        <w:rPr>
          <w:rFonts w:ascii="Times New Roman" w:hAnsi="Times New Roman" w:cs="Times New Roman"/>
        </w:rPr>
        <w:t xml:space="preserve"> </w:t>
      </w:r>
    </w:p>
    <w:p w:rsidR="000948C7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rPr>
          <w:rFonts w:hint="eastAsia"/>
        </w:rPr>
        <w:t>有關影像儲存格式之敘述，下列何者有誤？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Times New Roman" w:hAnsi="Times New Roman" w:cs="Times New Roman"/>
        </w:rPr>
        <w:br/>
        <w:t>(A)</w:t>
      </w:r>
      <w:r w:rsidRPr="000E45B7">
        <w:t xml:space="preserve"> PNG</w:t>
      </w:r>
      <w:r w:rsidRPr="000E45B7">
        <w:rPr>
          <w:rFonts w:hint="eastAsia"/>
        </w:rPr>
        <w:t>支援透明背景，顏色也較</w:t>
      </w:r>
      <w:r w:rsidRPr="000E45B7">
        <w:t>GIF</w:t>
      </w:r>
      <w:r w:rsidRPr="000E45B7">
        <w:rPr>
          <w:rFonts w:hint="eastAsia"/>
        </w:rPr>
        <w:t>多，但不支援動畫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(B)</w:t>
      </w:r>
      <w:r w:rsidRPr="000E45B7">
        <w:t xml:space="preserve"> BMP</w:t>
      </w:r>
      <w:r w:rsidRPr="000E45B7">
        <w:rPr>
          <w:rFonts w:hint="eastAsia"/>
        </w:rPr>
        <w:t>為未縮壓圖檔、</w:t>
      </w:r>
      <w:r w:rsidRPr="000E45B7">
        <w:t>JPG</w:t>
      </w:r>
      <w:r w:rsidRPr="000E45B7">
        <w:rPr>
          <w:rFonts w:hint="eastAsia"/>
        </w:rPr>
        <w:t>為破壞性壓縮圖檔、</w:t>
      </w:r>
      <w:r w:rsidRPr="000E45B7">
        <w:t>TIF</w:t>
      </w:r>
      <w:r w:rsidRPr="000E45B7">
        <w:rPr>
          <w:rFonts w:hint="eastAsia"/>
        </w:rPr>
        <w:t>為非破壞性壓縮圖檔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(C)</w:t>
      </w:r>
      <w:r w:rsidRPr="000E45B7">
        <w:t xml:space="preserve"> </w:t>
      </w:r>
      <w:r w:rsidRPr="000E45B7">
        <w:rPr>
          <w:rFonts w:hint="eastAsia"/>
        </w:rPr>
        <w:t>若要將圖片去背，可以儲存為</w:t>
      </w:r>
      <w:r w:rsidRPr="000E45B7">
        <w:t>GIF</w:t>
      </w:r>
      <w:r w:rsidRPr="000E45B7">
        <w:rPr>
          <w:rFonts w:hint="eastAsia"/>
        </w:rPr>
        <w:t>或</w:t>
      </w:r>
      <w:r w:rsidRPr="000E45B7">
        <w:t>PNG</w:t>
      </w:r>
      <w:r w:rsidRPr="000E45B7">
        <w:rPr>
          <w:rFonts w:hint="eastAsia"/>
        </w:rPr>
        <w:t>後再做處理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(D)</w:t>
      </w:r>
      <w:r w:rsidRPr="000E45B7">
        <w:t xml:space="preserve"> JPG</w:t>
      </w:r>
      <w:r w:rsidRPr="000E45B7">
        <w:rPr>
          <w:rFonts w:hint="eastAsia"/>
        </w:rPr>
        <w:t>、</w:t>
      </w:r>
      <w:r w:rsidRPr="000E45B7">
        <w:t>PNG</w:t>
      </w:r>
      <w:r w:rsidRPr="000E45B7">
        <w:rPr>
          <w:rFonts w:hint="eastAsia"/>
        </w:rPr>
        <w:t>及</w:t>
      </w:r>
      <w:r w:rsidRPr="000E45B7">
        <w:t>TIF</w:t>
      </w:r>
      <w:r w:rsidRPr="000E45B7">
        <w:rPr>
          <w:rFonts w:hint="eastAsia"/>
        </w:rPr>
        <w:t>檔適用於網頁</w:t>
      </w:r>
      <w:r w:rsidRPr="000948C7">
        <w:rPr>
          <w:rFonts w:ascii="Times New Roman" w:hAnsi="Times New Roman" w:cs="Times New Roman"/>
        </w:rPr>
        <w:t xml:space="preserve"> </w:t>
      </w:r>
    </w:p>
    <w:p w:rsidR="00AC6E06" w:rsidRPr="000948C7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rPr>
          <w:rFonts w:hint="eastAsia"/>
        </w:rPr>
        <w:t>使用影像處理軟體，將色彩強度調整為</w:t>
      </w:r>
      <w:r w:rsidRPr="000E45B7">
        <w:t>(255,0,0)</w:t>
      </w:r>
      <w:r w:rsidRPr="000E45B7">
        <w:rPr>
          <w:rFonts w:hint="eastAsia"/>
        </w:rPr>
        <w:t>，此時在電腦螢幕所看到的顏色應為何？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Times New Roman" w:hAnsi="Times New Roman" w:cs="Times New Roman"/>
        </w:rPr>
        <w:br/>
        <w:t>(A)</w:t>
      </w:r>
      <w:r w:rsidRPr="000E45B7">
        <w:t xml:space="preserve"> </w:t>
      </w:r>
      <w:r w:rsidRPr="000E45B7">
        <w:rPr>
          <w:rFonts w:hint="eastAsia"/>
        </w:rPr>
        <w:t>紅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(B)</w:t>
      </w:r>
      <w:r w:rsidRPr="000E45B7">
        <w:t xml:space="preserve"> </w:t>
      </w:r>
      <w:r w:rsidRPr="000E45B7">
        <w:rPr>
          <w:rFonts w:hint="eastAsia"/>
        </w:rPr>
        <w:t>綠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(C)</w:t>
      </w:r>
      <w:r w:rsidRPr="000E45B7">
        <w:t xml:space="preserve"> </w:t>
      </w:r>
      <w:r w:rsidRPr="000E45B7">
        <w:rPr>
          <w:rFonts w:hint="eastAsia"/>
        </w:rPr>
        <w:t>藍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(D)</w:t>
      </w:r>
      <w:r w:rsidRPr="000E45B7">
        <w:t xml:space="preserve"> </w:t>
      </w:r>
      <w:r w:rsidRPr="000E45B7">
        <w:rPr>
          <w:rFonts w:hint="eastAsia"/>
        </w:rPr>
        <w:t>白</w:t>
      </w:r>
      <w:r w:rsidRPr="000948C7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rPr>
          <w:rFonts w:hint="eastAsia"/>
        </w:rPr>
        <w:t>在</w:t>
      </w:r>
      <w:r w:rsidRPr="000E45B7">
        <w:t>PhotoImpact</w:t>
      </w:r>
      <w:r w:rsidRPr="000E45B7">
        <w:rPr>
          <w:rFonts w:hint="eastAsia"/>
        </w:rPr>
        <w:t>中，下列哪一個項目可以幫圖片加上泡泡和閃電的特殊效果？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0E45B7">
        <w:t xml:space="preserve"> </w:t>
      </w:r>
      <w:r w:rsidRPr="000E45B7">
        <w:rPr>
          <w:rFonts w:hint="eastAsia"/>
        </w:rPr>
        <w:t>變形工具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0E45B7">
        <w:t xml:space="preserve"> </w:t>
      </w:r>
      <w:r w:rsidRPr="000E45B7">
        <w:rPr>
          <w:rFonts w:hint="eastAsia"/>
        </w:rPr>
        <w:t>百寶箱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0E45B7">
        <w:t xml:space="preserve"> </w:t>
      </w:r>
      <w:r w:rsidRPr="000E45B7">
        <w:rPr>
          <w:rFonts w:hint="eastAsia"/>
        </w:rPr>
        <w:t>魔術棒工具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0E45B7">
        <w:t xml:space="preserve"> </w:t>
      </w:r>
      <w:r w:rsidRPr="000E45B7">
        <w:rPr>
          <w:rFonts w:hint="eastAsia"/>
        </w:rPr>
        <w:t>填滿工具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rPr>
          <w:rFonts w:hint="eastAsia"/>
        </w:rPr>
        <w:t>在</w:t>
      </w:r>
      <w:r w:rsidRPr="000E45B7">
        <w:t>PhotoImpact</w:t>
      </w:r>
      <w:r w:rsidRPr="000E45B7">
        <w:rPr>
          <w:rFonts w:hint="eastAsia"/>
        </w:rPr>
        <w:t>中，下列哪一項工具最適合用來選取矩形或</w:t>
      </w:r>
      <w:r w:rsidRPr="000E45B7">
        <w:rPr>
          <w:rFonts w:hint="eastAsia"/>
        </w:rPr>
        <w:lastRenderedPageBreak/>
        <w:t>圓形區域？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0E45B7">
        <w:t xml:space="preserve"> </w:t>
      </w:r>
      <w:r w:rsidRPr="000E45B7">
        <w:rPr>
          <w:rFonts w:hint="eastAsia"/>
        </w:rPr>
        <w:t>標準選取工具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0E45B7">
        <w:t xml:space="preserve"> </w:t>
      </w:r>
      <w:r w:rsidRPr="000E45B7">
        <w:rPr>
          <w:rFonts w:hint="eastAsia"/>
        </w:rPr>
        <w:t>套索工具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0E45B7">
        <w:t xml:space="preserve"> </w:t>
      </w:r>
      <w:r w:rsidRPr="000E45B7">
        <w:rPr>
          <w:rFonts w:hint="eastAsia"/>
        </w:rPr>
        <w:t>貝茲曲線工具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0E45B7">
        <w:t xml:space="preserve"> </w:t>
      </w:r>
      <w:r w:rsidRPr="000E45B7">
        <w:rPr>
          <w:rFonts w:hint="eastAsia"/>
        </w:rPr>
        <w:t>魔術棒工具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t>DVD</w:t>
      </w:r>
      <w:r w:rsidRPr="000E45B7">
        <w:rPr>
          <w:rFonts w:hint="eastAsia"/>
        </w:rPr>
        <w:t>使用的視訊壓縮技術是？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0E45B7">
        <w:t xml:space="preserve"> MP3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0E45B7">
        <w:t xml:space="preserve"> MPEG-2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0E45B7">
        <w:t xml:space="preserve"> MPEG-4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0E45B7">
        <w:t xml:space="preserve"> DTS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rPr>
          <w:rFonts w:hint="eastAsia"/>
        </w:rPr>
        <w:t>下列有關</w:t>
      </w:r>
      <w:r w:rsidRPr="000E45B7">
        <w:t>Movie Maker</w:t>
      </w:r>
      <w:r w:rsidRPr="000E45B7">
        <w:rPr>
          <w:rFonts w:hint="eastAsia"/>
        </w:rPr>
        <w:t>的操作，何者正確？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0E45B7">
        <w:t xml:space="preserve"> </w:t>
      </w:r>
      <w:r w:rsidRPr="000E45B7">
        <w:rPr>
          <w:rFonts w:hint="eastAsia"/>
        </w:rPr>
        <w:t>專案檔副檔名為</w:t>
      </w:r>
      <w:r w:rsidRPr="000E45B7">
        <w:t>mswmm</w:t>
      </w:r>
      <w:r w:rsidRPr="000E45B7">
        <w:rPr>
          <w:rFonts w:hint="eastAsia"/>
        </w:rPr>
        <w:t>，包含視訊及音訊等素材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0E45B7">
        <w:t xml:space="preserve"> </w:t>
      </w:r>
      <w:r w:rsidRPr="000E45B7">
        <w:rPr>
          <w:rFonts w:hint="eastAsia"/>
        </w:rPr>
        <w:t>輸出影片時無法設定畫質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0E45B7">
        <w:t xml:space="preserve"> </w:t>
      </w:r>
      <w:r w:rsidRPr="000E45B7">
        <w:rPr>
          <w:rFonts w:hint="eastAsia"/>
        </w:rPr>
        <w:t>不能調整每一物件的播放時間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0E45B7">
        <w:t xml:space="preserve"> </w:t>
      </w:r>
      <w:r w:rsidRPr="000E45B7">
        <w:rPr>
          <w:rFonts w:hint="eastAsia"/>
        </w:rPr>
        <w:t>可將自己喜歡的音樂當成背景音樂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0E45B7">
        <w:rPr>
          <w:rFonts w:hint="eastAsia"/>
        </w:rPr>
        <w:t>關影音多媒體檔案格式之敘述，下列何者不正確？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0E45B7">
        <w:t xml:space="preserve"> wav</w:t>
      </w:r>
      <w:r w:rsidRPr="000E45B7">
        <w:rPr>
          <w:rFonts w:hint="eastAsia"/>
        </w:rPr>
        <w:t>是屬於壓縮的波型音訊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0E45B7">
        <w:t xml:space="preserve"> wmv</w:t>
      </w:r>
      <w:r w:rsidRPr="000E45B7">
        <w:rPr>
          <w:rFonts w:hint="eastAsia"/>
        </w:rPr>
        <w:t>為支援串流傳輸影片格式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0E45B7">
        <w:t xml:space="preserve"> mov</w:t>
      </w:r>
      <w:r w:rsidRPr="000E45B7">
        <w:rPr>
          <w:rFonts w:hint="eastAsia"/>
        </w:rPr>
        <w:t>影音格式的影片可以使用</w:t>
      </w:r>
      <w:r w:rsidRPr="000E45B7">
        <w:t>QuickTime</w:t>
      </w:r>
      <w:r w:rsidRPr="000E45B7">
        <w:rPr>
          <w:rFonts w:hint="eastAsia"/>
        </w:rPr>
        <w:t>軟體播放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0E45B7">
        <w:t xml:space="preserve"> avi</w:t>
      </w:r>
      <w:r w:rsidRPr="000E45B7">
        <w:rPr>
          <w:rFonts w:hint="eastAsia"/>
        </w:rPr>
        <w:t>是微軟公司於</w:t>
      </w:r>
      <w:r w:rsidRPr="000E45B7">
        <w:t>1992</w:t>
      </w:r>
      <w:r w:rsidRPr="000E45B7">
        <w:rPr>
          <w:rFonts w:hint="eastAsia"/>
        </w:rPr>
        <w:t>年所推出，為</w:t>
      </w:r>
      <w:r w:rsidRPr="000E45B7">
        <w:t>Windows</w:t>
      </w:r>
      <w:r w:rsidRPr="000E45B7">
        <w:rPr>
          <w:rFonts w:hint="eastAsia"/>
        </w:rPr>
        <w:t>標準的影音格式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</w:r>
    </w:p>
    <w:p w:rsidR="000948C7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AE64B3">
        <w:rPr>
          <w:rFonts w:hint="eastAsia"/>
        </w:rPr>
        <w:t>欲拍攝</w:t>
      </w:r>
      <w:r w:rsidRPr="00AE64B3">
        <w:t>3</w:t>
      </w:r>
      <w:r w:rsidRPr="00AE64B3">
        <w:rPr>
          <w:rFonts w:hint="eastAsia"/>
        </w:rPr>
        <w:t>英吋</w:t>
      </w:r>
      <w:r w:rsidRPr="00AE64B3">
        <w:t xml:space="preserve"> </w:t>
      </w:r>
      <w:r w:rsidRPr="00AE64B3">
        <w:rPr>
          <w:rFonts w:hint="eastAsia"/>
        </w:rPr>
        <w:t>×</w:t>
      </w:r>
      <w:r w:rsidRPr="00AE64B3">
        <w:t xml:space="preserve"> 5</w:t>
      </w:r>
      <w:r w:rsidRPr="00AE64B3">
        <w:rPr>
          <w:rFonts w:hint="eastAsia"/>
        </w:rPr>
        <w:t>英吋且解析度為</w:t>
      </w:r>
      <w:r w:rsidRPr="00AE64B3">
        <w:t>600dpi</w:t>
      </w:r>
      <w:r w:rsidRPr="00AE64B3">
        <w:rPr>
          <w:rFonts w:hint="eastAsia"/>
        </w:rPr>
        <w:t>的照片而不失真，則數位相機的解析度需要多少畫素？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Times New Roman" w:hAnsi="Times New Roman" w:cs="Times New Roman"/>
        </w:rPr>
        <w:br/>
        <w:t>(A)</w:t>
      </w:r>
      <w:r w:rsidRPr="00AE64B3">
        <w:t xml:space="preserve"> 100</w:t>
      </w:r>
      <w:r w:rsidRPr="00AE64B3">
        <w:rPr>
          <w:rFonts w:hint="eastAsia"/>
        </w:rPr>
        <w:t>萬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(B)</w:t>
      </w:r>
      <w:r w:rsidRPr="00AE64B3">
        <w:t xml:space="preserve"> 300</w:t>
      </w:r>
      <w:r w:rsidRPr="00AE64B3">
        <w:rPr>
          <w:rFonts w:hint="eastAsia"/>
        </w:rPr>
        <w:t>萬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(C)</w:t>
      </w:r>
      <w:r w:rsidRPr="00AE64B3">
        <w:t xml:space="preserve"> 500</w:t>
      </w:r>
      <w:r w:rsidRPr="00AE64B3">
        <w:rPr>
          <w:rFonts w:hint="eastAsia"/>
        </w:rPr>
        <w:t>萬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(D)</w:t>
      </w:r>
      <w:r w:rsidRPr="00AE64B3">
        <w:t xml:space="preserve"> 600</w:t>
      </w:r>
      <w:r w:rsidRPr="00AE64B3">
        <w:rPr>
          <w:rFonts w:hint="eastAsia"/>
        </w:rPr>
        <w:t>萬</w:t>
      </w:r>
      <w:r w:rsidRPr="000948C7">
        <w:rPr>
          <w:rFonts w:ascii="Times New Roman" w:hAnsi="Times New Roman" w:cs="Times New Roman"/>
        </w:rPr>
        <w:t xml:space="preserve"> </w:t>
      </w:r>
    </w:p>
    <w:p w:rsidR="000948C7" w:rsidRPr="000948C7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AE64B3">
        <w:rPr>
          <w:rFonts w:hint="eastAsia"/>
        </w:rPr>
        <w:t>以</w:t>
      </w:r>
      <w:r w:rsidRPr="00AE64B3">
        <w:t>44.1KHz</w:t>
      </w:r>
      <w:r w:rsidRPr="00AE64B3">
        <w:rPr>
          <w:rFonts w:hint="eastAsia"/>
        </w:rPr>
        <w:t>的取樣頻率，每個取樣以</w:t>
      </w:r>
      <w:r w:rsidRPr="00AE64B3">
        <w:t>256</w:t>
      </w:r>
      <w:r w:rsidRPr="00AE64B3">
        <w:rPr>
          <w:rFonts w:hint="eastAsia"/>
        </w:rPr>
        <w:t>位階來表示，錄製一首</w:t>
      </w:r>
      <w:r w:rsidRPr="00AE64B3">
        <w:t>5</w:t>
      </w:r>
      <w:r w:rsidRPr="00AE64B3">
        <w:rPr>
          <w:rFonts w:hint="eastAsia"/>
        </w:rPr>
        <w:t>分鐘的歌曲，取用</w:t>
      </w:r>
      <w:r w:rsidRPr="00AE64B3">
        <w:t>WAV</w:t>
      </w:r>
      <w:r w:rsidRPr="00AE64B3">
        <w:rPr>
          <w:rFonts w:hint="eastAsia"/>
        </w:rPr>
        <w:t>檔格式，則這個檔案的大小是？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Times New Roman" w:hAnsi="Times New Roman" w:cs="Times New Roman"/>
        </w:rPr>
        <w:br/>
        <w:t>(A)</w:t>
      </w:r>
      <w:r w:rsidRPr="00AE64B3">
        <w:t xml:space="preserve"> 6.3MB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(B)</w:t>
      </w:r>
      <w:r w:rsidRPr="00AE64B3">
        <w:t xml:space="preserve"> 50.3MB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(C)</w:t>
      </w:r>
      <w:r w:rsidRPr="00AE64B3">
        <w:t xml:space="preserve"> 12.6MB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(D)</w:t>
      </w:r>
      <w:r w:rsidRPr="00AE64B3">
        <w:t xml:space="preserve"> 0.4MB</w:t>
      </w:r>
      <w:r w:rsidRPr="000948C7">
        <w:rPr>
          <w:rFonts w:ascii="Times New Roman" w:hAnsi="Times New Roman" w:cs="Times New Roman"/>
        </w:rPr>
        <w:t xml:space="preserve"> </w:t>
      </w:r>
      <w:r w:rsidRPr="00AE64B3">
        <w:t xml:space="preserve"> </w:t>
      </w:r>
    </w:p>
    <w:p w:rsidR="000948C7" w:rsidRPr="000948C7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AE64B3">
        <w:rPr>
          <w:rFonts w:hint="eastAsia"/>
        </w:rPr>
        <w:t>數位相機若使用</w:t>
      </w:r>
      <w:r w:rsidRPr="00AE64B3">
        <w:t>2GBytes</w:t>
      </w:r>
      <w:r w:rsidRPr="00AE64B3">
        <w:rPr>
          <w:rFonts w:hint="eastAsia"/>
        </w:rPr>
        <w:t>的</w:t>
      </w:r>
      <w:r w:rsidRPr="00AE64B3">
        <w:t>SD</w:t>
      </w:r>
      <w:r w:rsidRPr="00AE64B3">
        <w:rPr>
          <w:rFonts w:hint="eastAsia"/>
        </w:rPr>
        <w:t>記憶卡，影像解析度調為</w:t>
      </w:r>
      <w:r w:rsidRPr="00AE64B3">
        <w:t xml:space="preserve">1600 </w:t>
      </w:r>
      <w:r w:rsidRPr="00AE64B3">
        <w:rPr>
          <w:rFonts w:hint="eastAsia"/>
        </w:rPr>
        <w:t>×</w:t>
      </w:r>
      <w:r w:rsidRPr="00AE64B3">
        <w:t xml:space="preserve"> 1200</w:t>
      </w:r>
      <w:r w:rsidRPr="00AE64B3">
        <w:rPr>
          <w:rFonts w:hint="eastAsia"/>
        </w:rPr>
        <w:t>像素、</w:t>
      </w:r>
      <w:r w:rsidRPr="00AE64B3">
        <w:t>24bits</w:t>
      </w:r>
      <w:r w:rsidRPr="00AE64B3">
        <w:rPr>
          <w:rFonts w:hint="eastAsia"/>
        </w:rPr>
        <w:t>全彩，則此張記憶卡最多能儲存約多少張相片？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Times New Roman" w:hAnsi="Times New Roman" w:cs="Times New Roman"/>
        </w:rPr>
        <w:br/>
        <w:t>(A)</w:t>
      </w:r>
      <w:r w:rsidRPr="00AE64B3">
        <w:t xml:space="preserve"> 40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(B)</w:t>
      </w:r>
      <w:r w:rsidRPr="00AE64B3">
        <w:t xml:space="preserve"> 350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(C)</w:t>
      </w:r>
      <w:r w:rsidRPr="00AE64B3">
        <w:t xml:space="preserve"> 500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(D)</w:t>
      </w:r>
      <w:r w:rsidRPr="00AE64B3">
        <w:t xml:space="preserve"> 1000</w:t>
      </w:r>
    </w:p>
    <w:p w:rsidR="000948C7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AE64B3">
        <w:rPr>
          <w:rFonts w:hint="eastAsia"/>
        </w:rPr>
        <w:t>下列有關影音處理的敘述，何者正確？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Times New Roman" w:hAnsi="Times New Roman" w:cs="Times New Roman"/>
        </w:rPr>
        <w:br/>
        <w:t>(A)</w:t>
      </w:r>
      <w:r w:rsidRPr="00AE64B3">
        <w:t xml:space="preserve"> *.avi</w:t>
      </w:r>
      <w:r w:rsidRPr="00AE64B3">
        <w:rPr>
          <w:rFonts w:hint="eastAsia"/>
        </w:rPr>
        <w:t>是常見的串流影音檔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(B)</w:t>
      </w:r>
      <w:r w:rsidRPr="00AE64B3">
        <w:t xml:space="preserve"> </w:t>
      </w:r>
      <w:r w:rsidRPr="00AE64B3">
        <w:rPr>
          <w:rFonts w:hint="eastAsia"/>
        </w:rPr>
        <w:t>取樣大小愈大，則壓縮比也愈大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(C)</w:t>
      </w:r>
      <w:r w:rsidRPr="00AE64B3">
        <w:t xml:space="preserve"> </w:t>
      </w:r>
      <w:r w:rsidRPr="00AE64B3">
        <w:rPr>
          <w:rFonts w:hint="eastAsia"/>
        </w:rPr>
        <w:t>聲音檔案大小與取樣頻率有關，和聲道數無關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(D)</w:t>
      </w:r>
      <w:r w:rsidRPr="00AE64B3">
        <w:t xml:space="preserve"> 600 </w:t>
      </w:r>
      <w:r w:rsidRPr="00AE64B3">
        <w:rPr>
          <w:rFonts w:hint="eastAsia"/>
        </w:rPr>
        <w:t>×</w:t>
      </w:r>
      <w:r w:rsidRPr="00AE64B3">
        <w:t xml:space="preserve"> 400</w:t>
      </w:r>
      <w:r w:rsidRPr="00AE64B3">
        <w:rPr>
          <w:rFonts w:hint="eastAsia"/>
        </w:rPr>
        <w:t>解析度的</w:t>
      </w:r>
      <w:r w:rsidRPr="00AE64B3">
        <w:t>24bit</w:t>
      </w:r>
      <w:r w:rsidRPr="00AE64B3">
        <w:rPr>
          <w:rFonts w:hint="eastAsia"/>
        </w:rPr>
        <w:t>彩色影片，以</w:t>
      </w:r>
      <w:r w:rsidRPr="00AE64B3">
        <w:t>30fps</w:t>
      </w:r>
      <w:r w:rsidRPr="00AE64B3">
        <w:rPr>
          <w:rFonts w:hint="eastAsia"/>
        </w:rPr>
        <w:t>的速率播放，資料傳輸率至少需要</w:t>
      </w:r>
      <w:r w:rsidRPr="00AE64B3">
        <w:t>180Mbps</w:t>
      </w:r>
      <w:r w:rsidRPr="00AE64B3">
        <w:rPr>
          <w:rFonts w:hint="eastAsia"/>
        </w:rPr>
        <w:t>以上</w:t>
      </w:r>
      <w:r w:rsidRPr="000948C7">
        <w:rPr>
          <w:rFonts w:ascii="Times New Roman" w:hAnsi="Times New Roman" w:cs="Times New Roman"/>
        </w:rPr>
        <w:t xml:space="preserve"> </w:t>
      </w:r>
    </w:p>
    <w:p w:rsidR="00AC6E06" w:rsidRPr="000948C7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AE64B3">
        <w:t>VCD</w:t>
      </w:r>
      <w:r w:rsidRPr="00AE64B3">
        <w:rPr>
          <w:rFonts w:hint="eastAsia"/>
        </w:rPr>
        <w:t>影片的畫面解析度是</w:t>
      </w:r>
      <w:r w:rsidRPr="00AE64B3">
        <w:t xml:space="preserve">352 </w:t>
      </w:r>
      <w:r w:rsidRPr="00AE64B3">
        <w:rPr>
          <w:rFonts w:hint="eastAsia"/>
        </w:rPr>
        <w:t>×</w:t>
      </w:r>
      <w:r w:rsidRPr="00AE64B3">
        <w:t xml:space="preserve"> 288</w:t>
      </w:r>
      <w:r w:rsidRPr="00AE64B3">
        <w:rPr>
          <w:rFonts w:hint="eastAsia"/>
        </w:rPr>
        <w:t>，以全彩表示每個像素，若儲存的影片採用的影格速率為</w:t>
      </w:r>
      <w:r w:rsidRPr="00AE64B3">
        <w:t>30fps</w:t>
      </w:r>
      <w:r w:rsidRPr="00AE64B3">
        <w:rPr>
          <w:rFonts w:hint="eastAsia"/>
        </w:rPr>
        <w:t>，則一片</w:t>
      </w:r>
      <w:r w:rsidRPr="00AE64B3">
        <w:t>VCD(</w:t>
      </w:r>
      <w:r w:rsidRPr="00AE64B3">
        <w:rPr>
          <w:rFonts w:hint="eastAsia"/>
        </w:rPr>
        <w:t>容量約</w:t>
      </w:r>
      <w:r w:rsidRPr="00AE64B3">
        <w:t>700MB)</w:t>
      </w:r>
      <w:r w:rsidRPr="00AE64B3">
        <w:rPr>
          <w:rFonts w:hint="eastAsia"/>
        </w:rPr>
        <w:t>可以存放幾分鐘這種未經壓縮的影片視訊？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Times New Roman" w:hAnsi="Times New Roman" w:cs="Times New Roman"/>
        </w:rPr>
        <w:br/>
        <w:t>(A)</w:t>
      </w:r>
      <w:r w:rsidRPr="00AE64B3">
        <w:t xml:space="preserve"> 1</w:t>
      </w:r>
      <w:r w:rsidRPr="00AE64B3">
        <w:rPr>
          <w:rFonts w:hint="eastAsia"/>
        </w:rPr>
        <w:t>分鐘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(B)</w:t>
      </w:r>
      <w:r w:rsidRPr="00AE64B3">
        <w:t xml:space="preserve"> 60</w:t>
      </w:r>
      <w:r w:rsidRPr="00AE64B3">
        <w:rPr>
          <w:rFonts w:hint="eastAsia"/>
        </w:rPr>
        <w:t>分鐘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(C)</w:t>
      </w:r>
      <w:r w:rsidRPr="00AE64B3">
        <w:t xml:space="preserve"> 90</w:t>
      </w:r>
      <w:r w:rsidRPr="00AE64B3">
        <w:rPr>
          <w:rFonts w:hint="eastAsia"/>
        </w:rPr>
        <w:t>分鐘</w:t>
      </w:r>
      <w:r w:rsidRPr="000948C7">
        <w:rPr>
          <w:rFonts w:ascii="Times New Roman" w:hAnsi="Times New Roman" w:cs="Times New Roman"/>
        </w:rPr>
        <w:t xml:space="preserve"> </w:t>
      </w:r>
      <w:r w:rsidRPr="000948C7">
        <w:rPr>
          <w:rFonts w:ascii="Arial" w:hAnsi="Arial" w:cs="Times New Roman" w:hint="eastAsia"/>
        </w:rPr>
        <w:t xml:space="preserve">　</w:t>
      </w:r>
      <w:r w:rsidRPr="000948C7">
        <w:rPr>
          <w:rFonts w:ascii="Arial" w:hAnsi="Arial" w:cs="Times New Roman"/>
        </w:rPr>
        <w:t>(D)</w:t>
      </w:r>
      <w:r w:rsidRPr="00AE64B3">
        <w:t xml:space="preserve"> 100</w:t>
      </w:r>
      <w:r w:rsidRPr="00AE64B3">
        <w:rPr>
          <w:rFonts w:hint="eastAsia"/>
        </w:rPr>
        <w:t>分鐘</w:t>
      </w:r>
      <w:r w:rsidRPr="000948C7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AC6C36">
        <w:rPr>
          <w:rFonts w:hint="eastAsia"/>
        </w:rPr>
        <w:t>下列</w:t>
      </w:r>
      <w:r w:rsidRPr="003F0984">
        <w:rPr>
          <w:rFonts w:cs="新細明體" w:hint="eastAsia"/>
        </w:rPr>
        <w:t>何者</w:t>
      </w:r>
      <w:r w:rsidRPr="00AC6C36">
        <w:rPr>
          <w:rFonts w:hint="eastAsia"/>
        </w:rPr>
        <w:t>不是</w:t>
      </w:r>
      <w:r w:rsidRPr="003F0984">
        <w:rPr>
          <w:rFonts w:cs="新細明體" w:hint="eastAsia"/>
        </w:rPr>
        <w:t>常用的點陣圖檔案格式？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AC6C36">
        <w:t>GIF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AC6C36">
        <w:t>JPG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AC6C36">
        <w:t>SWF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AC6C36">
        <w:t>TIFF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AC6C36">
        <w:rPr>
          <w:rFonts w:hint="eastAsia"/>
        </w:rPr>
        <w:t>數位影像依資料儲存及處理方式不同，可以分為點陣圖及向量圖，點陣圖適用於相片，向量圖適用於美工圖形。以下敘述何者</w:t>
      </w:r>
      <w:r w:rsidRPr="003F0984">
        <w:rPr>
          <w:rFonts w:hint="eastAsia"/>
          <w:u w:val="double"/>
        </w:rPr>
        <w:t>錯誤</w:t>
      </w:r>
      <w:r w:rsidRPr="00AC6C36">
        <w:rPr>
          <w:rFonts w:hint="eastAsia"/>
        </w:rPr>
        <w:t>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AC6C36">
        <w:rPr>
          <w:rFonts w:hint="eastAsia"/>
        </w:rPr>
        <w:t>點陣圖是由一個一個像素排列組合而成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AC6C36">
        <w:t>.bmp</w:t>
      </w:r>
      <w:r w:rsidRPr="00AC6C36">
        <w:rPr>
          <w:rFonts w:hint="eastAsia"/>
        </w:rPr>
        <w:t>及</w:t>
      </w:r>
      <w:r w:rsidRPr="00AC6C36">
        <w:t>.gif</w:t>
      </w:r>
      <w:r w:rsidRPr="00AC6C36">
        <w:rPr>
          <w:rFonts w:hint="eastAsia"/>
        </w:rPr>
        <w:t>檔是點陣圖格式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AC6C36">
        <w:rPr>
          <w:rFonts w:hint="eastAsia"/>
        </w:rPr>
        <w:t>點陣圖放大後，品質不會失真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AC6C36">
        <w:t>.ai</w:t>
      </w:r>
      <w:r w:rsidRPr="00AC6C36">
        <w:rPr>
          <w:rFonts w:hint="eastAsia"/>
        </w:rPr>
        <w:t>及</w:t>
      </w:r>
      <w:r w:rsidRPr="00AC6C36">
        <w:t>.cdr</w:t>
      </w:r>
      <w:r w:rsidRPr="00AC6C36">
        <w:rPr>
          <w:rFonts w:hint="eastAsia"/>
        </w:rPr>
        <w:t>檔是向量圖格式</w:t>
      </w:r>
      <w:r w:rsidRPr="003F0984">
        <w:rPr>
          <w:rFonts w:ascii="Times New Roman" w:hAnsi="Times New Roman" w:cs="Times New Roman"/>
        </w:rPr>
        <w:t xml:space="preserve"> </w:t>
      </w:r>
    </w:p>
    <w:p w:rsidR="00AC6E06" w:rsidRPr="003F0984" w:rsidRDefault="00AC6E06" w:rsidP="003F0984">
      <w:pPr>
        <w:pStyle w:val="a9"/>
        <w:numPr>
          <w:ilvl w:val="0"/>
          <w:numId w:val="1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 w:rsidRPr="00610EBD">
        <w:rPr>
          <w:rFonts w:hint="eastAsia"/>
        </w:rPr>
        <w:t>何者為可播放的音樂檔案類型？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Times New Roman" w:hAnsi="Times New Roman" w:cs="Times New Roman"/>
        </w:rPr>
        <w:br/>
        <w:t>(A)</w:t>
      </w:r>
      <w:r w:rsidRPr="00610EBD">
        <w:t>wav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(B)</w:t>
      </w:r>
      <w:r w:rsidRPr="00610EBD">
        <w:t>www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(C)</w:t>
      </w:r>
      <w:r w:rsidRPr="00610EBD">
        <w:t>wmf</w:t>
      </w:r>
      <w:r w:rsidRPr="003F0984">
        <w:rPr>
          <w:rFonts w:ascii="Times New Roman" w:hAnsi="Times New Roman" w:cs="Times New Roman"/>
        </w:rPr>
        <w:t xml:space="preserve"> </w:t>
      </w:r>
      <w:r w:rsidRPr="003F0984">
        <w:rPr>
          <w:rFonts w:ascii="Arial" w:hAnsi="Arial" w:cs="Times New Roman" w:hint="eastAsia"/>
        </w:rPr>
        <w:t xml:space="preserve">　</w:t>
      </w:r>
      <w:r w:rsidRPr="003F0984">
        <w:rPr>
          <w:rFonts w:ascii="Arial" w:hAnsi="Arial" w:cs="Times New Roman"/>
        </w:rPr>
        <w:t>(D)</w:t>
      </w:r>
      <w:r w:rsidRPr="00610EBD">
        <w:t>wri</w:t>
      </w:r>
      <w:r w:rsidRPr="003F0984">
        <w:rPr>
          <w:rFonts w:ascii="Times New Roman" w:hAnsi="Times New Roman" w:cs="Times New Roman"/>
        </w:rPr>
        <w:t xml:space="preserve"> </w:t>
      </w:r>
    </w:p>
    <w:p w:rsidR="000244AE" w:rsidRPr="00AC6E06" w:rsidRDefault="000244AE" w:rsidP="00AC6E06"/>
    <w:sectPr w:rsidR="000244AE" w:rsidRPr="00AC6E06" w:rsidSect="00A92B55">
      <w:headerReference w:type="default" r:id="rId8"/>
      <w:footerReference w:type="default" r:id="rId9"/>
      <w:pgSz w:w="14572" w:h="20639" w:code="12"/>
      <w:pgMar w:top="567" w:right="567" w:bottom="567" w:left="567" w:header="567" w:footer="567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3716" w:rsidRDefault="00E83716" w:rsidP="00BF5080">
      <w:r>
        <w:separator/>
      </w:r>
    </w:p>
  </w:endnote>
  <w:endnote w:type="continuationSeparator" w:id="0">
    <w:p w:rsidR="00E83716" w:rsidRDefault="00E83716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AC6E06" w:rsidRDefault="00AC6E0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2EF6" w:rsidRPr="00552EF6">
          <w:rPr>
            <w:noProof/>
            <w:lang w:val="zh-TW"/>
          </w:rPr>
          <w:t>1</w:t>
        </w:r>
        <w:r>
          <w:fldChar w:fldCharType="end"/>
        </w:r>
      </w:p>
    </w:sdtContent>
  </w:sdt>
  <w:p w:rsidR="00AC6E06" w:rsidRDefault="00AC6E0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3716" w:rsidRDefault="00E83716" w:rsidP="00BF5080">
      <w:r>
        <w:separator/>
      </w:r>
    </w:p>
  </w:footnote>
  <w:footnote w:type="continuationSeparator" w:id="0">
    <w:p w:rsidR="00E83716" w:rsidRDefault="00E83716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AC6E06" w:rsidTr="00AC6E06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AC6E06" w:rsidRPr="005724D9" w:rsidRDefault="00AC6E06" w:rsidP="00AF50E0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學年度第2學期期末考試題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AC6E06" w:rsidRDefault="00AC6E06" w:rsidP="00AC6E06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AC6E06" w:rsidTr="00AC6E06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AC6E06" w:rsidRPr="00A25332" w:rsidRDefault="00AC6E06" w:rsidP="00781137">
          <w:pPr>
            <w:pStyle w:val="a5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AC6E06" w:rsidRDefault="00AC6E06" w:rsidP="00CD109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語</w:t>
          </w:r>
          <w:r w:rsidR="000948C7">
            <w:rPr>
              <w:rFonts w:ascii="微軟正黑體" w:eastAsia="微軟正黑體" w:hAnsi="微軟正黑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AC6E06" w:rsidRDefault="00AC6E06" w:rsidP="00AC6E06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AC6E06" w:rsidRDefault="00AC6E06" w:rsidP="00AC6E06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AC6E06" w:rsidRDefault="00AC6E06" w:rsidP="00AC6E06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AC6E06" w:rsidRDefault="00AC6E06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13540"/>
    <w:multiLevelType w:val="hybridMultilevel"/>
    <w:tmpl w:val="3336F3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EE761F"/>
    <w:multiLevelType w:val="hybridMultilevel"/>
    <w:tmpl w:val="AC6422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9D55E45"/>
    <w:multiLevelType w:val="hybridMultilevel"/>
    <w:tmpl w:val="AF223F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BA61924"/>
    <w:multiLevelType w:val="hybridMultilevel"/>
    <w:tmpl w:val="3B98B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AC749BC"/>
    <w:multiLevelType w:val="hybridMultilevel"/>
    <w:tmpl w:val="05222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66B50A3"/>
    <w:multiLevelType w:val="hybridMultilevel"/>
    <w:tmpl w:val="7B04CFF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FBC2851"/>
    <w:multiLevelType w:val="hybridMultilevel"/>
    <w:tmpl w:val="D25A65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11"/>
  </w:num>
  <w:num w:numId="8">
    <w:abstractNumId w:val="6"/>
  </w:num>
  <w:num w:numId="9">
    <w:abstractNumId w:val="9"/>
  </w:num>
  <w:num w:numId="10">
    <w:abstractNumId w:val="3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244AE"/>
    <w:rsid w:val="0002764C"/>
    <w:rsid w:val="00052677"/>
    <w:rsid w:val="000531A6"/>
    <w:rsid w:val="00084317"/>
    <w:rsid w:val="000948C7"/>
    <w:rsid w:val="000D48D6"/>
    <w:rsid w:val="00144067"/>
    <w:rsid w:val="00156C31"/>
    <w:rsid w:val="00294437"/>
    <w:rsid w:val="003104AE"/>
    <w:rsid w:val="003667E8"/>
    <w:rsid w:val="003914FE"/>
    <w:rsid w:val="00395BA2"/>
    <w:rsid w:val="003F0984"/>
    <w:rsid w:val="004B5FE0"/>
    <w:rsid w:val="005443EE"/>
    <w:rsid w:val="005446CB"/>
    <w:rsid w:val="00552EF6"/>
    <w:rsid w:val="005724D9"/>
    <w:rsid w:val="0058359F"/>
    <w:rsid w:val="005A1F00"/>
    <w:rsid w:val="005A6719"/>
    <w:rsid w:val="005C56F4"/>
    <w:rsid w:val="00605054"/>
    <w:rsid w:val="006066E0"/>
    <w:rsid w:val="0066395E"/>
    <w:rsid w:val="00685D13"/>
    <w:rsid w:val="006B48C8"/>
    <w:rsid w:val="006F27DC"/>
    <w:rsid w:val="00720B92"/>
    <w:rsid w:val="0073405C"/>
    <w:rsid w:val="00781137"/>
    <w:rsid w:val="00812EF9"/>
    <w:rsid w:val="0083225E"/>
    <w:rsid w:val="008660D1"/>
    <w:rsid w:val="00874381"/>
    <w:rsid w:val="00876C88"/>
    <w:rsid w:val="0090325C"/>
    <w:rsid w:val="0093747F"/>
    <w:rsid w:val="00963BEB"/>
    <w:rsid w:val="00A25332"/>
    <w:rsid w:val="00A92B55"/>
    <w:rsid w:val="00AA1EF7"/>
    <w:rsid w:val="00AB4288"/>
    <w:rsid w:val="00AC6E06"/>
    <w:rsid w:val="00AF50E0"/>
    <w:rsid w:val="00B331D0"/>
    <w:rsid w:val="00BB12E2"/>
    <w:rsid w:val="00BF5080"/>
    <w:rsid w:val="00C82898"/>
    <w:rsid w:val="00C87EDC"/>
    <w:rsid w:val="00CD0D7C"/>
    <w:rsid w:val="00CD1094"/>
    <w:rsid w:val="00DE4829"/>
    <w:rsid w:val="00E56413"/>
    <w:rsid w:val="00E617E9"/>
    <w:rsid w:val="00E62AE9"/>
    <w:rsid w:val="00E83716"/>
    <w:rsid w:val="00EA213A"/>
    <w:rsid w:val="00FA67E4"/>
    <w:rsid w:val="00FB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44082BD-CD85-4981-8E73-21147C40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paragraph" w:styleId="1">
    <w:name w:val="heading 1"/>
    <w:basedOn w:val="a"/>
    <w:next w:val="a"/>
    <w:link w:val="10"/>
    <w:uiPriority w:val="99"/>
    <w:qFormat/>
    <w:rsid w:val="0002764C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02764C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02764C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02764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02764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02764C"/>
    <w:rPr>
      <w:rFonts w:ascii="Arial" w:eastAsia="新細明體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E7969-5338-4617-9F93-01810821A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881</Words>
  <Characters>5024</Characters>
  <Application>Microsoft Office Word</Application>
  <DocSecurity>0</DocSecurity>
  <Lines>41</Lines>
  <Paragraphs>11</Paragraphs>
  <ScaleCrop>false</ScaleCrop>
  <Company>SYNNEX</Company>
  <LinksUpToDate>false</LinksUpToDate>
  <CharactersWithSpaces>5894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2018-06-21T08:50:00Z</cp:lastPrinted>
  <dcterms:created xsi:type="dcterms:W3CDTF">2018-06-21T08:51:00Z</dcterms:created>
  <dcterms:modified xsi:type="dcterms:W3CDTF">2018-06-21T08:51:00Z</dcterms:modified>
</cp:coreProperties>
</file>