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BEA37" w14:textId="77777777" w:rsidR="00A74C4E" w:rsidRPr="00A74C4E" w:rsidRDefault="00A74C4E" w:rsidP="00A74C4E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 w:rsidRPr="00A74C4E">
        <w:rPr>
          <w:rFonts w:ascii="標楷體" w:eastAsia="標楷體" w:hAnsi="標楷體" w:hint="eastAsia"/>
          <w:b/>
          <w:sz w:val="28"/>
          <w:szCs w:val="28"/>
        </w:rPr>
        <w:t>是非題(</w:t>
      </w:r>
      <w:r w:rsidR="00A30214">
        <w:rPr>
          <w:rFonts w:ascii="標楷體" w:eastAsia="標楷體" w:hAnsi="標楷體" w:hint="eastAsia"/>
          <w:b/>
          <w:sz w:val="28"/>
          <w:szCs w:val="28"/>
        </w:rPr>
        <w:t>一題</w:t>
      </w:r>
      <w:r w:rsidR="00606576">
        <w:rPr>
          <w:rFonts w:ascii="標楷體" w:eastAsia="標楷體" w:hAnsi="標楷體"/>
          <w:b/>
          <w:sz w:val="28"/>
          <w:szCs w:val="28"/>
        </w:rPr>
        <w:t>2</w:t>
      </w:r>
      <w:r w:rsidRPr="00A74C4E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BC7F66">
        <w:rPr>
          <w:rFonts w:ascii="標楷體" w:eastAsia="標楷體" w:hAnsi="標楷體"/>
          <w:b/>
          <w:sz w:val="28"/>
          <w:szCs w:val="28"/>
        </w:rPr>
        <w:t>2</w:t>
      </w:r>
      <w:r w:rsidRPr="00A74C4E">
        <w:rPr>
          <w:rFonts w:ascii="標楷體" w:eastAsia="標楷體" w:hAnsi="標楷體" w:hint="eastAsia"/>
          <w:b/>
          <w:sz w:val="28"/>
          <w:szCs w:val="28"/>
        </w:rPr>
        <w:t>0分)</w:t>
      </w:r>
    </w:p>
    <w:p w14:paraId="37A54069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 xml:space="preserve">( </w:t>
      </w:r>
      <w:r w:rsidRPr="00A74C4E">
        <w:rPr>
          <w:rFonts w:ascii="標楷體" w:eastAsia="標楷體" w:hAnsi="標楷體"/>
          <w:sz w:val="28"/>
          <w:szCs w:val="28"/>
        </w:rPr>
        <w:t xml:space="preserve">    )</w:t>
      </w:r>
      <w:r w:rsidRPr="00A74C4E">
        <w:rPr>
          <w:rFonts w:ascii="標楷體" w:eastAsia="標楷體" w:hAnsi="標楷體" w:hint="eastAsia"/>
          <w:sz w:val="28"/>
          <w:szCs w:val="28"/>
        </w:rPr>
        <w:t>事務機器</w:t>
      </w:r>
      <w:r>
        <w:rPr>
          <w:rFonts w:ascii="標楷體" w:eastAsia="標楷體" w:hAnsi="標楷體" w:hint="eastAsia"/>
          <w:sz w:val="28"/>
          <w:szCs w:val="28"/>
        </w:rPr>
        <w:t>只</w:t>
      </w:r>
      <w:r w:rsidRPr="00A74C4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>包含</w:t>
      </w:r>
      <w:r w:rsidRPr="00A74C4E">
        <w:rPr>
          <w:rFonts w:ascii="標楷體" w:eastAsia="標楷體" w:hAnsi="標楷體" w:hint="eastAsia"/>
          <w:sz w:val="28"/>
          <w:szCs w:val="28"/>
        </w:rPr>
        <w:t>多功能事務機、護貝機</w:t>
      </w:r>
      <w:r>
        <w:rPr>
          <w:rFonts w:ascii="標楷體" w:eastAsia="標楷體" w:hAnsi="標楷體" w:hint="eastAsia"/>
          <w:sz w:val="28"/>
          <w:szCs w:val="28"/>
        </w:rPr>
        <w:t>兩種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59A4BC5B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)多功能事務機</w:t>
      </w:r>
      <w:r>
        <w:rPr>
          <w:rFonts w:ascii="標楷體" w:eastAsia="標楷體" w:hAnsi="標楷體" w:hint="eastAsia"/>
          <w:sz w:val="28"/>
          <w:szCs w:val="28"/>
        </w:rPr>
        <w:t>可以進行</w:t>
      </w:r>
      <w:r w:rsidRPr="00A74C4E">
        <w:rPr>
          <w:rFonts w:ascii="標楷體" w:eastAsia="標楷體" w:hAnsi="標楷體" w:hint="eastAsia"/>
          <w:sz w:val="28"/>
          <w:szCs w:val="28"/>
        </w:rPr>
        <w:t>影印</w:t>
      </w:r>
      <w:r>
        <w:rPr>
          <w:rFonts w:ascii="標楷體" w:eastAsia="標楷體" w:hAnsi="標楷體" w:hint="eastAsia"/>
          <w:sz w:val="28"/>
          <w:szCs w:val="28"/>
        </w:rPr>
        <w:t>、列印、掃描等多種功能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1FDAE273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在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手送台放紙</w:t>
      </w:r>
      <w:proofErr w:type="gramEnd"/>
      <w:r>
        <w:rPr>
          <w:rFonts w:ascii="標楷體" w:eastAsia="標楷體" w:hAnsi="標楷體" w:hint="eastAsia"/>
          <w:sz w:val="28"/>
          <w:szCs w:val="28"/>
        </w:rPr>
        <w:t>時，空白面(要印的那面)朝上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B2E2521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)多功能事務機的影印可以從紙匣</w:t>
      </w:r>
      <w:proofErr w:type="gramStart"/>
      <w:r w:rsidRPr="00A74C4E">
        <w:rPr>
          <w:rFonts w:ascii="標楷體" w:eastAsia="標楷體" w:hAnsi="標楷體" w:hint="eastAsia"/>
          <w:sz w:val="28"/>
          <w:szCs w:val="28"/>
        </w:rPr>
        <w:t>和手送台</w:t>
      </w:r>
      <w:proofErr w:type="gramEnd"/>
      <w:r w:rsidRPr="00A74C4E">
        <w:rPr>
          <w:rFonts w:ascii="標楷體" w:eastAsia="標楷體" w:hAnsi="標楷體" w:hint="eastAsia"/>
          <w:sz w:val="28"/>
          <w:szCs w:val="28"/>
        </w:rPr>
        <w:t>送紙。</w:t>
      </w:r>
    </w:p>
    <w:p w14:paraId="2453242E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)要影印時，原稿可以放在原稿玻璃或是自動</w:t>
      </w:r>
      <w:proofErr w:type="gramStart"/>
      <w:r w:rsidRPr="00A74C4E">
        <w:rPr>
          <w:rFonts w:ascii="標楷體" w:eastAsia="標楷體" w:hAnsi="標楷體" w:hint="eastAsia"/>
          <w:sz w:val="28"/>
          <w:szCs w:val="28"/>
        </w:rPr>
        <w:t>送稿機</w:t>
      </w:r>
      <w:proofErr w:type="gramEnd"/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49FAD3D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)使用原稿玻璃影印時，要對齊右下角。</w:t>
      </w:r>
    </w:p>
    <w:p w14:paraId="1CC5BD4D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53350D">
        <w:rPr>
          <w:rFonts w:ascii="標楷體" w:eastAsia="標楷體" w:hAnsi="標楷體" w:hint="eastAsia"/>
          <w:sz w:val="28"/>
          <w:szCs w:val="28"/>
        </w:rPr>
        <w:t>可利用螢幕顯示器知道影印機哪</w:t>
      </w:r>
      <w:proofErr w:type="gramStart"/>
      <w:r w:rsidR="0053350D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53350D">
        <w:rPr>
          <w:rFonts w:ascii="標楷體" w:eastAsia="標楷體" w:hAnsi="標楷體" w:hint="eastAsia"/>
          <w:sz w:val="28"/>
          <w:szCs w:val="28"/>
        </w:rPr>
        <w:t>地方有故障問題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68FBF907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6254C3">
        <w:rPr>
          <w:rFonts w:ascii="標楷體" w:eastAsia="標楷體" w:hAnsi="標楷體" w:hint="eastAsia"/>
          <w:sz w:val="28"/>
          <w:szCs w:val="28"/>
        </w:rPr>
        <w:t>擦拭影印機的時候，盡可能用濕一點的抹布去擦拭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58D7B61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)放入自動</w:t>
      </w:r>
      <w:proofErr w:type="gramStart"/>
      <w:r w:rsidRPr="00A74C4E">
        <w:rPr>
          <w:rFonts w:ascii="標楷體" w:eastAsia="標楷體" w:hAnsi="標楷體" w:hint="eastAsia"/>
          <w:sz w:val="28"/>
          <w:szCs w:val="28"/>
        </w:rPr>
        <w:t>送稿機</w:t>
      </w:r>
      <w:proofErr w:type="gramEnd"/>
      <w:r w:rsidRPr="00A74C4E">
        <w:rPr>
          <w:rFonts w:ascii="標楷體" w:eastAsia="標楷體" w:hAnsi="標楷體" w:hint="eastAsia"/>
          <w:sz w:val="28"/>
          <w:szCs w:val="28"/>
        </w:rPr>
        <w:t>的原稿一次只能放一張。</w:t>
      </w:r>
    </w:p>
    <w:p w14:paraId="3FC2F90D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(    </w:t>
      </w:r>
      <w:r w:rsidRPr="00A74C4E">
        <w:rPr>
          <w:rFonts w:ascii="標楷體" w:eastAsia="標楷體" w:hAnsi="標楷體" w:hint="eastAsia"/>
          <w:sz w:val="28"/>
          <w:szCs w:val="28"/>
        </w:rPr>
        <w:t>)</w:t>
      </w:r>
      <w:r w:rsidR="006254C3">
        <w:rPr>
          <w:rFonts w:ascii="標楷體" w:eastAsia="標楷體" w:hAnsi="標楷體" w:hint="eastAsia"/>
          <w:sz w:val="28"/>
          <w:szCs w:val="28"/>
        </w:rPr>
        <w:t>造成卡紙的原因是因為天氣太乾燥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35D94622" w14:textId="77777777" w:rsidR="00A74C4E" w:rsidRPr="00A74C4E" w:rsidRDefault="00A74C4E" w:rsidP="00A74C4E">
      <w:pPr>
        <w:ind w:left="480" w:right="280"/>
        <w:rPr>
          <w:rFonts w:ascii="標楷體" w:eastAsia="標楷體" w:hAnsi="標楷體"/>
          <w:sz w:val="28"/>
          <w:szCs w:val="28"/>
        </w:rPr>
      </w:pPr>
    </w:p>
    <w:p w14:paraId="6B645B18" w14:textId="77777777" w:rsidR="00DC07F5" w:rsidRDefault="00A30214" w:rsidP="00A30214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noProof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配合題--</w:t>
      </w:r>
      <w:r w:rsidRPr="00A30214">
        <w:rPr>
          <w:rFonts w:ascii="標楷體" w:eastAsia="標楷體" w:hAnsi="標楷體" w:hint="eastAsia"/>
          <w:b/>
          <w:sz w:val="28"/>
          <w:szCs w:val="28"/>
        </w:rPr>
        <w:t>請標示出多功能事務機的構造名稱。(</w:t>
      </w:r>
      <w:r w:rsidR="006254C3">
        <w:rPr>
          <w:rFonts w:ascii="標楷體" w:eastAsia="標楷體" w:hAnsi="標楷體" w:hint="eastAsia"/>
          <w:b/>
          <w:sz w:val="28"/>
          <w:szCs w:val="28"/>
        </w:rPr>
        <w:t>左邊</w:t>
      </w:r>
      <w:r w:rsidRPr="00A30214">
        <w:rPr>
          <w:rFonts w:ascii="標楷體" w:eastAsia="標楷體" w:hAnsi="標楷體" w:hint="eastAsia"/>
          <w:b/>
          <w:sz w:val="28"/>
          <w:szCs w:val="28"/>
        </w:rPr>
        <w:t>一</w:t>
      </w:r>
      <w:r>
        <w:rPr>
          <w:rFonts w:ascii="標楷體" w:eastAsia="標楷體" w:hAnsi="標楷體" w:hint="eastAsia"/>
          <w:b/>
          <w:sz w:val="28"/>
          <w:szCs w:val="28"/>
        </w:rPr>
        <w:t>題</w:t>
      </w:r>
      <w:r w:rsidR="00606576">
        <w:rPr>
          <w:rFonts w:ascii="標楷體" w:eastAsia="標楷體" w:hAnsi="標楷體"/>
          <w:b/>
          <w:sz w:val="28"/>
          <w:szCs w:val="28"/>
        </w:rPr>
        <w:t>3</w:t>
      </w:r>
      <w:r w:rsidR="006254C3">
        <w:rPr>
          <w:rFonts w:ascii="標楷體" w:eastAsia="標楷體" w:hAnsi="標楷體" w:hint="eastAsia"/>
          <w:b/>
          <w:sz w:val="28"/>
          <w:szCs w:val="28"/>
        </w:rPr>
        <w:t>分，右邊一題3分，共30</w:t>
      </w:r>
      <w:r w:rsidRPr="00A74C4E">
        <w:rPr>
          <w:rFonts w:ascii="標楷體" w:eastAsia="標楷體" w:hAnsi="標楷體" w:hint="eastAsia"/>
          <w:b/>
          <w:sz w:val="28"/>
          <w:szCs w:val="28"/>
        </w:rPr>
        <w:t>)</w:t>
      </w:r>
      <w:r w:rsidR="00DC07F5" w:rsidRPr="00DC07F5">
        <w:rPr>
          <w:rFonts w:ascii="標楷體" w:eastAsia="標楷體" w:hAnsi="標楷體" w:hint="eastAsia"/>
          <w:b/>
          <w:noProof/>
          <w:sz w:val="28"/>
          <w:szCs w:val="28"/>
        </w:rPr>
        <w:t xml:space="preserve"> 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561"/>
        <w:gridCol w:w="6561"/>
      </w:tblGrid>
      <w:tr w:rsidR="00C3112D" w14:paraId="0E6CD684" w14:textId="77777777" w:rsidTr="00C3112D">
        <w:tc>
          <w:tcPr>
            <w:tcW w:w="6561" w:type="dxa"/>
          </w:tcPr>
          <w:p w14:paraId="04079245" w14:textId="77777777" w:rsidR="00C3112D" w:rsidRPr="009B3437" w:rsidRDefault="00C3112D" w:rsidP="009B3437">
            <w:pPr>
              <w:pStyle w:val="a5"/>
              <w:ind w:leftChars="0" w:left="0" w:right="280"/>
              <w:jc w:val="center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第一部分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/>
                <w:noProof/>
                <w:sz w:val="28"/>
                <w:szCs w:val="28"/>
              </w:rPr>
              <w:t>—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構造名稱</w:t>
            </w:r>
          </w:p>
        </w:tc>
        <w:tc>
          <w:tcPr>
            <w:tcW w:w="6561" w:type="dxa"/>
          </w:tcPr>
          <w:p w14:paraId="31831FEF" w14:textId="77777777" w:rsidR="00C3112D" w:rsidRPr="009B3437" w:rsidRDefault="00C3112D" w:rsidP="009B3437">
            <w:pPr>
              <w:pStyle w:val="a5"/>
              <w:ind w:leftChars="0" w:left="0" w:right="280"/>
              <w:jc w:val="center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第二部分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/>
                <w:noProof/>
                <w:sz w:val="28"/>
                <w:szCs w:val="28"/>
              </w:rPr>
              <w:t>—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按鍵名稱</w:t>
            </w:r>
          </w:p>
        </w:tc>
      </w:tr>
      <w:tr w:rsidR="00C3112D" w14:paraId="580646E9" w14:textId="77777777" w:rsidTr="00C3112D">
        <w:tc>
          <w:tcPr>
            <w:tcW w:w="6561" w:type="dxa"/>
          </w:tcPr>
          <w:p w14:paraId="006E2C65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A8E77D6" wp14:editId="1697FC40">
                      <wp:simplePos x="0" y="0"/>
                      <wp:positionH relativeFrom="margin">
                        <wp:posOffset>91440</wp:posOffset>
                      </wp:positionH>
                      <wp:positionV relativeFrom="paragraph">
                        <wp:posOffset>144780</wp:posOffset>
                      </wp:positionV>
                      <wp:extent cx="3820795" cy="1828800"/>
                      <wp:effectExtent l="0" t="0" r="27305" b="16510"/>
                      <wp:wrapSquare wrapText="bothSides"/>
                      <wp:docPr id="74" name="文字方塊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07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73A0269F" w14:textId="77777777" w:rsidR="0024428B" w:rsidRDefault="0024428B" w:rsidP="00DC07F5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參考選項：</w:t>
                                  </w:r>
                                </w:p>
                                <w:p w14:paraId="61F6881D" w14:textId="77777777" w:rsidR="0024428B" w:rsidRDefault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紙匣、</w:t>
                                  </w:r>
                                  <w:proofErr w:type="gramStart"/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手送台</w:t>
                                  </w:r>
                                  <w:proofErr w:type="gramEnd"/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、自動</w:t>
                                  </w:r>
                                  <w:proofErr w:type="gramStart"/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送稿機</w:t>
                                  </w:r>
                                  <w:proofErr w:type="gramEnd"/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、出紙平台、</w:t>
                                  </w:r>
                                </w:p>
                                <w:p w14:paraId="49D09F2B" w14:textId="77777777" w:rsidR="0024428B" w:rsidRPr="00593EDC" w:rsidRDefault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操作面板、原稿玻璃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A8E77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74" o:spid="_x0000_s1026" type="#_x0000_t202" style="position:absolute;margin-left:7.2pt;margin-top:11.4pt;width:300.85pt;height:2in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" filled="f" strokeweight=".5pt">
                      <v:textbox style="mso-fit-shape-to-text:t">
                        <w:txbxContent>
                          <w:p w14:paraId="73A0269F" w14:textId="77777777" w:rsidR="0024428B" w:rsidRDefault="0024428B" w:rsidP="00DC07F5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參考選項：</w:t>
                            </w:r>
                          </w:p>
                          <w:p w14:paraId="61F6881D" w14:textId="77777777" w:rsidR="0024428B" w:rsidRDefault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紙匣、</w:t>
                            </w:r>
                            <w:proofErr w:type="gramStart"/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手送台</w:t>
                            </w:r>
                            <w:proofErr w:type="gramEnd"/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、自動</w:t>
                            </w:r>
                            <w:proofErr w:type="gramStart"/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送稿機</w:t>
                            </w:r>
                            <w:proofErr w:type="gramEnd"/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、出紙平台、</w:t>
                            </w:r>
                          </w:p>
                          <w:p w14:paraId="49D09F2B" w14:textId="77777777" w:rsidR="0024428B" w:rsidRPr="00593EDC" w:rsidRDefault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操作面板、原稿玻璃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FB4DCDE" wp14:editId="388A24A3">
                      <wp:simplePos x="0" y="0"/>
                      <wp:positionH relativeFrom="column">
                        <wp:posOffset>2299884</wp:posOffset>
                      </wp:positionH>
                      <wp:positionV relativeFrom="paragraph">
                        <wp:posOffset>1884841</wp:posOffset>
                      </wp:positionV>
                      <wp:extent cx="914400" cy="2800865"/>
                      <wp:effectExtent l="0" t="0" r="0" b="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0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D11B40" w14:textId="77777777"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1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500F4C74" w14:textId="77777777"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3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75F4CEB0" w14:textId="77777777"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4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4BAA19E4" w14:textId="77777777"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5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57B025A8" w14:textId="77777777" w:rsidR="0083091C" w:rsidRP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6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4DCDE" id="文字方塊 1" o:spid="_x0000_s1027" type="#_x0000_t202" style="position:absolute;margin-left:181.1pt;margin-top:148.4pt;width:1in;height:220.55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" filled="f" stroked="f" strokeweight=".5pt">
                      <v:textbox>
                        <w:txbxContent>
                          <w:p w14:paraId="6BD11B40" w14:textId="77777777" w:rsid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1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500F4C74" w14:textId="77777777" w:rsid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3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75F4CEB0" w14:textId="77777777" w:rsidR="0083091C" w:rsidRDefault="0083091C" w:rsidP="0083091C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4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4BAA19E4" w14:textId="77777777" w:rsidR="0083091C" w:rsidRDefault="0083091C" w:rsidP="0083091C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5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57B025A8" w14:textId="77777777" w:rsidR="0083091C" w:rsidRP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6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09440" behindDoc="0" locked="0" layoutInCell="1" allowOverlap="1" wp14:anchorId="26AC61F3" wp14:editId="3E366DDC">
                  <wp:simplePos x="0" y="0"/>
                  <wp:positionH relativeFrom="column">
                    <wp:posOffset>22244</wp:posOffset>
                  </wp:positionH>
                  <wp:positionV relativeFrom="paragraph">
                    <wp:posOffset>1738791</wp:posOffset>
                  </wp:positionV>
                  <wp:extent cx="2258193" cy="3930555"/>
                  <wp:effectExtent l="0" t="0" r="8890" b="0"/>
                  <wp:wrapNone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193" cy="3930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A9D923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17FBE145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34FDD2F8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08934D73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160EEC57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558D803C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307D6FF4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573C9FE2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14:paraId="4BCE7C70" w14:textId="77777777"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</w:tc>
        <w:tc>
          <w:tcPr>
            <w:tcW w:w="6561" w:type="dxa"/>
          </w:tcPr>
          <w:p w14:paraId="4B88BEA3" w14:textId="77777777" w:rsidR="00C3112D" w:rsidRDefault="00D92F1E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17632" behindDoc="0" locked="0" layoutInCell="1" allowOverlap="1" wp14:anchorId="49216ECF" wp14:editId="22A4C588">
                  <wp:simplePos x="0" y="0"/>
                  <wp:positionH relativeFrom="column">
                    <wp:posOffset>-156845</wp:posOffset>
                  </wp:positionH>
                  <wp:positionV relativeFrom="paragraph">
                    <wp:posOffset>9525</wp:posOffset>
                  </wp:positionV>
                  <wp:extent cx="3795206" cy="2009775"/>
                  <wp:effectExtent l="0" t="0" r="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206" cy="200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11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63AAD14" wp14:editId="340E945C">
                      <wp:simplePos x="0" y="0"/>
                      <wp:positionH relativeFrom="column">
                        <wp:posOffset>53018</wp:posOffset>
                      </wp:positionH>
                      <wp:positionV relativeFrom="paragraph">
                        <wp:posOffset>2165985</wp:posOffset>
                      </wp:positionV>
                      <wp:extent cx="1692275" cy="1828800"/>
                      <wp:effectExtent l="0" t="0" r="22225" b="16510"/>
                      <wp:wrapSquare wrapText="bothSides"/>
                      <wp:docPr id="75" name="文字方塊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227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BA321A5" w14:textId="77777777"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參考選項：</w:t>
                                  </w:r>
                                </w:p>
                                <w:p w14:paraId="5C4E7462" w14:textId="77777777"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啟動鍵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電源鍵、</w:t>
                                  </w:r>
                                </w:p>
                                <w:p w14:paraId="48D3AB58" w14:textId="77777777"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數字鍵、清除鍵、</w:t>
                                  </w:r>
                                </w:p>
                                <w:p w14:paraId="7B611D57" w14:textId="77777777" w:rsidR="0024428B" w:rsidRP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停止鍵、總清除鍵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63AAD14" id="文字方塊 75" o:spid="_x0000_s1028" type="#_x0000_t202" style="position:absolute;margin-left:4.15pt;margin-top:170.55pt;width:133.25pt;height:2in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" filled="f" strokeweight=".5pt">
                      <v:textbox style="mso-fit-shape-to-text:t">
                        <w:txbxContent>
                          <w:p w14:paraId="1BA321A5" w14:textId="77777777"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參考選項：</w:t>
                            </w:r>
                          </w:p>
                          <w:p w14:paraId="5C4E7462" w14:textId="77777777"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啟動鍵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電源鍵、</w:t>
                            </w:r>
                          </w:p>
                          <w:p w14:paraId="48D3AB58" w14:textId="77777777"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數字鍵、清除鍵、</w:t>
                            </w:r>
                          </w:p>
                          <w:p w14:paraId="7B611D57" w14:textId="77777777" w:rsidR="0024428B" w:rsidRP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停止鍵、總清除鍵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3112D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E5E5AD3" wp14:editId="74CF1C7A">
                      <wp:simplePos x="0" y="0"/>
                      <wp:positionH relativeFrom="column">
                        <wp:posOffset>1797988</wp:posOffset>
                      </wp:positionH>
                      <wp:positionV relativeFrom="paragraph">
                        <wp:posOffset>1977826</wp:posOffset>
                      </wp:positionV>
                      <wp:extent cx="914400" cy="2800865"/>
                      <wp:effectExtent l="0" t="0" r="0" b="0"/>
                      <wp:wrapNone/>
                      <wp:docPr id="73" name="文字方塊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0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9A2135" w14:textId="77777777"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1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04F8B07F" w14:textId="77777777"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2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53979B21" w14:textId="77777777"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3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7A271428" w14:textId="77777777"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4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14:paraId="483D3433" w14:textId="77777777" w:rsidR="0024428B" w:rsidRPr="00606576" w:rsidRDefault="0024428B" w:rsidP="0024428B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5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E5AD3" id="文字方塊 73" o:spid="_x0000_s1029" type="#_x0000_t202" style="position:absolute;margin-left:141.55pt;margin-top:155.75pt;width:1in;height:220.55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" filled="f" stroked="f" strokeweight=".5pt">
                      <v:textbox>
                        <w:txbxContent>
                          <w:p w14:paraId="059A2135" w14:textId="77777777"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1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04F8B07F" w14:textId="77777777"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2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53979B21" w14:textId="77777777"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3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7A271428" w14:textId="77777777" w:rsidR="0024428B" w:rsidRDefault="0024428B" w:rsidP="0024428B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4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14:paraId="483D3433" w14:textId="77777777" w:rsidR="0024428B" w:rsidRPr="00606576" w:rsidRDefault="0024428B" w:rsidP="0024428B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5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3DB2E5E" w14:textId="77777777" w:rsidR="00D92F1E" w:rsidRDefault="00CF3C10" w:rsidP="00D92F1E">
      <w:pPr>
        <w:pStyle w:val="a5"/>
        <w:ind w:leftChars="0" w:left="720" w:right="280"/>
        <w:rPr>
          <w:rFonts w:ascii="標楷體" w:eastAsia="標楷體" w:hAnsi="標楷體"/>
          <w:b/>
          <w:sz w:val="28"/>
          <w:szCs w:val="28"/>
        </w:rPr>
      </w:pPr>
      <w:r w:rsidRPr="00A74C4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846DA1" wp14:editId="1B6E9654">
                <wp:simplePos x="0" y="0"/>
                <wp:positionH relativeFrom="column">
                  <wp:posOffset>6620256</wp:posOffset>
                </wp:positionH>
                <wp:positionV relativeFrom="paragraph">
                  <wp:posOffset>1126540</wp:posOffset>
                </wp:positionV>
                <wp:extent cx="2867559" cy="863193"/>
                <wp:effectExtent l="0" t="0" r="28575" b="1333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559" cy="8631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85000"/>
                            </a:sysClr>
                          </a:solidFill>
                        </a:ln>
                        <a:effectLst/>
                      </wps:spPr>
                      <wps:txbx>
                        <w:txbxContent>
                          <w:p w14:paraId="2D1D5F91" w14:textId="77777777" w:rsidR="00CF3C10" w:rsidRPr="00E23C2C" w:rsidRDefault="00CF3C10" w:rsidP="00CF3C10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題目已結束，請檢查</w:t>
                            </w:r>
                          </w:p>
                          <w:p w14:paraId="5AE80BD3" w14:textId="77777777" w:rsidR="00CF3C10" w:rsidRDefault="00CF3C10" w:rsidP="00CF3C10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proofErr w:type="gramStart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本卷只佔</w:t>
                            </w:r>
                            <w:proofErr w:type="gramEnd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50%</w:t>
                            </w:r>
                          </w:p>
                          <w:p w14:paraId="131A88CE" w14:textId="77777777" w:rsidR="00CF3C10" w:rsidRPr="00E23C2C" w:rsidRDefault="00CF3C10" w:rsidP="00CF3C10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/>
                                <w:sz w:val="20"/>
                              </w:rPr>
                              <w:t>另外50%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已於</w:t>
                            </w:r>
                            <w:r>
                              <w:rPr>
                                <w:rFonts w:ascii="標楷體" w:eastAsia="標楷體" w:hAnsi="標楷體"/>
                                <w:sz w:val="20"/>
                              </w:rPr>
                              <w:t>1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月</w:t>
                            </w:r>
                            <w:r>
                              <w:rPr>
                                <w:rFonts w:ascii="標楷體" w:eastAsia="標楷體" w:hAnsi="標楷體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及10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日課堂實作報告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46DA1" id="文字方塊 4" o:spid="_x0000_s1030" type="#_x0000_t202" style="position:absolute;left:0;text-align:left;margin-left:521.3pt;margin-top:88.7pt;width:225.8pt;height:67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" filled="f" strokecolor="#d9d9d9" strokeweight=".5pt">
                <v:textbox>
                  <w:txbxContent>
                    <w:p w14:paraId="2D1D5F91" w14:textId="77777777" w:rsidR="00CF3C10" w:rsidRPr="00E23C2C" w:rsidRDefault="00CF3C10" w:rsidP="00CF3C10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題目已結束，請檢查</w:t>
                      </w:r>
                    </w:p>
                    <w:p w14:paraId="5AE80BD3" w14:textId="77777777" w:rsidR="00CF3C10" w:rsidRDefault="00CF3C10" w:rsidP="00CF3C10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proofErr w:type="gramStart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本卷只佔</w:t>
                      </w:r>
                      <w:proofErr w:type="gramEnd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50%</w:t>
                      </w:r>
                    </w:p>
                    <w:p w14:paraId="131A88CE" w14:textId="77777777" w:rsidR="00CF3C10" w:rsidRPr="00E23C2C" w:rsidRDefault="00CF3C10" w:rsidP="00CF3C10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/>
                          <w:sz w:val="20"/>
                        </w:rPr>
                        <w:t>另外50%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已於</w:t>
                      </w:r>
                      <w:r>
                        <w:rPr>
                          <w:rFonts w:ascii="標楷體" w:eastAsia="標楷體" w:hAnsi="標楷體"/>
                          <w:sz w:val="20"/>
                        </w:rPr>
                        <w:t>1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月</w:t>
                      </w:r>
                      <w:r>
                        <w:rPr>
                          <w:rFonts w:ascii="標楷體" w:eastAsia="標楷體" w:hAnsi="標楷體"/>
                          <w:sz w:val="20"/>
                        </w:rPr>
                        <w:t>9</w:t>
                      </w:r>
                      <w:r>
                        <w:rPr>
                          <w:rFonts w:ascii="標楷體" w:eastAsia="標楷體" w:hAnsi="標楷體" w:hint="eastAsia"/>
                          <w:sz w:val="20"/>
                        </w:rPr>
                        <w:t>及10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日課堂實作報告</w:t>
                      </w:r>
                      <w:r>
                        <w:rPr>
                          <w:rFonts w:ascii="標楷體" w:eastAsia="標楷體" w:hAnsi="標楷體" w:hint="eastAsia"/>
                          <w:sz w:val="20"/>
                        </w:rPr>
                        <w:t>完成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92F1E" w:rsidSect="001B31BB">
      <w:headerReference w:type="default" r:id="rId9"/>
      <w:footerReference w:type="default" r:id="rId10"/>
      <w:pgSz w:w="16838" w:h="23811" w:code="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7AD91" w14:textId="77777777" w:rsidR="001B31BB" w:rsidRDefault="001B31BB" w:rsidP="001E651B">
      <w:r>
        <w:separator/>
      </w:r>
    </w:p>
  </w:endnote>
  <w:endnote w:type="continuationSeparator" w:id="0">
    <w:p w14:paraId="71171EE9" w14:textId="77777777" w:rsidR="001B31BB" w:rsidRDefault="001B31BB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4234024"/>
      <w:docPartObj>
        <w:docPartGallery w:val="Page Numbers (Bottom of Page)"/>
        <w:docPartUnique/>
      </w:docPartObj>
    </w:sdtPr>
    <w:sdtContent>
      <w:p w14:paraId="7222570E" w14:textId="77777777" w:rsidR="00D02F68" w:rsidRDefault="00D02F6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F66" w:rsidRPr="00BC7F66">
          <w:rPr>
            <w:noProof/>
            <w:lang w:val="zh-TW"/>
          </w:rPr>
          <w:t>1</w:t>
        </w:r>
        <w:r>
          <w:fldChar w:fldCharType="end"/>
        </w:r>
      </w:p>
    </w:sdtContent>
  </w:sdt>
  <w:p w14:paraId="2A72A0F5" w14:textId="77777777" w:rsidR="00D02F68" w:rsidRDefault="00D02F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F4D6B" w14:textId="77777777" w:rsidR="001B31BB" w:rsidRDefault="001B31BB" w:rsidP="001E651B">
      <w:r>
        <w:separator/>
      </w:r>
    </w:p>
  </w:footnote>
  <w:footnote w:type="continuationSeparator" w:id="0">
    <w:p w14:paraId="7B32D66F" w14:textId="77777777" w:rsidR="001B31BB" w:rsidRDefault="001B31BB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72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90"/>
      <w:gridCol w:w="1418"/>
      <w:gridCol w:w="850"/>
      <w:gridCol w:w="1276"/>
      <w:gridCol w:w="851"/>
      <w:gridCol w:w="992"/>
      <w:gridCol w:w="567"/>
      <w:gridCol w:w="567"/>
      <w:gridCol w:w="628"/>
      <w:gridCol w:w="850"/>
      <w:gridCol w:w="709"/>
      <w:gridCol w:w="567"/>
      <w:gridCol w:w="709"/>
      <w:gridCol w:w="425"/>
      <w:gridCol w:w="1424"/>
    </w:tblGrid>
    <w:tr w:rsidR="00E209F2" w:rsidRPr="00072DD4" w14:paraId="7A4568E6" w14:textId="77777777" w:rsidTr="0062741D">
      <w:trPr>
        <w:cantSplit/>
        <w:trHeight w:val="510"/>
        <w:jc w:val="center"/>
      </w:trPr>
      <w:tc>
        <w:tcPr>
          <w:tcW w:w="888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531559A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="00CF3C10">
            <w:rPr>
              <w:rFonts w:ascii="新細明體" w:hAnsi="新細明體" w:hint="eastAsia"/>
              <w:sz w:val="28"/>
            </w:rPr>
            <w:t>112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>學期</w:t>
          </w:r>
          <w:r w:rsidR="00CF3C10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ADE02C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DA8C4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C02432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3971F5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8D5B9CB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E209F2" w:rsidRPr="00072DD4" w14:paraId="7EBAA1D9" w14:textId="77777777" w:rsidTr="0062741D">
      <w:trPr>
        <w:cantSplit/>
        <w:trHeight w:val="456"/>
        <w:jc w:val="center"/>
      </w:trPr>
      <w:tc>
        <w:tcPr>
          <w:tcW w:w="89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D63CAF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CE2EC99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事務機器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89BA06C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556605DB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5FB8C5B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林書妃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446B2E" w14:textId="77777777" w:rsidR="00E209F2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 w:hint="eastAsia"/>
            </w:rPr>
            <w:t>審</w:t>
          </w:r>
          <w:r w:rsidRPr="00D26003">
            <w:rPr>
              <w:rFonts w:ascii="新細明體" w:hAnsi="新細明體"/>
            </w:rPr>
            <w:t>題</w:t>
          </w:r>
        </w:p>
        <w:p w14:paraId="01D0A1AD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BD714C8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51992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6F2C983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62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296768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70B8D3" w14:textId="77777777" w:rsidR="00E209F2" w:rsidRPr="00072DD4" w:rsidRDefault="00CF3C10" w:rsidP="00E209F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 xml:space="preserve">    </w:t>
          </w:r>
          <w:r w:rsidR="00E209F2">
            <w:rPr>
              <w:rFonts w:ascii="新細明體" w:hAnsi="新細明體" w:hint="eastAsia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6F71C2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F6C0A19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CC4D33" w14:textId="77777777"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8DFF9A4" w14:textId="77777777" w:rsidR="00D92F1E" w:rsidRDefault="00D92F1E" w:rsidP="00D92F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531F97"/>
    <w:multiLevelType w:val="hybridMultilevel"/>
    <w:tmpl w:val="9718E572"/>
    <w:lvl w:ilvl="0" w:tplc="CCA0CE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29A6E9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 w16cid:durableId="2088644865">
    <w:abstractNumId w:val="4"/>
  </w:num>
  <w:num w:numId="2" w16cid:durableId="1116826231">
    <w:abstractNumId w:val="2"/>
  </w:num>
  <w:num w:numId="3" w16cid:durableId="438111898">
    <w:abstractNumId w:val="0"/>
  </w:num>
  <w:num w:numId="4" w16cid:durableId="309598745">
    <w:abstractNumId w:val="1"/>
  </w:num>
  <w:num w:numId="5" w16cid:durableId="1898200737">
    <w:abstractNumId w:val="8"/>
  </w:num>
  <w:num w:numId="6" w16cid:durableId="242378828">
    <w:abstractNumId w:val="7"/>
  </w:num>
  <w:num w:numId="7" w16cid:durableId="1646350415">
    <w:abstractNumId w:val="9"/>
  </w:num>
  <w:num w:numId="8" w16cid:durableId="344861909">
    <w:abstractNumId w:val="6"/>
  </w:num>
  <w:num w:numId="9" w16cid:durableId="1955020951">
    <w:abstractNumId w:val="5"/>
  </w:num>
  <w:num w:numId="10" w16cid:durableId="1874492725">
    <w:abstractNumId w:val="10"/>
  </w:num>
  <w:num w:numId="11" w16cid:durableId="510949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BE"/>
    <w:rsid w:val="00064F04"/>
    <w:rsid w:val="000C7F42"/>
    <w:rsid w:val="000D10FE"/>
    <w:rsid w:val="000E4A80"/>
    <w:rsid w:val="000E4C60"/>
    <w:rsid w:val="00136080"/>
    <w:rsid w:val="001451D8"/>
    <w:rsid w:val="00172E43"/>
    <w:rsid w:val="001963CD"/>
    <w:rsid w:val="001B31BB"/>
    <w:rsid w:val="001D5E36"/>
    <w:rsid w:val="001E651B"/>
    <w:rsid w:val="0024428B"/>
    <w:rsid w:val="00245168"/>
    <w:rsid w:val="00264A1E"/>
    <w:rsid w:val="00271FF6"/>
    <w:rsid w:val="00285560"/>
    <w:rsid w:val="002A3F23"/>
    <w:rsid w:val="002D21FC"/>
    <w:rsid w:val="003802CB"/>
    <w:rsid w:val="00401AED"/>
    <w:rsid w:val="00413F27"/>
    <w:rsid w:val="004567A8"/>
    <w:rsid w:val="004A15E3"/>
    <w:rsid w:val="004B06C9"/>
    <w:rsid w:val="004B73A1"/>
    <w:rsid w:val="005303E6"/>
    <w:rsid w:val="0053350D"/>
    <w:rsid w:val="0053781E"/>
    <w:rsid w:val="00540549"/>
    <w:rsid w:val="005766DE"/>
    <w:rsid w:val="005A75C9"/>
    <w:rsid w:val="005A7FF5"/>
    <w:rsid w:val="005B6219"/>
    <w:rsid w:val="005F5A3D"/>
    <w:rsid w:val="0060532B"/>
    <w:rsid w:val="00606576"/>
    <w:rsid w:val="00613C47"/>
    <w:rsid w:val="00616B04"/>
    <w:rsid w:val="006254C3"/>
    <w:rsid w:val="006A6F4F"/>
    <w:rsid w:val="006E6CB0"/>
    <w:rsid w:val="00720F90"/>
    <w:rsid w:val="007223A4"/>
    <w:rsid w:val="00731D2C"/>
    <w:rsid w:val="007435B5"/>
    <w:rsid w:val="00746BB1"/>
    <w:rsid w:val="00770012"/>
    <w:rsid w:val="007C1CCE"/>
    <w:rsid w:val="007C7323"/>
    <w:rsid w:val="0081229A"/>
    <w:rsid w:val="0083091C"/>
    <w:rsid w:val="008C2E9A"/>
    <w:rsid w:val="008C3A83"/>
    <w:rsid w:val="008E715A"/>
    <w:rsid w:val="00983A2C"/>
    <w:rsid w:val="0099461A"/>
    <w:rsid w:val="00994A40"/>
    <w:rsid w:val="009B30B2"/>
    <w:rsid w:val="009B3437"/>
    <w:rsid w:val="009C2EF2"/>
    <w:rsid w:val="009C3B66"/>
    <w:rsid w:val="00A157FA"/>
    <w:rsid w:val="00A274F8"/>
    <w:rsid w:val="00A30214"/>
    <w:rsid w:val="00A36EE8"/>
    <w:rsid w:val="00A37CD4"/>
    <w:rsid w:val="00A42386"/>
    <w:rsid w:val="00A74C4E"/>
    <w:rsid w:val="00A91CBC"/>
    <w:rsid w:val="00AB2B5A"/>
    <w:rsid w:val="00AC28FD"/>
    <w:rsid w:val="00AD009F"/>
    <w:rsid w:val="00AD03BE"/>
    <w:rsid w:val="00AE11D8"/>
    <w:rsid w:val="00BA529A"/>
    <w:rsid w:val="00BB0DDF"/>
    <w:rsid w:val="00BB41C8"/>
    <w:rsid w:val="00BC7F66"/>
    <w:rsid w:val="00C1645B"/>
    <w:rsid w:val="00C3112D"/>
    <w:rsid w:val="00C80AED"/>
    <w:rsid w:val="00C85FEC"/>
    <w:rsid w:val="00CD6046"/>
    <w:rsid w:val="00CD710D"/>
    <w:rsid w:val="00CF3C10"/>
    <w:rsid w:val="00D02F68"/>
    <w:rsid w:val="00D03699"/>
    <w:rsid w:val="00D15C80"/>
    <w:rsid w:val="00D429B5"/>
    <w:rsid w:val="00D66A29"/>
    <w:rsid w:val="00D80058"/>
    <w:rsid w:val="00D92F1E"/>
    <w:rsid w:val="00DA389F"/>
    <w:rsid w:val="00DC07F5"/>
    <w:rsid w:val="00DD458C"/>
    <w:rsid w:val="00E0046B"/>
    <w:rsid w:val="00E0066A"/>
    <w:rsid w:val="00E209F2"/>
    <w:rsid w:val="00E30994"/>
    <w:rsid w:val="00E40367"/>
    <w:rsid w:val="00E862F1"/>
    <w:rsid w:val="00E878A0"/>
    <w:rsid w:val="00E92770"/>
    <w:rsid w:val="00EF2FE0"/>
    <w:rsid w:val="00F17C2A"/>
    <w:rsid w:val="00F342F4"/>
    <w:rsid w:val="00F4079F"/>
    <w:rsid w:val="00F55F00"/>
    <w:rsid w:val="00F66A8E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5E4E0"/>
  <w15:docId w15:val="{79645D6E-311E-4852-9D45-C4477D73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洪千舫</cp:lastModifiedBy>
  <cp:revision>2</cp:revision>
  <cp:lastPrinted>2024-01-09T01:11:00Z</cp:lastPrinted>
  <dcterms:created xsi:type="dcterms:W3CDTF">2024-01-09T06:25:00Z</dcterms:created>
  <dcterms:modified xsi:type="dcterms:W3CDTF">2024-01-09T06:25:00Z</dcterms:modified>
</cp:coreProperties>
</file>