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3E750ADC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0E5E7A2" w14:textId="77777777" w:rsidR="004B2513" w:rsidRPr="00072DD4" w:rsidRDefault="004B2513" w:rsidP="007905C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7905C8"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587CC1">
              <w:rPr>
                <w:rFonts w:ascii="新細明體" w:hAnsi="新細明體" w:hint="eastAsia"/>
                <w:color w:val="000000"/>
                <w:sz w:val="28"/>
              </w:rPr>
              <w:t>三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="007905C8"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4120F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5ABF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390A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03F2A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E93FD9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5DAE3D16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B2E74F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049CF72" w14:textId="77777777" w:rsidR="004B2513" w:rsidRPr="00072DD4" w:rsidRDefault="000628BC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社會技巧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AA8063C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03D9A7" w14:textId="77777777" w:rsidR="004B2513" w:rsidRPr="00072DD4" w:rsidRDefault="007905C8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曾妙容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C1BBCE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4E8309" w14:textId="77777777" w:rsidR="004B2513" w:rsidRPr="00100E63" w:rsidRDefault="0097158F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蔡慧君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B05C8C2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F3A82D" w14:textId="77777777" w:rsidR="004B2513" w:rsidRPr="00072DD4" w:rsidRDefault="000628BC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8776D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CE66A7F" w14:textId="77777777" w:rsidR="004B2513" w:rsidRPr="00072DD4" w:rsidRDefault="000628BC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門市科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906EEA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FBEC9C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B1023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006A57D4" w14:textId="77777777" w:rsidR="00964F4D" w:rsidRDefault="00BF66BA" w:rsidP="00BF66BA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 w:rsidRPr="00BF66BA">
        <w:rPr>
          <w:rFonts w:ascii="標楷體" w:eastAsia="標楷體" w:hAnsi="標楷體" w:hint="eastAsia"/>
          <w:sz w:val="28"/>
          <w:szCs w:val="28"/>
        </w:rPr>
        <w:t>是非題</w:t>
      </w:r>
      <w:r w:rsidR="00091C93">
        <w:rPr>
          <w:rFonts w:ascii="標楷體" w:eastAsia="標楷體" w:hAnsi="標楷體" w:hint="eastAsia"/>
          <w:sz w:val="28"/>
          <w:szCs w:val="28"/>
        </w:rPr>
        <w:t>，每題</w:t>
      </w:r>
      <w:r w:rsidR="00675C5A">
        <w:rPr>
          <w:rFonts w:ascii="標楷體" w:eastAsia="標楷體" w:hAnsi="標楷體" w:hint="eastAsia"/>
          <w:sz w:val="28"/>
          <w:szCs w:val="28"/>
        </w:rPr>
        <w:t>3</w:t>
      </w:r>
      <w:r w:rsidR="00091C93">
        <w:rPr>
          <w:rFonts w:ascii="標楷體" w:eastAsia="標楷體" w:hAnsi="標楷體" w:hint="eastAsia"/>
          <w:sz w:val="28"/>
          <w:szCs w:val="28"/>
        </w:rPr>
        <w:t>分共</w:t>
      </w:r>
      <w:r w:rsidR="00675C5A">
        <w:rPr>
          <w:rFonts w:ascii="標楷體" w:eastAsia="標楷體" w:hAnsi="標楷體" w:hint="eastAsia"/>
          <w:sz w:val="28"/>
          <w:szCs w:val="28"/>
        </w:rPr>
        <w:t>3</w:t>
      </w:r>
      <w:r w:rsidR="00091C93">
        <w:rPr>
          <w:rFonts w:ascii="標楷體" w:eastAsia="標楷體" w:hAnsi="標楷體" w:hint="eastAsia"/>
          <w:sz w:val="28"/>
          <w:szCs w:val="28"/>
        </w:rPr>
        <w:t>0分</w:t>
      </w:r>
    </w:p>
    <w:p w14:paraId="0AB80389" w14:textId="77777777" w:rsidR="00587CC1" w:rsidRPr="00A10271" w:rsidRDefault="006B6365" w:rsidP="00587CC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多數人在某些狀況下情緒感受都很像，但有時候雖然在相同狀況下，每個人的情緒感受卻很不同。</w:t>
      </w:r>
    </w:p>
    <w:p w14:paraId="506C55FE" w14:textId="77777777" w:rsidR="00212696" w:rsidRDefault="002A65EF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情緒偏負向</w:t>
      </w:r>
      <w:proofErr w:type="gramEnd"/>
      <w:r>
        <w:rPr>
          <w:rFonts w:ascii="標楷體" w:eastAsia="標楷體" w:hAnsi="標楷體" w:hint="eastAsia"/>
          <w:sz w:val="28"/>
          <w:szCs w:val="28"/>
        </w:rPr>
        <w:t>的優點是做事情謹慎、有責任感。</w:t>
      </w:r>
    </w:p>
    <w:p w14:paraId="672BD197" w14:textId="77777777" w:rsidR="002A65EF" w:rsidRDefault="002A65EF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情緒偏正向</w:t>
      </w:r>
      <w:proofErr w:type="gramEnd"/>
      <w:r>
        <w:rPr>
          <w:rFonts w:ascii="標楷體" w:eastAsia="標楷體" w:hAnsi="標楷體" w:hint="eastAsia"/>
          <w:sz w:val="28"/>
          <w:szCs w:val="28"/>
        </w:rPr>
        <w:t>的優點是情緒穩定。</w:t>
      </w:r>
    </w:p>
    <w:p w14:paraId="17148DFC" w14:textId="77777777" w:rsidR="002A65EF" w:rsidRDefault="002A65EF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情緒強度偏微弱的優點是情緒溫和。</w:t>
      </w:r>
    </w:p>
    <w:p w14:paraId="0A97C741" w14:textId="77777777" w:rsidR="002A65EF" w:rsidRDefault="002A65EF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情緒強度偏強烈的優點是容易被注意、能帶動歡樂氣氛。</w:t>
      </w:r>
    </w:p>
    <w:p w14:paraId="7BC3BFC2" w14:textId="77777777" w:rsidR="002A65EF" w:rsidRDefault="002A65EF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情緒持續時間偏短暫的優點是不記仇、好相處。</w:t>
      </w:r>
    </w:p>
    <w:p w14:paraId="1FA069B1" w14:textId="77777777" w:rsidR="002A65EF" w:rsidRDefault="002A65EF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情緒持續時間偏持久的優點是不受情緒困擾。</w:t>
      </w:r>
    </w:p>
    <w:p w14:paraId="68037AA6" w14:textId="77777777" w:rsidR="002A65EF" w:rsidRDefault="006E5C3D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對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情緒偏負向</w:t>
      </w:r>
      <w:proofErr w:type="gramEnd"/>
      <w:r>
        <w:rPr>
          <w:rFonts w:ascii="標楷體" w:eastAsia="標楷體" w:hAnsi="標楷體" w:hint="eastAsia"/>
          <w:sz w:val="28"/>
          <w:szCs w:val="28"/>
        </w:rPr>
        <w:t>的人來說，可以</w:t>
      </w:r>
      <w:r w:rsidR="00AC2E86">
        <w:rPr>
          <w:rFonts w:ascii="標楷體" w:eastAsia="標楷體" w:hAnsi="標楷體" w:hint="eastAsia"/>
          <w:sz w:val="28"/>
          <w:szCs w:val="28"/>
        </w:rPr>
        <w:t>學習正面思考的方法。</w:t>
      </w:r>
    </w:p>
    <w:p w14:paraId="688519DA" w14:textId="77777777" w:rsidR="00AC2E86" w:rsidRDefault="00AC2E86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對情緒強度微弱的人來說，可以鼓勵自己表達內心的情緒感受。</w:t>
      </w:r>
    </w:p>
    <w:p w14:paraId="553DC172" w14:textId="77777777" w:rsidR="00AC2E86" w:rsidRDefault="00AC2E86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對情緒持續度短暫的人來說，可以學習從失敗的教訓中汲取經驗。</w:t>
      </w:r>
    </w:p>
    <w:p w14:paraId="3D3318EB" w14:textId="77777777" w:rsidR="00347CE8" w:rsidRPr="00347CE8" w:rsidRDefault="00347CE8" w:rsidP="00347CE8">
      <w:pPr>
        <w:rPr>
          <w:rFonts w:ascii="標楷體" w:eastAsia="標楷體" w:hAnsi="標楷體"/>
          <w:sz w:val="28"/>
          <w:szCs w:val="28"/>
        </w:rPr>
      </w:pPr>
    </w:p>
    <w:p w14:paraId="6C4FB56D" w14:textId="77777777" w:rsidR="006124BA" w:rsidRDefault="00AC2E86" w:rsidP="00AC2E86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配合題：情緒防災守則連連看</w:t>
      </w:r>
      <w:r w:rsidR="00FE3F64">
        <w:rPr>
          <w:rFonts w:ascii="標楷體" w:eastAsia="標楷體" w:hAnsi="標楷體" w:hint="eastAsia"/>
          <w:sz w:val="28"/>
          <w:szCs w:val="28"/>
        </w:rPr>
        <w:t>，每題</w:t>
      </w:r>
      <w:r w:rsidR="00171CC5">
        <w:rPr>
          <w:rFonts w:ascii="標楷體" w:eastAsia="標楷體" w:hAnsi="標楷體" w:hint="eastAsia"/>
          <w:sz w:val="28"/>
          <w:szCs w:val="28"/>
        </w:rPr>
        <w:t>3</w:t>
      </w:r>
      <w:r w:rsidR="00FE3F64">
        <w:rPr>
          <w:rFonts w:ascii="標楷體" w:eastAsia="標楷體" w:hAnsi="標楷體" w:hint="eastAsia"/>
          <w:sz w:val="28"/>
          <w:szCs w:val="28"/>
        </w:rPr>
        <w:t>分共</w:t>
      </w:r>
      <w:r w:rsidR="00171CC5">
        <w:rPr>
          <w:rFonts w:ascii="標楷體" w:eastAsia="標楷體" w:hAnsi="標楷體" w:hint="eastAsia"/>
          <w:sz w:val="28"/>
          <w:szCs w:val="28"/>
        </w:rPr>
        <w:t>45</w:t>
      </w:r>
      <w:r w:rsidR="00FE3F64">
        <w:rPr>
          <w:rFonts w:ascii="標楷體" w:eastAsia="標楷體" w:hAnsi="標楷體" w:hint="eastAsia"/>
          <w:sz w:val="28"/>
          <w:szCs w:val="28"/>
        </w:rPr>
        <w:t>分</w:t>
      </w:r>
    </w:p>
    <w:p w14:paraId="48F0106E" w14:textId="77777777" w:rsidR="00AC2E86" w:rsidRDefault="00AC2E86" w:rsidP="00AC2E86">
      <w:pPr>
        <w:pStyle w:val="a9"/>
        <w:numPr>
          <w:ilvl w:val="0"/>
          <w:numId w:val="3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119F65" wp14:editId="211CB471">
                <wp:simplePos x="0" y="0"/>
                <wp:positionH relativeFrom="column">
                  <wp:posOffset>2381250</wp:posOffset>
                </wp:positionH>
                <wp:positionV relativeFrom="paragraph">
                  <wp:posOffset>4641</wp:posOffset>
                </wp:positionV>
                <wp:extent cx="4829908" cy="1254369"/>
                <wp:effectExtent l="0" t="0" r="8890" b="3175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908" cy="1254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13BA3F" w14:textId="77777777" w:rsidR="00AC2E86" w:rsidRPr="00AC2E86" w:rsidRDefault="00AC2E86" w:rsidP="00AC2E86">
                            <w:pPr>
                              <w:pStyle w:val="a9"/>
                              <w:numPr>
                                <w:ilvl w:val="0"/>
                                <w:numId w:val="33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 w:rsidRPr="00AC2E86">
                              <w:rPr>
                                <w:rFonts w:ascii="標楷體" w:eastAsia="標楷體" w:hAnsi="標楷體" w:hint="eastAsia"/>
                              </w:rPr>
                              <w:t>重要的事情要做好充分的準備</w:t>
                            </w:r>
                          </w:p>
                          <w:p w14:paraId="61DD026A" w14:textId="77777777" w:rsidR="00AC2E86" w:rsidRPr="00AC2E86" w:rsidRDefault="00AC2E86" w:rsidP="00AC2E86">
                            <w:pPr>
                              <w:pStyle w:val="a9"/>
                              <w:numPr>
                                <w:ilvl w:val="0"/>
                                <w:numId w:val="33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 w:rsidRPr="00AC2E86">
                              <w:rPr>
                                <w:rFonts w:ascii="標楷體" w:eastAsia="標楷體" w:hAnsi="標楷體" w:hint="eastAsia"/>
                              </w:rPr>
                              <w:t>提醒自己多微笑</w:t>
                            </w:r>
                          </w:p>
                          <w:p w14:paraId="76B27C57" w14:textId="77777777" w:rsidR="00AC2E86" w:rsidRDefault="00AC2E86" w:rsidP="00AC2E86">
                            <w:pPr>
                              <w:pStyle w:val="a9"/>
                              <w:numPr>
                                <w:ilvl w:val="0"/>
                                <w:numId w:val="33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 w:rsidRPr="00AC2E86">
                              <w:rPr>
                                <w:rFonts w:ascii="標楷體" w:eastAsia="標楷體" w:hAnsi="標楷體" w:hint="eastAsia"/>
                              </w:rPr>
                              <w:t>多交一些開朗、樂觀的朋友</w:t>
                            </w:r>
                          </w:p>
                          <w:p w14:paraId="3858FBA9" w14:textId="77777777" w:rsidR="00AC2E86" w:rsidRDefault="00AC2E86" w:rsidP="00AC2E86">
                            <w:pPr>
                              <w:pStyle w:val="a9"/>
                              <w:numPr>
                                <w:ilvl w:val="0"/>
                                <w:numId w:val="33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多想想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「萬一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…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</w:rPr>
                              <w:t>…</w:t>
                            </w:r>
                            <w:proofErr w:type="gramEnd"/>
                            <w:r>
                              <w:rPr>
                                <w:rFonts w:ascii="標楷體" w:eastAsia="標楷體" w:hAnsi="標楷體" w:hint="eastAsia"/>
                              </w:rPr>
                              <w:t>，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該怎麼辦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」</w:t>
                            </w:r>
                          </w:p>
                          <w:p w14:paraId="48BB4528" w14:textId="77777777" w:rsidR="00AC2E86" w:rsidRPr="00AC2E86" w:rsidRDefault="00AC2E86" w:rsidP="00AC2E86">
                            <w:pPr>
                              <w:pStyle w:val="a9"/>
                              <w:numPr>
                                <w:ilvl w:val="0"/>
                                <w:numId w:val="33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學習正面思考的方法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187.5pt;margin-top:.35pt;width:380.3pt;height:9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" fillcolor="white [3201]" stroked="f" strokeweight=".5pt">
                <v:textbox>
                  <w:txbxContent>
                    <w:p w:rsidR="00AC2E86" w:rsidRPr="00AC2E86" w:rsidRDefault="00AC2E86" w:rsidP="00AC2E86">
                      <w:pPr>
                        <w:pStyle w:val="a9"/>
                        <w:numPr>
                          <w:ilvl w:val="0"/>
                          <w:numId w:val="33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 w:rsidRPr="00AC2E86">
                        <w:rPr>
                          <w:rFonts w:ascii="標楷體" w:eastAsia="標楷體" w:hAnsi="標楷體" w:hint="eastAsia"/>
                        </w:rPr>
                        <w:t>重要的事情要做好充分的準備</w:t>
                      </w:r>
                    </w:p>
                    <w:p w:rsidR="00AC2E86" w:rsidRPr="00AC2E86" w:rsidRDefault="00AC2E86" w:rsidP="00AC2E86">
                      <w:pPr>
                        <w:pStyle w:val="a9"/>
                        <w:numPr>
                          <w:ilvl w:val="0"/>
                          <w:numId w:val="33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 w:rsidRPr="00AC2E86">
                        <w:rPr>
                          <w:rFonts w:ascii="標楷體" w:eastAsia="標楷體" w:hAnsi="標楷體" w:hint="eastAsia"/>
                        </w:rPr>
                        <w:t>提醒自己多微笑</w:t>
                      </w:r>
                    </w:p>
                    <w:p w:rsidR="00AC2E86" w:rsidRDefault="00AC2E86" w:rsidP="00AC2E86">
                      <w:pPr>
                        <w:pStyle w:val="a9"/>
                        <w:numPr>
                          <w:ilvl w:val="0"/>
                          <w:numId w:val="33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 w:rsidRPr="00AC2E86">
                        <w:rPr>
                          <w:rFonts w:ascii="標楷體" w:eastAsia="標楷體" w:hAnsi="標楷體" w:hint="eastAsia"/>
                        </w:rPr>
                        <w:t>多交一些開朗、樂觀的朋友</w:t>
                      </w:r>
                    </w:p>
                    <w:p w:rsidR="00AC2E86" w:rsidRDefault="00AC2E86" w:rsidP="00AC2E86">
                      <w:pPr>
                        <w:pStyle w:val="a9"/>
                        <w:numPr>
                          <w:ilvl w:val="0"/>
                          <w:numId w:val="33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多想想</w:t>
                      </w:r>
                      <w:r>
                        <w:rPr>
                          <w:rFonts w:ascii="標楷體" w:eastAsia="標楷體" w:hAnsi="標楷體"/>
                        </w:rPr>
                        <w:t>「萬一</w:t>
                      </w:r>
                      <w:r>
                        <w:rPr>
                          <w:rFonts w:ascii="標楷體" w:eastAsia="標楷體" w:hAnsi="標楷體" w:hint="eastAsia"/>
                        </w:rPr>
                        <w:t>…</w:t>
                      </w:r>
                      <w:proofErr w:type="gramStart"/>
                      <w:r>
                        <w:rPr>
                          <w:rFonts w:ascii="標楷體" w:eastAsia="標楷體" w:hAnsi="標楷體" w:hint="eastAsia"/>
                        </w:rPr>
                        <w:t>…</w:t>
                      </w:r>
                      <w:proofErr w:type="gramEnd"/>
                      <w:r>
                        <w:rPr>
                          <w:rFonts w:ascii="標楷體" w:eastAsia="標楷體" w:hAnsi="標楷體" w:hint="eastAsia"/>
                        </w:rPr>
                        <w:t>，</w:t>
                      </w:r>
                      <w:r>
                        <w:rPr>
                          <w:rFonts w:ascii="標楷體" w:eastAsia="標楷體" w:hAnsi="標楷體"/>
                        </w:rPr>
                        <w:t>該怎麼辦</w:t>
                      </w:r>
                      <w:r>
                        <w:rPr>
                          <w:rFonts w:ascii="標楷體" w:eastAsia="標楷體" w:hAnsi="標楷體" w:hint="eastAsia"/>
                        </w:rPr>
                        <w:t>」</w:t>
                      </w:r>
                    </w:p>
                    <w:p w:rsidR="00AC2E86" w:rsidRPr="00AC2E86" w:rsidRDefault="00AC2E86" w:rsidP="00AC2E86">
                      <w:pPr>
                        <w:pStyle w:val="a9"/>
                        <w:numPr>
                          <w:ilvl w:val="0"/>
                          <w:numId w:val="33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學習正面思考的方法</w:t>
                      </w:r>
                    </w:p>
                  </w:txbxContent>
                </v:textbox>
              </v:shape>
            </w:pict>
          </mc:Fallback>
        </mc:AlternateContent>
      </w:r>
      <w:r w:rsidRPr="00AC2E86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負向</w:t>
      </w:r>
      <w:r w:rsidRPr="00AC2E86">
        <w:rPr>
          <w:rFonts w:ascii="標楷體" w:eastAsia="標楷體" w:hAnsi="標楷體" w:hint="eastAsia"/>
          <w:sz w:val="12"/>
          <w:szCs w:val="28"/>
        </w:rPr>
        <w:t>●</w:t>
      </w:r>
    </w:p>
    <w:p w14:paraId="3CB3334A" w14:textId="77777777" w:rsidR="00AC2E86" w:rsidRDefault="00AC2E86" w:rsidP="00AC2E86">
      <w:pPr>
        <w:pStyle w:val="a9"/>
        <w:ind w:leftChars="0"/>
        <w:rPr>
          <w:rFonts w:ascii="標楷體" w:eastAsia="標楷體" w:hAnsi="標楷體"/>
          <w:sz w:val="28"/>
          <w:szCs w:val="28"/>
          <w:bdr w:val="single" w:sz="4" w:space="0" w:color="auto"/>
        </w:rPr>
      </w:pPr>
      <w:r w:rsidRPr="00AC2E86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正向</w:t>
      </w:r>
      <w:r w:rsidRPr="00AC2E86">
        <w:rPr>
          <w:rFonts w:ascii="標楷體" w:eastAsia="標楷體" w:hAnsi="標楷體" w:hint="eastAsia"/>
          <w:sz w:val="12"/>
          <w:szCs w:val="28"/>
        </w:rPr>
        <w:t>●</w:t>
      </w:r>
    </w:p>
    <w:p w14:paraId="41C363DE" w14:textId="77777777" w:rsidR="00AC2E86" w:rsidRDefault="00AC2E86" w:rsidP="00AC2E86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7FDB0826" w14:textId="77777777" w:rsidR="00347CE8" w:rsidRDefault="00347CE8" w:rsidP="00AC2E86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10D4851B" w14:textId="77777777" w:rsidR="00AC2E86" w:rsidRDefault="005973FA" w:rsidP="00AC2E86">
      <w:pPr>
        <w:pStyle w:val="a9"/>
        <w:numPr>
          <w:ilvl w:val="0"/>
          <w:numId w:val="3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432937" wp14:editId="5C911ED6">
                <wp:simplePos x="0" y="0"/>
                <wp:positionH relativeFrom="column">
                  <wp:posOffset>2392680</wp:posOffset>
                </wp:positionH>
                <wp:positionV relativeFrom="paragraph">
                  <wp:posOffset>4445</wp:posOffset>
                </wp:positionV>
                <wp:extent cx="4829810" cy="1254125"/>
                <wp:effectExtent l="0" t="0" r="8890" b="3175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810" cy="1254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14DDA9" w14:textId="77777777" w:rsidR="005973FA" w:rsidRPr="00AC2E86" w:rsidRDefault="00347CE8" w:rsidP="005973FA">
                            <w:pPr>
                              <w:pStyle w:val="a9"/>
                              <w:numPr>
                                <w:ilvl w:val="0"/>
                                <w:numId w:val="34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在必要時離開現場</w:t>
                            </w:r>
                          </w:p>
                          <w:p w14:paraId="7F886A51" w14:textId="77777777" w:rsidR="005973FA" w:rsidRDefault="00347CE8" w:rsidP="005973FA">
                            <w:pPr>
                              <w:pStyle w:val="a9"/>
                              <w:numPr>
                                <w:ilvl w:val="0"/>
                                <w:numId w:val="34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培養運動習慣釋放情緒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能量</w:t>
                            </w:r>
                          </w:p>
                          <w:p w14:paraId="2F63A208" w14:textId="77777777" w:rsidR="00347CE8" w:rsidRPr="00AC2E86" w:rsidRDefault="00347CE8" w:rsidP="005973FA">
                            <w:pPr>
                              <w:pStyle w:val="a9"/>
                              <w:numPr>
                                <w:ilvl w:val="0"/>
                                <w:numId w:val="34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學習用更多的方式如畫畫等，來表達情緒</w:t>
                            </w:r>
                          </w:p>
                          <w:p w14:paraId="1C4BE972" w14:textId="77777777" w:rsidR="005973FA" w:rsidRDefault="00347CE8" w:rsidP="005973FA">
                            <w:pPr>
                              <w:pStyle w:val="a9"/>
                              <w:numPr>
                                <w:ilvl w:val="0"/>
                                <w:numId w:val="34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找到幾位可以傾訴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的長輩和朋友</w:t>
                            </w:r>
                          </w:p>
                          <w:p w14:paraId="27477A68" w14:textId="77777777" w:rsidR="00347CE8" w:rsidRPr="00AC2E86" w:rsidRDefault="00347CE8" w:rsidP="005973FA">
                            <w:pPr>
                              <w:pStyle w:val="a9"/>
                              <w:numPr>
                                <w:ilvl w:val="0"/>
                                <w:numId w:val="34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學習身心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</w:rPr>
                              <w:t>放鬆術</w:t>
                            </w:r>
                            <w:proofErr w:type="gramEnd"/>
                            <w:r>
                              <w:rPr>
                                <w:rFonts w:ascii="標楷體" w:eastAsia="標楷體" w:hAnsi="標楷體" w:hint="eastAsia"/>
                              </w:rPr>
                              <w:t>等以紓解情緒壓力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3624C" id="文字方塊 3" o:spid="_x0000_s1027" type="#_x0000_t202" style="position:absolute;left:0;text-align:left;margin-left:188.4pt;margin-top:.35pt;width:380.3pt;height:9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" fillcolor="white [3201]" stroked="f" strokeweight=".5pt">
                <v:textbox>
                  <w:txbxContent>
                    <w:p w:rsidR="005973FA" w:rsidRPr="00AC2E86" w:rsidRDefault="00347CE8" w:rsidP="005973FA">
                      <w:pPr>
                        <w:pStyle w:val="a9"/>
                        <w:numPr>
                          <w:ilvl w:val="0"/>
                          <w:numId w:val="34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在必要時離開現場</w:t>
                      </w:r>
                    </w:p>
                    <w:p w:rsidR="005973FA" w:rsidRDefault="00347CE8" w:rsidP="005973FA">
                      <w:pPr>
                        <w:pStyle w:val="a9"/>
                        <w:numPr>
                          <w:ilvl w:val="0"/>
                          <w:numId w:val="34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培養運動習慣釋放情緒</w:t>
                      </w:r>
                      <w:r>
                        <w:rPr>
                          <w:rFonts w:ascii="標楷體" w:eastAsia="標楷體" w:hAnsi="標楷體"/>
                        </w:rPr>
                        <w:t>能量</w:t>
                      </w:r>
                    </w:p>
                    <w:p w:rsidR="00347CE8" w:rsidRPr="00AC2E86" w:rsidRDefault="00347CE8" w:rsidP="005973FA">
                      <w:pPr>
                        <w:pStyle w:val="a9"/>
                        <w:numPr>
                          <w:ilvl w:val="0"/>
                          <w:numId w:val="34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學習用更多的方式如畫畫等，來表達情緒</w:t>
                      </w:r>
                    </w:p>
                    <w:p w:rsidR="005973FA" w:rsidRDefault="00347CE8" w:rsidP="005973FA">
                      <w:pPr>
                        <w:pStyle w:val="a9"/>
                        <w:numPr>
                          <w:ilvl w:val="0"/>
                          <w:numId w:val="34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找到幾位可以傾訴</w:t>
                      </w:r>
                      <w:r>
                        <w:rPr>
                          <w:rFonts w:ascii="標楷體" w:eastAsia="標楷體" w:hAnsi="標楷體"/>
                        </w:rPr>
                        <w:t>的長輩和朋友</w:t>
                      </w:r>
                    </w:p>
                    <w:p w:rsidR="00347CE8" w:rsidRPr="00AC2E86" w:rsidRDefault="00347CE8" w:rsidP="005973FA">
                      <w:pPr>
                        <w:pStyle w:val="a9"/>
                        <w:numPr>
                          <w:ilvl w:val="0"/>
                          <w:numId w:val="34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學習身心</w:t>
                      </w:r>
                      <w:proofErr w:type="gramStart"/>
                      <w:r>
                        <w:rPr>
                          <w:rFonts w:ascii="標楷體" w:eastAsia="標楷體" w:hAnsi="標楷體" w:hint="eastAsia"/>
                        </w:rPr>
                        <w:t>放鬆術</w:t>
                      </w:r>
                      <w:proofErr w:type="gramEnd"/>
                      <w:r>
                        <w:rPr>
                          <w:rFonts w:ascii="標楷體" w:eastAsia="標楷體" w:hAnsi="標楷體" w:hint="eastAsia"/>
                        </w:rPr>
                        <w:t>等以紓解情緒壓力</w:t>
                      </w:r>
                    </w:p>
                  </w:txbxContent>
                </v:textbox>
              </v:shape>
            </w:pict>
          </mc:Fallback>
        </mc:AlternateContent>
      </w:r>
      <w:r w:rsidR="00AC2E86" w:rsidRPr="00AC2E86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微弱</w:t>
      </w:r>
      <w:r w:rsidR="00AC2E86" w:rsidRPr="00AC2E86">
        <w:rPr>
          <w:rFonts w:ascii="標楷體" w:eastAsia="標楷體" w:hAnsi="標楷體" w:hint="eastAsia"/>
          <w:sz w:val="12"/>
          <w:szCs w:val="28"/>
        </w:rPr>
        <w:t>●</w:t>
      </w:r>
    </w:p>
    <w:p w14:paraId="4403147B" w14:textId="77777777" w:rsidR="00AC2E86" w:rsidRDefault="00AC2E86" w:rsidP="00AC2E86">
      <w:pPr>
        <w:pStyle w:val="a9"/>
        <w:ind w:leftChars="0"/>
        <w:rPr>
          <w:rFonts w:ascii="標楷體" w:eastAsia="標楷體" w:hAnsi="標楷體"/>
          <w:sz w:val="28"/>
          <w:szCs w:val="28"/>
          <w:bdr w:val="single" w:sz="4" w:space="0" w:color="auto"/>
        </w:rPr>
      </w:pPr>
      <w:r w:rsidRPr="00AC2E86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強烈</w:t>
      </w:r>
      <w:r w:rsidRPr="00AC2E86">
        <w:rPr>
          <w:rFonts w:ascii="標楷體" w:eastAsia="標楷體" w:hAnsi="標楷體" w:hint="eastAsia"/>
          <w:sz w:val="12"/>
          <w:szCs w:val="28"/>
        </w:rPr>
        <w:t>●</w:t>
      </w:r>
    </w:p>
    <w:p w14:paraId="45358AF3" w14:textId="77777777" w:rsidR="00AC2E86" w:rsidRDefault="00AC2E86" w:rsidP="00AC2E86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32206512" w14:textId="77777777" w:rsidR="00347CE8" w:rsidRPr="00AC2E86" w:rsidRDefault="00347CE8" w:rsidP="00AC2E86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1FD22062" w14:textId="77777777" w:rsidR="00AC2E86" w:rsidRDefault="00347CE8" w:rsidP="00AC2E86">
      <w:pPr>
        <w:pStyle w:val="a9"/>
        <w:numPr>
          <w:ilvl w:val="0"/>
          <w:numId w:val="3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58DB3F" wp14:editId="59DFE21E">
                <wp:simplePos x="0" y="0"/>
                <wp:positionH relativeFrom="column">
                  <wp:posOffset>2422183</wp:posOffset>
                </wp:positionH>
                <wp:positionV relativeFrom="paragraph">
                  <wp:posOffset>4445</wp:posOffset>
                </wp:positionV>
                <wp:extent cx="4829908" cy="1254369"/>
                <wp:effectExtent l="0" t="0" r="8890" b="3175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908" cy="1254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163CA1" w14:textId="77777777" w:rsidR="00347CE8" w:rsidRPr="00AC2E86" w:rsidRDefault="00347CE8" w:rsidP="00347CE8">
                            <w:pPr>
                              <w:pStyle w:val="a9"/>
                              <w:numPr>
                                <w:ilvl w:val="0"/>
                                <w:numId w:val="35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 w:rsidRPr="00AC2E86">
                              <w:rPr>
                                <w:rFonts w:ascii="標楷體" w:eastAsia="標楷體" w:hAnsi="標楷體" w:hint="eastAsia"/>
                              </w:rPr>
                              <w:t>重要的事情要做好充分的準備</w:t>
                            </w:r>
                          </w:p>
                          <w:p w14:paraId="5220D2EA" w14:textId="77777777" w:rsidR="00347CE8" w:rsidRPr="00AC2E86" w:rsidRDefault="00347CE8" w:rsidP="00347CE8">
                            <w:pPr>
                              <w:pStyle w:val="a9"/>
                              <w:numPr>
                                <w:ilvl w:val="0"/>
                                <w:numId w:val="35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 w:rsidRPr="00AC2E86">
                              <w:rPr>
                                <w:rFonts w:ascii="標楷體" w:eastAsia="標楷體" w:hAnsi="標楷體" w:hint="eastAsia"/>
                              </w:rPr>
                              <w:t>提醒自己多微笑</w:t>
                            </w:r>
                          </w:p>
                          <w:p w14:paraId="50484076" w14:textId="77777777" w:rsidR="00347CE8" w:rsidRDefault="00347CE8" w:rsidP="00347CE8">
                            <w:pPr>
                              <w:pStyle w:val="a9"/>
                              <w:numPr>
                                <w:ilvl w:val="0"/>
                                <w:numId w:val="35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 w:rsidRPr="00AC2E86">
                              <w:rPr>
                                <w:rFonts w:ascii="標楷體" w:eastAsia="標楷體" w:hAnsi="標楷體" w:hint="eastAsia"/>
                              </w:rPr>
                              <w:t>多交一些開朗、樂觀的朋友</w:t>
                            </w:r>
                          </w:p>
                          <w:p w14:paraId="7EDDC674" w14:textId="77777777" w:rsidR="00347CE8" w:rsidRDefault="00347CE8" w:rsidP="00347CE8">
                            <w:pPr>
                              <w:pStyle w:val="a9"/>
                              <w:numPr>
                                <w:ilvl w:val="0"/>
                                <w:numId w:val="35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多想想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「萬一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…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</w:rPr>
                              <w:t>…</w:t>
                            </w:r>
                            <w:proofErr w:type="gramEnd"/>
                            <w:r>
                              <w:rPr>
                                <w:rFonts w:ascii="標楷體" w:eastAsia="標楷體" w:hAnsi="標楷體" w:hint="eastAsia"/>
                              </w:rPr>
                              <w:t>，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該怎麼辦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」</w:t>
                            </w:r>
                          </w:p>
                          <w:p w14:paraId="1D135D4F" w14:textId="77777777" w:rsidR="00347CE8" w:rsidRPr="00AC2E86" w:rsidRDefault="00347CE8" w:rsidP="00347CE8">
                            <w:pPr>
                              <w:pStyle w:val="a9"/>
                              <w:numPr>
                                <w:ilvl w:val="0"/>
                                <w:numId w:val="35"/>
                              </w:numPr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學習正面思考的方法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3624C" id="文字方塊 4" o:spid="_x0000_s1028" type="#_x0000_t202" style="position:absolute;left:0;text-align:left;margin-left:190.7pt;margin-top:.35pt;width:380.3pt;height:9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" fillcolor="white [3201]" stroked="f" strokeweight=".5pt">
                <v:textbox>
                  <w:txbxContent>
                    <w:p w:rsidR="00347CE8" w:rsidRPr="00AC2E86" w:rsidRDefault="00347CE8" w:rsidP="00347CE8">
                      <w:pPr>
                        <w:pStyle w:val="a9"/>
                        <w:numPr>
                          <w:ilvl w:val="0"/>
                          <w:numId w:val="35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 w:rsidRPr="00AC2E86">
                        <w:rPr>
                          <w:rFonts w:ascii="標楷體" w:eastAsia="標楷體" w:hAnsi="標楷體" w:hint="eastAsia"/>
                        </w:rPr>
                        <w:t>重要的事情要做好充分的準備</w:t>
                      </w:r>
                    </w:p>
                    <w:p w:rsidR="00347CE8" w:rsidRPr="00AC2E86" w:rsidRDefault="00347CE8" w:rsidP="00347CE8">
                      <w:pPr>
                        <w:pStyle w:val="a9"/>
                        <w:numPr>
                          <w:ilvl w:val="0"/>
                          <w:numId w:val="35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 w:rsidRPr="00AC2E86">
                        <w:rPr>
                          <w:rFonts w:ascii="標楷體" w:eastAsia="標楷體" w:hAnsi="標楷體" w:hint="eastAsia"/>
                        </w:rPr>
                        <w:t>提醒自己多微笑</w:t>
                      </w:r>
                    </w:p>
                    <w:p w:rsidR="00347CE8" w:rsidRDefault="00347CE8" w:rsidP="00347CE8">
                      <w:pPr>
                        <w:pStyle w:val="a9"/>
                        <w:numPr>
                          <w:ilvl w:val="0"/>
                          <w:numId w:val="35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 w:rsidRPr="00AC2E86">
                        <w:rPr>
                          <w:rFonts w:ascii="標楷體" w:eastAsia="標楷體" w:hAnsi="標楷體" w:hint="eastAsia"/>
                        </w:rPr>
                        <w:t>多交一些開朗、樂觀的朋友</w:t>
                      </w:r>
                    </w:p>
                    <w:p w:rsidR="00347CE8" w:rsidRDefault="00347CE8" w:rsidP="00347CE8">
                      <w:pPr>
                        <w:pStyle w:val="a9"/>
                        <w:numPr>
                          <w:ilvl w:val="0"/>
                          <w:numId w:val="35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多想想</w:t>
                      </w:r>
                      <w:r>
                        <w:rPr>
                          <w:rFonts w:ascii="標楷體" w:eastAsia="標楷體" w:hAnsi="標楷體"/>
                        </w:rPr>
                        <w:t>「萬一</w:t>
                      </w:r>
                      <w:r>
                        <w:rPr>
                          <w:rFonts w:ascii="標楷體" w:eastAsia="標楷體" w:hAnsi="標楷體" w:hint="eastAsia"/>
                        </w:rPr>
                        <w:t>…</w:t>
                      </w:r>
                      <w:proofErr w:type="gramStart"/>
                      <w:r>
                        <w:rPr>
                          <w:rFonts w:ascii="標楷體" w:eastAsia="標楷體" w:hAnsi="標楷體" w:hint="eastAsia"/>
                        </w:rPr>
                        <w:t>…</w:t>
                      </w:r>
                      <w:proofErr w:type="gramEnd"/>
                      <w:r>
                        <w:rPr>
                          <w:rFonts w:ascii="標楷體" w:eastAsia="標楷體" w:hAnsi="標楷體" w:hint="eastAsia"/>
                        </w:rPr>
                        <w:t>，</w:t>
                      </w:r>
                      <w:r>
                        <w:rPr>
                          <w:rFonts w:ascii="標楷體" w:eastAsia="標楷體" w:hAnsi="標楷體"/>
                        </w:rPr>
                        <w:t>該怎麼辦</w:t>
                      </w:r>
                      <w:r>
                        <w:rPr>
                          <w:rFonts w:ascii="標楷體" w:eastAsia="標楷體" w:hAnsi="標楷體" w:hint="eastAsia"/>
                        </w:rPr>
                        <w:t>」</w:t>
                      </w:r>
                    </w:p>
                    <w:p w:rsidR="00347CE8" w:rsidRPr="00AC2E86" w:rsidRDefault="00347CE8" w:rsidP="00347CE8">
                      <w:pPr>
                        <w:pStyle w:val="a9"/>
                        <w:numPr>
                          <w:ilvl w:val="0"/>
                          <w:numId w:val="35"/>
                        </w:numPr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學習正面思考的方法</w:t>
                      </w:r>
                    </w:p>
                  </w:txbxContent>
                </v:textbox>
              </v:shape>
            </w:pict>
          </mc:Fallback>
        </mc:AlternateContent>
      </w:r>
      <w:r w:rsidR="00AC2E86" w:rsidRPr="00AC2E86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短暫</w:t>
      </w:r>
      <w:r w:rsidR="00AC2E86" w:rsidRPr="00AC2E86">
        <w:rPr>
          <w:rFonts w:ascii="標楷體" w:eastAsia="標楷體" w:hAnsi="標楷體" w:hint="eastAsia"/>
          <w:sz w:val="12"/>
          <w:szCs w:val="28"/>
        </w:rPr>
        <w:t>●</w:t>
      </w:r>
    </w:p>
    <w:p w14:paraId="5B3115F5" w14:textId="77777777" w:rsidR="00AC2E86" w:rsidRDefault="00AC2E86" w:rsidP="00AC2E86">
      <w:pPr>
        <w:pStyle w:val="a9"/>
        <w:ind w:leftChars="0"/>
        <w:rPr>
          <w:rFonts w:ascii="標楷體" w:eastAsia="標楷體" w:hAnsi="標楷體"/>
          <w:sz w:val="12"/>
          <w:szCs w:val="28"/>
        </w:rPr>
      </w:pPr>
      <w:r w:rsidRPr="00AC2E86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持久</w:t>
      </w:r>
      <w:r w:rsidRPr="00AC2E86">
        <w:rPr>
          <w:rFonts w:ascii="標楷體" w:eastAsia="標楷體" w:hAnsi="標楷體" w:hint="eastAsia"/>
          <w:sz w:val="12"/>
          <w:szCs w:val="28"/>
        </w:rPr>
        <w:t>●</w:t>
      </w:r>
    </w:p>
    <w:p w14:paraId="0524475A" w14:textId="77777777" w:rsidR="00347CE8" w:rsidRPr="00AC2E86" w:rsidRDefault="00347CE8" w:rsidP="00AC2E86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5BD1F806" w14:textId="77777777" w:rsidR="00AC2E86" w:rsidRDefault="00FE3F64" w:rsidP="00AC2E86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圈一圈，寫寫看：描述自己的情緒特質</w:t>
      </w:r>
      <w:r w:rsidR="00171CC5">
        <w:rPr>
          <w:rFonts w:ascii="標楷體" w:eastAsia="標楷體" w:hAnsi="標楷體" w:hint="eastAsia"/>
          <w:sz w:val="28"/>
          <w:szCs w:val="28"/>
        </w:rPr>
        <w:t>(每題5分，共15分)</w:t>
      </w:r>
    </w:p>
    <w:p w14:paraId="2124DE17" w14:textId="77777777" w:rsidR="00FE3F64" w:rsidRDefault="00FE3F64" w:rsidP="00FE3F64">
      <w:pPr>
        <w:pStyle w:val="a9"/>
        <w:numPr>
          <w:ilvl w:val="0"/>
          <w:numId w:val="3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我的情緒本質(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偏正向</w:t>
      </w:r>
      <w:proofErr w:type="gramEnd"/>
      <w:r>
        <w:rPr>
          <w:rFonts w:ascii="標楷體" w:eastAsia="標楷體" w:hAnsi="標楷體" w:hint="eastAsia"/>
          <w:sz w:val="28"/>
          <w:szCs w:val="28"/>
        </w:rPr>
        <w:t>/平平/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偏負向</w:t>
      </w:r>
      <w:proofErr w:type="gramEnd"/>
      <w:r>
        <w:rPr>
          <w:rFonts w:ascii="標楷體" w:eastAsia="標楷體" w:hAnsi="標楷體" w:hint="eastAsia"/>
          <w:sz w:val="28"/>
          <w:szCs w:val="28"/>
        </w:rPr>
        <w:t>)，優點是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sz w:val="28"/>
          <w:szCs w:val="28"/>
        </w:rPr>
        <w:t>，帶給我的困擾是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1E68DF04" w14:textId="77777777" w:rsidR="00FE3F64" w:rsidRDefault="00FE3F64" w:rsidP="00FE3F64">
      <w:pPr>
        <w:pStyle w:val="a9"/>
        <w:numPr>
          <w:ilvl w:val="0"/>
          <w:numId w:val="3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我的情緒強度(偏微弱/平平/偏強烈)，優點是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sz w:val="28"/>
          <w:szCs w:val="28"/>
        </w:rPr>
        <w:t>，帶給我的困擾是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38405AF2" w14:textId="77777777" w:rsidR="00FE3F64" w:rsidRDefault="00FE3F64" w:rsidP="00FE3F64">
      <w:pPr>
        <w:pStyle w:val="a9"/>
        <w:numPr>
          <w:ilvl w:val="0"/>
          <w:numId w:val="3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我的情緒持續度(偏短暫/平平/偏</w:t>
      </w:r>
      <w:r w:rsidR="00171CC5">
        <w:rPr>
          <w:rFonts w:ascii="標楷體" w:eastAsia="標楷體" w:hAnsi="標楷體" w:hint="eastAsia"/>
          <w:sz w:val="28"/>
          <w:szCs w:val="28"/>
        </w:rPr>
        <w:t>持久</w:t>
      </w:r>
      <w:r>
        <w:rPr>
          <w:rFonts w:ascii="標楷體" w:eastAsia="標楷體" w:hAnsi="標楷體" w:hint="eastAsia"/>
          <w:sz w:val="28"/>
          <w:szCs w:val="28"/>
        </w:rPr>
        <w:t>)，優點是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sz w:val="28"/>
          <w:szCs w:val="28"/>
        </w:rPr>
        <w:t>，帶給我的困擾是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17EDBC20" w14:textId="77777777" w:rsidR="00171CC5" w:rsidRPr="00171CC5" w:rsidRDefault="00171CC5" w:rsidP="00171CC5">
      <w:pPr>
        <w:rPr>
          <w:rFonts w:ascii="標楷體" w:eastAsia="標楷體" w:hAnsi="標楷體"/>
          <w:sz w:val="28"/>
          <w:szCs w:val="28"/>
        </w:rPr>
      </w:pPr>
    </w:p>
    <w:p w14:paraId="1656D2AC" w14:textId="77777777" w:rsidR="00171CC5" w:rsidRDefault="00171CC5" w:rsidP="00171CC5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自信高手回應法：具體說出讓對方困擾的地方，並向對方道歉。(每題2分，共10分)</w:t>
      </w:r>
    </w:p>
    <w:p w14:paraId="1BDCC90F" w14:textId="77777777" w:rsidR="00171CC5" w:rsidRDefault="00171CC5" w:rsidP="00D6185E">
      <w:pPr>
        <w:pStyle w:val="a9"/>
        <w:numPr>
          <w:ilvl w:val="0"/>
          <w:numId w:val="3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生活情境：媽媽看到你的考卷時，責備你粗心大意。</w:t>
      </w:r>
    </w:p>
    <w:p w14:paraId="0019FD40" w14:textId="77777777" w:rsidR="00171CC5" w:rsidRDefault="00171CC5" w:rsidP="00171CC5">
      <w:pPr>
        <w:pStyle w:val="a9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判斷以下句子是不是自信高手的回應法，符合畫○、不符合畫X</w:t>
      </w:r>
    </w:p>
    <w:p w14:paraId="00152797" w14:textId="77777777" w:rsidR="00171CC5" w:rsidRDefault="00171CC5" w:rsidP="00171CC5">
      <w:pPr>
        <w:pStyle w:val="a9"/>
        <w:numPr>
          <w:ilvl w:val="0"/>
          <w:numId w:val="3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你每次只會罵我。</w:t>
      </w:r>
    </w:p>
    <w:p w14:paraId="469C8D32" w14:textId="77777777" w:rsidR="00171CC5" w:rsidRDefault="00171CC5" w:rsidP="00171CC5">
      <w:pPr>
        <w:pStyle w:val="a9"/>
        <w:numPr>
          <w:ilvl w:val="0"/>
          <w:numId w:val="3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可是我真的有檢查啊！</w:t>
      </w:r>
    </w:p>
    <w:p w14:paraId="7EE187FF" w14:textId="77777777" w:rsidR="00171CC5" w:rsidRDefault="00171CC5" w:rsidP="00171CC5">
      <w:pPr>
        <w:pStyle w:val="a9"/>
        <w:numPr>
          <w:ilvl w:val="0"/>
          <w:numId w:val="3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我的確寫錯了。</w:t>
      </w:r>
    </w:p>
    <w:p w14:paraId="2D2B3B19" w14:textId="77777777" w:rsidR="00171CC5" w:rsidRDefault="00171CC5" w:rsidP="00171CC5">
      <w:pPr>
        <w:pStyle w:val="a9"/>
        <w:numPr>
          <w:ilvl w:val="0"/>
          <w:numId w:val="3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我這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題漏寫</w:t>
      </w:r>
      <w:proofErr w:type="gramEnd"/>
      <w:r>
        <w:rPr>
          <w:rFonts w:ascii="標楷體" w:eastAsia="標楷體" w:hAnsi="標楷體" w:hint="eastAsia"/>
          <w:sz w:val="28"/>
          <w:szCs w:val="28"/>
        </w:rPr>
        <w:t>一個答案。</w:t>
      </w:r>
    </w:p>
    <w:p w14:paraId="6E86F27D" w14:textId="77777777" w:rsidR="00171CC5" w:rsidRPr="00171CC5" w:rsidRDefault="00171CC5" w:rsidP="00171CC5">
      <w:pPr>
        <w:pStyle w:val="a9"/>
        <w:numPr>
          <w:ilvl w:val="0"/>
          <w:numId w:val="3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我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才錯幾</w:t>
      </w:r>
      <w:proofErr w:type="gramEnd"/>
      <w:r>
        <w:rPr>
          <w:rFonts w:ascii="標楷體" w:eastAsia="標楷體" w:hAnsi="標楷體" w:hint="eastAsia"/>
          <w:sz w:val="28"/>
          <w:szCs w:val="28"/>
        </w:rPr>
        <w:t>題而已嘛！</w:t>
      </w:r>
    </w:p>
    <w:sectPr w:rsidR="00171CC5" w:rsidRPr="00171CC5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98634" w14:textId="77777777" w:rsidR="00A224D3" w:rsidRDefault="00A224D3">
      <w:r>
        <w:separator/>
      </w:r>
    </w:p>
  </w:endnote>
  <w:endnote w:type="continuationSeparator" w:id="0">
    <w:p w14:paraId="093E9743" w14:textId="77777777" w:rsidR="00A224D3" w:rsidRDefault="00A22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1813C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D6185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D6185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8A836" w14:textId="77777777" w:rsidR="00A224D3" w:rsidRDefault="00A224D3">
      <w:r>
        <w:separator/>
      </w:r>
    </w:p>
  </w:footnote>
  <w:footnote w:type="continuationSeparator" w:id="0">
    <w:p w14:paraId="24BE243E" w14:textId="77777777" w:rsidR="00A224D3" w:rsidRDefault="00A22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757AD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3172"/>
    <w:multiLevelType w:val="hybridMultilevel"/>
    <w:tmpl w:val="2F2E7C9E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9A7704"/>
    <w:multiLevelType w:val="hybridMultilevel"/>
    <w:tmpl w:val="2C6C77EA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6E1C53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9932012"/>
    <w:multiLevelType w:val="hybridMultilevel"/>
    <w:tmpl w:val="92FC5E8C"/>
    <w:lvl w:ilvl="0" w:tplc="25E887A4">
      <w:start w:val="1"/>
      <w:numFmt w:val="upp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C172D49"/>
    <w:multiLevelType w:val="hybridMultilevel"/>
    <w:tmpl w:val="145669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E2036FE"/>
    <w:multiLevelType w:val="hybridMultilevel"/>
    <w:tmpl w:val="BBB8F40C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8F542C9"/>
    <w:multiLevelType w:val="hybridMultilevel"/>
    <w:tmpl w:val="B31CE442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FC360E8"/>
    <w:multiLevelType w:val="hybridMultilevel"/>
    <w:tmpl w:val="CF7C5D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0745E37"/>
    <w:multiLevelType w:val="hybridMultilevel"/>
    <w:tmpl w:val="92FC5E8C"/>
    <w:lvl w:ilvl="0" w:tplc="25E887A4">
      <w:start w:val="1"/>
      <w:numFmt w:val="upp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FB22869"/>
    <w:multiLevelType w:val="hybridMultilevel"/>
    <w:tmpl w:val="15BE5FD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500F0BFB"/>
    <w:multiLevelType w:val="hybridMultilevel"/>
    <w:tmpl w:val="0220EC30"/>
    <w:lvl w:ilvl="0" w:tplc="767CD52E">
      <w:start w:val="1"/>
      <w:numFmt w:val="upperLetter"/>
      <w:lvlText w:val="%1.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44" w:hanging="480"/>
      </w:pPr>
    </w:lvl>
    <w:lvl w:ilvl="2" w:tplc="0409001B" w:tentative="1">
      <w:start w:val="1"/>
      <w:numFmt w:val="lowerRoman"/>
      <w:lvlText w:val="%3."/>
      <w:lvlJc w:val="right"/>
      <w:pPr>
        <w:ind w:left="2424" w:hanging="480"/>
      </w:pPr>
    </w:lvl>
    <w:lvl w:ilvl="3" w:tplc="0409000F" w:tentative="1">
      <w:start w:val="1"/>
      <w:numFmt w:val="decimal"/>
      <w:lvlText w:val="%4."/>
      <w:lvlJc w:val="left"/>
      <w:pPr>
        <w:ind w:left="29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84" w:hanging="480"/>
      </w:pPr>
    </w:lvl>
    <w:lvl w:ilvl="5" w:tplc="0409001B" w:tentative="1">
      <w:start w:val="1"/>
      <w:numFmt w:val="lowerRoman"/>
      <w:lvlText w:val="%6."/>
      <w:lvlJc w:val="right"/>
      <w:pPr>
        <w:ind w:left="3864" w:hanging="480"/>
      </w:pPr>
    </w:lvl>
    <w:lvl w:ilvl="6" w:tplc="0409000F" w:tentative="1">
      <w:start w:val="1"/>
      <w:numFmt w:val="decimal"/>
      <w:lvlText w:val="%7."/>
      <w:lvlJc w:val="left"/>
      <w:pPr>
        <w:ind w:left="43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24" w:hanging="480"/>
      </w:pPr>
    </w:lvl>
    <w:lvl w:ilvl="8" w:tplc="0409001B" w:tentative="1">
      <w:start w:val="1"/>
      <w:numFmt w:val="lowerRoman"/>
      <w:lvlText w:val="%9."/>
      <w:lvlJc w:val="right"/>
      <w:pPr>
        <w:ind w:left="5304" w:hanging="480"/>
      </w:pPr>
    </w:lvl>
  </w:abstractNum>
  <w:abstractNum w:abstractNumId="27" w15:restartNumberingAfterBreak="0">
    <w:nsid w:val="54271F16"/>
    <w:multiLevelType w:val="hybridMultilevel"/>
    <w:tmpl w:val="7A4080AC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D3E6804"/>
    <w:multiLevelType w:val="hybridMultilevel"/>
    <w:tmpl w:val="C5F6E5E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E4714A2"/>
    <w:multiLevelType w:val="hybridMultilevel"/>
    <w:tmpl w:val="92FC5E8C"/>
    <w:lvl w:ilvl="0" w:tplc="25E887A4">
      <w:start w:val="1"/>
      <w:numFmt w:val="upp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F7C642A"/>
    <w:multiLevelType w:val="hybridMultilevel"/>
    <w:tmpl w:val="32F679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C9E33BC"/>
    <w:multiLevelType w:val="hybridMultilevel"/>
    <w:tmpl w:val="32F679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09C672B"/>
    <w:multiLevelType w:val="hybridMultilevel"/>
    <w:tmpl w:val="32904366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B3F692E"/>
    <w:multiLevelType w:val="hybridMultilevel"/>
    <w:tmpl w:val="B268C6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28613424">
    <w:abstractNumId w:val="37"/>
  </w:num>
  <w:num w:numId="2" w16cid:durableId="1252544811">
    <w:abstractNumId w:val="18"/>
  </w:num>
  <w:num w:numId="3" w16cid:durableId="1954555318">
    <w:abstractNumId w:val="24"/>
  </w:num>
  <w:num w:numId="4" w16cid:durableId="500049521">
    <w:abstractNumId w:val="9"/>
  </w:num>
  <w:num w:numId="5" w16cid:durableId="399450964">
    <w:abstractNumId w:val="12"/>
  </w:num>
  <w:num w:numId="6" w16cid:durableId="1062559835">
    <w:abstractNumId w:val="11"/>
  </w:num>
  <w:num w:numId="7" w16cid:durableId="326980588">
    <w:abstractNumId w:val="3"/>
  </w:num>
  <w:num w:numId="8" w16cid:durableId="1917202965">
    <w:abstractNumId w:val="32"/>
  </w:num>
  <w:num w:numId="9" w16cid:durableId="713577968">
    <w:abstractNumId w:val="23"/>
  </w:num>
  <w:num w:numId="10" w16cid:durableId="458963168">
    <w:abstractNumId w:val="13"/>
  </w:num>
  <w:num w:numId="11" w16cid:durableId="44647518">
    <w:abstractNumId w:val="2"/>
  </w:num>
  <w:num w:numId="12" w16cid:durableId="1977683655">
    <w:abstractNumId w:val="10"/>
  </w:num>
  <w:num w:numId="13" w16cid:durableId="1737581099">
    <w:abstractNumId w:val="14"/>
  </w:num>
  <w:num w:numId="14" w16cid:durableId="1885366066">
    <w:abstractNumId w:val="35"/>
  </w:num>
  <w:num w:numId="15" w16cid:durableId="1309239102">
    <w:abstractNumId w:val="7"/>
  </w:num>
  <w:num w:numId="16" w16cid:durableId="1670324537">
    <w:abstractNumId w:val="6"/>
  </w:num>
  <w:num w:numId="17" w16cid:durableId="1106925072">
    <w:abstractNumId w:val="8"/>
  </w:num>
  <w:num w:numId="18" w16cid:durableId="1377200372">
    <w:abstractNumId w:val="31"/>
  </w:num>
  <w:num w:numId="19" w16cid:durableId="356322107">
    <w:abstractNumId w:val="19"/>
  </w:num>
  <w:num w:numId="20" w16cid:durableId="149907451">
    <w:abstractNumId w:val="1"/>
  </w:num>
  <w:num w:numId="21" w16cid:durableId="99958408">
    <w:abstractNumId w:val="5"/>
  </w:num>
  <w:num w:numId="22" w16cid:durableId="1454789752">
    <w:abstractNumId w:val="21"/>
  </w:num>
  <w:num w:numId="23" w16cid:durableId="545608619">
    <w:abstractNumId w:val="28"/>
  </w:num>
  <w:num w:numId="24" w16cid:durableId="366028371">
    <w:abstractNumId w:val="0"/>
  </w:num>
  <w:num w:numId="25" w16cid:durableId="1531531919">
    <w:abstractNumId w:val="36"/>
  </w:num>
  <w:num w:numId="26" w16cid:durableId="941381880">
    <w:abstractNumId w:val="27"/>
  </w:num>
  <w:num w:numId="27" w16cid:durableId="831605982">
    <w:abstractNumId w:val="16"/>
  </w:num>
  <w:num w:numId="28" w16cid:durableId="880173780">
    <w:abstractNumId w:val="34"/>
  </w:num>
  <w:num w:numId="29" w16cid:durableId="182790565">
    <w:abstractNumId w:val="17"/>
  </w:num>
  <w:num w:numId="30" w16cid:durableId="855845735">
    <w:abstractNumId w:val="26"/>
  </w:num>
  <w:num w:numId="31" w16cid:durableId="1536389156">
    <w:abstractNumId w:val="20"/>
  </w:num>
  <w:num w:numId="32" w16cid:durableId="1967150934">
    <w:abstractNumId w:val="30"/>
  </w:num>
  <w:num w:numId="33" w16cid:durableId="1519390282">
    <w:abstractNumId w:val="29"/>
  </w:num>
  <w:num w:numId="34" w16cid:durableId="131871672">
    <w:abstractNumId w:val="22"/>
  </w:num>
  <w:num w:numId="35" w16cid:durableId="1073549255">
    <w:abstractNumId w:val="15"/>
  </w:num>
  <w:num w:numId="36" w16cid:durableId="1436174678">
    <w:abstractNumId w:val="33"/>
  </w:num>
  <w:num w:numId="37" w16cid:durableId="1724870860">
    <w:abstractNumId w:val="4"/>
  </w:num>
  <w:num w:numId="38" w16cid:durableId="148743098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485"/>
    <w:rsid w:val="00013AAB"/>
    <w:rsid w:val="00020F31"/>
    <w:rsid w:val="0004213B"/>
    <w:rsid w:val="000533AE"/>
    <w:rsid w:val="00054165"/>
    <w:rsid w:val="000628BC"/>
    <w:rsid w:val="00075F98"/>
    <w:rsid w:val="00090F3A"/>
    <w:rsid w:val="00091C93"/>
    <w:rsid w:val="000D2197"/>
    <w:rsid w:val="000D7E50"/>
    <w:rsid w:val="000F0624"/>
    <w:rsid w:val="000F0A5C"/>
    <w:rsid w:val="000F31AA"/>
    <w:rsid w:val="000F6370"/>
    <w:rsid w:val="00103C1E"/>
    <w:rsid w:val="001075A0"/>
    <w:rsid w:val="001636EB"/>
    <w:rsid w:val="00166B58"/>
    <w:rsid w:val="0017034F"/>
    <w:rsid w:val="00171477"/>
    <w:rsid w:val="00171CC5"/>
    <w:rsid w:val="001808BF"/>
    <w:rsid w:val="001933B9"/>
    <w:rsid w:val="001B3869"/>
    <w:rsid w:val="001D6F32"/>
    <w:rsid w:val="001D79E3"/>
    <w:rsid w:val="001E715E"/>
    <w:rsid w:val="001F4592"/>
    <w:rsid w:val="00201383"/>
    <w:rsid w:val="00212696"/>
    <w:rsid w:val="00230F8B"/>
    <w:rsid w:val="002332A1"/>
    <w:rsid w:val="00245B21"/>
    <w:rsid w:val="002565EA"/>
    <w:rsid w:val="0028638D"/>
    <w:rsid w:val="002A65EF"/>
    <w:rsid w:val="002B2179"/>
    <w:rsid w:val="002D166C"/>
    <w:rsid w:val="002E567A"/>
    <w:rsid w:val="002F1F49"/>
    <w:rsid w:val="00321D20"/>
    <w:rsid w:val="00347CE8"/>
    <w:rsid w:val="00351444"/>
    <w:rsid w:val="0035226D"/>
    <w:rsid w:val="003534D4"/>
    <w:rsid w:val="00354B55"/>
    <w:rsid w:val="00366B38"/>
    <w:rsid w:val="003708B2"/>
    <w:rsid w:val="00386980"/>
    <w:rsid w:val="003E24F5"/>
    <w:rsid w:val="003E7DA2"/>
    <w:rsid w:val="00416B1F"/>
    <w:rsid w:val="00417F9B"/>
    <w:rsid w:val="0045077B"/>
    <w:rsid w:val="004636C6"/>
    <w:rsid w:val="00474210"/>
    <w:rsid w:val="004949D1"/>
    <w:rsid w:val="0049676D"/>
    <w:rsid w:val="004A1544"/>
    <w:rsid w:val="004B2513"/>
    <w:rsid w:val="004B4D2C"/>
    <w:rsid w:val="004C4C51"/>
    <w:rsid w:val="004F6E21"/>
    <w:rsid w:val="00513B6E"/>
    <w:rsid w:val="005470A5"/>
    <w:rsid w:val="00586C60"/>
    <w:rsid w:val="00587BE5"/>
    <w:rsid w:val="00587CC1"/>
    <w:rsid w:val="005973FA"/>
    <w:rsid w:val="005A0561"/>
    <w:rsid w:val="005A4F97"/>
    <w:rsid w:val="005B2164"/>
    <w:rsid w:val="005F0079"/>
    <w:rsid w:val="006124BA"/>
    <w:rsid w:val="0061414F"/>
    <w:rsid w:val="00617602"/>
    <w:rsid w:val="00622DE9"/>
    <w:rsid w:val="00644CC9"/>
    <w:rsid w:val="00675C5A"/>
    <w:rsid w:val="00677FFB"/>
    <w:rsid w:val="00686F2A"/>
    <w:rsid w:val="00691574"/>
    <w:rsid w:val="006A1583"/>
    <w:rsid w:val="006B011A"/>
    <w:rsid w:val="006B6365"/>
    <w:rsid w:val="006C3973"/>
    <w:rsid w:val="006D4963"/>
    <w:rsid w:val="006E5C3D"/>
    <w:rsid w:val="006F34A9"/>
    <w:rsid w:val="007009A9"/>
    <w:rsid w:val="00710EDA"/>
    <w:rsid w:val="00711B9C"/>
    <w:rsid w:val="007423DF"/>
    <w:rsid w:val="0074350F"/>
    <w:rsid w:val="00754341"/>
    <w:rsid w:val="00764D18"/>
    <w:rsid w:val="0078112E"/>
    <w:rsid w:val="007905C8"/>
    <w:rsid w:val="007936AA"/>
    <w:rsid w:val="007C18C2"/>
    <w:rsid w:val="00827253"/>
    <w:rsid w:val="008310E7"/>
    <w:rsid w:val="0084740C"/>
    <w:rsid w:val="00852BB2"/>
    <w:rsid w:val="008566FA"/>
    <w:rsid w:val="00865B2E"/>
    <w:rsid w:val="008729E0"/>
    <w:rsid w:val="008928C6"/>
    <w:rsid w:val="008A2259"/>
    <w:rsid w:val="008A249A"/>
    <w:rsid w:val="008A3B0D"/>
    <w:rsid w:val="008E6013"/>
    <w:rsid w:val="008F54F5"/>
    <w:rsid w:val="009112B3"/>
    <w:rsid w:val="00926166"/>
    <w:rsid w:val="00927471"/>
    <w:rsid w:val="00941320"/>
    <w:rsid w:val="00945916"/>
    <w:rsid w:val="00951974"/>
    <w:rsid w:val="00964F4D"/>
    <w:rsid w:val="0096650F"/>
    <w:rsid w:val="00967FE6"/>
    <w:rsid w:val="0097158F"/>
    <w:rsid w:val="00991E9B"/>
    <w:rsid w:val="009D2548"/>
    <w:rsid w:val="009D42E8"/>
    <w:rsid w:val="009F0F74"/>
    <w:rsid w:val="009F6B41"/>
    <w:rsid w:val="00A10271"/>
    <w:rsid w:val="00A224D3"/>
    <w:rsid w:val="00A47EC9"/>
    <w:rsid w:val="00A5566F"/>
    <w:rsid w:val="00A825FF"/>
    <w:rsid w:val="00A90F75"/>
    <w:rsid w:val="00A940C0"/>
    <w:rsid w:val="00AA2142"/>
    <w:rsid w:val="00AB4F1C"/>
    <w:rsid w:val="00AC2E86"/>
    <w:rsid w:val="00AC74B8"/>
    <w:rsid w:val="00AE38AC"/>
    <w:rsid w:val="00AF2AE3"/>
    <w:rsid w:val="00B35EB0"/>
    <w:rsid w:val="00B54777"/>
    <w:rsid w:val="00B75712"/>
    <w:rsid w:val="00B765B0"/>
    <w:rsid w:val="00BA1CF6"/>
    <w:rsid w:val="00BC0F59"/>
    <w:rsid w:val="00BD0BC9"/>
    <w:rsid w:val="00BF66BA"/>
    <w:rsid w:val="00C11301"/>
    <w:rsid w:val="00C13085"/>
    <w:rsid w:val="00C2269B"/>
    <w:rsid w:val="00C24E68"/>
    <w:rsid w:val="00C30FEA"/>
    <w:rsid w:val="00C67B04"/>
    <w:rsid w:val="00C763C1"/>
    <w:rsid w:val="00C91B21"/>
    <w:rsid w:val="00CA6A19"/>
    <w:rsid w:val="00CB7859"/>
    <w:rsid w:val="00CC01EE"/>
    <w:rsid w:val="00CE3CF4"/>
    <w:rsid w:val="00CF3AA4"/>
    <w:rsid w:val="00D027DE"/>
    <w:rsid w:val="00D57F49"/>
    <w:rsid w:val="00D6185E"/>
    <w:rsid w:val="00D643CE"/>
    <w:rsid w:val="00D77AAA"/>
    <w:rsid w:val="00D821C6"/>
    <w:rsid w:val="00D9008B"/>
    <w:rsid w:val="00D96550"/>
    <w:rsid w:val="00DB6083"/>
    <w:rsid w:val="00DC020B"/>
    <w:rsid w:val="00DD1BE6"/>
    <w:rsid w:val="00DE6789"/>
    <w:rsid w:val="00DF2A0B"/>
    <w:rsid w:val="00DF6967"/>
    <w:rsid w:val="00DF75B8"/>
    <w:rsid w:val="00E052B0"/>
    <w:rsid w:val="00E2025F"/>
    <w:rsid w:val="00E6062D"/>
    <w:rsid w:val="00E60E0C"/>
    <w:rsid w:val="00E64F58"/>
    <w:rsid w:val="00E74677"/>
    <w:rsid w:val="00E92C8F"/>
    <w:rsid w:val="00E9451A"/>
    <w:rsid w:val="00EA2306"/>
    <w:rsid w:val="00EA67F7"/>
    <w:rsid w:val="00EC1FC6"/>
    <w:rsid w:val="00EC5A1C"/>
    <w:rsid w:val="00EC70F8"/>
    <w:rsid w:val="00EF6ECE"/>
    <w:rsid w:val="00F05B3D"/>
    <w:rsid w:val="00F11E0C"/>
    <w:rsid w:val="00F17AAE"/>
    <w:rsid w:val="00F336FE"/>
    <w:rsid w:val="00F50B28"/>
    <w:rsid w:val="00F871BC"/>
    <w:rsid w:val="00F92ADE"/>
    <w:rsid w:val="00F94410"/>
    <w:rsid w:val="00FB5950"/>
    <w:rsid w:val="00FE3F64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DD961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D0DE0-ADA7-4CB0-9492-85B57381B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749</Characters>
  <Application>Microsoft Office Word</Application>
  <DocSecurity>0</DocSecurity>
  <Lines>6</Lines>
  <Paragraphs>1</Paragraphs>
  <ScaleCrop>false</ScaleCrop>
  <Company>microsoft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2022-09-26T06:24:00Z</cp:lastPrinted>
  <dcterms:created xsi:type="dcterms:W3CDTF">2024-01-03T00:47:00Z</dcterms:created>
  <dcterms:modified xsi:type="dcterms:W3CDTF">2024-01-03T00:47:00Z</dcterms:modified>
</cp:coreProperties>
</file>