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891"/>
        <w:gridCol w:w="1417"/>
        <w:gridCol w:w="810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F92657" w14:paraId="1C88AAFB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D534E09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新北市立新北高工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1933B9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3647DE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學年度第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學期 第</w:t>
            </w:r>
            <w:r w:rsidR="00F96CAF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一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次</w:t>
            </w:r>
            <w:r w:rsidR="009B7287"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段</w:t>
            </w: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58F7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BE1DD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C0890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16A63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9CB04E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電腦卡作答</w:t>
            </w:r>
          </w:p>
        </w:tc>
      </w:tr>
      <w:tr w:rsidR="004B2513" w:rsidRPr="00F92657" w14:paraId="1B52AD64" w14:textId="77777777" w:rsidTr="00FB4F56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214101D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6BAF377" w14:textId="77777777" w:rsidR="004B2513" w:rsidRPr="00F92657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語文</w:t>
            </w:r>
            <w:r w:rsidR="001933B9" w:rsidRPr="00F92657">
              <w:rPr>
                <w:rFonts w:ascii="新細明體" w:hAnsi="新細明體" w:hint="eastAsia"/>
                <w:sz w:val="28"/>
                <w:szCs w:val="28"/>
              </w:rPr>
              <w:t>B</w:t>
            </w:r>
            <w:r w:rsidR="00366B38" w:rsidRPr="00F92657">
              <w:rPr>
                <w:rFonts w:ascii="新細明體" w:hAnsi="新細明體" w:hint="eastAsia"/>
                <w:sz w:val="28"/>
                <w:szCs w:val="28"/>
              </w:rPr>
              <w:t>組</w:t>
            </w:r>
          </w:p>
        </w:tc>
        <w:tc>
          <w:tcPr>
            <w:tcW w:w="89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D1AE849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4DFA02" w14:textId="77777777" w:rsidR="004B2513" w:rsidRPr="00F92657" w:rsidRDefault="003647DE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曾妙容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7CEF20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審</w:t>
            </w:r>
            <w:r w:rsidRPr="00F92657">
              <w:rPr>
                <w:rFonts w:ascii="新細明體" w:hAnsi="新細明體"/>
                <w:color w:val="000000"/>
                <w:sz w:val="28"/>
                <w:szCs w:val="28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EE74A5" w14:textId="77777777" w:rsidR="004B2513" w:rsidRPr="00F92657" w:rsidRDefault="003647DE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color w:val="000000"/>
                <w:sz w:val="28"/>
                <w:szCs w:val="28"/>
              </w:rPr>
              <w:t>王淑芳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3FDA57F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C2E4E2" w14:textId="77777777" w:rsidR="004B2513" w:rsidRPr="00F92657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D393BC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06D760C7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FA85EBB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946D465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D4F03D4" w14:textId="77777777" w:rsidR="004B2513" w:rsidRPr="00F92657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F92657">
              <w:rPr>
                <w:rFonts w:ascii="新細明體" w:hAnsi="新細明體" w:hint="eastAsia"/>
                <w:sz w:val="28"/>
                <w:szCs w:val="28"/>
                <w:lang w:eastAsia="zh-HK"/>
              </w:rPr>
              <w:t>否</w:t>
            </w:r>
          </w:p>
        </w:tc>
      </w:tr>
    </w:tbl>
    <w:p w14:paraId="4DD292D8" w14:textId="77777777" w:rsidR="00E60E0C" w:rsidRPr="00F92657" w:rsidRDefault="00FC3237" w:rsidP="00E60E0C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第</w:t>
      </w:r>
      <w:r w:rsidR="00FB4F56">
        <w:rPr>
          <w:rFonts w:ascii="標楷體" w:eastAsia="標楷體" w:hAnsi="標楷體" w:hint="eastAsia"/>
          <w:b/>
          <w:sz w:val="28"/>
          <w:szCs w:val="28"/>
        </w:rPr>
        <w:t>四</w:t>
      </w:r>
      <w:r w:rsidRPr="00F92657">
        <w:rPr>
          <w:rFonts w:ascii="標楷體" w:eastAsia="標楷體" w:hAnsi="標楷體" w:hint="eastAsia"/>
          <w:b/>
          <w:sz w:val="28"/>
          <w:szCs w:val="28"/>
        </w:rPr>
        <w:t>單元</w:t>
      </w:r>
      <w:r w:rsidR="007859D5" w:rsidRPr="00F92657">
        <w:rPr>
          <w:rFonts w:ascii="標楷體" w:eastAsia="標楷體" w:hAnsi="標楷體" w:hint="eastAsia"/>
          <w:b/>
          <w:sz w:val="28"/>
          <w:szCs w:val="28"/>
        </w:rPr>
        <w:t xml:space="preserve"> </w:t>
      </w:r>
      <w:r w:rsidR="00FB4F56">
        <w:rPr>
          <w:rFonts w:ascii="標楷體" w:eastAsia="標楷體" w:hAnsi="標楷體" w:hint="eastAsia"/>
          <w:b/>
          <w:sz w:val="28"/>
          <w:szCs w:val="28"/>
        </w:rPr>
        <w:t>桃花源記</w:t>
      </w:r>
      <w:r w:rsidR="006B0CD4">
        <w:rPr>
          <w:rFonts w:ascii="標楷體" w:eastAsia="標楷體" w:hAnsi="標楷體" w:hint="eastAsia"/>
          <w:b/>
          <w:sz w:val="28"/>
          <w:szCs w:val="28"/>
        </w:rPr>
        <w:t xml:space="preserve"> 上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FB4F56" w:rsidRPr="00F92657" w14:paraId="51E7E5E4" w14:textId="77777777" w:rsidTr="00FB4F56">
        <w:trPr>
          <w:trHeight w:val="772"/>
        </w:trPr>
        <w:tc>
          <w:tcPr>
            <w:tcW w:w="2940" w:type="dxa"/>
            <w:vAlign w:val="center"/>
          </w:tcPr>
          <w:p w14:paraId="2258472E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1.陶「淵」明</w:t>
            </w:r>
          </w:p>
        </w:tc>
        <w:tc>
          <w:tcPr>
            <w:tcW w:w="993" w:type="dxa"/>
            <w:vAlign w:val="center"/>
          </w:tcPr>
          <w:p w14:paraId="2FAF79F7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79E6D2CB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2.「纔」通人</w:t>
            </w:r>
          </w:p>
        </w:tc>
        <w:tc>
          <w:tcPr>
            <w:tcW w:w="992" w:type="dxa"/>
            <w:vAlign w:val="center"/>
          </w:tcPr>
          <w:p w14:paraId="27319C53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3546E941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3.「豁」然</w:t>
            </w:r>
          </w:p>
        </w:tc>
        <w:tc>
          <w:tcPr>
            <w:tcW w:w="1000" w:type="dxa"/>
            <w:vAlign w:val="center"/>
          </w:tcPr>
          <w:p w14:paraId="7C6F38ED" w14:textId="77777777" w:rsidR="00FB4F56" w:rsidRPr="00F92657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FB4F56" w:rsidRPr="00F92657" w14:paraId="1D5C3930" w14:textId="77777777" w:rsidTr="00FB4F56">
        <w:trPr>
          <w:trHeight w:val="772"/>
        </w:trPr>
        <w:tc>
          <w:tcPr>
            <w:tcW w:w="2940" w:type="dxa"/>
            <w:vAlign w:val="center"/>
          </w:tcPr>
          <w:p w14:paraId="486B372A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4.「儼」然</w:t>
            </w:r>
          </w:p>
        </w:tc>
        <w:tc>
          <w:tcPr>
            <w:tcW w:w="993" w:type="dxa"/>
            <w:vAlign w:val="center"/>
          </w:tcPr>
          <w:p w14:paraId="54303035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57B634F3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5.「阡」陌</w:t>
            </w:r>
          </w:p>
        </w:tc>
        <w:tc>
          <w:tcPr>
            <w:tcW w:w="992" w:type="dxa"/>
            <w:vAlign w:val="center"/>
          </w:tcPr>
          <w:p w14:paraId="041A2400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79E3BFAE" w14:textId="77777777" w:rsidR="00FB4F56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6.黃髮垂「髫」</w:t>
            </w:r>
          </w:p>
        </w:tc>
        <w:tc>
          <w:tcPr>
            <w:tcW w:w="1000" w:type="dxa"/>
            <w:vAlign w:val="center"/>
          </w:tcPr>
          <w:p w14:paraId="313D7271" w14:textId="77777777" w:rsidR="00FB4F56" w:rsidRPr="00F92657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F92657" w14:paraId="53FA4B2B" w14:textId="77777777" w:rsidTr="00FB4F56">
        <w:trPr>
          <w:trHeight w:val="699"/>
        </w:trPr>
        <w:tc>
          <w:tcPr>
            <w:tcW w:w="2940" w:type="dxa"/>
            <w:vAlign w:val="center"/>
          </w:tcPr>
          <w:p w14:paraId="760A9BA2" w14:textId="77777777" w:rsidR="00386980" w:rsidRPr="00FB4F56" w:rsidRDefault="00FB4F56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7.落英「繽」紛</w:t>
            </w:r>
          </w:p>
        </w:tc>
        <w:tc>
          <w:tcPr>
            <w:tcW w:w="993" w:type="dxa"/>
            <w:vAlign w:val="center"/>
          </w:tcPr>
          <w:p w14:paraId="100194B5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27B2AB2A" w14:textId="77777777" w:rsidR="00386980" w:rsidRPr="00FB4F56" w:rsidRDefault="00FB4F56" w:rsidP="00FB4F56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8.落英繽「紛」</w:t>
            </w:r>
          </w:p>
        </w:tc>
        <w:tc>
          <w:tcPr>
            <w:tcW w:w="992" w:type="dxa"/>
            <w:vAlign w:val="center"/>
          </w:tcPr>
          <w:p w14:paraId="0C5D21B5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6BE2E01D" w14:textId="77777777" w:rsidR="00386980" w:rsidRPr="00FB4F56" w:rsidRDefault="00FB4F56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9.忽「ㄈㄥˊ」桃花林</w:t>
            </w:r>
          </w:p>
        </w:tc>
        <w:tc>
          <w:tcPr>
            <w:tcW w:w="1000" w:type="dxa"/>
            <w:vAlign w:val="center"/>
          </w:tcPr>
          <w:p w14:paraId="79BC9DAF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F92657" w14:paraId="0FCFC87B" w14:textId="77777777" w:rsidTr="00FB4F56">
        <w:trPr>
          <w:trHeight w:val="681"/>
        </w:trPr>
        <w:tc>
          <w:tcPr>
            <w:tcW w:w="2940" w:type="dxa"/>
            <w:vAlign w:val="center"/>
          </w:tcPr>
          <w:p w14:paraId="44228F8E" w14:textId="77777777" w:rsidR="00386980" w:rsidRPr="00FB4F56" w:rsidRDefault="00FB4F56" w:rsidP="006662A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FB4F56">
              <w:rPr>
                <w:rFonts w:ascii="標楷體" w:eastAsia="標楷體" w:hAnsi="標楷體" w:hint="eastAsia"/>
                <w:sz w:val="28"/>
                <w:szCs w:val="28"/>
              </w:rPr>
              <w:t>10.</w:t>
            </w:r>
            <w:r w:rsidR="001515E2">
              <w:rPr>
                <w:rFonts w:ascii="標楷體" w:eastAsia="標楷體" w:hAnsi="標楷體" w:hint="eastAsia"/>
                <w:sz w:val="28"/>
                <w:szCs w:val="28"/>
              </w:rPr>
              <w:t>欲「ㄑㄩㄥˊ」其林</w:t>
            </w:r>
          </w:p>
        </w:tc>
        <w:tc>
          <w:tcPr>
            <w:tcW w:w="993" w:type="dxa"/>
            <w:vAlign w:val="center"/>
          </w:tcPr>
          <w:p w14:paraId="7CEA19BE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3BEA8217" w14:textId="77777777" w:rsidR="00386980" w:rsidRPr="00FB4F56" w:rsidRDefault="00FB4F56" w:rsidP="00DC78D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11.</w:t>
            </w:r>
            <w:r w:rsidR="001515E2">
              <w:rPr>
                <w:rFonts w:ascii="標楷體" w:eastAsia="標楷體" w:hAnsi="標楷體" w:hint="eastAsia"/>
                <w:sz w:val="28"/>
                <w:szCs w:val="28"/>
              </w:rPr>
              <w:t>「ㄩㄢˊ」溪行</w:t>
            </w:r>
          </w:p>
        </w:tc>
        <w:tc>
          <w:tcPr>
            <w:tcW w:w="992" w:type="dxa"/>
            <w:vAlign w:val="center"/>
          </w:tcPr>
          <w:p w14:paraId="2E8D6DC5" w14:textId="77777777" w:rsidR="00386980" w:rsidRPr="00FB4F56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02B8E800" w14:textId="77777777" w:rsidR="00386980" w:rsidRPr="00FB4F56" w:rsidRDefault="00FB4F56" w:rsidP="00A2251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A22515">
              <w:rPr>
                <w:rFonts w:ascii="標楷體" w:eastAsia="標楷體" w:hAnsi="標楷體" w:hint="eastAsia"/>
                <w:sz w:val="28"/>
                <w:szCs w:val="28"/>
              </w:rPr>
              <w:t>武「ㄌㄧㄥˊ」人</w:t>
            </w:r>
          </w:p>
        </w:tc>
        <w:tc>
          <w:tcPr>
            <w:tcW w:w="1000" w:type="dxa"/>
            <w:vAlign w:val="center"/>
          </w:tcPr>
          <w:p w14:paraId="0AA8FBC7" w14:textId="77777777" w:rsidR="00386980" w:rsidRPr="00F92657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:rsidRPr="00F92657" w14:paraId="07C6DE2A" w14:textId="77777777" w:rsidTr="00FB4F56">
        <w:trPr>
          <w:trHeight w:val="681"/>
        </w:trPr>
        <w:tc>
          <w:tcPr>
            <w:tcW w:w="2940" w:type="dxa"/>
            <w:vAlign w:val="center"/>
          </w:tcPr>
          <w:p w14:paraId="314AD038" w14:textId="77777777" w:rsidR="009B7287" w:rsidRPr="00FB4F56" w:rsidRDefault="00FB4F56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A22515">
              <w:rPr>
                <w:rFonts w:ascii="標楷體" w:eastAsia="標楷體" w:hAnsi="標楷體" w:hint="eastAsia"/>
                <w:sz w:val="28"/>
                <w:szCs w:val="28"/>
              </w:rPr>
              <w:t>林「ㄐㄧㄣˋ」水源</w:t>
            </w:r>
          </w:p>
        </w:tc>
        <w:tc>
          <w:tcPr>
            <w:tcW w:w="993" w:type="dxa"/>
            <w:vAlign w:val="center"/>
          </w:tcPr>
          <w:p w14:paraId="1E22D21E" w14:textId="77777777" w:rsidR="009B7287" w:rsidRPr="00FB4F56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6" w:type="dxa"/>
            <w:vAlign w:val="center"/>
          </w:tcPr>
          <w:p w14:paraId="38E39BF5" w14:textId="77777777" w:rsidR="009B7287" w:rsidRPr="00FB4F56" w:rsidRDefault="00FB4F56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A22515">
              <w:rPr>
                <w:rFonts w:ascii="標楷體" w:eastAsia="標楷體" w:hAnsi="標楷體" w:hint="eastAsia"/>
                <w:sz w:val="28"/>
                <w:szCs w:val="28"/>
              </w:rPr>
              <w:t>「ㄈㄤˇ」ㄈㄨˊ</w:t>
            </w:r>
          </w:p>
        </w:tc>
        <w:tc>
          <w:tcPr>
            <w:tcW w:w="992" w:type="dxa"/>
            <w:vAlign w:val="center"/>
          </w:tcPr>
          <w:p w14:paraId="0EE2DA0A" w14:textId="77777777" w:rsidR="009B7287" w:rsidRPr="00FB4F56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0" w:type="dxa"/>
            <w:vAlign w:val="center"/>
          </w:tcPr>
          <w:p w14:paraId="2FD36D21" w14:textId="77777777" w:rsidR="009B7287" w:rsidRPr="00FB4F56" w:rsidRDefault="00FB4F56" w:rsidP="00A2251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</w:t>
            </w:r>
            <w:r w:rsidR="00A22515">
              <w:rPr>
                <w:rFonts w:ascii="標楷體" w:eastAsia="標楷體" w:hAnsi="標楷體" w:hint="eastAsia"/>
                <w:sz w:val="28"/>
                <w:szCs w:val="28"/>
              </w:rPr>
              <w:t>ㄈㄤˇ「ㄈㄨˊ」</w:t>
            </w:r>
          </w:p>
        </w:tc>
        <w:tc>
          <w:tcPr>
            <w:tcW w:w="1000" w:type="dxa"/>
            <w:vAlign w:val="center"/>
          </w:tcPr>
          <w:p w14:paraId="5D0E4701" w14:textId="77777777" w:rsidR="009B7287" w:rsidRPr="00F9265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3459AD7" w14:textId="77777777" w:rsidR="00E60E0C" w:rsidRPr="00F92657" w:rsidRDefault="00474210" w:rsidP="0004213B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一、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寫出「  」中的</w:t>
      </w:r>
      <w:r w:rsidR="00E60E0C" w:rsidRPr="00F92657">
        <w:rPr>
          <w:rFonts w:ascii="標楷體" w:eastAsia="標楷體" w:hAnsi="標楷體" w:hint="eastAsia"/>
          <w:b/>
          <w:sz w:val="28"/>
          <w:szCs w:val="28"/>
          <w:u w:val="single"/>
        </w:rPr>
        <w:t>國字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或</w:t>
      </w:r>
      <w:r w:rsidR="00E60E0C" w:rsidRPr="00F92657">
        <w:rPr>
          <w:rFonts w:ascii="標楷體" w:eastAsia="標楷體" w:hAnsi="標楷體" w:hint="eastAsia"/>
          <w:b/>
          <w:sz w:val="28"/>
          <w:szCs w:val="28"/>
          <w:u w:val="single"/>
        </w:rPr>
        <w:t>注音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，每字</w:t>
      </w:r>
      <w:r w:rsidR="00255019" w:rsidRPr="00F92657">
        <w:rPr>
          <w:rFonts w:ascii="標楷體" w:eastAsia="標楷體" w:hAnsi="標楷體" w:hint="eastAsia"/>
          <w:b/>
          <w:sz w:val="28"/>
          <w:szCs w:val="28"/>
        </w:rPr>
        <w:t>2</w:t>
      </w:r>
      <w:r w:rsidR="00E60E0C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945916" w:rsidRPr="00F92657">
        <w:rPr>
          <w:rFonts w:ascii="標楷體" w:eastAsia="標楷體" w:hAnsi="標楷體" w:hint="eastAsia"/>
          <w:b/>
          <w:sz w:val="28"/>
          <w:szCs w:val="28"/>
        </w:rPr>
        <w:t>，共</w:t>
      </w:r>
      <w:r w:rsidR="00255019" w:rsidRPr="00F92657">
        <w:rPr>
          <w:rFonts w:ascii="標楷體" w:eastAsia="標楷體" w:hAnsi="標楷體"/>
          <w:b/>
          <w:sz w:val="28"/>
          <w:szCs w:val="28"/>
        </w:rPr>
        <w:t>30</w:t>
      </w:r>
      <w:r w:rsidR="00945916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5052230A" w14:textId="77777777" w:rsidR="0004213B" w:rsidRPr="00F92657" w:rsidRDefault="0004213B" w:rsidP="00E60E0C">
      <w:pPr>
        <w:rPr>
          <w:rFonts w:ascii="標楷體" w:eastAsia="標楷體" w:hAnsi="標楷體"/>
          <w:b/>
          <w:sz w:val="28"/>
          <w:szCs w:val="28"/>
        </w:rPr>
      </w:pPr>
    </w:p>
    <w:p w14:paraId="7A171710" w14:textId="77777777" w:rsidR="0004213B" w:rsidRPr="00F92657" w:rsidRDefault="00E60E0C" w:rsidP="00E60E0C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二、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選擇題，每題</w:t>
      </w:r>
      <w:r w:rsidR="003C47FB" w:rsidRPr="00F92657">
        <w:rPr>
          <w:rFonts w:ascii="標楷體" w:eastAsia="標楷體" w:hAnsi="標楷體"/>
          <w:b/>
          <w:sz w:val="28"/>
          <w:szCs w:val="28"/>
        </w:rPr>
        <w:t>3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F85A24">
        <w:rPr>
          <w:rFonts w:ascii="標楷體" w:eastAsia="標楷體" w:hAnsi="標楷體"/>
          <w:b/>
          <w:sz w:val="28"/>
          <w:szCs w:val="28"/>
        </w:rPr>
        <w:t>45</w:t>
      </w:r>
      <w:r w:rsidR="0004213B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62DCB83F" w14:textId="77777777" w:rsidR="00E6062D" w:rsidRPr="00F92657" w:rsidRDefault="0004213B" w:rsidP="00A22515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)</w:t>
      </w:r>
      <w:r w:rsidR="005F0079" w:rsidRPr="00F92657">
        <w:rPr>
          <w:rFonts w:ascii="標楷體" w:eastAsia="標楷體" w:hAnsi="標楷體"/>
          <w:sz w:val="28"/>
          <w:szCs w:val="28"/>
        </w:rPr>
        <w:t xml:space="preserve"> </w:t>
      </w:r>
      <w:r w:rsidR="00A22515" w:rsidRPr="00A22515">
        <w:rPr>
          <w:rFonts w:ascii="標楷體" w:eastAsia="標楷體" w:hAnsi="標楷體" w:hint="eastAsia"/>
          <w:sz w:val="28"/>
          <w:szCs w:val="28"/>
        </w:rPr>
        <w:t>下列何者不是對陶淵明的稱譽?(A)詩聖 (B)田園詩人之祖 (C)隱逸詩人之宗。</w:t>
      </w:r>
    </w:p>
    <w:p w14:paraId="48953768" w14:textId="77777777" w:rsidR="0004213B" w:rsidRPr="00F92657" w:rsidRDefault="0085754E" w:rsidP="00A22515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</w:t>
      </w:r>
      <w:r w:rsidR="005F0079" w:rsidRPr="00F92657">
        <w:rPr>
          <w:rFonts w:ascii="標楷體" w:eastAsia="標楷體" w:hAnsi="標楷體"/>
          <w:sz w:val="28"/>
          <w:szCs w:val="28"/>
        </w:rPr>
        <w:t xml:space="preserve"> </w:t>
      </w:r>
      <w:r w:rsidR="00A22515" w:rsidRPr="00A22515">
        <w:rPr>
          <w:rFonts w:ascii="標楷體" w:eastAsia="標楷體" w:hAnsi="標楷體" w:hint="eastAsia"/>
          <w:sz w:val="28"/>
          <w:szCs w:val="28"/>
        </w:rPr>
        <w:t>陶淵明認為做人應該秉持什麼樣的信念?(A)追求財富權力的信念 (B)品德高潔的信念(C)阿諛諂媚的信念。</w:t>
      </w:r>
    </w:p>
    <w:p w14:paraId="1F7B678D" w14:textId="77777777" w:rsidR="00D77AAA" w:rsidRPr="00F92657" w:rsidRDefault="0085754E" w:rsidP="00A22515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</w:t>
      </w:r>
      <w:r w:rsidR="00D44D42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A22515" w:rsidRPr="00A22515">
        <w:rPr>
          <w:rFonts w:ascii="標楷體" w:eastAsia="標楷體" w:hAnsi="標楷體" w:hint="eastAsia"/>
          <w:sz w:val="28"/>
          <w:szCs w:val="28"/>
        </w:rPr>
        <w:t>官場的黑暗，讓陶淵明認清了自己的志向，於是他選擇過什麼樣的生活? (A)隱居的生活 (B)汲汲營營的生活 (C)明爭暗鬥的生活。</w:t>
      </w:r>
    </w:p>
    <w:p w14:paraId="5C404CBC" w14:textId="77777777" w:rsidR="00E6062D" w:rsidRPr="00F92657" w:rsidRDefault="005F0079" w:rsidP="00A22515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32744F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A22515" w:rsidRPr="00A22515">
        <w:rPr>
          <w:rFonts w:ascii="標楷體" w:eastAsia="標楷體" w:hAnsi="標楷體" w:hint="eastAsia"/>
          <w:sz w:val="28"/>
          <w:szCs w:val="28"/>
        </w:rPr>
        <w:t>陶淵明見識到官場的黑暗，所以他做了什麼決定? (A)為五斗米折腰 (B)同流合汙(C)不與世俗同流合汙 。</w:t>
      </w:r>
    </w:p>
    <w:p w14:paraId="29CCB133" w14:textId="77777777" w:rsidR="00C13513" w:rsidRPr="00F92657" w:rsidRDefault="00C13513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85754E">
        <w:rPr>
          <w:rFonts w:ascii="標楷體" w:eastAsia="標楷體" w:hAnsi="標楷體" w:hint="eastAsia"/>
          <w:sz w:val="28"/>
          <w:szCs w:val="28"/>
        </w:rPr>
        <w:t xml:space="preserve">　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) 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陶淵明最瞧不起什麼樣的人? (A)貧窮的人 (B)富有的人 (C)傲慢、濫用權勢的人。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2CB6B065" w14:textId="77777777" w:rsidR="001C1935" w:rsidRPr="00F92657" w:rsidRDefault="001C1935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2C6AD1" w:rsidRPr="002C6AD1">
        <w:rPr>
          <w:rFonts w:hint="eastAsia"/>
        </w:rPr>
        <w:t xml:space="preserve"> 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陶淵明喜愛山水，所以嚮往什麼樣的生活? (A)都會的生活 (B)田園的生活 (C)繁華的生活。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7799D560" w14:textId="77777777" w:rsidR="00C13513" w:rsidRPr="00F92657" w:rsidRDefault="00C13513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　 )</w:t>
      </w:r>
      <w:r w:rsidR="00F96CAF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陶淵明雖然家道中落，但他仍然以什麼樣的態度學習? (A)遊手好閒 (B)一暴十寒 (C)勤奮苦學 。</w:t>
      </w:r>
    </w:p>
    <w:p w14:paraId="639BB70A" w14:textId="77777777" w:rsidR="00E453B5" w:rsidRPr="00F92657" w:rsidRDefault="00E453B5" w:rsidP="001C1935">
      <w:pPr>
        <w:pStyle w:val="a9"/>
        <w:spacing w:before="240"/>
        <w:ind w:leftChars="0"/>
        <w:jc w:val="center"/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-背面還有試題-</w:t>
      </w:r>
    </w:p>
    <w:p w14:paraId="67C9DB83" w14:textId="77777777" w:rsidR="00201383" w:rsidRPr="00F92657" w:rsidRDefault="00E6062D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lastRenderedPageBreak/>
        <w:t>(</w:t>
      </w:r>
      <w:r w:rsidR="00BA1CF6" w:rsidRPr="00F926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〈桃花源記〉：「有良田、美池、桑、竹之屬。」作者是在描寫? (A) 桃花源中人過著安詳和樂且豐足的生活 (B) 桃花源中人的房屋建築與交通便利 (C) 桃花源中人的物質缺乏與土地貧瘠。</w:t>
      </w:r>
    </w:p>
    <w:p w14:paraId="45F72B79" w14:textId="77777777" w:rsidR="007C1412" w:rsidRPr="00F92657" w:rsidRDefault="007C1412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 xml:space="preserve">(　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2657">
        <w:rPr>
          <w:rFonts w:ascii="標楷體" w:eastAsia="標楷體" w:hAnsi="標楷體" w:hint="eastAsia"/>
          <w:sz w:val="28"/>
          <w:szCs w:val="28"/>
        </w:rPr>
        <w:t>）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〈桃花源記〉：「初極狹，纔通人；復行數十步，豁然開朗。」文中的「豁然開朗」意思是？(A)角落陰暗的樣子 (B)開闊明亮的樣子 (C)懵懵懂懂的樣子。</w:t>
      </w:r>
    </w:p>
    <w:p w14:paraId="364B969A" w14:textId="77777777" w:rsidR="007C1412" w:rsidRPr="00F92657" w:rsidRDefault="007C1412" w:rsidP="002C6AD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〈桃花源記〉：「忽逢桃花林，夾岸數百步，中無雜樹，芳草鮮美，落英繽紛。漁人甚異之。」，其中「落英繽紛」意思是? (A)</w:t>
      </w:r>
      <w:r w:rsidR="002C6AD1">
        <w:rPr>
          <w:rFonts w:ascii="標楷體" w:eastAsia="標楷體" w:hAnsi="標楷體" w:hint="eastAsia"/>
          <w:sz w:val="28"/>
          <w:szCs w:val="28"/>
        </w:rPr>
        <w:t>落葉紛飛，滿目蕭然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(B)萬紫千紅，賞心悅目　(C)花瓣飄落，落花繁多</w:t>
      </w:r>
    </w:p>
    <w:p w14:paraId="0CDD5D07" w14:textId="77777777" w:rsidR="00EC65A1" w:rsidRPr="00F92657" w:rsidRDefault="00EC65A1" w:rsidP="002C6AD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 xml:space="preserve">(　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2657">
        <w:rPr>
          <w:rFonts w:ascii="標楷體" w:eastAsia="標楷體" w:hAnsi="標楷體" w:hint="eastAsia"/>
          <w:sz w:val="28"/>
          <w:szCs w:val="28"/>
        </w:rPr>
        <w:t>）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「黃髮垂髫」指的是? (A)少男、少女 (B)老人、幼童 (C)老師、學生。</w:t>
      </w:r>
    </w:p>
    <w:p w14:paraId="2346892C" w14:textId="77777777" w:rsidR="007C1412" w:rsidRPr="00F92657" w:rsidRDefault="001C1935" w:rsidP="002C6AD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F92657">
        <w:rPr>
          <w:rFonts w:ascii="標楷體" w:eastAsia="標楷體" w:hAnsi="標楷體" w:hint="eastAsia"/>
          <w:sz w:val="28"/>
          <w:szCs w:val="28"/>
        </w:rPr>
        <w:t>(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「阡陌交通」指的是? (A)都市馬路車流眾多 (B)大街小巷人潮擁擠 (C)田間小路交錯通達。</w:t>
      </w:r>
    </w:p>
    <w:p w14:paraId="6409163A" w14:textId="77777777" w:rsidR="00C13513" w:rsidRPr="00F92657" w:rsidRDefault="0085754E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 xml:space="preserve">　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>）</w:t>
      </w:r>
      <w:r w:rsidR="002C6AD1" w:rsidRPr="002C6AD1">
        <w:rPr>
          <w:rFonts w:ascii="標楷體" w:eastAsia="標楷體" w:hAnsi="標楷體" w:hint="eastAsia"/>
          <w:sz w:val="28"/>
          <w:szCs w:val="28"/>
          <w:u w:val="wave"/>
        </w:rPr>
        <w:t>「屋舍儼然」指的是</w:t>
      </w:r>
      <w:r w:rsidR="00137F0C">
        <w:rPr>
          <w:rFonts w:ascii="標楷體" w:eastAsia="標楷體" w:hAnsi="標楷體" w:hint="eastAsia"/>
          <w:sz w:val="28"/>
          <w:szCs w:val="28"/>
          <w:u w:val="wave"/>
        </w:rPr>
        <w:t>？</w:t>
      </w:r>
      <w:r w:rsidR="002C6AD1" w:rsidRPr="002C6AD1">
        <w:rPr>
          <w:rFonts w:ascii="標楷體" w:eastAsia="標楷體" w:hAnsi="標楷體" w:hint="eastAsia"/>
          <w:sz w:val="28"/>
          <w:szCs w:val="28"/>
          <w:u w:val="wave"/>
        </w:rPr>
        <w:t>(A)房屋排列整齊(B)宿舍牆壁斑駁(C)雞舍臭氣熏天。</w:t>
      </w:r>
    </w:p>
    <w:p w14:paraId="4BA6A695" w14:textId="77777777" w:rsidR="00C13513" w:rsidRPr="00F92657" w:rsidRDefault="0085754E" w:rsidP="002C6AD1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F92657">
        <w:rPr>
          <w:rFonts w:ascii="標楷體" w:eastAsia="標楷體" w:hAnsi="標楷體" w:hint="eastAsia"/>
          <w:sz w:val="28"/>
          <w:szCs w:val="28"/>
        </w:rPr>
        <w:t xml:space="preserve">　）</w:t>
      </w:r>
      <w:r w:rsidR="002C6AD1" w:rsidRPr="002C6AD1">
        <w:rPr>
          <w:rFonts w:ascii="標楷體" w:eastAsia="標楷體" w:hAnsi="標楷體" w:hint="eastAsia"/>
          <w:sz w:val="28"/>
          <w:szCs w:val="28"/>
          <w:u w:val="wave"/>
        </w:rPr>
        <w:t>〈桃花源記〉中漁人在什麼情況下進入桃花源？(A)朋友邀約 (B)特地前往 (C)無心誤入。</w:t>
      </w:r>
    </w:p>
    <w:p w14:paraId="5351711A" w14:textId="77777777" w:rsidR="00AC4D56" w:rsidRPr="00F92657" w:rsidRDefault="0085754E" w:rsidP="002C6AD1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</w:t>
      </w:r>
      <w:r w:rsidR="00946295" w:rsidRPr="00F92657">
        <w:rPr>
          <w:rFonts w:ascii="標楷體" w:eastAsia="標楷體" w:hAnsi="標楷體" w:hint="eastAsia"/>
          <w:sz w:val="28"/>
          <w:szCs w:val="28"/>
        </w:rPr>
        <w:t xml:space="preserve">　</w:t>
      </w:r>
      <w:r w:rsidR="000E7D57">
        <w:rPr>
          <w:rFonts w:ascii="標楷體" w:eastAsia="標楷體" w:hAnsi="標楷體" w:hint="eastAsia"/>
          <w:sz w:val="28"/>
          <w:szCs w:val="28"/>
        </w:rPr>
        <w:t xml:space="preserve"> </w:t>
      </w:r>
      <w:r w:rsidR="00946295" w:rsidRPr="00F92657">
        <w:rPr>
          <w:rFonts w:ascii="標楷體" w:eastAsia="標楷體" w:hAnsi="標楷體" w:hint="eastAsia"/>
          <w:sz w:val="28"/>
          <w:szCs w:val="28"/>
        </w:rPr>
        <w:t>）</w:t>
      </w:r>
      <w:r w:rsidR="002C6AD1" w:rsidRPr="002C6AD1">
        <w:rPr>
          <w:rFonts w:ascii="標楷體" w:eastAsia="標楷體" w:hAnsi="標楷體" w:hint="eastAsia"/>
          <w:sz w:val="28"/>
          <w:szCs w:val="28"/>
        </w:rPr>
        <w:t>下列哪一項不是漁人進入桃花源後所見到的景象？(A)屋舍整齊 (B)土地貧瘠 (C)水池乾淨。</w:t>
      </w:r>
    </w:p>
    <w:p w14:paraId="766CDD84" w14:textId="77777777" w:rsidR="00F85A24" w:rsidRDefault="000C23B4" w:rsidP="003218B2">
      <w:pPr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標楷體" w:eastAsia="標楷體" w:hAnsi="標楷體" w:hint="eastAsia"/>
          <w:b/>
          <w:sz w:val="28"/>
          <w:szCs w:val="28"/>
        </w:rPr>
        <w:t>三</w:t>
      </w:r>
      <w:r w:rsidR="001B3DE7" w:rsidRPr="00F92657">
        <w:rPr>
          <w:rFonts w:ascii="標楷體" w:eastAsia="標楷體" w:hAnsi="標楷體" w:hint="eastAsia"/>
          <w:b/>
          <w:sz w:val="28"/>
          <w:szCs w:val="28"/>
        </w:rPr>
        <w:t>、</w:t>
      </w:r>
      <w:r w:rsidR="00855F48">
        <w:rPr>
          <w:rFonts w:ascii="標楷體" w:eastAsia="標楷體" w:hAnsi="標楷體" w:hint="eastAsia"/>
          <w:b/>
          <w:sz w:val="28"/>
          <w:szCs w:val="28"/>
        </w:rPr>
        <w:t>年紀的說法，</w:t>
      </w:r>
      <w:r w:rsidR="00577752">
        <w:rPr>
          <w:rFonts w:ascii="標楷體" w:eastAsia="標楷體" w:hAnsi="標楷體" w:hint="eastAsia"/>
          <w:b/>
          <w:sz w:val="28"/>
          <w:szCs w:val="28"/>
        </w:rPr>
        <w:t>寫出年紀，</w:t>
      </w:r>
      <w:r w:rsidR="00855F48">
        <w:rPr>
          <w:rFonts w:ascii="標楷體" w:eastAsia="標楷體" w:hAnsi="標楷體" w:hint="eastAsia"/>
          <w:b/>
          <w:sz w:val="28"/>
          <w:szCs w:val="28"/>
        </w:rPr>
        <w:t>一題3分，共15分</w:t>
      </w:r>
    </w:p>
    <w:p w14:paraId="497B0072" w14:textId="77777777" w:rsid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1.志學之年：</w:t>
      </w:r>
    </w:p>
    <w:p w14:paraId="0ECCFA0C" w14:textId="77777777" w:rsid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2.弱冠之年：</w:t>
      </w:r>
    </w:p>
    <w:p w14:paraId="68A14FA9" w14:textId="77777777" w:rsid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3.知天命：</w:t>
      </w:r>
    </w:p>
    <w:p w14:paraId="0F79F42B" w14:textId="77777777" w:rsid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4.及笄之年：</w:t>
      </w:r>
    </w:p>
    <w:p w14:paraId="5498CD11" w14:textId="77777777" w:rsidR="00855F48" w:rsidRPr="00855F48" w:rsidRDefault="00855F48" w:rsidP="003218B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5.不惑之年：</w:t>
      </w:r>
    </w:p>
    <w:p w14:paraId="04FFEEE7" w14:textId="77777777" w:rsidR="001B3DE7" w:rsidRPr="00F92657" w:rsidRDefault="00F85A24" w:rsidP="003218B2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四、</w:t>
      </w:r>
      <w:r w:rsidR="001B3DE7" w:rsidRPr="00F92657">
        <w:rPr>
          <w:rFonts w:ascii="標楷體" w:eastAsia="標楷體" w:hAnsi="標楷體" w:hint="eastAsia"/>
          <w:b/>
          <w:sz w:val="28"/>
          <w:szCs w:val="28"/>
        </w:rPr>
        <w:t>造句</w:t>
      </w:r>
      <w:r w:rsidR="00A85473">
        <w:rPr>
          <w:rFonts w:ascii="標楷體" w:eastAsia="標楷體" w:hAnsi="標楷體" w:hint="eastAsia"/>
          <w:b/>
          <w:sz w:val="28"/>
          <w:szCs w:val="28"/>
        </w:rPr>
        <w:t>：請</w:t>
      </w:r>
      <w:r w:rsidR="005C3C8A">
        <w:rPr>
          <w:rFonts w:ascii="標楷體" w:eastAsia="標楷體" w:hAnsi="標楷體" w:hint="eastAsia"/>
          <w:b/>
          <w:sz w:val="28"/>
          <w:szCs w:val="28"/>
        </w:rPr>
        <w:t>依照圖片</w:t>
      </w:r>
      <w:r w:rsidR="00A85473">
        <w:rPr>
          <w:rFonts w:ascii="標楷體" w:eastAsia="標楷體" w:hAnsi="標楷體" w:hint="eastAsia"/>
          <w:b/>
          <w:sz w:val="28"/>
          <w:szCs w:val="28"/>
        </w:rPr>
        <w:t>完成包含人、時、地、事</w:t>
      </w:r>
      <w:r w:rsidR="005C3C8A">
        <w:rPr>
          <w:rFonts w:ascii="標楷體" w:eastAsia="標楷體" w:hAnsi="標楷體" w:hint="eastAsia"/>
          <w:b/>
          <w:sz w:val="28"/>
          <w:szCs w:val="28"/>
        </w:rPr>
        <w:t>的造句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，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一</w:t>
      </w:r>
      <w:r w:rsidR="005C3C8A">
        <w:rPr>
          <w:rFonts w:ascii="標楷體" w:eastAsia="標楷體" w:hAnsi="標楷體" w:hint="eastAsia"/>
          <w:b/>
          <w:sz w:val="28"/>
          <w:szCs w:val="28"/>
        </w:rPr>
        <w:t>題5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，共</w:t>
      </w:r>
      <w:r w:rsidR="00900946" w:rsidRPr="00F92657">
        <w:rPr>
          <w:rFonts w:ascii="標楷體" w:eastAsia="標楷體" w:hAnsi="標楷體" w:hint="eastAsia"/>
          <w:b/>
          <w:sz w:val="28"/>
          <w:szCs w:val="28"/>
        </w:rPr>
        <w:t>1</w:t>
      </w:r>
      <w:r w:rsidR="00855F48">
        <w:rPr>
          <w:rFonts w:ascii="標楷體" w:eastAsia="標楷體" w:hAnsi="標楷體" w:hint="eastAsia"/>
          <w:b/>
          <w:sz w:val="28"/>
          <w:szCs w:val="28"/>
        </w:rPr>
        <w:t>0</w:t>
      </w:r>
      <w:r w:rsidR="0059519B" w:rsidRPr="00F92657">
        <w:rPr>
          <w:rFonts w:ascii="標楷體" w:eastAsia="標楷體" w:hAnsi="標楷體" w:hint="eastAsia"/>
          <w:b/>
          <w:sz w:val="28"/>
          <w:szCs w:val="28"/>
        </w:rPr>
        <w:t>分</w:t>
      </w:r>
      <w:r w:rsidR="000626A6" w:rsidRPr="00F92657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697CD2B5" w14:textId="77777777" w:rsidR="00855F48" w:rsidRPr="005C3C8A" w:rsidRDefault="005C3C8A" w:rsidP="00855F48">
      <w:pPr>
        <w:rPr>
          <w:rFonts w:ascii="標楷體" w:eastAsia="標楷體" w:hAnsi="標楷體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87692F4" wp14:editId="67F0584E">
            <wp:simplePos x="0" y="0"/>
            <wp:positionH relativeFrom="column">
              <wp:posOffset>5730875</wp:posOffset>
            </wp:positionH>
            <wp:positionV relativeFrom="paragraph">
              <wp:posOffset>78163</wp:posOffset>
            </wp:positionV>
            <wp:extent cx="1734179" cy="1309254"/>
            <wp:effectExtent l="0" t="0" r="0" b="5715"/>
            <wp:wrapNone/>
            <wp:docPr id="1" name="圖片 1" descr="看圖續寫句子(17-18) 1A 蕭信布1. 夏天到了，青蛙在荷葉上唱歌。 2. 冬天天氣冷，我們要穿上厚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看圖續寫句子(17-18) 1A 蕭信布1. 夏天到了，青蛙在荷葉上唱歌。 2. 冬天天氣冷，我們要穿上厚厚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4179" cy="130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3DE7" w:rsidRPr="00F92657">
        <w:rPr>
          <w:rFonts w:ascii="標楷體" w:eastAsia="標楷體" w:hAnsi="標楷體" w:hint="eastAsia"/>
          <w:sz w:val="28"/>
          <w:szCs w:val="28"/>
        </w:rPr>
        <w:t>1、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</w:t>
      </w:r>
    </w:p>
    <w:p w14:paraId="74AC4BD5" w14:textId="77777777" w:rsidR="005C3C8A" w:rsidRPr="005C3C8A" w:rsidRDefault="005C3C8A" w:rsidP="00855F48">
      <w:pPr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</w:t>
      </w:r>
    </w:p>
    <w:p w14:paraId="10E621AB" w14:textId="77777777" w:rsidR="005C3C8A" w:rsidRDefault="005C3C8A" w:rsidP="00855F48">
      <w:pPr>
        <w:rPr>
          <w:rFonts w:ascii="標楷體" w:eastAsia="標楷體" w:hAnsi="標楷體"/>
          <w:sz w:val="28"/>
          <w:szCs w:val="28"/>
        </w:rPr>
      </w:pPr>
    </w:p>
    <w:p w14:paraId="67A65730" w14:textId="77777777" w:rsidR="005C3C8A" w:rsidRPr="005C3C8A" w:rsidRDefault="005C3C8A" w:rsidP="005C3C8A">
      <w:pPr>
        <w:rPr>
          <w:rFonts w:ascii="標楷體" w:eastAsia="標楷體" w:hAnsi="標楷體"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A7894FC" wp14:editId="4EF8498F">
            <wp:simplePos x="0" y="0"/>
            <wp:positionH relativeFrom="column">
              <wp:posOffset>5733473</wp:posOffset>
            </wp:positionH>
            <wp:positionV relativeFrom="paragraph">
              <wp:posOffset>99233</wp:posOffset>
            </wp:positionV>
            <wp:extent cx="1733550" cy="1479036"/>
            <wp:effectExtent l="19050" t="19050" r="19050" b="26035"/>
            <wp:wrapNone/>
            <wp:docPr id="2" name="圖片 2" descr="看圖續寫句子(17-18) 1A 蕭信布1. 夏天到了，青蛙在荷葉上唱歌。 2. 冬天天氣冷，我們要穿上厚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看圖續寫句子(17-18) 1A 蕭信布1. 夏天到了，青蛙在荷葉上唱歌。 2. 冬天天氣冷，我們要穿上厚厚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231" cy="148900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標楷體" w:eastAsia="標楷體" w:hAnsi="標楷體" w:hint="eastAsia"/>
          <w:sz w:val="28"/>
          <w:szCs w:val="28"/>
        </w:rPr>
        <w:t>2、</w:t>
      </w: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</w:t>
      </w:r>
    </w:p>
    <w:p w14:paraId="736BC3DF" w14:textId="77777777" w:rsidR="005C3C8A" w:rsidRPr="00F92657" w:rsidRDefault="005C3C8A" w:rsidP="00855F48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                         </w:t>
      </w:r>
    </w:p>
    <w:p w14:paraId="08463063" w14:textId="77777777" w:rsidR="00983F3F" w:rsidRPr="005C3C8A" w:rsidRDefault="00983F3F" w:rsidP="005226CB">
      <w:pPr>
        <w:jc w:val="center"/>
        <w:rPr>
          <w:rFonts w:ascii="細明體" w:eastAsia="細明體" w:hAnsi="細明體"/>
          <w:b/>
          <w:sz w:val="28"/>
          <w:szCs w:val="28"/>
        </w:rPr>
      </w:pPr>
    </w:p>
    <w:p w14:paraId="07BAE883" w14:textId="77777777" w:rsidR="005226CB" w:rsidRPr="00F92657" w:rsidRDefault="005226CB" w:rsidP="005226CB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F92657">
        <w:rPr>
          <w:rFonts w:ascii="細明體" w:eastAsia="細明體" w:hAnsi="細明體" w:hint="eastAsia"/>
          <w:b/>
          <w:sz w:val="28"/>
          <w:szCs w:val="28"/>
        </w:rPr>
        <w:t>-</w:t>
      </w:r>
      <w:r w:rsidRPr="00F92657">
        <w:rPr>
          <w:rFonts w:ascii="標楷體" w:eastAsia="標楷體" w:hAnsi="標楷體" w:hint="eastAsia"/>
          <w:b/>
          <w:sz w:val="28"/>
          <w:szCs w:val="28"/>
        </w:rPr>
        <w:t>試題結束，請檢查後再交卷-</w:t>
      </w:r>
    </w:p>
    <w:sectPr w:rsidR="005226CB" w:rsidRPr="00F92657" w:rsidSect="009A7F68">
      <w:headerReference w:type="default" r:id="rId10"/>
      <w:footerReference w:type="default" r:id="rId11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B9C002" w14:textId="77777777" w:rsidR="009A7F68" w:rsidRDefault="009A7F68">
      <w:r>
        <w:separator/>
      </w:r>
    </w:p>
  </w:endnote>
  <w:endnote w:type="continuationSeparator" w:id="0">
    <w:p w14:paraId="07C0AA63" w14:textId="77777777" w:rsidR="009A7F68" w:rsidRDefault="009A7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80B9E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6B0CD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6B0CD4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D0944C" w14:textId="77777777" w:rsidR="009A7F68" w:rsidRDefault="009A7F68">
      <w:r>
        <w:separator/>
      </w:r>
    </w:p>
  </w:footnote>
  <w:footnote w:type="continuationSeparator" w:id="0">
    <w:p w14:paraId="36FAA463" w14:textId="77777777" w:rsidR="009A7F68" w:rsidRDefault="009A7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3A57D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05474173">
    <w:abstractNumId w:val="24"/>
  </w:num>
  <w:num w:numId="2" w16cid:durableId="1129054701">
    <w:abstractNumId w:val="14"/>
  </w:num>
  <w:num w:numId="3" w16cid:durableId="31535598">
    <w:abstractNumId w:val="18"/>
  </w:num>
  <w:num w:numId="4" w16cid:durableId="797452132">
    <w:abstractNumId w:val="7"/>
  </w:num>
  <w:num w:numId="5" w16cid:durableId="1942642318">
    <w:abstractNumId w:val="11"/>
  </w:num>
  <w:num w:numId="6" w16cid:durableId="1654795105">
    <w:abstractNumId w:val="10"/>
  </w:num>
  <w:num w:numId="7" w16cid:durableId="618030346">
    <w:abstractNumId w:val="2"/>
  </w:num>
  <w:num w:numId="8" w16cid:durableId="634528297">
    <w:abstractNumId w:val="21"/>
  </w:num>
  <w:num w:numId="9" w16cid:durableId="445848907">
    <w:abstractNumId w:val="17"/>
  </w:num>
  <w:num w:numId="10" w16cid:durableId="892890343">
    <w:abstractNumId w:val="12"/>
  </w:num>
  <w:num w:numId="11" w16cid:durableId="139927062">
    <w:abstractNumId w:val="1"/>
  </w:num>
  <w:num w:numId="12" w16cid:durableId="1828861518">
    <w:abstractNumId w:val="9"/>
  </w:num>
  <w:num w:numId="13" w16cid:durableId="557783825">
    <w:abstractNumId w:val="13"/>
  </w:num>
  <w:num w:numId="14" w16cid:durableId="747112240">
    <w:abstractNumId w:val="22"/>
  </w:num>
  <w:num w:numId="15" w16cid:durableId="1553273470">
    <w:abstractNumId w:val="5"/>
  </w:num>
  <w:num w:numId="16" w16cid:durableId="237130593">
    <w:abstractNumId w:val="4"/>
  </w:num>
  <w:num w:numId="17" w16cid:durableId="1700737209">
    <w:abstractNumId w:val="6"/>
  </w:num>
  <w:num w:numId="18" w16cid:durableId="815728714">
    <w:abstractNumId w:val="19"/>
  </w:num>
  <w:num w:numId="19" w16cid:durableId="1102334340">
    <w:abstractNumId w:val="16"/>
  </w:num>
  <w:num w:numId="20" w16cid:durableId="6298507">
    <w:abstractNumId w:val="0"/>
  </w:num>
  <w:num w:numId="21" w16cid:durableId="1024743032">
    <w:abstractNumId w:val="3"/>
  </w:num>
  <w:num w:numId="22" w16cid:durableId="1854882311">
    <w:abstractNumId w:val="8"/>
  </w:num>
  <w:num w:numId="23" w16cid:durableId="729381708">
    <w:abstractNumId w:val="15"/>
  </w:num>
  <w:num w:numId="24" w16cid:durableId="158734760">
    <w:abstractNumId w:val="23"/>
  </w:num>
  <w:num w:numId="25" w16cid:durableId="13816350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03096"/>
    <w:rsid w:val="00013AAB"/>
    <w:rsid w:val="0001462C"/>
    <w:rsid w:val="00020F31"/>
    <w:rsid w:val="00033720"/>
    <w:rsid w:val="0004213B"/>
    <w:rsid w:val="000533AE"/>
    <w:rsid w:val="00054165"/>
    <w:rsid w:val="00057837"/>
    <w:rsid w:val="000626A6"/>
    <w:rsid w:val="00075F98"/>
    <w:rsid w:val="00090F3A"/>
    <w:rsid w:val="00093101"/>
    <w:rsid w:val="00093C3F"/>
    <w:rsid w:val="000A09C7"/>
    <w:rsid w:val="000A4443"/>
    <w:rsid w:val="000C23B4"/>
    <w:rsid w:val="000C7639"/>
    <w:rsid w:val="000D2197"/>
    <w:rsid w:val="000D7E50"/>
    <w:rsid w:val="000E409A"/>
    <w:rsid w:val="000E4553"/>
    <w:rsid w:val="000E7D57"/>
    <w:rsid w:val="000F0624"/>
    <w:rsid w:val="000F0A5C"/>
    <w:rsid w:val="000F31AA"/>
    <w:rsid w:val="000F6370"/>
    <w:rsid w:val="00103C1E"/>
    <w:rsid w:val="001075A0"/>
    <w:rsid w:val="0012698D"/>
    <w:rsid w:val="00137F0C"/>
    <w:rsid w:val="001515E2"/>
    <w:rsid w:val="00164835"/>
    <w:rsid w:val="00166B58"/>
    <w:rsid w:val="0017034F"/>
    <w:rsid w:val="00171477"/>
    <w:rsid w:val="001808BF"/>
    <w:rsid w:val="001933B9"/>
    <w:rsid w:val="001A7C6F"/>
    <w:rsid w:val="001B3869"/>
    <w:rsid w:val="001B3DE7"/>
    <w:rsid w:val="001C1935"/>
    <w:rsid w:val="001C1A1B"/>
    <w:rsid w:val="001D12CE"/>
    <w:rsid w:val="001D6F32"/>
    <w:rsid w:val="001D79E3"/>
    <w:rsid w:val="001E715E"/>
    <w:rsid w:val="001F4592"/>
    <w:rsid w:val="001F4593"/>
    <w:rsid w:val="00201383"/>
    <w:rsid w:val="002332A1"/>
    <w:rsid w:val="00245B72"/>
    <w:rsid w:val="00255019"/>
    <w:rsid w:val="002565EA"/>
    <w:rsid w:val="0028638D"/>
    <w:rsid w:val="002B2179"/>
    <w:rsid w:val="002C6AD1"/>
    <w:rsid w:val="002D166C"/>
    <w:rsid w:val="002E567A"/>
    <w:rsid w:val="002E77D8"/>
    <w:rsid w:val="00310094"/>
    <w:rsid w:val="003218B2"/>
    <w:rsid w:val="00321D20"/>
    <w:rsid w:val="0032744F"/>
    <w:rsid w:val="003438B8"/>
    <w:rsid w:val="00343ED4"/>
    <w:rsid w:val="00344CAC"/>
    <w:rsid w:val="00347C12"/>
    <w:rsid w:val="00351444"/>
    <w:rsid w:val="003534D4"/>
    <w:rsid w:val="003647DE"/>
    <w:rsid w:val="0036518A"/>
    <w:rsid w:val="00366B38"/>
    <w:rsid w:val="003708B2"/>
    <w:rsid w:val="00376C56"/>
    <w:rsid w:val="00386980"/>
    <w:rsid w:val="003945BA"/>
    <w:rsid w:val="00397604"/>
    <w:rsid w:val="003C47FB"/>
    <w:rsid w:val="003C69A4"/>
    <w:rsid w:val="003E24F5"/>
    <w:rsid w:val="003F5FD0"/>
    <w:rsid w:val="00401257"/>
    <w:rsid w:val="00401ABF"/>
    <w:rsid w:val="00417F9B"/>
    <w:rsid w:val="00422A26"/>
    <w:rsid w:val="00427F1E"/>
    <w:rsid w:val="00431982"/>
    <w:rsid w:val="00447449"/>
    <w:rsid w:val="0045077B"/>
    <w:rsid w:val="004636C6"/>
    <w:rsid w:val="00474210"/>
    <w:rsid w:val="004746D2"/>
    <w:rsid w:val="004949D1"/>
    <w:rsid w:val="0049676D"/>
    <w:rsid w:val="004A6926"/>
    <w:rsid w:val="004B2513"/>
    <w:rsid w:val="004B4D2C"/>
    <w:rsid w:val="004C407D"/>
    <w:rsid w:val="004C4C51"/>
    <w:rsid w:val="004E7035"/>
    <w:rsid w:val="005021B0"/>
    <w:rsid w:val="00513B6E"/>
    <w:rsid w:val="005226CB"/>
    <w:rsid w:val="00577752"/>
    <w:rsid w:val="00586C60"/>
    <w:rsid w:val="00587BE5"/>
    <w:rsid w:val="0059519B"/>
    <w:rsid w:val="005966E8"/>
    <w:rsid w:val="005A0561"/>
    <w:rsid w:val="005A394A"/>
    <w:rsid w:val="005A39A7"/>
    <w:rsid w:val="005A4F97"/>
    <w:rsid w:val="005B2164"/>
    <w:rsid w:val="005C3C8A"/>
    <w:rsid w:val="005F0079"/>
    <w:rsid w:val="005F1446"/>
    <w:rsid w:val="0060378E"/>
    <w:rsid w:val="0061414F"/>
    <w:rsid w:val="00617602"/>
    <w:rsid w:val="00622DE9"/>
    <w:rsid w:val="006662AC"/>
    <w:rsid w:val="00677FFB"/>
    <w:rsid w:val="00686F2A"/>
    <w:rsid w:val="00691574"/>
    <w:rsid w:val="006A0123"/>
    <w:rsid w:val="006A10C1"/>
    <w:rsid w:val="006A1583"/>
    <w:rsid w:val="006A161C"/>
    <w:rsid w:val="006B011A"/>
    <w:rsid w:val="006B0CD4"/>
    <w:rsid w:val="006C36E1"/>
    <w:rsid w:val="006C3973"/>
    <w:rsid w:val="006D4963"/>
    <w:rsid w:val="006F34A9"/>
    <w:rsid w:val="006F3F41"/>
    <w:rsid w:val="006F5FCC"/>
    <w:rsid w:val="006F77F3"/>
    <w:rsid w:val="007009A9"/>
    <w:rsid w:val="00710EDA"/>
    <w:rsid w:val="00725C5F"/>
    <w:rsid w:val="007423DF"/>
    <w:rsid w:val="00754341"/>
    <w:rsid w:val="007562E4"/>
    <w:rsid w:val="0078112E"/>
    <w:rsid w:val="007859D5"/>
    <w:rsid w:val="007936AA"/>
    <w:rsid w:val="007969AF"/>
    <w:rsid w:val="007B2C7B"/>
    <w:rsid w:val="007C1412"/>
    <w:rsid w:val="007C18C2"/>
    <w:rsid w:val="007C1B2F"/>
    <w:rsid w:val="007C3108"/>
    <w:rsid w:val="007D34D5"/>
    <w:rsid w:val="007E6B99"/>
    <w:rsid w:val="00813D32"/>
    <w:rsid w:val="00827253"/>
    <w:rsid w:val="008279E1"/>
    <w:rsid w:val="008310E7"/>
    <w:rsid w:val="00844198"/>
    <w:rsid w:val="0084740C"/>
    <w:rsid w:val="00852BB2"/>
    <w:rsid w:val="00855F48"/>
    <w:rsid w:val="008566FA"/>
    <w:rsid w:val="0085754E"/>
    <w:rsid w:val="008729E0"/>
    <w:rsid w:val="008846F6"/>
    <w:rsid w:val="00886627"/>
    <w:rsid w:val="008928C6"/>
    <w:rsid w:val="008A249A"/>
    <w:rsid w:val="008A3B0D"/>
    <w:rsid w:val="008C205F"/>
    <w:rsid w:val="008D65EC"/>
    <w:rsid w:val="008E3251"/>
    <w:rsid w:val="008E6013"/>
    <w:rsid w:val="00900946"/>
    <w:rsid w:val="009112B3"/>
    <w:rsid w:val="00926166"/>
    <w:rsid w:val="00927471"/>
    <w:rsid w:val="00941320"/>
    <w:rsid w:val="00945916"/>
    <w:rsid w:val="00946295"/>
    <w:rsid w:val="00951974"/>
    <w:rsid w:val="009524DA"/>
    <w:rsid w:val="009576B4"/>
    <w:rsid w:val="0096650F"/>
    <w:rsid w:val="00983F3F"/>
    <w:rsid w:val="00991E9B"/>
    <w:rsid w:val="0099361D"/>
    <w:rsid w:val="009A596C"/>
    <w:rsid w:val="009A7F68"/>
    <w:rsid w:val="009B7287"/>
    <w:rsid w:val="009D2548"/>
    <w:rsid w:val="009D42E8"/>
    <w:rsid w:val="009F0F74"/>
    <w:rsid w:val="009F6B41"/>
    <w:rsid w:val="00A0004B"/>
    <w:rsid w:val="00A002AE"/>
    <w:rsid w:val="00A143BF"/>
    <w:rsid w:val="00A1611B"/>
    <w:rsid w:val="00A22515"/>
    <w:rsid w:val="00A5566F"/>
    <w:rsid w:val="00A70303"/>
    <w:rsid w:val="00A852A1"/>
    <w:rsid w:val="00A85473"/>
    <w:rsid w:val="00A90F75"/>
    <w:rsid w:val="00A940C0"/>
    <w:rsid w:val="00AA2142"/>
    <w:rsid w:val="00AB4EF9"/>
    <w:rsid w:val="00AB4F1C"/>
    <w:rsid w:val="00AC4D56"/>
    <w:rsid w:val="00AC74B8"/>
    <w:rsid w:val="00AE38AC"/>
    <w:rsid w:val="00B02603"/>
    <w:rsid w:val="00B20705"/>
    <w:rsid w:val="00B362F6"/>
    <w:rsid w:val="00B37FD9"/>
    <w:rsid w:val="00B54777"/>
    <w:rsid w:val="00B55CD9"/>
    <w:rsid w:val="00B75712"/>
    <w:rsid w:val="00B83F4C"/>
    <w:rsid w:val="00BA1CF6"/>
    <w:rsid w:val="00BC0F59"/>
    <w:rsid w:val="00BD0BC9"/>
    <w:rsid w:val="00C01E83"/>
    <w:rsid w:val="00C10F96"/>
    <w:rsid w:val="00C11301"/>
    <w:rsid w:val="00C13085"/>
    <w:rsid w:val="00C13513"/>
    <w:rsid w:val="00C16A4D"/>
    <w:rsid w:val="00C2269B"/>
    <w:rsid w:val="00C24E68"/>
    <w:rsid w:val="00C763C1"/>
    <w:rsid w:val="00CB7859"/>
    <w:rsid w:val="00CC01EE"/>
    <w:rsid w:val="00CC47AB"/>
    <w:rsid w:val="00CC5667"/>
    <w:rsid w:val="00CC5FF8"/>
    <w:rsid w:val="00CE0571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7AAA"/>
    <w:rsid w:val="00D821C6"/>
    <w:rsid w:val="00D9008B"/>
    <w:rsid w:val="00D96550"/>
    <w:rsid w:val="00DB6083"/>
    <w:rsid w:val="00DC020B"/>
    <w:rsid w:val="00DC78D5"/>
    <w:rsid w:val="00DD1053"/>
    <w:rsid w:val="00DD6EC3"/>
    <w:rsid w:val="00DE6789"/>
    <w:rsid w:val="00DF6967"/>
    <w:rsid w:val="00DF75B8"/>
    <w:rsid w:val="00E052B0"/>
    <w:rsid w:val="00E2025F"/>
    <w:rsid w:val="00E37E2B"/>
    <w:rsid w:val="00E41151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3AF0"/>
    <w:rsid w:val="00EA67F7"/>
    <w:rsid w:val="00EA6E65"/>
    <w:rsid w:val="00EC1FC6"/>
    <w:rsid w:val="00EC5A1C"/>
    <w:rsid w:val="00EC65A1"/>
    <w:rsid w:val="00EC70F8"/>
    <w:rsid w:val="00EF6ECE"/>
    <w:rsid w:val="00F05B3D"/>
    <w:rsid w:val="00F11E0C"/>
    <w:rsid w:val="00F17AAE"/>
    <w:rsid w:val="00F336FE"/>
    <w:rsid w:val="00F50B28"/>
    <w:rsid w:val="00F621A3"/>
    <w:rsid w:val="00F71359"/>
    <w:rsid w:val="00F76194"/>
    <w:rsid w:val="00F81152"/>
    <w:rsid w:val="00F85A24"/>
    <w:rsid w:val="00F871BC"/>
    <w:rsid w:val="00F92657"/>
    <w:rsid w:val="00F92ADE"/>
    <w:rsid w:val="00F94410"/>
    <w:rsid w:val="00F96CAF"/>
    <w:rsid w:val="00FB4F56"/>
    <w:rsid w:val="00FB5950"/>
    <w:rsid w:val="00FC26AE"/>
    <w:rsid w:val="00FC3237"/>
    <w:rsid w:val="00FD152D"/>
    <w:rsid w:val="00FE074D"/>
    <w:rsid w:val="00FE0961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571563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3DA55-5199-476D-8E89-B5CF447E9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238</Words>
  <Characters>1363</Characters>
  <Application>Microsoft Office Word</Application>
  <DocSecurity>0</DocSecurity>
  <Lines>11</Lines>
  <Paragraphs>3</Paragraphs>
  <ScaleCrop>false</ScaleCrop>
  <Company>microsoft</Company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2023-03-10T06:28:00Z</cp:lastPrinted>
  <dcterms:created xsi:type="dcterms:W3CDTF">2024-04-17T08:35:00Z</dcterms:created>
  <dcterms:modified xsi:type="dcterms:W3CDTF">2024-04-17T08:35:00Z</dcterms:modified>
</cp:coreProperties>
</file>