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B204D" w14:textId="2D55D1E4" w:rsidR="00E44C19" w:rsidRPr="001940DB" w:rsidRDefault="00233A4B" w:rsidP="00E44C19">
      <w:pPr>
        <w:pStyle w:val="a8"/>
        <w:numPr>
          <w:ilvl w:val="0"/>
          <w:numId w:val="1"/>
        </w:numPr>
        <w:ind w:leftChars="0"/>
      </w:pPr>
      <w:r w:rsidRPr="001940DB">
        <w:rPr>
          <w:rFonts w:hint="eastAsia"/>
        </w:rPr>
        <w:t>選擇題</w:t>
      </w:r>
      <w:r w:rsidR="005921A2" w:rsidRPr="001940DB">
        <w:rPr>
          <w:rFonts w:hint="eastAsia"/>
        </w:rPr>
        <w:t>（</w:t>
      </w:r>
      <w:r w:rsidR="00C541EF" w:rsidRPr="001940DB">
        <w:rPr>
          <w:rFonts w:hint="eastAsia"/>
        </w:rPr>
        <w:t>本項共</w:t>
      </w:r>
      <w:r w:rsidR="00096E9B" w:rsidRPr="001940DB">
        <w:rPr>
          <w:rFonts w:hint="eastAsia"/>
        </w:rPr>
        <w:t>4</w:t>
      </w:r>
      <w:r w:rsidR="00C541EF" w:rsidRPr="001940DB">
        <w:t>0</w:t>
      </w:r>
      <w:r w:rsidR="00C541EF" w:rsidRPr="001940DB">
        <w:rPr>
          <w:rFonts w:hint="eastAsia"/>
        </w:rPr>
        <w:t>題</w:t>
      </w:r>
      <w:r w:rsidR="000F4DBE" w:rsidRPr="001940DB">
        <w:rPr>
          <w:rFonts w:hint="eastAsia"/>
        </w:rPr>
        <w:t>，每題</w:t>
      </w:r>
      <w:r w:rsidR="00096E9B" w:rsidRPr="001940DB">
        <w:rPr>
          <w:rFonts w:hint="eastAsia"/>
        </w:rPr>
        <w:t>2.5</w:t>
      </w:r>
      <w:r w:rsidR="000F4DBE" w:rsidRPr="001940DB">
        <w:rPr>
          <w:rFonts w:hint="eastAsia"/>
        </w:rPr>
        <w:t>分</w:t>
      </w:r>
      <w:r w:rsidR="00E44C19" w:rsidRPr="001940DB">
        <w:rPr>
          <w:rFonts w:hint="eastAsia"/>
        </w:rPr>
        <w:t>，</w:t>
      </w:r>
      <w:r w:rsidR="000F4DBE" w:rsidRPr="001940DB">
        <w:rPr>
          <w:rFonts w:hint="eastAsia"/>
        </w:rPr>
        <w:t>佔</w:t>
      </w:r>
      <w:r w:rsidR="00096E9B" w:rsidRPr="001940DB">
        <w:rPr>
          <w:rFonts w:hint="eastAsia"/>
        </w:rPr>
        <w:t>100</w:t>
      </w:r>
      <w:r w:rsidR="000F4DBE" w:rsidRPr="001940DB">
        <w:t>%</w:t>
      </w:r>
      <w:r w:rsidR="005921A2" w:rsidRPr="001940DB">
        <w:rPr>
          <w:rFonts w:hint="eastAsia"/>
        </w:rPr>
        <w:t>）</w:t>
      </w:r>
    </w:p>
    <w:p w14:paraId="1C3B0777" w14:textId="12FC6CC1" w:rsidR="00246BF5" w:rsidRPr="001940DB" w:rsidRDefault="00096E9B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體心立方格子一個單位晶胞中含有多少個原子？</w:t>
      </w:r>
      <w:r w:rsidR="006305C3" w:rsidRPr="001940DB">
        <w:br/>
      </w:r>
      <w:r w:rsidR="00ED7BE2" w:rsidRPr="001940DB">
        <w:rPr>
          <w:rFonts w:hint="eastAsia"/>
        </w:rPr>
        <w:t>（</w:t>
      </w:r>
      <w:r w:rsidR="002F37B7" w:rsidRPr="001940DB">
        <w:rPr>
          <w:rFonts w:hint="eastAsia"/>
        </w:rPr>
        <w:t>A</w:t>
      </w:r>
      <w:r w:rsidR="00ED7BE2" w:rsidRPr="001940DB">
        <w:rPr>
          <w:rFonts w:hint="eastAsia"/>
        </w:rPr>
        <w:t>）</w:t>
      </w:r>
      <w:r w:rsidRPr="001940DB">
        <w:rPr>
          <w:rFonts w:hint="eastAsia"/>
        </w:rPr>
        <w:t>8</w:t>
      </w:r>
      <w:r w:rsidR="00ED7BE2" w:rsidRPr="001940DB">
        <w:rPr>
          <w:rFonts w:hint="eastAsia"/>
        </w:rPr>
        <w:t>、（</w:t>
      </w:r>
      <w:r w:rsidR="002F37B7" w:rsidRPr="001940DB">
        <w:rPr>
          <w:rFonts w:hint="eastAsia"/>
        </w:rPr>
        <w:t>B</w:t>
      </w:r>
      <w:r w:rsidR="00ED7BE2" w:rsidRPr="001940DB">
        <w:rPr>
          <w:rFonts w:hint="eastAsia"/>
        </w:rPr>
        <w:t>）</w:t>
      </w:r>
      <w:r w:rsidRPr="001940DB">
        <w:rPr>
          <w:rFonts w:hint="eastAsia"/>
        </w:rPr>
        <w:t>4</w:t>
      </w:r>
      <w:r w:rsidR="00ED7BE2" w:rsidRPr="001940DB">
        <w:rPr>
          <w:rFonts w:hint="eastAsia"/>
        </w:rPr>
        <w:t>、</w:t>
      </w:r>
      <w:r w:rsidR="002F37B7" w:rsidRPr="001940DB">
        <w:rPr>
          <w:rFonts w:hint="eastAsia"/>
        </w:rPr>
        <w:t>（</w:t>
      </w:r>
      <w:r w:rsidR="002F37B7" w:rsidRPr="001940DB">
        <w:rPr>
          <w:rFonts w:hint="eastAsia"/>
        </w:rPr>
        <w:t>C</w:t>
      </w:r>
      <w:r w:rsidR="002F37B7" w:rsidRPr="001940DB">
        <w:rPr>
          <w:rFonts w:hint="eastAsia"/>
        </w:rPr>
        <w:t>）</w:t>
      </w:r>
      <w:r w:rsidRPr="001940DB">
        <w:rPr>
          <w:rFonts w:hint="eastAsia"/>
        </w:rPr>
        <w:t>6</w:t>
      </w:r>
      <w:r w:rsidR="002F37B7" w:rsidRPr="001940DB">
        <w:rPr>
          <w:rFonts w:hint="eastAsia"/>
        </w:rPr>
        <w:t>、（</w:t>
      </w:r>
      <w:r w:rsidR="002F37B7" w:rsidRPr="001940DB">
        <w:rPr>
          <w:rFonts w:hint="eastAsia"/>
        </w:rPr>
        <w:t>D</w:t>
      </w:r>
      <w:r w:rsidR="002F37B7" w:rsidRPr="001940DB">
        <w:rPr>
          <w:rFonts w:hint="eastAsia"/>
        </w:rPr>
        <w:t>）</w:t>
      </w:r>
      <w:r w:rsidRPr="001940DB">
        <w:rPr>
          <w:rFonts w:hint="eastAsia"/>
        </w:rPr>
        <w:t>2</w:t>
      </w:r>
      <w:r w:rsidR="001923DE" w:rsidRPr="001940DB">
        <w:rPr>
          <w:rFonts w:hint="eastAsia"/>
        </w:rPr>
        <w:t>。</w:t>
      </w:r>
    </w:p>
    <w:p w14:paraId="00F9A8F7" w14:textId="030FADAC" w:rsidR="00096E9B" w:rsidRPr="001940DB" w:rsidRDefault="00096E9B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為了進一步觀察晶粒的形狀，則必須作</w:t>
      </w:r>
      <w:r w:rsidRPr="001940DB">
        <w:rPr>
          <w:rFonts w:hint="eastAsia"/>
        </w:rPr>
        <w:t>______</w:t>
      </w:r>
      <w:r w:rsidRPr="001940DB">
        <w:rPr>
          <w:rFonts w:hint="eastAsia"/>
        </w:rPr>
        <w:t>。</w:t>
      </w:r>
      <w:r w:rsidRPr="001940DB">
        <w:br/>
      </w:r>
      <w:r w:rsidRPr="001940DB">
        <w:rPr>
          <w:rFonts w:hint="eastAsia"/>
        </w:rPr>
        <w:t>（</w:t>
      </w:r>
      <w:r w:rsidRPr="001940DB">
        <w:rPr>
          <w:rFonts w:hint="eastAsia"/>
        </w:rPr>
        <w:t>A</w:t>
      </w:r>
      <w:r w:rsidRPr="001940DB">
        <w:rPr>
          <w:rFonts w:hint="eastAsia"/>
        </w:rPr>
        <w:t>）拉伸試驗、（</w:t>
      </w:r>
      <w:r w:rsidRPr="001940DB">
        <w:rPr>
          <w:rFonts w:hint="eastAsia"/>
        </w:rPr>
        <w:t>B</w:t>
      </w:r>
      <w:r w:rsidRPr="001940DB">
        <w:rPr>
          <w:rFonts w:hint="eastAsia"/>
        </w:rPr>
        <w:t>）疲勞試驗、（</w:t>
      </w:r>
      <w:r w:rsidRPr="001940DB">
        <w:rPr>
          <w:rFonts w:hint="eastAsia"/>
        </w:rPr>
        <w:t>C</w:t>
      </w:r>
      <w:r w:rsidRPr="001940DB">
        <w:rPr>
          <w:rFonts w:hint="eastAsia"/>
        </w:rPr>
        <w:t>）金相試驗、（</w:t>
      </w:r>
      <w:r w:rsidRPr="001940DB">
        <w:rPr>
          <w:rFonts w:hint="eastAsia"/>
        </w:rPr>
        <w:t>D</w:t>
      </w:r>
      <w:r w:rsidRPr="001940DB">
        <w:rPr>
          <w:rFonts w:hint="eastAsia"/>
        </w:rPr>
        <w:t>）硬度試驗。</w:t>
      </w:r>
    </w:p>
    <w:p w14:paraId="04D3AE80" w14:textId="6666351E" w:rsidR="00096E9B" w:rsidRPr="001940DB" w:rsidRDefault="00096E9B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材料發生變形時所誘生之應力與應變成正比的關係式，稱為？</w:t>
      </w:r>
      <w:r w:rsidRPr="001940DB">
        <w:br/>
      </w:r>
      <w:r w:rsidRPr="001940DB">
        <w:rPr>
          <w:rFonts w:hint="eastAsia"/>
        </w:rPr>
        <w:t>（</w:t>
      </w:r>
      <w:r w:rsidRPr="001940DB">
        <w:rPr>
          <w:rFonts w:hint="eastAsia"/>
        </w:rPr>
        <w:t>A</w:t>
      </w:r>
      <w:r w:rsidRPr="001940DB">
        <w:rPr>
          <w:rFonts w:hint="eastAsia"/>
        </w:rPr>
        <w:t>）</w:t>
      </w:r>
      <w:r w:rsidR="009F38FD" w:rsidRPr="001940DB">
        <w:rPr>
          <w:rFonts w:hint="eastAsia"/>
        </w:rPr>
        <w:t>塑性定律</w:t>
      </w:r>
      <w:r w:rsidRPr="001940DB">
        <w:rPr>
          <w:rFonts w:hint="eastAsia"/>
        </w:rPr>
        <w:t>、（</w:t>
      </w:r>
      <w:r w:rsidRPr="001940DB">
        <w:rPr>
          <w:rFonts w:hint="eastAsia"/>
        </w:rPr>
        <w:t>B</w:t>
      </w:r>
      <w:r w:rsidRPr="001940DB">
        <w:rPr>
          <w:rFonts w:hint="eastAsia"/>
        </w:rPr>
        <w:t>）</w:t>
      </w:r>
      <w:r w:rsidR="009F38FD" w:rsidRPr="001940DB">
        <w:rPr>
          <w:rFonts w:hint="eastAsia"/>
        </w:rPr>
        <w:t>虎克定律</w:t>
      </w:r>
      <w:r w:rsidRPr="001940DB">
        <w:rPr>
          <w:rFonts w:hint="eastAsia"/>
        </w:rPr>
        <w:t>、（</w:t>
      </w:r>
      <w:r w:rsidRPr="001940DB">
        <w:rPr>
          <w:rFonts w:hint="eastAsia"/>
        </w:rPr>
        <w:t>C</w:t>
      </w:r>
      <w:r w:rsidRPr="001940DB">
        <w:rPr>
          <w:rFonts w:hint="eastAsia"/>
        </w:rPr>
        <w:t>）</w:t>
      </w:r>
      <w:r w:rsidR="009F38FD" w:rsidRPr="001940DB">
        <w:rPr>
          <w:rFonts w:hint="eastAsia"/>
        </w:rPr>
        <w:t>彈性定律</w:t>
      </w:r>
      <w:r w:rsidRPr="001940DB">
        <w:rPr>
          <w:rFonts w:hint="eastAsia"/>
        </w:rPr>
        <w:t>、（</w:t>
      </w:r>
      <w:r w:rsidRPr="001940DB">
        <w:rPr>
          <w:rFonts w:hint="eastAsia"/>
        </w:rPr>
        <w:t>D</w:t>
      </w:r>
      <w:r w:rsidRPr="001940DB">
        <w:rPr>
          <w:rFonts w:hint="eastAsia"/>
        </w:rPr>
        <w:t>）</w:t>
      </w:r>
      <w:r w:rsidR="009F38FD" w:rsidRPr="001940DB">
        <w:rPr>
          <w:rFonts w:hint="eastAsia"/>
        </w:rPr>
        <w:t>楊氏定律</w:t>
      </w:r>
      <w:r w:rsidRPr="001940DB">
        <w:rPr>
          <w:rFonts w:hint="eastAsia"/>
        </w:rPr>
        <w:t>。</w:t>
      </w:r>
    </w:p>
    <w:p w14:paraId="47DA22C4" w14:textId="126D64D0" w:rsidR="00096E9B" w:rsidRPr="001940DB" w:rsidRDefault="009F38FD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熱膨脹係數是材料的？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氧化性質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機械性質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化學性質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物理性質</w:t>
      </w:r>
      <w:r w:rsidR="00096E9B" w:rsidRPr="001940DB">
        <w:rPr>
          <w:rFonts w:hint="eastAsia"/>
        </w:rPr>
        <w:t>。</w:t>
      </w:r>
    </w:p>
    <w:p w14:paraId="16749C5E" w14:textId="3291914F" w:rsidR="00096E9B" w:rsidRPr="001940DB" w:rsidRDefault="009F38FD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置換型固溶體其溶劑、溶質原子大小？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無關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相差甚近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相差甚遠</w:t>
      </w:r>
      <w:r w:rsidR="00096E9B" w:rsidRPr="001940DB">
        <w:rPr>
          <w:rFonts w:hint="eastAsia"/>
        </w:rPr>
        <w:t>。</w:t>
      </w:r>
    </w:p>
    <w:p w14:paraId="129F909A" w14:textId="11371412" w:rsidR="00096E9B" w:rsidRPr="001940DB" w:rsidRDefault="00D01A8C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金屬結晶構造中，延展性最大者為？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t>BCC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t>HCP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t>SP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t>FCC</w:t>
      </w:r>
      <w:r w:rsidR="00096E9B" w:rsidRPr="001940DB">
        <w:rPr>
          <w:rFonts w:hint="eastAsia"/>
        </w:rPr>
        <w:t>。</w:t>
      </w:r>
    </w:p>
    <w:p w14:paraId="0E7B1E3E" w14:textId="01B35355" w:rsidR="00096E9B" w:rsidRPr="001940DB" w:rsidRDefault="00A72AE0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金屬鐵線的成型以何種加工方法完成？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="00E23086" w:rsidRPr="001940DB">
        <w:rPr>
          <w:rFonts w:hint="eastAsia"/>
        </w:rPr>
        <w:t>壓製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抽</w:t>
      </w:r>
      <w:r w:rsidR="00E14B97" w:rsidRPr="001940DB">
        <w:rPr>
          <w:rFonts w:hint="eastAsia"/>
        </w:rPr>
        <w:t>拉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離心力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="00E23086" w:rsidRPr="001940DB">
        <w:rPr>
          <w:rFonts w:hint="eastAsia"/>
        </w:rPr>
        <w:t>旋壓</w:t>
      </w:r>
      <w:r w:rsidR="00096E9B" w:rsidRPr="001940DB">
        <w:rPr>
          <w:rFonts w:hint="eastAsia"/>
        </w:rPr>
        <w:t>。</w:t>
      </w:r>
    </w:p>
    <w:p w14:paraId="2443F024" w14:textId="2D03A7D4" w:rsidR="00096E9B" w:rsidRPr="001940DB" w:rsidRDefault="00E23086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金屬加工一般分有冷作及熱作兩種，其加工溫度是以何為界？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再結晶溫度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室溫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100</w:t>
      </w:r>
      <w:r w:rsidRPr="001940DB">
        <w:rPr>
          <w:rFonts w:hint="eastAsia"/>
        </w:rPr>
        <w:t>℃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熔點</w:t>
      </w:r>
      <w:r w:rsidR="00096E9B" w:rsidRPr="001940DB">
        <w:rPr>
          <w:rFonts w:hint="eastAsia"/>
        </w:rPr>
        <w:t>。</w:t>
      </w:r>
    </w:p>
    <w:p w14:paraId="5D6050B8" w14:textId="62545F6A" w:rsidR="00096E9B" w:rsidRPr="001940DB" w:rsidRDefault="00E23086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洛氏硬度的</w:t>
      </w:r>
      <w:r w:rsidRPr="001940DB">
        <w:rPr>
          <w:rFonts w:hint="eastAsia"/>
        </w:rPr>
        <w:t>C</w:t>
      </w:r>
      <w:r w:rsidRPr="001940DB">
        <w:rPr>
          <w:rFonts w:hint="eastAsia"/>
        </w:rPr>
        <w:t>尺度所用的壓痕器為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bookmarkStart w:id="0" w:name="MathJax-Element-2-Frame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bookmarkEnd w:id="0"/>
      <w:r w:rsidR="00B16946" w:rsidRPr="001940DB">
        <w:t>"</w:t>
      </w:r>
      <w:r w:rsidRPr="001940DB">
        <w:rPr>
          <w:rFonts w:hint="eastAsia"/>
        </w:rPr>
        <w:t>圓鋼球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120</w:t>
      </w:r>
      <w:r w:rsidRPr="001940DB">
        <w:rPr>
          <w:rFonts w:hint="eastAsia"/>
        </w:rPr>
        <w:t>°鑽石圓錐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φ</w:t>
      </w:r>
      <w:r w:rsidRPr="001940DB">
        <w:rPr>
          <w:rFonts w:hint="eastAsia"/>
        </w:rPr>
        <w:t>10mm</w:t>
      </w:r>
      <w:r w:rsidRPr="001940DB">
        <w:rPr>
          <w:rFonts w:hint="eastAsia"/>
        </w:rPr>
        <w:t>圓鋼球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136</w:t>
      </w:r>
      <w:r w:rsidRPr="001940DB">
        <w:rPr>
          <w:rFonts w:hint="eastAsia"/>
        </w:rPr>
        <w:t>°的鑽石方錐</w:t>
      </w:r>
      <w:r w:rsidR="00096E9B" w:rsidRPr="001940DB">
        <w:rPr>
          <w:rFonts w:hint="eastAsia"/>
        </w:rPr>
        <w:t>。</w:t>
      </w:r>
    </w:p>
    <w:p w14:paraId="53059329" w14:textId="227A55CD" w:rsidR="00096E9B" w:rsidRPr="001940DB" w:rsidRDefault="006D66CA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在工程上，材料的衝擊值常被用來表示其？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強度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韌性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硬度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剛性</w:t>
      </w:r>
      <w:r w:rsidR="00096E9B" w:rsidRPr="001940DB">
        <w:rPr>
          <w:rFonts w:hint="eastAsia"/>
        </w:rPr>
        <w:t>。</w:t>
      </w:r>
    </w:p>
    <w:p w14:paraId="17EB7073" w14:textId="5F878A75" w:rsidR="00096E9B" w:rsidRPr="001940DB" w:rsidRDefault="006D66CA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勃氏硬度所用的壓痕器為？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碳化鎢圓球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鑽石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方錐體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鐵塊</w:t>
      </w:r>
      <w:r w:rsidR="00096E9B" w:rsidRPr="001940DB">
        <w:rPr>
          <w:rFonts w:hint="eastAsia"/>
        </w:rPr>
        <w:t>。</w:t>
      </w:r>
    </w:p>
    <w:p w14:paraId="3E45BC7A" w14:textId="73532D41" w:rsidR="00096E9B" w:rsidRPr="001940DB" w:rsidRDefault="006D66CA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金屬材料除汞</w:t>
      </w:r>
      <w:r w:rsidRPr="001940DB">
        <w:rPr>
          <w:rFonts w:hint="eastAsia"/>
        </w:rPr>
        <w:t>(</w:t>
      </w:r>
      <w:r w:rsidRPr="001940DB">
        <w:rPr>
          <w:rFonts w:hint="eastAsia"/>
        </w:rPr>
        <w:t>水銀</w:t>
      </w:r>
      <w:r w:rsidRPr="001940DB">
        <w:rPr>
          <w:rFonts w:hint="eastAsia"/>
        </w:rPr>
        <w:t>)</w:t>
      </w:r>
      <w:r w:rsidRPr="001940DB">
        <w:rPr>
          <w:rFonts w:hint="eastAsia"/>
        </w:rPr>
        <w:t>以外，在常溫</w:t>
      </w:r>
      <w:r w:rsidR="00D67A19" w:rsidRPr="001940DB">
        <w:rPr>
          <w:rFonts w:hint="eastAsia"/>
        </w:rPr>
        <w:t>大部分</w:t>
      </w:r>
      <w:r w:rsidRPr="001940DB">
        <w:rPr>
          <w:rFonts w:hint="eastAsia"/>
        </w:rPr>
        <w:t>為？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固溶體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液體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固體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氣體</w:t>
      </w:r>
      <w:r w:rsidR="00096E9B" w:rsidRPr="001940DB">
        <w:rPr>
          <w:rFonts w:hint="eastAsia"/>
        </w:rPr>
        <w:t>。</w:t>
      </w:r>
    </w:p>
    <w:p w14:paraId="145C5FDA" w14:textId="329C65EC" w:rsidR="00096E9B" w:rsidRPr="001940DB" w:rsidRDefault="006D66CA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在一個正立方體的各頂點及各平面之中心，各配置一個原子，此種晶格為</w:t>
      </w:r>
      <w:r w:rsidRPr="001940DB">
        <w:rPr>
          <w:rFonts w:hint="eastAsia"/>
        </w:rPr>
        <w:t>_______</w:t>
      </w:r>
      <w:r w:rsidRPr="001940DB">
        <w:rPr>
          <w:rFonts w:hint="eastAsia"/>
        </w:rPr>
        <w:t>格子？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面心立方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六方密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體心立方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鑽石型立方</w:t>
      </w:r>
      <w:r w:rsidR="00096E9B" w:rsidRPr="001940DB">
        <w:rPr>
          <w:rFonts w:hint="eastAsia"/>
        </w:rPr>
        <w:t>。</w:t>
      </w:r>
    </w:p>
    <w:p w14:paraId="36D5E545" w14:textId="62FB4C8C" w:rsidR="00096E9B" w:rsidRPr="001940DB" w:rsidRDefault="00D67A19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金屬之結晶構造中，每個單位晶胞具有</w:t>
      </w:r>
      <w:r w:rsidRPr="001940DB">
        <w:rPr>
          <w:rFonts w:hint="eastAsia"/>
        </w:rPr>
        <w:t>6</w:t>
      </w:r>
      <w:r w:rsidRPr="001940DB">
        <w:rPr>
          <w:rFonts w:hint="eastAsia"/>
        </w:rPr>
        <w:t>個原子數者為</w:t>
      </w:r>
      <w:r w:rsidRPr="001940DB">
        <w:rPr>
          <w:rFonts w:hint="eastAsia"/>
        </w:rPr>
        <w:t>_</w:t>
      </w:r>
      <w:r w:rsidRPr="001940DB">
        <w:t>______</w:t>
      </w:r>
      <w:r w:rsidRPr="001940DB">
        <w:rPr>
          <w:rFonts w:hint="eastAsia"/>
        </w:rPr>
        <w:t>格子？</w:t>
      </w:r>
      <w:r w:rsidR="00096E9B" w:rsidRPr="001940DB">
        <w:br/>
      </w:r>
      <w:r w:rsidRPr="001940DB">
        <w:rPr>
          <w:rFonts w:hint="eastAsia"/>
        </w:rPr>
        <w:t>（</w:t>
      </w:r>
      <w:r w:rsidRPr="001940DB">
        <w:rPr>
          <w:rFonts w:hint="eastAsia"/>
        </w:rPr>
        <w:t>A</w:t>
      </w:r>
      <w:r w:rsidRPr="001940DB">
        <w:rPr>
          <w:rFonts w:hint="eastAsia"/>
        </w:rPr>
        <w:t>）面心立方、（</w:t>
      </w:r>
      <w:r w:rsidRPr="001940DB">
        <w:rPr>
          <w:rFonts w:hint="eastAsia"/>
        </w:rPr>
        <w:t>B</w:t>
      </w:r>
      <w:r w:rsidRPr="001940DB">
        <w:rPr>
          <w:rFonts w:hint="eastAsia"/>
        </w:rPr>
        <w:t>）六方密、（</w:t>
      </w:r>
      <w:r w:rsidRPr="001940DB">
        <w:rPr>
          <w:rFonts w:hint="eastAsia"/>
        </w:rPr>
        <w:t>C</w:t>
      </w:r>
      <w:r w:rsidRPr="001940DB">
        <w:rPr>
          <w:rFonts w:hint="eastAsia"/>
        </w:rPr>
        <w:t>）體心立方、（</w:t>
      </w:r>
      <w:r w:rsidRPr="001940DB">
        <w:rPr>
          <w:rFonts w:hint="eastAsia"/>
        </w:rPr>
        <w:t>D</w:t>
      </w:r>
      <w:r w:rsidRPr="001940DB">
        <w:rPr>
          <w:rFonts w:hint="eastAsia"/>
        </w:rPr>
        <w:t>）鑽石型立方。</w:t>
      </w:r>
    </w:p>
    <w:p w14:paraId="46C94EF3" w14:textId="4FF68CED" w:rsidR="00096E9B" w:rsidRPr="001940DB" w:rsidRDefault="0041372C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結晶成長時，晶核愈</w:t>
      </w:r>
      <w:r w:rsidR="008F4D6A" w:rsidRPr="001940DB">
        <w:rPr>
          <w:rFonts w:hint="eastAsia"/>
        </w:rPr>
        <w:t>少</w:t>
      </w:r>
      <w:r w:rsidRPr="001940DB">
        <w:rPr>
          <w:rFonts w:hint="eastAsia"/>
        </w:rPr>
        <w:t>會間接造成晶粒愈</w:t>
      </w:r>
      <w:r w:rsidR="000A4A31">
        <w:rPr>
          <w:rFonts w:hint="eastAsia"/>
        </w:rPr>
        <w:t>_____</w:t>
      </w:r>
      <w:r w:rsidRPr="001940DB">
        <w:rPr>
          <w:rFonts w:hint="eastAsia"/>
        </w:rPr>
        <w:t>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細小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粗大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無關</w:t>
      </w:r>
      <w:r w:rsidR="00096E9B" w:rsidRPr="001940DB">
        <w:rPr>
          <w:rFonts w:hint="eastAsia"/>
        </w:rPr>
        <w:t>。</w:t>
      </w:r>
    </w:p>
    <w:p w14:paraId="33E693AC" w14:textId="76435AC8" w:rsidR="00096E9B" w:rsidRPr="001940DB" w:rsidRDefault="006F17E0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下列那一種金屬材料為非破壞性檢查法？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硬度試驗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衝擊試驗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磁粉探傷檢測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抗拉試驗</w:t>
      </w:r>
      <w:r w:rsidR="00096E9B" w:rsidRPr="001940DB">
        <w:rPr>
          <w:rFonts w:hint="eastAsia"/>
        </w:rPr>
        <w:t>。</w:t>
      </w:r>
    </w:p>
    <w:p w14:paraId="2FBC0DB2" w14:textId="1C425B99" w:rsidR="00096E9B" w:rsidRPr="001940DB" w:rsidRDefault="00B66702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滲透液探傷檢測進行的四個基本步驟</w:t>
      </w:r>
      <w:r w:rsidRPr="001940DB">
        <w:rPr>
          <w:rFonts w:hint="eastAsia"/>
        </w:rPr>
        <w:t>a</w:t>
      </w:r>
      <w:r w:rsidRPr="001940DB">
        <w:rPr>
          <w:rFonts w:hint="eastAsia"/>
        </w:rPr>
        <w:t>滲透、</w:t>
      </w:r>
      <w:r w:rsidRPr="001940DB">
        <w:rPr>
          <w:rFonts w:hint="eastAsia"/>
        </w:rPr>
        <w:t>b</w:t>
      </w:r>
      <w:r w:rsidRPr="001940DB">
        <w:rPr>
          <w:rFonts w:hint="eastAsia"/>
        </w:rPr>
        <w:t>顯像、</w:t>
      </w:r>
      <w:r w:rsidRPr="001940DB">
        <w:rPr>
          <w:rFonts w:hint="eastAsia"/>
        </w:rPr>
        <w:t>c</w:t>
      </w:r>
      <w:r w:rsidRPr="001940DB">
        <w:rPr>
          <w:rFonts w:hint="eastAsia"/>
        </w:rPr>
        <w:t>清洗、</w:t>
      </w:r>
      <w:r w:rsidRPr="001940DB">
        <w:rPr>
          <w:rFonts w:hint="eastAsia"/>
        </w:rPr>
        <w:t>d</w:t>
      </w:r>
      <w:r w:rsidRPr="001940DB">
        <w:rPr>
          <w:rFonts w:hint="eastAsia"/>
        </w:rPr>
        <w:t>檢查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a</w:t>
      </w:r>
      <w:r w:rsidRPr="001940DB">
        <w:t>bcd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a</w:t>
      </w:r>
      <w:r w:rsidRPr="001940DB">
        <w:t>cbd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c</w:t>
      </w:r>
      <w:r w:rsidRPr="001940DB">
        <w:t>abd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c</w:t>
      </w:r>
      <w:r w:rsidRPr="001940DB">
        <w:t>bad</w:t>
      </w:r>
      <w:r w:rsidR="00096E9B" w:rsidRPr="001940DB">
        <w:rPr>
          <w:rFonts w:hint="eastAsia"/>
        </w:rPr>
        <w:t>。</w:t>
      </w:r>
    </w:p>
    <w:p w14:paraId="5C6621D4" w14:textId="3949C656" w:rsidR="00096E9B" w:rsidRPr="001940DB" w:rsidRDefault="00602FF8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下列硬度符號表是錯誤？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勃氏硬度</w:t>
      </w:r>
      <w:r w:rsidRPr="001940DB">
        <w:t>HB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洛氏硬度</w:t>
      </w:r>
      <w:r w:rsidRPr="001940DB">
        <w:rPr>
          <w:rFonts w:hint="eastAsia"/>
        </w:rPr>
        <w:t>HR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維克氏硬度</w:t>
      </w:r>
      <w:r w:rsidRPr="001940DB">
        <w:rPr>
          <w:rFonts w:hint="eastAsia"/>
        </w:rPr>
        <w:t>HW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蕭氏硬度</w:t>
      </w:r>
      <w:r w:rsidRPr="001940DB">
        <w:rPr>
          <w:rFonts w:hint="eastAsia"/>
        </w:rPr>
        <w:t>HS</w:t>
      </w:r>
      <w:r w:rsidR="00096E9B" w:rsidRPr="001940DB">
        <w:rPr>
          <w:rFonts w:hint="eastAsia"/>
        </w:rPr>
        <w:t>。</w:t>
      </w:r>
    </w:p>
    <w:p w14:paraId="552CBCBF" w14:textId="3E66648F" w:rsidR="00096E9B" w:rsidRPr="001940DB" w:rsidRDefault="00CA5C9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純鐵的居里點為</w:t>
      </w:r>
      <w:r w:rsidRPr="001940DB">
        <w:rPr>
          <w:rFonts w:hint="eastAsia"/>
        </w:rPr>
        <w:t>_______</w:t>
      </w:r>
      <w:r w:rsidRPr="001940DB">
        <w:rPr>
          <w:rFonts w:hint="eastAsia"/>
        </w:rPr>
        <w:t>°</w:t>
      </w:r>
      <w:r w:rsidRPr="001940DB">
        <w:t>C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1131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358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768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210</w:t>
      </w:r>
      <w:r w:rsidR="00096E9B" w:rsidRPr="001940DB">
        <w:rPr>
          <w:rFonts w:hint="eastAsia"/>
        </w:rPr>
        <w:t>。</w:t>
      </w:r>
    </w:p>
    <w:p w14:paraId="3051D975" w14:textId="03817696" w:rsidR="00096E9B" w:rsidRPr="001940DB" w:rsidRDefault="00CA5C9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下列硬度試驗法中，何者為動態試驗法？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勃氏硬度、（</w:t>
      </w:r>
      <w:r w:rsidRPr="001940DB">
        <w:rPr>
          <w:rFonts w:hint="eastAsia"/>
        </w:rPr>
        <w:t>B</w:t>
      </w:r>
      <w:r w:rsidRPr="001940DB">
        <w:rPr>
          <w:rFonts w:hint="eastAsia"/>
        </w:rPr>
        <w:t>）洛氏硬度、（</w:t>
      </w:r>
      <w:r w:rsidRPr="001940DB">
        <w:rPr>
          <w:rFonts w:hint="eastAsia"/>
        </w:rPr>
        <w:t>C</w:t>
      </w:r>
      <w:r w:rsidRPr="001940DB">
        <w:rPr>
          <w:rFonts w:hint="eastAsia"/>
        </w:rPr>
        <w:t>）維克氏硬度、（</w:t>
      </w:r>
      <w:r w:rsidRPr="001940DB">
        <w:rPr>
          <w:rFonts w:hint="eastAsia"/>
        </w:rPr>
        <w:t>D</w:t>
      </w:r>
      <w:r w:rsidRPr="001940DB">
        <w:rPr>
          <w:rFonts w:hint="eastAsia"/>
        </w:rPr>
        <w:t>）蕭氏硬度。</w:t>
      </w:r>
    </w:p>
    <w:p w14:paraId="4F1030D3" w14:textId="74ECF0FB" w:rsidR="00096E9B" w:rsidRPr="001940DB" w:rsidRDefault="00CA5C9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以壓痕的對角線長度來計算硬度值之硬度為</w:t>
      </w:r>
      <w:r w:rsidR="00096E9B" w:rsidRPr="001940DB">
        <w:br/>
      </w:r>
      <w:r w:rsidRPr="001940DB">
        <w:rPr>
          <w:rFonts w:hint="eastAsia"/>
        </w:rPr>
        <w:t>（</w:t>
      </w:r>
      <w:r w:rsidRPr="001940DB">
        <w:rPr>
          <w:rFonts w:hint="eastAsia"/>
        </w:rPr>
        <w:t>A</w:t>
      </w:r>
      <w:r w:rsidRPr="001940DB">
        <w:rPr>
          <w:rFonts w:hint="eastAsia"/>
        </w:rPr>
        <w:t>）勃氏硬度、（</w:t>
      </w:r>
      <w:r w:rsidRPr="001940DB">
        <w:rPr>
          <w:rFonts w:hint="eastAsia"/>
        </w:rPr>
        <w:t>B</w:t>
      </w:r>
      <w:r w:rsidRPr="001940DB">
        <w:rPr>
          <w:rFonts w:hint="eastAsia"/>
        </w:rPr>
        <w:t>）洛氏硬度、（</w:t>
      </w:r>
      <w:r w:rsidRPr="001940DB">
        <w:rPr>
          <w:rFonts w:hint="eastAsia"/>
        </w:rPr>
        <w:t>C</w:t>
      </w:r>
      <w:r w:rsidRPr="001940DB">
        <w:rPr>
          <w:rFonts w:hint="eastAsia"/>
        </w:rPr>
        <w:t>）維克氏硬度、（</w:t>
      </w:r>
      <w:r w:rsidRPr="001940DB">
        <w:rPr>
          <w:rFonts w:hint="eastAsia"/>
        </w:rPr>
        <w:t>D</w:t>
      </w:r>
      <w:r w:rsidRPr="001940DB">
        <w:rPr>
          <w:rFonts w:hint="eastAsia"/>
        </w:rPr>
        <w:t>）蕭氏硬度。</w:t>
      </w:r>
    </w:p>
    <w:p w14:paraId="3B2DE7E4" w14:textId="2209237D" w:rsidR="00096E9B" w:rsidRPr="001940DB" w:rsidRDefault="009D1C40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何者非金相試驗步驟之一？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="00856B45" w:rsidRPr="001940DB">
        <w:rPr>
          <w:rFonts w:hint="eastAsia"/>
        </w:rPr>
        <w:t>鑄造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取樣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腐蝕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研磨</w:t>
      </w:r>
      <w:r w:rsidR="00096E9B" w:rsidRPr="001940DB">
        <w:rPr>
          <w:rFonts w:hint="eastAsia"/>
        </w:rPr>
        <w:t>。</w:t>
      </w:r>
    </w:p>
    <w:p w14:paraId="6B25FC7A" w14:textId="1961AA7B" w:rsidR="00096E9B" w:rsidRPr="001940DB" w:rsidRDefault="00856B45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火花試驗是因鋼料中所含</w:t>
      </w:r>
      <w:r w:rsidRPr="001940DB">
        <w:rPr>
          <w:rFonts w:hint="eastAsia"/>
        </w:rPr>
        <w:t>_____</w:t>
      </w:r>
      <w:r w:rsidRPr="001940DB">
        <w:rPr>
          <w:rFonts w:hint="eastAsia"/>
        </w:rPr>
        <w:t>於高溫時燃燒而產生火花的方法。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鐵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碳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鉻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鎳</w:t>
      </w:r>
      <w:r w:rsidR="00096E9B" w:rsidRPr="001940DB">
        <w:rPr>
          <w:rFonts w:hint="eastAsia"/>
        </w:rPr>
        <w:t>。</w:t>
      </w:r>
    </w:p>
    <w:p w14:paraId="2B53CEAE" w14:textId="786FD865" w:rsidR="00096E9B" w:rsidRPr="001940DB" w:rsidRDefault="00856B45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合金的強度通常比其成分金屬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無影響，但延性較差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無影響，但延性較佳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為高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為低</w:t>
      </w:r>
      <w:r w:rsidR="00096E9B" w:rsidRPr="001940DB">
        <w:rPr>
          <w:rFonts w:hint="eastAsia"/>
        </w:rPr>
        <w:t>。</w:t>
      </w:r>
    </w:p>
    <w:p w14:paraId="492CB483" w14:textId="40A2CC70" w:rsidR="00096E9B" w:rsidRPr="001940DB" w:rsidRDefault="00856B45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純金屬與其合金相較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前者強度高且延性比較大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前者強度低且延性比較大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前者強度高且延性比較小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前者強度低且延性比較小</w:t>
      </w:r>
      <w:r w:rsidR="00096E9B" w:rsidRPr="001940DB">
        <w:rPr>
          <w:rFonts w:hint="eastAsia"/>
        </w:rPr>
        <w:t>。</w:t>
      </w:r>
    </w:p>
    <w:p w14:paraId="5315F47C" w14:textId="6E6B53C9" w:rsidR="00096E9B" w:rsidRPr="001940DB" w:rsidRDefault="00A249A4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下列哪一種是輕金屬？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鎂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錫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鐵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銅</w:t>
      </w:r>
      <w:r w:rsidR="00096E9B" w:rsidRPr="001940DB">
        <w:rPr>
          <w:rFonts w:hint="eastAsia"/>
        </w:rPr>
        <w:t>。</w:t>
      </w:r>
    </w:p>
    <w:p w14:paraId="0C510C4C" w14:textId="432E88A4" w:rsidR="00096E9B" w:rsidRPr="001940DB" w:rsidRDefault="00A249A4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鐵金屬材料的δ</w:t>
      </w:r>
      <w:r w:rsidRPr="001940DB">
        <w:rPr>
          <w:rFonts w:hint="eastAsia"/>
        </w:rPr>
        <w:t>-</w:t>
      </w:r>
      <w:r w:rsidRPr="001940DB">
        <w:rPr>
          <w:rFonts w:hint="eastAsia"/>
        </w:rPr>
        <w:t>鐵之變態點溫度為多少°</w:t>
      </w:r>
      <w:r w:rsidRPr="001940DB">
        <w:rPr>
          <w:rFonts w:hint="eastAsia"/>
        </w:rPr>
        <w:t>C</w:t>
      </w:r>
      <w:r w:rsidRPr="001940DB">
        <w:rPr>
          <w:rFonts w:hint="eastAsia"/>
        </w:rPr>
        <w:t>以上？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1395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910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768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210</w:t>
      </w:r>
      <w:r w:rsidR="00096E9B" w:rsidRPr="001940DB">
        <w:rPr>
          <w:rFonts w:hint="eastAsia"/>
        </w:rPr>
        <w:t>。</w:t>
      </w:r>
    </w:p>
    <w:p w14:paraId="1C516B85" w14:textId="3F76EAB4" w:rsidR="00096E9B" w:rsidRPr="001940DB" w:rsidRDefault="002F47C4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非金屬材料分類</w:t>
      </w:r>
      <w:r w:rsidR="00ED55BC" w:rsidRPr="001940DB">
        <w:rPr>
          <w:rFonts w:hint="eastAsia"/>
        </w:rPr>
        <w:t>中</w:t>
      </w:r>
      <w:r w:rsidRPr="001940DB">
        <w:rPr>
          <w:rFonts w:hint="eastAsia"/>
        </w:rPr>
        <w:t>，下列何者非</w:t>
      </w:r>
      <w:r w:rsidRPr="001940DB">
        <w:t>有機類材料</w:t>
      </w:r>
      <w:r w:rsidRPr="001940DB">
        <w:rPr>
          <w:rFonts w:hint="eastAsia"/>
        </w:rPr>
        <w:t>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油漆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橡膠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皮革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石墨</w:t>
      </w:r>
      <w:r w:rsidR="00096E9B" w:rsidRPr="001940DB">
        <w:rPr>
          <w:rFonts w:hint="eastAsia"/>
        </w:rPr>
        <w:t>。</w:t>
      </w:r>
    </w:p>
    <w:p w14:paraId="7A9691B9" w14:textId="77889FC4" w:rsidR="00096E9B" w:rsidRPr="001940DB" w:rsidRDefault="00ED55BC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黃銅為銅、</w:t>
      </w:r>
      <w:r w:rsidR="00E75AA6" w:rsidRPr="001940DB">
        <w:rPr>
          <w:rFonts w:hint="eastAsia"/>
        </w:rPr>
        <w:t>___</w:t>
      </w:r>
      <w:r w:rsidRPr="001940DB">
        <w:rPr>
          <w:rFonts w:hint="eastAsia"/>
        </w:rPr>
        <w:t>的合金</w:t>
      </w:r>
      <w:r w:rsidR="00E75AA6" w:rsidRPr="001940DB">
        <w:rPr>
          <w:rFonts w:hint="eastAsia"/>
        </w:rPr>
        <w:t>；</w:t>
      </w:r>
      <w:r w:rsidRPr="001940DB">
        <w:rPr>
          <w:rFonts w:hint="eastAsia"/>
        </w:rPr>
        <w:t>青銅為銅、</w:t>
      </w:r>
      <w:r w:rsidR="00E75AA6" w:rsidRPr="001940DB">
        <w:rPr>
          <w:rFonts w:hint="eastAsia"/>
        </w:rPr>
        <w:t>___</w:t>
      </w:r>
      <w:r w:rsidRPr="001940DB">
        <w:rPr>
          <w:rFonts w:hint="eastAsia"/>
        </w:rPr>
        <w:t>的合金</w:t>
      </w:r>
      <w:r w:rsidR="00E75AA6" w:rsidRPr="001940DB">
        <w:rPr>
          <w:rFonts w:hint="eastAsia"/>
        </w:rPr>
        <w:t>。以上兩種金屬分別為？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="00E75AA6" w:rsidRPr="001940DB">
        <w:rPr>
          <w:rFonts w:hint="eastAsia"/>
        </w:rPr>
        <w:t>鋅；鉻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="00E75AA6" w:rsidRPr="001940DB">
        <w:rPr>
          <w:rFonts w:hint="eastAsia"/>
        </w:rPr>
        <w:t>鋅；錫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="00E75AA6" w:rsidRPr="001940DB">
        <w:rPr>
          <w:rFonts w:hint="eastAsia"/>
        </w:rPr>
        <w:t>錫；鋅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="00E75AA6" w:rsidRPr="001940DB">
        <w:rPr>
          <w:rFonts w:hint="eastAsia"/>
        </w:rPr>
        <w:t>鉻；錫</w:t>
      </w:r>
      <w:r w:rsidR="00096E9B" w:rsidRPr="001940DB">
        <w:rPr>
          <w:rFonts w:hint="eastAsia"/>
        </w:rPr>
        <w:t>。</w:t>
      </w:r>
    </w:p>
    <w:p w14:paraId="7D616030" w14:textId="2D4AE534" w:rsidR="00096E9B" w:rsidRPr="001940DB" w:rsidRDefault="00667EF0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鎢與錫的熔點（</w:t>
      </w:r>
      <w:r w:rsidR="001940DB" w:rsidRPr="001940DB">
        <w:rPr>
          <w:rFonts w:hint="eastAsia"/>
        </w:rPr>
        <w:t>°</w:t>
      </w:r>
      <w:r w:rsidR="001940DB" w:rsidRPr="001940DB">
        <w:t>C</w:t>
      </w:r>
      <w:r w:rsidRPr="001940DB">
        <w:rPr>
          <w:rFonts w:hint="eastAsia"/>
        </w:rPr>
        <w:t>）分別為？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3410</w:t>
      </w:r>
      <w:r w:rsidRPr="001940DB">
        <w:rPr>
          <w:rFonts w:hint="eastAsia"/>
        </w:rPr>
        <w:t>；</w:t>
      </w:r>
      <w:r w:rsidRPr="001940DB">
        <w:rPr>
          <w:rFonts w:hint="eastAsia"/>
        </w:rPr>
        <w:t>420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420</w:t>
      </w:r>
      <w:r w:rsidRPr="001940DB">
        <w:rPr>
          <w:rFonts w:hint="eastAsia"/>
        </w:rPr>
        <w:t>；</w:t>
      </w:r>
      <w:r w:rsidRPr="001940DB">
        <w:rPr>
          <w:rFonts w:hint="eastAsia"/>
        </w:rPr>
        <w:t>3410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232</w:t>
      </w:r>
      <w:r w:rsidRPr="001940DB">
        <w:rPr>
          <w:rFonts w:hint="eastAsia"/>
        </w:rPr>
        <w:t>；</w:t>
      </w:r>
      <w:r w:rsidRPr="001940DB">
        <w:rPr>
          <w:rFonts w:hint="eastAsia"/>
        </w:rPr>
        <w:t>3410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3410</w:t>
      </w:r>
      <w:r w:rsidRPr="001940DB">
        <w:rPr>
          <w:rFonts w:hint="eastAsia"/>
        </w:rPr>
        <w:t>；</w:t>
      </w:r>
      <w:r w:rsidRPr="001940DB">
        <w:rPr>
          <w:rFonts w:hint="eastAsia"/>
        </w:rPr>
        <w:t>232</w:t>
      </w:r>
      <w:r w:rsidR="00096E9B" w:rsidRPr="001940DB">
        <w:rPr>
          <w:rFonts w:hint="eastAsia"/>
        </w:rPr>
        <w:t>。</w:t>
      </w:r>
    </w:p>
    <w:p w14:paraId="1BB4068E" w14:textId="230B17DB" w:rsidR="00096E9B" w:rsidRPr="001940DB" w:rsidRDefault="00DA4B53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bookmarkStart w:id="1" w:name="_Hlk178494708"/>
      <w:r w:rsidRPr="001940DB">
        <w:rPr>
          <w:rFonts w:hint="eastAsia"/>
        </w:rPr>
        <w:t>試桿拉伸前之標距尺寸為</w:t>
      </w:r>
      <w:r w:rsidRPr="001940DB">
        <w:rPr>
          <w:rFonts w:hint="eastAsia"/>
        </w:rPr>
        <w:t>50mm</w:t>
      </w:r>
      <w:r w:rsidRPr="001940DB">
        <w:rPr>
          <w:rFonts w:hint="eastAsia"/>
        </w:rPr>
        <w:t>，最小截面直徑為</w:t>
      </w:r>
      <w:r w:rsidRPr="001940DB">
        <w:rPr>
          <w:rFonts w:hint="eastAsia"/>
        </w:rPr>
        <w:t>20mm</w:t>
      </w:r>
      <w:r w:rsidRPr="001940DB">
        <w:rPr>
          <w:rFonts w:hint="eastAsia"/>
        </w:rPr>
        <w:t>；拉伸後，標距尺寸變成</w:t>
      </w:r>
      <w:r w:rsidRPr="001940DB">
        <w:rPr>
          <w:rFonts w:hint="eastAsia"/>
        </w:rPr>
        <w:t>60mm</w:t>
      </w:r>
      <w:r w:rsidRPr="001940DB">
        <w:rPr>
          <w:rFonts w:hint="eastAsia"/>
        </w:rPr>
        <w:t>，最小截面直徑為</w:t>
      </w:r>
      <w:r w:rsidRPr="001940DB">
        <w:rPr>
          <w:rFonts w:hint="eastAsia"/>
        </w:rPr>
        <w:t>10mm</w:t>
      </w:r>
      <w:r w:rsidRPr="001940DB">
        <w:rPr>
          <w:rFonts w:hint="eastAsia"/>
        </w:rPr>
        <w:t>，求其伸長率？</w:t>
      </w:r>
      <w:bookmarkEnd w:id="1"/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16%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18%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20%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22%</w:t>
      </w:r>
      <w:r w:rsidR="00096E9B" w:rsidRPr="001940DB">
        <w:rPr>
          <w:rFonts w:hint="eastAsia"/>
        </w:rPr>
        <w:t>。</w:t>
      </w:r>
    </w:p>
    <w:p w14:paraId="646C2577" w14:textId="15EB901E" w:rsidR="00096E9B" w:rsidRPr="001940DB" w:rsidRDefault="00B16946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材料的性質分類中，下列何者非物理性質？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比電阻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導熱度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彈性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熱膨脹係數</w:t>
      </w:r>
      <w:r w:rsidR="00096E9B" w:rsidRPr="001940DB">
        <w:rPr>
          <w:rFonts w:hint="eastAsia"/>
        </w:rPr>
        <w:t>。</w:t>
      </w:r>
    </w:p>
    <w:p w14:paraId="23E622B2" w14:textId="14074A29" w:rsidR="00096E9B" w:rsidRPr="001940DB" w:rsidRDefault="00C42669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下列那一種金屬材料之性質不能使用拉伸試驗來測驗？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韌性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強度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伸長率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斷面縮率</w:t>
      </w:r>
      <w:r w:rsidR="00096E9B" w:rsidRPr="001940DB">
        <w:rPr>
          <w:rFonts w:hint="eastAsia"/>
        </w:rPr>
        <w:t>。</w:t>
      </w:r>
    </w:p>
    <w:p w14:paraId="76B4B44C" w14:textId="77777777" w:rsidR="008F4D6A" w:rsidRPr="001940DB" w:rsidRDefault="008F4D6A" w:rsidP="008F4D6A">
      <w:pPr>
        <w:pStyle w:val="a8"/>
        <w:tabs>
          <w:tab w:val="left" w:pos="728"/>
        </w:tabs>
        <w:ind w:leftChars="0" w:left="728"/>
        <w:rPr>
          <w:rFonts w:hint="eastAsia"/>
        </w:rPr>
      </w:pPr>
    </w:p>
    <w:p w14:paraId="4ECDBFAF" w14:textId="3DD2B814" w:rsidR="00096E9B" w:rsidRPr="001940DB" w:rsidRDefault="00C42669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lastRenderedPageBreak/>
        <w:t>金屬材料抵抗周期負載，如覆變應力</w:t>
      </w:r>
      <w:r w:rsidRPr="001940DB">
        <w:rPr>
          <w:rFonts w:hint="eastAsia"/>
        </w:rPr>
        <w:t>(</w:t>
      </w:r>
      <w:r w:rsidRPr="001940DB">
        <w:rPr>
          <w:rFonts w:hint="eastAsia"/>
        </w:rPr>
        <w:t>即外力為一拉一壓</w:t>
      </w:r>
      <w:r w:rsidRPr="001940DB">
        <w:rPr>
          <w:rFonts w:hint="eastAsia"/>
        </w:rPr>
        <w:t>)</w:t>
      </w:r>
      <w:r w:rsidRPr="001940DB">
        <w:rPr>
          <w:rFonts w:hint="eastAsia"/>
        </w:rPr>
        <w:t>的能力稱為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潛變強度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降伏強度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衝擊強度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疲勞強度</w:t>
      </w:r>
      <w:r w:rsidR="00096E9B" w:rsidRPr="001940DB">
        <w:rPr>
          <w:rFonts w:hint="eastAsia"/>
        </w:rPr>
        <w:t>。</w:t>
      </w:r>
    </w:p>
    <w:p w14:paraId="463F7F2E" w14:textId="653F3D2E" w:rsidR="00096E9B" w:rsidRPr="001940DB" w:rsidRDefault="00AC2DD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金屬的結晶結構富脆性者為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體心立方格子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面心立方格子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六方最密堆積格子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鑽石型結晶格子</w:t>
      </w:r>
      <w:r w:rsidR="00096E9B" w:rsidRPr="001940DB">
        <w:rPr>
          <w:rFonts w:hint="eastAsia"/>
        </w:rPr>
        <w:t>。</w:t>
      </w:r>
    </w:p>
    <w:p w14:paraId="0CFEE30D" w14:textId="0B2BAF75" w:rsidR="00096E9B" w:rsidRPr="001940DB" w:rsidRDefault="00AC2DD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鋼是一種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純金屬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白合金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低熔點金屬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合金</w:t>
      </w:r>
      <w:r w:rsidR="00096E9B" w:rsidRPr="001940DB">
        <w:rPr>
          <w:rFonts w:hint="eastAsia"/>
        </w:rPr>
        <w:t>。</w:t>
      </w:r>
    </w:p>
    <w:p w14:paraId="29592D4F" w14:textId="01E703DB" w:rsidR="00096E9B" w:rsidRPr="001940DB" w:rsidRDefault="00AC2DD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輕金屬是蘊藏量較多的金屬，比重小於</w:t>
      </w:r>
      <w:r w:rsidRPr="001940DB">
        <w:rPr>
          <w:rFonts w:hint="eastAsia"/>
        </w:rPr>
        <w:t>__</w:t>
      </w:r>
      <w:r w:rsidRPr="001940DB">
        <w:rPr>
          <w:rFonts w:hint="eastAsia"/>
        </w:rPr>
        <w:t>，活性較強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8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6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4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2</w:t>
      </w:r>
      <w:r w:rsidR="00096E9B" w:rsidRPr="001940DB">
        <w:rPr>
          <w:rFonts w:hint="eastAsia"/>
        </w:rPr>
        <w:t>。</w:t>
      </w:r>
    </w:p>
    <w:p w14:paraId="5D2C0365" w14:textId="664C80CC" w:rsidR="00096E9B" w:rsidRPr="001940DB" w:rsidRDefault="00AC2DD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不鏽鋼門是鐵、碳、</w:t>
      </w:r>
      <w:r w:rsidRPr="001940DB">
        <w:rPr>
          <w:rFonts w:hint="eastAsia"/>
        </w:rPr>
        <w:t>___</w:t>
      </w:r>
      <w:r w:rsidRPr="001940DB">
        <w:rPr>
          <w:rFonts w:hint="eastAsia"/>
        </w:rPr>
        <w:t>、鉻等四種以上的金屬組成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鎳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銅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鈷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錫</w:t>
      </w:r>
      <w:r w:rsidR="00096E9B" w:rsidRPr="001940DB">
        <w:rPr>
          <w:rFonts w:hint="eastAsia"/>
        </w:rPr>
        <w:t>。</w:t>
      </w:r>
    </w:p>
    <w:p w14:paraId="7C8B0F68" w14:textId="6187C11C" w:rsidR="00096E9B" w:rsidRPr="001940DB" w:rsidRDefault="00AC2DDE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何者非純鐵的同素異形體？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="00B82C77" w:rsidRPr="001940DB">
        <w:rPr>
          <w:rFonts w:hint="eastAsia"/>
        </w:rPr>
        <w:t>體心立方體肥粒體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="00B82C77" w:rsidRPr="001940DB">
        <w:rPr>
          <w:rFonts w:hint="eastAsia"/>
        </w:rPr>
        <w:t>面心立方體沃斯田體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="00B82C77" w:rsidRPr="001940DB">
        <w:rPr>
          <w:rFonts w:hint="eastAsia"/>
        </w:rPr>
        <w:t>高溫的肥粒體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D</w:t>
      </w:r>
      <w:r w:rsidR="00096E9B" w:rsidRPr="001940DB">
        <w:rPr>
          <w:rFonts w:hint="eastAsia"/>
        </w:rPr>
        <w:t>）</w:t>
      </w:r>
      <w:r w:rsidR="00B82C77" w:rsidRPr="001940DB">
        <w:rPr>
          <w:rFonts w:hint="eastAsia"/>
        </w:rPr>
        <w:t>雪明碳鐵</w:t>
      </w:r>
      <w:r w:rsidR="00096E9B" w:rsidRPr="001940DB">
        <w:rPr>
          <w:rFonts w:hint="eastAsia"/>
        </w:rPr>
        <w:t>。</w:t>
      </w:r>
    </w:p>
    <w:p w14:paraId="7DDB0130" w14:textId="54B624FD" w:rsidR="00096E9B" w:rsidRPr="001940DB" w:rsidRDefault="0062607A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1940DB">
        <w:rPr>
          <w:rFonts w:hint="eastAsia"/>
        </w:rPr>
        <w:t>金屬凝固結晶化過程，當結晶粒愈小及愈多時，代表強度愈</w:t>
      </w:r>
      <w:r w:rsidRPr="001940DB">
        <w:rPr>
          <w:rFonts w:hint="eastAsia"/>
        </w:rPr>
        <w:t>____</w:t>
      </w:r>
      <w:r w:rsidRPr="001940DB">
        <w:rPr>
          <w:rFonts w:hint="eastAsia"/>
        </w:rPr>
        <w:t>。</w:t>
      </w:r>
      <w:r w:rsidR="00096E9B" w:rsidRPr="001940DB">
        <w:br/>
      </w:r>
      <w:r w:rsidR="00096E9B" w:rsidRPr="001940DB">
        <w:rPr>
          <w:rFonts w:hint="eastAsia"/>
        </w:rPr>
        <w:t>（</w:t>
      </w:r>
      <w:r w:rsidR="00096E9B" w:rsidRPr="001940DB">
        <w:rPr>
          <w:rFonts w:hint="eastAsia"/>
        </w:rPr>
        <w:t>A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小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B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大</w:t>
      </w:r>
      <w:r w:rsidR="00096E9B" w:rsidRPr="001940DB">
        <w:rPr>
          <w:rFonts w:hint="eastAsia"/>
        </w:rPr>
        <w:t>、（</w:t>
      </w:r>
      <w:r w:rsidR="00096E9B" w:rsidRPr="001940DB">
        <w:rPr>
          <w:rFonts w:hint="eastAsia"/>
        </w:rPr>
        <w:t>C</w:t>
      </w:r>
      <w:r w:rsidR="00096E9B" w:rsidRPr="001940DB">
        <w:rPr>
          <w:rFonts w:hint="eastAsia"/>
        </w:rPr>
        <w:t>）</w:t>
      </w:r>
      <w:r w:rsidRPr="001940DB">
        <w:rPr>
          <w:rFonts w:hint="eastAsia"/>
        </w:rPr>
        <w:t>無關</w:t>
      </w:r>
      <w:r w:rsidR="00096E9B" w:rsidRPr="001940DB">
        <w:rPr>
          <w:rFonts w:hint="eastAsia"/>
        </w:rPr>
        <w:t>。</w:t>
      </w:r>
    </w:p>
    <w:p w14:paraId="3B9BD3D3" w14:textId="75677536" w:rsidR="00E44C19" w:rsidRPr="001940DB" w:rsidRDefault="00E44C19" w:rsidP="00096E9B"/>
    <w:sectPr w:rsidR="00E44C19" w:rsidRPr="001940DB" w:rsidSect="00EF77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93905" w14:textId="77777777" w:rsidR="001D4588" w:rsidRDefault="001D4588" w:rsidP="009F331E">
      <w:r>
        <w:separator/>
      </w:r>
    </w:p>
  </w:endnote>
  <w:endnote w:type="continuationSeparator" w:id="0">
    <w:p w14:paraId="06B89C35" w14:textId="77777777" w:rsidR="001D4588" w:rsidRDefault="001D4588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D0EE" w14:textId="77777777" w:rsidR="003C09B7" w:rsidRDefault="003C09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926B" w14:textId="7F91ACBB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320E33" w:rsidRPr="00E75C8E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94EE6" w:rsidRPr="00E75C8E">
      <w:rPr>
        <w:noProof/>
        <w:shd w:val="pct15" w:color="auto" w:fill="FFFFFF"/>
      </w:rPr>
      <w:t>1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95E31" w14:textId="77777777" w:rsidR="003C09B7" w:rsidRDefault="003C09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B1E56" w14:textId="77777777" w:rsidR="001D4588" w:rsidRDefault="001D4588" w:rsidP="009F331E">
      <w:r>
        <w:separator/>
      </w:r>
    </w:p>
  </w:footnote>
  <w:footnote w:type="continuationSeparator" w:id="0">
    <w:p w14:paraId="2052134A" w14:textId="77777777" w:rsidR="001D4588" w:rsidRDefault="001D4588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21651" w14:textId="77777777" w:rsidR="003C09B7" w:rsidRDefault="003C09B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4B4A9E6E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63185D">
            <w:rPr>
              <w:rFonts w:hint="eastAsia"/>
              <w:b/>
              <w:bCs/>
              <w:sz w:val="24"/>
              <w:szCs w:val="24"/>
            </w:rPr>
            <w:t>3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5E18C1E8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機械</w:t>
          </w:r>
          <w:r w:rsidR="003D1BA3">
            <w:rPr>
              <w:rFonts w:hint="eastAsia"/>
            </w:rPr>
            <w:t>材料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6BEABB78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林聖原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 w:rsidP="00FF28D1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6E30F514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吳宗曄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 w:rsidP="00FF28D1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5C423279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機械科</w:t>
          </w:r>
        </w:p>
      </w:tc>
      <w:tc>
        <w:tcPr>
          <w:tcW w:w="782" w:type="dxa"/>
          <w:vAlign w:val="center"/>
        </w:tcPr>
        <w:p w14:paraId="779E5B5A" w14:textId="0A880C75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6EE50493" w:rsidR="00A62AFB" w:rsidRDefault="003D1BA3" w:rsidP="00FF28D1">
          <w:pPr>
            <w:pStyle w:val="a3"/>
            <w:jc w:val="center"/>
          </w:pPr>
          <w:r>
            <w:rPr>
              <w:rFonts w:hint="eastAsia"/>
            </w:rPr>
            <w:t>三</w:t>
          </w:r>
          <w:r w:rsidR="003C09B7">
            <w:rPr>
              <w:rFonts w:hint="eastAsia"/>
            </w:rPr>
            <w:t>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>
          <w:pPr>
            <w:pStyle w:val="a3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47D4D1AD" w:rsidR="00A62AFB" w:rsidRDefault="00AC26C1">
          <w:pPr>
            <w:pStyle w:val="a3"/>
          </w:pPr>
          <w:r>
            <w:rPr>
              <w:rFonts w:asciiTheme="minorEastAsia" w:hAnsiTheme="minorEastAsia" w:hint="eastAsia"/>
            </w:rPr>
            <w:t>■</w:t>
          </w:r>
          <w:r w:rsidR="00A62AFB">
            <w:rPr>
              <w:rFonts w:hint="eastAsia"/>
            </w:rPr>
            <w:t>是</w:t>
          </w:r>
          <w:r w:rsidR="00A62AFB">
            <w:rPr>
              <w:rFonts w:hint="eastAsia"/>
            </w:rPr>
            <w:t xml:space="preserve">  </w:t>
          </w:r>
          <w:r w:rsidR="00130E9F">
            <w:rPr>
              <w:rFonts w:ascii="新細明體" w:eastAsia="新細明體" w:hAnsi="新細明體" w:hint="eastAsia"/>
            </w:rPr>
            <w:t>□</w:t>
          </w:r>
          <w:r w:rsidR="00A62AFB">
            <w:rPr>
              <w:rFonts w:hint="eastAsia"/>
            </w:rPr>
            <w:t>否</w:t>
          </w:r>
        </w:p>
      </w:tc>
    </w:tr>
  </w:tbl>
  <w:p w14:paraId="6A6BA9F3" w14:textId="77777777" w:rsidR="009F331E" w:rsidRDefault="009F331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A9231" w14:textId="77777777" w:rsidR="003C09B7" w:rsidRDefault="003C0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E"/>
    <w:rsid w:val="00011E47"/>
    <w:rsid w:val="00096E9B"/>
    <w:rsid w:val="000A4A31"/>
    <w:rsid w:val="000C0C31"/>
    <w:rsid w:val="000E373A"/>
    <w:rsid w:val="000F4DBE"/>
    <w:rsid w:val="00104D96"/>
    <w:rsid w:val="00130E9F"/>
    <w:rsid w:val="001923DE"/>
    <w:rsid w:val="001940DB"/>
    <w:rsid w:val="0019415B"/>
    <w:rsid w:val="001D4588"/>
    <w:rsid w:val="00202D25"/>
    <w:rsid w:val="00233A4B"/>
    <w:rsid w:val="00246BF5"/>
    <w:rsid w:val="002C5A60"/>
    <w:rsid w:val="002F37B7"/>
    <w:rsid w:val="002F47C4"/>
    <w:rsid w:val="00320E33"/>
    <w:rsid w:val="00324C83"/>
    <w:rsid w:val="003C09B7"/>
    <w:rsid w:val="003D1BA3"/>
    <w:rsid w:val="0041372C"/>
    <w:rsid w:val="00532864"/>
    <w:rsid w:val="005621F0"/>
    <w:rsid w:val="00563101"/>
    <w:rsid w:val="005921A2"/>
    <w:rsid w:val="005C0831"/>
    <w:rsid w:val="005C1D5E"/>
    <w:rsid w:val="00602FF8"/>
    <w:rsid w:val="0062607A"/>
    <w:rsid w:val="006305C3"/>
    <w:rsid w:val="0063185D"/>
    <w:rsid w:val="00667EF0"/>
    <w:rsid w:val="0067317B"/>
    <w:rsid w:val="006D66CA"/>
    <w:rsid w:val="006F17E0"/>
    <w:rsid w:val="007201A6"/>
    <w:rsid w:val="00720864"/>
    <w:rsid w:val="007E3A78"/>
    <w:rsid w:val="0080709D"/>
    <w:rsid w:val="00856B45"/>
    <w:rsid w:val="00870CF9"/>
    <w:rsid w:val="008C3B61"/>
    <w:rsid w:val="008F4D6A"/>
    <w:rsid w:val="00965283"/>
    <w:rsid w:val="009D1C40"/>
    <w:rsid w:val="009F331E"/>
    <w:rsid w:val="009F38FD"/>
    <w:rsid w:val="00A11AD4"/>
    <w:rsid w:val="00A249A4"/>
    <w:rsid w:val="00A62AFB"/>
    <w:rsid w:val="00A72AE0"/>
    <w:rsid w:val="00AC26C1"/>
    <w:rsid w:val="00AC2DDE"/>
    <w:rsid w:val="00B16946"/>
    <w:rsid w:val="00B21065"/>
    <w:rsid w:val="00B66702"/>
    <w:rsid w:val="00B82C77"/>
    <w:rsid w:val="00B94EE6"/>
    <w:rsid w:val="00BA2AD9"/>
    <w:rsid w:val="00C42669"/>
    <w:rsid w:val="00C541EF"/>
    <w:rsid w:val="00C814DF"/>
    <w:rsid w:val="00CA5C9E"/>
    <w:rsid w:val="00D01A8C"/>
    <w:rsid w:val="00D02E94"/>
    <w:rsid w:val="00D67A19"/>
    <w:rsid w:val="00D75E62"/>
    <w:rsid w:val="00D909F5"/>
    <w:rsid w:val="00DA4B53"/>
    <w:rsid w:val="00DF104A"/>
    <w:rsid w:val="00E14B97"/>
    <w:rsid w:val="00E23086"/>
    <w:rsid w:val="00E44C19"/>
    <w:rsid w:val="00E63BA6"/>
    <w:rsid w:val="00E66061"/>
    <w:rsid w:val="00E720A9"/>
    <w:rsid w:val="00E75AA6"/>
    <w:rsid w:val="00E75C8E"/>
    <w:rsid w:val="00ED55BC"/>
    <w:rsid w:val="00ED7BE2"/>
    <w:rsid w:val="00EF25DF"/>
    <w:rsid w:val="00EF774F"/>
    <w:rsid w:val="00F021F3"/>
    <w:rsid w:val="00F03845"/>
    <w:rsid w:val="00F06BAC"/>
    <w:rsid w:val="00F9170C"/>
    <w:rsid w:val="00FC2644"/>
    <w:rsid w:val="00F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B673-EB4F-4163-AA7F-5A9B5057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M11103544</cp:lastModifiedBy>
  <cp:revision>41</cp:revision>
  <dcterms:created xsi:type="dcterms:W3CDTF">2024-09-27T06:36:00Z</dcterms:created>
  <dcterms:modified xsi:type="dcterms:W3CDTF">2024-09-29T03:21:00Z</dcterms:modified>
</cp:coreProperties>
</file>