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33456E" w:rsidRPr="00CD0E3D" w14:paraId="01B305F0" w14:textId="77777777" w:rsidTr="008C319D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5E2AF802" w14:textId="3B8FA93E" w:rsidR="0033456E" w:rsidRPr="00CD0E3D" w:rsidRDefault="0033456E" w:rsidP="003426F7">
            <w:pPr>
              <w:pStyle w:val="a3"/>
              <w:jc w:val="center"/>
              <w:rPr>
                <w:rFonts w:ascii="微軟正黑體" w:eastAsia="微軟正黑體" w:hAnsi="微軟正黑體"/>
              </w:rPr>
            </w:pPr>
            <w:bookmarkStart w:id="0" w:name="_GoBack"/>
            <w:bookmarkEnd w:id="0"/>
            <w:r w:rsidRPr="00CD0E3D">
              <w:rPr>
                <w:rFonts w:ascii="微軟正黑體" w:eastAsia="微軟正黑體" w:hAnsi="微軟正黑體" w:hint="eastAsia"/>
                <w:sz w:val="28"/>
              </w:rPr>
              <w:t>市立新北高工</w:t>
            </w:r>
            <w:r w:rsidRPr="00CD0E3D">
              <w:rPr>
                <w:rFonts w:ascii="微軟正黑體" w:eastAsia="微軟正黑體" w:hAnsi="微軟正黑體" w:hint="eastAsia"/>
                <w:color w:val="FF0000"/>
                <w:sz w:val="28"/>
              </w:rPr>
              <w:t>1</w:t>
            </w:r>
            <w:r w:rsidR="00B5251F" w:rsidRPr="00CD0E3D">
              <w:rPr>
                <w:rFonts w:ascii="微軟正黑體" w:eastAsia="微軟正黑體" w:hAnsi="微軟正黑體"/>
                <w:color w:val="FF0000"/>
                <w:sz w:val="28"/>
              </w:rPr>
              <w:t>1</w:t>
            </w:r>
            <w:r w:rsidR="00DD5CAA" w:rsidRPr="00CD0E3D">
              <w:rPr>
                <w:rFonts w:ascii="微軟正黑體" w:eastAsia="微軟正黑體" w:hAnsi="微軟正黑體"/>
                <w:color w:val="FF0000"/>
                <w:sz w:val="28"/>
              </w:rPr>
              <w:t>3</w:t>
            </w:r>
            <w:r w:rsidRPr="00CD0E3D">
              <w:rPr>
                <w:rFonts w:ascii="微軟正黑體" w:eastAsia="微軟正黑體" w:hAnsi="微軟正黑體" w:hint="eastAsia"/>
                <w:sz w:val="28"/>
              </w:rPr>
              <w:t>學年度第</w:t>
            </w:r>
            <w:r w:rsidR="003559C4" w:rsidRPr="00CD0E3D">
              <w:rPr>
                <w:rFonts w:ascii="微軟正黑體" w:eastAsia="微軟正黑體" w:hAnsi="微軟正黑體" w:hint="eastAsia"/>
                <w:color w:val="FF0000"/>
                <w:sz w:val="28"/>
              </w:rPr>
              <w:t>1</w:t>
            </w:r>
            <w:r w:rsidRPr="00CD0E3D">
              <w:rPr>
                <w:rFonts w:ascii="微軟正黑體" w:eastAsia="微軟正黑體" w:hAnsi="微軟正黑體" w:hint="eastAsia"/>
                <w:sz w:val="28"/>
              </w:rPr>
              <w:t xml:space="preserve">學期 </w:t>
            </w:r>
            <w:r w:rsidR="00881A70" w:rsidRPr="00CD0E3D">
              <w:rPr>
                <w:rFonts w:ascii="微軟正黑體" w:eastAsia="微軟正黑體" w:hAnsi="微軟正黑體" w:hint="eastAsia"/>
                <w:color w:val="FF0000"/>
                <w:sz w:val="28"/>
              </w:rPr>
              <w:t>第</w:t>
            </w:r>
            <w:r w:rsidR="003426F7">
              <w:rPr>
                <w:rFonts w:ascii="微軟正黑體" w:eastAsia="微軟正黑體" w:hAnsi="微軟正黑體" w:hint="eastAsia"/>
                <w:color w:val="FF0000"/>
                <w:sz w:val="28"/>
              </w:rPr>
              <w:t>二</w:t>
            </w:r>
            <w:r w:rsidR="00881A70" w:rsidRPr="00CD0E3D">
              <w:rPr>
                <w:rFonts w:ascii="微軟正黑體" w:eastAsia="微軟正黑體" w:hAnsi="微軟正黑體" w:hint="eastAsia"/>
                <w:color w:val="FF0000"/>
                <w:sz w:val="28"/>
              </w:rPr>
              <w:t>次段考</w:t>
            </w:r>
            <w:r w:rsidRPr="00CD0E3D">
              <w:rPr>
                <w:rFonts w:ascii="微軟正黑體" w:eastAsia="微軟正黑體" w:hAnsi="微軟正黑體" w:hint="eastAsia"/>
                <w:color w:val="FF0000"/>
                <w:sz w:val="28"/>
              </w:rPr>
              <w:t xml:space="preserve"> </w:t>
            </w:r>
            <w:r w:rsidRPr="00CD0E3D">
              <w:rPr>
                <w:rFonts w:ascii="微軟正黑體" w:eastAsia="微軟正黑體" w:hAnsi="微軟正黑體" w:hint="eastAsia"/>
                <w:sz w:val="28"/>
              </w:rPr>
              <w:t>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1793F9E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508A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08431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1F46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BE8813E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  <w:szCs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  <w:szCs w:val="24"/>
              </w:rPr>
              <w:t>電腦卡作答</w:t>
            </w:r>
          </w:p>
        </w:tc>
      </w:tr>
      <w:tr w:rsidR="0033456E" w:rsidRPr="00CD0E3D" w14:paraId="3D6E0CAC" w14:textId="77777777" w:rsidTr="008C319D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BF77691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8C8339" w14:textId="532DA456" w:rsidR="0033456E" w:rsidRPr="00CD0E3D" w:rsidRDefault="00EF3089" w:rsidP="00EF3089">
            <w:pPr>
              <w:pStyle w:val="a3"/>
              <w:jc w:val="center"/>
              <w:rPr>
                <w:rFonts w:ascii="微軟正黑體" w:eastAsia="微軟正黑體" w:hAnsi="微軟正黑體"/>
                <w:color w:val="0000FF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0000FF"/>
                <w:sz w:val="24"/>
                <w:szCs w:val="24"/>
              </w:rPr>
              <w:t>資訊</w:t>
            </w:r>
            <w:r w:rsidR="00DD5CAA" w:rsidRPr="00CD0E3D">
              <w:rPr>
                <w:rFonts w:ascii="微軟正黑體" w:eastAsia="微軟正黑體" w:hAnsi="微軟正黑體"/>
                <w:color w:val="0000FF"/>
                <w:sz w:val="24"/>
                <w:szCs w:val="24"/>
              </w:rPr>
              <w:t>科技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931DC9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命題</w:t>
            </w:r>
          </w:p>
          <w:p w14:paraId="32EAA06E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971E7" w14:textId="77777777" w:rsidR="0033456E" w:rsidRPr="00CD0E3D" w:rsidRDefault="006D11B2" w:rsidP="0033456E">
            <w:pPr>
              <w:pStyle w:val="a3"/>
              <w:jc w:val="center"/>
              <w:rPr>
                <w:rFonts w:ascii="微軟正黑體" w:eastAsia="微軟正黑體" w:hAnsi="微軟正黑體"/>
                <w:color w:val="0000FF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color w:val="0000FF"/>
                <w:sz w:val="24"/>
              </w:rPr>
              <w:t>洪</w:t>
            </w:r>
            <w:r w:rsidRPr="00CD0E3D">
              <w:rPr>
                <w:rFonts w:ascii="微軟正黑體" w:eastAsia="微軟正黑體" w:hAnsi="微軟正黑體"/>
                <w:color w:val="0000FF"/>
                <w:sz w:val="24"/>
              </w:rPr>
              <w:t>美玲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3391DE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審題</w:t>
            </w:r>
          </w:p>
          <w:p w14:paraId="126FE1AB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color w:val="0000FF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3125CD" w14:textId="77777777" w:rsidR="0033456E" w:rsidRPr="00CD0E3D" w:rsidRDefault="00260EBD" w:rsidP="0033456E">
            <w:pPr>
              <w:pStyle w:val="a3"/>
              <w:jc w:val="center"/>
              <w:rPr>
                <w:rFonts w:ascii="微軟正黑體" w:eastAsia="微軟正黑體" w:hAnsi="微軟正黑體"/>
                <w:color w:val="0000FF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color w:val="0000FF"/>
                <w:sz w:val="24"/>
              </w:rPr>
              <w:t>劉思吟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840AA8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99990F" w14:textId="416784D7" w:rsidR="0033456E" w:rsidRPr="00CD0E3D" w:rsidRDefault="003011C5" w:rsidP="0033456E">
            <w:pPr>
              <w:pStyle w:val="a3"/>
              <w:jc w:val="center"/>
              <w:rPr>
                <w:rFonts w:ascii="微軟正黑體" w:eastAsia="微軟正黑體" w:hAnsi="微軟正黑體"/>
                <w:color w:val="0000FF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color w:val="0000FF"/>
                <w:sz w:val="24"/>
              </w:rPr>
              <w:t>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1BFF9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A7E801C" w14:textId="77777777" w:rsidR="0033456E" w:rsidRPr="00CD0E3D" w:rsidRDefault="0033456E" w:rsidP="0033456E">
            <w:pPr>
              <w:pStyle w:val="a3"/>
              <w:ind w:left="112"/>
              <w:jc w:val="center"/>
              <w:rPr>
                <w:rFonts w:ascii="微軟正黑體" w:eastAsia="微軟正黑體" w:hAnsi="微軟正黑體"/>
                <w:color w:val="0000FF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color w:val="0000FF"/>
                <w:sz w:val="24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7205850A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4"/>
              </w:rPr>
            </w:pPr>
            <w:r w:rsidRPr="00CD0E3D">
              <w:rPr>
                <w:rFonts w:ascii="微軟正黑體" w:eastAsia="微軟正黑體" w:hAnsi="微軟正黑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CDCCCA" w14:textId="77777777" w:rsidR="0033456E" w:rsidRPr="00CD0E3D" w:rsidRDefault="0033456E" w:rsidP="0033456E">
            <w:pPr>
              <w:pStyle w:val="a3"/>
              <w:jc w:val="center"/>
              <w:rPr>
                <w:rFonts w:ascii="微軟正黑體" w:eastAsia="微軟正黑體" w:hAnsi="微軟正黑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363A78" w14:textId="77777777" w:rsidR="0033456E" w:rsidRPr="00CD0E3D" w:rsidRDefault="00881A70" w:rsidP="0033456E">
            <w:pPr>
              <w:pStyle w:val="a3"/>
              <w:jc w:val="center"/>
              <w:rPr>
                <w:rFonts w:ascii="微軟正黑體" w:eastAsia="微軟正黑體" w:hAnsi="微軟正黑體"/>
                <w:color w:val="FF0000"/>
                <w:sz w:val="24"/>
                <w:szCs w:val="24"/>
              </w:rPr>
            </w:pPr>
            <w:r w:rsidRPr="00CD0E3D">
              <w:rPr>
                <w:rFonts w:ascii="微軟正黑體" w:eastAsia="微軟正黑體" w:hAnsi="微軟正黑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14:paraId="41E8FEB9" w14:textId="44B68854" w:rsidR="000323E5" w:rsidRPr="00CD0E3D" w:rsidRDefault="000323E5" w:rsidP="00434A12">
      <w:pPr>
        <w:snapToGrid w:val="0"/>
        <w:spacing w:beforeLines="100" w:before="360"/>
        <w:jc w:val="both"/>
        <w:rPr>
          <w:rFonts w:ascii="微軟正黑體" w:eastAsia="微軟正黑體" w:hAnsi="微軟正黑體"/>
          <w:sz w:val="28"/>
          <w:szCs w:val="32"/>
        </w:rPr>
      </w:pPr>
      <w:r w:rsidRPr="00CD0E3D">
        <w:rPr>
          <w:rFonts w:ascii="微軟正黑體" w:eastAsia="微軟正黑體" w:hAnsi="微軟正黑體" w:hint="eastAsia"/>
          <w:sz w:val="28"/>
          <w:szCs w:val="32"/>
        </w:rPr>
        <w:t>一、選擇題（共</w:t>
      </w:r>
      <w:r w:rsidR="006E2D24">
        <w:rPr>
          <w:rFonts w:ascii="微軟正黑體" w:eastAsia="微軟正黑體" w:hAnsi="微軟正黑體"/>
          <w:sz w:val="28"/>
          <w:szCs w:val="32"/>
        </w:rPr>
        <w:t>3</w:t>
      </w:r>
      <w:r w:rsidR="00546F79">
        <w:rPr>
          <w:rFonts w:ascii="微軟正黑體" w:eastAsia="微軟正黑體" w:hAnsi="微軟正黑體"/>
          <w:sz w:val="28"/>
          <w:szCs w:val="32"/>
        </w:rPr>
        <w:t>4</w:t>
      </w:r>
      <w:r w:rsidRPr="00CD0E3D">
        <w:rPr>
          <w:rFonts w:ascii="微軟正黑體" w:eastAsia="微軟正黑體" w:hAnsi="微軟正黑體" w:hint="eastAsia"/>
          <w:sz w:val="28"/>
          <w:szCs w:val="32"/>
        </w:rPr>
        <w:t>題</w:t>
      </w:r>
      <w:r w:rsidR="00546F79">
        <w:rPr>
          <w:rFonts w:ascii="微軟正黑體" w:eastAsia="微軟正黑體" w:hAnsi="微軟正黑體" w:hint="eastAsia"/>
          <w:sz w:val="28"/>
          <w:szCs w:val="32"/>
        </w:rPr>
        <w:t>：1到3</w:t>
      </w:r>
      <w:r w:rsidR="00546F79">
        <w:rPr>
          <w:rFonts w:ascii="微軟正黑體" w:eastAsia="微軟正黑體" w:hAnsi="微軟正黑體"/>
          <w:sz w:val="28"/>
          <w:szCs w:val="32"/>
        </w:rPr>
        <w:t>2</w:t>
      </w:r>
      <w:r w:rsidR="00546F79">
        <w:rPr>
          <w:rFonts w:ascii="微軟正黑體" w:eastAsia="微軟正黑體" w:hAnsi="微軟正黑體" w:hint="eastAsia"/>
          <w:sz w:val="28"/>
          <w:szCs w:val="32"/>
        </w:rPr>
        <w:t>題，</w:t>
      </w:r>
      <w:r w:rsidRPr="00CD0E3D">
        <w:rPr>
          <w:rFonts w:ascii="微軟正黑體" w:eastAsia="微軟正黑體" w:hAnsi="微軟正黑體" w:hint="eastAsia"/>
          <w:sz w:val="28"/>
          <w:szCs w:val="32"/>
        </w:rPr>
        <w:t>每題</w:t>
      </w:r>
      <w:r w:rsidR="00546F79">
        <w:rPr>
          <w:rFonts w:ascii="微軟正黑體" w:eastAsia="微軟正黑體" w:hAnsi="微軟正黑體"/>
          <w:sz w:val="28"/>
          <w:szCs w:val="32"/>
        </w:rPr>
        <w:t>3</w:t>
      </w:r>
      <w:r w:rsidRPr="00CD0E3D">
        <w:rPr>
          <w:rFonts w:ascii="微軟正黑體" w:eastAsia="微軟正黑體" w:hAnsi="微軟正黑體" w:hint="eastAsia"/>
          <w:sz w:val="28"/>
          <w:szCs w:val="32"/>
        </w:rPr>
        <w:t>分</w:t>
      </w:r>
      <w:r w:rsidR="00546F79">
        <w:rPr>
          <w:rFonts w:ascii="微軟正黑體" w:eastAsia="微軟正黑體" w:hAnsi="微軟正黑體" w:hint="eastAsia"/>
          <w:sz w:val="28"/>
          <w:szCs w:val="32"/>
        </w:rPr>
        <w:t>；3</w:t>
      </w:r>
      <w:r w:rsidR="00546F79">
        <w:rPr>
          <w:rFonts w:ascii="微軟正黑體" w:eastAsia="微軟正黑體" w:hAnsi="微軟正黑體"/>
          <w:sz w:val="28"/>
          <w:szCs w:val="32"/>
        </w:rPr>
        <w:t>3</w:t>
      </w:r>
      <w:r w:rsidR="00546F79">
        <w:rPr>
          <w:rFonts w:ascii="微軟正黑體" w:eastAsia="微軟正黑體" w:hAnsi="微軟正黑體" w:hint="eastAsia"/>
          <w:sz w:val="28"/>
          <w:szCs w:val="32"/>
        </w:rPr>
        <w:t>到3</w:t>
      </w:r>
      <w:r w:rsidR="00546F79">
        <w:rPr>
          <w:rFonts w:ascii="微軟正黑體" w:eastAsia="微軟正黑體" w:hAnsi="微軟正黑體"/>
          <w:sz w:val="28"/>
          <w:szCs w:val="32"/>
        </w:rPr>
        <w:t>4</w:t>
      </w:r>
      <w:r w:rsidR="00546F79">
        <w:rPr>
          <w:rFonts w:ascii="微軟正黑體" w:eastAsia="微軟正黑體" w:hAnsi="微軟正黑體" w:hint="eastAsia"/>
          <w:sz w:val="28"/>
          <w:szCs w:val="32"/>
        </w:rPr>
        <w:t>題，每題2分，</w:t>
      </w:r>
      <w:r w:rsidRPr="00CD0E3D">
        <w:rPr>
          <w:rFonts w:ascii="微軟正黑體" w:eastAsia="微軟正黑體" w:hAnsi="微軟正黑體" w:hint="eastAsia"/>
          <w:sz w:val="28"/>
          <w:szCs w:val="32"/>
        </w:rPr>
        <w:t>共10</w:t>
      </w:r>
      <w:r w:rsidR="00546F79">
        <w:rPr>
          <w:rFonts w:ascii="微軟正黑體" w:eastAsia="微軟正黑體" w:hAnsi="微軟正黑體"/>
          <w:sz w:val="28"/>
          <w:szCs w:val="32"/>
        </w:rPr>
        <w:t>0</w:t>
      </w:r>
      <w:r w:rsidRPr="00CD0E3D">
        <w:rPr>
          <w:rFonts w:ascii="微軟正黑體" w:eastAsia="微軟正黑體" w:hAnsi="微軟正黑體" w:hint="eastAsia"/>
          <w:sz w:val="28"/>
          <w:szCs w:val="32"/>
        </w:rPr>
        <w:t>分）</w:t>
      </w:r>
    </w:p>
    <w:p w14:paraId="7C8C7DAB" w14:textId="38870F36" w:rsidR="002D5408" w:rsidRPr="009124C2" w:rsidRDefault="00EF3089" w:rsidP="00E60454">
      <w:pPr>
        <w:pStyle w:val="af4"/>
        <w:numPr>
          <w:ilvl w:val="0"/>
          <w:numId w:val="11"/>
        </w:numPr>
        <w:spacing w:afterLines="53" w:after="190"/>
        <w:ind w:leftChars="0" w:left="482" w:hanging="482"/>
        <w:textAlignment w:val="baseline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20645FB6" wp14:editId="5E385D83">
            <wp:simplePos x="0" y="0"/>
            <wp:positionH relativeFrom="column">
              <wp:posOffset>736600</wp:posOffset>
            </wp:positionH>
            <wp:positionV relativeFrom="paragraph">
              <wp:posOffset>21590</wp:posOffset>
            </wp:positionV>
            <wp:extent cx="546100" cy="431800"/>
            <wp:effectExtent l="0" t="0" r="6350" b="6350"/>
            <wp:wrapSquare wrapText="bothSides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ata:.;base64,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右方流程圖圖示代表哪一種意義？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(A)決策判斷　(B)處理　(C)文件輸入　(D)連結</w:t>
      </w:r>
    </w:p>
    <w:p w14:paraId="2244ED67" w14:textId="77777777" w:rsidR="00B323EE" w:rsidRPr="009124C2" w:rsidRDefault="00B323EE" w:rsidP="00B323EE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分析演算法在時間上的計算效能稱為？ (A)時間複雜度　(B)空間複雜度　(C)文字敘述表示法　(D)執行時間</w:t>
      </w:r>
    </w:p>
    <w:p w14:paraId="349EF69C" w14:textId="77777777" w:rsidR="005C269E" w:rsidRPr="009124C2" w:rsidRDefault="005C269E" w:rsidP="005C269E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具有先進後出(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FILO)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的資料結構是？ (A)堆疊　(B)佇列　(C)陣列　(D)串列</w:t>
      </w:r>
    </w:p>
    <w:p w14:paraId="1A176229" w14:textId="20311889" w:rsidR="00EF3089" w:rsidRPr="009124C2" w:rsidRDefault="00EF3089" w:rsidP="00EF3089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演算法的表示方式一般不含？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(A)流程圖　(B)文字敘述　(C)虛擬碼　(D)停駐法</w:t>
      </w:r>
    </w:p>
    <w:p w14:paraId="34913EBA" w14:textId="70402A9C" w:rsidR="005C269E" w:rsidRPr="009124C2" w:rsidRDefault="005C269E" w:rsidP="005C269E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n筆資料，循序搜尋法平均尋找次數為？ (A)</w:t>
      </w:r>
      <w:r w:rsidR="00B63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1　(B)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="00B63D9B" w:rsidRPr="009124C2">
        <w:rPr>
          <w:rFonts w:ascii="微軟正黑體" w:eastAsia="微軟正黑體" w:hAnsi="Arial" w:hint="eastAsia"/>
          <w:color w:val="000000" w:themeColor="text1"/>
          <w:szCs w:val="24"/>
        </w:rPr>
        <w:t>(n+1)/2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(C)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(n-1)/2　(D)</w:t>
      </w:r>
      <w:r w:rsidR="00B63D9B" w:rsidRPr="009124C2">
        <w:rPr>
          <w:rFonts w:ascii="微軟正黑體" w:eastAsia="微軟正黑體" w:hAnsi="Arial"/>
          <w:color w:val="000000" w:themeColor="text1"/>
          <w:szCs w:val="24"/>
        </w:rPr>
        <w:t xml:space="preserve"> 2</w:t>
      </w:r>
    </w:p>
    <w:p w14:paraId="3B15A5B2" w14:textId="632BC9E2" w:rsidR="00EF3089" w:rsidRPr="009124C2" w:rsidRDefault="00EF3089" w:rsidP="002A306C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有關虛擬碼的說明何者為非？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(A)可使用某一程式語言為主要表示　(B)可綜合各種程式語法　(C)常用於資訊科技演算法的發表　(D)不可以使用自然語言</w:t>
      </w:r>
    </w:p>
    <w:p w14:paraId="1E9036DD" w14:textId="36288618" w:rsidR="00EF3089" w:rsidRPr="009124C2" w:rsidRDefault="00346E02" w:rsidP="004F6439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排序的功能不含哪一項？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(A)確認資料的先後順位　(B)加快個別資料在全部資料中的被搜尋速度　(C)將資料分類　</w:t>
      </w:r>
      <w:r w:rsidR="000E161F">
        <w:rPr>
          <w:rFonts w:ascii="微軟正黑體" w:eastAsia="微軟正黑體" w:hAnsi="Arial"/>
          <w:color w:val="000000" w:themeColor="text1"/>
          <w:szCs w:val="24"/>
        </w:rPr>
        <w:br/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(D)便於確認資料數目</w:t>
      </w:r>
    </w:p>
    <w:p w14:paraId="33F09151" w14:textId="313F181C" w:rsidR="00346E02" w:rsidRPr="009124C2" w:rsidRDefault="00346E02" w:rsidP="00346E02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假設有n筆資料，氣泡排序兩兩數值的比較次數為？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n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>*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(n-1)/2　(B)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n　(C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)n-1　(D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)n+1</w:t>
      </w:r>
    </w:p>
    <w:p w14:paraId="0068BD79" w14:textId="3ECBCE16" w:rsidR="00346E02" w:rsidRPr="009124C2" w:rsidRDefault="00E60454" w:rsidP="00E60454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時間複雜度O(n)代表的意義為？(A)時間無限長　(B)資料量不影響執行時間　(C)執行時間隨著資料增加而線性增加　</w:t>
      </w:r>
      <w:r w:rsidR="000E161F">
        <w:rPr>
          <w:rFonts w:ascii="微軟正黑體" w:eastAsia="微軟正黑體" w:hAnsi="Arial"/>
          <w:color w:val="000000" w:themeColor="text1"/>
          <w:szCs w:val="24"/>
        </w:rPr>
        <w:br/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(D)執行時間隨著資料增加而線性減少</w:t>
      </w:r>
    </w:p>
    <w:p w14:paraId="64762687" w14:textId="171D2ABE" w:rsidR="00E60454" w:rsidRPr="009124C2" w:rsidRDefault="00976767" w:rsidP="00E60454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利用淺顯易懂</w:t>
      </w:r>
      <w:r w:rsidR="00E60454" w:rsidRPr="009124C2">
        <w:rPr>
          <w:rFonts w:ascii="微軟正黑體" w:eastAsia="微軟正黑體" w:hAnsi="Arial" w:hint="eastAsia"/>
          <w:color w:val="000000" w:themeColor="text1"/>
          <w:szCs w:val="24"/>
        </w:rPr>
        <w:t>文字來說明問題解決的步驟，是何種演算法表達方式？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="00E60454" w:rsidRPr="009124C2">
        <w:rPr>
          <w:rFonts w:ascii="微軟正黑體" w:eastAsia="微軟正黑體" w:hAnsi="Arial" w:hint="eastAsia"/>
          <w:color w:val="000000" w:themeColor="text1"/>
          <w:szCs w:val="24"/>
        </w:rPr>
        <w:t>(A)文字敘述　(B)流程圖　(C)虛擬碼　(D)步驟描述</w:t>
      </w:r>
    </w:p>
    <w:p w14:paraId="74B3CC17" w14:textId="1452683F" w:rsidR="00E60454" w:rsidRPr="009124C2" w:rsidRDefault="00E60454" w:rsidP="00E60454">
      <w:pPr>
        <w:pStyle w:val="af4"/>
        <w:numPr>
          <w:ilvl w:val="0"/>
          <w:numId w:val="11"/>
        </w:numPr>
        <w:spacing w:beforeLines="50" w:before="180" w:afterLines="30" w:after="108" w:line="360" w:lineRule="exact"/>
        <w:ind w:leftChars="0" w:left="482" w:hanging="482"/>
        <w:textAlignment w:val="baseline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24988193" wp14:editId="54093746">
            <wp:simplePos x="0" y="0"/>
            <wp:positionH relativeFrom="column">
              <wp:posOffset>730250</wp:posOffset>
            </wp:positionH>
            <wp:positionV relativeFrom="paragraph">
              <wp:posOffset>27940</wp:posOffset>
            </wp:positionV>
            <wp:extent cx="876300" cy="360000"/>
            <wp:effectExtent l="0" t="0" r="0" b="2540"/>
            <wp:wrapSquare wrapText="bothSides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ata:.;base64,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右方流程圖符號代表的是？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color w:val="000000" w:themeColor="text1"/>
        </w:rPr>
        <w:t>(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A)資料輸入及輸出　(B)決策　(C)處理　(D)連接</w:t>
      </w:r>
    </w:p>
    <w:p w14:paraId="3EC2798A" w14:textId="3537E627" w:rsidR="00E60454" w:rsidRPr="009124C2" w:rsidRDefault="00E60454" w:rsidP="00E60454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流程圖的重要性何者為非？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(A)可以明確的指出每一步驟　(B)對程式開發很有幫助　(C)對程式完成後的維護與修改也很重要　(D)對程式執行速度的提升有幫助</w:t>
      </w:r>
    </w:p>
    <w:p w14:paraId="54955EBB" w14:textId="77777777" w:rsidR="005C269E" w:rsidRPr="009124C2" w:rsidRDefault="005C269E" w:rsidP="005C269E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氣泡排序法的時間複雜度為？ (A)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O(1)　(B)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O(n)　(C)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O(n-1)　(D)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O(n</w:t>
      </w:r>
      <w:r w:rsidRPr="009124C2">
        <w:rPr>
          <w:rFonts w:ascii="微軟正黑體" w:eastAsia="微軟正黑體" w:hAnsi="Arial" w:hint="eastAsia"/>
          <w:color w:val="000000" w:themeColor="text1"/>
          <w:szCs w:val="24"/>
          <w:vertAlign w:val="superscript"/>
        </w:rPr>
        <w:t>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)</w:t>
      </w:r>
    </w:p>
    <w:p w14:paraId="572F8560" w14:textId="57DA8E66" w:rsidR="009D5349" w:rsidRPr="009124C2" w:rsidRDefault="009D5349" w:rsidP="009D5349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二元搜尋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法的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敘述何者有誤？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(A)時間複雜度為log</w:t>
      </w:r>
      <w:r w:rsidRPr="009124C2">
        <w:rPr>
          <w:rFonts w:ascii="微軟正黑體" w:eastAsia="微軟正黑體" w:hAnsi="Arial" w:hint="eastAsia"/>
          <w:color w:val="000000" w:themeColor="text1"/>
          <w:szCs w:val="24"/>
          <w:vertAlign w:val="subscript"/>
        </w:rPr>
        <w:t>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n　(B)二元搜尋需先排序　(C)二元搜尋最佳搜尋次數1　(D)所有情況下都比循序搜尋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法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快</w:t>
      </w:r>
    </w:p>
    <w:p w14:paraId="7DF0435B" w14:textId="0517A983" w:rsidR="009D5349" w:rsidRPr="009124C2" w:rsidRDefault="009D5349" w:rsidP="00353C5D">
      <w:pPr>
        <w:pStyle w:val="af4"/>
        <w:numPr>
          <w:ilvl w:val="0"/>
          <w:numId w:val="11"/>
        </w:numPr>
        <w:spacing w:afterLines="20" w:after="72" w:line="360" w:lineRule="exact"/>
        <w:ind w:leftChars="0" w:left="482" w:hanging="482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下列資料(data)採</w:t>
      </w:r>
      <w:r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二元搜尋法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搜尋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『</w:t>
      </w:r>
      <w:r w:rsidR="00353C5D" w:rsidRPr="009124C2">
        <w:rPr>
          <w:rFonts w:ascii="微軟正黑體" w:eastAsia="微軟正黑體" w:hAnsi="Arial"/>
          <w:color w:val="000000" w:themeColor="text1"/>
          <w:szCs w:val="24"/>
        </w:rPr>
        <w:t>86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』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這個數字，請問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需要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尋找幾次即可找到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？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1　(B)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2　(C)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3　(D)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4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9124C2" w:rsidRPr="009124C2" w14:paraId="6822827E" w14:textId="04B99DE8" w:rsidTr="00976767">
        <w:tc>
          <w:tcPr>
            <w:tcW w:w="1077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6D3400E" w14:textId="5FCDE5E8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d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ata</w:t>
            </w:r>
          </w:p>
        </w:tc>
        <w:tc>
          <w:tcPr>
            <w:tcW w:w="1077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14D0B23" w14:textId="1A726627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1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8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33B12471" w14:textId="6FD0FD00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2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7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2DCFDE17" w14:textId="083CD5C2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3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9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1A87E66F" w14:textId="15B444A2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4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5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6A9FEE23" w14:textId="383DA4FB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5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3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147FAF4D" w14:textId="4BC73D5E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7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3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0174D6BF" w14:textId="6B54C82F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8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2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7A5F1295" w14:textId="6B741445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8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6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2C58DCFC" w14:textId="2955525F" w:rsidR="002939A1" w:rsidRPr="009124C2" w:rsidRDefault="002939A1" w:rsidP="002939A1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9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3</w:t>
            </w:r>
          </w:p>
        </w:tc>
        <w:tc>
          <w:tcPr>
            <w:tcW w:w="1077" w:type="dxa"/>
            <w:shd w:val="clear" w:color="auto" w:fill="BFBFBF" w:themeFill="background1" w:themeFillShade="BF"/>
          </w:tcPr>
          <w:p w14:paraId="5FEB7331" w14:textId="5B31C5AD" w:rsidR="002939A1" w:rsidRPr="009124C2" w:rsidRDefault="002939A1" w:rsidP="009D5349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9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9</w:t>
            </w:r>
          </w:p>
        </w:tc>
      </w:tr>
    </w:tbl>
    <w:p w14:paraId="2ACFA16D" w14:textId="13C9CAF0" w:rsidR="009D5349" w:rsidRPr="009124C2" w:rsidRDefault="002939A1" w:rsidP="00353C5D">
      <w:pPr>
        <w:pStyle w:val="af4"/>
        <w:numPr>
          <w:ilvl w:val="0"/>
          <w:numId w:val="11"/>
        </w:numPr>
        <w:spacing w:beforeLines="50" w:before="180" w:afterLines="20" w:after="72" w:line="360" w:lineRule="exact"/>
        <w:ind w:leftChars="0" w:left="482" w:hanging="482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下列資料(data)採</w:t>
      </w:r>
      <w:r w:rsidR="00353C5D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循序</w:t>
      </w:r>
      <w:r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搜尋法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搜尋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『</w:t>
      </w:r>
      <w:r w:rsidR="00353C5D" w:rsidRPr="009124C2">
        <w:rPr>
          <w:rFonts w:ascii="微軟正黑體" w:eastAsia="微軟正黑體" w:hAnsi="Arial"/>
          <w:color w:val="000000" w:themeColor="text1"/>
          <w:szCs w:val="24"/>
        </w:rPr>
        <w:t>45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』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>這個數字，請問</w:t>
      </w:r>
      <w:r w:rsidR="00FC2D9B" w:rsidRPr="009124C2">
        <w:rPr>
          <w:rFonts w:ascii="微軟正黑體" w:eastAsia="微軟正黑體" w:hAnsi="Arial" w:hint="eastAsia"/>
          <w:color w:val="000000" w:themeColor="text1"/>
          <w:szCs w:val="24"/>
        </w:rPr>
        <w:t>需要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>尋找幾次即可找</w:t>
      </w:r>
      <w:r w:rsidR="00F573FD" w:rsidRPr="009124C2">
        <w:rPr>
          <w:rFonts w:ascii="微軟正黑體" w:eastAsia="微軟正黑體" w:hAnsi="Arial" w:hint="eastAsia"/>
          <w:color w:val="000000" w:themeColor="text1"/>
          <w:szCs w:val="24"/>
        </w:rPr>
        <w:t>到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？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1　(B)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2　(C)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3　(D)</w:t>
      </w:r>
      <w:r w:rsidR="00FC2D9B"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4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 w:rsidR="009124C2" w:rsidRPr="009124C2" w14:paraId="0CCD3806" w14:textId="77777777" w:rsidTr="00976767">
        <w:tc>
          <w:tcPr>
            <w:tcW w:w="1077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779FAB6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d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ata</w:t>
            </w:r>
          </w:p>
        </w:tc>
        <w:tc>
          <w:tcPr>
            <w:tcW w:w="1077" w:type="dxa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2D93F7F4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1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8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209C0B55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2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7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1D6B7E7E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3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9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3FE06D9B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4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5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1FD9B83D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5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3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7E7DC955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7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3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3AA1C587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8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2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6B23AB6D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8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6</w:t>
            </w:r>
          </w:p>
        </w:tc>
        <w:tc>
          <w:tcPr>
            <w:tcW w:w="1077" w:type="dxa"/>
            <w:shd w:val="clear" w:color="auto" w:fill="BFBFBF" w:themeFill="background1" w:themeFillShade="BF"/>
            <w:vAlign w:val="center"/>
          </w:tcPr>
          <w:p w14:paraId="52745734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9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3</w:t>
            </w:r>
          </w:p>
        </w:tc>
        <w:tc>
          <w:tcPr>
            <w:tcW w:w="1077" w:type="dxa"/>
            <w:shd w:val="clear" w:color="auto" w:fill="BFBFBF" w:themeFill="background1" w:themeFillShade="BF"/>
          </w:tcPr>
          <w:p w14:paraId="5442413A" w14:textId="77777777" w:rsidR="002939A1" w:rsidRPr="009124C2" w:rsidRDefault="002939A1" w:rsidP="00C97658">
            <w:pPr>
              <w:spacing w:after="100" w:afterAutospacing="1" w:line="360" w:lineRule="exact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 w:hint="eastAsia"/>
                <w:color w:val="000000" w:themeColor="text1"/>
                <w:szCs w:val="24"/>
              </w:rPr>
              <w:t>9</w:t>
            </w:r>
            <w:r w:rsidRPr="009124C2">
              <w:rPr>
                <w:rFonts w:ascii="微軟正黑體" w:eastAsia="微軟正黑體" w:hAnsi="Arial"/>
                <w:color w:val="000000" w:themeColor="text1"/>
                <w:szCs w:val="24"/>
              </w:rPr>
              <w:t>9</w:t>
            </w:r>
          </w:p>
        </w:tc>
      </w:tr>
    </w:tbl>
    <w:p w14:paraId="134475EE" w14:textId="77777777" w:rsidR="005C269E" w:rsidRPr="009124C2" w:rsidRDefault="005C269E" w:rsidP="005C269E">
      <w:pPr>
        <w:pStyle w:val="af4"/>
        <w:numPr>
          <w:ilvl w:val="0"/>
          <w:numId w:val="11"/>
        </w:numPr>
        <w:spacing w:beforeLines="50" w:before="180" w:line="360" w:lineRule="exact"/>
        <w:ind w:leftChars="0" w:left="482" w:hanging="482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下列何者是排序的功能？ (A)計算資料數量　(B)循序搜尋資料　(C)標註機器學習資料　(D)加快個別資料在全部資料中的被搜尋速度</w:t>
      </w:r>
    </w:p>
    <w:p w14:paraId="4A2B69AB" w14:textId="58697EC6" w:rsidR="002939A1" w:rsidRPr="009124C2" w:rsidRDefault="00FC2D9B" w:rsidP="005C269E">
      <w:pPr>
        <w:pStyle w:val="af4"/>
        <w:numPr>
          <w:ilvl w:val="0"/>
          <w:numId w:val="11"/>
        </w:numPr>
        <w:spacing w:line="360" w:lineRule="exact"/>
        <w:ind w:leftChars="0" w:left="482" w:hanging="482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氣泡排序與插入排序的比較何者有誤？ (A)兩者的比較次數相同　(B)</w:t>
      </w:r>
      <w:r w:rsidR="00B63D9B" w:rsidRPr="009124C2">
        <w:rPr>
          <w:rFonts w:ascii="微軟正黑體" w:eastAsia="微軟正黑體" w:hAnsi="Arial" w:hint="eastAsia"/>
          <w:color w:val="000000" w:themeColor="text1"/>
          <w:szCs w:val="24"/>
        </w:rPr>
        <w:t>插入排序的效率與資料量多寡無關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(C)兩者的時間複雜度相等　(D)</w:t>
      </w:r>
      <w:r w:rsidR="00B63D9B" w:rsidRPr="009124C2">
        <w:rPr>
          <w:rFonts w:ascii="微軟正黑體" w:eastAsia="微軟正黑體" w:hAnsi="Arial" w:hint="eastAsia"/>
          <w:color w:val="000000" w:themeColor="text1"/>
          <w:szCs w:val="24"/>
        </w:rPr>
        <w:t>插入排序的比較次數為n</w:t>
      </w:r>
      <w:r w:rsidR="00B63D9B" w:rsidRPr="009124C2">
        <w:rPr>
          <w:rFonts w:ascii="微軟正黑體" w:eastAsia="微軟正黑體" w:hAnsi="Arial"/>
          <w:color w:val="000000" w:themeColor="text1"/>
          <w:szCs w:val="24"/>
        </w:rPr>
        <w:t>*</w:t>
      </w:r>
      <w:r w:rsidR="00B63D9B" w:rsidRPr="009124C2">
        <w:rPr>
          <w:rFonts w:ascii="微軟正黑體" w:eastAsia="微軟正黑體" w:hAnsi="Arial" w:hint="eastAsia"/>
          <w:color w:val="000000" w:themeColor="text1"/>
          <w:szCs w:val="24"/>
        </w:rPr>
        <w:t>(n-1)/2</w:t>
      </w:r>
    </w:p>
    <w:p w14:paraId="15416EEE" w14:textId="3A6CC8F7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具有先進</w:t>
      </w:r>
      <w:r w:rsidR="00976767" w:rsidRPr="009124C2">
        <w:rPr>
          <w:rFonts w:ascii="微軟正黑體" w:eastAsia="微軟正黑體" w:hAnsi="Arial" w:hint="eastAsia"/>
          <w:color w:val="000000" w:themeColor="text1"/>
          <w:szCs w:val="24"/>
        </w:rPr>
        <w:t>先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出(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FI</w:t>
      </w:r>
      <w:r w:rsidR="00976767" w:rsidRPr="009124C2">
        <w:rPr>
          <w:rFonts w:ascii="微軟正黑體" w:eastAsia="微軟正黑體" w:hAnsi="Arial"/>
          <w:color w:val="000000" w:themeColor="text1"/>
          <w:szCs w:val="24"/>
        </w:rPr>
        <w:t>F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O)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的資料結構是？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(A)堆疊　(B)陣列　(C)連接　(D)</w:t>
      </w:r>
      <w:r w:rsidR="00976767" w:rsidRPr="009124C2">
        <w:rPr>
          <w:rFonts w:ascii="微軟正黑體" w:eastAsia="微軟正黑體" w:hAnsi="Arial" w:hint="eastAsia"/>
          <w:color w:val="000000" w:themeColor="text1"/>
          <w:szCs w:val="24"/>
        </w:rPr>
        <w:t>佇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列</w:t>
      </w:r>
    </w:p>
    <w:p w14:paraId="31C8123F" w14:textId="6AFCB785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目前流程圖符號普遍採用的是何者所公佈的各種圖示符號？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(A)SCI　(B)ANSI　(C)ISO　(D)IEEE</w:t>
      </w:r>
    </w:p>
    <w:p w14:paraId="013F9E62" w14:textId="60250512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在判斷某一數是奇偶數中有一個語法是N 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%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2，其功能為何？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(A)N乘2取整數　(B)N除2取商數　(C)N乘2取個數　(D)N除2取餘數</w:t>
      </w:r>
    </w:p>
    <w:p w14:paraId="2E895744" w14:textId="18766015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一個演算法應具備特徵的敘述何者有誤？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(A)一定有輸出　(B)每一步驟或指令應有明確的文字陳述　(C)一定要有輸入　(D)可有效的解決某一問題</w:t>
      </w:r>
    </w:p>
    <w:p w14:paraId="2F4CABA4" w14:textId="211C2D86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氣泡排序的說明何者正確？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(A)已排序資料不會再交換位置　(B)時間複雜度優於插入排序　(C)兩數兩兩比較的次數是</w:t>
      </w:r>
      <w:r w:rsidR="00976767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(n</w:t>
      </w:r>
      <w:r w:rsidR="00976767" w:rsidRPr="009124C2">
        <w:rPr>
          <w:rFonts w:ascii="微軟正黑體" w:eastAsia="微軟正黑體" w:hAnsi="Arial"/>
          <w:color w:val="000000" w:themeColor="text1"/>
          <w:szCs w:val="24"/>
        </w:rPr>
        <w:t>+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1)</w:t>
      </w:r>
      <w:r w:rsidR="00976767" w:rsidRPr="009124C2">
        <w:rPr>
          <w:rFonts w:ascii="微軟正黑體" w:eastAsia="微軟正黑體" w:hAnsi="Arial"/>
          <w:color w:val="000000" w:themeColor="text1"/>
          <w:szCs w:val="24"/>
        </w:rPr>
        <w:t>/2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(D)是所有排序法中最快的</w:t>
      </w:r>
    </w:p>
    <w:p w14:paraId="10753585" w14:textId="34F61588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插入排序的說明何者正確？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(A)已排序資料不會再交換位置　(B)時間複雜度優於選擇排序　(C)時間複雜度為O(n</w:t>
      </w:r>
      <w:r w:rsidRPr="009124C2">
        <w:rPr>
          <w:rFonts w:ascii="微軟正黑體" w:eastAsia="微軟正黑體" w:hAnsi="Arial" w:hint="eastAsia"/>
          <w:color w:val="000000" w:themeColor="text1"/>
          <w:szCs w:val="24"/>
          <w:vertAlign w:val="superscript"/>
        </w:rPr>
        <w:t>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)　(D)5個數排序，則兩數比較次數為16次</w:t>
      </w:r>
    </w:p>
    <w:p w14:paraId="16893CD3" w14:textId="4519DC97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假設有5筆資料，分別為5、9、6、8，1採用氣泡排序大至小排，以下敘述何者有誤？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(A)陣列元素需</w:t>
      </w:r>
      <w:r w:rsidR="00823263" w:rsidRPr="009124C2">
        <w:rPr>
          <w:rFonts w:ascii="微軟正黑體" w:eastAsia="微軟正黑體" w:hAnsi="Arial" w:hint="eastAsia"/>
          <w:color w:val="000000" w:themeColor="text1"/>
          <w:szCs w:val="24"/>
        </w:rPr>
        <w:t>要</w:t>
      </w:r>
      <w:r w:rsidR="00C161F7" w:rsidRPr="009124C2">
        <w:rPr>
          <w:rFonts w:ascii="微軟正黑體" w:eastAsia="微軟正黑體" w:hAnsi="Arial"/>
          <w:color w:val="000000" w:themeColor="text1"/>
          <w:szCs w:val="24"/>
        </w:rPr>
        <w:t>5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個　(B)排序</w:t>
      </w:r>
      <w:r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前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陣列</w:t>
      </w:r>
      <w:r w:rsidR="00823263" w:rsidRPr="009124C2">
        <w:rPr>
          <w:rFonts w:ascii="微軟正黑體" w:eastAsia="微軟正黑體" w:hAnsi="Arial" w:hint="eastAsia"/>
          <w:color w:val="000000" w:themeColor="text1"/>
          <w:szCs w:val="24"/>
        </w:rPr>
        <w:t>第一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個元素值為</w:t>
      </w:r>
      <w:r w:rsidR="00823263" w:rsidRPr="009124C2">
        <w:rPr>
          <w:rFonts w:ascii="微軟正黑體" w:eastAsia="微軟正黑體" w:hAnsi="Arial"/>
          <w:color w:val="000000" w:themeColor="text1"/>
          <w:szCs w:val="24"/>
        </w:rPr>
        <w:t>5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</w:t>
      </w:r>
      <w:r w:rsidR="00823263" w:rsidRPr="009124C2">
        <w:rPr>
          <w:rFonts w:ascii="微軟正黑體" w:eastAsia="微軟正黑體" w:hAnsi="Arial" w:hint="eastAsia"/>
          <w:color w:val="000000" w:themeColor="text1"/>
          <w:szCs w:val="24"/>
        </w:rPr>
        <w:t>(C)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排序</w:t>
      </w:r>
      <w:r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後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陣列第一個元素值為9　(D)兩數的比較次數為</w:t>
      </w:r>
      <w:r w:rsidR="00C161F7" w:rsidRPr="009124C2">
        <w:rPr>
          <w:rFonts w:ascii="微軟正黑體" w:eastAsia="微軟正黑體" w:hAnsi="Arial"/>
          <w:color w:val="000000" w:themeColor="text1"/>
          <w:szCs w:val="24"/>
        </w:rPr>
        <w:t>6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次</w:t>
      </w:r>
    </w:p>
    <w:p w14:paraId="0DA1A634" w14:textId="77777777" w:rsidR="00B323EE" w:rsidRPr="009124C2" w:rsidRDefault="00B323EE" w:rsidP="00B323EE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假設有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32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個資料已排序，採用二元搜尋法最多需要幾次才會找到？ (A)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1　(B)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2　(C)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4　(D)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5</w:t>
      </w:r>
    </w:p>
    <w:p w14:paraId="36ED5CB9" w14:textId="5C55AB0A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假設有n筆資料，合併排序法兩兩數值的比較次數為？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n(n-1)/2　(B) n　(C)n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log</w:t>
      </w:r>
      <w:r w:rsidRPr="009124C2">
        <w:rPr>
          <w:rFonts w:ascii="微軟正黑體" w:eastAsia="微軟正黑體" w:hAnsi="Arial" w:hint="eastAsia"/>
          <w:color w:val="000000" w:themeColor="text1"/>
          <w:szCs w:val="24"/>
          <w:vertAlign w:val="subscript"/>
        </w:rPr>
        <w:t>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n　(D)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n+1</w:t>
      </w:r>
    </w:p>
    <w:p w14:paraId="5800B753" w14:textId="77777777" w:rsidR="005C269E" w:rsidRPr="009124C2" w:rsidRDefault="005C269E" w:rsidP="005C269E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可應用於C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PU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中斷程式又副程式的呼叫與返回的資料結構為？ (A)堆疊　(B)陣列　(C)佇列　(D)串列</w:t>
      </w:r>
    </w:p>
    <w:p w14:paraId="34B30266" w14:textId="6C686FA7" w:rsidR="00A74393" w:rsidRPr="009124C2" w:rsidRDefault="00A74393" w:rsidP="00A74393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在執行條件符合下，會重複不斷執行的迴圈為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？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(A)for迴圈　(B)while迴圈　(C)計數式迴圈　(D)判斷</w:t>
      </w:r>
      <w:r w:rsidR="00540C6B" w:rsidRPr="009124C2">
        <w:rPr>
          <w:rFonts w:ascii="微軟正黑體" w:eastAsia="微軟正黑體" w:hAnsi="Arial" w:hint="eastAsia"/>
          <w:color w:val="000000" w:themeColor="text1"/>
          <w:szCs w:val="24"/>
        </w:rPr>
        <w:t>式</w:t>
      </w:r>
      <w:r w:rsidR="00ED1FCA" w:rsidRPr="009124C2">
        <w:rPr>
          <w:rFonts w:ascii="微軟正黑體" w:eastAsia="微軟正黑體" w:hAnsi="Arial" w:hint="eastAsia"/>
          <w:color w:val="000000" w:themeColor="text1"/>
          <w:szCs w:val="24"/>
        </w:rPr>
        <w:t>迴圈</w:t>
      </w:r>
    </w:p>
    <w:p w14:paraId="6135DE52" w14:textId="77777777" w:rsidR="00B323EE" w:rsidRPr="009124C2" w:rsidRDefault="00B323EE" w:rsidP="00B323EE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lastRenderedPageBreak/>
        <w:t>假設有1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筆資料，則二元搜尋法最多</w:t>
      </w:r>
      <w:r w:rsidRPr="009124C2">
        <w:rPr>
          <w:rFonts w:ascii="微軟正黑體" w:eastAsia="微軟正黑體" w:hAnsi="Arial" w:hint="eastAsia"/>
          <w:color w:val="000000" w:themeColor="text1"/>
          <w:szCs w:val="24"/>
          <w:u w:val="single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 w:val="28"/>
          <w:szCs w:val="28"/>
          <w:u w:val="single"/>
        </w:rPr>
        <w:sym w:font="Wingdings" w:char="F081"/>
      </w:r>
      <w:r w:rsidRPr="009124C2">
        <w:rPr>
          <w:rFonts w:ascii="微軟正黑體" w:eastAsia="微軟正黑體" w:hAnsi="Arial"/>
          <w:color w:val="000000" w:themeColor="text1"/>
          <w:sz w:val="28"/>
          <w:szCs w:val="28"/>
          <w:u w:val="single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次可找到資料，循序搜尋法最快</w:t>
      </w:r>
      <w:r w:rsidRPr="009124C2">
        <w:rPr>
          <w:rFonts w:ascii="微軟正黑體" w:eastAsia="微軟正黑體" w:hAnsi="Arial" w:hint="eastAsia"/>
          <w:color w:val="000000" w:themeColor="text1"/>
          <w:szCs w:val="24"/>
          <w:u w:val="single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 w:val="28"/>
          <w:szCs w:val="28"/>
          <w:u w:val="single"/>
        </w:rPr>
        <w:sym w:font="Wingdings" w:char="F082"/>
      </w:r>
      <w:r w:rsidRPr="009124C2">
        <w:rPr>
          <w:rFonts w:ascii="微軟正黑體" w:eastAsia="微軟正黑體" w:hAnsi="Arial"/>
          <w:color w:val="000000" w:themeColor="text1"/>
          <w:sz w:val="28"/>
          <w:szCs w:val="28"/>
          <w:u w:val="single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次可找到資料，其中</w:t>
      </w:r>
      <w:r w:rsidRPr="009124C2">
        <w:rPr>
          <w:rFonts w:ascii="微軟正黑體" w:eastAsia="微軟正黑體" w:hAnsi="Arial" w:hint="eastAsia"/>
          <w:color w:val="000000" w:themeColor="text1"/>
          <w:sz w:val="28"/>
          <w:szCs w:val="28"/>
          <w:u w:val="single"/>
        </w:rPr>
        <w:sym w:font="Wingdings" w:char="F081"/>
      </w:r>
      <w:r w:rsidRPr="009124C2">
        <w:rPr>
          <w:rFonts w:ascii="微軟正黑體" w:eastAsia="微軟正黑體" w:hAnsi="Arial" w:hint="eastAsia"/>
          <w:color w:val="000000" w:themeColor="text1"/>
          <w:szCs w:val="24"/>
          <w:u w:val="single"/>
        </w:rPr>
        <w:t>、</w:t>
      </w:r>
      <w:r w:rsidRPr="009124C2">
        <w:rPr>
          <w:rFonts w:ascii="微軟正黑體" w:eastAsia="微軟正黑體" w:hAnsi="Arial" w:hint="eastAsia"/>
          <w:color w:val="000000" w:themeColor="text1"/>
          <w:sz w:val="28"/>
          <w:szCs w:val="28"/>
          <w:u w:val="single"/>
        </w:rPr>
        <w:sym w:font="Wingdings" w:char="F082"/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的答案為？ (A)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1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2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1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(B)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6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1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(C)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3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、1　(D)</w:t>
      </w:r>
      <w:r w:rsidRPr="009124C2">
        <w:rPr>
          <w:rFonts w:ascii="微軟正黑體" w:eastAsia="微軟正黑體" w:hAnsi="Arial"/>
          <w:color w:val="000000" w:themeColor="text1"/>
          <w:szCs w:val="24"/>
        </w:rPr>
        <w:t xml:space="preserve"> 1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、1</w:t>
      </w:r>
    </w:p>
    <w:p w14:paraId="04E45FFC" w14:textId="3BAB8D71" w:rsidR="00ED1FCA" w:rsidRPr="009124C2" w:rsidRDefault="00540C6B" w:rsidP="00540C6B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以下何種結構是設定一個執行條件，並根據條件的成立與否，來選擇執行的動作？ (A)計數結構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(B)重複結構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(C)循序結構</w:t>
      </w:r>
      <w:r w:rsidR="00567E62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(D)選擇結構</w:t>
      </w:r>
    </w:p>
    <w:p w14:paraId="72AB0BF0" w14:textId="450700FC" w:rsidR="00F15485" w:rsidRPr="009124C2" w:rsidRDefault="00F15485" w:rsidP="00AD54F1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在推疊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(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stack)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資料結構中，有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push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(推入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)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和p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op(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彈出</w:t>
      </w:r>
      <w:r w:rsidRPr="009124C2">
        <w:rPr>
          <w:rFonts w:ascii="微軟正黑體" w:eastAsia="微軟正黑體" w:hAnsi="Arial"/>
          <w:color w:val="000000" w:themeColor="text1"/>
          <w:szCs w:val="24"/>
        </w:rPr>
        <w:t>)</w:t>
      </w: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兩個動作，若資料為：8、4、1、3、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9、5、6、7，則執行下列一系列的動作後，所得到p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op(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彈出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)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的資料順序為？(A)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8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4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1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 xml:space="preserve"> 3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(B)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 xml:space="preserve"> 1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、3、4、5　(C)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 xml:space="preserve"> 9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5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、6、7　(D)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 xml:space="preserve"> 3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5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t>6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、8</w:t>
      </w:r>
      <w:r w:rsidR="000E3E67" w:rsidRPr="009124C2">
        <w:rPr>
          <w:rFonts w:ascii="微軟正黑體" w:eastAsia="微軟正黑體" w:hAnsi="Arial"/>
          <w:color w:val="000000" w:themeColor="text1"/>
          <w:szCs w:val="24"/>
        </w:rPr>
        <w:br/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  <w:bdr w:val="single" w:sz="4" w:space="0" w:color="auto"/>
          <w:shd w:val="pct15" w:color="auto" w:fill="FFFFFF"/>
        </w:rPr>
        <w:t>執行動作順序為</w:t>
      </w:r>
      <w:r w:rsidR="000E3E67" w:rsidRPr="009124C2">
        <w:rPr>
          <w:rFonts w:ascii="微軟正黑體" w:eastAsia="微軟正黑體" w:hAnsi="Arial" w:hint="eastAsia"/>
          <w:color w:val="000000" w:themeColor="text1"/>
          <w:szCs w:val="24"/>
        </w:rPr>
        <w:t>：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push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push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push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、p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op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push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、p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op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、p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op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push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push</w:t>
      </w:r>
      <w:r w:rsidR="000E3E67" w:rsidRPr="009124C2">
        <w:rPr>
          <w:rFonts w:ascii="微軟正黑體" w:eastAsia="微軟正黑體" w:hAnsi="Arial" w:hint="eastAsia"/>
          <w:b/>
          <w:color w:val="000000" w:themeColor="text1"/>
          <w:szCs w:val="24"/>
        </w:rPr>
        <w:t>、p</w:t>
      </w:r>
      <w:r w:rsidR="000E3E67" w:rsidRPr="009124C2">
        <w:rPr>
          <w:rFonts w:ascii="微軟正黑體" w:eastAsia="微軟正黑體" w:hAnsi="Arial"/>
          <w:b/>
          <w:color w:val="000000" w:themeColor="text1"/>
          <w:szCs w:val="24"/>
        </w:rPr>
        <w:t>op</w:t>
      </w:r>
      <w:r w:rsidR="00B323EE" w:rsidRPr="009124C2">
        <w:rPr>
          <w:rFonts w:ascii="微軟正黑體" w:eastAsia="微軟正黑體" w:hAnsi="Arial"/>
          <w:b/>
          <w:color w:val="000000" w:themeColor="text1"/>
          <w:szCs w:val="24"/>
        </w:rPr>
        <w:br/>
      </w:r>
    </w:p>
    <w:p w14:paraId="1D7C14FA" w14:textId="611F960D" w:rsidR="000B2761" w:rsidRPr="009124C2" w:rsidRDefault="00492B4A" w:rsidP="000B2761">
      <w:pPr>
        <w:spacing w:after="100" w:afterAutospacing="1" w:line="360" w:lineRule="exact"/>
        <w:rPr>
          <w:rFonts w:ascii="微軟正黑體" w:eastAsia="微軟正黑體" w:hAnsi="Arial"/>
          <w:b/>
          <w:color w:val="000000" w:themeColor="text1"/>
          <w:sz w:val="28"/>
          <w:szCs w:val="28"/>
        </w:rPr>
      </w:pPr>
      <w:r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※</w:t>
      </w:r>
      <w:r w:rsidR="000B2761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請利用下圖B</w:t>
      </w:r>
      <w:r w:rsidR="000B2761" w:rsidRPr="009124C2">
        <w:rPr>
          <w:rFonts w:ascii="微軟正黑體" w:eastAsia="微軟正黑體" w:hAnsi="Arial"/>
          <w:b/>
          <w:color w:val="000000" w:themeColor="text1"/>
          <w:sz w:val="28"/>
          <w:szCs w:val="28"/>
        </w:rPr>
        <w:t>lockly</w:t>
      </w:r>
      <w:r w:rsidR="000B2761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迷宮遊戲中的積木程式，回答第3</w:t>
      </w:r>
      <w:r w:rsidR="00546F79" w:rsidRPr="009124C2">
        <w:rPr>
          <w:rFonts w:ascii="微軟正黑體" w:eastAsia="微軟正黑體" w:hAnsi="Arial"/>
          <w:b/>
          <w:color w:val="000000" w:themeColor="text1"/>
          <w:sz w:val="28"/>
          <w:szCs w:val="28"/>
        </w:rPr>
        <w:t>3</w:t>
      </w:r>
      <w:r w:rsidR="00546F79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題</w:t>
      </w:r>
      <w:r w:rsidR="000B2761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到</w:t>
      </w:r>
      <w:r w:rsidR="00546F79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第</w:t>
      </w:r>
      <w:r w:rsidR="000B2761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3</w:t>
      </w:r>
      <w:r w:rsidR="00546F79" w:rsidRPr="009124C2">
        <w:rPr>
          <w:rFonts w:ascii="微軟正黑體" w:eastAsia="微軟正黑體" w:hAnsi="Arial"/>
          <w:b/>
          <w:color w:val="000000" w:themeColor="text1"/>
          <w:sz w:val="28"/>
          <w:szCs w:val="28"/>
        </w:rPr>
        <w:t>4</w:t>
      </w:r>
      <w:r w:rsidR="000B2761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題</w:t>
      </w:r>
      <w:r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：</w:t>
      </w:r>
      <w:r w:rsidR="00546F79" w:rsidRPr="009124C2">
        <w:rPr>
          <w:rFonts w:ascii="微軟正黑體" w:eastAsia="微軟正黑體" w:hAnsi="Arial" w:hint="eastAsia"/>
          <w:b/>
          <w:color w:val="000000" w:themeColor="text1"/>
          <w:sz w:val="28"/>
          <w:szCs w:val="28"/>
        </w:rPr>
        <w:t>(</w:t>
      </w:r>
      <w:r w:rsidR="00546F79" w:rsidRPr="009124C2">
        <w:rPr>
          <w:rFonts w:ascii="微軟正黑體" w:eastAsia="微軟正黑體" w:hAnsi="微軟正黑體" w:hint="eastAsia"/>
          <w:b/>
          <w:color w:val="000000" w:themeColor="text1"/>
          <w:sz w:val="28"/>
          <w:szCs w:val="28"/>
        </w:rPr>
        <w:t>每題2分)</w:t>
      </w:r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double" w:sz="12" w:space="0" w:color="auto"/>
        </w:tblBorders>
        <w:tblLook w:val="04A0" w:firstRow="1" w:lastRow="0" w:firstColumn="1" w:lastColumn="0" w:noHBand="0" w:noVBand="1"/>
      </w:tblPr>
      <w:tblGrid>
        <w:gridCol w:w="6091"/>
        <w:gridCol w:w="6945"/>
      </w:tblGrid>
      <w:tr w:rsidR="000B2761" w:rsidRPr="009124C2" w14:paraId="79A682B6" w14:textId="77777777" w:rsidTr="00546F79">
        <w:tc>
          <w:tcPr>
            <w:tcW w:w="6091" w:type="dxa"/>
            <w:vAlign w:val="center"/>
          </w:tcPr>
          <w:p w14:paraId="0EFCBF23" w14:textId="162591D8" w:rsidR="000B2761" w:rsidRPr="009124C2" w:rsidRDefault="000B2761" w:rsidP="00546F79">
            <w:pPr>
              <w:spacing w:after="100" w:afterAutospacing="1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/>
                <w:noProof/>
                <w:color w:val="000000" w:themeColor="text1"/>
                <w:szCs w:val="24"/>
              </w:rPr>
              <w:drawing>
                <wp:inline distT="0" distB="0" distL="0" distR="0" wp14:anchorId="5B1CFD0F" wp14:editId="23C9927D">
                  <wp:extent cx="1854200" cy="2355625"/>
                  <wp:effectExtent l="0" t="0" r="0" b="698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434"/>
                          <a:stretch/>
                        </pic:blipFill>
                        <pic:spPr bwMode="auto">
                          <a:xfrm>
                            <a:off x="0" y="0"/>
                            <a:ext cx="1877893" cy="2385725"/>
                          </a:xfrm>
                          <a:prstGeom prst="rect">
                            <a:avLst/>
                          </a:prstGeom>
                          <a:ln w="9525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9124C2">
              <w:rPr>
                <w:rFonts w:ascii="微軟正黑體" w:eastAsia="微軟正黑體" w:hAnsi="Arial"/>
                <w:noProof/>
                <w:color w:val="000000" w:themeColor="text1"/>
                <w:szCs w:val="24"/>
              </w:rPr>
              <w:drawing>
                <wp:inline distT="0" distB="0" distL="0" distR="0" wp14:anchorId="3A58D127" wp14:editId="18AE3855">
                  <wp:extent cx="1809131" cy="2063750"/>
                  <wp:effectExtent l="0" t="0" r="63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000" b="9941"/>
                          <a:stretch/>
                        </pic:blipFill>
                        <pic:spPr bwMode="auto">
                          <a:xfrm>
                            <a:off x="0" y="0"/>
                            <a:ext cx="1814168" cy="20694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5" w:type="dxa"/>
            <w:vAlign w:val="center"/>
          </w:tcPr>
          <w:p w14:paraId="113D59B1" w14:textId="7CB16C21" w:rsidR="000B2761" w:rsidRPr="009124C2" w:rsidRDefault="00492B4A" w:rsidP="00546F79">
            <w:pPr>
              <w:spacing w:after="100" w:afterAutospacing="1"/>
              <w:jc w:val="center"/>
              <w:rPr>
                <w:rFonts w:ascii="微軟正黑體" w:eastAsia="微軟正黑體" w:hAnsi="Arial"/>
                <w:color w:val="000000" w:themeColor="text1"/>
                <w:szCs w:val="24"/>
              </w:rPr>
            </w:pPr>
            <w:r w:rsidRPr="009124C2">
              <w:rPr>
                <w:rFonts w:ascii="微軟正黑體" w:eastAsia="微軟正黑體" w:hAnsi="Arial"/>
                <w:noProof/>
                <w:color w:val="000000" w:themeColor="text1"/>
                <w:szCs w:val="24"/>
              </w:rPr>
              <w:drawing>
                <wp:inline distT="0" distB="0" distL="0" distR="0" wp14:anchorId="275B0F39" wp14:editId="07C81C7E">
                  <wp:extent cx="2132281" cy="2376170"/>
                  <wp:effectExtent l="0" t="0" r="1905" b="508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2370" cy="2443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124C2">
              <w:rPr>
                <w:rFonts w:ascii="微軟正黑體" w:eastAsia="微軟正黑體" w:hAnsi="Arial"/>
                <w:noProof/>
                <w:color w:val="000000" w:themeColor="text1"/>
                <w:szCs w:val="24"/>
              </w:rPr>
              <w:drawing>
                <wp:inline distT="0" distB="0" distL="0" distR="0" wp14:anchorId="3D8E32D6" wp14:editId="131DCB88">
                  <wp:extent cx="2057400" cy="2278222"/>
                  <wp:effectExtent l="0" t="0" r="0" b="8255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762" cy="232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FFBEA" w14:textId="5071338A" w:rsidR="000B2761" w:rsidRPr="009124C2" w:rsidRDefault="000B2761" w:rsidP="000B2761">
      <w:pPr>
        <w:spacing w:after="100" w:afterAutospacing="1" w:line="360" w:lineRule="exact"/>
        <w:rPr>
          <w:rFonts w:ascii="微軟正黑體" w:eastAsia="微軟正黑體" w:hAnsi="Arial"/>
          <w:color w:val="000000" w:themeColor="text1"/>
          <w:szCs w:val="24"/>
        </w:rPr>
      </w:pPr>
    </w:p>
    <w:p w14:paraId="2A2E2040" w14:textId="3538071A" w:rsidR="000E3E67" w:rsidRPr="009124C2" w:rsidRDefault="00546F79" w:rsidP="000B2761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左圖</w:t>
      </w:r>
      <w:r w:rsidR="000B2761" w:rsidRPr="009124C2">
        <w:rPr>
          <w:rFonts w:ascii="微軟正黑體" w:eastAsia="微軟正黑體" w:hAnsi="Arial" w:hint="eastAsia"/>
          <w:color w:val="000000" w:themeColor="text1"/>
          <w:szCs w:val="24"/>
        </w:rPr>
        <w:t>第5關</w:t>
      </w:r>
      <w:r w:rsidR="000B2761" w:rsidRPr="009124C2">
        <w:rPr>
          <w:rFonts w:ascii="微軟正黑體" w:eastAsia="微軟正黑體" w:hAnsi="Arial" w:hint="eastAsia"/>
          <w:b/>
          <w:color w:val="000000" w:themeColor="text1"/>
          <w:szCs w:val="24"/>
          <w:u w:val="double"/>
        </w:rPr>
        <w:t>所</w:t>
      </w:r>
      <w:r w:rsidR="00B63D9B" w:rsidRPr="009124C2">
        <w:rPr>
          <w:rFonts w:ascii="微軟正黑體" w:eastAsia="微軟正黑體" w:hAnsi="Arial" w:hint="eastAsia"/>
          <w:b/>
          <w:color w:val="000000" w:themeColor="text1"/>
          <w:szCs w:val="24"/>
          <w:u w:val="double"/>
        </w:rPr>
        <w:t>有</w:t>
      </w:r>
      <w:r w:rsidR="000B2761" w:rsidRPr="009124C2">
        <w:rPr>
          <w:rFonts w:ascii="微軟正黑體" w:eastAsia="微軟正黑體" w:hAnsi="Arial" w:hint="eastAsia"/>
          <w:b/>
          <w:color w:val="000000" w:themeColor="text1"/>
          <w:szCs w:val="24"/>
          <w:u w:val="double"/>
        </w:rPr>
        <w:t>使用到</w:t>
      </w:r>
      <w:r w:rsidR="000B2761" w:rsidRPr="009124C2">
        <w:rPr>
          <w:rFonts w:ascii="微軟正黑體" w:eastAsia="微軟正黑體" w:hAnsi="Arial" w:hint="eastAsia"/>
          <w:color w:val="000000" w:themeColor="text1"/>
          <w:szCs w:val="24"/>
        </w:rPr>
        <w:t>的結構化程式設計結構為何？ (A)循序結構</w:t>
      </w:r>
      <w:r w:rsidR="00B63D9B" w:rsidRPr="009124C2">
        <w:rPr>
          <w:rFonts w:ascii="微軟正黑體" w:eastAsia="微軟正黑體" w:hAnsi="Arial" w:hint="eastAsia"/>
          <w:color w:val="000000" w:themeColor="text1"/>
          <w:szCs w:val="24"/>
        </w:rPr>
        <w:t>和單向選擇結構</w:t>
      </w:r>
      <w:r w:rsidR="000B2761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(B)重複結構</w:t>
      </w:r>
      <w:r w:rsidR="00B63D9B" w:rsidRPr="009124C2">
        <w:rPr>
          <w:rFonts w:ascii="微軟正黑體" w:eastAsia="微軟正黑體" w:hAnsi="Arial" w:hint="eastAsia"/>
          <w:color w:val="000000" w:themeColor="text1"/>
          <w:szCs w:val="24"/>
        </w:rPr>
        <w:t>和雙向選擇結構</w:t>
      </w:r>
      <w:r w:rsidR="000B2761" w:rsidRPr="009124C2">
        <w:rPr>
          <w:rFonts w:ascii="微軟正黑體" w:eastAsia="微軟正黑體" w:hAnsi="Arial" w:hint="eastAsia"/>
          <w:color w:val="000000" w:themeColor="text1"/>
          <w:szCs w:val="24"/>
        </w:rPr>
        <w:t xml:space="preserve">　</w:t>
      </w:r>
      <w:r w:rsidR="00B63D9B" w:rsidRPr="009124C2">
        <w:rPr>
          <w:rFonts w:ascii="微軟正黑體" w:eastAsia="微軟正黑體" w:hAnsi="Arial"/>
          <w:color w:val="000000" w:themeColor="text1"/>
          <w:szCs w:val="24"/>
        </w:rPr>
        <w:br/>
      </w:r>
      <w:r w:rsidR="000B2761" w:rsidRPr="009124C2">
        <w:rPr>
          <w:rFonts w:ascii="微軟正黑體" w:eastAsia="微軟正黑體" w:hAnsi="Arial" w:hint="eastAsia"/>
          <w:color w:val="000000" w:themeColor="text1"/>
          <w:szCs w:val="24"/>
        </w:rPr>
        <w:t>(C)循序結構和重複結構　(D)重複結構和選擇結構</w:t>
      </w:r>
    </w:p>
    <w:p w14:paraId="047EEEFB" w14:textId="22BB8DD3" w:rsidR="00492B4A" w:rsidRPr="009124C2" w:rsidRDefault="00546F79" w:rsidP="000B2761">
      <w:pPr>
        <w:pStyle w:val="af4"/>
        <w:numPr>
          <w:ilvl w:val="0"/>
          <w:numId w:val="11"/>
        </w:numPr>
        <w:spacing w:after="100" w:afterAutospacing="1" w:line="360" w:lineRule="exact"/>
        <w:ind w:leftChars="0"/>
        <w:rPr>
          <w:rFonts w:ascii="微軟正黑體" w:eastAsia="微軟正黑體" w:hAnsi="Arial"/>
          <w:color w:val="000000" w:themeColor="text1"/>
          <w:szCs w:val="24"/>
        </w:rPr>
      </w:pPr>
      <w:r w:rsidRPr="009124C2">
        <w:rPr>
          <w:rFonts w:ascii="微軟正黑體" w:eastAsia="微軟正黑體" w:hAnsi="Arial" w:hint="eastAsia"/>
          <w:color w:val="000000" w:themeColor="text1"/>
          <w:szCs w:val="24"/>
        </w:rPr>
        <w:t>右圖</w:t>
      </w:r>
      <w:r w:rsidR="00492B4A" w:rsidRPr="009124C2">
        <w:rPr>
          <w:rFonts w:ascii="微軟正黑體" w:eastAsia="微軟正黑體" w:hAnsi="Arial" w:hint="eastAsia"/>
          <w:color w:val="000000" w:themeColor="text1"/>
          <w:szCs w:val="24"/>
        </w:rPr>
        <w:t>第</w:t>
      </w:r>
      <w:r w:rsidR="00492B4A" w:rsidRPr="009124C2">
        <w:rPr>
          <w:rFonts w:ascii="微軟正黑體" w:eastAsia="微軟正黑體" w:hAnsi="Arial"/>
          <w:color w:val="000000" w:themeColor="text1"/>
          <w:szCs w:val="24"/>
        </w:rPr>
        <w:t>8</w:t>
      </w:r>
      <w:r w:rsidR="00492B4A" w:rsidRPr="009124C2">
        <w:rPr>
          <w:rFonts w:ascii="微軟正黑體" w:eastAsia="微軟正黑體" w:hAnsi="Arial" w:hint="eastAsia"/>
          <w:color w:val="000000" w:themeColor="text1"/>
          <w:szCs w:val="24"/>
        </w:rPr>
        <w:t>關</w:t>
      </w:r>
      <w:r w:rsidR="00492B4A" w:rsidRPr="009124C2">
        <w:rPr>
          <w:rFonts w:ascii="微軟正黑體" w:eastAsia="微軟正黑體" w:hAnsi="Arial" w:hint="eastAsia"/>
          <w:b/>
          <w:color w:val="000000" w:themeColor="text1"/>
          <w:szCs w:val="24"/>
          <w:u w:val="double"/>
        </w:rPr>
        <w:t>沒有使用到</w:t>
      </w:r>
      <w:r w:rsidR="00492B4A" w:rsidRPr="009124C2">
        <w:rPr>
          <w:rFonts w:ascii="微軟正黑體" w:eastAsia="微軟正黑體" w:hAnsi="Arial" w:hint="eastAsia"/>
          <w:color w:val="000000" w:themeColor="text1"/>
          <w:szCs w:val="24"/>
        </w:rPr>
        <w:t>的結構化程式設計結構為何？ (A)循序結構　(B)重複結構　(C)</w:t>
      </w:r>
      <w:r w:rsidR="002A7CD7" w:rsidRPr="009124C2">
        <w:rPr>
          <w:rFonts w:ascii="微軟正黑體" w:eastAsia="微軟正黑體" w:hAnsi="Arial" w:hint="eastAsia"/>
          <w:color w:val="000000" w:themeColor="text1"/>
          <w:szCs w:val="24"/>
        </w:rPr>
        <w:t>單向選擇</w:t>
      </w:r>
      <w:r w:rsidR="00492B4A" w:rsidRPr="009124C2">
        <w:rPr>
          <w:rFonts w:ascii="微軟正黑體" w:eastAsia="微軟正黑體" w:hAnsi="Arial" w:hint="eastAsia"/>
          <w:color w:val="000000" w:themeColor="text1"/>
          <w:szCs w:val="24"/>
        </w:rPr>
        <w:t>結構　(D)</w:t>
      </w:r>
      <w:r w:rsidR="002A7CD7" w:rsidRPr="009124C2">
        <w:rPr>
          <w:rFonts w:ascii="微軟正黑體" w:eastAsia="微軟正黑體" w:hAnsi="Arial" w:hint="eastAsia"/>
          <w:color w:val="000000" w:themeColor="text1"/>
          <w:szCs w:val="24"/>
        </w:rPr>
        <w:t>雙向</w:t>
      </w:r>
      <w:r w:rsidR="00492B4A" w:rsidRPr="009124C2">
        <w:rPr>
          <w:rFonts w:ascii="微軟正黑體" w:eastAsia="微軟正黑體" w:hAnsi="Arial" w:hint="eastAsia"/>
          <w:color w:val="000000" w:themeColor="text1"/>
          <w:szCs w:val="24"/>
        </w:rPr>
        <w:t>選擇結構</w:t>
      </w:r>
    </w:p>
    <w:sectPr w:rsidR="00492B4A" w:rsidRPr="009124C2" w:rsidSect="00416B6D">
      <w:footerReference w:type="default" r:id="rId14"/>
      <w:pgSz w:w="14572" w:h="20639" w:code="12"/>
      <w:pgMar w:top="680" w:right="680" w:bottom="680" w:left="680" w:header="283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A0FF2F" w14:textId="77777777" w:rsidR="003205EC" w:rsidRDefault="003205EC">
      <w:r>
        <w:separator/>
      </w:r>
    </w:p>
  </w:endnote>
  <w:endnote w:type="continuationSeparator" w:id="0">
    <w:p w14:paraId="43FE83EC" w14:textId="77777777" w:rsidR="003205EC" w:rsidRDefault="00320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新細明體"/>
    <w:charset w:val="88"/>
    <w:family w:val="modern"/>
    <w:pitch w:val="fixed"/>
    <w:sig w:usb0="00000003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altName w:val="細明體"/>
    <w:charset w:val="88"/>
    <w:family w:val="modern"/>
    <w:pitch w:val="fixed"/>
    <w:sig w:usb0="00000000" w:usb1="28880000" w:usb2="00000016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72F9F1" w14:textId="3E80FBD5" w:rsidR="005524D3" w:rsidRDefault="005524D3" w:rsidP="00023368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6692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6692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22D5DE" w14:textId="77777777" w:rsidR="003205EC" w:rsidRDefault="003205EC">
      <w:r>
        <w:separator/>
      </w:r>
    </w:p>
  </w:footnote>
  <w:footnote w:type="continuationSeparator" w:id="0">
    <w:p w14:paraId="70B50728" w14:textId="77777777" w:rsidR="003205EC" w:rsidRDefault="00320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1A53676"/>
    <w:multiLevelType w:val="hybridMultilevel"/>
    <w:tmpl w:val="E294F98A"/>
    <w:lvl w:ilvl="0" w:tplc="841222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886080"/>
    <w:multiLevelType w:val="hybridMultilevel"/>
    <w:tmpl w:val="CA0A6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22C6F9E">
      <w:numFmt w:val="bullet"/>
      <w:lvlText w:val="※"/>
      <w:lvlJc w:val="left"/>
      <w:pPr>
        <w:ind w:left="960" w:hanging="480"/>
      </w:pPr>
      <w:rPr>
        <w:rFonts w:ascii="微軟正黑體" w:eastAsia="微軟正黑體" w:hAnsi="微軟正黑體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5D5825"/>
    <w:multiLevelType w:val="hybridMultilevel"/>
    <w:tmpl w:val="BC4E945E"/>
    <w:lvl w:ilvl="0" w:tplc="6C66F670">
      <w:start w:val="1"/>
      <w:numFmt w:val="decimal"/>
      <w:lvlText w:val="%1."/>
      <w:lvlJc w:val="left"/>
      <w:pPr>
        <w:ind w:left="744" w:hanging="45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E1F4E2A"/>
    <w:multiLevelType w:val="hybridMultilevel"/>
    <w:tmpl w:val="C02279E4"/>
    <w:lvl w:ilvl="0" w:tplc="6C66F670">
      <w:start w:val="1"/>
      <w:numFmt w:val="decimal"/>
      <w:lvlText w:val="%1."/>
      <w:lvlJc w:val="left"/>
      <w:pPr>
        <w:ind w:left="744" w:hanging="456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4AB7905"/>
    <w:multiLevelType w:val="hybridMultilevel"/>
    <w:tmpl w:val="775EC076"/>
    <w:lvl w:ilvl="0" w:tplc="C6CC1D8A">
      <w:start w:val="1"/>
      <w:numFmt w:val="decimal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24" w:hanging="480"/>
      </w:pPr>
    </w:lvl>
    <w:lvl w:ilvl="2" w:tplc="0409001B" w:tentative="1">
      <w:start w:val="1"/>
      <w:numFmt w:val="lowerRoman"/>
      <w:lvlText w:val="%3."/>
      <w:lvlJc w:val="right"/>
      <w:pPr>
        <w:ind w:left="1704" w:hanging="480"/>
      </w:pPr>
    </w:lvl>
    <w:lvl w:ilvl="3" w:tplc="0409000F" w:tentative="1">
      <w:start w:val="1"/>
      <w:numFmt w:val="decimal"/>
      <w:lvlText w:val="%4."/>
      <w:lvlJc w:val="left"/>
      <w:pPr>
        <w:ind w:left="21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64" w:hanging="480"/>
      </w:pPr>
    </w:lvl>
    <w:lvl w:ilvl="5" w:tplc="0409001B" w:tentative="1">
      <w:start w:val="1"/>
      <w:numFmt w:val="lowerRoman"/>
      <w:lvlText w:val="%6."/>
      <w:lvlJc w:val="right"/>
      <w:pPr>
        <w:ind w:left="3144" w:hanging="480"/>
      </w:pPr>
    </w:lvl>
    <w:lvl w:ilvl="6" w:tplc="0409000F" w:tentative="1">
      <w:start w:val="1"/>
      <w:numFmt w:val="decimal"/>
      <w:lvlText w:val="%7."/>
      <w:lvlJc w:val="left"/>
      <w:pPr>
        <w:ind w:left="36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04" w:hanging="480"/>
      </w:pPr>
    </w:lvl>
    <w:lvl w:ilvl="8" w:tplc="0409001B" w:tentative="1">
      <w:start w:val="1"/>
      <w:numFmt w:val="lowerRoman"/>
      <w:lvlText w:val="%9."/>
      <w:lvlJc w:val="right"/>
      <w:pPr>
        <w:ind w:left="4584" w:hanging="480"/>
      </w:pPr>
    </w:lvl>
  </w:abstractNum>
  <w:abstractNum w:abstractNumId="9" w15:restartNumberingAfterBreak="0">
    <w:nsid w:val="78D12AA4"/>
    <w:multiLevelType w:val="hybridMultilevel"/>
    <w:tmpl w:val="F2204B9C"/>
    <w:lvl w:ilvl="0" w:tplc="25A45B5A">
      <w:start w:val="1"/>
      <w:numFmt w:val="decimal"/>
      <w:lvlText w:val="（　）%1."/>
      <w:lvlJc w:val="left"/>
      <w:pPr>
        <w:ind w:left="744" w:hanging="456"/>
      </w:pPr>
      <w:rPr>
        <w:rFonts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4"/>
  </w:num>
  <w:num w:numId="5">
    <w:abstractNumId w:val="1"/>
  </w:num>
  <w:num w:numId="6">
    <w:abstractNumId w:val="9"/>
  </w:num>
  <w:num w:numId="7">
    <w:abstractNumId w:val="8"/>
  </w:num>
  <w:num w:numId="8">
    <w:abstractNumId w:val="0"/>
  </w:num>
  <w:num w:numId="9">
    <w:abstractNumId w:val="5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1460"/>
    <w:rsid w:val="0000630B"/>
    <w:rsid w:val="00007A6B"/>
    <w:rsid w:val="000106C4"/>
    <w:rsid w:val="000139B8"/>
    <w:rsid w:val="000168E7"/>
    <w:rsid w:val="00023368"/>
    <w:rsid w:val="000323E5"/>
    <w:rsid w:val="000400E0"/>
    <w:rsid w:val="00050A69"/>
    <w:rsid w:val="000533AE"/>
    <w:rsid w:val="00054165"/>
    <w:rsid w:val="0005460B"/>
    <w:rsid w:val="0006038F"/>
    <w:rsid w:val="000636E7"/>
    <w:rsid w:val="00064EA8"/>
    <w:rsid w:val="00066EB9"/>
    <w:rsid w:val="00071671"/>
    <w:rsid w:val="00073268"/>
    <w:rsid w:val="00073889"/>
    <w:rsid w:val="00082741"/>
    <w:rsid w:val="00083C30"/>
    <w:rsid w:val="00090DCF"/>
    <w:rsid w:val="00090F8E"/>
    <w:rsid w:val="000928BE"/>
    <w:rsid w:val="0009317B"/>
    <w:rsid w:val="000A4EE0"/>
    <w:rsid w:val="000B057D"/>
    <w:rsid w:val="000B1486"/>
    <w:rsid w:val="000B2761"/>
    <w:rsid w:val="000D2197"/>
    <w:rsid w:val="000D48BF"/>
    <w:rsid w:val="000D7E50"/>
    <w:rsid w:val="000E161F"/>
    <w:rsid w:val="000E3E67"/>
    <w:rsid w:val="000F0A5C"/>
    <w:rsid w:val="000F31AA"/>
    <w:rsid w:val="000F3B7F"/>
    <w:rsid w:val="0010523F"/>
    <w:rsid w:val="0010617B"/>
    <w:rsid w:val="001075A0"/>
    <w:rsid w:val="00110076"/>
    <w:rsid w:val="0011498A"/>
    <w:rsid w:val="0011621D"/>
    <w:rsid w:val="0011626D"/>
    <w:rsid w:val="00130B37"/>
    <w:rsid w:val="00133760"/>
    <w:rsid w:val="00137A33"/>
    <w:rsid w:val="001417CD"/>
    <w:rsid w:val="00141AF7"/>
    <w:rsid w:val="00160CA4"/>
    <w:rsid w:val="00162BDB"/>
    <w:rsid w:val="001702C9"/>
    <w:rsid w:val="00171477"/>
    <w:rsid w:val="001716A1"/>
    <w:rsid w:val="001808BF"/>
    <w:rsid w:val="0018385C"/>
    <w:rsid w:val="0019187F"/>
    <w:rsid w:val="0019768B"/>
    <w:rsid w:val="001A0C3E"/>
    <w:rsid w:val="001B7C48"/>
    <w:rsid w:val="001C401B"/>
    <w:rsid w:val="001C5C3F"/>
    <w:rsid w:val="001C6314"/>
    <w:rsid w:val="001D79E3"/>
    <w:rsid w:val="001D7EAF"/>
    <w:rsid w:val="001E715E"/>
    <w:rsid w:val="001F3931"/>
    <w:rsid w:val="001F4592"/>
    <w:rsid w:val="00200966"/>
    <w:rsid w:val="00201EB6"/>
    <w:rsid w:val="00202D34"/>
    <w:rsid w:val="00212AD7"/>
    <w:rsid w:val="00214FF5"/>
    <w:rsid w:val="0021768F"/>
    <w:rsid w:val="0022438A"/>
    <w:rsid w:val="002332A1"/>
    <w:rsid w:val="00233FEE"/>
    <w:rsid w:val="00260EBD"/>
    <w:rsid w:val="0027168A"/>
    <w:rsid w:val="00272E9E"/>
    <w:rsid w:val="00272FB3"/>
    <w:rsid w:val="00292A63"/>
    <w:rsid w:val="002939A1"/>
    <w:rsid w:val="002A2F77"/>
    <w:rsid w:val="002A3D94"/>
    <w:rsid w:val="002A5080"/>
    <w:rsid w:val="002A7CD7"/>
    <w:rsid w:val="002D166C"/>
    <w:rsid w:val="002D43F6"/>
    <w:rsid w:val="002D5315"/>
    <w:rsid w:val="002D5408"/>
    <w:rsid w:val="002E0A9F"/>
    <w:rsid w:val="002F3A2A"/>
    <w:rsid w:val="003011C5"/>
    <w:rsid w:val="00304356"/>
    <w:rsid w:val="00306CAC"/>
    <w:rsid w:val="00315315"/>
    <w:rsid w:val="00316DD0"/>
    <w:rsid w:val="00317D2A"/>
    <w:rsid w:val="00317F65"/>
    <w:rsid w:val="003205EC"/>
    <w:rsid w:val="0032090C"/>
    <w:rsid w:val="003210D7"/>
    <w:rsid w:val="00321D20"/>
    <w:rsid w:val="00326F80"/>
    <w:rsid w:val="003326D6"/>
    <w:rsid w:val="003329FC"/>
    <w:rsid w:val="00333047"/>
    <w:rsid w:val="00333B97"/>
    <w:rsid w:val="0033456E"/>
    <w:rsid w:val="00337DDA"/>
    <w:rsid w:val="00340080"/>
    <w:rsid w:val="003426F7"/>
    <w:rsid w:val="00346E02"/>
    <w:rsid w:val="003475F3"/>
    <w:rsid w:val="00352B61"/>
    <w:rsid w:val="00353C5D"/>
    <w:rsid w:val="00355559"/>
    <w:rsid w:val="003559C4"/>
    <w:rsid w:val="0035770B"/>
    <w:rsid w:val="00362751"/>
    <w:rsid w:val="00363479"/>
    <w:rsid w:val="00365802"/>
    <w:rsid w:val="0036597E"/>
    <w:rsid w:val="003875CC"/>
    <w:rsid w:val="00390E93"/>
    <w:rsid w:val="003913ED"/>
    <w:rsid w:val="003A1095"/>
    <w:rsid w:val="003A4DA2"/>
    <w:rsid w:val="003D0B28"/>
    <w:rsid w:val="003D2B20"/>
    <w:rsid w:val="003D327C"/>
    <w:rsid w:val="003D4FE6"/>
    <w:rsid w:val="003F192E"/>
    <w:rsid w:val="003F1A07"/>
    <w:rsid w:val="003F2F92"/>
    <w:rsid w:val="003F3E80"/>
    <w:rsid w:val="003F486D"/>
    <w:rsid w:val="00401AF0"/>
    <w:rsid w:val="00402F22"/>
    <w:rsid w:val="00404328"/>
    <w:rsid w:val="00416B6D"/>
    <w:rsid w:val="00420E20"/>
    <w:rsid w:val="00422190"/>
    <w:rsid w:val="00424786"/>
    <w:rsid w:val="00434A12"/>
    <w:rsid w:val="004402CA"/>
    <w:rsid w:val="00444A42"/>
    <w:rsid w:val="00450F5B"/>
    <w:rsid w:val="004539E8"/>
    <w:rsid w:val="00456D2C"/>
    <w:rsid w:val="00457AD4"/>
    <w:rsid w:val="00471089"/>
    <w:rsid w:val="0047676A"/>
    <w:rsid w:val="0048249F"/>
    <w:rsid w:val="00492B4A"/>
    <w:rsid w:val="004949D1"/>
    <w:rsid w:val="0049676D"/>
    <w:rsid w:val="004A5FE6"/>
    <w:rsid w:val="004A6823"/>
    <w:rsid w:val="004B45A3"/>
    <w:rsid w:val="004B4D2C"/>
    <w:rsid w:val="004B7422"/>
    <w:rsid w:val="004C4C51"/>
    <w:rsid w:val="004F28BC"/>
    <w:rsid w:val="004F2A9F"/>
    <w:rsid w:val="004F4E71"/>
    <w:rsid w:val="0050218B"/>
    <w:rsid w:val="005054EA"/>
    <w:rsid w:val="00513B6E"/>
    <w:rsid w:val="00514B43"/>
    <w:rsid w:val="005256BB"/>
    <w:rsid w:val="00525CC2"/>
    <w:rsid w:val="005363D5"/>
    <w:rsid w:val="00536A02"/>
    <w:rsid w:val="00537707"/>
    <w:rsid w:val="00540C6B"/>
    <w:rsid w:val="00546F79"/>
    <w:rsid w:val="005476DE"/>
    <w:rsid w:val="005524D3"/>
    <w:rsid w:val="005674C4"/>
    <w:rsid w:val="00567E62"/>
    <w:rsid w:val="00571972"/>
    <w:rsid w:val="00583605"/>
    <w:rsid w:val="005836E4"/>
    <w:rsid w:val="005868F5"/>
    <w:rsid w:val="00586C60"/>
    <w:rsid w:val="00595169"/>
    <w:rsid w:val="005B2164"/>
    <w:rsid w:val="005B3239"/>
    <w:rsid w:val="005C269E"/>
    <w:rsid w:val="005C4018"/>
    <w:rsid w:val="005C6B8A"/>
    <w:rsid w:val="005D0C0C"/>
    <w:rsid w:val="005D5EAB"/>
    <w:rsid w:val="005E0D3E"/>
    <w:rsid w:val="005E0EF2"/>
    <w:rsid w:val="005E4DB4"/>
    <w:rsid w:val="005E68A4"/>
    <w:rsid w:val="0061414F"/>
    <w:rsid w:val="00614581"/>
    <w:rsid w:val="00617602"/>
    <w:rsid w:val="00617C6F"/>
    <w:rsid w:val="00621FB6"/>
    <w:rsid w:val="00622DE9"/>
    <w:rsid w:val="006243CA"/>
    <w:rsid w:val="006311F8"/>
    <w:rsid w:val="006325E4"/>
    <w:rsid w:val="006402EB"/>
    <w:rsid w:val="00647E35"/>
    <w:rsid w:val="00655C6A"/>
    <w:rsid w:val="00662B32"/>
    <w:rsid w:val="00673179"/>
    <w:rsid w:val="00677FFB"/>
    <w:rsid w:val="00680FB8"/>
    <w:rsid w:val="0069155E"/>
    <w:rsid w:val="00691574"/>
    <w:rsid w:val="00694789"/>
    <w:rsid w:val="00694B9B"/>
    <w:rsid w:val="006B011A"/>
    <w:rsid w:val="006C25F7"/>
    <w:rsid w:val="006C3973"/>
    <w:rsid w:val="006D11B2"/>
    <w:rsid w:val="006D1545"/>
    <w:rsid w:val="006D1572"/>
    <w:rsid w:val="006D73CC"/>
    <w:rsid w:val="006D76B6"/>
    <w:rsid w:val="006E019B"/>
    <w:rsid w:val="006E0307"/>
    <w:rsid w:val="006E2D24"/>
    <w:rsid w:val="007009A9"/>
    <w:rsid w:val="007142F4"/>
    <w:rsid w:val="00716523"/>
    <w:rsid w:val="007178CE"/>
    <w:rsid w:val="00725673"/>
    <w:rsid w:val="00730055"/>
    <w:rsid w:val="00730155"/>
    <w:rsid w:val="007313AE"/>
    <w:rsid w:val="00731BED"/>
    <w:rsid w:val="00741036"/>
    <w:rsid w:val="007423DF"/>
    <w:rsid w:val="007453E6"/>
    <w:rsid w:val="00754341"/>
    <w:rsid w:val="00754553"/>
    <w:rsid w:val="007579A8"/>
    <w:rsid w:val="00765BC2"/>
    <w:rsid w:val="00772DBE"/>
    <w:rsid w:val="00774F95"/>
    <w:rsid w:val="007847F2"/>
    <w:rsid w:val="00791B9A"/>
    <w:rsid w:val="007936AA"/>
    <w:rsid w:val="00793EBC"/>
    <w:rsid w:val="00795C43"/>
    <w:rsid w:val="007A587D"/>
    <w:rsid w:val="007B567C"/>
    <w:rsid w:val="007B593B"/>
    <w:rsid w:val="007B69CA"/>
    <w:rsid w:val="007B7FB6"/>
    <w:rsid w:val="007C18C2"/>
    <w:rsid w:val="007C443B"/>
    <w:rsid w:val="007E03CF"/>
    <w:rsid w:val="007E7979"/>
    <w:rsid w:val="007F5B68"/>
    <w:rsid w:val="007F67A6"/>
    <w:rsid w:val="00806158"/>
    <w:rsid w:val="00811F0C"/>
    <w:rsid w:val="00813761"/>
    <w:rsid w:val="00823263"/>
    <w:rsid w:val="00827253"/>
    <w:rsid w:val="008310E7"/>
    <w:rsid w:val="008356FD"/>
    <w:rsid w:val="008361D0"/>
    <w:rsid w:val="008463B6"/>
    <w:rsid w:val="0084740C"/>
    <w:rsid w:val="008523B5"/>
    <w:rsid w:val="00852BB2"/>
    <w:rsid w:val="008566FA"/>
    <w:rsid w:val="00877109"/>
    <w:rsid w:val="00877666"/>
    <w:rsid w:val="00881A70"/>
    <w:rsid w:val="008844D4"/>
    <w:rsid w:val="008906B9"/>
    <w:rsid w:val="0089578D"/>
    <w:rsid w:val="00897A5A"/>
    <w:rsid w:val="008A249A"/>
    <w:rsid w:val="008A28F9"/>
    <w:rsid w:val="008A7E6C"/>
    <w:rsid w:val="008C11F0"/>
    <w:rsid w:val="008C319D"/>
    <w:rsid w:val="008C4DD4"/>
    <w:rsid w:val="008C62ED"/>
    <w:rsid w:val="008C6455"/>
    <w:rsid w:val="008D7930"/>
    <w:rsid w:val="008E692D"/>
    <w:rsid w:val="008F16A4"/>
    <w:rsid w:val="008F2958"/>
    <w:rsid w:val="008F467F"/>
    <w:rsid w:val="008F7108"/>
    <w:rsid w:val="00906888"/>
    <w:rsid w:val="009124C2"/>
    <w:rsid w:val="00923F33"/>
    <w:rsid w:val="00927471"/>
    <w:rsid w:val="0093205C"/>
    <w:rsid w:val="00941320"/>
    <w:rsid w:val="00951974"/>
    <w:rsid w:val="00956F01"/>
    <w:rsid w:val="00957BA1"/>
    <w:rsid w:val="00971F53"/>
    <w:rsid w:val="00975175"/>
    <w:rsid w:val="00976092"/>
    <w:rsid w:val="00976767"/>
    <w:rsid w:val="0098220C"/>
    <w:rsid w:val="00984D4E"/>
    <w:rsid w:val="00991E9B"/>
    <w:rsid w:val="00992AED"/>
    <w:rsid w:val="00996DF8"/>
    <w:rsid w:val="009A15B6"/>
    <w:rsid w:val="009A47D7"/>
    <w:rsid w:val="009B26AF"/>
    <w:rsid w:val="009B42F0"/>
    <w:rsid w:val="009C5E98"/>
    <w:rsid w:val="009D177F"/>
    <w:rsid w:val="009D2548"/>
    <w:rsid w:val="009D5349"/>
    <w:rsid w:val="009E020A"/>
    <w:rsid w:val="009E7A12"/>
    <w:rsid w:val="00A10E44"/>
    <w:rsid w:val="00A1625D"/>
    <w:rsid w:val="00A36B4B"/>
    <w:rsid w:val="00A43006"/>
    <w:rsid w:val="00A472BC"/>
    <w:rsid w:val="00A47EDA"/>
    <w:rsid w:val="00A5566F"/>
    <w:rsid w:val="00A61640"/>
    <w:rsid w:val="00A6302B"/>
    <w:rsid w:val="00A74393"/>
    <w:rsid w:val="00A83482"/>
    <w:rsid w:val="00A940C0"/>
    <w:rsid w:val="00A96F69"/>
    <w:rsid w:val="00A97D3D"/>
    <w:rsid w:val="00AA401F"/>
    <w:rsid w:val="00AA4EF2"/>
    <w:rsid w:val="00AA7CD0"/>
    <w:rsid w:val="00AB4552"/>
    <w:rsid w:val="00AB4F1C"/>
    <w:rsid w:val="00AB5ABF"/>
    <w:rsid w:val="00AB6E83"/>
    <w:rsid w:val="00AC324C"/>
    <w:rsid w:val="00AC74B8"/>
    <w:rsid w:val="00AC7705"/>
    <w:rsid w:val="00AC7D7C"/>
    <w:rsid w:val="00AD1E81"/>
    <w:rsid w:val="00AD3D4D"/>
    <w:rsid w:val="00AD414D"/>
    <w:rsid w:val="00AD54F1"/>
    <w:rsid w:val="00AF1E2D"/>
    <w:rsid w:val="00AF4267"/>
    <w:rsid w:val="00AF723C"/>
    <w:rsid w:val="00B16CDE"/>
    <w:rsid w:val="00B21588"/>
    <w:rsid w:val="00B22491"/>
    <w:rsid w:val="00B26626"/>
    <w:rsid w:val="00B30813"/>
    <w:rsid w:val="00B320FF"/>
    <w:rsid w:val="00B323EE"/>
    <w:rsid w:val="00B33F35"/>
    <w:rsid w:val="00B42BF8"/>
    <w:rsid w:val="00B43528"/>
    <w:rsid w:val="00B51C3A"/>
    <w:rsid w:val="00B5251F"/>
    <w:rsid w:val="00B531AF"/>
    <w:rsid w:val="00B54777"/>
    <w:rsid w:val="00B6003E"/>
    <w:rsid w:val="00B63D9B"/>
    <w:rsid w:val="00B663BB"/>
    <w:rsid w:val="00B727FE"/>
    <w:rsid w:val="00B7658D"/>
    <w:rsid w:val="00B779D8"/>
    <w:rsid w:val="00B835CD"/>
    <w:rsid w:val="00BD018B"/>
    <w:rsid w:val="00BD10FB"/>
    <w:rsid w:val="00BD1AEC"/>
    <w:rsid w:val="00BD516F"/>
    <w:rsid w:val="00BD65F0"/>
    <w:rsid w:val="00BD7761"/>
    <w:rsid w:val="00BE5752"/>
    <w:rsid w:val="00BF226B"/>
    <w:rsid w:val="00BF3418"/>
    <w:rsid w:val="00BF5EF8"/>
    <w:rsid w:val="00BF6463"/>
    <w:rsid w:val="00BF7671"/>
    <w:rsid w:val="00C014FD"/>
    <w:rsid w:val="00C0749D"/>
    <w:rsid w:val="00C07FC9"/>
    <w:rsid w:val="00C12021"/>
    <w:rsid w:val="00C12B38"/>
    <w:rsid w:val="00C14D65"/>
    <w:rsid w:val="00C161F7"/>
    <w:rsid w:val="00C162E5"/>
    <w:rsid w:val="00C24E68"/>
    <w:rsid w:val="00C3087A"/>
    <w:rsid w:val="00C379BE"/>
    <w:rsid w:val="00C41842"/>
    <w:rsid w:val="00C456F0"/>
    <w:rsid w:val="00C52DA9"/>
    <w:rsid w:val="00C54EA4"/>
    <w:rsid w:val="00C55302"/>
    <w:rsid w:val="00C60546"/>
    <w:rsid w:val="00C60FEC"/>
    <w:rsid w:val="00C63D1B"/>
    <w:rsid w:val="00C72232"/>
    <w:rsid w:val="00C77780"/>
    <w:rsid w:val="00C80AE2"/>
    <w:rsid w:val="00C82546"/>
    <w:rsid w:val="00C83E0F"/>
    <w:rsid w:val="00C93F1C"/>
    <w:rsid w:val="00C95F03"/>
    <w:rsid w:val="00CA6A21"/>
    <w:rsid w:val="00CA72D9"/>
    <w:rsid w:val="00CB2040"/>
    <w:rsid w:val="00CB214D"/>
    <w:rsid w:val="00CB21CA"/>
    <w:rsid w:val="00CC01EE"/>
    <w:rsid w:val="00CD066E"/>
    <w:rsid w:val="00CD0E3D"/>
    <w:rsid w:val="00CE12A1"/>
    <w:rsid w:val="00CE3CF4"/>
    <w:rsid w:val="00CE5957"/>
    <w:rsid w:val="00CF3AA4"/>
    <w:rsid w:val="00CF4462"/>
    <w:rsid w:val="00D00DA4"/>
    <w:rsid w:val="00D017FA"/>
    <w:rsid w:val="00D027DE"/>
    <w:rsid w:val="00D02C8A"/>
    <w:rsid w:val="00D0683E"/>
    <w:rsid w:val="00D10713"/>
    <w:rsid w:val="00D1572E"/>
    <w:rsid w:val="00D2030C"/>
    <w:rsid w:val="00D22A28"/>
    <w:rsid w:val="00D32172"/>
    <w:rsid w:val="00D327F4"/>
    <w:rsid w:val="00D3458A"/>
    <w:rsid w:val="00D375DE"/>
    <w:rsid w:val="00D403F8"/>
    <w:rsid w:val="00D42202"/>
    <w:rsid w:val="00D435F3"/>
    <w:rsid w:val="00D50664"/>
    <w:rsid w:val="00D5118B"/>
    <w:rsid w:val="00D56402"/>
    <w:rsid w:val="00D57F49"/>
    <w:rsid w:val="00D60458"/>
    <w:rsid w:val="00D63C61"/>
    <w:rsid w:val="00D74DF0"/>
    <w:rsid w:val="00D77D8A"/>
    <w:rsid w:val="00D821C6"/>
    <w:rsid w:val="00D8416E"/>
    <w:rsid w:val="00D9008B"/>
    <w:rsid w:val="00DB6083"/>
    <w:rsid w:val="00DC03E6"/>
    <w:rsid w:val="00DC5485"/>
    <w:rsid w:val="00DD04F5"/>
    <w:rsid w:val="00DD5CAA"/>
    <w:rsid w:val="00DE0216"/>
    <w:rsid w:val="00DE19E0"/>
    <w:rsid w:val="00DE6789"/>
    <w:rsid w:val="00DF1766"/>
    <w:rsid w:val="00DF1E82"/>
    <w:rsid w:val="00DF556D"/>
    <w:rsid w:val="00DF63F5"/>
    <w:rsid w:val="00DF6967"/>
    <w:rsid w:val="00DF75B8"/>
    <w:rsid w:val="00DF78AE"/>
    <w:rsid w:val="00E052B0"/>
    <w:rsid w:val="00E06699"/>
    <w:rsid w:val="00E073B4"/>
    <w:rsid w:val="00E13D54"/>
    <w:rsid w:val="00E140B9"/>
    <w:rsid w:val="00E2234B"/>
    <w:rsid w:val="00E314D0"/>
    <w:rsid w:val="00E337F1"/>
    <w:rsid w:val="00E447FC"/>
    <w:rsid w:val="00E4726D"/>
    <w:rsid w:val="00E4755B"/>
    <w:rsid w:val="00E519BA"/>
    <w:rsid w:val="00E52A09"/>
    <w:rsid w:val="00E60454"/>
    <w:rsid w:val="00E67AA5"/>
    <w:rsid w:val="00E7132C"/>
    <w:rsid w:val="00E75743"/>
    <w:rsid w:val="00E77623"/>
    <w:rsid w:val="00E80201"/>
    <w:rsid w:val="00E85532"/>
    <w:rsid w:val="00E87518"/>
    <w:rsid w:val="00E92C8F"/>
    <w:rsid w:val="00E9451A"/>
    <w:rsid w:val="00E95CC9"/>
    <w:rsid w:val="00EA045A"/>
    <w:rsid w:val="00EA2306"/>
    <w:rsid w:val="00EA2653"/>
    <w:rsid w:val="00EA2DD2"/>
    <w:rsid w:val="00EA67F7"/>
    <w:rsid w:val="00EC2275"/>
    <w:rsid w:val="00EC5AC0"/>
    <w:rsid w:val="00EC5FD2"/>
    <w:rsid w:val="00ED1FCA"/>
    <w:rsid w:val="00EE6F8C"/>
    <w:rsid w:val="00EF0C4F"/>
    <w:rsid w:val="00EF116D"/>
    <w:rsid w:val="00EF3089"/>
    <w:rsid w:val="00F05B3D"/>
    <w:rsid w:val="00F13510"/>
    <w:rsid w:val="00F153B3"/>
    <w:rsid w:val="00F15485"/>
    <w:rsid w:val="00F16C2E"/>
    <w:rsid w:val="00F17AAE"/>
    <w:rsid w:val="00F23049"/>
    <w:rsid w:val="00F26FDA"/>
    <w:rsid w:val="00F275FC"/>
    <w:rsid w:val="00F336FE"/>
    <w:rsid w:val="00F352EC"/>
    <w:rsid w:val="00F573FD"/>
    <w:rsid w:val="00F6692A"/>
    <w:rsid w:val="00F725F6"/>
    <w:rsid w:val="00F728D7"/>
    <w:rsid w:val="00F82A8C"/>
    <w:rsid w:val="00F83C35"/>
    <w:rsid w:val="00F871BC"/>
    <w:rsid w:val="00F927EE"/>
    <w:rsid w:val="00F93DD8"/>
    <w:rsid w:val="00F94410"/>
    <w:rsid w:val="00FA0334"/>
    <w:rsid w:val="00FC2D9B"/>
    <w:rsid w:val="00FC7630"/>
    <w:rsid w:val="00FD2B27"/>
    <w:rsid w:val="00FD30E8"/>
    <w:rsid w:val="00FD5CBF"/>
    <w:rsid w:val="00FD7B9A"/>
    <w:rsid w:val="00FE1E6C"/>
    <w:rsid w:val="00FE5695"/>
    <w:rsid w:val="00FF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62A9B4"/>
  <w15:chartTrackingRefBased/>
  <w15:docId w15:val="{0CA4A021-52A3-4FC2-BC7B-3994D0B05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Web">
    <w:name w:val="Normal (Web)"/>
    <w:basedOn w:val="a"/>
    <w:rsid w:val="00D0683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6">
    <w:name w:val="Table Grid"/>
    <w:basedOn w:val="a1"/>
    <w:rsid w:val="00D0683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表文"/>
    <w:link w:val="a8"/>
    <w:rsid w:val="00AF4267"/>
    <w:pPr>
      <w:widowControl w:val="0"/>
      <w:adjustRightInd w:val="0"/>
      <w:snapToGrid w:val="0"/>
      <w:spacing w:line="240" w:lineRule="atLeast"/>
    </w:pPr>
    <w:rPr>
      <w:rFonts w:eastAsia="文鼎中明"/>
      <w:spacing w:val="6"/>
      <w:sz w:val="24"/>
      <w:szCs w:val="24"/>
    </w:rPr>
  </w:style>
  <w:style w:type="character" w:customStyle="1" w:styleId="a9">
    <w:name w:val="解答"/>
    <w:rsid w:val="00AF4267"/>
    <w:rPr>
      <w:rFonts w:eastAsia="文鼎中楷"/>
      <w:color w:val="FF00FF"/>
      <w:spacing w:val="0"/>
    </w:rPr>
  </w:style>
  <w:style w:type="character" w:customStyle="1" w:styleId="a8">
    <w:name w:val="表文 字元"/>
    <w:link w:val="a7"/>
    <w:rsid w:val="00AF4267"/>
    <w:rPr>
      <w:rFonts w:eastAsia="文鼎中明"/>
      <w:spacing w:val="6"/>
      <w:sz w:val="24"/>
      <w:szCs w:val="24"/>
    </w:rPr>
  </w:style>
  <w:style w:type="paragraph" w:customStyle="1" w:styleId="1">
    <w:name w:val="字元 字元 字元 字元 字元 字元 字元 字元1 字元"/>
    <w:basedOn w:val="a"/>
    <w:semiHidden/>
    <w:rsid w:val="00AF4267"/>
    <w:pPr>
      <w:suppressAutoHyphens/>
      <w:spacing w:before="40" w:line="330" w:lineRule="atLeast"/>
      <w:ind w:left="539" w:right="227" w:hanging="312"/>
      <w:jc w:val="both"/>
    </w:pPr>
    <w:rPr>
      <w:rFonts w:ascii="Arial" w:eastAsia="文鼎中楷" w:hAnsi="Arial" w:cs="Arial"/>
      <w:color w:val="EB00FF"/>
      <w:spacing w:val="-4"/>
      <w:kern w:val="0"/>
      <w:sz w:val="21"/>
      <w:szCs w:val="21"/>
    </w:rPr>
  </w:style>
  <w:style w:type="paragraph" w:customStyle="1" w:styleId="aa">
    <w:name w:val="中文"/>
    <w:basedOn w:val="a"/>
    <w:rsid w:val="00D8416E"/>
    <w:pPr>
      <w:widowControl/>
      <w:tabs>
        <w:tab w:val="left" w:pos="170"/>
        <w:tab w:val="left" w:pos="510"/>
        <w:tab w:val="right" w:pos="964"/>
      </w:tabs>
      <w:adjustRightInd w:val="0"/>
      <w:snapToGrid w:val="0"/>
      <w:spacing w:before="60" w:line="370" w:lineRule="atLeast"/>
      <w:jc w:val="both"/>
    </w:pPr>
    <w:rPr>
      <w:rFonts w:eastAsia="文鼎中明"/>
      <w:spacing w:val="6"/>
      <w:kern w:val="0"/>
      <w:szCs w:val="24"/>
    </w:rPr>
  </w:style>
  <w:style w:type="character" w:styleId="ab">
    <w:name w:val="annotation reference"/>
    <w:rsid w:val="00304356"/>
    <w:rPr>
      <w:sz w:val="18"/>
      <w:szCs w:val="18"/>
    </w:rPr>
  </w:style>
  <w:style w:type="paragraph" w:styleId="ac">
    <w:name w:val="annotation text"/>
    <w:basedOn w:val="a"/>
    <w:link w:val="ad"/>
    <w:rsid w:val="00304356"/>
  </w:style>
  <w:style w:type="character" w:customStyle="1" w:styleId="ad">
    <w:name w:val="註解文字 字元"/>
    <w:link w:val="ac"/>
    <w:rsid w:val="00304356"/>
    <w:rPr>
      <w:kern w:val="2"/>
      <w:sz w:val="24"/>
    </w:rPr>
  </w:style>
  <w:style w:type="paragraph" w:styleId="ae">
    <w:name w:val="annotation subject"/>
    <w:basedOn w:val="ac"/>
    <w:next w:val="ac"/>
    <w:link w:val="af"/>
    <w:rsid w:val="00304356"/>
    <w:rPr>
      <w:b/>
      <w:bCs/>
    </w:rPr>
  </w:style>
  <w:style w:type="character" w:customStyle="1" w:styleId="af">
    <w:name w:val="註解主旨 字元"/>
    <w:link w:val="ae"/>
    <w:rsid w:val="00304356"/>
    <w:rPr>
      <w:b/>
      <w:bCs/>
      <w:kern w:val="2"/>
      <w:sz w:val="24"/>
    </w:rPr>
  </w:style>
  <w:style w:type="paragraph" w:styleId="af0">
    <w:name w:val="Balloon Text"/>
    <w:basedOn w:val="a"/>
    <w:link w:val="af1"/>
    <w:rsid w:val="00304356"/>
    <w:rPr>
      <w:rFonts w:ascii="Cambria" w:hAnsi="Cambria"/>
      <w:sz w:val="18"/>
      <w:szCs w:val="18"/>
    </w:rPr>
  </w:style>
  <w:style w:type="character" w:customStyle="1" w:styleId="af1">
    <w:name w:val="註解方塊文字 字元"/>
    <w:link w:val="af0"/>
    <w:rsid w:val="00304356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-">
    <w:name w:val="例-解"/>
    <w:basedOn w:val="a7"/>
    <w:link w:val="-0"/>
    <w:rsid w:val="0009317B"/>
    <w:pPr>
      <w:spacing w:line="340" w:lineRule="atLeast"/>
      <w:jc w:val="both"/>
    </w:pPr>
    <w:rPr>
      <w:rFonts w:eastAsia="文鼎中楷"/>
      <w:color w:val="FF00FF"/>
      <w:spacing w:val="0"/>
      <w:kern w:val="2"/>
      <w:sz w:val="23"/>
      <w:szCs w:val="23"/>
    </w:rPr>
  </w:style>
  <w:style w:type="character" w:customStyle="1" w:styleId="-0">
    <w:name w:val="例-解 字元"/>
    <w:link w:val="-"/>
    <w:rsid w:val="0009317B"/>
    <w:rPr>
      <w:rFonts w:eastAsia="文鼎中楷"/>
      <w:color w:val="FF00FF"/>
      <w:kern w:val="2"/>
      <w:sz w:val="23"/>
      <w:szCs w:val="23"/>
    </w:rPr>
  </w:style>
  <w:style w:type="paragraph" w:customStyle="1" w:styleId="-1">
    <w:name w:val="例-表"/>
    <w:basedOn w:val="a7"/>
    <w:link w:val="-2"/>
    <w:rsid w:val="0009317B"/>
    <w:pPr>
      <w:jc w:val="both"/>
    </w:pPr>
    <w:rPr>
      <w:kern w:val="2"/>
      <w:sz w:val="23"/>
      <w:szCs w:val="23"/>
    </w:rPr>
  </w:style>
  <w:style w:type="character" w:customStyle="1" w:styleId="-2">
    <w:name w:val="例-表 字元"/>
    <w:link w:val="-1"/>
    <w:rsid w:val="0009317B"/>
    <w:rPr>
      <w:rFonts w:eastAsia="文鼎中明"/>
      <w:spacing w:val="6"/>
      <w:kern w:val="2"/>
      <w:sz w:val="23"/>
      <w:szCs w:val="23"/>
    </w:rPr>
  </w:style>
  <w:style w:type="paragraph" w:customStyle="1" w:styleId="af2">
    <w:name w:val="表頭"/>
    <w:basedOn w:val="a"/>
    <w:rsid w:val="00E314D0"/>
    <w:pPr>
      <w:adjustRightInd w:val="0"/>
      <w:snapToGrid w:val="0"/>
      <w:spacing w:line="240" w:lineRule="atLeast"/>
      <w:jc w:val="center"/>
    </w:pPr>
    <w:rPr>
      <w:rFonts w:eastAsia="文鼎中黑"/>
      <w:spacing w:val="6"/>
      <w:sz w:val="23"/>
      <w:szCs w:val="23"/>
    </w:rPr>
  </w:style>
  <w:style w:type="paragraph" w:customStyle="1" w:styleId="af3">
    <w:name w:val="表文_解"/>
    <w:basedOn w:val="a"/>
    <w:rsid w:val="00E314D0"/>
    <w:pPr>
      <w:tabs>
        <w:tab w:val="left" w:pos="142"/>
        <w:tab w:val="decimal" w:pos="4253"/>
        <w:tab w:val="decimal" w:pos="5670"/>
      </w:tabs>
      <w:adjustRightInd w:val="0"/>
      <w:snapToGrid w:val="0"/>
      <w:spacing w:line="240" w:lineRule="atLeast"/>
    </w:pPr>
    <w:rPr>
      <w:rFonts w:eastAsia="文鼎中楷"/>
      <w:color w:val="FF00FF"/>
      <w:sz w:val="23"/>
      <w:szCs w:val="23"/>
    </w:rPr>
  </w:style>
  <w:style w:type="paragraph" w:customStyle="1" w:styleId="N">
    <w:name w:val="N選擇題"/>
    <w:basedOn w:val="a"/>
    <w:rsid w:val="00FA0334"/>
    <w:pPr>
      <w:tabs>
        <w:tab w:val="left" w:pos="170"/>
        <w:tab w:val="left" w:pos="369"/>
        <w:tab w:val="left" w:pos="510"/>
        <w:tab w:val="left" w:pos="964"/>
      </w:tabs>
      <w:adjustRightInd w:val="0"/>
      <w:snapToGrid w:val="0"/>
      <w:spacing w:before="80" w:after="40" w:line="360" w:lineRule="atLeast"/>
      <w:ind w:left="964" w:hanging="964"/>
      <w:jc w:val="both"/>
      <w:textAlignment w:val="baseline"/>
    </w:pPr>
    <w:rPr>
      <w:rFonts w:eastAsia="文鼎中明" w:cs="TimesNewRomanPSMT"/>
      <w:spacing w:val="10"/>
      <w:kern w:val="0"/>
      <w:szCs w:val="24"/>
    </w:rPr>
  </w:style>
  <w:style w:type="paragraph" w:customStyle="1" w:styleId="11">
    <w:name w:val="1 字元 字元 字元1 字元 字元 字元 字元 字元 字元 字元"/>
    <w:basedOn w:val="a"/>
    <w:rsid w:val="00881A70"/>
    <w:pPr>
      <w:spacing w:before="40" w:line="330" w:lineRule="atLeast"/>
      <w:ind w:left="539" w:right="227" w:hanging="312"/>
    </w:pPr>
    <w:rPr>
      <w:rFonts w:eastAsia="文鼎中楷"/>
      <w:color w:val="EB00FF"/>
      <w:spacing w:val="-4"/>
      <w:sz w:val="21"/>
      <w:szCs w:val="21"/>
    </w:rPr>
  </w:style>
  <w:style w:type="paragraph" w:styleId="af4">
    <w:name w:val="List Paragraph"/>
    <w:basedOn w:val="a"/>
    <w:uiPriority w:val="34"/>
    <w:qFormat/>
    <w:rsid w:val="000139B8"/>
    <w:pPr>
      <w:ind w:leftChars="200" w:left="480"/>
    </w:pPr>
  </w:style>
  <w:style w:type="character" w:customStyle="1" w:styleId="af5">
    <w:name w:val="雙底線"/>
    <w:uiPriority w:val="1"/>
    <w:qFormat/>
    <w:rsid w:val="00957BA1"/>
    <w:rPr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C3BABC-B3E3-4F8C-966E-AFFD9BFC2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2208</Characters>
  <Application>Microsoft Office Word</Application>
  <DocSecurity>0</DocSecurity>
  <Lines>18</Lines>
  <Paragraphs>5</Paragraphs>
  <ScaleCrop>false</ScaleCrop>
  <Company>microsoft</Company>
  <LinksUpToDate>false</LinksUpToDate>
  <CharactersWithSpaces>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MSI PC</cp:lastModifiedBy>
  <cp:revision>2</cp:revision>
  <cp:lastPrinted>2024-11-11T07:36:00Z</cp:lastPrinted>
  <dcterms:created xsi:type="dcterms:W3CDTF">2024-11-13T13:13:00Z</dcterms:created>
  <dcterms:modified xsi:type="dcterms:W3CDTF">2024-11-13T13:13:00Z</dcterms:modified>
</cp:coreProperties>
</file>