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="-127" w:tblpY="598"/>
        <w:tblW w:w="133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850"/>
        <w:gridCol w:w="567"/>
        <w:gridCol w:w="1843"/>
        <w:gridCol w:w="709"/>
        <w:gridCol w:w="1134"/>
        <w:gridCol w:w="708"/>
        <w:gridCol w:w="1701"/>
        <w:gridCol w:w="851"/>
        <w:gridCol w:w="1984"/>
        <w:gridCol w:w="709"/>
        <w:gridCol w:w="1134"/>
        <w:gridCol w:w="709"/>
      </w:tblGrid>
      <w:tr w:rsidR="005B745D" w:rsidRPr="00962451" w14:paraId="4C6997D1" w14:textId="77777777" w:rsidTr="002D3FDF">
        <w:trPr>
          <w:cantSplit/>
          <w:trHeight w:val="823"/>
        </w:trPr>
        <w:tc>
          <w:tcPr>
            <w:tcW w:w="7953" w:type="dxa"/>
            <w:gridSpan w:val="8"/>
            <w:tcBorders>
              <w:bottom w:val="single" w:sz="4" w:space="0" w:color="auto"/>
            </w:tcBorders>
            <w:vAlign w:val="center"/>
          </w:tcPr>
          <w:p w14:paraId="5E9FB3CD" w14:textId="00DE08E3" w:rsidR="005B745D" w:rsidRPr="00ED29B0" w:rsidRDefault="005B745D" w:rsidP="00C10FAE">
            <w:pPr>
              <w:pStyle w:val="a6"/>
              <w:tabs>
                <w:tab w:val="clear" w:pos="4153"/>
              </w:tabs>
              <w:spacing w:line="400" w:lineRule="exact"/>
              <w:ind w:leftChars="100" w:left="1366" w:hangingChars="352" w:hanging="1126"/>
              <w:rPr>
                <w:rFonts w:ascii="華康粗黑體" w:eastAsia="華康粗黑體" w:hAnsi="細明體"/>
                <w:b/>
                <w:bCs/>
                <w:sz w:val="32"/>
                <w:szCs w:val="32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32"/>
                <w:szCs w:val="32"/>
              </w:rPr>
              <w:t>市立新北高工1</w:t>
            </w:r>
            <w:r w:rsidRPr="00ED29B0">
              <w:rPr>
                <w:rFonts w:ascii="華康粗黑體" w:eastAsia="華康粗黑體" w:hAnsi="細明體"/>
                <w:b/>
                <w:bCs/>
                <w:sz w:val="32"/>
                <w:szCs w:val="32"/>
              </w:rPr>
              <w:t>1</w:t>
            </w:r>
            <w:r w:rsidR="0094108E">
              <w:rPr>
                <w:rFonts w:ascii="華康粗黑體" w:eastAsia="華康粗黑體" w:hAnsi="細明體" w:hint="eastAsia"/>
                <w:b/>
                <w:bCs/>
                <w:sz w:val="32"/>
                <w:szCs w:val="32"/>
              </w:rPr>
              <w:t>3</w:t>
            </w:r>
            <w:r w:rsidRPr="00ED29B0">
              <w:rPr>
                <w:rFonts w:ascii="華康粗黑體" w:eastAsia="華康粗黑體" w:hAnsi="細明體" w:hint="eastAsia"/>
                <w:b/>
                <w:bCs/>
                <w:sz w:val="32"/>
                <w:szCs w:val="32"/>
              </w:rPr>
              <w:t>學年度 第一學期 第</w:t>
            </w:r>
            <w:r w:rsidR="00EE7AE2">
              <w:rPr>
                <w:rFonts w:ascii="華康粗黑體" w:eastAsia="華康粗黑體" w:hAnsi="細明體" w:hint="eastAsia"/>
                <w:b/>
                <w:bCs/>
                <w:sz w:val="32"/>
                <w:szCs w:val="32"/>
              </w:rPr>
              <w:t>二</w:t>
            </w:r>
            <w:r w:rsidRPr="00ED29B0">
              <w:rPr>
                <w:rFonts w:ascii="華康粗黑體" w:eastAsia="華康粗黑體" w:hAnsi="細明體" w:hint="eastAsia"/>
                <w:b/>
                <w:bCs/>
                <w:sz w:val="32"/>
                <w:szCs w:val="32"/>
              </w:rPr>
              <w:t>次段考試題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C1ACCB" w14:textId="77777777" w:rsidR="005B745D" w:rsidRPr="002D3FDF" w:rsidRDefault="005B745D" w:rsidP="002D3FDF">
            <w:pPr>
              <w:pStyle w:val="a6"/>
              <w:spacing w:line="400" w:lineRule="exact"/>
              <w:ind w:left="1266" w:hangingChars="452" w:hanging="1266"/>
              <w:jc w:val="center"/>
              <w:rPr>
                <w:rFonts w:ascii="華康中黑體" w:eastAsia="華康中黑體" w:hAnsi="華康中黑體" w:cs="華康中黑體"/>
                <w:b/>
                <w:bCs/>
                <w:sz w:val="24"/>
                <w:szCs w:val="24"/>
              </w:rPr>
            </w:pPr>
            <w:r w:rsidRPr="002D3FDF">
              <w:rPr>
                <w:rFonts w:ascii="華康中黑體" w:eastAsia="華康中黑體" w:hAnsi="華康中黑體" w:cs="華康中黑體" w:hint="eastAsia"/>
                <w:b/>
                <w:bCs/>
                <w:spacing w:val="20"/>
                <w:sz w:val="24"/>
                <w:szCs w:val="18"/>
              </w:rPr>
              <w:t>班級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C21C" w14:textId="637ED8C6" w:rsidR="005B745D" w:rsidRPr="00B82C17" w:rsidRDefault="005B745D" w:rsidP="00B82C17">
            <w:pPr>
              <w:pStyle w:val="a6"/>
              <w:tabs>
                <w:tab w:val="clear" w:pos="4153"/>
              </w:tabs>
              <w:spacing w:line="400" w:lineRule="exact"/>
              <w:ind w:leftChars="-20" w:left="-7" w:hangingChars="17" w:hanging="41"/>
              <w:jc w:val="both"/>
              <w:rPr>
                <w:rFonts w:ascii="timemachine wa" w:eastAsia="timemachine wa" w:hAnsi="timemachine wa"/>
                <w:sz w:val="24"/>
                <w:szCs w:val="24"/>
                <w:vertAlign w:val="superscript"/>
              </w:rPr>
            </w:pPr>
            <w:r w:rsidRPr="00B82C17">
              <w:rPr>
                <w:rFonts w:ascii="timemachine wa" w:eastAsia="timemachine wa" w:hAnsi="timemachine wa" w:hint="eastAsia"/>
                <w:sz w:val="24"/>
                <w:szCs w:val="24"/>
                <w:vertAlign w:val="superscript"/>
              </w:rPr>
              <w:t xml:space="preserve"> (三個字</w:t>
            </w:r>
            <w:r w:rsidR="00BE43E1" w:rsidRPr="00B82C17">
              <w:rPr>
                <w:rFonts w:ascii="timemachine wa" w:eastAsia="timemachine wa" w:hAnsi="timemachine wa" w:hint="eastAsia"/>
                <w:sz w:val="24"/>
                <w:szCs w:val="24"/>
                <w:vertAlign w:val="superscript"/>
              </w:rPr>
              <w:t>。</w:t>
            </w:r>
            <w:r w:rsidRPr="00B82C17">
              <w:rPr>
                <w:rFonts w:ascii="timemachine wa" w:eastAsia="timemachine wa" w:hAnsi="timemachine wa" w:hint="eastAsia"/>
                <w:sz w:val="24"/>
                <w:szCs w:val="24"/>
                <w:vertAlign w:val="superscript"/>
              </w:rPr>
              <w:t>詳填)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8842" w14:textId="77777777" w:rsidR="005B745D" w:rsidRPr="006F76B2" w:rsidRDefault="005B745D" w:rsidP="002D3FDF">
            <w:pPr>
              <w:pStyle w:val="a6"/>
              <w:spacing w:line="400" w:lineRule="exact"/>
              <w:ind w:left="1266" w:hangingChars="452" w:hanging="1266"/>
              <w:jc w:val="center"/>
              <w:rPr>
                <w:rFonts w:ascii="華康細黑體" w:eastAsia="華康細黑體" w:hAnsi="細明體"/>
                <w:sz w:val="26"/>
              </w:rPr>
            </w:pPr>
            <w:r w:rsidRPr="002D3FDF">
              <w:rPr>
                <w:rFonts w:ascii="華康中黑體" w:eastAsia="華康中黑體" w:hAnsi="華康中黑體" w:cs="華康中黑體" w:hint="eastAsia"/>
                <w:b/>
                <w:bCs/>
                <w:spacing w:val="20"/>
                <w:sz w:val="24"/>
                <w:szCs w:val="18"/>
              </w:rPr>
              <w:t>座號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2EE1" w14:textId="35246C5D" w:rsidR="005B745D" w:rsidRPr="00D13F69" w:rsidRDefault="005B745D" w:rsidP="00B82C17">
            <w:pPr>
              <w:pStyle w:val="a6"/>
              <w:tabs>
                <w:tab w:val="clear" w:pos="4153"/>
              </w:tabs>
              <w:spacing w:line="400" w:lineRule="exact"/>
              <w:ind w:leftChars="-20" w:left="-7" w:hangingChars="17" w:hanging="41"/>
              <w:jc w:val="both"/>
              <w:rPr>
                <w:rFonts w:ascii="華康細黑體" w:eastAsia="華康細黑體" w:hAnsi="細明體"/>
                <w:sz w:val="26"/>
                <w:vertAlign w:val="superscript"/>
              </w:rPr>
            </w:pPr>
            <w:r w:rsidRPr="00B82C17">
              <w:rPr>
                <w:rFonts w:ascii="timemachine wa" w:eastAsia="timemachine wa" w:hAnsi="timemachine wa" w:hint="eastAsia"/>
                <w:sz w:val="24"/>
                <w:szCs w:val="24"/>
                <w:vertAlign w:val="superscript"/>
              </w:rPr>
              <w:t xml:space="preserve"> (清楚)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6C64F4" w14:textId="77777777" w:rsidR="005B745D" w:rsidRPr="00F9248E" w:rsidRDefault="005B745D" w:rsidP="00B33010">
            <w:pPr>
              <w:pStyle w:val="a6"/>
              <w:spacing w:line="400" w:lineRule="exact"/>
              <w:ind w:left="1085" w:hangingChars="452" w:hanging="1085"/>
              <w:jc w:val="center"/>
              <w:rPr>
                <w:rFonts w:ascii="華康細黑體" w:eastAsia="華康細黑體" w:hAnsi="細明體"/>
                <w:b/>
                <w:bCs/>
                <w:sz w:val="24"/>
                <w:szCs w:val="24"/>
              </w:rPr>
            </w:pPr>
            <w:r w:rsidRPr="00F9248E">
              <w:rPr>
                <w:rFonts w:ascii="華康中黑體" w:eastAsia="華康中黑體" w:hAnsi="華康中黑體" w:cs="華康中黑體" w:hint="eastAsia"/>
                <w:b/>
                <w:bCs/>
                <w:sz w:val="24"/>
                <w:szCs w:val="18"/>
              </w:rPr>
              <w:t>畫卡</w:t>
            </w:r>
          </w:p>
        </w:tc>
      </w:tr>
      <w:tr w:rsidR="005B745D" w:rsidRPr="00962451" w14:paraId="555BA071" w14:textId="77777777" w:rsidTr="00B82C17">
        <w:trPr>
          <w:cantSplit/>
          <w:trHeight w:val="840"/>
        </w:trPr>
        <w:tc>
          <w:tcPr>
            <w:tcW w:w="44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F20917" w14:textId="77777777" w:rsidR="005B745D" w:rsidRPr="00ED29B0" w:rsidRDefault="005B745D" w:rsidP="00056202">
            <w:pPr>
              <w:pStyle w:val="a6"/>
              <w:spacing w:line="320" w:lineRule="exact"/>
              <w:ind w:left="1085" w:hangingChars="452" w:hanging="1085"/>
              <w:jc w:val="center"/>
              <w:rPr>
                <w:rFonts w:ascii="華康粗黑體" w:eastAsia="華康粗黑體" w:hAnsi="細明體"/>
                <w:b/>
                <w:bCs/>
                <w:sz w:val="24"/>
                <w:szCs w:val="24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4"/>
                <w:szCs w:val="24"/>
              </w:rPr>
              <w:t>科</w:t>
            </w:r>
          </w:p>
          <w:p w14:paraId="25537ADE" w14:textId="77777777" w:rsidR="005B745D" w:rsidRPr="004D78F2" w:rsidRDefault="005B745D" w:rsidP="00056202">
            <w:pPr>
              <w:pStyle w:val="a6"/>
              <w:spacing w:line="320" w:lineRule="exact"/>
              <w:ind w:left="1085" w:hangingChars="452" w:hanging="1085"/>
              <w:jc w:val="center"/>
              <w:rPr>
                <w:rFonts w:ascii="華康粗黑體" w:eastAsia="華康粗黑體" w:hAnsi="細明體"/>
                <w:sz w:val="22"/>
                <w:szCs w:val="22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9D6361" w14:textId="77777777" w:rsidR="005B745D" w:rsidRPr="004D78F2" w:rsidRDefault="005B745D" w:rsidP="00C10FAE">
            <w:pPr>
              <w:pStyle w:val="a6"/>
              <w:spacing w:line="400" w:lineRule="exact"/>
              <w:ind w:left="994" w:hangingChars="452" w:hanging="994"/>
              <w:jc w:val="center"/>
              <w:rPr>
                <w:rFonts w:ascii="華康細黑體" w:eastAsia="華康細黑體" w:hAnsi="細明體"/>
                <w:sz w:val="22"/>
                <w:szCs w:val="22"/>
              </w:rPr>
            </w:pPr>
            <w:r w:rsidRPr="004D78F2">
              <w:rPr>
                <w:rFonts w:ascii="華康細黑體" w:eastAsia="華康細黑體" w:hAnsi="細明體" w:hint="eastAsia"/>
                <w:sz w:val="22"/>
                <w:szCs w:val="22"/>
              </w:rPr>
              <w:t>地理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A33B7" w14:textId="77777777" w:rsidR="005B745D" w:rsidRPr="00ED29B0" w:rsidRDefault="005B745D" w:rsidP="00056202">
            <w:pPr>
              <w:pStyle w:val="a6"/>
              <w:spacing w:line="320" w:lineRule="exact"/>
              <w:ind w:left="1085" w:hangingChars="452" w:hanging="1085"/>
              <w:jc w:val="center"/>
              <w:rPr>
                <w:rFonts w:ascii="華康粗黑體" w:eastAsia="華康粗黑體" w:hAnsi="細明體"/>
                <w:b/>
                <w:bCs/>
                <w:sz w:val="24"/>
                <w:szCs w:val="24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4"/>
                <w:szCs w:val="24"/>
              </w:rPr>
              <w:t>班</w:t>
            </w:r>
          </w:p>
          <w:p w14:paraId="079EC528" w14:textId="77777777" w:rsidR="005B745D" w:rsidRPr="004D78F2" w:rsidRDefault="005B745D" w:rsidP="00056202">
            <w:pPr>
              <w:pStyle w:val="a6"/>
              <w:spacing w:line="320" w:lineRule="exact"/>
              <w:ind w:left="1085" w:hangingChars="452" w:hanging="1085"/>
              <w:jc w:val="center"/>
              <w:rPr>
                <w:rFonts w:ascii="華康粗黑體" w:eastAsia="華康粗黑體" w:hAnsi="細明體"/>
                <w:sz w:val="22"/>
                <w:szCs w:val="22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4"/>
                <w:szCs w:val="24"/>
              </w:rPr>
              <w:t>級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FE428E" w14:textId="51C4067B" w:rsidR="005B745D" w:rsidRPr="004D78F2" w:rsidRDefault="00AE1336" w:rsidP="00C10FAE">
            <w:pPr>
              <w:pStyle w:val="a6"/>
              <w:spacing w:line="280" w:lineRule="exact"/>
              <w:ind w:left="1"/>
              <w:jc w:val="center"/>
              <w:rPr>
                <w:rStyle w:val="a5"/>
                <w:rFonts w:ascii="華康細黑體" w:eastAsia="華康細黑體"/>
                <w:sz w:val="22"/>
                <w:szCs w:val="22"/>
              </w:rPr>
            </w:pPr>
            <w:r>
              <w:rPr>
                <w:rStyle w:val="a5"/>
                <w:rFonts w:ascii="華康細黑體" w:eastAsia="華康細黑體" w:hint="eastAsia"/>
                <w:sz w:val="22"/>
                <w:szCs w:val="22"/>
              </w:rPr>
              <w:t>體、</w:t>
            </w:r>
            <w:r w:rsidR="005B745D">
              <w:rPr>
                <w:rStyle w:val="a5"/>
                <w:rFonts w:ascii="華康細黑體" w:eastAsia="華康細黑體" w:hint="eastAsia"/>
                <w:sz w:val="22"/>
                <w:szCs w:val="22"/>
              </w:rPr>
              <w:t>鑄、模、電</w:t>
            </w:r>
          </w:p>
          <w:p w14:paraId="654C362C" w14:textId="77777777" w:rsidR="005B745D" w:rsidRPr="004D78F2" w:rsidRDefault="005B745D" w:rsidP="00C10FAE">
            <w:pPr>
              <w:pStyle w:val="a6"/>
              <w:spacing w:line="400" w:lineRule="exact"/>
              <w:ind w:left="994" w:hangingChars="452" w:hanging="994"/>
              <w:jc w:val="center"/>
              <w:rPr>
                <w:rFonts w:ascii="華康細黑體" w:eastAsia="華康細黑體" w:hAnsi="細明體"/>
                <w:sz w:val="22"/>
                <w:szCs w:val="22"/>
              </w:rPr>
            </w:pPr>
            <w:r w:rsidRPr="004D78F2">
              <w:rPr>
                <w:rStyle w:val="a5"/>
                <w:rFonts w:ascii="華康細黑體" w:eastAsia="華康細黑體" w:hint="eastAsia"/>
                <w:sz w:val="22"/>
                <w:szCs w:val="22"/>
              </w:rPr>
              <w:t>二年級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C7281A" w14:textId="77777777" w:rsidR="005B745D" w:rsidRPr="00ED29B0" w:rsidRDefault="005B745D" w:rsidP="00056202">
            <w:pPr>
              <w:pStyle w:val="a6"/>
              <w:spacing w:line="320" w:lineRule="exact"/>
              <w:ind w:left="994" w:hangingChars="452" w:hanging="994"/>
              <w:jc w:val="center"/>
              <w:rPr>
                <w:rFonts w:ascii="華康粗黑體" w:eastAsia="華康粗黑體" w:hAnsi="細明體"/>
                <w:b/>
                <w:bCs/>
                <w:sz w:val="22"/>
                <w:szCs w:val="22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2"/>
                <w:szCs w:val="22"/>
              </w:rPr>
              <w:t>命題</w:t>
            </w:r>
          </w:p>
          <w:p w14:paraId="6E5A396C" w14:textId="7951A611" w:rsidR="005B745D" w:rsidRPr="004D78F2" w:rsidRDefault="009C1668" w:rsidP="00056202">
            <w:pPr>
              <w:pStyle w:val="a6"/>
              <w:spacing w:line="320" w:lineRule="exact"/>
              <w:rPr>
                <w:rFonts w:ascii="華康粗黑體" w:eastAsia="華康粗黑體" w:hAnsi="細明體"/>
                <w:sz w:val="22"/>
                <w:szCs w:val="22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2"/>
                <w:szCs w:val="22"/>
              </w:rPr>
              <w:t xml:space="preserve"> 老師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9C51F" w14:textId="77777777" w:rsidR="005B745D" w:rsidRPr="004D78F2" w:rsidRDefault="005B745D" w:rsidP="00C10FAE">
            <w:pPr>
              <w:pStyle w:val="a6"/>
              <w:tabs>
                <w:tab w:val="clear" w:pos="4153"/>
              </w:tabs>
              <w:spacing w:line="280" w:lineRule="exact"/>
              <w:ind w:left="1"/>
              <w:jc w:val="center"/>
              <w:rPr>
                <w:rFonts w:ascii="華康細黑體" w:eastAsia="華康細黑體" w:hAnsi="細明體"/>
                <w:sz w:val="22"/>
                <w:szCs w:val="22"/>
              </w:rPr>
            </w:pPr>
            <w:r w:rsidRPr="004D78F2">
              <w:rPr>
                <w:rFonts w:ascii="華康細黑體" w:eastAsia="華康細黑體" w:hAnsi="細明體" w:hint="eastAsia"/>
                <w:sz w:val="22"/>
                <w:szCs w:val="22"/>
              </w:rPr>
              <w:t>陳淑青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EBE47F" w14:textId="77777777" w:rsidR="005B745D" w:rsidRPr="00ED29B0" w:rsidRDefault="005B745D" w:rsidP="00056202">
            <w:pPr>
              <w:pStyle w:val="a6"/>
              <w:spacing w:line="320" w:lineRule="exact"/>
              <w:ind w:left="994" w:hangingChars="452" w:hanging="994"/>
              <w:jc w:val="center"/>
              <w:rPr>
                <w:rFonts w:ascii="華康粗黑體" w:eastAsia="華康粗黑體" w:hAnsi="細明體"/>
                <w:b/>
                <w:bCs/>
                <w:sz w:val="22"/>
                <w:szCs w:val="22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2"/>
                <w:szCs w:val="22"/>
              </w:rPr>
              <w:t>審題</w:t>
            </w:r>
          </w:p>
          <w:p w14:paraId="50A99262" w14:textId="77777777" w:rsidR="005B745D" w:rsidRPr="00056202" w:rsidRDefault="005B745D" w:rsidP="00056202">
            <w:pPr>
              <w:pStyle w:val="a6"/>
              <w:spacing w:line="320" w:lineRule="exact"/>
              <w:ind w:left="994" w:hangingChars="452" w:hanging="994"/>
              <w:jc w:val="center"/>
              <w:rPr>
                <w:rFonts w:ascii="華康粗黑體" w:eastAsia="華康粗黑體" w:hAnsi="細明體"/>
                <w:b/>
                <w:bCs/>
                <w:sz w:val="22"/>
                <w:szCs w:val="22"/>
              </w:rPr>
            </w:pPr>
            <w:r w:rsidRPr="00ED29B0">
              <w:rPr>
                <w:rFonts w:ascii="華康粗黑體" w:eastAsia="華康粗黑體" w:hAnsi="細明體" w:hint="eastAsia"/>
                <w:b/>
                <w:bCs/>
                <w:sz w:val="22"/>
                <w:szCs w:val="22"/>
              </w:rPr>
              <w:t>教師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461A6ED" w14:textId="77777777" w:rsidR="005B745D" w:rsidRDefault="005B745D" w:rsidP="00C10FAE">
            <w:pPr>
              <w:pStyle w:val="a6"/>
              <w:tabs>
                <w:tab w:val="clear" w:pos="4153"/>
              </w:tabs>
              <w:spacing w:line="280" w:lineRule="exact"/>
              <w:ind w:left="1"/>
              <w:jc w:val="center"/>
              <w:rPr>
                <w:rFonts w:ascii="華康細黑體" w:eastAsia="華康細黑體" w:hAnsi="細明體"/>
                <w:sz w:val="22"/>
                <w:szCs w:val="22"/>
              </w:rPr>
            </w:pPr>
            <w:r>
              <w:rPr>
                <w:rFonts w:ascii="華康細黑體" w:eastAsia="華康細黑體" w:hAnsi="細明體" w:hint="eastAsia"/>
                <w:sz w:val="22"/>
                <w:szCs w:val="22"/>
              </w:rPr>
              <w:t>社會科</w:t>
            </w:r>
          </w:p>
          <w:p w14:paraId="014D861A" w14:textId="77777777" w:rsidR="005B745D" w:rsidRPr="004D78F2" w:rsidRDefault="005B745D" w:rsidP="00C10FAE">
            <w:pPr>
              <w:pStyle w:val="a6"/>
              <w:tabs>
                <w:tab w:val="clear" w:pos="4153"/>
              </w:tabs>
              <w:spacing w:line="280" w:lineRule="exact"/>
              <w:ind w:left="1"/>
              <w:jc w:val="center"/>
              <w:rPr>
                <w:rFonts w:ascii="華康細黑體" w:eastAsia="華康細黑體" w:hAnsi="細明體"/>
                <w:sz w:val="22"/>
                <w:szCs w:val="22"/>
              </w:rPr>
            </w:pPr>
            <w:r>
              <w:rPr>
                <w:rFonts w:ascii="華康細黑體" w:eastAsia="華康細黑體" w:hAnsi="細明體" w:hint="eastAsia"/>
                <w:sz w:val="22"/>
                <w:szCs w:val="22"/>
              </w:rPr>
              <w:t>教學研究會</w:t>
            </w:r>
          </w:p>
        </w:tc>
        <w:tc>
          <w:tcPr>
            <w:tcW w:w="851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61E492C" w14:textId="26FEAE52" w:rsidR="005B745D" w:rsidRPr="002D3FDF" w:rsidRDefault="005B745D" w:rsidP="00B33010">
            <w:pPr>
              <w:pStyle w:val="a6"/>
              <w:spacing w:line="400" w:lineRule="exact"/>
              <w:ind w:left="1266" w:hangingChars="452" w:hanging="1266"/>
              <w:jc w:val="center"/>
              <w:rPr>
                <w:rFonts w:ascii="華康細黑體" w:eastAsia="華康細黑體" w:hAnsi="細明體"/>
                <w:spacing w:val="20"/>
                <w:sz w:val="26"/>
              </w:rPr>
            </w:pPr>
            <w:r w:rsidRPr="002D3FDF">
              <w:rPr>
                <w:rFonts w:ascii="華康中黑體" w:eastAsia="華康中黑體" w:hAnsi="華康中黑體" w:cs="華康中黑體" w:hint="eastAsia"/>
                <w:b/>
                <w:bCs/>
                <w:spacing w:val="20"/>
                <w:sz w:val="24"/>
                <w:szCs w:val="18"/>
              </w:rPr>
              <w:t>姓名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E9D988" w14:textId="34DAD7BF" w:rsidR="005B745D" w:rsidRPr="00B82C17" w:rsidRDefault="005B745D" w:rsidP="00B82C17">
            <w:pPr>
              <w:pStyle w:val="a6"/>
              <w:tabs>
                <w:tab w:val="clear" w:pos="4153"/>
              </w:tabs>
              <w:spacing w:line="400" w:lineRule="exact"/>
              <w:ind w:leftChars="-20" w:left="-7" w:hangingChars="17" w:hanging="41"/>
              <w:jc w:val="both"/>
              <w:rPr>
                <w:rFonts w:ascii="timemachine wa" w:eastAsia="timemachine wa" w:hAnsi="timemachine wa"/>
                <w:sz w:val="24"/>
                <w:szCs w:val="24"/>
                <w:vertAlign w:val="superscript"/>
              </w:rPr>
            </w:pPr>
            <w:r w:rsidRPr="00B82C17">
              <w:rPr>
                <w:rFonts w:ascii="timemachine wa" w:eastAsia="timemachine wa" w:hAnsi="timemachine wa" w:hint="eastAsia"/>
                <w:sz w:val="24"/>
                <w:szCs w:val="24"/>
                <w:vertAlign w:val="superscript"/>
              </w:rPr>
              <w:t xml:space="preserve"> ( 筆劃清楚 、詳填)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04AEC65" w14:textId="77777777" w:rsidR="005B745D" w:rsidRPr="009C6646" w:rsidRDefault="005B745D" w:rsidP="00C10FAE">
            <w:pPr>
              <w:pStyle w:val="a6"/>
              <w:spacing w:line="400" w:lineRule="exact"/>
              <w:ind w:left="1085" w:hangingChars="452" w:hanging="1085"/>
              <w:jc w:val="center"/>
              <w:rPr>
                <w:rFonts w:ascii="華康細黑體" w:eastAsia="華康細黑體" w:hAnsi="細明體"/>
                <w:sz w:val="24"/>
                <w:szCs w:val="24"/>
              </w:rPr>
            </w:pPr>
            <w:r w:rsidRPr="009C6646">
              <w:rPr>
                <w:rFonts w:ascii="華康細黑體" w:eastAsia="華康細黑體" w:hAnsi="細明體" w:hint="eastAsia"/>
                <w:sz w:val="24"/>
                <w:szCs w:val="24"/>
              </w:rPr>
              <w:t>是</w:t>
            </w:r>
          </w:p>
        </w:tc>
      </w:tr>
    </w:tbl>
    <w:p w14:paraId="3E53F8E8" w14:textId="2A773558" w:rsidR="003D401D" w:rsidRDefault="003D401D" w:rsidP="00075EBF">
      <w:pPr>
        <w:spacing w:beforeLines="100" w:before="360" w:afterLines="50" w:after="180" w:line="520" w:lineRule="exact"/>
        <w:ind w:leftChars="-59" w:left="769" w:hangingChars="240" w:hanging="911"/>
        <w:rPr>
          <w:rFonts w:ascii="文鼎中隸" w:eastAsia="文鼎中隸" w:hAnsi="標楷體"/>
          <w:b/>
          <w:bCs/>
          <w:w w:val="95"/>
          <w:sz w:val="40"/>
          <w:szCs w:val="40"/>
        </w:rPr>
        <w:sectPr w:rsidR="003D401D" w:rsidSect="00705A9B">
          <w:footerReference w:type="default" r:id="rId11"/>
          <w:type w:val="continuous"/>
          <w:pgSz w:w="14572" w:h="20639" w:code="12"/>
          <w:pgMar w:top="993" w:right="680" w:bottom="709" w:left="851" w:header="510" w:footer="561" w:gutter="0"/>
          <w:cols w:num="2" w:sep="1" w:space="152"/>
          <w:docGrid w:type="lines" w:linePitch="360"/>
        </w:sectPr>
      </w:pPr>
    </w:p>
    <w:p w14:paraId="408CA183" w14:textId="134EC02B" w:rsidR="00F564AE" w:rsidRPr="004A08D4" w:rsidRDefault="00B82C17" w:rsidP="00B82C17">
      <w:pPr>
        <w:spacing w:beforeLines="100" w:before="360" w:afterLines="50" w:after="180" w:line="520" w:lineRule="exact"/>
        <w:ind w:leftChars="-60" w:left="96" w:hangingChars="100" w:hanging="240"/>
        <w:rPr>
          <w:rFonts w:ascii="文鼎中粗隸" w:eastAsia="文鼎中粗隸" w:hAnsi="微軟正黑體"/>
          <w:w w:val="95"/>
          <w:sz w:val="40"/>
          <w:szCs w:val="40"/>
        </w:rPr>
      </w:pPr>
      <w:r w:rsidRPr="004A08D4">
        <w:rPr>
          <w:rFonts w:ascii="華康細圓體" w:eastAsia="華康細圓體" w:hAnsi="新細明體" w:hint="eastAsia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08CA1FB" wp14:editId="461BD684">
                <wp:simplePos x="0" y="0"/>
                <wp:positionH relativeFrom="column">
                  <wp:posOffset>-193675</wp:posOffset>
                </wp:positionH>
                <wp:positionV relativeFrom="paragraph">
                  <wp:posOffset>1050290</wp:posOffset>
                </wp:positionV>
                <wp:extent cx="8534400" cy="0"/>
                <wp:effectExtent l="0" t="0" r="0" b="0"/>
                <wp:wrapNone/>
                <wp:docPr id="2" name="Lin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3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66FD0" id="Line 28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25pt,82.7pt" to="656.75pt,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"/>
            </w:pict>
          </mc:Fallback>
        </mc:AlternateConten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>※</w:t>
      </w:r>
      <w:r w:rsidR="00931E14" w:rsidRPr="004A08D4">
        <w:rPr>
          <w:rFonts w:ascii="文鼎中粗隸" w:eastAsia="文鼎中粗隸" w:hAnsi="微軟正黑體" w:hint="eastAsia"/>
          <w:w w:val="95"/>
          <w:sz w:val="40"/>
          <w:szCs w:val="40"/>
        </w:rPr>
        <w:t>務必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>於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  <w:bdr w:val="single" w:sz="4" w:space="0" w:color="auto"/>
        </w:rPr>
        <w:t xml:space="preserve"> 題目卷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 xml:space="preserve"> 和 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  <w:bdr w:val="single" w:sz="4" w:space="0" w:color="auto"/>
        </w:rPr>
        <w:t xml:space="preserve">答案卡 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 xml:space="preserve">上 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  <w:bdr w:val="single" w:sz="4" w:space="0" w:color="auto"/>
        </w:rPr>
        <w:t>詳填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 xml:space="preserve"> 班級、姓名及座號，且需</w:t>
      </w:r>
      <w:r w:rsidRPr="004A08D4">
        <w:rPr>
          <w:rFonts w:ascii="文鼎中粗隸" w:eastAsia="文鼎中粗隸" w:hAnsi="微軟正黑體" w:hint="eastAsia"/>
          <w:w w:val="95"/>
          <w:sz w:val="40"/>
          <w:szCs w:val="40"/>
        </w:rPr>
        <w:t xml:space="preserve"> 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  <w:bdr w:val="single" w:sz="4" w:space="0" w:color="auto"/>
        </w:rPr>
        <w:t>字體工整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>，</w:t>
      </w:r>
      <w:r w:rsidR="00075EBF" w:rsidRPr="004A08D4">
        <w:rPr>
          <w:rFonts w:ascii="文鼎中粗隸" w:eastAsia="文鼎中粗隸" w:hAnsi="微軟正黑體" w:hint="eastAsia"/>
          <w:w w:val="95"/>
          <w:sz w:val="40"/>
          <w:szCs w:val="40"/>
        </w:rPr>
        <w:br/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>未遵守者</w:t>
      </w:r>
      <w:r w:rsidR="006F0FF2" w:rsidRPr="004A08D4">
        <w:rPr>
          <w:rFonts w:ascii="文鼎中粗隸" w:eastAsia="文鼎中粗隸" w:hAnsi="微軟正黑體" w:hint="eastAsia"/>
          <w:w w:val="95"/>
          <w:sz w:val="40"/>
          <w:szCs w:val="40"/>
        </w:rPr>
        <w:t>需</w:t>
      </w:r>
      <w:r w:rsidR="00F564AE" w:rsidRPr="004A08D4">
        <w:rPr>
          <w:rFonts w:ascii="文鼎中粗隸" w:eastAsia="文鼎中粗隸" w:hAnsi="微軟正黑體" w:hint="eastAsia"/>
          <w:w w:val="95"/>
          <w:sz w:val="40"/>
          <w:szCs w:val="40"/>
        </w:rPr>
        <w:t>扣10分</w:t>
      </w:r>
    </w:p>
    <w:p w14:paraId="58AF65BE" w14:textId="77777777" w:rsidR="00210AA8" w:rsidRDefault="00210AA8" w:rsidP="003B7DE4">
      <w:pPr>
        <w:spacing w:afterLines="50" w:after="180" w:line="380" w:lineRule="exact"/>
        <w:ind w:left="924" w:hangingChars="385" w:hanging="924"/>
        <w:sectPr w:rsidR="00210AA8" w:rsidSect="00707C9C">
          <w:type w:val="continuous"/>
          <w:pgSz w:w="14572" w:h="20639" w:code="12"/>
          <w:pgMar w:top="1135" w:right="680" w:bottom="709" w:left="851" w:header="851" w:footer="561" w:gutter="0"/>
          <w:cols w:sep="1" w:space="152"/>
          <w:docGrid w:type="lines" w:linePitch="360"/>
        </w:sectPr>
      </w:pPr>
    </w:p>
    <w:p w14:paraId="4C08DF31" w14:textId="2A156EF7" w:rsidR="00487CC4" w:rsidRPr="002854BE" w:rsidRDefault="00487CC4" w:rsidP="0065428C">
      <w:pPr>
        <w:tabs>
          <w:tab w:val="left" w:pos="6379"/>
        </w:tabs>
        <w:spacing w:line="400" w:lineRule="exact"/>
        <w:ind w:left="1131" w:hangingChars="404" w:hanging="1131"/>
        <w:rPr>
          <w:rFonts w:ascii="華康細黑體" w:eastAsia="華康細黑體" w:hAnsi="細明體"/>
        </w:rPr>
      </w:pPr>
      <w:r w:rsidRPr="00E15D8D">
        <w:rPr>
          <w:rFonts w:ascii="華康粗黑體" w:eastAsia="華康粗黑體" w:hAnsi="細明體" w:hint="eastAsia"/>
          <w:b/>
          <w:sz w:val="28"/>
          <w:szCs w:val="28"/>
        </w:rPr>
        <w:t>一、是非題:</w:t>
      </w:r>
      <w:r w:rsidR="009B1E13">
        <w:rPr>
          <w:rFonts w:ascii="華康粗黑體" w:eastAsia="華康粗黑體" w:hAnsi="細明體"/>
          <w:b/>
          <w:sz w:val="28"/>
          <w:szCs w:val="28"/>
        </w:rPr>
        <w:t xml:space="preserve"> </w:t>
      </w:r>
      <w:r w:rsidRPr="002854BE">
        <w:rPr>
          <w:rFonts w:ascii="華康細黑體" w:eastAsia="華康細黑體" w:hAnsi="細明體" w:hint="eastAsia"/>
        </w:rPr>
        <w:t>(</w:t>
      </w:r>
      <w:r w:rsidR="009B1E13">
        <w:rPr>
          <w:rFonts w:ascii="華康細黑體" w:eastAsia="華康細黑體" w:hAnsi="細明體"/>
        </w:rPr>
        <w:t xml:space="preserve"> </w:t>
      </w:r>
      <w:r w:rsidRPr="002854BE">
        <w:rPr>
          <w:rFonts w:ascii="華康細黑體" w:eastAsia="華康細黑體" w:hAnsi="細明體" w:hint="eastAsia"/>
        </w:rPr>
        <w:t>正確者請選「A」, 錯誤者請選「B」)</w:t>
      </w:r>
    </w:p>
    <w:p w14:paraId="15FC075C" w14:textId="5FD61903" w:rsidR="00A42317" w:rsidRPr="0065428C" w:rsidRDefault="00487CC4" w:rsidP="004375E9">
      <w:pPr>
        <w:spacing w:line="360" w:lineRule="exact"/>
        <w:ind w:leftChars="12" w:left="867" w:rightChars="-59" w:right="-142" w:hangingChars="381" w:hanging="838"/>
        <w:rPr>
          <w:rFonts w:ascii="微軟正黑體" w:eastAsia="微軟正黑體" w:hAnsi="微軟正黑體" w:cs="新細明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="00B31E6B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) 1.</w:t>
      </w:r>
      <w:r w:rsidR="00C7657E"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0F3C71" w:rsidRPr="0065428C">
        <w:rPr>
          <w:rFonts w:ascii="微軟正黑體" w:eastAsia="微軟正黑體" w:hAnsi="微軟正黑體" w:hint="eastAsia"/>
          <w:sz w:val="22"/>
          <w:szCs w:val="22"/>
        </w:rPr>
        <w:t>石灰岩</w:t>
      </w:r>
      <w:r w:rsidR="000F3C71" w:rsidRPr="0065428C">
        <w:rPr>
          <w:rFonts w:ascii="微軟正黑體" w:eastAsia="微軟正黑體" w:hAnsi="微軟正黑體" w:cs="新細明體" w:hint="eastAsia"/>
          <w:sz w:val="22"/>
          <w:szCs w:val="22"/>
        </w:rPr>
        <w:t>地形</w:t>
      </w:r>
      <w:r w:rsidR="00CE51A0" w:rsidRPr="0065428C">
        <w:rPr>
          <w:rFonts w:ascii="微軟正黑體" w:eastAsia="微軟正黑體" w:hAnsi="微軟正黑體" w:cs="新細明體" w:hint="eastAsia"/>
          <w:sz w:val="22"/>
          <w:szCs w:val="22"/>
        </w:rPr>
        <w:t>的</w:t>
      </w:r>
      <w:r w:rsidR="000F3C71" w:rsidRPr="0065428C">
        <w:rPr>
          <w:rFonts w:ascii="微軟正黑體" w:eastAsia="微軟正黑體" w:hAnsi="微軟正黑體" w:cs="新細明體" w:hint="eastAsia"/>
          <w:sz w:val="22"/>
          <w:szCs w:val="22"/>
        </w:rPr>
        <w:t>形成屬於</w:t>
      </w:r>
      <w:r w:rsidR="00A62AA0" w:rsidRPr="0065428C">
        <w:rPr>
          <w:rFonts w:ascii="微軟正黑體" w:eastAsia="微軟正黑體" w:hAnsi="微軟正黑體" w:cs="新細明體" w:hint="eastAsia"/>
          <w:sz w:val="22"/>
          <w:szCs w:val="22"/>
        </w:rPr>
        <w:t>外</w:t>
      </w:r>
      <w:r w:rsidR="000F3C71" w:rsidRPr="0065428C">
        <w:rPr>
          <w:rFonts w:ascii="微軟正黑體" w:eastAsia="微軟正黑體" w:hAnsi="微軟正黑體" w:cs="新細明體" w:hint="eastAsia"/>
          <w:sz w:val="22"/>
          <w:szCs w:val="22"/>
        </w:rPr>
        <w:t>營力</w:t>
      </w:r>
    </w:p>
    <w:p w14:paraId="43D9A8D8" w14:textId="03794EF1" w:rsidR="00173F5E" w:rsidRPr="0065428C" w:rsidRDefault="00173F5E" w:rsidP="004375E9">
      <w:pPr>
        <w:spacing w:line="360" w:lineRule="exact"/>
        <w:ind w:leftChars="12" w:left="867" w:rightChars="-59" w:right="-142" w:hangingChars="381" w:hanging="838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(   )</w:t>
      </w:r>
      <w:r w:rsidR="00A315B2" w:rsidRPr="0065428C">
        <w:rPr>
          <w:rFonts w:ascii="微軟正黑體" w:eastAsia="微軟正黑體" w:hAnsi="微軟正黑體" w:cs="新細明體" w:hint="eastAsia"/>
          <w:sz w:val="22"/>
          <w:szCs w:val="22"/>
        </w:rPr>
        <w:t xml:space="preserve"> 2.</w:t>
      </w:r>
      <w:r w:rsidR="00B248E1" w:rsidRPr="0065428C">
        <w:rPr>
          <w:rFonts w:ascii="微軟正黑體" w:eastAsia="微軟正黑體" w:hAnsi="微軟正黑體" w:cs="新細明體" w:hint="eastAsia"/>
          <w:sz w:val="22"/>
          <w:szCs w:val="22"/>
        </w:rPr>
        <w:t xml:space="preserve"> </w:t>
      </w:r>
      <w:r w:rsidR="000561D0" w:rsidRPr="0065428C">
        <w:rPr>
          <w:rFonts w:ascii="微軟正黑體" w:eastAsia="微軟正黑體" w:hAnsi="微軟正黑體" w:cs="新細明體" w:hint="eastAsia"/>
          <w:sz w:val="22"/>
          <w:szCs w:val="22"/>
        </w:rPr>
        <w:t>台灣</w:t>
      </w:r>
      <w:r w:rsidR="00182206" w:rsidRPr="0065428C">
        <w:rPr>
          <w:rFonts w:ascii="微軟正黑體" w:eastAsia="微軟正黑體" w:hAnsi="微軟正黑體" w:cs="新細明體" w:hint="eastAsia"/>
          <w:sz w:val="22"/>
          <w:szCs w:val="22"/>
        </w:rPr>
        <w:t>氣候</w:t>
      </w:r>
      <w:r w:rsidR="00995531" w:rsidRPr="0065428C">
        <w:rPr>
          <w:rFonts w:ascii="微軟正黑體" w:eastAsia="微軟正黑體" w:hAnsi="微軟正黑體" w:cs="新細明體" w:hint="eastAsia"/>
          <w:sz w:val="22"/>
          <w:szCs w:val="22"/>
        </w:rPr>
        <w:t>雖</w:t>
      </w:r>
      <w:r w:rsidR="005D6995" w:rsidRPr="0065428C">
        <w:rPr>
          <w:rFonts w:ascii="微軟正黑體" w:eastAsia="微軟正黑體" w:hAnsi="微軟正黑體" w:cs="新細明體" w:hint="eastAsia"/>
          <w:sz w:val="22"/>
          <w:szCs w:val="22"/>
        </w:rPr>
        <w:t>不屬於乾燥氣候區，但仍可</w:t>
      </w:r>
      <w:r w:rsidR="00C04A9E" w:rsidRPr="0065428C">
        <w:rPr>
          <w:rFonts w:ascii="微軟正黑體" w:eastAsia="微軟正黑體" w:hAnsi="微軟正黑體" w:cs="新細明體" w:hint="eastAsia"/>
          <w:sz w:val="22"/>
          <w:szCs w:val="22"/>
        </w:rPr>
        <w:t>在山區</w:t>
      </w:r>
      <w:r w:rsidR="005D6995" w:rsidRPr="0065428C">
        <w:rPr>
          <w:rFonts w:ascii="微軟正黑體" w:eastAsia="微軟正黑體" w:hAnsi="微軟正黑體" w:cs="新細明體" w:hint="eastAsia"/>
          <w:sz w:val="22"/>
          <w:szCs w:val="22"/>
        </w:rPr>
        <w:t>看到</w:t>
      </w:r>
      <w:r w:rsidR="00236B02" w:rsidRPr="0065428C">
        <w:rPr>
          <w:rFonts w:ascii="微軟正黑體" w:eastAsia="微軟正黑體" w:hAnsi="微軟正黑體" w:cs="新細明體" w:hint="eastAsia"/>
          <w:sz w:val="22"/>
          <w:szCs w:val="22"/>
        </w:rPr>
        <w:t>風成地形</w:t>
      </w:r>
    </w:p>
    <w:p w14:paraId="7169E36A" w14:textId="53BCC042" w:rsidR="00B0158D" w:rsidRPr="0065428C" w:rsidRDefault="00585065" w:rsidP="004375E9">
      <w:pPr>
        <w:tabs>
          <w:tab w:val="left" w:pos="6379"/>
        </w:tabs>
        <w:spacing w:line="360" w:lineRule="exact"/>
        <w:ind w:leftChars="12" w:left="867" w:rightChars="-59" w:right="-142" w:hangingChars="381" w:hanging="838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   )</w:t>
      </w:r>
      <w:r w:rsidR="00EF1F6F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3. 台灣</w:t>
      </w:r>
      <w:r w:rsidR="004D0853" w:rsidRPr="0065428C">
        <w:rPr>
          <w:rFonts w:ascii="微軟正黑體" w:eastAsia="微軟正黑體" w:hAnsi="微軟正黑體" w:hint="eastAsia"/>
          <w:sz w:val="22"/>
          <w:szCs w:val="22"/>
        </w:rPr>
        <w:t>雖然有高山</w:t>
      </w:r>
      <w:r w:rsidR="00A54F81" w:rsidRPr="0065428C">
        <w:rPr>
          <w:rFonts w:ascii="微軟正黑體" w:eastAsia="微軟正黑體" w:hAnsi="微軟正黑體" w:hint="eastAsia"/>
          <w:sz w:val="22"/>
          <w:szCs w:val="22"/>
        </w:rPr>
        <w:t>，</w:t>
      </w:r>
      <w:r w:rsidR="004D0853" w:rsidRPr="0065428C">
        <w:rPr>
          <w:rFonts w:ascii="微軟正黑體" w:eastAsia="微軟正黑體" w:hAnsi="微軟正黑體" w:hint="eastAsia"/>
          <w:sz w:val="22"/>
          <w:szCs w:val="22"/>
        </w:rPr>
        <w:t>但</w:t>
      </w:r>
      <w:r w:rsidR="0074205A" w:rsidRPr="0065428C">
        <w:rPr>
          <w:rFonts w:ascii="微軟正黑體" w:eastAsia="微軟正黑體" w:hAnsi="微軟正黑體" w:hint="eastAsia"/>
          <w:sz w:val="22"/>
          <w:szCs w:val="22"/>
        </w:rPr>
        <w:t>地處低緯的副</w:t>
      </w:r>
      <w:r w:rsidR="0074205A" w:rsidRPr="0065428C">
        <w:rPr>
          <w:rFonts w:ascii="微軟正黑體" w:eastAsia="微軟正黑體" w:hAnsi="微軟正黑體" w:cs="新細明體" w:hint="eastAsia"/>
          <w:sz w:val="22"/>
          <w:szCs w:val="22"/>
        </w:rPr>
        <w:t>熱帶</w:t>
      </w:r>
      <w:r w:rsidR="004D0853" w:rsidRPr="0065428C">
        <w:rPr>
          <w:rFonts w:ascii="微軟正黑體" w:eastAsia="微軟正黑體" w:hAnsi="微軟正黑體" w:hint="eastAsia"/>
          <w:sz w:val="22"/>
          <w:szCs w:val="22"/>
        </w:rPr>
        <w:t>，所以無法</w:t>
      </w:r>
      <w:r w:rsidR="00A54F81" w:rsidRPr="0065428C">
        <w:rPr>
          <w:rFonts w:ascii="微軟正黑體" w:eastAsia="微軟正黑體" w:hAnsi="微軟正黑體" w:hint="eastAsia"/>
          <w:sz w:val="22"/>
          <w:szCs w:val="22"/>
        </w:rPr>
        <w:t>看到</w:t>
      </w:r>
      <w:r w:rsidR="004D0853" w:rsidRPr="0065428C">
        <w:rPr>
          <w:rFonts w:ascii="微軟正黑體" w:eastAsia="微軟正黑體" w:hAnsi="微軟正黑體" w:hint="eastAsia"/>
          <w:sz w:val="22"/>
          <w:szCs w:val="22"/>
        </w:rPr>
        <w:t>冰河</w:t>
      </w:r>
      <w:r w:rsidR="004D0853" w:rsidRPr="0065428C">
        <w:rPr>
          <w:rFonts w:ascii="微軟正黑體" w:eastAsia="微軟正黑體" w:hAnsi="微軟正黑體" w:cs="新細明體" w:hint="eastAsia"/>
          <w:sz w:val="22"/>
          <w:szCs w:val="22"/>
        </w:rPr>
        <w:t>地形</w:t>
      </w:r>
    </w:p>
    <w:p w14:paraId="3A2E6846" w14:textId="2021D03E" w:rsidR="00BC5494" w:rsidRPr="0065428C" w:rsidRDefault="00A62AA0" w:rsidP="004375E9">
      <w:pPr>
        <w:tabs>
          <w:tab w:val="left" w:pos="6379"/>
        </w:tabs>
        <w:spacing w:line="360" w:lineRule="exact"/>
        <w:ind w:leftChars="12" w:left="867" w:rightChars="-59" w:right="-142" w:hangingChars="381" w:hanging="838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="000A7D36" w:rsidRPr="0065428C">
        <w:rPr>
          <w:rFonts w:ascii="微軟正黑體" w:eastAsia="微軟正黑體" w:hAnsi="微軟正黑體" w:hint="eastAsia"/>
          <w:sz w:val="22"/>
          <w:szCs w:val="22"/>
        </w:rPr>
        <w:t xml:space="preserve">   ) 4. </w:t>
      </w:r>
      <w:r w:rsidR="0018270D" w:rsidRPr="0065428C">
        <w:rPr>
          <w:rFonts w:ascii="微軟正黑體" w:eastAsia="微軟正黑體" w:hAnsi="微軟正黑體" w:hint="eastAsia"/>
          <w:sz w:val="22"/>
          <w:szCs w:val="22"/>
        </w:rPr>
        <w:t>東部</w:t>
      </w:r>
      <w:r w:rsidR="00216F53" w:rsidRPr="0065428C">
        <w:rPr>
          <w:rFonts w:ascii="微軟正黑體" w:eastAsia="微軟正黑體" w:hAnsi="微軟正黑體" w:hint="eastAsia"/>
          <w:sz w:val="22"/>
          <w:szCs w:val="22"/>
        </w:rPr>
        <w:t>的</w:t>
      </w:r>
      <w:r w:rsidR="000A7D36" w:rsidRPr="0065428C">
        <w:rPr>
          <w:rFonts w:ascii="微軟正黑體" w:eastAsia="微軟正黑體" w:hAnsi="微軟正黑體" w:hint="eastAsia"/>
          <w:sz w:val="22"/>
          <w:szCs w:val="22"/>
        </w:rPr>
        <w:t>海岸山脈</w:t>
      </w:r>
      <w:r w:rsidR="0018270D" w:rsidRPr="0065428C">
        <w:rPr>
          <w:rFonts w:ascii="微軟正黑體" w:eastAsia="微軟正黑體" w:hAnsi="微軟正黑體" w:hint="eastAsia"/>
          <w:sz w:val="22"/>
          <w:szCs w:val="22"/>
        </w:rPr>
        <w:t>是</w:t>
      </w:r>
      <w:r w:rsidR="000B1A23" w:rsidRPr="0065428C">
        <w:rPr>
          <w:rFonts w:ascii="微軟正黑體" w:eastAsia="微軟正黑體" w:hAnsi="微軟正黑體" w:hint="eastAsia"/>
          <w:sz w:val="22"/>
          <w:szCs w:val="22"/>
        </w:rPr>
        <w:t>歐亞板塊與菲律</w:t>
      </w:r>
      <w:r w:rsidR="00104E5E" w:rsidRPr="0065428C">
        <w:rPr>
          <w:rFonts w:ascii="微軟正黑體" w:eastAsia="微軟正黑體" w:hAnsi="微軟正黑體" w:hint="eastAsia"/>
          <w:sz w:val="22"/>
          <w:szCs w:val="22"/>
        </w:rPr>
        <w:t>賓板塊</w:t>
      </w:r>
      <w:r w:rsidR="004B6F88" w:rsidRPr="0065428C">
        <w:rPr>
          <w:rFonts w:ascii="微軟正黑體" w:eastAsia="微軟正黑體" w:hAnsi="微軟正黑體" w:hint="eastAsia"/>
          <w:sz w:val="22"/>
          <w:szCs w:val="22"/>
        </w:rPr>
        <w:t>推擠</w:t>
      </w:r>
      <w:r w:rsidR="0018270D" w:rsidRPr="0065428C">
        <w:rPr>
          <w:rFonts w:ascii="微軟正黑體" w:eastAsia="微軟正黑體" w:hAnsi="微軟正黑體" w:hint="eastAsia"/>
          <w:sz w:val="22"/>
          <w:szCs w:val="22"/>
        </w:rPr>
        <w:t>的</w:t>
      </w:r>
      <w:r w:rsidR="00104E5E" w:rsidRPr="0065428C">
        <w:rPr>
          <w:rFonts w:ascii="微軟正黑體" w:eastAsia="微軟正黑體" w:hAnsi="微軟正黑體" w:hint="eastAsia"/>
          <w:sz w:val="22"/>
          <w:szCs w:val="22"/>
        </w:rPr>
        <w:t>交界處</w:t>
      </w:r>
    </w:p>
    <w:p w14:paraId="25A0C793" w14:textId="1AFF6CC8" w:rsidR="004C3B28" w:rsidRPr="0065428C" w:rsidRDefault="004C3B28" w:rsidP="004375E9">
      <w:pPr>
        <w:tabs>
          <w:tab w:val="left" w:pos="6379"/>
        </w:tabs>
        <w:spacing w:line="360" w:lineRule="exact"/>
        <w:ind w:leftChars="12" w:left="867" w:rightChars="-59" w:right="-142" w:hangingChars="381" w:hanging="838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   ) 5.</w:t>
      </w:r>
      <w:r w:rsidR="00DC3055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D14184" w:rsidRPr="0065428C">
        <w:rPr>
          <w:rFonts w:ascii="微軟正黑體" w:eastAsia="微軟正黑體" w:hAnsi="微軟正黑體" w:hint="eastAsia"/>
          <w:sz w:val="22"/>
          <w:szCs w:val="22"/>
        </w:rPr>
        <w:t>從</w:t>
      </w:r>
      <w:r w:rsidR="006B41F2" w:rsidRPr="0065428C">
        <w:rPr>
          <w:rFonts w:ascii="微軟正黑體" w:eastAsia="微軟正黑體" w:hAnsi="微軟正黑體" w:hint="eastAsia"/>
          <w:sz w:val="22"/>
          <w:szCs w:val="22"/>
        </w:rPr>
        <w:t>衛星雲圖</w:t>
      </w:r>
      <w:r w:rsidR="00DC3055" w:rsidRPr="0065428C">
        <w:rPr>
          <w:rFonts w:ascii="微軟正黑體" w:eastAsia="微軟正黑體" w:hAnsi="微軟正黑體" w:hint="eastAsia"/>
          <w:sz w:val="22"/>
          <w:szCs w:val="22"/>
        </w:rPr>
        <w:t>可以</w:t>
      </w:r>
      <w:r w:rsidR="006B41F2" w:rsidRPr="0065428C">
        <w:rPr>
          <w:rFonts w:ascii="微軟正黑體" w:eastAsia="微軟正黑體" w:hAnsi="微軟正黑體" w:hint="eastAsia"/>
          <w:sz w:val="22"/>
          <w:szCs w:val="22"/>
        </w:rPr>
        <w:t>判讀</w:t>
      </w:r>
      <w:r w:rsidR="00D14184" w:rsidRPr="0065428C">
        <w:rPr>
          <w:rFonts w:ascii="微軟正黑體" w:eastAsia="微軟正黑體" w:hAnsi="微軟正黑體" w:hint="eastAsia"/>
          <w:sz w:val="22"/>
          <w:szCs w:val="22"/>
        </w:rPr>
        <w:t>出</w:t>
      </w:r>
      <w:r w:rsidR="00DC3055" w:rsidRPr="0065428C">
        <w:rPr>
          <w:rFonts w:ascii="微軟正黑體" w:eastAsia="微軟正黑體" w:hAnsi="微軟正黑體" w:hint="eastAsia"/>
          <w:sz w:val="22"/>
          <w:szCs w:val="22"/>
        </w:rPr>
        <w:t>沙塵暴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，</w:t>
      </w:r>
      <w:r w:rsidR="001B61C5" w:rsidRPr="0065428C">
        <w:rPr>
          <w:rFonts w:ascii="微軟正黑體" w:eastAsia="微軟正黑體" w:hAnsi="微軟正黑體" w:hint="eastAsia"/>
          <w:sz w:val="22"/>
          <w:szCs w:val="22"/>
        </w:rPr>
        <w:t>並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預測其到達的時間</w:t>
      </w:r>
    </w:p>
    <w:p w14:paraId="454F60B5" w14:textId="62123817" w:rsidR="00D83D4F" w:rsidRPr="0065428C" w:rsidRDefault="00D83D4F" w:rsidP="004375E9">
      <w:pPr>
        <w:tabs>
          <w:tab w:val="left" w:pos="6379"/>
        </w:tabs>
        <w:spacing w:line="360" w:lineRule="exact"/>
        <w:ind w:rightChars="-59" w:right="-142"/>
        <w:rPr>
          <w:rFonts w:ascii="微軟正黑體" w:eastAsia="微軟正黑體" w:hAnsi="微軟正黑體"/>
          <w:b/>
        </w:rPr>
      </w:pPr>
    </w:p>
    <w:p w14:paraId="0365DD33" w14:textId="17C2E45A" w:rsidR="00DF6BD2" w:rsidRPr="0065428C" w:rsidRDefault="00225927" w:rsidP="00D55A21">
      <w:pPr>
        <w:tabs>
          <w:tab w:val="left" w:pos="6379"/>
        </w:tabs>
        <w:spacing w:line="360" w:lineRule="exact"/>
        <w:ind w:rightChars="13" w:right="31"/>
        <w:rPr>
          <w:rFonts w:ascii="微軟正黑體" w:eastAsia="微軟正黑體" w:hAnsi="微軟正黑體"/>
          <w:noProof/>
        </w:rPr>
      </w:pPr>
      <w:r w:rsidRPr="0065428C">
        <w:rPr>
          <w:rFonts w:ascii="微軟正黑體" w:eastAsia="微軟正黑體" w:hAnsi="微軟正黑體" w:hint="eastAsia"/>
          <w:b/>
          <w:sz w:val="28"/>
          <w:szCs w:val="28"/>
        </w:rPr>
        <w:t>二</w:t>
      </w:r>
      <w:r w:rsidR="00160778" w:rsidRPr="0065428C">
        <w:rPr>
          <w:rFonts w:ascii="微軟正黑體" w:eastAsia="微軟正黑體" w:hAnsi="微軟正黑體" w:hint="eastAsia"/>
          <w:b/>
          <w:sz w:val="28"/>
          <w:szCs w:val="28"/>
        </w:rPr>
        <w:t>、</w:t>
      </w:r>
      <w:r w:rsidR="00DF6BD2" w:rsidRPr="0065428C">
        <w:rPr>
          <w:rFonts w:ascii="微軟正黑體" w:eastAsia="微軟正黑體" w:hAnsi="微軟正黑體" w:hint="eastAsia"/>
          <w:b/>
          <w:sz w:val="28"/>
          <w:szCs w:val="28"/>
        </w:rPr>
        <w:t>選擇題</w:t>
      </w:r>
      <w:r w:rsidR="00160778" w:rsidRPr="0065428C">
        <w:rPr>
          <w:rFonts w:ascii="微軟正黑體" w:eastAsia="微軟正黑體" w:hAnsi="微軟正黑體" w:hint="eastAsia"/>
          <w:b/>
          <w:sz w:val="28"/>
          <w:szCs w:val="28"/>
        </w:rPr>
        <w:t>:</w:t>
      </w:r>
      <w:r w:rsidR="00DF6BD2" w:rsidRPr="0065428C">
        <w:rPr>
          <w:rFonts w:ascii="微軟正黑體" w:eastAsia="微軟正黑體" w:hAnsi="微軟正黑體" w:hint="eastAsia"/>
          <w:b/>
        </w:rPr>
        <w:t xml:space="preserve"> </w:t>
      </w:r>
      <w:r w:rsidR="00DF6BD2" w:rsidRPr="0065428C">
        <w:rPr>
          <w:rFonts w:ascii="微軟正黑體" w:eastAsia="微軟正黑體" w:hAnsi="微軟正黑體"/>
          <w:noProof/>
        </w:rPr>
        <w:t xml:space="preserve"> </w:t>
      </w:r>
    </w:p>
    <w:p w14:paraId="705BB6EE" w14:textId="71BFEC70" w:rsidR="00763447" w:rsidRPr="0065428C" w:rsidRDefault="00763447" w:rsidP="00D5744A">
      <w:pPr>
        <w:tabs>
          <w:tab w:val="left" w:pos="7614"/>
        </w:tabs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(  </w:t>
      </w:r>
      <w:r w:rsidRPr="0065428C">
        <w:rPr>
          <w:rFonts w:ascii="微軟正黑體" w:eastAsia="微軟正黑體" w:hAnsi="微軟正黑體"/>
          <w:bCs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) </w:t>
      </w:r>
      <w:r w:rsidR="00314195" w:rsidRPr="0065428C">
        <w:rPr>
          <w:rFonts w:ascii="微軟正黑體" w:eastAsia="微軟正黑體" w:hAnsi="微軟正黑體" w:hint="eastAsia"/>
          <w:bCs/>
          <w:sz w:val="22"/>
          <w:szCs w:val="22"/>
        </w:rPr>
        <w:t>6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>.</w:t>
      </w:r>
      <w:r w:rsidRPr="0065428C">
        <w:rPr>
          <w:rFonts w:ascii="微軟正黑體" w:eastAsia="微軟正黑體" w:hAnsi="微軟正黑體"/>
          <w:bCs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台灣常見的氣候災害中，下列發生頻率最高的是? </w:t>
      </w:r>
      <w:r w:rsidRPr="0065428C">
        <w:rPr>
          <w:rFonts w:ascii="微軟正黑體" w:eastAsia="微軟正黑體" w:hAnsi="微軟正黑體"/>
          <w:bCs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颱風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(B)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豪大雨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(C)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寒流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9C09F7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/>
          <w:sz w:val="22"/>
          <w:szCs w:val="22"/>
        </w:rPr>
        <w:t>(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乾旱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</w:t>
      </w:r>
      <w:r w:rsidR="009C09F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(E)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焚風</w:t>
      </w:r>
    </w:p>
    <w:p w14:paraId="0985C91E" w14:textId="2D563D9B" w:rsidR="00763447" w:rsidRPr="0065428C" w:rsidRDefault="00763447" w:rsidP="00D5744A">
      <w:pPr>
        <w:tabs>
          <w:tab w:val="left" w:pos="770"/>
          <w:tab w:val="left" w:pos="3294"/>
          <w:tab w:val="left" w:pos="5454"/>
          <w:tab w:val="left" w:pos="7614"/>
        </w:tabs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( </w:t>
      </w:r>
      <w:r w:rsidRPr="0065428C">
        <w:rPr>
          <w:rFonts w:ascii="微軟正黑體" w:eastAsia="微軟正黑體" w:hAnsi="微軟正黑體"/>
          <w:bCs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 ) </w:t>
      </w:r>
      <w:r w:rsidR="00314195" w:rsidRPr="0065428C">
        <w:rPr>
          <w:rFonts w:ascii="微軟正黑體" w:eastAsia="微軟正黑體" w:hAnsi="微軟正黑體" w:hint="eastAsia"/>
          <w:bCs/>
          <w:sz w:val="22"/>
          <w:szCs w:val="22"/>
        </w:rPr>
        <w:t>7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>.</w:t>
      </w:r>
      <w:r w:rsidRPr="0065428C">
        <w:rPr>
          <w:rFonts w:ascii="微軟正黑體" w:eastAsia="微軟正黑體" w:hAnsi="微軟正黑體"/>
          <w:bCs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台灣常見的氣候災害中，下列為期最長的是?  </w:t>
      </w:r>
      <w:r w:rsidRPr="0065428C">
        <w:rPr>
          <w:rFonts w:ascii="微軟正黑體" w:eastAsia="微軟正黑體" w:hAnsi="微軟正黑體"/>
          <w:bCs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颱風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(B)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豪大雨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(C)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寒流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75081E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/>
          <w:sz w:val="22"/>
          <w:szCs w:val="22"/>
        </w:rPr>
        <w:t>(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乾旱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(E)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焚風</w:t>
      </w:r>
    </w:p>
    <w:p w14:paraId="6C8132BA" w14:textId="59D569FB" w:rsidR="00763447" w:rsidRPr="0065428C" w:rsidRDefault="00763447" w:rsidP="00D5744A">
      <w:pPr>
        <w:tabs>
          <w:tab w:val="left" w:pos="3294"/>
          <w:tab w:val="left" w:pos="5454"/>
          <w:tab w:val="left" w:pos="7614"/>
        </w:tabs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(  </w:t>
      </w:r>
      <w:r w:rsidRPr="0065428C">
        <w:rPr>
          <w:rFonts w:ascii="微軟正黑體" w:eastAsia="微軟正黑體" w:hAnsi="微軟正黑體"/>
          <w:bCs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) </w:t>
      </w:r>
      <w:r w:rsidR="00314195" w:rsidRPr="0065428C">
        <w:rPr>
          <w:rFonts w:ascii="微軟正黑體" w:eastAsia="微軟正黑體" w:hAnsi="微軟正黑體" w:hint="eastAsia"/>
          <w:bCs/>
          <w:sz w:val="22"/>
          <w:szCs w:val="22"/>
        </w:rPr>
        <w:t>8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>.</w:t>
      </w:r>
      <w:r w:rsidRPr="0065428C">
        <w:rPr>
          <w:rFonts w:ascii="微軟正黑體" w:eastAsia="微軟正黑體" w:hAnsi="微軟正黑體"/>
          <w:bCs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bCs/>
          <w:sz w:val="22"/>
          <w:szCs w:val="22"/>
        </w:rPr>
        <w:t xml:space="preserve">台灣常見的氣候災害中，在預測上難度最高的是?  </w:t>
      </w:r>
      <w:r w:rsidRPr="0065428C">
        <w:rPr>
          <w:rFonts w:ascii="微軟正黑體" w:eastAsia="微軟正黑體" w:hAnsi="微軟正黑體"/>
          <w:bCs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颱風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(B)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豪大雨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(C)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寒流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75081E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/>
          <w:sz w:val="22"/>
          <w:szCs w:val="22"/>
        </w:rPr>
        <w:t>(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乾旱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(E)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焚風</w:t>
      </w:r>
    </w:p>
    <w:p w14:paraId="3F9AE3E7" w14:textId="61434A08" w:rsidR="00763447" w:rsidRPr="0065428C" w:rsidRDefault="00763447" w:rsidP="00D5744A">
      <w:pPr>
        <w:tabs>
          <w:tab w:val="left" w:pos="770"/>
        </w:tabs>
        <w:kinsoku w:val="0"/>
        <w:overflowPunct w:val="0"/>
        <w:autoSpaceDE w:val="0"/>
        <w:autoSpaceDN w:val="0"/>
        <w:snapToGrid w:val="0"/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) 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9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台灣地區豪大雨最主要發生的時期是?  </w:t>
      </w:r>
      <w:r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颱風季 </w:t>
      </w:r>
      <w:r w:rsidR="001C7592" w:rsidRPr="0065428C">
        <w:rPr>
          <w:rFonts w:ascii="微軟正黑體" w:eastAsia="微軟正黑體" w:hAnsi="微軟正黑體" w:hint="eastAsia"/>
          <w:sz w:val="22"/>
          <w:szCs w:val="22"/>
        </w:rPr>
        <w:t xml:space="preserve">      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(B)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梅雨季 　</w:t>
      </w:r>
      <w:r w:rsidR="001C7592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(C)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夏天西北雨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1C7592" w:rsidRPr="0065428C">
        <w:rPr>
          <w:rFonts w:ascii="微軟正黑體" w:eastAsia="微軟正黑體" w:hAnsi="微軟正黑體" w:hint="eastAsia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以上皆是</w:t>
      </w:r>
    </w:p>
    <w:p w14:paraId="302284AE" w14:textId="47550FA3" w:rsidR="00763447" w:rsidRPr="0065428C" w:rsidRDefault="00763447" w:rsidP="00D5744A">
      <w:pPr>
        <w:kinsoku w:val="0"/>
        <w:overflowPunct w:val="0"/>
        <w:autoSpaceDE w:val="0"/>
        <w:autoSpaceDN w:val="0"/>
        <w:snapToGrid w:val="0"/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)</w:t>
      </w:r>
      <w:r w:rsidRPr="0065428C">
        <w:rPr>
          <w:rFonts w:ascii="微軟正黑體" w:eastAsia="微軟正黑體" w:hAnsi="微軟正黑體"/>
          <w:kern w:val="0"/>
          <w:sz w:val="22"/>
          <w:szCs w:val="22"/>
        </w:rPr>
        <w:t xml:space="preserve"> </w:t>
      </w:r>
      <w:r w:rsidR="00314195" w:rsidRPr="0065428C">
        <w:rPr>
          <w:rFonts w:ascii="微軟正黑體" w:eastAsia="微軟正黑體" w:hAnsi="微軟正黑體" w:hint="eastAsia"/>
          <w:kern w:val="0"/>
          <w:sz w:val="22"/>
          <w:szCs w:val="22"/>
        </w:rPr>
        <w:t>10</w:t>
      </w:r>
      <w:r w:rsidRPr="0065428C">
        <w:rPr>
          <w:rFonts w:ascii="微軟正黑體" w:eastAsia="微軟正黑體" w:hAnsi="微軟正黑體" w:hint="eastAsia"/>
          <w:kern w:val="0"/>
          <w:sz w:val="22"/>
          <w:szCs w:val="22"/>
        </w:rPr>
        <w:t>.</w:t>
      </w:r>
      <w:r w:rsidR="00DB718D" w:rsidRPr="0065428C">
        <w:rPr>
          <w:rFonts w:ascii="微軟正黑體" w:eastAsia="微軟正黑體" w:hAnsi="微軟正黑體" w:hint="eastAsia"/>
          <w:sz w:val="22"/>
          <w:szCs w:val="22"/>
        </w:rPr>
        <w:t>台灣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氣象局將連續</w:t>
      </w:r>
      <w:r w:rsidR="00C917D1" w:rsidRPr="0065428C">
        <w:rPr>
          <w:rFonts w:ascii="微軟正黑體" w:eastAsia="微軟正黑體" w:hAnsi="微軟正黑體" w:hint="eastAsia"/>
          <w:sz w:val="22"/>
          <w:szCs w:val="22"/>
        </w:rPr>
        <w:t>超過</w:t>
      </w:r>
      <w:r w:rsidR="001552BC" w:rsidRPr="0065428C">
        <w:rPr>
          <w:rFonts w:ascii="微軟正黑體" w:eastAsia="微軟正黑體" w:hAnsi="微軟正黑體" w:hint="eastAsia"/>
          <w:sz w:val="22"/>
          <w:szCs w:val="22"/>
        </w:rPr>
        <w:t>幾天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以上</w:t>
      </w:r>
      <w:r w:rsidR="00DB718D" w:rsidRPr="0065428C">
        <w:rPr>
          <w:rFonts w:ascii="微軟正黑體" w:eastAsia="微軟正黑體" w:hAnsi="微軟正黑體" w:hint="eastAsia"/>
          <w:sz w:val="22"/>
          <w:szCs w:val="22"/>
        </w:rPr>
        <w:t>，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無</w:t>
      </w:r>
      <w:r w:rsidR="00DB718D" w:rsidRPr="0065428C">
        <w:rPr>
          <w:rFonts w:ascii="微軟正黑體" w:eastAsia="微軟正黑體" w:hAnsi="微軟正黑體" w:hint="eastAsia"/>
          <w:sz w:val="22"/>
          <w:szCs w:val="22"/>
        </w:rPr>
        <w:t>任何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降水情形的現象稱為乾旱？  </w:t>
      </w:r>
      <w:r w:rsidR="00DB718D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10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DB718D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(B)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15</w:t>
      </w:r>
      <w:r w:rsidR="00DB718D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(C)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20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DB718D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30 </w:t>
      </w:r>
    </w:p>
    <w:p w14:paraId="3748E70C" w14:textId="1B4BFDA6" w:rsidR="00763447" w:rsidRPr="0065428C" w:rsidRDefault="00763447" w:rsidP="00D5744A">
      <w:pPr>
        <w:kinsoku w:val="0"/>
        <w:overflowPunct w:val="0"/>
        <w:autoSpaceDE w:val="0"/>
        <w:autoSpaceDN w:val="0"/>
        <w:snapToGrid w:val="0"/>
        <w:spacing w:line="360" w:lineRule="exact"/>
        <w:ind w:left="979" w:rightChars="-40" w:right="-96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)</w:t>
      </w:r>
      <w:r w:rsidRPr="0065428C">
        <w:rPr>
          <w:rFonts w:ascii="微軟正黑體" w:eastAsia="微軟正黑體" w:hAnsi="微軟正黑體"/>
          <w:kern w:val="0"/>
          <w:sz w:val="22"/>
          <w:szCs w:val="22"/>
        </w:rPr>
        <w:t xml:space="preserve"> </w:t>
      </w:r>
      <w:r w:rsidR="00B91C15" w:rsidRPr="0065428C">
        <w:rPr>
          <w:rFonts w:ascii="微軟正黑體" w:eastAsia="微軟正黑體" w:hAnsi="微軟正黑體" w:hint="eastAsia"/>
          <w:kern w:val="0"/>
          <w:sz w:val="22"/>
          <w:szCs w:val="22"/>
        </w:rPr>
        <w:t>1</w:t>
      </w:r>
      <w:r w:rsidR="00314195" w:rsidRPr="0065428C">
        <w:rPr>
          <w:rFonts w:ascii="微軟正黑體" w:eastAsia="微軟正黑體" w:hAnsi="微軟正黑體" w:hint="eastAsia"/>
          <w:kern w:val="0"/>
          <w:sz w:val="22"/>
          <w:szCs w:val="22"/>
        </w:rPr>
        <w:t>1</w:t>
      </w:r>
      <w:r w:rsidRPr="0065428C">
        <w:rPr>
          <w:rFonts w:ascii="微軟正黑體" w:eastAsia="微軟正黑體" w:hAnsi="微軟正黑體" w:hint="eastAsia"/>
          <w:kern w:val="0"/>
          <w:sz w:val="22"/>
          <w:szCs w:val="22"/>
        </w:rPr>
        <w:t>.承上題，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乾旱發生時會影響到的是?  </w:t>
      </w:r>
      <w:r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)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工業及民生用水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1C7592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(B)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灌溉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="0075081E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(C)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水力發電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    </w:t>
      </w:r>
      <w:r w:rsidR="001C7592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(D)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以上皆是 </w:t>
      </w:r>
    </w:p>
    <w:p w14:paraId="07C3A9D6" w14:textId="503778C9" w:rsidR="00763447" w:rsidRPr="0065428C" w:rsidRDefault="00763447" w:rsidP="00D5744A">
      <w:pPr>
        <w:kinsoku w:val="0"/>
        <w:overflowPunct w:val="0"/>
        <w:autoSpaceDE w:val="0"/>
        <w:autoSpaceDN w:val="0"/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)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1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2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.下列何者『不是』颱風的前兆?   </w:t>
      </w:r>
      <w:r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火燒風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(B)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長浪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(C)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雲腳長毛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火燒雲</w:t>
      </w:r>
    </w:p>
    <w:p w14:paraId="78573B00" w14:textId="6A63FB48" w:rsidR="00763447" w:rsidRPr="0065428C" w:rsidRDefault="00763447" w:rsidP="00D5744A">
      <w:pPr>
        <w:kinsoku w:val="0"/>
        <w:overflowPunct w:val="0"/>
        <w:autoSpaceDE w:val="0"/>
        <w:autoSpaceDN w:val="0"/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)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>1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3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.當兩個颱風距離多近時</w:t>
      </w:r>
      <w:r w:rsidR="001741F7" w:rsidRPr="0065428C">
        <w:rPr>
          <w:rFonts w:ascii="微軟正黑體" w:eastAsia="微軟正黑體" w:hAnsi="微軟正黑體" w:hint="eastAsia"/>
          <w:sz w:val="22"/>
          <w:szCs w:val="22"/>
        </w:rPr>
        <w:t>，就開始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容易發生「藤原效應」? </w:t>
      </w:r>
      <w:r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(A) </w:t>
      </w:r>
      <w:r w:rsidR="001741F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600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km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="001741F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(B)</w:t>
      </w:r>
      <w:r w:rsidR="001741F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1100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km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</w:t>
      </w:r>
      <w:r w:rsidR="0075081E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(C) </w:t>
      </w:r>
      <w:r w:rsidR="001741F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2100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km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75081E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(D) </w:t>
      </w:r>
      <w:r w:rsidR="001741F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3100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km</w:t>
      </w:r>
    </w:p>
    <w:p w14:paraId="457F5B0C" w14:textId="3EA1D981" w:rsidR="00763447" w:rsidRPr="0065428C" w:rsidRDefault="00763447" w:rsidP="00D5744A">
      <w:pPr>
        <w:kinsoku w:val="0"/>
        <w:overflowPunct w:val="0"/>
        <w:autoSpaceDE w:val="0"/>
        <w:autoSpaceDN w:val="0"/>
        <w:spacing w:line="360" w:lineRule="exact"/>
        <w:ind w:left="979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)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>1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4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="00CE44A7" w:rsidRPr="0065428C">
        <w:rPr>
          <w:rFonts w:ascii="微軟正黑體" w:eastAsia="微軟正黑體" w:hAnsi="微軟正黑體" w:cs="新細明體" w:hint="eastAsia"/>
          <w:sz w:val="22"/>
          <w:szCs w:val="22"/>
        </w:rPr>
        <w:t>承上題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，</w:t>
      </w:r>
      <w:r w:rsidR="00CE44A7" w:rsidRPr="0065428C">
        <w:rPr>
          <w:rFonts w:ascii="微軟正黑體" w:eastAsia="微軟正黑體" w:hAnsi="微軟正黑體" w:hint="eastAsia"/>
          <w:sz w:val="22"/>
          <w:szCs w:val="22"/>
        </w:rPr>
        <w:t>它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們的行進路線為何?  </w:t>
      </w:r>
      <w:r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>(A)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保持原路徑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(B) 彼此相互作順時針旋轉</w:t>
      </w:r>
      <w:r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(C) 互相平行 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(D)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彼此相互作逆時針旋轉</w:t>
      </w:r>
    </w:p>
    <w:p w14:paraId="39AE433A" w14:textId="79AD325A" w:rsidR="007A2B0E" w:rsidRPr="0065428C" w:rsidRDefault="007A2B0E" w:rsidP="00D5744A">
      <w:pPr>
        <w:spacing w:line="360" w:lineRule="exact"/>
        <w:ind w:left="979" w:rightChars="13" w:right="31" w:hangingChars="445" w:hanging="97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)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>1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5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如果</w:t>
      </w:r>
      <w:r w:rsidRPr="0065428C">
        <w:rPr>
          <w:rFonts w:ascii="微軟正黑體" w:eastAsia="微軟正黑體" w:hAnsi="微軟正黑體"/>
          <w:noProof/>
          <w:sz w:val="22"/>
          <w:szCs w:val="22"/>
        </w:rPr>
        <w:t>梅雨季</w:t>
      </w: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期間幾乎</w:t>
      </w:r>
      <w:r w:rsidRPr="0065428C">
        <w:rPr>
          <w:rFonts w:ascii="微軟正黑體" w:eastAsia="微軟正黑體" w:hAnsi="微軟正黑體"/>
          <w:noProof/>
          <w:sz w:val="22"/>
          <w:szCs w:val="22"/>
        </w:rPr>
        <w:t>沒有降雨，氣</w:t>
      </w: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象局稱之為?</w:t>
      </w:r>
      <w:r w:rsidRPr="0065428C">
        <w:rPr>
          <w:rFonts w:ascii="微軟正黑體" w:eastAsia="微軟正黑體" w:hAnsi="微軟正黑體"/>
          <w:noProof/>
          <w:sz w:val="22"/>
          <w:szCs w:val="22"/>
        </w:rPr>
        <w:t xml:space="preserve"> </w:t>
      </w:r>
      <w:r w:rsidR="00D5744A" w:rsidRPr="0065428C">
        <w:rPr>
          <w:rFonts w:ascii="微軟正黑體" w:eastAsia="微軟正黑體" w:hAnsi="微軟正黑體"/>
          <w:noProof/>
          <w:sz w:val="22"/>
          <w:szCs w:val="22"/>
        </w:rPr>
        <w:br/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(A) 少梅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FE31DC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(B) 空梅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(C) 乾梅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(D)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缺梅</w:t>
      </w:r>
    </w:p>
    <w:p w14:paraId="16D0DC93" w14:textId="0FD38963" w:rsidR="007A2B0E" w:rsidRPr="0065428C" w:rsidRDefault="007A2B0E" w:rsidP="006444D4">
      <w:pPr>
        <w:spacing w:line="360" w:lineRule="exact"/>
        <w:ind w:left="979" w:rightChars="-32" w:right="-77" w:hangingChars="445" w:hanging="979"/>
        <w:rPr>
          <w:rFonts w:ascii="微軟正黑體" w:eastAsia="微軟正黑體" w:hAnsi="微軟正黑體" w:cs="標楷體"/>
          <w:kern w:val="0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 )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>1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6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甲.</w:t>
      </w:r>
      <w:r w:rsidR="00056838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豐富沙土</w:t>
      </w:r>
      <w:r w:rsidR="00056838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乙.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地面強風</w:t>
      </w:r>
      <w:r w:rsidR="00DB26DA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丙.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旺盛對流</w:t>
      </w:r>
      <w:r w:rsidR="00056838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丁.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地面乾燥</w:t>
      </w:r>
      <w:r w:rsidR="0075081E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戊.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積雪覆蓋。</w:t>
      </w:r>
      <w:r w:rsidR="00241338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哪些條件</w:t>
      </w:r>
      <w:r w:rsidR="00447867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有利於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沙塵暴的發生? </w:t>
      </w:r>
      <w:r w:rsidR="006444D4" w:rsidRPr="0065428C">
        <w:rPr>
          <w:rFonts w:ascii="微軟正黑體" w:eastAsia="微軟正黑體" w:hAnsi="微軟正黑體" w:cs="標楷體"/>
          <w:kern w:val="0"/>
          <w:sz w:val="22"/>
          <w:szCs w:val="22"/>
        </w:rPr>
        <w:br/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(A)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甲乙 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    </w:t>
      </w:r>
      <w:r w:rsidR="00AE0CE2"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(B)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甲乙丙　</w:t>
      </w:r>
      <w:r w:rsidR="00FE31DC" w:rsidRPr="0065428C">
        <w:rPr>
          <w:rFonts w:ascii="微軟正黑體" w:eastAsia="微軟正黑體" w:hAnsi="微軟正黑體" w:cs="標楷體"/>
          <w:kern w:val="0"/>
          <w:sz w:val="22"/>
          <w:szCs w:val="22"/>
        </w:rPr>
        <w:br/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(C)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甲乙丙丁　 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 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(D)</w:t>
      </w:r>
      <w:r w:rsidRPr="0065428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標楷體" w:hint="eastAsia"/>
          <w:kern w:val="0"/>
          <w:sz w:val="22"/>
          <w:szCs w:val="22"/>
        </w:rPr>
        <w:t>甲乙丙丁戊</w:t>
      </w:r>
    </w:p>
    <w:p w14:paraId="5DD3E2CA" w14:textId="6221FD2F" w:rsidR="007A2B0E" w:rsidRDefault="00241338" w:rsidP="00D5744A">
      <w:pPr>
        <w:spacing w:line="360" w:lineRule="exact"/>
        <w:ind w:left="979" w:hangingChars="445" w:hanging="979"/>
        <w:rPr>
          <w:rFonts w:ascii="微軟正黑體" w:eastAsia="微軟正黑體" w:hAnsi="微軟正黑體" w:cs="標楷體"/>
          <w:kern w:val="0"/>
        </w:rPr>
      </w:pPr>
      <w:r w:rsidRPr="0065428C">
        <w:rPr>
          <w:rFonts w:ascii="微軟正黑體" w:eastAsia="微軟正黑體" w:hAnsi="微軟正黑體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70368" behindDoc="0" locked="0" layoutInCell="1" allowOverlap="1" wp14:anchorId="7B0B05A7" wp14:editId="71454FCF">
                <wp:simplePos x="0" y="0"/>
                <wp:positionH relativeFrom="column">
                  <wp:posOffset>3176270</wp:posOffset>
                </wp:positionH>
                <wp:positionV relativeFrom="paragraph">
                  <wp:posOffset>502285</wp:posOffset>
                </wp:positionV>
                <wp:extent cx="2520950" cy="438150"/>
                <wp:effectExtent l="0" t="0" r="0" b="0"/>
                <wp:wrapNone/>
                <wp:docPr id="16375590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438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216C1" w14:textId="7F8136D5" w:rsidR="00A230F5" w:rsidRPr="00B42BAA" w:rsidRDefault="00A230F5" w:rsidP="00A230F5">
                            <w:pPr>
                              <w:spacing w:line="400" w:lineRule="exact"/>
                              <w:rPr>
                                <w:sz w:val="22"/>
                                <w:szCs w:val="22"/>
                              </w:rPr>
                            </w:pPr>
                            <w:r w:rsidRPr="00B42BAA">
                              <w:rPr>
                                <w:rFonts w:ascii="華康細黑體" w:eastAsia="華康細黑體" w:hint="eastAsia"/>
                                <w:sz w:val="22"/>
                                <w:szCs w:val="22"/>
                                <w:bdr w:val="single" w:sz="4" w:space="0" w:color="auto"/>
                              </w:rPr>
                              <w:t>第</w:t>
                            </w:r>
                            <w:r w:rsidRPr="00B42BAA">
                              <w:rPr>
                                <w:rStyle w:val="a5"/>
                                <w:rFonts w:ascii="華康細黑體" w:eastAsia="華康細黑體" w:hint="eastAsia"/>
                                <w:sz w:val="22"/>
                                <w:szCs w:val="22"/>
                                <w:bdr w:val="single" w:sz="4" w:space="0" w:color="auto"/>
                              </w:rPr>
                              <w:t>1頁</w:t>
                            </w:r>
                            <w:r w:rsidRPr="00B42BAA">
                              <w:rPr>
                                <w:rStyle w:val="a5"/>
                                <w:rFonts w:ascii="華康細黑體" w:eastAsia="華康細黑體" w:hint="eastAsia"/>
                                <w:sz w:val="22"/>
                                <w:szCs w:val="22"/>
                              </w:rPr>
                              <w:t xml:space="preserve">  體二</w:t>
                            </w:r>
                            <w:r w:rsidRPr="00B42BAA">
                              <w:rPr>
                                <w:rFonts w:ascii="華康細黑體" w:eastAsia="華康細黑體" w:hint="eastAsia"/>
                                <w:sz w:val="22"/>
                                <w:szCs w:val="22"/>
                              </w:rPr>
                              <w:t>、鑄二、模二、電二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B05A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50.1pt;margin-top:39.55pt;width:198.5pt;height:34.5pt;z-index:25177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" fillcolor="window" stroked="f">
                <v:textbox inset="2mm,1mm,2mm,1mm">
                  <w:txbxContent>
                    <w:p w14:paraId="7B9216C1" w14:textId="7F8136D5" w:rsidR="00A230F5" w:rsidRPr="00B42BAA" w:rsidRDefault="00A230F5" w:rsidP="00A230F5">
                      <w:pPr>
                        <w:spacing w:line="400" w:lineRule="exact"/>
                        <w:rPr>
                          <w:sz w:val="22"/>
                          <w:szCs w:val="22"/>
                        </w:rPr>
                      </w:pPr>
                      <w:r w:rsidRPr="00B42BAA">
                        <w:rPr>
                          <w:rFonts w:ascii="華康細黑體" w:eastAsia="華康細黑體" w:hint="eastAsia"/>
                          <w:sz w:val="22"/>
                          <w:szCs w:val="22"/>
                          <w:bdr w:val="single" w:sz="4" w:space="0" w:color="auto"/>
                        </w:rPr>
                        <w:t>第</w:t>
                      </w:r>
                      <w:r w:rsidRPr="00B42BAA">
                        <w:rPr>
                          <w:rStyle w:val="a5"/>
                          <w:rFonts w:ascii="華康細黑體" w:eastAsia="華康細黑體" w:hint="eastAsia"/>
                          <w:sz w:val="22"/>
                          <w:szCs w:val="22"/>
                          <w:bdr w:val="single" w:sz="4" w:space="0" w:color="auto"/>
                        </w:rPr>
                        <w:t>1頁</w:t>
                      </w:r>
                      <w:r w:rsidRPr="00B42BAA">
                        <w:rPr>
                          <w:rStyle w:val="a5"/>
                          <w:rFonts w:ascii="華康細黑體" w:eastAsia="華康細黑體" w:hint="eastAsia"/>
                          <w:sz w:val="22"/>
                          <w:szCs w:val="22"/>
                        </w:rPr>
                        <w:t xml:space="preserve">  體二</w:t>
                      </w:r>
                      <w:r w:rsidRPr="00B42BAA">
                        <w:rPr>
                          <w:rFonts w:ascii="華康細黑體" w:eastAsia="華康細黑體" w:hint="eastAsia"/>
                          <w:sz w:val="22"/>
                          <w:szCs w:val="22"/>
                        </w:rPr>
                        <w:t>、鑄二、模二、電二</w:t>
                      </w:r>
                    </w:p>
                  </w:txbxContent>
                </v:textbox>
              </v:shape>
            </w:pict>
          </mc:Fallback>
        </mc:AlternateContent>
      </w:r>
      <w:r w:rsidR="007A2B0E"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="007A2B0E"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7A2B0E" w:rsidRPr="0065428C">
        <w:rPr>
          <w:rFonts w:ascii="微軟正黑體" w:eastAsia="微軟正黑體" w:hAnsi="微軟正黑體" w:hint="eastAsia"/>
          <w:sz w:val="22"/>
          <w:szCs w:val="22"/>
        </w:rPr>
        <w:t xml:space="preserve">  )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7A2B0E" w:rsidRPr="0065428C">
        <w:rPr>
          <w:rFonts w:ascii="微軟正黑體" w:eastAsia="微軟正黑體" w:hAnsi="微軟正黑體"/>
          <w:sz w:val="22"/>
          <w:szCs w:val="22"/>
        </w:rPr>
        <w:t>1</w:t>
      </w:r>
      <w:r w:rsidR="00314195" w:rsidRPr="0065428C">
        <w:rPr>
          <w:rFonts w:ascii="微軟正黑體" w:eastAsia="微軟正黑體" w:hAnsi="微軟正黑體" w:hint="eastAsia"/>
          <w:sz w:val="22"/>
          <w:szCs w:val="22"/>
        </w:rPr>
        <w:t>7</w:t>
      </w:r>
      <w:r w:rsidR="007A2B0E"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="007A2B0E" w:rsidRPr="0065428C">
        <w:rPr>
          <w:rFonts w:ascii="微軟正黑體" w:eastAsia="微軟正黑體" w:hAnsi="微軟正黑體" w:cs="標楷體" w:hint="eastAsia"/>
          <w:kern w:val="0"/>
        </w:rPr>
        <w:t xml:space="preserve">大陸地區沙塵暴的主要發生季節是在?    </w:t>
      </w:r>
      <w:r w:rsidR="007A2B0E" w:rsidRPr="0065428C">
        <w:rPr>
          <w:rFonts w:ascii="微軟正黑體" w:eastAsia="微軟正黑體" w:hAnsi="微軟正黑體" w:cs="標楷體"/>
          <w:kern w:val="0"/>
        </w:rPr>
        <w:br/>
      </w:r>
      <w:r w:rsidR="007A2B0E" w:rsidRPr="0065428C">
        <w:rPr>
          <w:rFonts w:ascii="微軟正黑體" w:eastAsia="微軟正黑體" w:hAnsi="微軟正黑體" w:cs="標楷體" w:hint="eastAsia"/>
          <w:kern w:val="0"/>
        </w:rPr>
        <w:t>(A)</w:t>
      </w:r>
      <w:r w:rsidR="007A2B0E" w:rsidRPr="0065428C">
        <w:rPr>
          <w:rFonts w:ascii="微軟正黑體" w:eastAsia="微軟正黑體" w:hAnsi="微軟正黑體" w:cs="標楷體"/>
          <w:kern w:val="0"/>
        </w:rPr>
        <w:t xml:space="preserve"> </w:t>
      </w:r>
      <w:r w:rsidR="00D06697" w:rsidRPr="0065428C">
        <w:rPr>
          <w:rFonts w:ascii="微軟正黑體" w:eastAsia="微軟正黑體" w:hAnsi="微軟正黑體" w:cs="標楷體" w:hint="eastAsia"/>
          <w:kern w:val="0"/>
        </w:rPr>
        <w:t>冬末春季</w:t>
      </w:r>
      <w:r w:rsidR="007A2B0E" w:rsidRPr="0065428C">
        <w:rPr>
          <w:rFonts w:ascii="微軟正黑體" w:eastAsia="微軟正黑體" w:hAnsi="微軟正黑體" w:cs="標楷體" w:hint="eastAsia"/>
          <w:kern w:val="0"/>
        </w:rPr>
        <w:t xml:space="preserve"> </w:t>
      </w:r>
      <w:r w:rsidR="007A2B0E" w:rsidRPr="0065428C">
        <w:rPr>
          <w:rFonts w:ascii="微軟正黑體" w:eastAsia="微軟正黑體" w:hAnsi="微軟正黑體" w:cs="標楷體"/>
          <w:kern w:val="0"/>
        </w:rPr>
        <w:t xml:space="preserve"> </w:t>
      </w:r>
      <w:r w:rsidR="007A2B0E" w:rsidRPr="0065428C">
        <w:rPr>
          <w:rFonts w:ascii="微軟正黑體" w:eastAsia="微軟正黑體" w:hAnsi="微軟正黑體" w:cs="標楷體" w:hint="eastAsia"/>
          <w:kern w:val="0"/>
        </w:rPr>
        <w:t xml:space="preserve">  </w:t>
      </w:r>
      <w:r w:rsidR="007A2B0E" w:rsidRPr="0065428C">
        <w:rPr>
          <w:rFonts w:ascii="微軟正黑體" w:eastAsia="微軟正黑體" w:hAnsi="微軟正黑體" w:cs="標楷體"/>
          <w:kern w:val="0"/>
        </w:rPr>
        <w:t xml:space="preserve">  </w:t>
      </w:r>
      <w:r w:rsidR="007A2B0E" w:rsidRPr="0065428C">
        <w:rPr>
          <w:rFonts w:ascii="微軟正黑體" w:eastAsia="微軟正黑體" w:hAnsi="微軟正黑體" w:cs="標楷體" w:hint="eastAsia"/>
          <w:kern w:val="0"/>
        </w:rPr>
        <w:t xml:space="preserve"> (B)</w:t>
      </w:r>
      <w:r w:rsidR="007A2B0E" w:rsidRPr="0065428C">
        <w:rPr>
          <w:rFonts w:ascii="微軟正黑體" w:eastAsia="微軟正黑體" w:hAnsi="微軟正黑體" w:cs="標楷體"/>
          <w:kern w:val="0"/>
        </w:rPr>
        <w:t xml:space="preserve"> </w:t>
      </w:r>
      <w:r w:rsidR="00D06697" w:rsidRPr="0065428C">
        <w:rPr>
          <w:rFonts w:ascii="微軟正黑體" w:eastAsia="微軟正黑體" w:hAnsi="微軟正黑體" w:cs="標楷體" w:hint="eastAsia"/>
          <w:kern w:val="0"/>
        </w:rPr>
        <w:t>春末夏初</w:t>
      </w:r>
      <w:r w:rsidR="006444D4">
        <w:rPr>
          <w:rFonts w:ascii="微軟正黑體" w:eastAsia="微軟正黑體" w:hAnsi="微軟正黑體" w:cs="標楷體"/>
          <w:kern w:val="0"/>
        </w:rPr>
        <w:br/>
      </w:r>
      <w:r w:rsidR="007A2B0E" w:rsidRPr="0089606F">
        <w:rPr>
          <w:rFonts w:ascii="微軟正黑體" w:eastAsia="微軟正黑體" w:hAnsi="微軟正黑體" w:cs="標楷體" w:hint="eastAsia"/>
          <w:kern w:val="0"/>
        </w:rPr>
        <w:t>(C)</w:t>
      </w:r>
      <w:r w:rsidR="007A2B0E" w:rsidRPr="0089606F">
        <w:rPr>
          <w:rFonts w:ascii="微軟正黑體" w:eastAsia="微軟正黑體" w:hAnsi="微軟正黑體" w:cs="標楷體"/>
          <w:kern w:val="0"/>
        </w:rPr>
        <w:t xml:space="preserve"> </w:t>
      </w:r>
      <w:r w:rsidR="00D06697" w:rsidRPr="0089606F">
        <w:rPr>
          <w:rFonts w:ascii="微軟正黑體" w:eastAsia="微軟正黑體" w:hAnsi="微軟正黑體" w:cs="標楷體" w:hint="eastAsia"/>
          <w:kern w:val="0"/>
        </w:rPr>
        <w:t>夏末秋季</w:t>
      </w:r>
      <w:r w:rsidR="007A2B0E" w:rsidRPr="0089606F">
        <w:rPr>
          <w:rFonts w:ascii="微軟正黑體" w:eastAsia="微軟正黑體" w:hAnsi="微軟正黑體" w:cs="標楷體" w:hint="eastAsia"/>
          <w:kern w:val="0"/>
        </w:rPr>
        <w:t xml:space="preserve"> </w:t>
      </w:r>
      <w:r w:rsidR="007A2B0E" w:rsidRPr="0089606F">
        <w:rPr>
          <w:rFonts w:ascii="微軟正黑體" w:eastAsia="微軟正黑體" w:hAnsi="微軟正黑體" w:cs="標楷體"/>
          <w:kern w:val="0"/>
        </w:rPr>
        <w:t xml:space="preserve"> </w:t>
      </w:r>
      <w:r w:rsidR="007A2B0E">
        <w:rPr>
          <w:rFonts w:ascii="微軟正黑體" w:eastAsia="微軟正黑體" w:hAnsi="微軟正黑體" w:cs="標楷體"/>
          <w:kern w:val="0"/>
        </w:rPr>
        <w:t xml:space="preserve">     </w:t>
      </w:r>
      <w:r w:rsidR="007A2B0E" w:rsidRPr="0089606F">
        <w:rPr>
          <w:rFonts w:ascii="微軟正黑體" w:eastAsia="微軟正黑體" w:hAnsi="微軟正黑體" w:cs="標楷體" w:hint="eastAsia"/>
          <w:kern w:val="0"/>
        </w:rPr>
        <w:t>(D)</w:t>
      </w:r>
      <w:r w:rsidR="00D06697" w:rsidRPr="00D06697">
        <w:rPr>
          <w:rFonts w:ascii="微軟正黑體" w:eastAsia="微軟正黑體" w:hAnsi="微軟正黑體" w:cs="標楷體" w:hint="eastAsia"/>
          <w:kern w:val="0"/>
        </w:rPr>
        <w:t xml:space="preserve"> </w:t>
      </w:r>
      <w:r w:rsidR="00D06697" w:rsidRPr="0089606F">
        <w:rPr>
          <w:rFonts w:ascii="微軟正黑體" w:eastAsia="微軟正黑體" w:hAnsi="微軟正黑體" w:cs="標楷體" w:hint="eastAsia"/>
          <w:kern w:val="0"/>
        </w:rPr>
        <w:t>秋末冬初</w:t>
      </w:r>
      <w:r w:rsidR="007A2B0E" w:rsidRPr="0089606F">
        <w:rPr>
          <w:rFonts w:ascii="微軟正黑體" w:eastAsia="微軟正黑體" w:hAnsi="微軟正黑體" w:cs="標楷體"/>
          <w:kern w:val="0"/>
        </w:rPr>
        <w:t xml:space="preserve"> </w:t>
      </w:r>
    </w:p>
    <w:p w14:paraId="24B04A28" w14:textId="3152260D" w:rsidR="007A2B0E" w:rsidRPr="00CB4F6C" w:rsidRDefault="001F1430" w:rsidP="00B34384">
      <w:pPr>
        <w:spacing w:line="380" w:lineRule="exact"/>
        <w:ind w:left="895" w:hangingChars="373" w:hanging="895"/>
        <w:rPr>
          <w:rFonts w:ascii="微軟正黑體" w:eastAsia="微軟正黑體" w:hAnsi="微軟正黑體" w:cs="標楷體"/>
          <w:kern w:val="0"/>
          <w:sz w:val="22"/>
          <w:szCs w:val="22"/>
        </w:rPr>
      </w:pPr>
      <w:r w:rsidRPr="00D83D4F">
        <w:rPr>
          <w:rFonts w:ascii="微軟正黑體" w:eastAsia="微軟正黑體" w:hAnsi="微軟正黑體" w:hint="eastAsia"/>
        </w:rPr>
        <w:t>(</w:t>
      </w:r>
      <w:r w:rsidRPr="00CB4F6C">
        <w:rPr>
          <w:rFonts w:ascii="微軟正黑體" w:eastAsia="微軟正黑體" w:hAnsi="微軟正黑體" w:hint="eastAsia"/>
          <w:sz w:val="22"/>
          <w:szCs w:val="22"/>
        </w:rPr>
        <w:t xml:space="preserve">   )</w:t>
      </w:r>
      <w:r w:rsidR="007A2B0E" w:rsidRPr="00CB4F6C">
        <w:rPr>
          <w:rFonts w:ascii="微軟正黑體" w:eastAsia="微軟正黑體" w:hAnsi="微軟正黑體"/>
          <w:sz w:val="22"/>
          <w:szCs w:val="22"/>
        </w:rPr>
        <w:t>1</w:t>
      </w:r>
      <w:r w:rsidR="00314195" w:rsidRPr="00CB4F6C">
        <w:rPr>
          <w:rFonts w:ascii="微軟正黑體" w:eastAsia="微軟正黑體" w:hAnsi="微軟正黑體" w:hint="eastAsia"/>
          <w:sz w:val="22"/>
          <w:szCs w:val="22"/>
        </w:rPr>
        <w:t>8</w:t>
      </w:r>
      <w:r w:rsidR="007A2B0E" w:rsidRPr="00CB4F6C">
        <w:rPr>
          <w:rFonts w:ascii="微軟正黑體" w:eastAsia="微軟正黑體" w:hAnsi="微軟正黑體" w:hint="eastAsia"/>
          <w:sz w:val="22"/>
          <w:szCs w:val="22"/>
        </w:rPr>
        <w:t>.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大陸沙塵暴可以到達的地區，下列何者『錯誤』?</w:t>
      </w:r>
      <w:r w:rsidR="007A2B0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7A2B0E" w:rsidRPr="00CB4F6C">
        <w:rPr>
          <w:rFonts w:ascii="微軟正黑體" w:eastAsia="微軟正黑體" w:hAnsi="微軟正黑體" w:cs="標楷體"/>
          <w:kern w:val="0"/>
          <w:sz w:val="22"/>
          <w:szCs w:val="22"/>
        </w:rPr>
        <w:br/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(A)</w:t>
      </w:r>
      <w:r w:rsidR="007A2B0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菲律賓</w:t>
      </w:r>
      <w:r w:rsidR="00B67586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1C7592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(B)</w:t>
      </w:r>
      <w:r w:rsidR="007A2B0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加拿大　</w:t>
      </w:r>
      <w:r w:rsidR="001C7592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(C)</w:t>
      </w:r>
      <w:r w:rsidR="007A2B0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241338">
        <w:rPr>
          <w:rFonts w:ascii="微軟正黑體" w:eastAsia="微軟正黑體" w:hAnsi="微軟正黑體" w:cs="標楷體" w:hint="eastAsia"/>
          <w:kern w:val="0"/>
          <w:sz w:val="22"/>
          <w:szCs w:val="22"/>
        </w:rPr>
        <w:t>澳洲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　</w:t>
      </w:r>
      <w:r w:rsidR="007A2B0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(D)</w:t>
      </w:r>
      <w:r w:rsidR="007A2B0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7A2B0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夏威夷</w:t>
      </w:r>
    </w:p>
    <w:p w14:paraId="2BA2AC3B" w14:textId="60FB670C" w:rsidR="00447867" w:rsidRPr="00CB4F6C" w:rsidRDefault="001F1430" w:rsidP="00B34384">
      <w:pPr>
        <w:spacing w:line="380" w:lineRule="exact"/>
        <w:ind w:left="821" w:hangingChars="373" w:hanging="821"/>
        <w:rPr>
          <w:rFonts w:ascii="微軟正黑體" w:eastAsia="微軟正黑體" w:hAnsi="微軟正黑體" w:cs="標楷體"/>
          <w:kern w:val="0"/>
          <w:sz w:val="22"/>
          <w:szCs w:val="22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>(   )</w:t>
      </w:r>
      <w:r w:rsidR="00447867" w:rsidRPr="00CB4F6C">
        <w:rPr>
          <w:rFonts w:ascii="微軟正黑體" w:eastAsia="微軟正黑體" w:hAnsi="微軟正黑體"/>
          <w:sz w:val="22"/>
          <w:szCs w:val="22"/>
        </w:rPr>
        <w:t>1</w:t>
      </w:r>
      <w:r w:rsidR="00314195" w:rsidRPr="00CB4F6C">
        <w:rPr>
          <w:rFonts w:ascii="微軟正黑體" w:eastAsia="微軟正黑體" w:hAnsi="微軟正黑體" w:hint="eastAsia"/>
          <w:sz w:val="22"/>
          <w:szCs w:val="22"/>
        </w:rPr>
        <w:t>9</w:t>
      </w:r>
      <w:r w:rsidR="00447867" w:rsidRPr="00CB4F6C">
        <w:rPr>
          <w:rFonts w:ascii="微軟正黑體" w:eastAsia="微軟正黑體" w:hAnsi="微軟正黑體" w:hint="eastAsia"/>
          <w:sz w:val="22"/>
          <w:szCs w:val="22"/>
        </w:rPr>
        <w:t>.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下列何處『並非』中國沙塵暴的主要來源處? </w:t>
      </w:r>
      <w:r w:rsidR="001C7592" w:rsidRPr="00CB4F6C">
        <w:rPr>
          <w:rFonts w:ascii="微軟正黑體" w:eastAsia="微軟正黑體" w:hAnsi="微軟正黑體" w:cs="標楷體"/>
          <w:kern w:val="0"/>
          <w:sz w:val="22"/>
          <w:szCs w:val="22"/>
        </w:rPr>
        <w:br/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(A)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新疆地區　 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   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(B)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東北地區　 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br/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(C)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黃土高原 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       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(D)</w:t>
      </w:r>
      <w:r w:rsidR="00447867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447867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外蒙戈壁</w:t>
      </w:r>
    </w:p>
    <w:p w14:paraId="25BD5977" w14:textId="67BEF9AF" w:rsidR="006A315E" w:rsidRPr="00CB4F6C" w:rsidRDefault="001F1430" w:rsidP="00B34384">
      <w:pPr>
        <w:spacing w:line="380" w:lineRule="exact"/>
        <w:ind w:left="821" w:hangingChars="373" w:hanging="821"/>
        <w:rPr>
          <w:rFonts w:ascii="微軟正黑體" w:eastAsia="微軟正黑體" w:hAnsi="微軟正黑體" w:cs="新細明體"/>
          <w:kern w:val="0"/>
          <w:sz w:val="22"/>
          <w:szCs w:val="22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>(   )</w:t>
      </w:r>
      <w:r w:rsidR="00314195" w:rsidRPr="00CB4F6C">
        <w:rPr>
          <w:rFonts w:ascii="微軟正黑體" w:eastAsia="微軟正黑體" w:hAnsi="微軟正黑體" w:cs="Times New Roman" w:hint="eastAsia"/>
          <w:sz w:val="22"/>
          <w:szCs w:val="22"/>
        </w:rPr>
        <w:t>20</w:t>
      </w:r>
      <w:r w:rsidR="000E6A34" w:rsidRPr="00CB4F6C">
        <w:rPr>
          <w:rFonts w:ascii="微軟正黑體" w:eastAsia="微軟正黑體" w:hAnsi="微軟正黑體" w:cs="Times New Roman" w:hint="eastAsia"/>
          <w:sz w:val="22"/>
          <w:szCs w:val="22"/>
        </w:rPr>
        <w:t>甲.海水 乙.</w:t>
      </w:r>
      <w:r w:rsidR="00E51CB4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河水 </w:t>
      </w:r>
      <w:r w:rsidR="000E6A34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="00E51CB4" w:rsidRPr="00CB4F6C">
        <w:rPr>
          <w:rFonts w:ascii="微軟正黑體" w:eastAsia="微軟正黑體" w:hAnsi="微軟正黑體" w:cs="Times New Roman" w:hint="eastAsia"/>
          <w:sz w:val="22"/>
          <w:szCs w:val="22"/>
        </w:rPr>
        <w:t>丙</w:t>
      </w:r>
      <w:r w:rsidR="000E6A34" w:rsidRPr="00CB4F6C">
        <w:rPr>
          <w:rFonts w:ascii="微軟正黑體" w:eastAsia="微軟正黑體" w:hAnsi="微軟正黑體" w:cs="Times New Roman" w:hint="eastAsia"/>
          <w:sz w:val="22"/>
          <w:szCs w:val="22"/>
        </w:rPr>
        <w:t>.</w:t>
      </w:r>
      <w:r w:rsidR="00E51CB4" w:rsidRPr="00CB4F6C">
        <w:rPr>
          <w:rFonts w:ascii="微軟正黑體" w:eastAsia="微軟正黑體" w:hAnsi="微軟正黑體" w:cs="Times New Roman" w:hint="eastAsia"/>
          <w:sz w:val="22"/>
          <w:szCs w:val="22"/>
        </w:rPr>
        <w:t>地下水 丁</w:t>
      </w:r>
      <w:r w:rsidR="000E6A34" w:rsidRPr="00CB4F6C">
        <w:rPr>
          <w:rFonts w:ascii="微軟正黑體" w:eastAsia="微軟正黑體" w:hAnsi="微軟正黑體" w:cs="Times New Roman" w:hint="eastAsia"/>
          <w:sz w:val="22"/>
          <w:szCs w:val="22"/>
        </w:rPr>
        <w:t>.</w:t>
      </w:r>
      <w:r w:rsidR="00E51CB4" w:rsidRPr="00CB4F6C">
        <w:rPr>
          <w:rFonts w:ascii="微軟正黑體" w:eastAsia="微軟正黑體" w:hAnsi="微軟正黑體" w:cs="Times New Roman" w:hint="eastAsia"/>
          <w:sz w:val="22"/>
          <w:szCs w:val="22"/>
        </w:rPr>
        <w:t>雨水</w:t>
      </w:r>
      <w:r w:rsidR="001C6529" w:rsidRPr="00CB4F6C">
        <w:rPr>
          <w:rFonts w:ascii="微軟正黑體" w:eastAsia="微軟正黑體" w:hAnsi="微軟正黑體" w:cs="Times New Roman" w:hint="eastAsia"/>
          <w:sz w:val="22"/>
          <w:szCs w:val="22"/>
        </w:rPr>
        <w:t>。</w:t>
      </w:r>
      <w:r w:rsidR="00A95187" w:rsidRPr="00CB4F6C">
        <w:rPr>
          <w:rFonts w:ascii="微軟正黑體" w:eastAsia="微軟正黑體" w:hAnsi="微軟正黑體" w:cs="Times New Roman" w:hint="eastAsia"/>
          <w:sz w:val="22"/>
          <w:szCs w:val="22"/>
        </w:rPr>
        <w:t>請問</w:t>
      </w:r>
      <w:r w:rsidR="00CB4F6C" w:rsidRPr="00CB4F6C">
        <w:rPr>
          <w:rFonts w:ascii="微軟正黑體" w:eastAsia="微軟正黑體" w:hAnsi="微軟正黑體" w:cs="Times New Roman" w:hint="eastAsia"/>
          <w:sz w:val="22"/>
          <w:szCs w:val="22"/>
        </w:rPr>
        <w:t>上述</w:t>
      </w:r>
      <w:r w:rsidR="00B80513">
        <w:rPr>
          <w:rFonts w:ascii="微軟正黑體" w:eastAsia="微軟正黑體" w:hAnsi="微軟正黑體" w:cs="Times New Roman" w:hint="eastAsia"/>
          <w:sz w:val="22"/>
          <w:szCs w:val="22"/>
        </w:rPr>
        <w:t>有</w:t>
      </w:r>
      <w:r w:rsidR="00CB4F6C" w:rsidRPr="00CB4F6C">
        <w:rPr>
          <w:rFonts w:ascii="微軟正黑體" w:eastAsia="微軟正黑體" w:hAnsi="微軟正黑體" w:cs="Times New Roman" w:hint="eastAsia"/>
          <w:sz w:val="22"/>
          <w:szCs w:val="22"/>
        </w:rPr>
        <w:t>幾種「水」對</w:t>
      </w:r>
      <w:r w:rsidR="006A315E" w:rsidRPr="00CB4F6C">
        <w:rPr>
          <w:rFonts w:ascii="微軟正黑體" w:eastAsia="微軟正黑體" w:hAnsi="微軟正黑體" w:cs="Times New Roman" w:hint="eastAsia"/>
          <w:sz w:val="22"/>
          <w:szCs w:val="22"/>
        </w:rPr>
        <w:t>石灰岩</w:t>
      </w:r>
      <w:r w:rsidR="009B3D3C" w:rsidRPr="00CB4F6C">
        <w:rPr>
          <w:rFonts w:ascii="微軟正黑體" w:eastAsia="微軟正黑體" w:hAnsi="微軟正黑體" w:cs="Times New Roman" w:hint="eastAsia"/>
          <w:sz w:val="22"/>
          <w:szCs w:val="22"/>
        </w:rPr>
        <w:t>地形區</w:t>
      </w:r>
      <w:r w:rsidR="00CB4F6C" w:rsidRPr="00CB4F6C">
        <w:rPr>
          <w:rFonts w:ascii="微軟正黑體" w:eastAsia="微軟正黑體" w:hAnsi="微軟正黑體" w:cs="Times New Roman" w:hint="eastAsia"/>
          <w:sz w:val="22"/>
          <w:szCs w:val="22"/>
        </w:rPr>
        <w:t>具有侵蝕力?</w:t>
      </w:r>
      <w:r w:rsidR="001C6529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 </w:t>
      </w:r>
      <w:r w:rsidR="006A315E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="00B67586" w:rsidRPr="00CB4F6C">
        <w:rPr>
          <w:rFonts w:ascii="微軟正黑體" w:eastAsia="微軟正黑體" w:hAnsi="微軟正黑體" w:cs="Times New Roman"/>
          <w:sz w:val="22"/>
          <w:szCs w:val="22"/>
        </w:rPr>
        <w:br/>
      </w:r>
      <w:r w:rsidR="006A315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(A)</w:t>
      </w:r>
      <w:r w:rsidR="006A315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B67586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1</w:t>
      </w:r>
      <w:r w:rsidR="006A315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B67586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 </w:t>
      </w:r>
      <w:r w:rsidR="006A315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(B)</w:t>
      </w:r>
      <w:r w:rsidR="00B67586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6A315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2</w:t>
      </w:r>
      <w:r w:rsidR="006A315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6A315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B67586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</w:t>
      </w:r>
      <w:r w:rsidR="006A315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(C)</w:t>
      </w:r>
      <w:r w:rsidR="006A315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B67586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3</w:t>
      </w:r>
      <w:r w:rsidR="006A315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　 </w:t>
      </w:r>
      <w:r w:rsidR="006A315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6A315E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(D)</w:t>
      </w:r>
      <w:r w:rsidR="006A315E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B67586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新細明體" w:hint="eastAsia"/>
          <w:kern w:val="0"/>
          <w:sz w:val="22"/>
          <w:szCs w:val="22"/>
        </w:rPr>
        <w:t>4</w:t>
      </w:r>
    </w:p>
    <w:p w14:paraId="3239989A" w14:textId="27CF8C43" w:rsidR="009107BC" w:rsidRPr="00CB4F6C" w:rsidRDefault="001F1430" w:rsidP="00B34384">
      <w:pPr>
        <w:spacing w:line="380" w:lineRule="exact"/>
        <w:ind w:left="821" w:hangingChars="373" w:hanging="821"/>
        <w:rPr>
          <w:rFonts w:ascii="微軟正黑體" w:eastAsia="微軟正黑體" w:hAnsi="微軟正黑體" w:cs="新細明體"/>
          <w:kern w:val="0"/>
          <w:sz w:val="22"/>
          <w:szCs w:val="22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>(   )</w:t>
      </w:r>
      <w:r w:rsidR="00A80687" w:rsidRPr="00CB4F6C">
        <w:rPr>
          <w:rFonts w:ascii="微軟正黑體" w:eastAsia="微軟正黑體" w:hAnsi="微軟正黑體" w:cs="Times New Roman" w:hint="eastAsia"/>
          <w:sz w:val="22"/>
          <w:szCs w:val="22"/>
        </w:rPr>
        <w:t>21.</w:t>
      </w:r>
      <w:r w:rsidR="009107BC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下列哪個國家公園可以看到石灰岩地形? </w:t>
      </w:r>
      <w:r w:rsidR="00B67586" w:rsidRPr="00CB4F6C">
        <w:rPr>
          <w:rFonts w:ascii="微軟正黑體" w:eastAsia="微軟正黑體" w:hAnsi="微軟正黑體" w:cs="Times New Roman"/>
          <w:sz w:val="22"/>
          <w:szCs w:val="22"/>
        </w:rPr>
        <w:br/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(A)</w:t>
      </w:r>
      <w:r w:rsidR="009107BC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56685B" w:rsidRPr="00CB4F6C">
        <w:rPr>
          <w:rFonts w:ascii="微軟正黑體" w:eastAsia="微軟正黑體" w:hAnsi="微軟正黑體" w:cs="新細明體" w:hint="eastAsia"/>
          <w:kern w:val="0"/>
          <w:sz w:val="22"/>
          <w:szCs w:val="22"/>
        </w:rPr>
        <w:t>墾丁</w:t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(B)</w:t>
      </w:r>
      <w:r w:rsidR="009107BC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太魯閣　 (C)</w:t>
      </w:r>
      <w:r w:rsidR="009107BC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9107BC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雪霸　 (D)</w:t>
      </w:r>
      <w:r w:rsidR="009107BC" w:rsidRPr="00CB4F6C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 </w:t>
      </w:r>
      <w:r w:rsidR="0056685B" w:rsidRPr="00CB4F6C">
        <w:rPr>
          <w:rFonts w:ascii="微軟正黑體" w:eastAsia="微軟正黑體" w:hAnsi="微軟正黑體" w:cs="標楷體" w:hint="eastAsia"/>
          <w:kern w:val="0"/>
          <w:sz w:val="22"/>
          <w:szCs w:val="22"/>
        </w:rPr>
        <w:t>陽明山</w:t>
      </w:r>
    </w:p>
    <w:p w14:paraId="0755EC76" w14:textId="74537E03" w:rsidR="00662D3D" w:rsidRPr="00CB4F6C" w:rsidRDefault="001F1430" w:rsidP="00B34384">
      <w:pPr>
        <w:spacing w:line="380" w:lineRule="exact"/>
        <w:ind w:left="821" w:hangingChars="373" w:hanging="821"/>
        <w:rPr>
          <w:rFonts w:ascii="微軟正黑體" w:eastAsia="微軟正黑體" w:hAnsi="微軟正黑體" w:cs="Times New Roman"/>
          <w:sz w:val="22"/>
          <w:szCs w:val="22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>(   )</w:t>
      </w:r>
      <w:r w:rsidR="00A80687" w:rsidRPr="00CB4F6C">
        <w:rPr>
          <w:rFonts w:ascii="微軟正黑體" w:eastAsia="微軟正黑體" w:hAnsi="微軟正黑體" w:cs="Times New Roman" w:hint="eastAsia"/>
          <w:sz w:val="22"/>
          <w:szCs w:val="22"/>
        </w:rPr>
        <w:t>22</w:t>
      </w:r>
      <w:r w:rsidR="00662D3D" w:rsidRPr="00CB4F6C">
        <w:rPr>
          <w:rFonts w:ascii="微軟正黑體" w:eastAsia="微軟正黑體" w:hAnsi="微軟正黑體" w:cs="Times New Roman"/>
          <w:sz w:val="22"/>
          <w:szCs w:val="22"/>
        </w:rPr>
        <w:t>.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>地球是一個美麗而富含生機的藍色星球，在地球當中包含</w:t>
      </w:r>
      <w:r w:rsidR="001F4395">
        <w:rPr>
          <w:rFonts w:ascii="微軟正黑體" w:eastAsia="微軟正黑體" w:hAnsi="微軟正黑體" w:cs="Times New Roman"/>
          <w:sz w:val="22"/>
          <w:szCs w:val="22"/>
        </w:rPr>
        <w:br/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岩石圈、大氣圈、水圈、生物圈等相互影響的環境系統，下列有關環境系統的敘述何者正確？　</w:t>
      </w:r>
      <w:r w:rsidR="00662D3D" w:rsidRPr="00CB4F6C">
        <w:rPr>
          <w:rFonts w:ascii="微軟正黑體" w:eastAsia="微軟正黑體" w:hAnsi="微軟正黑體" w:cs="Times New Roman"/>
          <w:sz w:val="22"/>
          <w:szCs w:val="22"/>
        </w:rPr>
        <w:br/>
        <w:t>(A)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形塑岩石圈的作用力包含內營力及外營力　</w:t>
      </w:r>
      <w:r w:rsidR="00662D3D" w:rsidRPr="00CB4F6C">
        <w:rPr>
          <w:rFonts w:ascii="微軟正黑體" w:eastAsia="微軟正黑體" w:hAnsi="微軟正黑體" w:cs="Times New Roman"/>
          <w:sz w:val="22"/>
          <w:szCs w:val="22"/>
        </w:rPr>
        <w:br/>
        <w:t>(B)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大氣圈與水圈各自獨立運作、互無關聯　</w:t>
      </w:r>
      <w:r w:rsidR="00662D3D" w:rsidRPr="00CB4F6C">
        <w:rPr>
          <w:rFonts w:ascii="微軟正黑體" w:eastAsia="微軟正黑體" w:hAnsi="微軟正黑體" w:cs="Times New Roman"/>
          <w:sz w:val="22"/>
          <w:szCs w:val="22"/>
        </w:rPr>
        <w:br/>
        <w:t>(C)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人類是環境系統的主宰　</w:t>
      </w:r>
      <w:r w:rsidR="00662D3D" w:rsidRPr="00CB4F6C">
        <w:rPr>
          <w:rFonts w:ascii="微軟正黑體" w:eastAsia="微軟正黑體" w:hAnsi="微軟正黑體" w:cs="Times New Roman"/>
          <w:sz w:val="22"/>
          <w:szCs w:val="22"/>
        </w:rPr>
        <w:br/>
        <w:t>(D)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所有的生物都分布在岩石圈與大氣圈中</w:t>
      </w:r>
    </w:p>
    <w:p w14:paraId="065D2816" w14:textId="10C22968" w:rsidR="00662D3D" w:rsidRPr="00CB4F6C" w:rsidRDefault="001F1430" w:rsidP="00B34384">
      <w:pPr>
        <w:spacing w:line="380" w:lineRule="exact"/>
        <w:ind w:left="821" w:hangingChars="373" w:hanging="821"/>
        <w:rPr>
          <w:rFonts w:ascii="微軟正黑體" w:eastAsia="微軟正黑體" w:hAnsi="微軟正黑體" w:cs="Times New Roman"/>
          <w:sz w:val="22"/>
          <w:szCs w:val="22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>(   )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23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>.臺灣雖為面積狹小的海島國家，</w:t>
      </w:r>
      <w:r w:rsidR="00A9675F">
        <w:rPr>
          <w:rFonts w:ascii="微軟正黑體" w:eastAsia="微軟正黑體" w:hAnsi="微軟正黑體" w:cs="Times New Roman" w:hint="eastAsia"/>
          <w:sz w:val="22"/>
          <w:szCs w:val="22"/>
        </w:rPr>
        <w:t>卻可以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>擁有豐富的生物多樣性</w:t>
      </w:r>
      <w:r w:rsidR="00B864A8">
        <w:rPr>
          <w:rFonts w:ascii="微軟正黑體" w:eastAsia="微軟正黑體" w:hAnsi="微軟正黑體" w:cs="Times New Roman" w:hint="eastAsia"/>
          <w:sz w:val="22"/>
          <w:szCs w:val="22"/>
        </w:rPr>
        <w:t>，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>還演化出許多特有種的生物，</w:t>
      </w:r>
      <w:r w:rsidR="00B864A8">
        <w:rPr>
          <w:rFonts w:ascii="微軟正黑體" w:eastAsia="微軟正黑體" w:hAnsi="微軟正黑體" w:cs="Times New Roman" w:hint="eastAsia"/>
          <w:sz w:val="22"/>
          <w:szCs w:val="22"/>
        </w:rPr>
        <w:t>請問</w:t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下列何者並「非」其形成的原因？　</w:t>
      </w:r>
      <w:r w:rsidR="00662D3D" w:rsidRPr="00CB4F6C">
        <w:rPr>
          <w:rFonts w:ascii="微軟正黑體" w:eastAsia="微軟正黑體" w:hAnsi="微軟正黑體" w:cs="Times New Roman"/>
          <w:sz w:val="22"/>
          <w:szCs w:val="22"/>
        </w:rPr>
        <w:br/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(A) 封閉孤立的島嶼環境　 (B) 引進大量的外來物種　</w:t>
      </w:r>
      <w:r w:rsidR="00662D3D" w:rsidRPr="00CB4F6C">
        <w:rPr>
          <w:rFonts w:ascii="微軟正黑體" w:eastAsia="微軟正黑體" w:hAnsi="微軟正黑體" w:cs="Times New Roman"/>
          <w:sz w:val="22"/>
          <w:szCs w:val="22"/>
        </w:rPr>
        <w:br/>
      </w:r>
      <w:r w:rsidR="00662D3D" w:rsidRPr="00CB4F6C">
        <w:rPr>
          <w:rFonts w:ascii="微軟正黑體" w:eastAsia="微軟正黑體" w:hAnsi="微軟正黑體" w:cs="Times New Roman" w:hint="eastAsia"/>
          <w:sz w:val="22"/>
          <w:szCs w:val="22"/>
        </w:rPr>
        <w:t>(C) 多樣複雜的地形環境　 (D) 位於海陸交會處</w:t>
      </w:r>
    </w:p>
    <w:p w14:paraId="3ED796D4" w14:textId="7A9BF2D2" w:rsidR="00662D3D" w:rsidRPr="00CB4F6C" w:rsidRDefault="001F1430" w:rsidP="00B34384">
      <w:pPr>
        <w:tabs>
          <w:tab w:val="left" w:pos="6379"/>
        </w:tabs>
        <w:spacing w:line="380" w:lineRule="exact"/>
        <w:ind w:left="821" w:rightChars="13" w:right="31" w:hangingChars="373" w:hanging="821"/>
        <w:rPr>
          <w:rFonts w:ascii="微軟正黑體" w:eastAsia="微軟正黑體" w:hAnsi="微軟正黑體"/>
          <w:noProof/>
          <w:sz w:val="22"/>
          <w:szCs w:val="22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>(   )</w:t>
      </w:r>
      <w:r w:rsidRPr="00CB4F6C">
        <w:rPr>
          <w:rFonts w:ascii="微軟正黑體" w:eastAsia="微軟正黑體" w:hAnsi="微軟正黑體" w:hint="eastAsia"/>
          <w:noProof/>
          <w:sz w:val="22"/>
          <w:szCs w:val="22"/>
        </w:rPr>
        <w:t>24</w:t>
      </w:r>
      <w:r w:rsidR="00662D3D" w:rsidRPr="00CB4F6C">
        <w:rPr>
          <w:rFonts w:ascii="微軟正黑體" w:eastAsia="微軟正黑體" w:hAnsi="微軟正黑體" w:hint="eastAsia"/>
          <w:noProof/>
          <w:sz w:val="22"/>
          <w:szCs w:val="22"/>
        </w:rPr>
        <w:t>.若要餵飽當前的北韓人口，所需的國土面積是目前北韓的面積的 10 倍以上。</w:t>
      </w:r>
      <w:r w:rsidR="00BE68BE">
        <w:rPr>
          <w:rFonts w:ascii="微軟正黑體" w:eastAsia="微軟正黑體" w:hAnsi="微軟正黑體" w:hint="eastAsia"/>
          <w:noProof/>
          <w:sz w:val="22"/>
          <w:szCs w:val="22"/>
        </w:rPr>
        <w:t>請問</w:t>
      </w:r>
      <w:r w:rsidR="00662D3D" w:rsidRPr="00CB4F6C">
        <w:rPr>
          <w:rFonts w:ascii="微軟正黑體" w:eastAsia="微軟正黑體" w:hAnsi="微軟正黑體" w:hint="eastAsia"/>
          <w:noProof/>
          <w:sz w:val="22"/>
          <w:szCs w:val="22"/>
        </w:rPr>
        <w:t>下列哪一概念最適合用來敘述</w:t>
      </w:r>
      <w:r w:rsidR="00BE68BE">
        <w:rPr>
          <w:rFonts w:ascii="微軟正黑體" w:eastAsia="微軟正黑體" w:hAnsi="微軟正黑體"/>
          <w:noProof/>
          <w:sz w:val="22"/>
          <w:szCs w:val="22"/>
        </w:rPr>
        <w:br/>
      </w:r>
      <w:r w:rsidR="00662D3D" w:rsidRPr="00CB4F6C">
        <w:rPr>
          <w:rFonts w:ascii="微軟正黑體" w:eastAsia="微軟正黑體" w:hAnsi="微軟正黑體" w:hint="eastAsia"/>
          <w:noProof/>
          <w:sz w:val="22"/>
          <w:szCs w:val="22"/>
        </w:rPr>
        <w:t>此現象？</w:t>
      </w:r>
      <w:r w:rsidR="00662D3D" w:rsidRPr="00CB4F6C">
        <w:rPr>
          <w:rFonts w:ascii="微軟正黑體" w:eastAsia="微軟正黑體" w:hAnsi="微軟正黑體"/>
          <w:noProof/>
          <w:sz w:val="22"/>
          <w:szCs w:val="22"/>
        </w:rPr>
        <w:br/>
      </w:r>
      <w:r w:rsidR="00662D3D" w:rsidRPr="00CB4F6C">
        <w:rPr>
          <w:rFonts w:ascii="微軟正黑體" w:eastAsia="微軟正黑體" w:hAnsi="微軟正黑體" w:hint="eastAsia"/>
          <w:noProof/>
          <w:sz w:val="22"/>
          <w:szCs w:val="22"/>
        </w:rPr>
        <w:t xml:space="preserve">(A) 生態足跡     </w:t>
      </w:r>
      <w:r w:rsidRPr="00CB4F6C">
        <w:rPr>
          <w:rFonts w:ascii="微軟正黑體" w:eastAsia="微軟正黑體" w:hAnsi="微軟正黑體" w:hint="eastAsia"/>
          <w:noProof/>
          <w:sz w:val="22"/>
          <w:szCs w:val="22"/>
        </w:rPr>
        <w:t xml:space="preserve">  </w:t>
      </w:r>
      <w:r w:rsidR="00662D3D" w:rsidRPr="00CB4F6C">
        <w:rPr>
          <w:rFonts w:ascii="微軟正黑體" w:eastAsia="微軟正黑體" w:hAnsi="微軟正黑體" w:hint="eastAsia"/>
          <w:noProof/>
          <w:sz w:val="22"/>
          <w:szCs w:val="22"/>
        </w:rPr>
        <w:t xml:space="preserve">  (B) 生態平衡   </w:t>
      </w:r>
      <w:r w:rsidR="00662D3D" w:rsidRPr="00CB4F6C">
        <w:rPr>
          <w:rFonts w:ascii="微軟正黑體" w:eastAsia="微軟正黑體" w:hAnsi="微軟正黑體"/>
          <w:noProof/>
          <w:sz w:val="22"/>
          <w:szCs w:val="22"/>
        </w:rPr>
        <w:br/>
      </w:r>
      <w:r w:rsidR="00662D3D" w:rsidRPr="00CB4F6C">
        <w:rPr>
          <w:rFonts w:ascii="微軟正黑體" w:eastAsia="微軟正黑體" w:hAnsi="微軟正黑體" w:hint="eastAsia"/>
          <w:noProof/>
          <w:sz w:val="22"/>
          <w:szCs w:val="22"/>
        </w:rPr>
        <w:t xml:space="preserve">(C) 環境負載力   </w:t>
      </w:r>
      <w:r w:rsidRPr="00CB4F6C">
        <w:rPr>
          <w:rFonts w:ascii="微軟正黑體" w:eastAsia="微軟正黑體" w:hAnsi="微軟正黑體" w:hint="eastAsia"/>
          <w:noProof/>
          <w:sz w:val="22"/>
          <w:szCs w:val="22"/>
        </w:rPr>
        <w:t xml:space="preserve">  </w:t>
      </w:r>
      <w:r w:rsidR="00662D3D" w:rsidRPr="00CB4F6C">
        <w:rPr>
          <w:rFonts w:ascii="微軟正黑體" w:eastAsia="微軟正黑體" w:hAnsi="微軟正黑體" w:hint="eastAsia"/>
          <w:noProof/>
          <w:sz w:val="22"/>
          <w:szCs w:val="22"/>
        </w:rPr>
        <w:t xml:space="preserve">  (D) 供需互補作用</w:t>
      </w:r>
    </w:p>
    <w:p w14:paraId="3DC95BF6" w14:textId="388088BB" w:rsidR="007A238B" w:rsidRDefault="00B271CA" w:rsidP="00C43D31">
      <w:pPr>
        <w:tabs>
          <w:tab w:val="left" w:pos="6379"/>
        </w:tabs>
        <w:spacing w:line="380" w:lineRule="exact"/>
        <w:ind w:left="821" w:rightChars="13" w:right="31" w:hangingChars="373" w:hanging="821"/>
        <w:rPr>
          <w:rFonts w:ascii="微軟正黑體" w:eastAsia="微軟正黑體" w:hAnsi="微軟正黑體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="00D27EEE" w:rsidRPr="00CB4F6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CB4F6C">
        <w:rPr>
          <w:rFonts w:ascii="微軟正黑體" w:eastAsia="微軟正黑體" w:hAnsi="微軟正黑體" w:hint="eastAsia"/>
          <w:sz w:val="22"/>
          <w:szCs w:val="22"/>
        </w:rPr>
        <w:t xml:space="preserve"> )</w:t>
      </w:r>
      <w:r w:rsidR="00D27EEE" w:rsidRPr="00CB4F6C">
        <w:rPr>
          <w:rFonts w:ascii="微軟正黑體" w:eastAsia="微軟正黑體" w:hAnsi="微軟正黑體" w:hint="eastAsia"/>
          <w:sz w:val="22"/>
          <w:szCs w:val="22"/>
        </w:rPr>
        <w:t>2</w:t>
      </w:r>
      <w:r w:rsidR="00B813A9">
        <w:rPr>
          <w:rFonts w:ascii="微軟正黑體" w:eastAsia="微軟正黑體" w:hAnsi="微軟正黑體" w:hint="eastAsia"/>
          <w:sz w:val="22"/>
          <w:szCs w:val="22"/>
        </w:rPr>
        <w:t>5</w:t>
      </w:r>
      <w:r w:rsidRPr="00CB4F6C">
        <w:rPr>
          <w:rFonts w:ascii="微軟正黑體" w:eastAsia="微軟正黑體" w:hAnsi="微軟正黑體" w:hint="eastAsia"/>
          <w:sz w:val="22"/>
          <w:szCs w:val="22"/>
        </w:rPr>
        <w:t>.下列哪項敘述與衛星</w:t>
      </w:r>
      <w:r w:rsidRPr="00FF4699">
        <w:rPr>
          <w:rFonts w:ascii="微軟正黑體" w:eastAsia="微軟正黑體" w:hAnsi="微軟正黑體" w:hint="eastAsia"/>
          <w:b/>
          <w:bCs/>
          <w:sz w:val="22"/>
          <w:szCs w:val="22"/>
        </w:rPr>
        <w:t>「可以拍攝人眼看不見的現象」</w:t>
      </w:r>
      <w:r w:rsidRPr="00CB4F6C">
        <w:rPr>
          <w:rFonts w:ascii="微軟正黑體" w:eastAsia="微軟正黑體" w:hAnsi="微軟正黑體" w:hint="eastAsia"/>
          <w:sz w:val="22"/>
          <w:szCs w:val="22"/>
        </w:rPr>
        <w:t>的</w:t>
      </w:r>
      <w:r w:rsidR="00FF4699">
        <w:rPr>
          <w:rFonts w:ascii="微軟正黑體" w:eastAsia="微軟正黑體" w:hAnsi="微軟正黑體"/>
          <w:sz w:val="22"/>
          <w:szCs w:val="22"/>
        </w:rPr>
        <w:br/>
      </w:r>
      <w:r w:rsidRPr="00CB4F6C">
        <w:rPr>
          <w:rFonts w:ascii="微軟正黑體" w:eastAsia="微軟正黑體" w:hAnsi="微軟正黑體" w:hint="eastAsia"/>
          <w:sz w:val="22"/>
          <w:szCs w:val="22"/>
        </w:rPr>
        <w:t>特</w:t>
      </w:r>
      <w:r w:rsidR="00DE721A" w:rsidRPr="00CB4F6C">
        <w:rPr>
          <w:rFonts w:ascii="微軟正黑體" w:eastAsia="微軟正黑體" w:hAnsi="微軟正黑體" w:hint="eastAsia"/>
          <w:sz w:val="22"/>
          <w:szCs w:val="22"/>
        </w:rPr>
        <w:t>性</w:t>
      </w:r>
      <w:r w:rsidRPr="00CB4F6C">
        <w:rPr>
          <w:rFonts w:ascii="微軟正黑體" w:eastAsia="微軟正黑體" w:hAnsi="微軟正黑體" w:hint="eastAsia"/>
          <w:sz w:val="22"/>
          <w:szCs w:val="22"/>
        </w:rPr>
        <w:t xml:space="preserve">吻合？　</w:t>
      </w:r>
      <w:r w:rsidR="007A238B" w:rsidRPr="00CB4F6C">
        <w:rPr>
          <w:rFonts w:ascii="微軟正黑體" w:eastAsia="微軟正黑體" w:hAnsi="微軟正黑體"/>
          <w:sz w:val="22"/>
          <w:szCs w:val="22"/>
        </w:rPr>
        <w:br/>
      </w:r>
      <w:r w:rsidRPr="00CB4F6C">
        <w:rPr>
          <w:rFonts w:ascii="微軟正黑體" w:eastAsia="微軟正黑體" w:hAnsi="微軟正黑體" w:hint="eastAsia"/>
          <w:sz w:val="22"/>
          <w:szCs w:val="22"/>
        </w:rPr>
        <w:t xml:space="preserve">(A) 衛星影像可以無限放大　</w:t>
      </w:r>
      <w:r w:rsidR="007A238B" w:rsidRPr="00CB4F6C">
        <w:rPr>
          <w:rFonts w:ascii="微軟正黑體" w:eastAsia="微軟正黑體" w:hAnsi="微軟正黑體"/>
          <w:sz w:val="22"/>
          <w:szCs w:val="22"/>
        </w:rPr>
        <w:br/>
      </w:r>
      <w:r w:rsidRPr="00CB4F6C">
        <w:rPr>
          <w:rFonts w:ascii="微軟正黑體" w:eastAsia="微軟正黑體" w:hAnsi="微軟正黑體" w:hint="eastAsia"/>
          <w:sz w:val="22"/>
          <w:szCs w:val="22"/>
        </w:rPr>
        <w:t xml:space="preserve">(B) 可以將地球表面的景物一覽無遺　</w:t>
      </w:r>
      <w:r w:rsidR="007A238B" w:rsidRPr="00CB4F6C">
        <w:rPr>
          <w:rFonts w:ascii="微軟正黑體" w:eastAsia="微軟正黑體" w:hAnsi="微軟正黑體"/>
          <w:sz w:val="22"/>
          <w:szCs w:val="22"/>
        </w:rPr>
        <w:br/>
      </w:r>
      <w:r w:rsidRPr="00CB4F6C">
        <w:rPr>
          <w:rFonts w:ascii="微軟正黑體" w:eastAsia="微軟正黑體" w:hAnsi="微軟正黑體" w:hint="eastAsia"/>
          <w:sz w:val="22"/>
          <w:szCs w:val="22"/>
        </w:rPr>
        <w:t>(C) 能即時蒐集到瞬間發生的影像</w:t>
      </w:r>
      <w:r w:rsidR="007A238B" w:rsidRPr="00CB4F6C">
        <w:rPr>
          <w:rFonts w:ascii="微軟正黑體" w:eastAsia="微軟正黑體" w:hAnsi="微軟正黑體"/>
          <w:sz w:val="22"/>
          <w:szCs w:val="22"/>
        </w:rPr>
        <w:br/>
      </w:r>
      <w:r w:rsidRPr="00CB4F6C">
        <w:rPr>
          <w:rFonts w:ascii="微軟正黑體" w:eastAsia="微軟正黑體" w:hAnsi="微軟正黑體" w:hint="eastAsia"/>
          <w:sz w:val="22"/>
          <w:szCs w:val="22"/>
        </w:rPr>
        <w:t>(D) 可以偵測海水溫度的高低</w:t>
      </w:r>
    </w:p>
    <w:p w14:paraId="735B5F48" w14:textId="150F26D4" w:rsidR="00B271CA" w:rsidRPr="001102D8" w:rsidRDefault="00B271CA" w:rsidP="001102D8">
      <w:pPr>
        <w:tabs>
          <w:tab w:val="left" w:pos="6379"/>
        </w:tabs>
        <w:spacing w:line="380" w:lineRule="exact"/>
        <w:ind w:left="838" w:rightChars="13" w:right="31" w:hangingChars="381" w:hanging="838"/>
        <w:rPr>
          <w:rFonts w:ascii="微軟正黑體" w:eastAsia="微軟正黑體" w:hAnsi="微軟正黑體"/>
          <w:sz w:val="22"/>
          <w:szCs w:val="22"/>
        </w:rPr>
      </w:pPr>
      <w:r w:rsidRPr="001102D8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="007A238B" w:rsidRPr="001102D8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1102D8">
        <w:rPr>
          <w:rFonts w:ascii="微軟正黑體" w:eastAsia="微軟正黑體" w:hAnsi="微軟正黑體" w:hint="eastAsia"/>
          <w:sz w:val="22"/>
          <w:szCs w:val="22"/>
        </w:rPr>
        <w:t xml:space="preserve"> )</w:t>
      </w:r>
      <w:r w:rsidR="007A238B" w:rsidRPr="001102D8">
        <w:rPr>
          <w:rFonts w:ascii="微軟正黑體" w:eastAsia="微軟正黑體" w:hAnsi="微軟正黑體" w:hint="eastAsia"/>
          <w:sz w:val="22"/>
          <w:szCs w:val="22"/>
        </w:rPr>
        <w:t>2</w:t>
      </w:r>
      <w:r w:rsidR="00B813A9" w:rsidRPr="001102D8">
        <w:rPr>
          <w:rFonts w:ascii="微軟正黑體" w:eastAsia="微軟正黑體" w:hAnsi="微軟正黑體" w:hint="eastAsia"/>
          <w:sz w:val="22"/>
          <w:szCs w:val="22"/>
        </w:rPr>
        <w:t>6</w:t>
      </w:r>
      <w:r w:rsidRPr="001102D8">
        <w:rPr>
          <w:rFonts w:ascii="微軟正黑體" w:eastAsia="微軟正黑體" w:hAnsi="微軟正黑體" w:hint="eastAsia"/>
          <w:sz w:val="22"/>
          <w:szCs w:val="22"/>
        </w:rPr>
        <w:t>.承上題，</w:t>
      </w:r>
      <w:r w:rsidR="00FF4699" w:rsidRPr="001102D8">
        <w:rPr>
          <w:rFonts w:ascii="微軟正黑體" w:eastAsia="微軟正黑體" w:hAnsi="微軟正黑體" w:hint="eastAsia"/>
          <w:sz w:val="22"/>
          <w:szCs w:val="22"/>
        </w:rPr>
        <w:t>請問</w:t>
      </w:r>
      <w:r w:rsidRPr="001102D8">
        <w:rPr>
          <w:rFonts w:ascii="微軟正黑體" w:eastAsia="微軟正黑體" w:hAnsi="微軟正黑體" w:hint="eastAsia"/>
          <w:sz w:val="22"/>
          <w:szCs w:val="22"/>
        </w:rPr>
        <w:t xml:space="preserve">這是指衛星具有何項功能? </w:t>
      </w:r>
      <w:r w:rsidR="009E0D0A" w:rsidRPr="001102D8">
        <w:rPr>
          <w:rFonts w:ascii="微軟正黑體" w:eastAsia="微軟正黑體" w:hAnsi="微軟正黑體"/>
          <w:sz w:val="22"/>
          <w:szCs w:val="22"/>
        </w:rPr>
        <w:br/>
      </w:r>
      <w:r w:rsidR="009E0D0A" w:rsidRPr="001102D8">
        <w:rPr>
          <w:rFonts w:ascii="微軟正黑體" w:eastAsia="微軟正黑體" w:hAnsi="微軟正黑體" w:cs="華康中黑體" w:hint="eastAsia"/>
          <w:sz w:val="22"/>
          <w:szCs w:val="22"/>
        </w:rPr>
        <w:t>(A)</w:t>
      </w:r>
      <w:r w:rsidR="009E0D0A"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</w:t>
      </w:r>
      <w:r w:rsidRPr="001102D8">
        <w:rPr>
          <w:rFonts w:ascii="微軟正黑體" w:eastAsia="微軟正黑體" w:hAnsi="微軟正黑體" w:hint="eastAsia"/>
          <w:sz w:val="22"/>
          <w:szCs w:val="22"/>
        </w:rPr>
        <w:t xml:space="preserve">ABS　</w:t>
      </w:r>
      <w:r w:rsidR="009E0D0A" w:rsidRPr="001102D8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487925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9E0D0A" w:rsidRPr="001102D8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1102D8">
        <w:rPr>
          <w:rFonts w:ascii="微軟正黑體" w:eastAsia="微軟正黑體" w:hAnsi="微軟正黑體" w:hint="eastAsia"/>
          <w:sz w:val="22"/>
          <w:szCs w:val="22"/>
        </w:rPr>
        <w:t>(B)</w:t>
      </w:r>
      <w:r w:rsidR="009E0D0A" w:rsidRPr="001102D8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1102D8">
        <w:rPr>
          <w:rFonts w:ascii="微軟正黑體" w:eastAsia="微軟正黑體" w:hAnsi="微軟正黑體" w:hint="eastAsia"/>
          <w:sz w:val="22"/>
          <w:szCs w:val="22"/>
        </w:rPr>
        <w:t xml:space="preserve">RS　</w:t>
      </w:r>
      <w:r w:rsidR="00487925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9E0D0A" w:rsidRPr="001102D8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1102D8">
        <w:rPr>
          <w:rFonts w:ascii="微軟正黑體" w:eastAsia="微軟正黑體" w:hAnsi="微軟正黑體" w:hint="eastAsia"/>
          <w:sz w:val="22"/>
          <w:szCs w:val="22"/>
        </w:rPr>
        <w:t xml:space="preserve">(C)  GPS </w:t>
      </w:r>
      <w:r w:rsidR="00487925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9E0D0A" w:rsidRPr="001102D8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1102D8">
        <w:rPr>
          <w:rFonts w:ascii="微軟正黑體" w:eastAsia="微軟正黑體" w:hAnsi="微軟正黑體" w:hint="eastAsia"/>
          <w:sz w:val="22"/>
          <w:szCs w:val="22"/>
        </w:rPr>
        <w:t xml:space="preserve"> (D)  GIS</w:t>
      </w:r>
    </w:p>
    <w:p w14:paraId="7E99EC5E" w14:textId="1B357155" w:rsidR="00D55A21" w:rsidRPr="001102D8" w:rsidRDefault="00D55A21" w:rsidP="001102D8">
      <w:pPr>
        <w:kinsoku w:val="0"/>
        <w:overflowPunct w:val="0"/>
        <w:autoSpaceDE w:val="0"/>
        <w:autoSpaceDN w:val="0"/>
        <w:spacing w:line="380" w:lineRule="exact"/>
        <w:ind w:left="838" w:rightChars="13" w:right="31" w:hangingChars="381" w:hanging="838"/>
        <w:rPr>
          <w:rFonts w:ascii="微軟正黑體" w:eastAsia="微軟正黑體" w:hAnsi="微軟正黑體" w:cs="標楷體"/>
          <w:kern w:val="0"/>
          <w:sz w:val="22"/>
          <w:szCs w:val="22"/>
        </w:rPr>
      </w:pPr>
      <w:r w:rsidRPr="001102D8">
        <w:rPr>
          <w:rFonts w:ascii="微軟正黑體" w:eastAsia="微軟正黑體" w:hAnsi="微軟正黑體" w:cs="標楷體"/>
          <w:kern w:val="0"/>
          <w:sz w:val="22"/>
          <w:szCs w:val="22"/>
        </w:rPr>
        <w:t xml:space="preserve">(  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</w:t>
      </w:r>
      <w:r w:rsidRPr="001102D8">
        <w:rPr>
          <w:rFonts w:ascii="微軟正黑體" w:eastAsia="微軟正黑體" w:hAnsi="微軟正黑體" w:cs="標楷體"/>
          <w:kern w:val="0"/>
          <w:sz w:val="22"/>
          <w:szCs w:val="22"/>
        </w:rPr>
        <w:t>)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>2</w:t>
      </w:r>
      <w:r w:rsidR="00B813A9"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>7</w:t>
      </w:r>
      <w:r w:rsidRPr="001102D8">
        <w:rPr>
          <w:rFonts w:ascii="微軟正黑體" w:eastAsia="微軟正黑體" w:hAnsi="微軟正黑體" w:cs="標楷體"/>
          <w:kern w:val="0"/>
          <w:sz w:val="22"/>
          <w:szCs w:val="22"/>
        </w:rPr>
        <w:t>.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GIS是什麼名詞的英文縮寫？　</w:t>
      </w:r>
      <w:r w:rsidR="009E0D0A" w:rsidRPr="001102D8">
        <w:rPr>
          <w:rFonts w:ascii="微軟正黑體" w:eastAsia="微軟正黑體" w:hAnsi="微軟正黑體" w:cs="標楷體"/>
          <w:kern w:val="0"/>
          <w:sz w:val="22"/>
          <w:szCs w:val="22"/>
        </w:rPr>
        <w:br/>
      </w:r>
      <w:r w:rsidRPr="001102D8">
        <w:rPr>
          <w:rFonts w:ascii="微軟正黑體" w:eastAsia="微軟正黑體" w:hAnsi="微軟正黑體" w:cs="華康中黑體" w:hint="eastAsia"/>
          <w:sz w:val="22"/>
          <w:szCs w:val="22"/>
        </w:rPr>
        <w:t>(A)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全球衛星定位系統</w:t>
      </w:r>
      <w:r w:rsidR="009E0D0A"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 </w:t>
      </w:r>
      <w:r w:rsidR="001102D8"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</w:t>
      </w:r>
      <w:r w:rsidRPr="001102D8">
        <w:rPr>
          <w:rFonts w:ascii="微軟正黑體" w:eastAsia="微軟正黑體" w:hAnsi="微軟正黑體" w:cs="華康中黑體"/>
          <w:sz w:val="22"/>
          <w:szCs w:val="22"/>
        </w:rPr>
        <w:t xml:space="preserve"> </w:t>
      </w:r>
      <w:r w:rsidR="001102D8" w:rsidRPr="001102D8">
        <w:rPr>
          <w:rFonts w:ascii="微軟正黑體" w:eastAsia="微軟正黑體" w:hAnsi="微軟正黑體" w:cs="華康中黑體" w:hint="eastAsia"/>
          <w:sz w:val="22"/>
          <w:szCs w:val="22"/>
        </w:rPr>
        <w:t xml:space="preserve"> </w:t>
      </w:r>
      <w:r w:rsidRPr="001102D8">
        <w:rPr>
          <w:rFonts w:ascii="微軟正黑體" w:eastAsia="微軟正黑體" w:hAnsi="微軟正黑體" w:cs="華康中黑體" w:hint="eastAsia"/>
          <w:sz w:val="22"/>
          <w:szCs w:val="22"/>
        </w:rPr>
        <w:t>(B)</w:t>
      </w:r>
      <w:r w:rsidRPr="001102D8">
        <w:rPr>
          <w:rFonts w:ascii="微軟正黑體" w:eastAsia="微軟正黑體" w:hAnsi="微軟正黑體" w:cs="華康中黑體"/>
          <w:sz w:val="22"/>
          <w:szCs w:val="22"/>
        </w:rPr>
        <w:t xml:space="preserve"> 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數位地球　</w:t>
      </w:r>
      <w:r w:rsidR="009E0D0A" w:rsidRPr="001102D8">
        <w:rPr>
          <w:rFonts w:ascii="微軟正黑體" w:eastAsia="微軟正黑體" w:hAnsi="微軟正黑體" w:cs="標楷體"/>
          <w:kern w:val="0"/>
          <w:sz w:val="22"/>
          <w:szCs w:val="22"/>
        </w:rPr>
        <w:br/>
      </w:r>
      <w:r w:rsidRPr="001102D8">
        <w:rPr>
          <w:rFonts w:ascii="微軟正黑體" w:eastAsia="微軟正黑體" w:hAnsi="微軟正黑體" w:cs="華康中黑體" w:hint="eastAsia"/>
          <w:sz w:val="22"/>
          <w:szCs w:val="22"/>
        </w:rPr>
        <w:t>(C)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遙</w:t>
      </w:r>
      <w:r w:rsidR="001102D8"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>感探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測　</w:t>
      </w:r>
      <w:r w:rsidR="009E0D0A"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 xml:space="preserve">        </w:t>
      </w:r>
      <w:r w:rsidRPr="001102D8">
        <w:rPr>
          <w:rFonts w:ascii="微軟正黑體" w:eastAsia="微軟正黑體" w:hAnsi="微軟正黑體" w:cs="華康中黑體" w:hint="eastAsia"/>
          <w:sz w:val="22"/>
          <w:szCs w:val="22"/>
        </w:rPr>
        <w:t>(D)</w:t>
      </w:r>
      <w:r w:rsidRPr="001102D8">
        <w:rPr>
          <w:rFonts w:ascii="微軟正黑體" w:eastAsia="微軟正黑體" w:hAnsi="微軟正黑體" w:cs="華康中黑體"/>
          <w:sz w:val="22"/>
          <w:szCs w:val="22"/>
        </w:rPr>
        <w:t xml:space="preserve"> </w:t>
      </w:r>
      <w:r w:rsidRPr="001102D8">
        <w:rPr>
          <w:rFonts w:ascii="微軟正黑體" w:eastAsia="微軟正黑體" w:hAnsi="微軟正黑體" w:cs="標楷體" w:hint="eastAsia"/>
          <w:kern w:val="0"/>
          <w:sz w:val="22"/>
          <w:szCs w:val="22"/>
        </w:rPr>
        <w:t>地理資訊系統</w:t>
      </w:r>
    </w:p>
    <w:p w14:paraId="37E35317" w14:textId="77777777" w:rsidR="00C43D31" w:rsidRDefault="00C43D31" w:rsidP="001102D8">
      <w:pPr>
        <w:spacing w:line="380" w:lineRule="exact"/>
        <w:ind w:left="838" w:hangingChars="381" w:hanging="838"/>
        <w:rPr>
          <w:rFonts w:ascii="微軟正黑體" w:eastAsia="微軟正黑體" w:hAnsi="微軟正黑體"/>
          <w:sz w:val="22"/>
          <w:szCs w:val="22"/>
        </w:rPr>
      </w:pPr>
    </w:p>
    <w:p w14:paraId="7D531F1C" w14:textId="77777777" w:rsidR="00C43D31" w:rsidRDefault="00C43D31" w:rsidP="00C43D31">
      <w:pPr>
        <w:spacing w:line="380" w:lineRule="exact"/>
        <w:ind w:left="821" w:hangingChars="373" w:hanging="821"/>
        <w:rPr>
          <w:rFonts w:ascii="微軟正黑體" w:eastAsia="微軟正黑體" w:hAnsi="微軟正黑體"/>
          <w:sz w:val="22"/>
          <w:szCs w:val="22"/>
        </w:rPr>
      </w:pPr>
    </w:p>
    <w:p w14:paraId="62237EAC" w14:textId="77777777" w:rsidR="00C43D31" w:rsidRDefault="00C43D31" w:rsidP="00C43D31">
      <w:pPr>
        <w:spacing w:line="380" w:lineRule="exact"/>
        <w:ind w:left="821" w:hangingChars="373" w:hanging="821"/>
        <w:rPr>
          <w:rFonts w:ascii="微軟正黑體" w:eastAsia="微軟正黑體" w:hAnsi="微軟正黑體"/>
          <w:sz w:val="22"/>
          <w:szCs w:val="22"/>
        </w:rPr>
      </w:pPr>
    </w:p>
    <w:p w14:paraId="7BBEE20A" w14:textId="77777777" w:rsidR="00C43D31" w:rsidRDefault="00C43D31" w:rsidP="00C43D31">
      <w:pPr>
        <w:spacing w:line="380" w:lineRule="exact"/>
        <w:ind w:left="821" w:hangingChars="373" w:hanging="821"/>
        <w:rPr>
          <w:rFonts w:ascii="微軟正黑體" w:eastAsia="微軟正黑體" w:hAnsi="微軟正黑體"/>
          <w:sz w:val="22"/>
          <w:szCs w:val="22"/>
        </w:rPr>
      </w:pPr>
    </w:p>
    <w:p w14:paraId="49CAFB13" w14:textId="3431FDFC" w:rsidR="00C43D31" w:rsidRDefault="00C43D31" w:rsidP="00C43D31">
      <w:pPr>
        <w:spacing w:line="380" w:lineRule="exact"/>
        <w:ind w:left="895" w:hangingChars="373" w:hanging="895"/>
        <w:rPr>
          <w:rFonts w:ascii="微軟正黑體" w:eastAsia="微軟正黑體" w:hAnsi="微軟正黑體"/>
          <w:sz w:val="22"/>
          <w:szCs w:val="22"/>
        </w:rPr>
      </w:pPr>
      <w:r w:rsidRPr="00A51005">
        <w:rPr>
          <w:rFonts w:ascii="微軟正黑體" w:eastAsia="微軟正黑體" w:hAnsi="微軟正黑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2F53469" wp14:editId="16F21621">
                <wp:simplePos x="0" y="0"/>
                <wp:positionH relativeFrom="margin">
                  <wp:posOffset>6985</wp:posOffset>
                </wp:positionH>
                <wp:positionV relativeFrom="paragraph">
                  <wp:posOffset>-33020</wp:posOffset>
                </wp:positionV>
                <wp:extent cx="8477885" cy="876300"/>
                <wp:effectExtent l="0" t="0" r="18415" b="19050"/>
                <wp:wrapNone/>
                <wp:docPr id="1058052592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88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5062C" w14:textId="3E96CA49" w:rsidR="00B82C17" w:rsidRPr="00BD33B1" w:rsidRDefault="00B82C17" w:rsidP="00B82C17">
                            <w:pPr>
                              <w:pStyle w:val="af9"/>
                              <w:numPr>
                                <w:ilvl w:val="0"/>
                                <w:numId w:val="22"/>
                              </w:numPr>
                              <w:spacing w:beforeLines="50" w:before="180" w:line="480" w:lineRule="exact"/>
                              <w:ind w:leftChars="0" w:left="462" w:hanging="462"/>
                              <w:rPr>
                                <w:rFonts w:ascii="文鼎中粗隸" w:eastAsia="文鼎中粗隸" w:hAnsi="標楷體"/>
                                <w:w w:val="95"/>
                                <w:sz w:val="40"/>
                                <w:szCs w:val="40"/>
                              </w:rPr>
                            </w:pP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t xml:space="preserve">務必於 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  <w:bdr w:val="single" w:sz="4" w:space="0" w:color="auto"/>
                              </w:rPr>
                              <w:t>題目卷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t xml:space="preserve"> 和 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  <w:bdr w:val="single" w:sz="4" w:space="0" w:color="auto"/>
                              </w:rPr>
                              <w:t>答案卡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t xml:space="preserve"> 上 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  <w:bdr w:val="single" w:sz="4" w:space="0" w:color="auto"/>
                              </w:rPr>
                              <w:t>詳填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t xml:space="preserve"> 班級、姓名及座號，且需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  <w:bdr w:val="single" w:sz="4" w:space="0" w:color="auto"/>
                              </w:rPr>
                              <w:t>字體工整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t>，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br/>
                              <w:t>未遵守者</w:t>
                            </w:r>
                            <w:r w:rsidR="00427C20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t>需</w:t>
                            </w:r>
                            <w:r w:rsidRPr="00BD33B1">
                              <w:rPr>
                                <w:rFonts w:ascii="文鼎中粗隸" w:eastAsia="文鼎中粗隸" w:hAnsi="標楷體" w:hint="eastAsia"/>
                                <w:w w:val="95"/>
                                <w:sz w:val="40"/>
                                <w:szCs w:val="40"/>
                              </w:rPr>
                              <w:t>扣10分</w:t>
                            </w:r>
                          </w:p>
                          <w:p w14:paraId="71DAA6A4" w14:textId="77777777" w:rsidR="00B82C17" w:rsidRPr="00445E97" w:rsidRDefault="00B82C17" w:rsidP="00B82C17">
                            <w:pPr>
                              <w:spacing w:beforeLines="50" w:before="180" w:line="48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53469" id="文字方塊 1" o:spid="_x0000_s1027" type="#_x0000_t202" style="position:absolute;left:0;text-align:left;margin-left:.55pt;margin-top:-2.6pt;width:667.55pt;height:69pt;z-index:2517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" strokecolor="windowText" strokeweight="1pt">
                <v:textbox>
                  <w:txbxContent>
                    <w:p w14:paraId="6D55062C" w14:textId="3E96CA49" w:rsidR="00B82C17" w:rsidRPr="00BD33B1" w:rsidRDefault="00B82C17" w:rsidP="00B82C17">
                      <w:pPr>
                        <w:pStyle w:val="af9"/>
                        <w:numPr>
                          <w:ilvl w:val="0"/>
                          <w:numId w:val="22"/>
                        </w:numPr>
                        <w:spacing w:beforeLines="50" w:before="180" w:line="480" w:lineRule="exact"/>
                        <w:ind w:leftChars="0" w:left="462" w:hanging="462"/>
                        <w:rPr>
                          <w:rFonts w:ascii="文鼎中粗隸" w:eastAsia="文鼎中粗隸" w:hAnsi="標楷體"/>
                          <w:w w:val="95"/>
                          <w:sz w:val="40"/>
                          <w:szCs w:val="40"/>
                        </w:rPr>
                      </w:pP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t xml:space="preserve">務必於 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  <w:bdr w:val="single" w:sz="4" w:space="0" w:color="auto"/>
                        </w:rPr>
                        <w:t>題目卷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t xml:space="preserve"> 和 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  <w:bdr w:val="single" w:sz="4" w:space="0" w:color="auto"/>
                        </w:rPr>
                        <w:t>答案卡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t xml:space="preserve"> 上 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  <w:bdr w:val="single" w:sz="4" w:space="0" w:color="auto"/>
                        </w:rPr>
                        <w:t>詳填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t xml:space="preserve"> 班級、姓名及座號，且需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  <w:bdr w:val="single" w:sz="4" w:space="0" w:color="auto"/>
                        </w:rPr>
                        <w:t>字體工整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t>，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br/>
                        <w:t>未遵守者</w:t>
                      </w:r>
                      <w:r w:rsidR="00427C20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t>需</w:t>
                      </w:r>
                      <w:r w:rsidRPr="00BD33B1">
                        <w:rPr>
                          <w:rFonts w:ascii="文鼎中粗隸" w:eastAsia="文鼎中粗隸" w:hAnsi="標楷體" w:hint="eastAsia"/>
                          <w:w w:val="95"/>
                          <w:sz w:val="40"/>
                          <w:szCs w:val="40"/>
                        </w:rPr>
                        <w:t>扣10分</w:t>
                      </w:r>
                    </w:p>
                    <w:p w14:paraId="71DAA6A4" w14:textId="77777777" w:rsidR="00B82C17" w:rsidRPr="00445E97" w:rsidRDefault="00B82C17" w:rsidP="00B82C17">
                      <w:pPr>
                        <w:spacing w:beforeLines="50" w:before="180" w:line="480" w:lineRule="exac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CB929D" w14:textId="3F3685A5" w:rsidR="00C43D31" w:rsidRDefault="00C43D31" w:rsidP="00C43D31">
      <w:pPr>
        <w:spacing w:line="380" w:lineRule="exact"/>
        <w:ind w:left="821" w:hangingChars="373" w:hanging="821"/>
        <w:rPr>
          <w:rFonts w:ascii="微軟正黑體" w:eastAsia="微軟正黑體" w:hAnsi="微軟正黑體"/>
          <w:sz w:val="22"/>
          <w:szCs w:val="22"/>
        </w:rPr>
      </w:pPr>
    </w:p>
    <w:p w14:paraId="3F05255D" w14:textId="77777777" w:rsidR="00C43D31" w:rsidRDefault="00C43D31" w:rsidP="00C43D31">
      <w:pPr>
        <w:spacing w:line="380" w:lineRule="exact"/>
        <w:ind w:left="821" w:hangingChars="373" w:hanging="821"/>
        <w:rPr>
          <w:rFonts w:ascii="微軟正黑體" w:eastAsia="微軟正黑體" w:hAnsi="微軟正黑體"/>
          <w:sz w:val="22"/>
          <w:szCs w:val="22"/>
        </w:rPr>
      </w:pPr>
    </w:p>
    <w:p w14:paraId="5DA89AA9" w14:textId="77777777" w:rsidR="00C34458" w:rsidRDefault="00C34458" w:rsidP="00C43D31">
      <w:pPr>
        <w:spacing w:line="380" w:lineRule="exact"/>
        <w:ind w:left="821" w:hangingChars="373" w:hanging="821"/>
        <w:rPr>
          <w:rFonts w:ascii="微軟正黑體" w:eastAsia="微軟正黑體" w:hAnsi="微軟正黑體"/>
          <w:sz w:val="22"/>
          <w:szCs w:val="22"/>
        </w:rPr>
      </w:pPr>
    </w:p>
    <w:p w14:paraId="10E50D56" w14:textId="725649E8" w:rsidR="00C43D31" w:rsidRPr="00CB4F6C" w:rsidRDefault="00C43D31" w:rsidP="0062261E">
      <w:pPr>
        <w:spacing w:line="400" w:lineRule="exact"/>
        <w:ind w:left="821" w:hangingChars="373" w:hanging="821"/>
        <w:rPr>
          <w:rFonts w:ascii="微軟正黑體" w:eastAsia="微軟正黑體" w:hAnsi="微軟正黑體" w:cs="Times New Roman"/>
          <w:sz w:val="22"/>
          <w:szCs w:val="22"/>
        </w:rPr>
      </w:pPr>
      <w:r w:rsidRPr="00CB4F6C">
        <w:rPr>
          <w:rFonts w:ascii="微軟正黑體" w:eastAsia="微軟正黑體" w:hAnsi="微軟正黑體" w:hint="eastAsia"/>
          <w:sz w:val="22"/>
          <w:szCs w:val="22"/>
        </w:rPr>
        <w:t>(   )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2</w:t>
      </w:r>
      <w:r w:rsidR="00C34458">
        <w:rPr>
          <w:rFonts w:ascii="微軟正黑體" w:eastAsia="微軟正黑體" w:hAnsi="微軟正黑體" w:cs="Times New Roman" w:hint="eastAsia"/>
          <w:sz w:val="22"/>
          <w:szCs w:val="22"/>
        </w:rPr>
        <w:t>8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.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臺灣</w:t>
      </w:r>
      <w:r>
        <w:rPr>
          <w:rFonts w:ascii="微軟正黑體" w:eastAsia="微軟正黑體" w:hAnsi="微軟正黑體" w:cs="Times New Roman" w:hint="eastAsia"/>
          <w:sz w:val="22"/>
          <w:szCs w:val="22"/>
        </w:rPr>
        <w:t>每年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有高達九成的人</w:t>
      </w:r>
      <w:r w:rsidR="003F4C94">
        <w:rPr>
          <w:rFonts w:ascii="微軟正黑體" w:eastAsia="微軟正黑體" w:hAnsi="微軟正黑體" w:cs="Times New Roman" w:hint="eastAsia"/>
          <w:sz w:val="22"/>
          <w:szCs w:val="22"/>
        </w:rPr>
        <w:t>，</w:t>
      </w:r>
      <w:r>
        <w:rPr>
          <w:rFonts w:ascii="微軟正黑體" w:eastAsia="微軟正黑體" w:hAnsi="微軟正黑體" w:cs="Times New Roman" w:hint="eastAsia"/>
          <w:sz w:val="22"/>
          <w:szCs w:val="22"/>
        </w:rPr>
        <w:t>會遇到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兩種環境災害衝擊，</w:t>
      </w:r>
      <w:r w:rsidR="007E09C7" w:rsidRPr="00CB4F6C">
        <w:rPr>
          <w:rFonts w:ascii="微軟正黑體" w:eastAsia="微軟正黑體" w:hAnsi="微軟正黑體" w:cs="Times New Roman" w:hint="eastAsia"/>
          <w:sz w:val="22"/>
          <w:szCs w:val="22"/>
        </w:rPr>
        <w:t>更有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七成以上的人口</w:t>
      </w:r>
      <w:r>
        <w:rPr>
          <w:rFonts w:ascii="微軟正黑體" w:eastAsia="微軟正黑體" w:hAnsi="微軟正黑體" w:cs="Times New Roman" w:hint="eastAsia"/>
          <w:sz w:val="22"/>
          <w:szCs w:val="22"/>
        </w:rPr>
        <w:t>，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居住在超過三種以上</w:t>
      </w:r>
      <w:r w:rsidR="003F4C94">
        <w:rPr>
          <w:rFonts w:ascii="微軟正黑體" w:eastAsia="微軟正黑體" w:hAnsi="微軟正黑體" w:cs="Times New Roman" w:hint="eastAsia"/>
          <w:sz w:val="22"/>
          <w:szCs w:val="22"/>
        </w:rPr>
        <w:t>的高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災害風險區。請問臺灣的高災害風險環境，與下列哪些因素相關？ </w:t>
      </w:r>
      <w:r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="007E09C7">
        <w:rPr>
          <w:rFonts w:ascii="微軟正黑體" w:eastAsia="微軟正黑體" w:hAnsi="微軟正黑體" w:cs="Times New Roman"/>
          <w:sz w:val="22"/>
          <w:szCs w:val="22"/>
        </w:rPr>
        <w:br/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甲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_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地處板塊交界帶；  乙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_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全年副熱帶高壓壟罩；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br/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丙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_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地形陡峭且地質脆弱； </w:t>
      </w:r>
      <w:r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丁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_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>颱風主要行徑路線。</w:t>
      </w:r>
      <w:r w:rsidR="0062261E">
        <w:rPr>
          <w:rFonts w:ascii="微軟正黑體" w:eastAsia="微軟正黑體" w:hAnsi="微軟正黑體" w:cs="Times New Roman"/>
          <w:sz w:val="22"/>
          <w:szCs w:val="22"/>
        </w:rPr>
        <w:br/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(A)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甲乙丙　</w:t>
      </w:r>
      <w:r w:rsidR="006A56FD"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(B)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甲乙丁</w:t>
      </w:r>
      <w:r w:rsidR="006A56FD"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　 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(C)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甲丙丁 </w:t>
      </w:r>
      <w:r w:rsidR="006A56FD"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</w:t>
      </w:r>
      <w:r w:rsidRPr="00CB4F6C">
        <w:rPr>
          <w:rFonts w:ascii="微軟正黑體" w:eastAsia="微軟正黑體" w:hAnsi="微軟正黑體" w:cs="Times New Roman"/>
          <w:sz w:val="22"/>
          <w:szCs w:val="22"/>
        </w:rPr>
        <w:t>(D)</w:t>
      </w:r>
      <w:r w:rsidRPr="00CB4F6C">
        <w:rPr>
          <w:rFonts w:ascii="微軟正黑體" w:eastAsia="微軟正黑體" w:hAnsi="微軟正黑體" w:cs="Times New Roman" w:hint="eastAsia"/>
          <w:sz w:val="22"/>
          <w:szCs w:val="22"/>
        </w:rPr>
        <w:t xml:space="preserve"> 乙丙丁</w:t>
      </w:r>
    </w:p>
    <w:p w14:paraId="01C60BE5" w14:textId="01C31C8E" w:rsidR="00B271CA" w:rsidRPr="004F7CE8" w:rsidRDefault="00B271CA" w:rsidP="006A56FD">
      <w:pPr>
        <w:spacing w:line="400" w:lineRule="exact"/>
        <w:ind w:left="895" w:rightChars="-59" w:right="-142" w:hangingChars="373" w:hanging="895"/>
        <w:rPr>
          <w:rFonts w:ascii="微軟正黑體" w:eastAsia="微軟正黑體" w:hAnsi="微軟正黑體" w:cs="Times New Roman"/>
        </w:rPr>
      </w:pPr>
      <w:r w:rsidRPr="00D83D4F">
        <w:rPr>
          <w:rFonts w:ascii="微軟正黑體" w:eastAsia="微軟正黑體" w:hAnsi="微軟正黑體" w:hint="eastAsia"/>
        </w:rPr>
        <w:t>(   )</w:t>
      </w:r>
      <w:r>
        <w:rPr>
          <w:rFonts w:ascii="微軟正黑體" w:eastAsia="微軟正黑體" w:hAnsi="微軟正黑體" w:cs="Times New Roman" w:hint="eastAsia"/>
        </w:rPr>
        <w:t>2</w:t>
      </w:r>
      <w:r w:rsidR="009E0D0A">
        <w:rPr>
          <w:rFonts w:ascii="微軟正黑體" w:eastAsia="微軟正黑體" w:hAnsi="微軟正黑體" w:cs="Times New Roman" w:hint="eastAsia"/>
        </w:rPr>
        <w:t>9</w:t>
      </w:r>
      <w:r w:rsidRPr="004F7CE8">
        <w:rPr>
          <w:rFonts w:ascii="微軟正黑體" w:eastAsia="微軟正黑體" w:hAnsi="微軟正黑體" w:cs="Times New Roman"/>
        </w:rPr>
        <w:t>.</w:t>
      </w:r>
      <w:r w:rsidR="0062261E">
        <w:rPr>
          <w:rFonts w:ascii="微軟正黑體" w:eastAsia="微軟正黑體" w:hAnsi="微軟正黑體" w:cs="Times New Roman" w:hint="eastAsia"/>
        </w:rPr>
        <w:t>請問</w:t>
      </w:r>
      <w:r w:rsidR="003F4C94">
        <w:rPr>
          <w:rFonts w:ascii="微軟正黑體" w:eastAsia="微軟正黑體" w:hAnsi="微軟正黑體" w:cs="Times New Roman" w:hint="eastAsia"/>
        </w:rPr>
        <w:t>本</w:t>
      </w:r>
      <w:r w:rsidR="0062261E">
        <w:rPr>
          <w:rFonts w:ascii="微軟正黑體" w:eastAsia="微軟正黑體" w:hAnsi="微軟正黑體" w:cs="Times New Roman" w:hint="eastAsia"/>
        </w:rPr>
        <w:t>校</w:t>
      </w:r>
      <w:r>
        <w:rPr>
          <w:rFonts w:ascii="微軟正黑體" w:eastAsia="微軟正黑體" w:hAnsi="微軟正黑體" w:cs="Times New Roman" w:hint="eastAsia"/>
        </w:rPr>
        <w:t>地理老師</w:t>
      </w:r>
      <w:r w:rsidR="002411F5">
        <w:rPr>
          <w:rFonts w:ascii="微軟正黑體" w:eastAsia="微軟正黑體" w:hAnsi="微軟正黑體" w:cs="Times New Roman" w:hint="eastAsia"/>
        </w:rPr>
        <w:t>的</w:t>
      </w:r>
      <w:r>
        <w:rPr>
          <w:rFonts w:ascii="微軟正黑體" w:eastAsia="微軟正黑體" w:hAnsi="微軟正黑體" w:cs="Times New Roman" w:hint="eastAsia"/>
        </w:rPr>
        <w:t xml:space="preserve">名字叫?  </w:t>
      </w:r>
      <w:r>
        <w:rPr>
          <w:rFonts w:ascii="微軟正黑體" w:eastAsia="微軟正黑體" w:hAnsi="微軟正黑體" w:cs="Times New Roman"/>
        </w:rPr>
        <w:br/>
      </w:r>
      <w:r w:rsidRPr="004F7CE8">
        <w:rPr>
          <w:rFonts w:ascii="微軟正黑體" w:eastAsia="微軟正黑體" w:hAnsi="微軟正黑體" w:hint="eastAsia"/>
          <w:noProof/>
        </w:rPr>
        <w:t>(A</w:t>
      </w:r>
      <w:r>
        <w:rPr>
          <w:rFonts w:ascii="微軟正黑體" w:eastAsia="微軟正黑體" w:hAnsi="微軟正黑體" w:hint="eastAsia"/>
          <w:noProof/>
        </w:rPr>
        <w:t xml:space="preserve">) 陳淑青  </w:t>
      </w:r>
      <w:r w:rsidRPr="004F7CE8">
        <w:rPr>
          <w:rFonts w:ascii="微軟正黑體" w:eastAsia="微軟正黑體" w:hAnsi="微軟正黑體" w:hint="eastAsia"/>
          <w:noProof/>
        </w:rPr>
        <w:t xml:space="preserve"> (B) </w:t>
      </w:r>
      <w:r>
        <w:rPr>
          <w:rFonts w:ascii="微軟正黑體" w:eastAsia="微軟正黑體" w:hAnsi="微軟正黑體" w:hint="eastAsia"/>
          <w:noProof/>
        </w:rPr>
        <w:t>林淑青</w:t>
      </w:r>
      <w:r w:rsidR="006A56FD">
        <w:rPr>
          <w:rFonts w:ascii="微軟正黑體" w:eastAsia="微軟正黑體" w:hAnsi="微軟正黑體" w:hint="eastAsia"/>
          <w:noProof/>
        </w:rPr>
        <w:t xml:space="preserve"> </w:t>
      </w:r>
      <w:r w:rsidRPr="004F7CE8">
        <w:rPr>
          <w:rFonts w:ascii="微軟正黑體" w:eastAsia="微軟正黑體" w:hAnsi="微軟正黑體" w:hint="eastAsia"/>
          <w:noProof/>
        </w:rPr>
        <w:t xml:space="preserve"> </w:t>
      </w:r>
      <w:r>
        <w:rPr>
          <w:rFonts w:ascii="微軟正黑體" w:eastAsia="微軟正黑體" w:hAnsi="微軟正黑體" w:hint="eastAsia"/>
          <w:noProof/>
        </w:rPr>
        <w:t xml:space="preserve"> </w:t>
      </w:r>
      <w:r w:rsidRPr="004F7CE8">
        <w:rPr>
          <w:rFonts w:ascii="微軟正黑體" w:eastAsia="微軟正黑體" w:hAnsi="微軟正黑體" w:hint="eastAsia"/>
          <w:noProof/>
        </w:rPr>
        <w:t xml:space="preserve">(C) </w:t>
      </w:r>
      <w:r>
        <w:rPr>
          <w:rFonts w:ascii="微軟正黑體" w:eastAsia="微軟正黑體" w:hAnsi="微軟正黑體" w:hint="eastAsia"/>
          <w:noProof/>
        </w:rPr>
        <w:t>陳素青</w:t>
      </w:r>
      <w:r w:rsidRPr="004F7CE8">
        <w:rPr>
          <w:rFonts w:ascii="微軟正黑體" w:eastAsia="微軟正黑體" w:hAnsi="微軟正黑體" w:hint="eastAsia"/>
          <w:noProof/>
        </w:rPr>
        <w:t xml:space="preserve">  (D) </w:t>
      </w:r>
      <w:r>
        <w:rPr>
          <w:rFonts w:ascii="微軟正黑體" w:eastAsia="微軟正黑體" w:hAnsi="微軟正黑體" w:hint="eastAsia"/>
          <w:noProof/>
        </w:rPr>
        <w:t>林素青</w:t>
      </w:r>
    </w:p>
    <w:p w14:paraId="1DB29E96" w14:textId="477E8E5B" w:rsidR="00B271CA" w:rsidRDefault="00B271CA" w:rsidP="007E09C7">
      <w:pPr>
        <w:kinsoku w:val="0"/>
        <w:overflowPunct w:val="0"/>
        <w:autoSpaceDE w:val="0"/>
        <w:autoSpaceDN w:val="0"/>
        <w:spacing w:line="400" w:lineRule="exact"/>
        <w:ind w:left="895" w:rightChars="13" w:right="31" w:hangingChars="373" w:hanging="895"/>
        <w:rPr>
          <w:rFonts w:ascii="微軟正黑體" w:eastAsia="微軟正黑體" w:hAnsi="微軟正黑體" w:cs="標楷體"/>
          <w:kern w:val="0"/>
        </w:rPr>
      </w:pPr>
    </w:p>
    <w:p w14:paraId="2638801A" w14:textId="7DDA02C2" w:rsidR="00A462B3" w:rsidRPr="00C34458" w:rsidRDefault="00A462B3" w:rsidP="00C34458">
      <w:pPr>
        <w:kinsoku w:val="0"/>
        <w:overflowPunct w:val="0"/>
        <w:autoSpaceDE w:val="0"/>
        <w:autoSpaceDN w:val="0"/>
        <w:spacing w:line="400" w:lineRule="exact"/>
        <w:rPr>
          <w:rFonts w:ascii="微軟正黑體" w:eastAsia="微軟正黑體" w:hAnsi="微軟正黑體" w:cs="新細明體"/>
          <w:sz w:val="22"/>
          <w:szCs w:val="22"/>
        </w:rPr>
      </w:pPr>
      <w:r w:rsidRPr="004F7CE8">
        <w:rPr>
          <w:rFonts w:ascii="微軟正黑體" w:eastAsia="微軟正黑體" w:hAnsi="微軟正黑體" w:hint="eastAsia"/>
          <w:b/>
          <w:bdr w:val="single" w:sz="4" w:space="0" w:color="auto"/>
        </w:rPr>
        <w:t>題組</w:t>
      </w:r>
      <w:r w:rsidR="00974124">
        <w:rPr>
          <w:rFonts w:ascii="微軟正黑體" w:eastAsia="微軟正黑體" w:hAnsi="微軟正黑體" w:hint="eastAsia"/>
          <w:b/>
          <w:bdr w:val="single" w:sz="4" w:space="0" w:color="auto"/>
        </w:rPr>
        <w:t>一</w:t>
      </w:r>
      <w:r w:rsidRPr="004F7CE8">
        <w:rPr>
          <w:rFonts w:ascii="微軟正黑體" w:eastAsia="微軟正黑體" w:hAnsi="微軟正黑體" w:hint="eastAsia"/>
          <w:b/>
        </w:rPr>
        <w:t xml:space="preserve"> </w:t>
      </w:r>
      <w:r w:rsidRPr="004F7CE8">
        <w:rPr>
          <w:rFonts w:ascii="微軟正黑體" w:eastAsia="微軟正黑體" w:hAnsi="微軟正黑體"/>
          <w:b/>
        </w:rPr>
        <w:br/>
      </w:r>
      <w:r w:rsidRPr="00C34458">
        <w:rPr>
          <w:rFonts w:ascii="微軟正黑體" w:eastAsia="微軟正黑體" w:hAnsi="微軟正黑體" w:cs="新細明體" w:hint="eastAsia"/>
          <w:sz w:val="22"/>
          <w:szCs w:val="22"/>
        </w:rPr>
        <w:t>台灣屬於板塊擠壓的地質脆弱區，高度落差大，容易出現坡地相關災害，包括:</w:t>
      </w:r>
      <w:r w:rsidRPr="00C34458">
        <w:rPr>
          <w:rFonts w:ascii="微軟正黑體" w:eastAsia="微軟正黑體" w:hAnsi="微軟正黑體" w:cs="新細明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cs="新細明體" w:hint="eastAsia"/>
          <w:sz w:val="22"/>
          <w:szCs w:val="22"/>
        </w:rPr>
        <w:t>落石、地滑、土石流、潛移等，請問:</w:t>
      </w:r>
    </w:p>
    <w:p w14:paraId="60971C11" w14:textId="2C13B88E" w:rsidR="00A462B3" w:rsidRPr="00C34458" w:rsidRDefault="001F1430" w:rsidP="0062261E">
      <w:pPr>
        <w:kinsoku w:val="0"/>
        <w:overflowPunct w:val="0"/>
        <w:autoSpaceDE w:val="0"/>
        <w:autoSpaceDN w:val="0"/>
        <w:spacing w:line="400" w:lineRule="exact"/>
        <w:ind w:left="812" w:hangingChars="369" w:hanging="812"/>
        <w:rPr>
          <w:rFonts w:ascii="微軟正黑體" w:eastAsia="微軟正黑體" w:hAnsi="微軟正黑體"/>
          <w:sz w:val="22"/>
          <w:szCs w:val="22"/>
        </w:rPr>
      </w:pPr>
      <w:r w:rsidRPr="00C34458">
        <w:rPr>
          <w:rFonts w:ascii="微軟正黑體" w:eastAsia="微軟正黑體" w:hAnsi="微軟正黑體" w:hint="eastAsia"/>
          <w:sz w:val="22"/>
          <w:szCs w:val="22"/>
        </w:rPr>
        <w:t>(   )</w:t>
      </w:r>
      <w:r w:rsidR="009E0D0A" w:rsidRPr="00C34458">
        <w:rPr>
          <w:rFonts w:ascii="微軟正黑體" w:eastAsia="微軟正黑體" w:hAnsi="微軟正黑體" w:hint="eastAsia"/>
          <w:sz w:val="22"/>
          <w:szCs w:val="22"/>
        </w:rPr>
        <w:t>30</w:t>
      </w:r>
      <w:r w:rsidR="00A462B3" w:rsidRPr="00C34458">
        <w:rPr>
          <w:rFonts w:ascii="微軟正黑體" w:eastAsia="微軟正黑體" w:hAnsi="微軟正黑體"/>
          <w:sz w:val="22"/>
          <w:szCs w:val="22"/>
        </w:rPr>
        <w:t>.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t>關於坡地災害的敘述，何者正確？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br/>
        <w:t>(A) 當坡度過於平緩，導致表層嚴重風化及岩體破碎</w:t>
      </w:r>
      <w:r w:rsidR="0062261E">
        <w:rPr>
          <w:rFonts w:ascii="微軟正黑體" w:eastAsia="微軟正黑體" w:hAnsi="微軟正黑體" w:hint="eastAsia"/>
          <w:sz w:val="22"/>
          <w:szCs w:val="22"/>
        </w:rPr>
        <w:t>，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t>極有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62261E">
        <w:rPr>
          <w:rFonts w:ascii="微軟正黑體" w:eastAsia="微軟正黑體" w:hAnsi="微軟正黑體"/>
          <w:sz w:val="22"/>
          <w:szCs w:val="22"/>
        </w:rPr>
        <w:br/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   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t>可能發生落石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br/>
        <w:t>(B) 峭壁及斷崖常是發生土石流的</w:t>
      </w:r>
      <w:r w:rsidR="00A462B3" w:rsidRPr="00C34458">
        <w:rPr>
          <w:rFonts w:ascii="微軟正黑體" w:eastAsia="微軟正黑體" w:hAnsi="微軟正黑體" w:cs="新細明體" w:hint="eastAsia"/>
          <w:sz w:val="22"/>
          <w:szCs w:val="22"/>
        </w:rPr>
        <w:t>高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t>危險區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br/>
        <w:t>(C) 坡面若因自然或人為因素突然整片移動，稱地滑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br/>
        <w:t xml:space="preserve">(D) </w:t>
      </w:r>
      <w:r w:rsidR="00A462B3" w:rsidRPr="00C34458">
        <w:rPr>
          <w:rFonts w:ascii="微軟正黑體" w:eastAsia="微軟正黑體" w:hAnsi="微軟正黑體" w:cs="新細明體" w:hint="eastAsia"/>
          <w:sz w:val="22"/>
          <w:szCs w:val="22"/>
        </w:rPr>
        <w:t>坡地</w:t>
      </w:r>
      <w:r w:rsidR="00A462B3" w:rsidRPr="00C34458">
        <w:rPr>
          <w:rFonts w:ascii="微軟正黑體" w:eastAsia="微軟正黑體" w:hAnsi="微軟正黑體" w:hint="eastAsia"/>
          <w:sz w:val="22"/>
          <w:szCs w:val="22"/>
        </w:rPr>
        <w:t>以緩慢的速度向下方或側邊移動，稱為山崩</w:t>
      </w:r>
    </w:p>
    <w:p w14:paraId="201CA1FA" w14:textId="2D4F1D8C" w:rsidR="00A462B3" w:rsidRPr="00C34458" w:rsidRDefault="00A462B3" w:rsidP="00C34458">
      <w:pPr>
        <w:kinsoku w:val="0"/>
        <w:overflowPunct w:val="0"/>
        <w:autoSpaceDE w:val="0"/>
        <w:autoSpaceDN w:val="0"/>
        <w:spacing w:line="400" w:lineRule="exact"/>
        <w:ind w:left="794" w:hangingChars="361" w:hanging="794"/>
        <w:rPr>
          <w:rFonts w:ascii="微軟正黑體" w:eastAsia="微軟正黑體" w:hAnsi="微軟正黑體" w:cs="新細明體"/>
          <w:sz w:val="22"/>
          <w:szCs w:val="22"/>
        </w:rPr>
      </w:pP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(   </w:t>
      </w:r>
      <w:r w:rsidRPr="00C34458">
        <w:rPr>
          <w:rFonts w:ascii="微軟正黑體" w:eastAsia="微軟正黑體" w:hAnsi="微軟正黑體"/>
          <w:sz w:val="22"/>
          <w:szCs w:val="22"/>
        </w:rPr>
        <w:t>)</w:t>
      </w:r>
      <w:r w:rsidR="009E0D0A" w:rsidRPr="00C34458">
        <w:rPr>
          <w:rFonts w:ascii="微軟正黑體" w:eastAsia="微軟正黑體" w:hAnsi="微軟正黑體" w:hint="eastAsia"/>
          <w:sz w:val="22"/>
          <w:szCs w:val="22"/>
        </w:rPr>
        <w:t>31</w:t>
      </w:r>
      <w:r w:rsidRPr="00C34458">
        <w:rPr>
          <w:rFonts w:ascii="微軟正黑體" w:eastAsia="微軟正黑體" w:hAnsi="微軟正黑體"/>
          <w:sz w:val="22"/>
          <w:szCs w:val="22"/>
        </w:rPr>
        <w:t>.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下列何者不是土石流發生的必要因素？</w:t>
      </w:r>
      <w:r w:rsidRPr="00C34458">
        <w:rPr>
          <w:rFonts w:ascii="微軟正黑體" w:eastAsia="微軟正黑體" w:hAnsi="微軟正黑體"/>
          <w:sz w:val="22"/>
          <w:szCs w:val="22"/>
        </w:rPr>
        <w:br/>
        <w:t>(A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坡度夠大 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      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(B) 集水區夠大  </w:t>
      </w:r>
      <w:r w:rsidRPr="00C34458">
        <w:rPr>
          <w:rFonts w:ascii="微軟正黑體" w:eastAsia="微軟正黑體" w:hAnsi="微軟正黑體"/>
          <w:sz w:val="22"/>
          <w:szCs w:val="22"/>
        </w:rPr>
        <w:br/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(C) 足夠的水量 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    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(D)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大量土石堆積</w:t>
      </w:r>
    </w:p>
    <w:p w14:paraId="057EB995" w14:textId="7FEEEA49" w:rsidR="00A462B3" w:rsidRPr="00C34458" w:rsidRDefault="00A462B3" w:rsidP="00C34458">
      <w:pPr>
        <w:kinsoku w:val="0"/>
        <w:overflowPunct w:val="0"/>
        <w:autoSpaceDE w:val="0"/>
        <w:autoSpaceDN w:val="0"/>
        <w:spacing w:line="400" w:lineRule="exact"/>
        <w:ind w:left="794" w:hangingChars="361" w:hanging="794"/>
        <w:rPr>
          <w:rFonts w:ascii="微軟正黑體" w:eastAsia="微軟正黑體" w:hAnsi="微軟正黑體"/>
          <w:sz w:val="22"/>
          <w:szCs w:val="22"/>
        </w:rPr>
      </w:pP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(   </w:t>
      </w:r>
      <w:r w:rsidRPr="00C34458">
        <w:rPr>
          <w:rFonts w:ascii="微軟正黑體" w:eastAsia="微軟正黑體" w:hAnsi="微軟正黑體"/>
          <w:sz w:val="22"/>
          <w:szCs w:val="22"/>
        </w:rPr>
        <w:t>)</w:t>
      </w:r>
      <w:r w:rsidR="009E0D0A" w:rsidRPr="00C34458">
        <w:rPr>
          <w:rFonts w:ascii="微軟正黑體" w:eastAsia="微軟正黑體" w:hAnsi="微軟正黑體" w:hint="eastAsia"/>
          <w:sz w:val="22"/>
          <w:szCs w:val="22"/>
        </w:rPr>
        <w:t>32</w:t>
      </w:r>
      <w:r w:rsidRPr="00C34458">
        <w:rPr>
          <w:rFonts w:ascii="微軟正黑體" w:eastAsia="微軟正黑體" w:hAnsi="微軟正黑體"/>
          <w:sz w:val="22"/>
          <w:szCs w:val="22"/>
        </w:rPr>
        <w:t>.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請問下列何者為歷年來土石流災害發生次數與災情最少的</w:t>
      </w:r>
      <w:r w:rsidR="00C34458">
        <w:rPr>
          <w:rFonts w:ascii="微軟正黑體" w:eastAsia="微軟正黑體" w:hAnsi="微軟正黑體"/>
          <w:sz w:val="22"/>
          <w:szCs w:val="22"/>
        </w:rPr>
        <w:br/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縣市？ </w:t>
      </w:r>
      <w:r w:rsidRPr="00C34458">
        <w:rPr>
          <w:rFonts w:ascii="微軟正黑體" w:eastAsia="微軟正黑體" w:hAnsi="微軟正黑體"/>
          <w:sz w:val="22"/>
          <w:szCs w:val="22"/>
        </w:rPr>
        <w:br/>
        <w:t>(A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臺北市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(B)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桃園市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(C) </w:t>
      </w:r>
      <w:r w:rsidR="00645037" w:rsidRPr="00C34458">
        <w:rPr>
          <w:rFonts w:ascii="微軟正黑體" w:eastAsia="微軟正黑體" w:hAnsi="微軟正黑體" w:hint="eastAsia"/>
          <w:sz w:val="22"/>
          <w:szCs w:val="22"/>
        </w:rPr>
        <w:t>南投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縣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(D)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高雄縣</w:t>
      </w:r>
    </w:p>
    <w:p w14:paraId="69A240B9" w14:textId="2C68CB13" w:rsidR="00A462B3" w:rsidRPr="00C34458" w:rsidRDefault="00A462B3" w:rsidP="00C34458">
      <w:pPr>
        <w:kinsoku w:val="0"/>
        <w:overflowPunct w:val="0"/>
        <w:autoSpaceDE w:val="0"/>
        <w:autoSpaceDN w:val="0"/>
        <w:spacing w:line="400" w:lineRule="exact"/>
        <w:ind w:left="794" w:hangingChars="361" w:hanging="794"/>
        <w:rPr>
          <w:rFonts w:ascii="微軟正黑體" w:eastAsia="微軟正黑體" w:hAnsi="微軟正黑體"/>
          <w:sz w:val="22"/>
          <w:szCs w:val="22"/>
        </w:rPr>
      </w:pP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(   </w:t>
      </w:r>
      <w:r w:rsidRPr="00C34458">
        <w:rPr>
          <w:rFonts w:ascii="微軟正黑體" w:eastAsia="微軟正黑體" w:hAnsi="微軟正黑體"/>
          <w:sz w:val="22"/>
          <w:szCs w:val="22"/>
        </w:rPr>
        <w:t>)</w:t>
      </w:r>
      <w:r w:rsidR="00B271CA" w:rsidRPr="00C34458">
        <w:rPr>
          <w:rFonts w:ascii="微軟正黑體" w:eastAsia="微軟正黑體" w:hAnsi="微軟正黑體" w:hint="eastAsia"/>
          <w:sz w:val="22"/>
          <w:szCs w:val="22"/>
        </w:rPr>
        <w:t>3</w:t>
      </w:r>
      <w:r w:rsidR="009E0D0A" w:rsidRPr="00C34458">
        <w:rPr>
          <w:rFonts w:ascii="微軟正黑體" w:eastAsia="微軟正黑體" w:hAnsi="微軟正黑體" w:hint="eastAsia"/>
          <w:sz w:val="22"/>
          <w:szCs w:val="22"/>
        </w:rPr>
        <w:t>3</w:t>
      </w:r>
      <w:r w:rsidRPr="00C34458">
        <w:rPr>
          <w:rFonts w:ascii="微軟正黑體" w:eastAsia="微軟正黑體" w:hAnsi="微軟正黑體"/>
          <w:sz w:val="22"/>
          <w:szCs w:val="22"/>
        </w:rPr>
        <w:t>.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各類型的坡地災害中，比較無立</w:t>
      </w:r>
      <w:r w:rsidRPr="00C34458">
        <w:rPr>
          <w:rFonts w:ascii="微軟正黑體" w:eastAsia="微軟正黑體" w:hAnsi="微軟正黑體" w:cs="新細明體" w:hint="eastAsia"/>
          <w:sz w:val="22"/>
          <w:szCs w:val="22"/>
        </w:rPr>
        <w:t>即性風險的是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?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/>
          <w:sz w:val="22"/>
          <w:szCs w:val="22"/>
        </w:rPr>
        <w:br/>
        <w:t>(A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) 落石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(B)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土石流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 (C) 濳移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 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(D)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地滑</w:t>
      </w:r>
    </w:p>
    <w:p w14:paraId="7CBA518E" w14:textId="755298FC" w:rsidR="00A462B3" w:rsidRPr="00C34458" w:rsidRDefault="00A462B3" w:rsidP="00C34458">
      <w:pPr>
        <w:spacing w:line="400" w:lineRule="exact"/>
        <w:ind w:left="794" w:rightChars="13" w:right="31" w:hangingChars="361" w:hanging="794"/>
        <w:rPr>
          <w:rFonts w:ascii="微軟正黑體" w:eastAsia="微軟正黑體" w:hAnsi="微軟正黑體"/>
          <w:noProof/>
          <w:sz w:val="22"/>
          <w:szCs w:val="22"/>
        </w:rPr>
      </w:pPr>
      <w:r w:rsidRPr="00C34458">
        <w:rPr>
          <w:rFonts w:ascii="微軟正黑體" w:eastAsia="微軟正黑體" w:hAnsi="微軟正黑體" w:hint="eastAsia"/>
          <w:noProof/>
          <w:sz w:val="22"/>
          <w:szCs w:val="22"/>
        </w:rPr>
        <w:t>(   )</w:t>
      </w:r>
      <w:r w:rsidR="00B271CA" w:rsidRPr="00C34458">
        <w:rPr>
          <w:rFonts w:ascii="微軟正黑體" w:eastAsia="微軟正黑體" w:hAnsi="微軟正黑體" w:hint="eastAsia"/>
          <w:noProof/>
          <w:sz w:val="22"/>
          <w:szCs w:val="22"/>
        </w:rPr>
        <w:t>3</w:t>
      </w:r>
      <w:r w:rsidR="009E0D0A" w:rsidRPr="00C34458">
        <w:rPr>
          <w:rFonts w:ascii="微軟正黑體" w:eastAsia="微軟正黑體" w:hAnsi="微軟正黑體" w:hint="eastAsia"/>
          <w:noProof/>
          <w:sz w:val="22"/>
          <w:szCs w:val="22"/>
        </w:rPr>
        <w:t>4</w:t>
      </w:r>
      <w:r w:rsidRPr="00C34458">
        <w:rPr>
          <w:rFonts w:ascii="微軟正黑體" w:eastAsia="微軟正黑體" w:hAnsi="微軟正黑體" w:hint="eastAsia"/>
          <w:noProof/>
          <w:sz w:val="22"/>
          <w:szCs w:val="22"/>
        </w:rPr>
        <w:t>.根據某災害現場的連線報導：「據當地居民描述，清晨時分突然一陣巨響，急忙逃出家門之後，發現擋土牆後方的</w:t>
      </w:r>
      <w:r w:rsidR="006665DD">
        <w:rPr>
          <w:rFonts w:ascii="微軟正黑體" w:eastAsia="微軟正黑體" w:hAnsi="微軟正黑體"/>
          <w:noProof/>
          <w:sz w:val="22"/>
          <w:szCs w:val="22"/>
        </w:rPr>
        <w:br/>
      </w:r>
      <w:r w:rsidRPr="00C34458">
        <w:rPr>
          <w:rFonts w:ascii="微軟正黑體" w:eastAsia="微軟正黑體" w:hAnsi="微軟正黑體" w:hint="eastAsia"/>
          <w:noProof/>
          <w:sz w:val="22"/>
          <w:szCs w:val="22"/>
        </w:rPr>
        <w:t xml:space="preserve">整片邊坡崩塌，從空拍畫面可以看到崩塌範圍非常廣大，整片的山體向下滑落，掩埋山坡邊的幾戶民宅」，請問這起坡地災害應該是？　</w:t>
      </w:r>
      <w:r w:rsidRPr="00C34458">
        <w:rPr>
          <w:rFonts w:ascii="微軟正黑體" w:eastAsia="微軟正黑體" w:hAnsi="微軟正黑體"/>
          <w:noProof/>
          <w:sz w:val="22"/>
          <w:szCs w:val="22"/>
        </w:rPr>
        <w:br/>
      </w:r>
      <w:r w:rsidRPr="00C34458">
        <w:rPr>
          <w:rFonts w:ascii="微軟正黑體" w:eastAsia="微軟正黑體" w:hAnsi="微軟正黑體" w:hint="eastAsia"/>
          <w:noProof/>
          <w:sz w:val="22"/>
          <w:szCs w:val="22"/>
        </w:rPr>
        <w:t xml:space="preserve">(A) 落石　 </w:t>
      </w:r>
      <w:r w:rsidR="0062261E">
        <w:rPr>
          <w:rFonts w:ascii="微軟正黑體" w:eastAsia="微軟正黑體" w:hAnsi="微軟正黑體" w:hint="eastAsia"/>
          <w:noProof/>
          <w:sz w:val="22"/>
          <w:szCs w:val="22"/>
        </w:rPr>
        <w:t xml:space="preserve"> 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(B)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土石流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 xml:space="preserve"> (C) 濳移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="0062261E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(D)</w:t>
      </w:r>
      <w:r w:rsidRPr="00C34458">
        <w:rPr>
          <w:rFonts w:ascii="微軟正黑體" w:eastAsia="微軟正黑體" w:hAnsi="微軟正黑體"/>
          <w:sz w:val="22"/>
          <w:szCs w:val="22"/>
        </w:rPr>
        <w:t xml:space="preserve"> </w:t>
      </w:r>
      <w:r w:rsidRPr="00C34458">
        <w:rPr>
          <w:rFonts w:ascii="微軟正黑體" w:eastAsia="微軟正黑體" w:hAnsi="微軟正黑體" w:hint="eastAsia"/>
          <w:sz w:val="22"/>
          <w:szCs w:val="22"/>
        </w:rPr>
        <w:t>地滑</w:t>
      </w:r>
    </w:p>
    <w:p w14:paraId="59038A22" w14:textId="321CEE3F" w:rsidR="009E596C" w:rsidRPr="001829BC" w:rsidRDefault="00727D00" w:rsidP="00C34458">
      <w:pPr>
        <w:tabs>
          <w:tab w:val="left" w:pos="6379"/>
        </w:tabs>
        <w:spacing w:line="400" w:lineRule="exact"/>
        <w:ind w:left="29"/>
        <w:rPr>
          <w:rFonts w:ascii="微軟正黑體" w:eastAsia="微軟正黑體" w:hAnsi="微軟正黑體"/>
        </w:rPr>
      </w:pPr>
      <w:r w:rsidRPr="00727D00">
        <w:rPr>
          <w:rFonts w:ascii="微軟正黑體" w:eastAsia="微軟正黑體" w:hAnsi="微軟正黑體" w:hint="eastAsia"/>
        </w:rPr>
        <w:t xml:space="preserve">  </w:t>
      </w:r>
    </w:p>
    <w:p w14:paraId="25D794EF" w14:textId="1AECB843" w:rsidR="00B42BAA" w:rsidRDefault="0062261E" w:rsidP="00C34458">
      <w:pPr>
        <w:tabs>
          <w:tab w:val="left" w:pos="6379"/>
        </w:tabs>
        <w:spacing w:line="400" w:lineRule="exact"/>
        <w:ind w:left="2" w:firstLineChars="10" w:firstLine="22"/>
        <w:rPr>
          <w:rFonts w:ascii="華康粗黑體" w:eastAsia="華康粗黑體" w:hAnsi="細明體"/>
          <w:b/>
          <w:sz w:val="28"/>
          <w:szCs w:val="28"/>
        </w:rPr>
      </w:pPr>
      <w:r w:rsidRPr="00BD7EB5">
        <w:rPr>
          <w:rFonts w:ascii="微軟正黑體" w:eastAsia="微軟正黑體" w:hAnsi="微軟正黑體"/>
          <w:noProof/>
          <w:sz w:val="22"/>
          <w:szCs w:val="22"/>
        </w:rPr>
        <w:drawing>
          <wp:anchor distT="0" distB="0" distL="114300" distR="114300" simplePos="0" relativeHeight="251764224" behindDoc="0" locked="0" layoutInCell="1" allowOverlap="1" wp14:anchorId="227E9A9C" wp14:editId="787D03E7">
            <wp:simplePos x="0" y="0"/>
            <wp:positionH relativeFrom="column">
              <wp:posOffset>2896235</wp:posOffset>
            </wp:positionH>
            <wp:positionV relativeFrom="paragraph">
              <wp:posOffset>40640</wp:posOffset>
            </wp:positionV>
            <wp:extent cx="1202794" cy="2438400"/>
            <wp:effectExtent l="19050" t="19050" r="16510" b="19050"/>
            <wp:wrapNone/>
            <wp:docPr id="1053" name="圖片 1052" descr="一張含有 文字, 螢幕擷取畫面, 白色, 圖表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095C2012-CEE8-87F0-40B7-A119961AD2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圖片 1052" descr="一張含有 文字, 螢幕擷取畫面, 白色, 圖表 的圖片&#10;&#10;自動產生的描述">
                      <a:extLst>
                        <a:ext uri="{FF2B5EF4-FFF2-40B4-BE49-F238E27FC236}">
                          <a16:creationId xmlns:a16="http://schemas.microsoft.com/office/drawing/2014/main" id="{095C2012-CEE8-87F0-40B7-A119961AD2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794" cy="243840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494" w:rsidRPr="009E596C">
        <w:rPr>
          <w:rFonts w:ascii="華康粗黑體" w:eastAsia="華康粗黑體" w:hAnsi="細明體" w:hint="eastAsia"/>
          <w:b/>
          <w:sz w:val="28"/>
          <w:szCs w:val="28"/>
          <w:bdr w:val="single" w:sz="4" w:space="0" w:color="auto"/>
        </w:rPr>
        <w:t>題組</w:t>
      </w:r>
      <w:r w:rsidR="00974124">
        <w:rPr>
          <w:rFonts w:ascii="華康粗黑體" w:eastAsia="華康粗黑體" w:hAnsi="細明體" w:hint="eastAsia"/>
          <w:b/>
          <w:sz w:val="28"/>
          <w:szCs w:val="28"/>
          <w:bdr w:val="single" w:sz="4" w:space="0" w:color="auto"/>
        </w:rPr>
        <w:t>二</w:t>
      </w:r>
      <w:r w:rsidR="0022454C" w:rsidRPr="0022454C">
        <w:rPr>
          <w:rFonts w:ascii="華康粗黑體" w:eastAsia="華康粗黑體" w:hAnsi="細明體" w:hint="eastAsia"/>
          <w:b/>
          <w:sz w:val="28"/>
          <w:szCs w:val="28"/>
        </w:rPr>
        <w:t xml:space="preserve"> </w:t>
      </w:r>
    </w:p>
    <w:p w14:paraId="1D4E8DBC" w14:textId="64BEFE2D" w:rsidR="00210210" w:rsidRPr="00BD7EB5" w:rsidRDefault="00210210" w:rsidP="00C34458">
      <w:pPr>
        <w:tabs>
          <w:tab w:val="left" w:pos="6379"/>
        </w:tabs>
        <w:spacing w:line="400" w:lineRule="exact"/>
        <w:ind w:left="2" w:firstLineChars="10" w:firstLine="22"/>
        <w:rPr>
          <w:rFonts w:ascii="微軟正黑體" w:eastAsia="微軟正黑體" w:hAnsi="微軟正黑體"/>
          <w:sz w:val="22"/>
          <w:szCs w:val="22"/>
        </w:rPr>
      </w:pPr>
      <w:r w:rsidRPr="00BD7EB5">
        <w:rPr>
          <w:rFonts w:ascii="微軟正黑體" w:eastAsia="微軟正黑體" w:hAnsi="微軟正黑體" w:hint="eastAsia"/>
          <w:sz w:val="22"/>
          <w:szCs w:val="22"/>
        </w:rPr>
        <w:t>右圖為三種主要的降雨形態，請問</w:t>
      </w:r>
      <w:r>
        <w:rPr>
          <w:rFonts w:ascii="微軟正黑體" w:eastAsia="微軟正黑體" w:hAnsi="微軟正黑體" w:hint="eastAsia"/>
          <w:sz w:val="22"/>
          <w:szCs w:val="22"/>
        </w:rPr>
        <w:t>:</w:t>
      </w:r>
      <w:r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69A01FBD" w14:textId="656BB7C6" w:rsidR="00210210" w:rsidRPr="00BD7EB5" w:rsidRDefault="00210210" w:rsidP="009E192D">
      <w:pPr>
        <w:kinsoku w:val="0"/>
        <w:overflowPunct w:val="0"/>
        <w:autoSpaceDE w:val="0"/>
        <w:autoSpaceDN w:val="0"/>
        <w:spacing w:line="400" w:lineRule="exact"/>
        <w:ind w:left="796" w:hangingChars="362" w:hanging="796"/>
        <w:rPr>
          <w:rFonts w:ascii="微軟正黑體" w:eastAsia="微軟正黑體" w:hAnsi="微軟正黑體" w:cs="新細明體"/>
          <w:sz w:val="22"/>
          <w:szCs w:val="22"/>
        </w:rPr>
      </w:pP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 )</w:t>
      </w:r>
      <w:r w:rsidR="008A4688">
        <w:rPr>
          <w:rFonts w:ascii="微軟正黑體" w:eastAsia="微軟正黑體" w:hAnsi="微軟正黑體" w:hint="eastAsia"/>
          <w:sz w:val="22"/>
          <w:szCs w:val="22"/>
        </w:rPr>
        <w:t>3</w:t>
      </w:r>
      <w:r w:rsidR="00092CD7">
        <w:rPr>
          <w:rFonts w:ascii="微軟正黑體" w:eastAsia="微軟正黑體" w:hAnsi="微軟正黑體" w:hint="eastAsia"/>
          <w:sz w:val="22"/>
          <w:szCs w:val="22"/>
        </w:rPr>
        <w:t>5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.下列選項的配對是正確的?</w:t>
      </w:r>
      <w:r w:rsidRPr="00BD7EB5">
        <w:rPr>
          <w:rFonts w:ascii="微軟正黑體" w:eastAsia="微軟正黑體" w:hAnsi="微軟正黑體"/>
          <w:noProof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/>
          <w:noProof/>
          <w:sz w:val="22"/>
          <w:szCs w:val="22"/>
        </w:rPr>
        <w:br/>
      </w:r>
      <w:r w:rsidRPr="00BD7EB5">
        <w:rPr>
          <w:rFonts w:ascii="微軟正黑體" w:eastAsia="微軟正黑體" w:hAnsi="微軟正黑體"/>
          <w:sz w:val="22"/>
          <w:szCs w:val="22"/>
        </w:rPr>
        <w:t>(A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)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甲</w:t>
      </w:r>
      <w:r w:rsidRPr="00BD7EB5">
        <w:rPr>
          <w:rFonts w:ascii="微軟正黑體" w:eastAsia="微軟正黑體" w:hAnsi="微軟正黑體"/>
          <w:sz w:val="22"/>
          <w:szCs w:val="22"/>
        </w:rPr>
        <w:t>-</w:t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地形雨  </w:t>
      </w:r>
      <w:r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(B)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乙-對流雨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BD7EB5">
        <w:rPr>
          <w:rFonts w:ascii="微軟正黑體" w:eastAsia="微軟正黑體" w:hAnsi="微軟正黑體"/>
          <w:sz w:val="22"/>
          <w:szCs w:val="22"/>
        </w:rPr>
        <w:br/>
      </w:r>
      <w:r w:rsidRPr="00BD7EB5">
        <w:rPr>
          <w:rFonts w:ascii="微軟正黑體" w:eastAsia="微軟正黑體" w:hAnsi="微軟正黑體" w:hint="eastAsia"/>
          <w:sz w:val="22"/>
          <w:szCs w:val="22"/>
        </w:rPr>
        <w:t>(C)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丙</w:t>
      </w:r>
      <w:r w:rsidRPr="00BD7EB5">
        <w:rPr>
          <w:rFonts w:ascii="微軟正黑體" w:eastAsia="微軟正黑體" w:hAnsi="微軟正黑體"/>
          <w:sz w:val="22"/>
          <w:szCs w:val="22"/>
        </w:rPr>
        <w:t>-</w:t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鋒面雨  </w:t>
      </w:r>
      <w:r>
        <w:rPr>
          <w:rFonts w:ascii="微軟正黑體" w:eastAsia="微軟正黑體" w:hAnsi="微軟正黑體"/>
          <w:sz w:val="22"/>
          <w:szCs w:val="22"/>
        </w:rPr>
        <w:t xml:space="preserve">   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(D)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以上皆非</w:t>
      </w:r>
    </w:p>
    <w:p w14:paraId="3EEE8993" w14:textId="5C38E98D" w:rsidR="00210210" w:rsidRPr="00BD7EB5" w:rsidRDefault="00210210" w:rsidP="009E192D">
      <w:pPr>
        <w:kinsoku w:val="0"/>
        <w:overflowPunct w:val="0"/>
        <w:autoSpaceDE w:val="0"/>
        <w:autoSpaceDN w:val="0"/>
        <w:spacing w:line="400" w:lineRule="exact"/>
        <w:ind w:left="796" w:hangingChars="362" w:hanging="796"/>
        <w:rPr>
          <w:rFonts w:ascii="微軟正黑體" w:eastAsia="微軟正黑體" w:hAnsi="微軟正黑體" w:cs="新細明體"/>
          <w:sz w:val="22"/>
          <w:szCs w:val="22"/>
        </w:rPr>
      </w:pP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>
        <w:rPr>
          <w:rFonts w:ascii="微軟正黑體" w:eastAsia="微軟正黑體" w:hAnsi="微軟正黑體"/>
          <w:sz w:val="22"/>
          <w:szCs w:val="22"/>
        </w:rPr>
        <w:t xml:space="preserve"> 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)</w:t>
      </w:r>
      <w:r w:rsidR="008A4688">
        <w:rPr>
          <w:rFonts w:ascii="微軟正黑體" w:eastAsia="微軟正黑體" w:hAnsi="微軟正黑體" w:hint="eastAsia"/>
          <w:sz w:val="22"/>
          <w:szCs w:val="22"/>
        </w:rPr>
        <w:t>3</w:t>
      </w:r>
      <w:r w:rsidR="00092CD7">
        <w:rPr>
          <w:rFonts w:ascii="微軟正黑體" w:eastAsia="微軟正黑體" w:hAnsi="微軟正黑體" w:hint="eastAsia"/>
          <w:sz w:val="22"/>
          <w:szCs w:val="22"/>
        </w:rPr>
        <w:t>6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.</w:t>
      </w:r>
      <w:r w:rsidR="00BB606D" w:rsidRPr="00BD7EB5">
        <w:rPr>
          <w:rFonts w:ascii="微軟正黑體" w:eastAsia="微軟正黑體" w:hAnsi="微軟正黑體" w:hint="eastAsia"/>
          <w:sz w:val="22"/>
          <w:szCs w:val="22"/>
        </w:rPr>
        <w:t>何</w:t>
      </w:r>
      <w:r w:rsidR="00BB606D">
        <w:rPr>
          <w:rFonts w:ascii="微軟正黑體" w:eastAsia="微軟正黑體" w:hAnsi="微軟正黑體" w:hint="eastAsia"/>
          <w:sz w:val="22"/>
          <w:szCs w:val="22"/>
        </w:rPr>
        <w:t>圖</w:t>
      </w:r>
      <w:r w:rsidR="00DF31FA">
        <w:rPr>
          <w:rFonts w:ascii="微軟正黑體" w:eastAsia="微軟正黑體" w:hAnsi="微軟正黑體" w:hint="eastAsia"/>
          <w:sz w:val="22"/>
          <w:szCs w:val="22"/>
        </w:rPr>
        <w:t>最接</w:t>
      </w:r>
      <w:r w:rsidR="00BB606D">
        <w:rPr>
          <w:rFonts w:ascii="微軟正黑體" w:eastAsia="微軟正黑體" w:hAnsi="微軟正黑體" w:hint="eastAsia"/>
          <w:sz w:val="22"/>
          <w:szCs w:val="22"/>
        </w:rPr>
        <w:t>近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夏季「西北雨」</w:t>
      </w:r>
      <w:r w:rsidR="00DF31FA">
        <w:rPr>
          <w:rFonts w:ascii="微軟正黑體" w:eastAsia="微軟正黑體" w:hAnsi="微軟正黑體" w:hint="eastAsia"/>
          <w:sz w:val="22"/>
          <w:szCs w:val="22"/>
        </w:rPr>
        <w:t>的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降雨</w:t>
      </w:r>
      <w:r w:rsidR="00DF31FA">
        <w:rPr>
          <w:rFonts w:ascii="微軟正黑體" w:eastAsia="微軟正黑體" w:hAnsi="微軟正黑體"/>
          <w:sz w:val="22"/>
          <w:szCs w:val="22"/>
        </w:rPr>
        <w:br/>
      </w:r>
      <w:r w:rsidRPr="00BD7EB5">
        <w:rPr>
          <w:rFonts w:ascii="微軟正黑體" w:eastAsia="微軟正黑體" w:hAnsi="微軟正黑體" w:hint="eastAsia"/>
          <w:sz w:val="22"/>
          <w:szCs w:val="22"/>
        </w:rPr>
        <w:t>型態?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/>
          <w:sz w:val="22"/>
          <w:szCs w:val="22"/>
        </w:rPr>
        <w:br/>
        <w:t xml:space="preserve">(A)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甲 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="00B42BAA">
        <w:rPr>
          <w:rFonts w:ascii="微軟正黑體" w:eastAsia="微軟正黑體" w:hAnsi="微軟正黑體" w:hint="eastAsia"/>
          <w:sz w:val="22"/>
          <w:szCs w:val="22"/>
        </w:rPr>
        <w:t xml:space="preserve">   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(B) 乙  </w:t>
      </w:r>
      <w:r w:rsidR="00B42BAA">
        <w:rPr>
          <w:rFonts w:ascii="微軟正黑體" w:eastAsia="微軟正黑體" w:hAnsi="微軟正黑體"/>
          <w:sz w:val="22"/>
          <w:szCs w:val="22"/>
        </w:rPr>
        <w:br/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(C) 丙 </w:t>
      </w:r>
      <w:r w:rsidR="00B42BAA">
        <w:rPr>
          <w:rFonts w:ascii="微軟正黑體" w:eastAsia="微軟正黑體" w:hAnsi="微軟正黑體" w:hint="eastAsia"/>
          <w:sz w:val="22"/>
          <w:szCs w:val="22"/>
        </w:rPr>
        <w:t xml:space="preserve">   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 xml:space="preserve"> (D)</w:t>
      </w:r>
      <w:r w:rsidRPr="00BD7EB5">
        <w:rPr>
          <w:rFonts w:ascii="微軟正黑體" w:eastAsia="微軟正黑體" w:hAnsi="微軟正黑體"/>
          <w:sz w:val="22"/>
          <w:szCs w:val="22"/>
        </w:rPr>
        <w:t xml:space="preserve"> </w:t>
      </w:r>
      <w:r w:rsidRPr="00BD7EB5">
        <w:rPr>
          <w:rFonts w:ascii="微軟正黑體" w:eastAsia="微軟正黑體" w:hAnsi="微軟正黑體" w:hint="eastAsia"/>
          <w:sz w:val="22"/>
          <w:szCs w:val="22"/>
        </w:rPr>
        <w:t>以上</w:t>
      </w:r>
      <w:r w:rsidRPr="00BD7EB5">
        <w:rPr>
          <w:rFonts w:ascii="微軟正黑體" w:eastAsia="微軟正黑體" w:hAnsi="微軟正黑體" w:cs="新細明體" w:hint="eastAsia"/>
          <w:sz w:val="22"/>
          <w:szCs w:val="22"/>
        </w:rPr>
        <w:t>皆非</w:t>
      </w:r>
    </w:p>
    <w:p w14:paraId="6DEDDF25" w14:textId="0E29EF20" w:rsidR="00B42BAA" w:rsidRDefault="00B42BAA" w:rsidP="00C34458">
      <w:pPr>
        <w:kinsoku w:val="0"/>
        <w:overflowPunct w:val="0"/>
        <w:autoSpaceDE w:val="0"/>
        <w:autoSpaceDN w:val="0"/>
        <w:spacing w:line="400" w:lineRule="exact"/>
        <w:ind w:left="700" w:hangingChars="318" w:hanging="700"/>
        <w:rPr>
          <w:rFonts w:ascii="微軟正黑體" w:eastAsia="微軟正黑體" w:hAnsi="微軟正黑體"/>
          <w:sz w:val="22"/>
          <w:szCs w:val="22"/>
        </w:rPr>
      </w:pPr>
      <w:r w:rsidRPr="00A230F5">
        <w:rPr>
          <w:rFonts w:ascii="微軟正黑體" w:eastAsia="微軟正黑體" w:hAnsi="微軟正黑體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72416" behindDoc="0" locked="0" layoutInCell="1" allowOverlap="1" wp14:anchorId="5E4F2262" wp14:editId="7C6C23BD">
                <wp:simplePos x="0" y="0"/>
                <wp:positionH relativeFrom="column">
                  <wp:posOffset>4455160</wp:posOffset>
                </wp:positionH>
                <wp:positionV relativeFrom="paragraph">
                  <wp:posOffset>117475</wp:posOffset>
                </wp:positionV>
                <wp:extent cx="2520950" cy="438150"/>
                <wp:effectExtent l="0" t="0" r="0" b="0"/>
                <wp:wrapNone/>
                <wp:docPr id="14825000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438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CC17D" w14:textId="69783DA0" w:rsidR="00516293" w:rsidRPr="00B42BAA" w:rsidRDefault="00516293" w:rsidP="00516293">
                            <w:pPr>
                              <w:spacing w:line="400" w:lineRule="exact"/>
                              <w:rPr>
                                <w:sz w:val="22"/>
                                <w:szCs w:val="22"/>
                              </w:rPr>
                            </w:pPr>
                            <w:r w:rsidRPr="00B42BAA">
                              <w:rPr>
                                <w:rFonts w:ascii="華康細黑體" w:eastAsia="華康細黑體" w:hint="eastAsia"/>
                                <w:sz w:val="22"/>
                                <w:szCs w:val="22"/>
                                <w:bdr w:val="single" w:sz="4" w:space="0" w:color="auto"/>
                              </w:rPr>
                              <w:t>第</w:t>
                            </w:r>
                            <w:r w:rsidRPr="00B42BAA">
                              <w:rPr>
                                <w:rStyle w:val="a5"/>
                                <w:rFonts w:ascii="華康細黑體" w:eastAsia="華康細黑體" w:hint="eastAsia"/>
                                <w:sz w:val="22"/>
                                <w:szCs w:val="22"/>
                                <w:bdr w:val="single" w:sz="4" w:space="0" w:color="auto"/>
                              </w:rPr>
                              <w:t>2頁</w:t>
                            </w:r>
                            <w:r w:rsidRPr="00B42BAA">
                              <w:rPr>
                                <w:rStyle w:val="a5"/>
                                <w:rFonts w:ascii="華康細黑體" w:eastAsia="華康細黑體" w:hint="eastAsia"/>
                                <w:sz w:val="22"/>
                                <w:szCs w:val="22"/>
                              </w:rPr>
                              <w:t xml:space="preserve">  體二</w:t>
                            </w:r>
                            <w:r w:rsidRPr="00B42BAA">
                              <w:rPr>
                                <w:rFonts w:ascii="華康細黑體" w:eastAsia="華康細黑體" w:hint="eastAsia"/>
                                <w:sz w:val="22"/>
                                <w:szCs w:val="22"/>
                              </w:rPr>
                              <w:t>、鑄二、模二、電二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2262" id="_x0000_s1028" type="#_x0000_t202" style="position:absolute;left:0;text-align:left;margin-left:350.8pt;margin-top:9.25pt;width:198.5pt;height:34.5pt;z-index:251772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" fillcolor="window" stroked="f">
                <v:textbox inset="2mm,1mm,2mm,1mm">
                  <w:txbxContent>
                    <w:p w14:paraId="1F4CC17D" w14:textId="69783DA0" w:rsidR="00516293" w:rsidRPr="00B42BAA" w:rsidRDefault="00516293" w:rsidP="00516293">
                      <w:pPr>
                        <w:spacing w:line="400" w:lineRule="exact"/>
                        <w:rPr>
                          <w:sz w:val="22"/>
                          <w:szCs w:val="22"/>
                        </w:rPr>
                      </w:pPr>
                      <w:r w:rsidRPr="00B42BAA">
                        <w:rPr>
                          <w:rFonts w:ascii="華康細黑體" w:eastAsia="華康細黑體" w:hint="eastAsia"/>
                          <w:sz w:val="22"/>
                          <w:szCs w:val="22"/>
                          <w:bdr w:val="single" w:sz="4" w:space="0" w:color="auto"/>
                        </w:rPr>
                        <w:t>第</w:t>
                      </w:r>
                      <w:r w:rsidRPr="00B42BAA">
                        <w:rPr>
                          <w:rStyle w:val="a5"/>
                          <w:rFonts w:ascii="華康細黑體" w:eastAsia="華康細黑體" w:hint="eastAsia"/>
                          <w:sz w:val="22"/>
                          <w:szCs w:val="22"/>
                          <w:bdr w:val="single" w:sz="4" w:space="0" w:color="auto"/>
                        </w:rPr>
                        <w:t>2頁</w:t>
                      </w:r>
                      <w:r w:rsidRPr="00B42BAA">
                        <w:rPr>
                          <w:rStyle w:val="a5"/>
                          <w:rFonts w:ascii="華康細黑體" w:eastAsia="華康細黑體" w:hint="eastAsia"/>
                          <w:sz w:val="22"/>
                          <w:szCs w:val="22"/>
                        </w:rPr>
                        <w:t xml:space="preserve">  體二</w:t>
                      </w:r>
                      <w:r w:rsidRPr="00B42BAA">
                        <w:rPr>
                          <w:rFonts w:ascii="華康細黑體" w:eastAsia="華康細黑體" w:hint="eastAsia"/>
                          <w:sz w:val="22"/>
                          <w:szCs w:val="22"/>
                        </w:rPr>
                        <w:t>、鑄二、模二、電二</w:t>
                      </w:r>
                    </w:p>
                  </w:txbxContent>
                </v:textbox>
              </v:shape>
            </w:pict>
          </mc:Fallback>
        </mc:AlternateContent>
      </w:r>
    </w:p>
    <w:p w14:paraId="7C4D8B54" w14:textId="77777777" w:rsidR="00B42BAA" w:rsidRDefault="00B42BAA" w:rsidP="00C34458">
      <w:pPr>
        <w:kinsoku w:val="0"/>
        <w:overflowPunct w:val="0"/>
        <w:autoSpaceDE w:val="0"/>
        <w:autoSpaceDN w:val="0"/>
        <w:spacing w:line="400" w:lineRule="exact"/>
        <w:ind w:left="700" w:hangingChars="318" w:hanging="700"/>
        <w:rPr>
          <w:rFonts w:ascii="微軟正黑體" w:eastAsia="微軟正黑體" w:hAnsi="微軟正黑體"/>
          <w:sz w:val="22"/>
          <w:szCs w:val="22"/>
        </w:rPr>
      </w:pPr>
    </w:p>
    <w:p w14:paraId="4BD7756C" w14:textId="77777777" w:rsidR="00B42BAA" w:rsidRDefault="00B42BAA" w:rsidP="00C34458">
      <w:pPr>
        <w:kinsoku w:val="0"/>
        <w:overflowPunct w:val="0"/>
        <w:autoSpaceDE w:val="0"/>
        <w:autoSpaceDN w:val="0"/>
        <w:spacing w:line="400" w:lineRule="exact"/>
        <w:ind w:left="700" w:hangingChars="318" w:hanging="700"/>
        <w:rPr>
          <w:rFonts w:ascii="微軟正黑體" w:eastAsia="微軟正黑體" w:hAnsi="微軟正黑體"/>
          <w:sz w:val="22"/>
          <w:szCs w:val="22"/>
        </w:rPr>
      </w:pPr>
    </w:p>
    <w:p w14:paraId="2DA5DF41" w14:textId="77777777" w:rsidR="00B42BAA" w:rsidRDefault="00B42BAA" w:rsidP="00C34458">
      <w:pPr>
        <w:kinsoku w:val="0"/>
        <w:overflowPunct w:val="0"/>
        <w:autoSpaceDE w:val="0"/>
        <w:autoSpaceDN w:val="0"/>
        <w:spacing w:line="400" w:lineRule="exact"/>
        <w:ind w:left="700" w:hangingChars="318" w:hanging="700"/>
        <w:rPr>
          <w:rFonts w:ascii="微軟正黑體" w:eastAsia="微軟正黑體" w:hAnsi="微軟正黑體"/>
          <w:sz w:val="22"/>
          <w:szCs w:val="22"/>
        </w:rPr>
      </w:pPr>
    </w:p>
    <w:p w14:paraId="7A2C0ADA" w14:textId="77777777" w:rsidR="00B42BAA" w:rsidRDefault="00B42BAA" w:rsidP="00C34458">
      <w:pPr>
        <w:kinsoku w:val="0"/>
        <w:overflowPunct w:val="0"/>
        <w:autoSpaceDE w:val="0"/>
        <w:autoSpaceDN w:val="0"/>
        <w:spacing w:line="400" w:lineRule="exact"/>
        <w:ind w:left="700" w:hangingChars="318" w:hanging="700"/>
        <w:rPr>
          <w:rFonts w:ascii="微軟正黑體" w:eastAsia="微軟正黑體" w:hAnsi="微軟正黑體"/>
          <w:sz w:val="22"/>
          <w:szCs w:val="22"/>
        </w:rPr>
      </w:pPr>
    </w:p>
    <w:p w14:paraId="6020A62A" w14:textId="0E649EF1" w:rsidR="00210210" w:rsidRPr="0065428C" w:rsidRDefault="00210210" w:rsidP="00B42BAA">
      <w:pPr>
        <w:kinsoku w:val="0"/>
        <w:overflowPunct w:val="0"/>
        <w:autoSpaceDE w:val="0"/>
        <w:autoSpaceDN w:val="0"/>
        <w:spacing w:line="400" w:lineRule="exact"/>
        <w:ind w:left="796" w:hangingChars="362" w:hanging="796"/>
        <w:rPr>
          <w:rFonts w:ascii="微軟正黑體" w:eastAsia="微軟正黑體" w:hAnsi="微軟正黑體" w:cs="新細明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)</w:t>
      </w:r>
      <w:r w:rsidR="008A4688" w:rsidRPr="0065428C">
        <w:rPr>
          <w:rFonts w:ascii="微軟正黑體" w:eastAsia="微軟正黑體" w:hAnsi="微軟正黑體" w:hint="eastAsia"/>
          <w:sz w:val="22"/>
          <w:szCs w:val="22"/>
        </w:rPr>
        <w:t>3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7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.承上題，「西北雨」實際上是用</w:t>
      </w:r>
      <w:r w:rsidR="007678A7" w:rsidRPr="0065428C">
        <w:rPr>
          <w:rFonts w:ascii="微軟正黑體" w:eastAsia="微軟正黑體" w:hAnsi="微軟正黑體" w:hint="eastAsia"/>
          <w:sz w:val="22"/>
          <w:szCs w:val="22"/>
        </w:rPr>
        <w:t>哪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兩種動物來形容雨勢又急又猛烈呢?</w:t>
      </w:r>
      <w:r w:rsidRPr="0065428C">
        <w:rPr>
          <w:rFonts w:ascii="微軟正黑體" w:eastAsia="微軟正黑體" w:hAnsi="微軟正黑體"/>
          <w:sz w:val="22"/>
          <w:szCs w:val="22"/>
        </w:rPr>
        <w:br/>
        <w:t>(A) 老</w:t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 xml:space="preserve">虎、熊 </w:t>
      </w:r>
      <w:r w:rsidRPr="0065428C">
        <w:rPr>
          <w:rFonts w:ascii="微軟正黑體" w:eastAsia="微軟正黑體" w:hAnsi="微軟正黑體" w:cs="新細明體"/>
          <w:sz w:val="22"/>
          <w:szCs w:val="22"/>
        </w:rPr>
        <w:t xml:space="preserve"> </w:t>
      </w:r>
      <w:r w:rsidR="007678A7" w:rsidRPr="0065428C">
        <w:rPr>
          <w:rFonts w:ascii="微軟正黑體" w:eastAsia="微軟正黑體" w:hAnsi="微軟正黑體" w:cs="新細明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cs="新細明體"/>
          <w:sz w:val="22"/>
          <w:szCs w:val="22"/>
        </w:rPr>
        <w:t xml:space="preserve"> </w:t>
      </w:r>
      <w:r w:rsidR="006326D0" w:rsidRPr="0065428C">
        <w:rPr>
          <w:rFonts w:ascii="微軟正黑體" w:eastAsia="微軟正黑體" w:hAnsi="微軟正黑體" w:cs="新細明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cs="新細明體"/>
          <w:sz w:val="22"/>
          <w:szCs w:val="22"/>
        </w:rPr>
        <w:t xml:space="preserve"> (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B) 熊、豹 </w:t>
      </w:r>
      <w:r w:rsidR="00B42BAA" w:rsidRPr="0065428C">
        <w:rPr>
          <w:rFonts w:ascii="微軟正黑體" w:eastAsia="微軟正黑體" w:hAnsi="微軟正黑體"/>
          <w:sz w:val="22"/>
          <w:szCs w:val="22"/>
        </w:rPr>
        <w:br/>
      </w:r>
      <w:r w:rsidRPr="0065428C">
        <w:rPr>
          <w:rFonts w:ascii="微軟正黑體" w:eastAsia="微軟正黑體" w:hAnsi="微軟正黑體"/>
          <w:sz w:val="22"/>
          <w:szCs w:val="22"/>
        </w:rPr>
        <w:t>(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C) </w:t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獅子、老虎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6326D0" w:rsidRPr="0065428C">
        <w:rPr>
          <w:rFonts w:ascii="微軟正黑體" w:eastAsia="微軟正黑體" w:hAnsi="微軟正黑體" w:hint="eastAsia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(D</w:t>
      </w:r>
      <w:r w:rsidRPr="0065428C">
        <w:rPr>
          <w:rFonts w:ascii="微軟正黑體" w:eastAsia="微軟正黑體" w:hAnsi="微軟正黑體"/>
          <w:sz w:val="22"/>
          <w:szCs w:val="22"/>
        </w:rPr>
        <w:t>)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獅子、豹</w:t>
      </w:r>
    </w:p>
    <w:p w14:paraId="5F938A53" w14:textId="7EDB42DB" w:rsidR="00210210" w:rsidRPr="0065428C" w:rsidRDefault="00A230F5" w:rsidP="00B42BAA">
      <w:pPr>
        <w:kinsoku w:val="0"/>
        <w:overflowPunct w:val="0"/>
        <w:autoSpaceDE w:val="0"/>
        <w:autoSpaceDN w:val="0"/>
        <w:spacing w:line="380" w:lineRule="exact"/>
        <w:ind w:left="796" w:hangingChars="362" w:hanging="796"/>
        <w:rPr>
          <w:rFonts w:ascii="微軟正黑體" w:eastAsia="微軟正黑體" w:hAnsi="微軟正黑體" w:cs="新細明體"/>
          <w:sz w:val="22"/>
          <w:szCs w:val="22"/>
        </w:rPr>
      </w:pPr>
      <w:r w:rsidRPr="0065428C">
        <w:rPr>
          <w:rFonts w:ascii="微軟正黑體" w:eastAsia="微軟正黑體" w:hAnsi="微軟正黑體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68320" behindDoc="0" locked="0" layoutInCell="1" allowOverlap="1" wp14:anchorId="26A7F74D" wp14:editId="217FEE96">
                <wp:simplePos x="0" y="0"/>
                <wp:positionH relativeFrom="column">
                  <wp:posOffset>5174615</wp:posOffset>
                </wp:positionH>
                <wp:positionV relativeFrom="paragraph">
                  <wp:posOffset>27940</wp:posOffset>
                </wp:positionV>
                <wp:extent cx="2520950" cy="43815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3117E" w14:textId="50CD2B9B" w:rsidR="00A230F5" w:rsidRDefault="00A230F5" w:rsidP="00A230F5">
                            <w:pPr>
                              <w:spacing w:line="400" w:lineRule="exact"/>
                            </w:pPr>
                            <w:r w:rsidRPr="00995A11">
                              <w:rPr>
                                <w:rFonts w:ascii="華康細黑體" w:eastAsia="華康細黑體" w:hint="eastAsia"/>
                                <w:bdr w:val="single" w:sz="4" w:space="0" w:color="auto"/>
                              </w:rPr>
                              <w:t>第</w:t>
                            </w:r>
                            <w:r>
                              <w:rPr>
                                <w:rStyle w:val="a5"/>
                                <w:rFonts w:ascii="華康細黑體" w:eastAsia="華康細黑體"/>
                                <w:bdr w:val="single" w:sz="4" w:space="0" w:color="auto"/>
                              </w:rPr>
                              <w:t>2</w:t>
                            </w:r>
                            <w:r w:rsidRPr="00995A11">
                              <w:rPr>
                                <w:rStyle w:val="a5"/>
                                <w:rFonts w:ascii="華康細黑體" w:eastAsia="華康細黑體" w:hint="eastAsia"/>
                                <w:bdr w:val="single" w:sz="4" w:space="0" w:color="auto"/>
                              </w:rPr>
                              <w:t>頁</w:t>
                            </w:r>
                            <w:r w:rsidRPr="00995A11">
                              <w:rPr>
                                <w:rStyle w:val="a5"/>
                                <w:rFonts w:ascii="華康細黑體" w:eastAsia="華康細黑體" w:hint="eastAsia"/>
                              </w:rPr>
                              <w:t xml:space="preserve">  </w:t>
                            </w:r>
                            <w:r>
                              <w:rPr>
                                <w:rStyle w:val="a5"/>
                                <w:rFonts w:ascii="華康細黑體" w:eastAsia="華康細黑體" w:hint="eastAsia"/>
                              </w:rPr>
                              <w:t>體二</w:t>
                            </w:r>
                            <w:r w:rsidRPr="00A21CEC">
                              <w:rPr>
                                <w:rFonts w:ascii="華康細黑體" w:eastAsia="華康細黑體" w:hint="eastAsia"/>
                              </w:rPr>
                              <w:t>、</w:t>
                            </w:r>
                            <w:r>
                              <w:rPr>
                                <w:rFonts w:ascii="華康細黑體" w:eastAsia="華康細黑體" w:hint="eastAsia"/>
                              </w:rPr>
                              <w:t>鑄二</w:t>
                            </w:r>
                            <w:r w:rsidRPr="00A21CEC">
                              <w:rPr>
                                <w:rFonts w:ascii="華康細黑體" w:eastAsia="華康細黑體" w:hint="eastAsia"/>
                              </w:rPr>
                              <w:t>、</w:t>
                            </w:r>
                            <w:r>
                              <w:rPr>
                                <w:rFonts w:ascii="華康細黑體" w:eastAsia="華康細黑體" w:hint="eastAsia"/>
                              </w:rPr>
                              <w:t>模二、電二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F74D" id="_x0000_s1029" type="#_x0000_t202" style="position:absolute;left:0;text-align:left;margin-left:407.45pt;margin-top:2.2pt;width:198.5pt;height:34.5pt;z-index:25176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" fillcolor="white [3212]" stroked="f">
                <v:textbox inset="2mm,1mm,2mm,1mm">
                  <w:txbxContent>
                    <w:p w14:paraId="7B23117E" w14:textId="50CD2B9B" w:rsidR="00A230F5" w:rsidRDefault="00A230F5" w:rsidP="00A230F5">
                      <w:pPr>
                        <w:spacing w:line="400" w:lineRule="exact"/>
                      </w:pPr>
                      <w:r w:rsidRPr="00995A11">
                        <w:rPr>
                          <w:rFonts w:ascii="華康細黑體" w:eastAsia="華康細黑體" w:hint="eastAsia"/>
                          <w:bdr w:val="single" w:sz="4" w:space="0" w:color="auto"/>
                        </w:rPr>
                        <w:t>第</w:t>
                      </w:r>
                      <w:r>
                        <w:rPr>
                          <w:rStyle w:val="a5"/>
                          <w:rFonts w:ascii="華康細黑體" w:eastAsia="華康細黑體"/>
                          <w:bdr w:val="single" w:sz="4" w:space="0" w:color="auto"/>
                        </w:rPr>
                        <w:t>2</w:t>
                      </w:r>
                      <w:r w:rsidRPr="00995A11">
                        <w:rPr>
                          <w:rStyle w:val="a5"/>
                          <w:rFonts w:ascii="華康細黑體" w:eastAsia="華康細黑體" w:hint="eastAsia"/>
                          <w:bdr w:val="single" w:sz="4" w:space="0" w:color="auto"/>
                        </w:rPr>
                        <w:t>頁</w:t>
                      </w:r>
                      <w:r w:rsidRPr="00995A11">
                        <w:rPr>
                          <w:rStyle w:val="a5"/>
                          <w:rFonts w:ascii="華康細黑體" w:eastAsia="華康細黑體" w:hint="eastAsia"/>
                        </w:rPr>
                        <w:t xml:space="preserve">  </w:t>
                      </w:r>
                      <w:r>
                        <w:rPr>
                          <w:rStyle w:val="a5"/>
                          <w:rFonts w:ascii="華康細黑體" w:eastAsia="華康細黑體" w:hint="eastAsia"/>
                        </w:rPr>
                        <w:t>體二</w:t>
                      </w:r>
                      <w:r w:rsidRPr="00A21CEC">
                        <w:rPr>
                          <w:rFonts w:ascii="華康細黑體" w:eastAsia="華康細黑體" w:hint="eastAsia"/>
                        </w:rPr>
                        <w:t>、</w:t>
                      </w:r>
                      <w:r>
                        <w:rPr>
                          <w:rFonts w:ascii="華康細黑體" w:eastAsia="華康細黑體" w:hint="eastAsia"/>
                        </w:rPr>
                        <w:t>鑄二</w:t>
                      </w:r>
                      <w:r w:rsidRPr="00A21CEC">
                        <w:rPr>
                          <w:rFonts w:ascii="華康細黑體" w:eastAsia="華康細黑體" w:hint="eastAsia"/>
                        </w:rPr>
                        <w:t>、</w:t>
                      </w:r>
                      <w:r>
                        <w:rPr>
                          <w:rFonts w:ascii="華康細黑體" w:eastAsia="華康細黑體" w:hint="eastAsia"/>
                        </w:rPr>
                        <w:t>模二、電二</w:t>
                      </w:r>
                    </w:p>
                  </w:txbxContent>
                </v:textbox>
              </v:shape>
            </w:pict>
          </mc:Fallback>
        </mc:AlternateConten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>)</w:t>
      </w:r>
      <w:r w:rsidR="008A4688" w:rsidRPr="0065428C">
        <w:rPr>
          <w:rFonts w:ascii="微軟正黑體" w:eastAsia="微軟正黑體" w:hAnsi="微軟正黑體" w:hint="eastAsia"/>
          <w:sz w:val="22"/>
          <w:szCs w:val="22"/>
        </w:rPr>
        <w:t>3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8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="00C641FE" w:rsidRPr="0065428C">
        <w:rPr>
          <w:rFonts w:ascii="微軟正黑體" w:eastAsia="微軟正黑體" w:hAnsi="微軟正黑體" w:hint="eastAsia"/>
          <w:sz w:val="22"/>
          <w:szCs w:val="22"/>
        </w:rPr>
        <w:t>我們</w:t>
      </w:r>
      <w:r w:rsidR="00210210" w:rsidRPr="0065428C">
        <w:rPr>
          <w:rFonts w:ascii="微軟正黑體" w:eastAsia="微軟正黑體" w:hAnsi="微軟正黑體" w:cs="新細明體" w:hint="eastAsia"/>
          <w:sz w:val="22"/>
          <w:szCs w:val="22"/>
        </w:rPr>
        <w:t>新北高工這一帶不會出現</w:t>
      </w:r>
      <w:r w:rsidR="00C641FE" w:rsidRPr="0065428C">
        <w:rPr>
          <w:rFonts w:ascii="微軟正黑體" w:eastAsia="微軟正黑體" w:hAnsi="微軟正黑體" w:cs="新細明體" w:hint="eastAsia"/>
          <w:sz w:val="22"/>
          <w:szCs w:val="22"/>
        </w:rPr>
        <w:t>發生</w:t>
      </w:r>
      <w:r w:rsidR="00210210" w:rsidRPr="0065428C">
        <w:rPr>
          <w:rFonts w:ascii="微軟正黑體" w:eastAsia="微軟正黑體" w:hAnsi="微軟正黑體" w:cs="新細明體" w:hint="eastAsia"/>
          <w:sz w:val="22"/>
          <w:szCs w:val="22"/>
        </w:rPr>
        <w:t>哪種</w:t>
      </w:r>
      <w:r w:rsidR="00C641FE" w:rsidRPr="0065428C">
        <w:rPr>
          <w:rFonts w:ascii="微軟正黑體" w:eastAsia="微軟正黑體" w:hAnsi="微軟正黑體" w:cs="新細明體" w:hint="eastAsia"/>
          <w:sz w:val="22"/>
          <w:szCs w:val="22"/>
        </w:rPr>
        <w:t>類型的</w:t>
      </w:r>
      <w:r w:rsidR="00210210" w:rsidRPr="0065428C">
        <w:rPr>
          <w:rFonts w:ascii="微軟正黑體" w:eastAsia="微軟正黑體" w:hAnsi="微軟正黑體" w:cs="新細明體" w:hint="eastAsia"/>
          <w:sz w:val="22"/>
          <w:szCs w:val="22"/>
        </w:rPr>
        <w:t>降雨?</w:t>
      </w:r>
      <w:r w:rsidR="00210210" w:rsidRPr="0065428C">
        <w:rPr>
          <w:rFonts w:ascii="微軟正黑體" w:eastAsia="微軟正黑體" w:hAnsi="微軟正黑體" w:cs="新細明體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 w:cs="新細明體"/>
          <w:sz w:val="22"/>
          <w:szCs w:val="22"/>
        </w:rPr>
        <w:br/>
      </w:r>
      <w:r w:rsidR="00210210" w:rsidRPr="0065428C">
        <w:rPr>
          <w:rFonts w:ascii="微軟正黑體" w:eastAsia="微軟正黑體" w:hAnsi="微軟正黑體"/>
          <w:sz w:val="22"/>
          <w:szCs w:val="22"/>
        </w:rPr>
        <w:t>(A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>)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 xml:space="preserve">甲 </w:t>
      </w:r>
      <w:r w:rsidR="007678A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 xml:space="preserve">(B) 乙 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7678A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C641FE"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 xml:space="preserve">C) 丙 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807548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7678A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 xml:space="preserve"> (D)</w:t>
      </w:r>
      <w:r w:rsidR="00210210"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210210" w:rsidRPr="0065428C">
        <w:rPr>
          <w:rFonts w:ascii="微軟正黑體" w:eastAsia="微軟正黑體" w:hAnsi="微軟正黑體" w:hint="eastAsia"/>
          <w:sz w:val="22"/>
          <w:szCs w:val="22"/>
        </w:rPr>
        <w:t>以上都會</w:t>
      </w:r>
    </w:p>
    <w:p w14:paraId="3A2E6FAA" w14:textId="49A91340" w:rsidR="00210210" w:rsidRPr="0065428C" w:rsidRDefault="00210210" w:rsidP="00B42BAA">
      <w:pPr>
        <w:kinsoku w:val="0"/>
        <w:overflowPunct w:val="0"/>
        <w:autoSpaceDE w:val="0"/>
        <w:autoSpaceDN w:val="0"/>
        <w:spacing w:line="380" w:lineRule="exact"/>
        <w:ind w:left="796" w:hangingChars="362" w:hanging="796"/>
        <w:rPr>
          <w:rFonts w:ascii="微軟正黑體" w:eastAsia="微軟正黑體" w:hAnsi="微軟正黑體" w:cs="新細明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39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五六月的梅雨季屬於何種降雨類型?</w:t>
      </w:r>
      <w:r w:rsidRPr="0065428C">
        <w:rPr>
          <w:rFonts w:ascii="微軟正黑體" w:eastAsia="微軟正黑體" w:hAnsi="微軟正黑體" w:cs="新細明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cs="新細明體"/>
          <w:sz w:val="22"/>
          <w:szCs w:val="22"/>
        </w:rPr>
        <w:br/>
      </w:r>
      <w:r w:rsidRPr="0065428C">
        <w:rPr>
          <w:rFonts w:ascii="微軟正黑體" w:eastAsia="微軟正黑體" w:hAnsi="微軟正黑體"/>
          <w:sz w:val="22"/>
          <w:szCs w:val="22"/>
        </w:rPr>
        <w:t>(A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甲 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="007678A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(B) 乙  </w:t>
      </w:r>
      <w:r w:rsidR="00807548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7678A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(C) 丙 </w:t>
      </w:r>
      <w:r w:rsidR="007678A7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="00807548" w:rsidRPr="0065428C">
        <w:rPr>
          <w:rFonts w:ascii="微軟正黑體" w:eastAsia="微軟正黑體" w:hAnsi="微軟正黑體" w:hint="eastAsia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(D)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以上</w:t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皆非</w:t>
      </w:r>
    </w:p>
    <w:p w14:paraId="0C40C768" w14:textId="250C4050" w:rsidR="00807548" w:rsidRPr="0065428C" w:rsidRDefault="00807548" w:rsidP="005C003F">
      <w:pPr>
        <w:kinsoku w:val="0"/>
        <w:overflowPunct w:val="0"/>
        <w:autoSpaceDE w:val="0"/>
        <w:autoSpaceDN w:val="0"/>
        <w:spacing w:line="360" w:lineRule="exact"/>
        <w:rPr>
          <w:rFonts w:ascii="微軟正黑體" w:eastAsia="微軟正黑體" w:hAnsi="微軟正黑體"/>
          <w:b/>
          <w:sz w:val="28"/>
          <w:szCs w:val="28"/>
          <w:bdr w:val="single" w:sz="4" w:space="0" w:color="auto"/>
        </w:rPr>
      </w:pPr>
    </w:p>
    <w:p w14:paraId="32D1D514" w14:textId="77777777" w:rsidR="00DF31FA" w:rsidRPr="0065428C" w:rsidRDefault="00DF31FA" w:rsidP="005C003F">
      <w:pPr>
        <w:kinsoku w:val="0"/>
        <w:overflowPunct w:val="0"/>
        <w:autoSpaceDE w:val="0"/>
        <w:autoSpaceDN w:val="0"/>
        <w:spacing w:line="360" w:lineRule="exact"/>
        <w:rPr>
          <w:rFonts w:ascii="微軟正黑體" w:eastAsia="微軟正黑體" w:hAnsi="微軟正黑體"/>
          <w:b/>
          <w:sz w:val="28"/>
          <w:szCs w:val="28"/>
          <w:bdr w:val="single" w:sz="4" w:space="0" w:color="auto"/>
        </w:rPr>
      </w:pPr>
    </w:p>
    <w:p w14:paraId="74F6B99F" w14:textId="4532396D" w:rsidR="005C003F" w:rsidRPr="0065428C" w:rsidRDefault="007678A7" w:rsidP="005C003F">
      <w:pPr>
        <w:kinsoku w:val="0"/>
        <w:overflowPunct w:val="0"/>
        <w:autoSpaceDE w:val="0"/>
        <w:autoSpaceDN w:val="0"/>
        <w:spacing w:line="360" w:lineRule="exact"/>
        <w:rPr>
          <w:rFonts w:ascii="微軟正黑體" w:eastAsia="微軟正黑體" w:hAnsi="微軟正黑體"/>
          <w:sz w:val="22"/>
          <w:szCs w:val="22"/>
          <w:bdr w:val="single" w:sz="4" w:space="0" w:color="auto"/>
        </w:rPr>
      </w:pPr>
      <w:r w:rsidRPr="0065428C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配合題一</w:t>
      </w:r>
      <w:r w:rsidR="009E596C" w:rsidRPr="0065428C">
        <w:rPr>
          <w:rFonts w:ascii="微軟正黑體" w:eastAsia="微軟正黑體" w:hAnsi="微軟正黑體" w:hint="eastAsia"/>
          <w:b/>
          <w:sz w:val="28"/>
          <w:szCs w:val="28"/>
        </w:rPr>
        <w:t xml:space="preserve"> </w:t>
      </w:r>
    </w:p>
    <w:p w14:paraId="383BFE8D" w14:textId="00E6415F" w:rsidR="005C003F" w:rsidRPr="0065428C" w:rsidRDefault="005C003F" w:rsidP="00092CD7">
      <w:pPr>
        <w:spacing w:line="380" w:lineRule="exact"/>
        <w:ind w:left="2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形成地形的作用力可分為內營力及外營力，請</w:t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判斷各題所形成的</w:t>
      </w:r>
      <w:r w:rsidRPr="0065428C">
        <w:rPr>
          <w:rFonts w:ascii="微軟正黑體" w:eastAsia="微軟正黑體" w:hAnsi="微軟正黑體" w:cs="新細明體"/>
          <w:sz w:val="22"/>
          <w:szCs w:val="22"/>
        </w:rPr>
        <w:br/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作用力為何，並選出正確的選項</w:t>
      </w:r>
    </w:p>
    <w:p w14:paraId="70A12F60" w14:textId="6DE12E5F" w:rsidR="005C003F" w:rsidRPr="0065428C" w:rsidRDefault="005C003F" w:rsidP="00092CD7">
      <w:pPr>
        <w:spacing w:line="380" w:lineRule="exact"/>
        <w:ind w:left="708" w:hangingChars="295" w:hanging="708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45720" distB="45720" distL="114300" distR="114300" simplePos="0" relativeHeight="251766272" behindDoc="0" locked="0" layoutInCell="1" allowOverlap="1" wp14:anchorId="7D75DEC9" wp14:editId="554DCD16">
                <wp:simplePos x="0" y="0"/>
                <wp:positionH relativeFrom="column">
                  <wp:posOffset>2555240</wp:posOffset>
                </wp:positionH>
                <wp:positionV relativeFrom="paragraph">
                  <wp:posOffset>127635</wp:posOffset>
                </wp:positionV>
                <wp:extent cx="1230630" cy="807085"/>
                <wp:effectExtent l="2540" t="3810" r="0" b="0"/>
                <wp:wrapSquare wrapText="bothSides"/>
                <wp:docPr id="740932815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630" cy="80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0CE24" w14:textId="48803622" w:rsidR="005C003F" w:rsidRDefault="005C003F" w:rsidP="00B42BAA">
                            <w:pPr>
                              <w:rPr>
                                <w:rFonts w:ascii="源石黑體 R" w:eastAsia="源石黑體 R" w:hAnsi="源石黑體 R"/>
                                <w:b/>
                                <w:bCs/>
                                <w:u w:val="single"/>
                              </w:rPr>
                            </w:pPr>
                            <w:r w:rsidRPr="00234601">
                              <w:rPr>
                                <w:rFonts w:ascii="源石黑體 R" w:eastAsia="源石黑體 R" w:hAnsi="源石黑體 R" w:hint="eastAsia"/>
                                <w:b/>
                                <w:bCs/>
                                <w:u w:val="single"/>
                              </w:rPr>
                              <w:t>選</w:t>
                            </w:r>
                            <w:r w:rsidRPr="00234601">
                              <w:rPr>
                                <w:rFonts w:ascii="源石黑體 R" w:eastAsia="源石黑體 R" w:hAnsi="源石黑體 R"/>
                                <w:b/>
                                <w:bCs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源石黑體 R" w:eastAsia="源石黑體 R" w:hAnsi="源石黑體 R"/>
                                <w:b/>
                                <w:bCs/>
                                <w:u w:val="single"/>
                              </w:rPr>
                              <w:t xml:space="preserve">  </w:t>
                            </w:r>
                            <w:r w:rsidRPr="00234601">
                              <w:rPr>
                                <w:rFonts w:ascii="源石黑體 R" w:eastAsia="源石黑體 R" w:hAnsi="源石黑體 R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 w:rsidRPr="00234601">
                              <w:rPr>
                                <w:rFonts w:ascii="源石黑體 R" w:eastAsia="源石黑體 R" w:hAnsi="源石黑體 R" w:hint="eastAsia"/>
                                <w:b/>
                                <w:bCs/>
                                <w:u w:val="single"/>
                              </w:rPr>
                              <w:t>項</w:t>
                            </w:r>
                            <w:r>
                              <w:rPr>
                                <w:rFonts w:ascii="源石黑體 R" w:eastAsia="源石黑體 R" w:hAnsi="源石黑體 R" w:hint="eastAsia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源石黑體 R" w:eastAsia="源石黑體 R" w:hAnsi="源石黑體 R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</w:p>
                          <w:p w14:paraId="0A20FE24" w14:textId="77777777" w:rsidR="005C003F" w:rsidRDefault="005C003F" w:rsidP="00B42BAA">
                            <w:pPr>
                              <w:spacing w:line="360" w:lineRule="exact"/>
                              <w:ind w:firstLineChars="50" w:firstLine="110"/>
                              <w:rPr>
                                <w:rFonts w:ascii="微軟正黑體" w:eastAsia="微軟正黑體" w:hAnsi="微軟正黑體"/>
                                <w:bCs/>
                                <w:sz w:val="22"/>
                                <w:szCs w:val="22"/>
                              </w:rPr>
                            </w:pPr>
                            <w:r w:rsidRPr="00BD7EB5">
                              <w:rPr>
                                <w:rFonts w:ascii="微軟正黑體" w:eastAsia="微軟正黑體" w:hAnsi="微軟正黑體" w:hint="eastAsia"/>
                                <w:bCs/>
                                <w:sz w:val="22"/>
                                <w:szCs w:val="22"/>
                              </w:rPr>
                              <w:t>(A)</w:t>
                            </w:r>
                            <w:r w:rsidRPr="00BD7EB5">
                              <w:rPr>
                                <w:rFonts w:ascii="微軟正黑體" w:eastAsia="微軟正黑體" w:hAnsi="微軟正黑體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bCs/>
                                <w:sz w:val="22"/>
                                <w:szCs w:val="22"/>
                              </w:rPr>
                              <w:t>外營力</w:t>
                            </w:r>
                            <w:r w:rsidRPr="00BD7EB5">
                              <w:rPr>
                                <w:rFonts w:ascii="微軟正黑體" w:eastAsia="微軟正黑體" w:hAnsi="微軟正黑體" w:hint="eastAsia"/>
                                <w:bCs/>
                                <w:sz w:val="22"/>
                                <w:szCs w:val="22"/>
                              </w:rPr>
                              <w:t xml:space="preserve">　</w:t>
                            </w:r>
                          </w:p>
                          <w:p w14:paraId="2EC2745C" w14:textId="77777777" w:rsidR="005C003F" w:rsidRPr="00234601" w:rsidRDefault="005C003F" w:rsidP="00B42BAA">
                            <w:pPr>
                              <w:spacing w:line="360" w:lineRule="exact"/>
                              <w:ind w:firstLineChars="50" w:firstLine="110"/>
                              <w:rPr>
                                <w:rFonts w:ascii="源石黑體 R" w:eastAsia="源石黑體 R" w:hAnsi="源石黑體 R"/>
                                <w:b/>
                                <w:bCs/>
                                <w:u w:val="single"/>
                              </w:rPr>
                            </w:pPr>
                            <w:r w:rsidRPr="00BD7EB5">
                              <w:rPr>
                                <w:rFonts w:ascii="微軟正黑體" w:eastAsia="微軟正黑體" w:hAnsi="微軟正黑體" w:hint="eastAsia"/>
                                <w:bCs/>
                                <w:sz w:val="22"/>
                                <w:szCs w:val="22"/>
                              </w:rPr>
                              <w:t>(B)</w:t>
                            </w:r>
                            <w:r w:rsidRPr="00BD7EB5">
                              <w:rPr>
                                <w:rFonts w:ascii="微軟正黑體" w:eastAsia="微軟正黑體" w:hAnsi="微軟正黑體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bCs/>
                                <w:sz w:val="22"/>
                                <w:szCs w:val="22"/>
                              </w:rPr>
                              <w:t xml:space="preserve">內營力 </w:t>
                            </w:r>
                            <w:r>
                              <w:rPr>
                                <w:rFonts w:ascii="微軟正黑體" w:eastAsia="微軟正黑體" w:hAnsi="微軟正黑體"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5DEC9" id="文字方塊 7" o:spid="_x0000_s1030" type="#_x0000_t202" style="position:absolute;left:0;text-align:left;margin-left:201.2pt;margin-top:10.05pt;width:96.9pt;height:63.55pt;z-index:25176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" stroked="f">
                <v:textbox>
                  <w:txbxContent>
                    <w:p w14:paraId="2DF0CE24" w14:textId="48803622" w:rsidR="005C003F" w:rsidRDefault="005C003F" w:rsidP="00B42BAA">
                      <w:pPr>
                        <w:rPr>
                          <w:rFonts w:ascii="源石黑體 R" w:eastAsia="源石黑體 R" w:hAnsi="源石黑體 R"/>
                          <w:b/>
                          <w:bCs/>
                          <w:u w:val="single"/>
                        </w:rPr>
                      </w:pPr>
                      <w:r w:rsidRPr="00234601">
                        <w:rPr>
                          <w:rFonts w:ascii="源石黑體 R" w:eastAsia="源石黑體 R" w:hAnsi="源石黑體 R" w:hint="eastAsia"/>
                          <w:b/>
                          <w:bCs/>
                          <w:u w:val="single"/>
                        </w:rPr>
                        <w:t>選</w:t>
                      </w:r>
                      <w:r w:rsidRPr="00234601">
                        <w:rPr>
                          <w:rFonts w:ascii="源石黑體 R" w:eastAsia="源石黑體 R" w:hAnsi="源石黑體 R"/>
                          <w:b/>
                          <w:bCs/>
                          <w:u w:val="single"/>
                        </w:rPr>
                        <w:t xml:space="preserve">   </w:t>
                      </w:r>
                      <w:r>
                        <w:rPr>
                          <w:rFonts w:ascii="源石黑體 R" w:eastAsia="源石黑體 R" w:hAnsi="源石黑體 R"/>
                          <w:b/>
                          <w:bCs/>
                          <w:u w:val="single"/>
                        </w:rPr>
                        <w:t xml:space="preserve">  </w:t>
                      </w:r>
                      <w:r w:rsidRPr="00234601">
                        <w:rPr>
                          <w:rFonts w:ascii="源石黑體 R" w:eastAsia="源石黑體 R" w:hAnsi="源石黑體 R"/>
                          <w:b/>
                          <w:bCs/>
                          <w:u w:val="single"/>
                        </w:rPr>
                        <w:t xml:space="preserve"> </w:t>
                      </w:r>
                      <w:r w:rsidRPr="00234601">
                        <w:rPr>
                          <w:rFonts w:ascii="源石黑體 R" w:eastAsia="源石黑體 R" w:hAnsi="源石黑體 R" w:hint="eastAsia"/>
                          <w:b/>
                          <w:bCs/>
                          <w:u w:val="single"/>
                        </w:rPr>
                        <w:t>項</w:t>
                      </w:r>
                      <w:r>
                        <w:rPr>
                          <w:rFonts w:ascii="源石黑體 R" w:eastAsia="源石黑體 R" w:hAnsi="源石黑體 R" w:hint="eastAsia"/>
                          <w:b/>
                          <w:bCs/>
                          <w:u w:val="single"/>
                        </w:rPr>
                        <w:t xml:space="preserve"> </w:t>
                      </w:r>
                      <w:r>
                        <w:rPr>
                          <w:rFonts w:ascii="源石黑體 R" w:eastAsia="源石黑體 R" w:hAnsi="源石黑體 R"/>
                          <w:b/>
                          <w:bCs/>
                          <w:u w:val="single"/>
                        </w:rPr>
                        <w:t xml:space="preserve"> </w:t>
                      </w:r>
                    </w:p>
                    <w:p w14:paraId="0A20FE24" w14:textId="77777777" w:rsidR="005C003F" w:rsidRDefault="005C003F" w:rsidP="00B42BAA">
                      <w:pPr>
                        <w:spacing w:line="360" w:lineRule="exact"/>
                        <w:ind w:firstLineChars="50" w:firstLine="110"/>
                        <w:rPr>
                          <w:rFonts w:ascii="微軟正黑體" w:eastAsia="微軟正黑體" w:hAnsi="微軟正黑體"/>
                          <w:bCs/>
                          <w:sz w:val="22"/>
                          <w:szCs w:val="22"/>
                        </w:rPr>
                      </w:pPr>
                      <w:r w:rsidRPr="00BD7EB5">
                        <w:rPr>
                          <w:rFonts w:ascii="微軟正黑體" w:eastAsia="微軟正黑體" w:hAnsi="微軟正黑體" w:hint="eastAsia"/>
                          <w:bCs/>
                          <w:sz w:val="22"/>
                          <w:szCs w:val="22"/>
                        </w:rPr>
                        <w:t>(A)</w:t>
                      </w:r>
                      <w:r w:rsidRPr="00BD7EB5">
                        <w:rPr>
                          <w:rFonts w:ascii="微軟正黑體" w:eastAsia="微軟正黑體" w:hAnsi="微軟正黑體"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hint="eastAsia"/>
                          <w:bCs/>
                          <w:sz w:val="22"/>
                          <w:szCs w:val="22"/>
                        </w:rPr>
                        <w:t>外營力</w:t>
                      </w:r>
                      <w:r w:rsidRPr="00BD7EB5">
                        <w:rPr>
                          <w:rFonts w:ascii="微軟正黑體" w:eastAsia="微軟正黑體" w:hAnsi="微軟正黑體" w:hint="eastAsia"/>
                          <w:bCs/>
                          <w:sz w:val="22"/>
                          <w:szCs w:val="22"/>
                        </w:rPr>
                        <w:t xml:space="preserve">　</w:t>
                      </w:r>
                    </w:p>
                    <w:p w14:paraId="2EC2745C" w14:textId="77777777" w:rsidR="005C003F" w:rsidRPr="00234601" w:rsidRDefault="005C003F" w:rsidP="00B42BAA">
                      <w:pPr>
                        <w:spacing w:line="360" w:lineRule="exact"/>
                        <w:ind w:firstLineChars="50" w:firstLine="110"/>
                        <w:rPr>
                          <w:rFonts w:ascii="源石黑體 R" w:eastAsia="源石黑體 R" w:hAnsi="源石黑體 R"/>
                          <w:b/>
                          <w:bCs/>
                          <w:u w:val="single"/>
                        </w:rPr>
                      </w:pPr>
                      <w:r w:rsidRPr="00BD7EB5">
                        <w:rPr>
                          <w:rFonts w:ascii="微軟正黑體" w:eastAsia="微軟正黑體" w:hAnsi="微軟正黑體" w:hint="eastAsia"/>
                          <w:bCs/>
                          <w:sz w:val="22"/>
                          <w:szCs w:val="22"/>
                        </w:rPr>
                        <w:t>(B)</w:t>
                      </w:r>
                      <w:r w:rsidRPr="00BD7EB5">
                        <w:rPr>
                          <w:rFonts w:ascii="微軟正黑體" w:eastAsia="微軟正黑體" w:hAnsi="微軟正黑體"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hint="eastAsia"/>
                          <w:bCs/>
                          <w:sz w:val="22"/>
                          <w:szCs w:val="22"/>
                        </w:rPr>
                        <w:t xml:space="preserve">內營力 </w:t>
                      </w:r>
                      <w:r>
                        <w:rPr>
                          <w:rFonts w:ascii="微軟正黑體" w:eastAsia="微軟正黑體" w:hAnsi="微軟正黑體"/>
                          <w:bCs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40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</w:t>
      </w:r>
      <w:r w:rsidR="000A450A" w:rsidRPr="0065428C">
        <w:rPr>
          <w:rFonts w:ascii="微軟正黑體" w:eastAsia="微軟正黑體" w:hAnsi="微軟正黑體" w:hint="eastAsia"/>
          <w:sz w:val="22"/>
          <w:szCs w:val="22"/>
        </w:rPr>
        <w:t>清水斷崖</w:t>
      </w:r>
    </w:p>
    <w:p w14:paraId="72A37301" w14:textId="1FFC0396" w:rsidR="005C003F" w:rsidRPr="0065428C" w:rsidRDefault="005C003F" w:rsidP="00092CD7">
      <w:pPr>
        <w:spacing w:line="380" w:lineRule="exact"/>
        <w:ind w:left="649" w:hangingChars="295" w:hanging="64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41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.嘉南平原</w:t>
      </w:r>
    </w:p>
    <w:p w14:paraId="037FD465" w14:textId="3030F817" w:rsidR="005C003F" w:rsidRPr="0065428C" w:rsidRDefault="005C003F" w:rsidP="00092CD7">
      <w:pPr>
        <w:tabs>
          <w:tab w:val="left" w:pos="3600"/>
        </w:tabs>
        <w:spacing w:line="380" w:lineRule="exact"/>
        <w:ind w:left="649" w:hangingChars="295" w:hanging="64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42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.宜蘭清水地熱公園</w:t>
      </w:r>
    </w:p>
    <w:p w14:paraId="5A03D0E0" w14:textId="75A3D2C3" w:rsidR="005C003F" w:rsidRPr="0065428C" w:rsidRDefault="005C003F" w:rsidP="00092CD7">
      <w:pPr>
        <w:tabs>
          <w:tab w:val="left" w:pos="3600"/>
        </w:tabs>
        <w:spacing w:line="380" w:lineRule="exact"/>
        <w:ind w:left="649" w:hangingChars="295" w:hanging="64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43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.玉山山脈</w:t>
      </w:r>
    </w:p>
    <w:p w14:paraId="0DE64D32" w14:textId="4C031BF7" w:rsidR="005C003F" w:rsidRPr="0065428C" w:rsidRDefault="005C003F" w:rsidP="00092CD7">
      <w:pPr>
        <w:tabs>
          <w:tab w:val="left" w:pos="3600"/>
        </w:tabs>
        <w:spacing w:line="380" w:lineRule="exact"/>
        <w:ind w:left="649" w:hangingChars="295" w:hanging="64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sz w:val="22"/>
          <w:szCs w:val="22"/>
        </w:rPr>
        <w:t>(</w:t>
      </w:r>
      <w:r w:rsidRPr="0065428C">
        <w:rPr>
          <w:rFonts w:ascii="微軟正黑體" w:eastAsia="微軟正黑體" w:hAnsi="微軟正黑體"/>
          <w:sz w:val="22"/>
          <w:szCs w:val="22"/>
        </w:rPr>
        <w:t xml:space="preserve">    )4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</w:t>
      </w:r>
      <w:r w:rsidRPr="0065428C">
        <w:rPr>
          <w:rFonts w:ascii="微軟正黑體" w:eastAsia="微軟正黑體" w:hAnsi="微軟正黑體"/>
          <w:sz w:val="22"/>
          <w:szCs w:val="22"/>
        </w:rPr>
        <w:t>.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太魯閣峽谷</w:t>
      </w:r>
    </w:p>
    <w:p w14:paraId="527CAE08" w14:textId="5C801255" w:rsidR="00B82C17" w:rsidRPr="0065428C" w:rsidRDefault="00B82C17" w:rsidP="00092CD7">
      <w:pPr>
        <w:tabs>
          <w:tab w:val="left" w:pos="6379"/>
        </w:tabs>
        <w:spacing w:line="380" w:lineRule="exact"/>
        <w:ind w:leftChars="12" w:left="910" w:hangingChars="367" w:hanging="881"/>
        <w:rPr>
          <w:rFonts w:ascii="微軟正黑體" w:eastAsia="微軟正黑體" w:hAnsi="微軟正黑體"/>
        </w:rPr>
      </w:pPr>
    </w:p>
    <w:p w14:paraId="29B3B08C" w14:textId="38FB4D7C" w:rsidR="00B82C17" w:rsidRPr="0065428C" w:rsidRDefault="00B82C17" w:rsidP="00092CD7">
      <w:pPr>
        <w:tabs>
          <w:tab w:val="left" w:pos="6379"/>
        </w:tabs>
        <w:spacing w:line="380" w:lineRule="exact"/>
        <w:ind w:leftChars="12" w:left="910" w:hangingChars="367" w:hanging="881"/>
        <w:rPr>
          <w:rFonts w:ascii="微軟正黑體" w:eastAsia="微軟正黑體" w:hAnsi="微軟正黑體"/>
        </w:rPr>
      </w:pPr>
    </w:p>
    <w:p w14:paraId="194D8A09" w14:textId="54E86E53" w:rsidR="00974124" w:rsidRPr="0065428C" w:rsidRDefault="007678A7" w:rsidP="00092CD7">
      <w:pPr>
        <w:tabs>
          <w:tab w:val="left" w:pos="6379"/>
        </w:tabs>
        <w:spacing w:line="380" w:lineRule="exact"/>
        <w:ind w:left="2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配合題二</w:t>
      </w:r>
      <w:r w:rsidRPr="0065428C">
        <w:rPr>
          <w:rFonts w:ascii="微軟正黑體" w:eastAsia="微軟正黑體" w:hAnsi="微軟正黑體"/>
          <w:b/>
          <w:sz w:val="28"/>
          <w:szCs w:val="28"/>
          <w:bdr w:val="single" w:sz="4" w:space="0" w:color="auto"/>
        </w:rPr>
        <w:br/>
      </w:r>
      <w:r w:rsidR="00974124" w:rsidRPr="0065428C">
        <w:rPr>
          <w:rFonts w:ascii="微軟正黑體" w:eastAsia="微軟正黑體" w:hAnsi="微軟正黑體" w:hint="eastAsia"/>
          <w:sz w:val="22"/>
          <w:szCs w:val="22"/>
        </w:rPr>
        <w:t>常見的統計地圖有 (A) 等值線圖；(B) 點子圖；(C) 面量圖。下列各項資料分析適合以哪一種統計地圖來呈現？</w:t>
      </w:r>
    </w:p>
    <w:p w14:paraId="4EB54D8A" w14:textId="77B79982" w:rsidR="00974124" w:rsidRPr="0065428C" w:rsidRDefault="00974124" w:rsidP="00092CD7">
      <w:pPr>
        <w:tabs>
          <w:tab w:val="left" w:pos="6379"/>
        </w:tabs>
        <w:spacing w:line="380" w:lineRule="exact"/>
        <w:ind w:left="2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(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5. 臺北市的人口分布情形         </w:t>
      </w:r>
    </w:p>
    <w:p w14:paraId="1C6C91E8" w14:textId="029B2C0B" w:rsidR="00974124" w:rsidRPr="0065428C" w:rsidRDefault="00974124" w:rsidP="00092CD7">
      <w:pPr>
        <w:tabs>
          <w:tab w:val="left" w:pos="6379"/>
        </w:tabs>
        <w:spacing w:line="380" w:lineRule="exact"/>
        <w:ind w:left="2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(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6. 寒流來襲時的氣壓分布圖          </w:t>
      </w:r>
    </w:p>
    <w:p w14:paraId="0C2644E8" w14:textId="0F444D48" w:rsidR="00974124" w:rsidRPr="0065428C" w:rsidRDefault="00974124" w:rsidP="00092CD7">
      <w:pPr>
        <w:tabs>
          <w:tab w:val="left" w:pos="6379"/>
        </w:tabs>
        <w:spacing w:line="380" w:lineRule="exact"/>
        <w:ind w:left="2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(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</w:t>
      </w:r>
      <w:r w:rsidRPr="0065428C">
        <w:rPr>
          <w:rFonts w:ascii="微軟正黑體" w:eastAsia="微軟正黑體" w:hAnsi="微軟正黑體" w:hint="eastAsia"/>
          <w:sz w:val="22"/>
          <w:szCs w:val="22"/>
        </w:rPr>
        <w:t>7. 新北市各區人口密度</w:t>
      </w:r>
      <w:r w:rsidR="00BB3027" w:rsidRPr="0065428C">
        <w:rPr>
          <w:rFonts w:ascii="微軟正黑體" w:eastAsia="微軟正黑體" w:hAnsi="微軟正黑體" w:hint="eastAsia"/>
          <w:sz w:val="22"/>
          <w:szCs w:val="22"/>
        </w:rPr>
        <w:t>的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差異 </w:t>
      </w:r>
    </w:p>
    <w:p w14:paraId="332E20AB" w14:textId="5CCE45FB" w:rsidR="00974124" w:rsidRPr="0065428C" w:rsidRDefault="00974124" w:rsidP="00092CD7">
      <w:pPr>
        <w:tabs>
          <w:tab w:val="left" w:pos="6379"/>
        </w:tabs>
        <w:spacing w:line="380" w:lineRule="exact"/>
        <w:ind w:left="2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(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8. 台灣本島一月均溫的分布圖  </w:t>
      </w:r>
    </w:p>
    <w:p w14:paraId="0BA8164B" w14:textId="78D18B24" w:rsidR="00974124" w:rsidRPr="0065428C" w:rsidRDefault="00974124" w:rsidP="00092CD7">
      <w:pPr>
        <w:tabs>
          <w:tab w:val="left" w:pos="6379"/>
        </w:tabs>
        <w:spacing w:line="380" w:lineRule="exact"/>
        <w:ind w:left="29"/>
        <w:rPr>
          <w:rFonts w:ascii="微軟正黑體" w:eastAsia="微軟正黑體" w:hAnsi="微軟正黑體"/>
          <w:sz w:val="22"/>
          <w:szCs w:val="22"/>
        </w:rPr>
      </w:pPr>
      <w:r w:rsidRPr="0065428C">
        <w:rPr>
          <w:rFonts w:ascii="微軟正黑體" w:eastAsia="微軟正黑體" w:hAnsi="微軟正黑體" w:hint="eastAsia"/>
          <w:noProof/>
          <w:sz w:val="22"/>
          <w:szCs w:val="22"/>
        </w:rPr>
        <w:t>(   )</w:t>
      </w:r>
      <w:r w:rsidR="00092CD7" w:rsidRPr="0065428C">
        <w:rPr>
          <w:rFonts w:ascii="微軟正黑體" w:eastAsia="微軟正黑體" w:hAnsi="微軟正黑體" w:hint="eastAsia"/>
          <w:sz w:val="22"/>
          <w:szCs w:val="22"/>
        </w:rPr>
        <w:t>4</w:t>
      </w:r>
      <w:r w:rsidRPr="0065428C">
        <w:rPr>
          <w:rFonts w:ascii="微軟正黑體" w:eastAsia="微軟正黑體" w:hAnsi="微軟正黑體" w:hint="eastAsia"/>
          <w:sz w:val="22"/>
          <w:szCs w:val="22"/>
        </w:rPr>
        <w:t xml:space="preserve">9. </w:t>
      </w:r>
      <w:r w:rsidRPr="0065428C">
        <w:rPr>
          <w:rFonts w:ascii="微軟正黑體" w:eastAsia="微軟正黑體" w:hAnsi="微軟正黑體" w:cs="新細明體" w:hint="eastAsia"/>
          <w:sz w:val="22"/>
          <w:szCs w:val="22"/>
        </w:rPr>
        <w:t>美國各州失業率的高低</w:t>
      </w:r>
    </w:p>
    <w:p w14:paraId="408CA1FA" w14:textId="28B6EC73" w:rsidR="00FD31E4" w:rsidRPr="003151F1" w:rsidRDefault="00904719" w:rsidP="007712CF">
      <w:pPr>
        <w:kinsoku w:val="0"/>
        <w:overflowPunct w:val="0"/>
        <w:autoSpaceDE w:val="0"/>
        <w:autoSpaceDN w:val="0"/>
        <w:spacing w:beforeLines="50" w:before="180" w:afterLines="50" w:after="180" w:line="540" w:lineRule="exact"/>
        <w:ind w:leftChars="6" w:left="1134" w:hangingChars="350" w:hanging="1120"/>
        <w:rPr>
          <w:rFonts w:ascii="文悦古典明朝体 简入繁出 (需授权)" w:eastAsia="文悦古典明朝体 简入繁出 (需授权)" w:hAnsi="文悦古典明朝体 简入繁出 (需授权)"/>
          <w:b/>
          <w:sz w:val="32"/>
          <w:szCs w:val="32"/>
        </w:rPr>
      </w:pP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>(  )</w:t>
      </w:r>
      <w:r w:rsidR="000C3A4E" w:rsidRPr="003151F1">
        <w:rPr>
          <w:rFonts w:ascii="文悦古典明朝体 简入繁出 (需授权)" w:eastAsia="文悦古典明朝体 简入繁出 (需授权)" w:hAnsi="文悦古典明朝体 简入繁出 (需授权)"/>
          <w:b/>
          <w:sz w:val="32"/>
          <w:szCs w:val="32"/>
        </w:rPr>
        <w:t>5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>0.</w:t>
      </w:r>
      <w:r w:rsidR="003151F1">
        <w:rPr>
          <w:rFonts w:ascii="文悦古典明朝体 简入繁出 (需授权)" w:eastAsiaTheme="minorEastAsia" w:hAnsi="文悦古典明朝体 简入繁出 (需授权)" w:hint="eastAsia"/>
          <w:b/>
          <w:sz w:val="32"/>
          <w:szCs w:val="32"/>
        </w:rPr>
        <w:t xml:space="preserve"> 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>神秘的一題，務必於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  <w:bdr w:val="single" w:sz="4" w:space="0" w:color="auto"/>
        </w:rPr>
        <w:t>題目卷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>和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  <w:bdr w:val="single" w:sz="4" w:space="0" w:color="auto"/>
        </w:rPr>
        <w:t>答案卡</w:t>
      </w:r>
      <w:r w:rsidR="00943D7B"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 xml:space="preserve"> 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 xml:space="preserve">上 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  <w:bdr w:val="single" w:sz="4" w:space="0" w:color="auto"/>
        </w:rPr>
        <w:t>詳填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 xml:space="preserve"> 班級、姓名及座號，且需</w:t>
      </w:r>
      <w:r w:rsidR="00427C20">
        <w:rPr>
          <w:rFonts w:ascii="文悦古典明朝体 简入繁出 (需授权)" w:eastAsiaTheme="minorEastAsia" w:hAnsi="文悦古典明朝体 简入繁出 (需授权)"/>
          <w:b/>
          <w:sz w:val="32"/>
          <w:szCs w:val="32"/>
        </w:rPr>
        <w:br/>
      </w:r>
      <w:r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20"/>
          <w:sz w:val="32"/>
          <w:szCs w:val="32"/>
          <w:bdr w:val="single" w:sz="4" w:space="0" w:color="auto"/>
        </w:rPr>
        <w:t>字體工整</w:t>
      </w:r>
      <w:r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20"/>
          <w:sz w:val="32"/>
          <w:szCs w:val="32"/>
        </w:rPr>
        <w:t>，未遵守者</w:t>
      </w:r>
      <w:r w:rsidR="006F0FF2"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20"/>
          <w:sz w:val="32"/>
          <w:szCs w:val="32"/>
        </w:rPr>
        <w:t>需</w:t>
      </w:r>
      <w:r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20"/>
          <w:sz w:val="32"/>
          <w:szCs w:val="32"/>
        </w:rPr>
        <w:t>扣10分</w:t>
      </w:r>
      <w:r w:rsidR="00041B16"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>。</w:t>
      </w:r>
      <w:r w:rsidR="00427C20">
        <w:rPr>
          <w:rFonts w:ascii="文悦古典明朝体 简入繁出 (需授权)" w:eastAsiaTheme="minorEastAsia" w:hAnsi="文悦古典明朝体 简入繁出 (需授权)"/>
          <w:b/>
          <w:sz w:val="32"/>
          <w:szCs w:val="32"/>
        </w:rPr>
        <w:br/>
      </w:r>
      <w:r w:rsidR="00041B16"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>請問</w:t>
      </w:r>
      <w:r w:rsidR="003151F1"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>題目</w:t>
      </w:r>
      <w:r w:rsidR="0079062E"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>卷上</w:t>
      </w:r>
      <w:r w:rsidR="00537ABE"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>是否有</w:t>
      </w:r>
      <w:r w:rsidR="0079062E"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>此</w:t>
      </w:r>
      <w:r w:rsidR="00427C20"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>項</w:t>
      </w:r>
      <w:r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>規定</w:t>
      </w:r>
      <w:r w:rsidR="00427C20" w:rsidRPr="00427C20">
        <w:rPr>
          <w:rFonts w:ascii="文悦古典明朝体 简入繁出 (需授权)" w:eastAsiaTheme="minorEastAsia" w:hAnsi="文悦古典明朝体 简入繁出 (需授权)" w:hint="eastAsia"/>
          <w:b/>
          <w:spacing w:val="12"/>
          <w:sz w:val="32"/>
          <w:szCs w:val="32"/>
        </w:rPr>
        <w:t>?</w:t>
      </w:r>
      <w:r w:rsidRPr="00427C20">
        <w:rPr>
          <w:rFonts w:ascii="文悦古典明朝体 简入繁出 (需授权)" w:eastAsia="文悦古典明朝体 简入繁出 (需授权)" w:hAnsi="文悦古典明朝体 简入繁出 (需授权)" w:hint="eastAsia"/>
          <w:b/>
          <w:spacing w:val="12"/>
          <w:sz w:val="32"/>
          <w:szCs w:val="32"/>
        </w:rPr>
        <w:t xml:space="preserve"> </w:t>
      </w:r>
      <w:r w:rsidR="00427C20" w:rsidRPr="00427C20">
        <w:rPr>
          <w:rFonts w:ascii="文悦古典明朝体 简入繁出 (需授权)" w:eastAsiaTheme="minorEastAsia" w:hAnsi="文悦古典明朝体 简入繁出 (需授权)" w:hint="eastAsia"/>
          <w:b/>
          <w:spacing w:val="12"/>
          <w:sz w:val="32"/>
          <w:szCs w:val="32"/>
        </w:rPr>
        <w:t xml:space="preserve"> </w:t>
      </w:r>
      <w:r w:rsidR="00427C20">
        <w:rPr>
          <w:rFonts w:ascii="文悦古典明朝体 简入繁出 (需授权)" w:eastAsiaTheme="minorEastAsia" w:hAnsi="文悦古典明朝体 简入繁出 (需授权)" w:hint="eastAsia"/>
          <w:b/>
          <w:sz w:val="32"/>
          <w:szCs w:val="32"/>
        </w:rPr>
        <w:t xml:space="preserve">   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>(A)</w:t>
      </w:r>
      <w:r w:rsidR="00B26DA4" w:rsidRPr="003151F1">
        <w:rPr>
          <w:rFonts w:ascii="文悦古典明朝体 简入繁出 (需授权)" w:eastAsia="文悦古典明朝体 简入繁出 (需授权)" w:hAnsi="文悦古典明朝体 简入繁出 (需授权)"/>
          <w:b/>
          <w:sz w:val="32"/>
          <w:szCs w:val="32"/>
        </w:rPr>
        <w:t xml:space="preserve"> </w:t>
      </w:r>
      <w:r w:rsidR="0079062E"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>有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 xml:space="preserve"> </w:t>
      </w:r>
      <w:r w:rsidR="00B26DA4" w:rsidRPr="003151F1">
        <w:rPr>
          <w:rFonts w:ascii="文悦古典明朝体 简入繁出 (需授权)" w:eastAsia="文悦古典明朝体 简入繁出 (需授权)" w:hAnsi="文悦古典明朝体 简入繁出 (需授权)"/>
          <w:b/>
          <w:sz w:val="32"/>
          <w:szCs w:val="32"/>
        </w:rPr>
        <w:t xml:space="preserve"> </w:t>
      </w:r>
      <w:r w:rsidRPr="003151F1">
        <w:rPr>
          <w:rFonts w:ascii="文悦古典明朝体 简入繁出 (需授权)" w:eastAsia="文悦古典明朝体 简入繁出 (需授权)" w:hAnsi="文悦古典明朝体 简入繁出 (需授权)" w:hint="eastAsia"/>
          <w:b/>
          <w:sz w:val="32"/>
          <w:szCs w:val="32"/>
        </w:rPr>
        <w:t xml:space="preserve"> (B)</w:t>
      </w:r>
      <w:r w:rsidR="00B26DA4" w:rsidRPr="003151F1">
        <w:rPr>
          <w:rFonts w:ascii="文悦古典明朝体 简入繁出 (需授权)" w:eastAsia="文悦古典明朝体 简入繁出 (需授权)" w:hAnsi="文悦古典明朝体 简入繁出 (需授权)"/>
          <w:b/>
          <w:sz w:val="32"/>
          <w:szCs w:val="32"/>
        </w:rPr>
        <w:t xml:space="preserve"> </w:t>
      </w:r>
      <w:r w:rsidR="0079062E" w:rsidRPr="003151F1">
        <w:rPr>
          <w:rFonts w:ascii="新細明體" w:hAnsi="新細明體" w:cs="新細明體" w:hint="eastAsia"/>
          <w:b/>
          <w:sz w:val="32"/>
          <w:szCs w:val="32"/>
        </w:rPr>
        <w:t>沒</w:t>
      </w:r>
      <w:r w:rsidR="0079062E" w:rsidRPr="003151F1">
        <w:rPr>
          <w:rFonts w:ascii="文悦古典明朝体 简入繁出 (需授权)" w:eastAsia="文悦古典明朝体 简入繁出 (需授权)" w:hAnsi="文悦古典明朝体 简入繁出 (需授权)" w:cs="文悦古典明朝体 简入繁出 (需授权)" w:hint="eastAsia"/>
          <w:b/>
          <w:sz w:val="32"/>
          <w:szCs w:val="32"/>
        </w:rPr>
        <w:t>有</w:t>
      </w:r>
    </w:p>
    <w:sectPr w:rsidR="00FD31E4" w:rsidRPr="003151F1" w:rsidSect="004375E9">
      <w:type w:val="continuous"/>
      <w:pgSz w:w="14572" w:h="20639" w:code="12"/>
      <w:pgMar w:top="992" w:right="538" w:bottom="709" w:left="709" w:header="851" w:footer="43" w:gutter="0"/>
      <w:cols w:num="2" w:sep="1" w:space="283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A4C89" w14:textId="77777777" w:rsidR="00D1046D" w:rsidRDefault="00D1046D">
      <w:r>
        <w:separator/>
      </w:r>
    </w:p>
  </w:endnote>
  <w:endnote w:type="continuationSeparator" w:id="0">
    <w:p w14:paraId="18B6FD58" w14:textId="77777777" w:rsidR="00D1046D" w:rsidRDefault="00D1046D">
      <w:r>
        <w:continuationSeparator/>
      </w:r>
    </w:p>
  </w:endnote>
  <w:endnote w:type="continuationNotice" w:id="1">
    <w:p w14:paraId="0F147E6F" w14:textId="77777777" w:rsidR="00D1046D" w:rsidRDefault="00D104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文鼎中粗隸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中隸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明體">
    <w:altName w:val="文鼎中粗隸"/>
    <w:charset w:val="88"/>
    <w:family w:val="modern"/>
    <w:pitch w:val="fixed"/>
    <w:sig w:usb0="80000001" w:usb1="28091800" w:usb2="00000016" w:usb3="00000000" w:csb0="00100000" w:csb1="00000000"/>
  </w:font>
  <w:font w:name="文鼎粗黑">
    <w:altName w:val="文鼎中粗隸"/>
    <w:charset w:val="88"/>
    <w:family w:val="modern"/>
    <w:pitch w:val="fixed"/>
    <w:sig w:usb0="00000003" w:usb1="28880000" w:usb2="00000016" w:usb3="00000000" w:csb0="00100000" w:csb1="00000000"/>
  </w:font>
  <w:font w:name="DFHeiLight-B5">
    <w:altName w:val="華康細黑體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黑體">
    <w:altName w:val="微軟正黑體"/>
    <w:charset w:val="88"/>
    <w:family w:val="modern"/>
    <w:pitch w:val="fixed"/>
    <w:sig w:usb0="F1002BFF" w:usb1="29DFFFFF" w:usb2="00000037" w:usb3="00000000" w:csb0="003F00FF" w:csb1="00000000"/>
  </w:font>
  <w:font w:name="timemachine wa">
    <w:altName w:val="微軟正黑體"/>
    <w:charset w:val="88"/>
    <w:family w:val="swiss"/>
    <w:pitch w:val="variable"/>
    <w:sig w:usb0="E00003FF" w:usb1="79CFFFFF" w:usb2="0F000032" w:usb3="00000000" w:csb0="801E019F" w:csb1="00000000"/>
  </w:font>
  <w:font w:name="華康細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源石黑體 R">
    <w:altName w:val="微軟正黑體"/>
    <w:charset w:val="88"/>
    <w:family w:val="swiss"/>
    <w:pitch w:val="variable"/>
    <w:sig w:usb0="A00002FF" w:usb1="6ACFFDFF" w:usb2="00000016" w:usb3="00000000" w:csb0="00100001" w:csb1="00000000"/>
  </w:font>
  <w:font w:name="文悦古典明朝体 简入繁出 (需授权)">
    <w:altName w:val="Microsoft YaHei"/>
    <w:panose1 w:val="00000000000000000000"/>
    <w:charset w:val="86"/>
    <w:family w:val="modern"/>
    <w:notTrueType/>
    <w:pitch w:val="variable"/>
    <w:sig w:usb0="00000003" w:usb1="080F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9180BE" w14:textId="4B3C1C95" w:rsidR="006177CC" w:rsidRPr="002C1F0A" w:rsidRDefault="002C1F0A" w:rsidP="002C1F0A">
    <w:pPr>
      <w:pStyle w:val="a3"/>
      <w:ind w:left="80" w:right="360" w:firstLineChars="2481" w:firstLine="4962"/>
    </w:pPr>
    <w:r>
      <w:rPr>
        <w:rFonts w:hint="eastAsia"/>
      </w:rPr>
      <w:t xml:space="preserve"> </w:t>
    </w:r>
    <w:r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F4C596" w14:textId="77777777" w:rsidR="00D1046D" w:rsidRDefault="00D1046D">
      <w:r>
        <w:separator/>
      </w:r>
    </w:p>
  </w:footnote>
  <w:footnote w:type="continuationSeparator" w:id="0">
    <w:p w14:paraId="2EBAFDEE" w14:textId="77777777" w:rsidR="00D1046D" w:rsidRDefault="00D1046D">
      <w:r>
        <w:continuationSeparator/>
      </w:r>
    </w:p>
  </w:footnote>
  <w:footnote w:type="continuationNotice" w:id="1">
    <w:p w14:paraId="2D9CAF28" w14:textId="77777777" w:rsidR="00D1046D" w:rsidRDefault="00D1046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6A2635"/>
    <w:multiLevelType w:val="hybridMultilevel"/>
    <w:tmpl w:val="08146162"/>
    <w:lvl w:ilvl="0" w:tplc="FEBE74D2">
      <w:start w:val="1"/>
      <w:numFmt w:val="bullet"/>
      <w:lvlText w:val="☆"/>
      <w:lvlJc w:val="left"/>
      <w:pPr>
        <w:ind w:left="502" w:hanging="360"/>
      </w:pPr>
      <w:rPr>
        <w:rFonts w:ascii="華康細黑體" w:eastAsia="華康細黑體" w:hAnsi="華康細黑體" w:cs="Baskerville Old Face" w:hint="eastAsia"/>
        <w:u w:val="none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2" w15:restartNumberingAfterBreak="0">
    <w:nsid w:val="042830FE"/>
    <w:multiLevelType w:val="hybridMultilevel"/>
    <w:tmpl w:val="0A4E9444"/>
    <w:lvl w:ilvl="0" w:tplc="89C609C4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F40B78"/>
    <w:multiLevelType w:val="hybridMultilevel"/>
    <w:tmpl w:val="94C4BEE4"/>
    <w:lvl w:ilvl="0" w:tplc="633A1616">
      <w:start w:val="1"/>
      <w:numFmt w:val="upperLetter"/>
      <w:lvlText w:val="(%1)"/>
      <w:lvlJc w:val="left"/>
      <w:pPr>
        <w:tabs>
          <w:tab w:val="num" w:pos="1140"/>
        </w:tabs>
        <w:ind w:left="1140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40"/>
        </w:tabs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80"/>
        </w:tabs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60"/>
        </w:tabs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20"/>
        </w:tabs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00"/>
        </w:tabs>
        <w:ind w:left="5100" w:hanging="480"/>
      </w:pPr>
    </w:lvl>
  </w:abstractNum>
  <w:abstractNum w:abstractNumId="4" w15:restartNumberingAfterBreak="0">
    <w:nsid w:val="1F5957B9"/>
    <w:multiLevelType w:val="hybridMultilevel"/>
    <w:tmpl w:val="8E36372A"/>
    <w:lvl w:ilvl="0" w:tplc="B1488F00">
      <w:start w:val="1"/>
      <w:numFmt w:val="taiwaneseCountingThousand"/>
      <w:lvlText w:val="%1、"/>
      <w:lvlJc w:val="left"/>
      <w:pPr>
        <w:ind w:left="703" w:hanging="561"/>
      </w:pPr>
      <w:rPr>
        <w:rFonts w:ascii="華康粗黑體" w:eastAsia="華康粗黑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5" w15:restartNumberingAfterBreak="0">
    <w:nsid w:val="1FDC7B29"/>
    <w:multiLevelType w:val="hybridMultilevel"/>
    <w:tmpl w:val="B9EAF754"/>
    <w:lvl w:ilvl="0" w:tplc="FB78B9EA">
      <w:numFmt w:val="bullet"/>
      <w:lvlText w:val="※"/>
      <w:lvlJc w:val="left"/>
      <w:pPr>
        <w:ind w:left="578" w:hanging="720"/>
      </w:pPr>
      <w:rPr>
        <w:rFonts w:ascii="文鼎中粗隸" w:eastAsia="文鼎中粗隸" w:hAnsi="標楷體" w:cs="Baskerville Old Face" w:hint="eastAsia"/>
      </w:rPr>
    </w:lvl>
    <w:lvl w:ilvl="1" w:tplc="04090003" w:tentative="1">
      <w:start w:val="1"/>
      <w:numFmt w:val="bullet"/>
      <w:lvlText w:val=""/>
      <w:lvlJc w:val="left"/>
      <w:pPr>
        <w:ind w:left="8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8" w:hanging="480"/>
      </w:pPr>
      <w:rPr>
        <w:rFonts w:ascii="Wingdings" w:hAnsi="Wingdings" w:hint="default"/>
      </w:rPr>
    </w:lvl>
  </w:abstractNum>
  <w:abstractNum w:abstractNumId="6" w15:restartNumberingAfterBreak="0">
    <w:nsid w:val="20E47BC1"/>
    <w:multiLevelType w:val="hybridMultilevel"/>
    <w:tmpl w:val="A968799A"/>
    <w:lvl w:ilvl="0" w:tplc="3D16F2F0">
      <w:start w:val="1"/>
      <w:numFmt w:val="bullet"/>
      <w:lvlText w:val="☆"/>
      <w:lvlJc w:val="left"/>
      <w:pPr>
        <w:tabs>
          <w:tab w:val="num" w:pos="360"/>
        </w:tabs>
        <w:ind w:left="360" w:hanging="360"/>
      </w:pPr>
      <w:rPr>
        <w:rFonts w:ascii="華康細黑體" w:eastAsia="華康細黑體" w:hAnsi="新細明體" w:cs="Baskerville Old Face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46B5998"/>
    <w:multiLevelType w:val="hybridMultilevel"/>
    <w:tmpl w:val="772EA7E6"/>
    <w:lvl w:ilvl="0" w:tplc="AE3821D0">
      <w:start w:val="1"/>
      <w:numFmt w:val="upperLetter"/>
      <w:lvlText w:val="(%1)"/>
      <w:lvlJc w:val="left"/>
      <w:pPr>
        <w:ind w:left="589" w:hanging="5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9" w:hanging="480"/>
      </w:pPr>
    </w:lvl>
    <w:lvl w:ilvl="2" w:tplc="0409001B" w:tentative="1">
      <w:start w:val="1"/>
      <w:numFmt w:val="lowerRoman"/>
      <w:lvlText w:val="%3."/>
      <w:lvlJc w:val="right"/>
      <w:pPr>
        <w:ind w:left="1469" w:hanging="480"/>
      </w:pPr>
    </w:lvl>
    <w:lvl w:ilvl="3" w:tplc="0409000F" w:tentative="1">
      <w:start w:val="1"/>
      <w:numFmt w:val="decimal"/>
      <w:lvlText w:val="%4."/>
      <w:lvlJc w:val="left"/>
      <w:pPr>
        <w:ind w:left="194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9" w:hanging="480"/>
      </w:pPr>
    </w:lvl>
    <w:lvl w:ilvl="5" w:tplc="0409001B" w:tentative="1">
      <w:start w:val="1"/>
      <w:numFmt w:val="lowerRoman"/>
      <w:lvlText w:val="%6."/>
      <w:lvlJc w:val="right"/>
      <w:pPr>
        <w:ind w:left="2909" w:hanging="480"/>
      </w:pPr>
    </w:lvl>
    <w:lvl w:ilvl="6" w:tplc="0409000F" w:tentative="1">
      <w:start w:val="1"/>
      <w:numFmt w:val="decimal"/>
      <w:lvlText w:val="%7."/>
      <w:lvlJc w:val="left"/>
      <w:pPr>
        <w:ind w:left="338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9" w:hanging="480"/>
      </w:pPr>
    </w:lvl>
    <w:lvl w:ilvl="8" w:tplc="0409001B" w:tentative="1">
      <w:start w:val="1"/>
      <w:numFmt w:val="lowerRoman"/>
      <w:lvlText w:val="%9."/>
      <w:lvlJc w:val="right"/>
      <w:pPr>
        <w:ind w:left="4349" w:hanging="480"/>
      </w:pPr>
    </w:lvl>
  </w:abstractNum>
  <w:abstractNum w:abstractNumId="8" w15:restartNumberingAfterBreak="0">
    <w:nsid w:val="29F859CC"/>
    <w:multiLevelType w:val="hybridMultilevel"/>
    <w:tmpl w:val="511623F4"/>
    <w:lvl w:ilvl="0" w:tplc="301E4F0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663310"/>
    <w:multiLevelType w:val="hybridMultilevel"/>
    <w:tmpl w:val="6DFA7732"/>
    <w:lvl w:ilvl="0" w:tplc="505079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902B7F"/>
    <w:multiLevelType w:val="hybridMultilevel"/>
    <w:tmpl w:val="7EC485DC"/>
    <w:lvl w:ilvl="0" w:tplc="E9A02128">
      <w:start w:val="3"/>
      <w:numFmt w:val="bullet"/>
      <w:lvlText w:val="※"/>
      <w:lvlJc w:val="left"/>
      <w:pPr>
        <w:tabs>
          <w:tab w:val="num" w:pos="600"/>
        </w:tabs>
        <w:ind w:left="600" w:hanging="360"/>
      </w:pPr>
      <w:rPr>
        <w:rFonts w:ascii="文鼎中粗隸" w:eastAsia="文鼎中粗隸" w:hAnsi="標楷體" w:cs="Baskerville Old Face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11" w15:restartNumberingAfterBreak="0">
    <w:nsid w:val="3A1032C6"/>
    <w:multiLevelType w:val="hybridMultilevel"/>
    <w:tmpl w:val="7D8A8A7A"/>
    <w:lvl w:ilvl="0" w:tplc="16A07A5C">
      <w:start w:val="1"/>
      <w:numFmt w:val="upperLetter"/>
      <w:lvlText w:val="(%1)"/>
      <w:lvlJc w:val="left"/>
      <w:pPr>
        <w:ind w:left="131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5" w:hanging="480"/>
      </w:pPr>
    </w:lvl>
    <w:lvl w:ilvl="2" w:tplc="0409001B" w:tentative="1">
      <w:start w:val="1"/>
      <w:numFmt w:val="lowerRoman"/>
      <w:lvlText w:val="%3."/>
      <w:lvlJc w:val="right"/>
      <w:pPr>
        <w:ind w:left="2395" w:hanging="480"/>
      </w:pPr>
    </w:lvl>
    <w:lvl w:ilvl="3" w:tplc="0409000F" w:tentative="1">
      <w:start w:val="1"/>
      <w:numFmt w:val="decimal"/>
      <w:lvlText w:val="%4."/>
      <w:lvlJc w:val="left"/>
      <w:pPr>
        <w:ind w:left="28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5" w:hanging="480"/>
      </w:pPr>
    </w:lvl>
    <w:lvl w:ilvl="5" w:tplc="0409001B" w:tentative="1">
      <w:start w:val="1"/>
      <w:numFmt w:val="lowerRoman"/>
      <w:lvlText w:val="%6."/>
      <w:lvlJc w:val="right"/>
      <w:pPr>
        <w:ind w:left="3835" w:hanging="480"/>
      </w:pPr>
    </w:lvl>
    <w:lvl w:ilvl="6" w:tplc="0409000F" w:tentative="1">
      <w:start w:val="1"/>
      <w:numFmt w:val="decimal"/>
      <w:lvlText w:val="%7."/>
      <w:lvlJc w:val="left"/>
      <w:pPr>
        <w:ind w:left="43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5" w:hanging="480"/>
      </w:pPr>
    </w:lvl>
    <w:lvl w:ilvl="8" w:tplc="0409001B" w:tentative="1">
      <w:start w:val="1"/>
      <w:numFmt w:val="lowerRoman"/>
      <w:lvlText w:val="%9."/>
      <w:lvlJc w:val="right"/>
      <w:pPr>
        <w:ind w:left="5275" w:hanging="480"/>
      </w:pPr>
    </w:lvl>
  </w:abstractNum>
  <w:abstractNum w:abstractNumId="12" w15:restartNumberingAfterBreak="0">
    <w:nsid w:val="3D41267B"/>
    <w:multiLevelType w:val="hybridMultilevel"/>
    <w:tmpl w:val="20944D20"/>
    <w:lvl w:ilvl="0" w:tplc="FB8029F6">
      <w:start w:val="1"/>
      <w:numFmt w:val="upperLetter"/>
      <w:lvlText w:val="(%1)"/>
      <w:lvlJc w:val="left"/>
      <w:pPr>
        <w:ind w:left="86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5" w:hanging="480"/>
      </w:pPr>
    </w:lvl>
    <w:lvl w:ilvl="2" w:tplc="0409001B" w:tentative="1">
      <w:start w:val="1"/>
      <w:numFmt w:val="lowerRoman"/>
      <w:lvlText w:val="%3."/>
      <w:lvlJc w:val="right"/>
      <w:pPr>
        <w:ind w:left="1585" w:hanging="480"/>
      </w:pPr>
    </w:lvl>
    <w:lvl w:ilvl="3" w:tplc="0409000F" w:tentative="1">
      <w:start w:val="1"/>
      <w:numFmt w:val="decimal"/>
      <w:lvlText w:val="%4."/>
      <w:lvlJc w:val="left"/>
      <w:pPr>
        <w:ind w:left="20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5" w:hanging="480"/>
      </w:pPr>
    </w:lvl>
    <w:lvl w:ilvl="5" w:tplc="0409001B" w:tentative="1">
      <w:start w:val="1"/>
      <w:numFmt w:val="lowerRoman"/>
      <w:lvlText w:val="%6."/>
      <w:lvlJc w:val="right"/>
      <w:pPr>
        <w:ind w:left="3025" w:hanging="480"/>
      </w:pPr>
    </w:lvl>
    <w:lvl w:ilvl="6" w:tplc="0409000F" w:tentative="1">
      <w:start w:val="1"/>
      <w:numFmt w:val="decimal"/>
      <w:lvlText w:val="%7."/>
      <w:lvlJc w:val="left"/>
      <w:pPr>
        <w:ind w:left="35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5" w:hanging="480"/>
      </w:pPr>
    </w:lvl>
    <w:lvl w:ilvl="8" w:tplc="0409001B" w:tentative="1">
      <w:start w:val="1"/>
      <w:numFmt w:val="lowerRoman"/>
      <w:lvlText w:val="%9."/>
      <w:lvlJc w:val="right"/>
      <w:pPr>
        <w:ind w:left="4465" w:hanging="480"/>
      </w:pPr>
    </w:lvl>
  </w:abstractNum>
  <w:abstractNum w:abstractNumId="13" w15:restartNumberingAfterBreak="0">
    <w:nsid w:val="49586FD9"/>
    <w:multiLevelType w:val="hybridMultilevel"/>
    <w:tmpl w:val="4E547BE6"/>
    <w:lvl w:ilvl="0" w:tplc="BC72D440">
      <w:start w:val="1"/>
      <w:numFmt w:val="upperLetter"/>
      <w:lvlText w:val="(%1)"/>
      <w:lvlJc w:val="left"/>
      <w:pPr>
        <w:ind w:left="88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7" w:hanging="480"/>
      </w:pPr>
    </w:lvl>
    <w:lvl w:ilvl="2" w:tplc="0409001B" w:tentative="1">
      <w:start w:val="1"/>
      <w:numFmt w:val="lowerRoman"/>
      <w:lvlText w:val="%3."/>
      <w:lvlJc w:val="right"/>
      <w:pPr>
        <w:ind w:left="1967" w:hanging="480"/>
      </w:pPr>
    </w:lvl>
    <w:lvl w:ilvl="3" w:tplc="0409000F" w:tentative="1">
      <w:start w:val="1"/>
      <w:numFmt w:val="decimal"/>
      <w:lvlText w:val="%4."/>
      <w:lvlJc w:val="left"/>
      <w:pPr>
        <w:ind w:left="24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7" w:hanging="480"/>
      </w:pPr>
    </w:lvl>
    <w:lvl w:ilvl="5" w:tplc="0409001B" w:tentative="1">
      <w:start w:val="1"/>
      <w:numFmt w:val="lowerRoman"/>
      <w:lvlText w:val="%6."/>
      <w:lvlJc w:val="right"/>
      <w:pPr>
        <w:ind w:left="3407" w:hanging="480"/>
      </w:pPr>
    </w:lvl>
    <w:lvl w:ilvl="6" w:tplc="0409000F" w:tentative="1">
      <w:start w:val="1"/>
      <w:numFmt w:val="decimal"/>
      <w:lvlText w:val="%7."/>
      <w:lvlJc w:val="left"/>
      <w:pPr>
        <w:ind w:left="38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7" w:hanging="480"/>
      </w:pPr>
    </w:lvl>
    <w:lvl w:ilvl="8" w:tplc="0409001B" w:tentative="1">
      <w:start w:val="1"/>
      <w:numFmt w:val="lowerRoman"/>
      <w:lvlText w:val="%9."/>
      <w:lvlJc w:val="right"/>
      <w:pPr>
        <w:ind w:left="4847" w:hanging="480"/>
      </w:pPr>
    </w:lvl>
  </w:abstractNum>
  <w:abstractNum w:abstractNumId="14" w15:restartNumberingAfterBreak="0">
    <w:nsid w:val="4BB94B55"/>
    <w:multiLevelType w:val="hybridMultilevel"/>
    <w:tmpl w:val="5E7C4F80"/>
    <w:lvl w:ilvl="0" w:tplc="84506C3A">
      <w:numFmt w:val="bullet"/>
      <w:lvlText w:val="☆"/>
      <w:lvlJc w:val="left"/>
      <w:pPr>
        <w:ind w:left="360" w:hanging="360"/>
      </w:pPr>
      <w:rPr>
        <w:rFonts w:ascii="華康細黑體" w:eastAsia="華康細黑體" w:hAnsi="Baskerville Old Face" w:cs="Baskerville Old Face" w:hint="eastAsia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CE06EB5"/>
    <w:multiLevelType w:val="hybridMultilevel"/>
    <w:tmpl w:val="644A0790"/>
    <w:lvl w:ilvl="0" w:tplc="4D78770C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3115DC"/>
    <w:multiLevelType w:val="hybridMultilevel"/>
    <w:tmpl w:val="13248E98"/>
    <w:lvl w:ilvl="0" w:tplc="15ACC3C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52582B"/>
    <w:multiLevelType w:val="hybridMultilevel"/>
    <w:tmpl w:val="3534718A"/>
    <w:lvl w:ilvl="0" w:tplc="6648338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A023C39"/>
    <w:multiLevelType w:val="hybridMultilevel"/>
    <w:tmpl w:val="81AE8922"/>
    <w:lvl w:ilvl="0" w:tplc="F6DE4B9E">
      <w:start w:val="1"/>
      <w:numFmt w:val="upperLetter"/>
      <w:lvlText w:val="(%1)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12" w:hanging="480"/>
      </w:pPr>
    </w:lvl>
    <w:lvl w:ilvl="2" w:tplc="0409001B" w:tentative="1">
      <w:start w:val="1"/>
      <w:numFmt w:val="lowerRoman"/>
      <w:lvlText w:val="%3."/>
      <w:lvlJc w:val="right"/>
      <w:pPr>
        <w:ind w:left="1992" w:hanging="480"/>
      </w:pPr>
    </w:lvl>
    <w:lvl w:ilvl="3" w:tplc="0409000F" w:tentative="1">
      <w:start w:val="1"/>
      <w:numFmt w:val="decimal"/>
      <w:lvlText w:val="%4."/>
      <w:lvlJc w:val="left"/>
      <w:pPr>
        <w:ind w:left="24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52" w:hanging="480"/>
      </w:pPr>
    </w:lvl>
    <w:lvl w:ilvl="5" w:tplc="0409001B" w:tentative="1">
      <w:start w:val="1"/>
      <w:numFmt w:val="lowerRoman"/>
      <w:lvlText w:val="%6."/>
      <w:lvlJc w:val="right"/>
      <w:pPr>
        <w:ind w:left="3432" w:hanging="480"/>
      </w:pPr>
    </w:lvl>
    <w:lvl w:ilvl="6" w:tplc="0409000F" w:tentative="1">
      <w:start w:val="1"/>
      <w:numFmt w:val="decimal"/>
      <w:lvlText w:val="%7."/>
      <w:lvlJc w:val="left"/>
      <w:pPr>
        <w:ind w:left="39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92" w:hanging="480"/>
      </w:pPr>
    </w:lvl>
    <w:lvl w:ilvl="8" w:tplc="0409001B" w:tentative="1">
      <w:start w:val="1"/>
      <w:numFmt w:val="lowerRoman"/>
      <w:lvlText w:val="%9."/>
      <w:lvlJc w:val="right"/>
      <w:pPr>
        <w:ind w:left="4872" w:hanging="480"/>
      </w:pPr>
    </w:lvl>
  </w:abstractNum>
  <w:abstractNum w:abstractNumId="19" w15:restartNumberingAfterBreak="0">
    <w:nsid w:val="63782FDD"/>
    <w:multiLevelType w:val="hybridMultilevel"/>
    <w:tmpl w:val="BF7438B2"/>
    <w:lvl w:ilvl="0" w:tplc="2FC64AB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F8221B6"/>
    <w:multiLevelType w:val="hybridMultilevel"/>
    <w:tmpl w:val="458ED896"/>
    <w:lvl w:ilvl="0" w:tplc="3976D5B0">
      <w:start w:val="3"/>
      <w:numFmt w:val="bullet"/>
      <w:lvlText w:val="※"/>
      <w:lvlJc w:val="left"/>
      <w:pPr>
        <w:ind w:left="360" w:hanging="360"/>
      </w:pPr>
      <w:rPr>
        <w:rFonts w:ascii="微軟正黑體" w:eastAsia="微軟正黑體" w:hAnsi="微軟正黑體" w:cs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59B127E"/>
    <w:multiLevelType w:val="hybridMultilevel"/>
    <w:tmpl w:val="292A7C70"/>
    <w:lvl w:ilvl="0" w:tplc="D9A2A00A">
      <w:start w:val="1"/>
      <w:numFmt w:val="upperLetter"/>
      <w:lvlText w:val="(%1)"/>
      <w:lvlJc w:val="left"/>
      <w:pPr>
        <w:ind w:left="79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9" w:hanging="480"/>
      </w:pPr>
    </w:lvl>
    <w:lvl w:ilvl="2" w:tplc="0409001B" w:tentative="1">
      <w:start w:val="1"/>
      <w:numFmt w:val="lowerRoman"/>
      <w:lvlText w:val="%3."/>
      <w:lvlJc w:val="right"/>
      <w:pPr>
        <w:ind w:left="1879" w:hanging="480"/>
      </w:pPr>
    </w:lvl>
    <w:lvl w:ilvl="3" w:tplc="0409000F" w:tentative="1">
      <w:start w:val="1"/>
      <w:numFmt w:val="decimal"/>
      <w:lvlText w:val="%4."/>
      <w:lvlJc w:val="left"/>
      <w:pPr>
        <w:ind w:left="23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9" w:hanging="480"/>
      </w:pPr>
    </w:lvl>
    <w:lvl w:ilvl="5" w:tplc="0409001B" w:tentative="1">
      <w:start w:val="1"/>
      <w:numFmt w:val="lowerRoman"/>
      <w:lvlText w:val="%6."/>
      <w:lvlJc w:val="right"/>
      <w:pPr>
        <w:ind w:left="3319" w:hanging="480"/>
      </w:pPr>
    </w:lvl>
    <w:lvl w:ilvl="6" w:tplc="0409000F" w:tentative="1">
      <w:start w:val="1"/>
      <w:numFmt w:val="decimal"/>
      <w:lvlText w:val="%7."/>
      <w:lvlJc w:val="left"/>
      <w:pPr>
        <w:ind w:left="37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9" w:hanging="480"/>
      </w:pPr>
    </w:lvl>
    <w:lvl w:ilvl="8" w:tplc="0409001B" w:tentative="1">
      <w:start w:val="1"/>
      <w:numFmt w:val="lowerRoman"/>
      <w:lvlText w:val="%9."/>
      <w:lvlJc w:val="right"/>
      <w:pPr>
        <w:ind w:left="4759" w:hanging="480"/>
      </w:pPr>
    </w:lvl>
  </w:abstractNum>
  <w:abstractNum w:abstractNumId="22" w15:restartNumberingAfterBreak="0">
    <w:nsid w:val="7AFF5D0A"/>
    <w:multiLevelType w:val="hybridMultilevel"/>
    <w:tmpl w:val="43EAE186"/>
    <w:lvl w:ilvl="0" w:tplc="D6481120">
      <w:start w:val="1"/>
      <w:numFmt w:val="bullet"/>
      <w:lvlText w:val="※"/>
      <w:lvlJc w:val="left"/>
      <w:pPr>
        <w:tabs>
          <w:tab w:val="num" w:pos="545"/>
        </w:tabs>
        <w:ind w:left="545" w:hanging="360"/>
      </w:pPr>
      <w:rPr>
        <w:rFonts w:ascii="文鼎中隸" w:eastAsia="文鼎中隸" w:hAnsi="標楷體" w:cs="Baskerville Old Face" w:hint="eastAsia"/>
        <w:u w:val="none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5"/>
        </w:tabs>
        <w:ind w:left="16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5"/>
        </w:tabs>
        <w:ind w:left="25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5"/>
        </w:tabs>
        <w:ind w:left="30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45"/>
        </w:tabs>
        <w:ind w:left="35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25"/>
        </w:tabs>
        <w:ind w:left="40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5"/>
        </w:tabs>
        <w:ind w:left="4505" w:hanging="480"/>
      </w:pPr>
      <w:rPr>
        <w:rFonts w:ascii="Wingdings" w:hAnsi="Wingdings" w:hint="default"/>
      </w:rPr>
    </w:lvl>
  </w:abstractNum>
  <w:num w:numId="1" w16cid:durableId="850030648">
    <w:abstractNumId w:val="10"/>
  </w:num>
  <w:num w:numId="2" w16cid:durableId="102308668">
    <w:abstractNumId w:val="22"/>
  </w:num>
  <w:num w:numId="3" w16cid:durableId="703332913">
    <w:abstractNumId w:val="6"/>
  </w:num>
  <w:num w:numId="4" w16cid:durableId="1762019693">
    <w:abstractNumId w:val="3"/>
  </w:num>
  <w:num w:numId="5" w16cid:durableId="895169137">
    <w:abstractNumId w:val="15"/>
  </w:num>
  <w:num w:numId="6" w16cid:durableId="1733194028">
    <w:abstractNumId w:val="12"/>
  </w:num>
  <w:num w:numId="7" w16cid:durableId="1355695116">
    <w:abstractNumId w:val="19"/>
  </w:num>
  <w:num w:numId="8" w16cid:durableId="3943799">
    <w:abstractNumId w:val="8"/>
  </w:num>
  <w:num w:numId="9" w16cid:durableId="1275164576">
    <w:abstractNumId w:val="18"/>
  </w:num>
  <w:num w:numId="10" w16cid:durableId="1873567002">
    <w:abstractNumId w:val="20"/>
  </w:num>
  <w:num w:numId="11" w16cid:durableId="120609528">
    <w:abstractNumId w:val="21"/>
  </w:num>
  <w:num w:numId="12" w16cid:durableId="1096638281">
    <w:abstractNumId w:val="13"/>
  </w:num>
  <w:num w:numId="13" w16cid:durableId="417755809">
    <w:abstractNumId w:val="16"/>
  </w:num>
  <w:num w:numId="14" w16cid:durableId="1486773384">
    <w:abstractNumId w:val="1"/>
  </w:num>
  <w:num w:numId="15" w16cid:durableId="63916332">
    <w:abstractNumId w:val="14"/>
  </w:num>
  <w:num w:numId="16" w16cid:durableId="1393384473">
    <w:abstractNumId w:val="9"/>
  </w:num>
  <w:num w:numId="17" w16cid:durableId="1608077496">
    <w:abstractNumId w:val="0"/>
  </w:num>
  <w:num w:numId="18" w16cid:durableId="1292324638">
    <w:abstractNumId w:val="4"/>
  </w:num>
  <w:num w:numId="19" w16cid:durableId="2038116227">
    <w:abstractNumId w:val="2"/>
  </w:num>
  <w:num w:numId="20" w16cid:durableId="590236065">
    <w:abstractNumId w:val="17"/>
  </w:num>
  <w:num w:numId="21" w16cid:durableId="1733886879">
    <w:abstractNumId w:val="11"/>
  </w:num>
  <w:num w:numId="22" w16cid:durableId="1302878960">
    <w:abstractNumId w:val="5"/>
  </w:num>
  <w:num w:numId="23" w16cid:durableId="21514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o:colormru v:ext="edit" colors="#5f5f5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56"/>
    <w:rsid w:val="00000370"/>
    <w:rsid w:val="00000491"/>
    <w:rsid w:val="00000775"/>
    <w:rsid w:val="00001776"/>
    <w:rsid w:val="00001F86"/>
    <w:rsid w:val="000028DF"/>
    <w:rsid w:val="00002BBA"/>
    <w:rsid w:val="00005C29"/>
    <w:rsid w:val="000060CA"/>
    <w:rsid w:val="00010687"/>
    <w:rsid w:val="00011A31"/>
    <w:rsid w:val="00012E7F"/>
    <w:rsid w:val="00012FDE"/>
    <w:rsid w:val="0001307B"/>
    <w:rsid w:val="000137EB"/>
    <w:rsid w:val="00013872"/>
    <w:rsid w:val="00013A27"/>
    <w:rsid w:val="00014001"/>
    <w:rsid w:val="000152D5"/>
    <w:rsid w:val="00016109"/>
    <w:rsid w:val="00016F8C"/>
    <w:rsid w:val="00023E13"/>
    <w:rsid w:val="0002517A"/>
    <w:rsid w:val="00025D0D"/>
    <w:rsid w:val="00027C57"/>
    <w:rsid w:val="000301DD"/>
    <w:rsid w:val="0003026B"/>
    <w:rsid w:val="000309F2"/>
    <w:rsid w:val="000313BB"/>
    <w:rsid w:val="00031A54"/>
    <w:rsid w:val="0003207C"/>
    <w:rsid w:val="00032BB7"/>
    <w:rsid w:val="00033476"/>
    <w:rsid w:val="000358D2"/>
    <w:rsid w:val="00036BEF"/>
    <w:rsid w:val="00041B16"/>
    <w:rsid w:val="000437A4"/>
    <w:rsid w:val="00046864"/>
    <w:rsid w:val="00051F11"/>
    <w:rsid w:val="000538AF"/>
    <w:rsid w:val="000538E3"/>
    <w:rsid w:val="00053A5E"/>
    <w:rsid w:val="00053EB4"/>
    <w:rsid w:val="00054777"/>
    <w:rsid w:val="00054F12"/>
    <w:rsid w:val="00055093"/>
    <w:rsid w:val="000561D0"/>
    <w:rsid w:val="00056202"/>
    <w:rsid w:val="00056838"/>
    <w:rsid w:val="000600AB"/>
    <w:rsid w:val="00060718"/>
    <w:rsid w:val="00061656"/>
    <w:rsid w:val="00063B0A"/>
    <w:rsid w:val="00064897"/>
    <w:rsid w:val="000656C0"/>
    <w:rsid w:val="000666B9"/>
    <w:rsid w:val="00066D7E"/>
    <w:rsid w:val="0007122C"/>
    <w:rsid w:val="000715B2"/>
    <w:rsid w:val="00072468"/>
    <w:rsid w:val="00073A4E"/>
    <w:rsid w:val="00073FC2"/>
    <w:rsid w:val="00074E48"/>
    <w:rsid w:val="00075EBF"/>
    <w:rsid w:val="00076049"/>
    <w:rsid w:val="000769F9"/>
    <w:rsid w:val="000825CB"/>
    <w:rsid w:val="0008262D"/>
    <w:rsid w:val="00083F7F"/>
    <w:rsid w:val="000847DD"/>
    <w:rsid w:val="000856AC"/>
    <w:rsid w:val="00092A92"/>
    <w:rsid w:val="00092CD7"/>
    <w:rsid w:val="00093476"/>
    <w:rsid w:val="00093764"/>
    <w:rsid w:val="00093D36"/>
    <w:rsid w:val="0009412A"/>
    <w:rsid w:val="00095133"/>
    <w:rsid w:val="00095E77"/>
    <w:rsid w:val="0009713A"/>
    <w:rsid w:val="000A1FAC"/>
    <w:rsid w:val="000A22A0"/>
    <w:rsid w:val="000A450A"/>
    <w:rsid w:val="000A4A6A"/>
    <w:rsid w:val="000A4AF2"/>
    <w:rsid w:val="000A5EE6"/>
    <w:rsid w:val="000A7846"/>
    <w:rsid w:val="000A7D36"/>
    <w:rsid w:val="000A7FAE"/>
    <w:rsid w:val="000B0744"/>
    <w:rsid w:val="000B1123"/>
    <w:rsid w:val="000B1A23"/>
    <w:rsid w:val="000B303A"/>
    <w:rsid w:val="000B303E"/>
    <w:rsid w:val="000B3BA9"/>
    <w:rsid w:val="000B55EF"/>
    <w:rsid w:val="000C230D"/>
    <w:rsid w:val="000C3A4E"/>
    <w:rsid w:val="000C4AB8"/>
    <w:rsid w:val="000C4F1F"/>
    <w:rsid w:val="000C570B"/>
    <w:rsid w:val="000C5CCA"/>
    <w:rsid w:val="000C6604"/>
    <w:rsid w:val="000C6958"/>
    <w:rsid w:val="000D1630"/>
    <w:rsid w:val="000D3BF5"/>
    <w:rsid w:val="000D568B"/>
    <w:rsid w:val="000D7D26"/>
    <w:rsid w:val="000E2CEB"/>
    <w:rsid w:val="000E36FD"/>
    <w:rsid w:val="000E5B2A"/>
    <w:rsid w:val="000E6A34"/>
    <w:rsid w:val="000E6E63"/>
    <w:rsid w:val="000F05D6"/>
    <w:rsid w:val="000F122E"/>
    <w:rsid w:val="000F2737"/>
    <w:rsid w:val="000F3C71"/>
    <w:rsid w:val="000F48F0"/>
    <w:rsid w:val="000F5F2F"/>
    <w:rsid w:val="001000CF"/>
    <w:rsid w:val="001015F2"/>
    <w:rsid w:val="00101C58"/>
    <w:rsid w:val="001022CF"/>
    <w:rsid w:val="00102448"/>
    <w:rsid w:val="001025FB"/>
    <w:rsid w:val="00104E5E"/>
    <w:rsid w:val="00105B6E"/>
    <w:rsid w:val="001060CD"/>
    <w:rsid w:val="0010758F"/>
    <w:rsid w:val="001102D8"/>
    <w:rsid w:val="001119A6"/>
    <w:rsid w:val="00111AD9"/>
    <w:rsid w:val="00112FD9"/>
    <w:rsid w:val="00117234"/>
    <w:rsid w:val="001241BD"/>
    <w:rsid w:val="00124333"/>
    <w:rsid w:val="001252FB"/>
    <w:rsid w:val="001259D8"/>
    <w:rsid w:val="00126B64"/>
    <w:rsid w:val="00127572"/>
    <w:rsid w:val="00127722"/>
    <w:rsid w:val="00131B9D"/>
    <w:rsid w:val="00131E5F"/>
    <w:rsid w:val="00132021"/>
    <w:rsid w:val="00132E83"/>
    <w:rsid w:val="00132F07"/>
    <w:rsid w:val="0013349F"/>
    <w:rsid w:val="00133F02"/>
    <w:rsid w:val="001348B3"/>
    <w:rsid w:val="001368EE"/>
    <w:rsid w:val="00136A1A"/>
    <w:rsid w:val="0014026B"/>
    <w:rsid w:val="001413A9"/>
    <w:rsid w:val="0014192D"/>
    <w:rsid w:val="00142B6C"/>
    <w:rsid w:val="00142F80"/>
    <w:rsid w:val="001456A1"/>
    <w:rsid w:val="001457D6"/>
    <w:rsid w:val="00145B3F"/>
    <w:rsid w:val="0015387A"/>
    <w:rsid w:val="001552BC"/>
    <w:rsid w:val="00160778"/>
    <w:rsid w:val="0016093E"/>
    <w:rsid w:val="00165754"/>
    <w:rsid w:val="00166FCF"/>
    <w:rsid w:val="0016734C"/>
    <w:rsid w:val="00170069"/>
    <w:rsid w:val="001701BC"/>
    <w:rsid w:val="001706F0"/>
    <w:rsid w:val="00173675"/>
    <w:rsid w:val="00173F5E"/>
    <w:rsid w:val="001741F7"/>
    <w:rsid w:val="00175018"/>
    <w:rsid w:val="00175E84"/>
    <w:rsid w:val="00176361"/>
    <w:rsid w:val="00177556"/>
    <w:rsid w:val="00177769"/>
    <w:rsid w:val="001804FC"/>
    <w:rsid w:val="00180587"/>
    <w:rsid w:val="00182206"/>
    <w:rsid w:val="0018270D"/>
    <w:rsid w:val="001829BC"/>
    <w:rsid w:val="00184859"/>
    <w:rsid w:val="00185AE1"/>
    <w:rsid w:val="0019104F"/>
    <w:rsid w:val="00192AE2"/>
    <w:rsid w:val="00192EAC"/>
    <w:rsid w:val="00193C7A"/>
    <w:rsid w:val="0019400D"/>
    <w:rsid w:val="00194504"/>
    <w:rsid w:val="00194C53"/>
    <w:rsid w:val="001A1E90"/>
    <w:rsid w:val="001A29C9"/>
    <w:rsid w:val="001A37D5"/>
    <w:rsid w:val="001A431C"/>
    <w:rsid w:val="001A56FE"/>
    <w:rsid w:val="001A6A81"/>
    <w:rsid w:val="001A7E24"/>
    <w:rsid w:val="001B1574"/>
    <w:rsid w:val="001B29CE"/>
    <w:rsid w:val="001B2AD2"/>
    <w:rsid w:val="001B4DED"/>
    <w:rsid w:val="001B5B3E"/>
    <w:rsid w:val="001B6088"/>
    <w:rsid w:val="001B61C5"/>
    <w:rsid w:val="001C1B4A"/>
    <w:rsid w:val="001C2A32"/>
    <w:rsid w:val="001C325A"/>
    <w:rsid w:val="001C6529"/>
    <w:rsid w:val="001C722E"/>
    <w:rsid w:val="001C7592"/>
    <w:rsid w:val="001D0057"/>
    <w:rsid w:val="001D096D"/>
    <w:rsid w:val="001D0BC7"/>
    <w:rsid w:val="001D0F34"/>
    <w:rsid w:val="001D1438"/>
    <w:rsid w:val="001D3937"/>
    <w:rsid w:val="001D51A3"/>
    <w:rsid w:val="001E0248"/>
    <w:rsid w:val="001E0920"/>
    <w:rsid w:val="001E0BAE"/>
    <w:rsid w:val="001E1830"/>
    <w:rsid w:val="001E2D9D"/>
    <w:rsid w:val="001E4F87"/>
    <w:rsid w:val="001E50A9"/>
    <w:rsid w:val="001E7463"/>
    <w:rsid w:val="001F1153"/>
    <w:rsid w:val="001F1430"/>
    <w:rsid w:val="001F38F8"/>
    <w:rsid w:val="001F4395"/>
    <w:rsid w:val="001F4504"/>
    <w:rsid w:val="002001E1"/>
    <w:rsid w:val="002051F9"/>
    <w:rsid w:val="00205CD2"/>
    <w:rsid w:val="00205FDF"/>
    <w:rsid w:val="0020702D"/>
    <w:rsid w:val="002076B8"/>
    <w:rsid w:val="00210210"/>
    <w:rsid w:val="002104B5"/>
    <w:rsid w:val="00210AA8"/>
    <w:rsid w:val="0021196C"/>
    <w:rsid w:val="0021571A"/>
    <w:rsid w:val="002165FE"/>
    <w:rsid w:val="00216F53"/>
    <w:rsid w:val="00217186"/>
    <w:rsid w:val="00217AB4"/>
    <w:rsid w:val="002200C1"/>
    <w:rsid w:val="00220C06"/>
    <w:rsid w:val="002215D9"/>
    <w:rsid w:val="0022454C"/>
    <w:rsid w:val="002250C6"/>
    <w:rsid w:val="00225927"/>
    <w:rsid w:val="002266A0"/>
    <w:rsid w:val="002279E9"/>
    <w:rsid w:val="00227DA2"/>
    <w:rsid w:val="002302A6"/>
    <w:rsid w:val="002333AF"/>
    <w:rsid w:val="00233F93"/>
    <w:rsid w:val="002346FC"/>
    <w:rsid w:val="00236B02"/>
    <w:rsid w:val="00237049"/>
    <w:rsid w:val="00237942"/>
    <w:rsid w:val="002408E5"/>
    <w:rsid w:val="00240DEF"/>
    <w:rsid w:val="002411F5"/>
    <w:rsid w:val="00241338"/>
    <w:rsid w:val="00241A98"/>
    <w:rsid w:val="00241B50"/>
    <w:rsid w:val="00242AB4"/>
    <w:rsid w:val="00242D9B"/>
    <w:rsid w:val="00243230"/>
    <w:rsid w:val="00244D2A"/>
    <w:rsid w:val="002458AA"/>
    <w:rsid w:val="002515B5"/>
    <w:rsid w:val="00252CC8"/>
    <w:rsid w:val="002609A7"/>
    <w:rsid w:val="0026116F"/>
    <w:rsid w:val="00261262"/>
    <w:rsid w:val="00262987"/>
    <w:rsid w:val="002629D0"/>
    <w:rsid w:val="00263023"/>
    <w:rsid w:val="00264AFD"/>
    <w:rsid w:val="00264F2C"/>
    <w:rsid w:val="00265468"/>
    <w:rsid w:val="00266A39"/>
    <w:rsid w:val="00266E60"/>
    <w:rsid w:val="002715AF"/>
    <w:rsid w:val="00271A04"/>
    <w:rsid w:val="00271C94"/>
    <w:rsid w:val="0027202F"/>
    <w:rsid w:val="002724BA"/>
    <w:rsid w:val="00273782"/>
    <w:rsid w:val="00273912"/>
    <w:rsid w:val="00273B5B"/>
    <w:rsid w:val="00274104"/>
    <w:rsid w:val="0027727F"/>
    <w:rsid w:val="00282F72"/>
    <w:rsid w:val="0028409B"/>
    <w:rsid w:val="002854BE"/>
    <w:rsid w:val="002855B5"/>
    <w:rsid w:val="00286065"/>
    <w:rsid w:val="00290B9A"/>
    <w:rsid w:val="00292562"/>
    <w:rsid w:val="002927C4"/>
    <w:rsid w:val="002932BA"/>
    <w:rsid w:val="002967AE"/>
    <w:rsid w:val="00297353"/>
    <w:rsid w:val="00297F9B"/>
    <w:rsid w:val="002A0C46"/>
    <w:rsid w:val="002A42C6"/>
    <w:rsid w:val="002A46D0"/>
    <w:rsid w:val="002A4C01"/>
    <w:rsid w:val="002A6C4A"/>
    <w:rsid w:val="002A743D"/>
    <w:rsid w:val="002B06D7"/>
    <w:rsid w:val="002B37D5"/>
    <w:rsid w:val="002B539D"/>
    <w:rsid w:val="002B56A5"/>
    <w:rsid w:val="002B6452"/>
    <w:rsid w:val="002C1F0A"/>
    <w:rsid w:val="002C2134"/>
    <w:rsid w:val="002C2AC5"/>
    <w:rsid w:val="002C438D"/>
    <w:rsid w:val="002C513B"/>
    <w:rsid w:val="002D0832"/>
    <w:rsid w:val="002D1219"/>
    <w:rsid w:val="002D2FAD"/>
    <w:rsid w:val="002D3740"/>
    <w:rsid w:val="002D3FDF"/>
    <w:rsid w:val="002D4DC4"/>
    <w:rsid w:val="002D5A15"/>
    <w:rsid w:val="002D7CCD"/>
    <w:rsid w:val="002E113D"/>
    <w:rsid w:val="002E1ADB"/>
    <w:rsid w:val="002E509A"/>
    <w:rsid w:val="002E518F"/>
    <w:rsid w:val="002E5442"/>
    <w:rsid w:val="002E6093"/>
    <w:rsid w:val="002E7382"/>
    <w:rsid w:val="002F0CC5"/>
    <w:rsid w:val="002F0FCF"/>
    <w:rsid w:val="002F10E1"/>
    <w:rsid w:val="002F19CC"/>
    <w:rsid w:val="002F2790"/>
    <w:rsid w:val="002F47E7"/>
    <w:rsid w:val="002F5157"/>
    <w:rsid w:val="00300012"/>
    <w:rsid w:val="00301D4D"/>
    <w:rsid w:val="003026E1"/>
    <w:rsid w:val="003030BA"/>
    <w:rsid w:val="00303533"/>
    <w:rsid w:val="00304232"/>
    <w:rsid w:val="0030621C"/>
    <w:rsid w:val="00307C9F"/>
    <w:rsid w:val="003115BE"/>
    <w:rsid w:val="003128B1"/>
    <w:rsid w:val="00314195"/>
    <w:rsid w:val="003145AB"/>
    <w:rsid w:val="00314D72"/>
    <w:rsid w:val="003151F1"/>
    <w:rsid w:val="00316331"/>
    <w:rsid w:val="003171A3"/>
    <w:rsid w:val="003204B7"/>
    <w:rsid w:val="0032136B"/>
    <w:rsid w:val="003215B9"/>
    <w:rsid w:val="00321C8B"/>
    <w:rsid w:val="00322C78"/>
    <w:rsid w:val="00324906"/>
    <w:rsid w:val="0032566D"/>
    <w:rsid w:val="00326375"/>
    <w:rsid w:val="00327BE1"/>
    <w:rsid w:val="0033436F"/>
    <w:rsid w:val="00334675"/>
    <w:rsid w:val="0034047A"/>
    <w:rsid w:val="00340F89"/>
    <w:rsid w:val="0034259E"/>
    <w:rsid w:val="0034331F"/>
    <w:rsid w:val="003473B8"/>
    <w:rsid w:val="00347B90"/>
    <w:rsid w:val="00350832"/>
    <w:rsid w:val="00350E51"/>
    <w:rsid w:val="00351A64"/>
    <w:rsid w:val="00352A8E"/>
    <w:rsid w:val="0035303F"/>
    <w:rsid w:val="00353DF0"/>
    <w:rsid w:val="0035437D"/>
    <w:rsid w:val="00354509"/>
    <w:rsid w:val="00354515"/>
    <w:rsid w:val="003549F1"/>
    <w:rsid w:val="0035544B"/>
    <w:rsid w:val="00355FD9"/>
    <w:rsid w:val="00357713"/>
    <w:rsid w:val="00360A3F"/>
    <w:rsid w:val="00361904"/>
    <w:rsid w:val="00361DFC"/>
    <w:rsid w:val="0036629E"/>
    <w:rsid w:val="00367034"/>
    <w:rsid w:val="0037196A"/>
    <w:rsid w:val="003721DE"/>
    <w:rsid w:val="003722F7"/>
    <w:rsid w:val="00374C96"/>
    <w:rsid w:val="00375445"/>
    <w:rsid w:val="00375CC5"/>
    <w:rsid w:val="00377D37"/>
    <w:rsid w:val="0038015A"/>
    <w:rsid w:val="00383D5D"/>
    <w:rsid w:val="003849EE"/>
    <w:rsid w:val="00384B59"/>
    <w:rsid w:val="00387E45"/>
    <w:rsid w:val="003905D0"/>
    <w:rsid w:val="00391513"/>
    <w:rsid w:val="00394200"/>
    <w:rsid w:val="00394611"/>
    <w:rsid w:val="003A291D"/>
    <w:rsid w:val="003A3103"/>
    <w:rsid w:val="003A32EA"/>
    <w:rsid w:val="003A4940"/>
    <w:rsid w:val="003A5508"/>
    <w:rsid w:val="003A5E36"/>
    <w:rsid w:val="003B0000"/>
    <w:rsid w:val="003B1674"/>
    <w:rsid w:val="003B2F54"/>
    <w:rsid w:val="003B32C2"/>
    <w:rsid w:val="003B41A1"/>
    <w:rsid w:val="003B7DE4"/>
    <w:rsid w:val="003C1CB1"/>
    <w:rsid w:val="003C3F41"/>
    <w:rsid w:val="003C71CC"/>
    <w:rsid w:val="003D04B9"/>
    <w:rsid w:val="003D1021"/>
    <w:rsid w:val="003D14BE"/>
    <w:rsid w:val="003D401D"/>
    <w:rsid w:val="003D4C77"/>
    <w:rsid w:val="003D4C92"/>
    <w:rsid w:val="003D5573"/>
    <w:rsid w:val="003D68A7"/>
    <w:rsid w:val="003D7751"/>
    <w:rsid w:val="003D79D2"/>
    <w:rsid w:val="003E0684"/>
    <w:rsid w:val="003E23CE"/>
    <w:rsid w:val="003E2AC1"/>
    <w:rsid w:val="003E306C"/>
    <w:rsid w:val="003E3DAC"/>
    <w:rsid w:val="003E4344"/>
    <w:rsid w:val="003E6F55"/>
    <w:rsid w:val="003E6FB2"/>
    <w:rsid w:val="003F14D6"/>
    <w:rsid w:val="003F16DD"/>
    <w:rsid w:val="003F1C8C"/>
    <w:rsid w:val="003F2388"/>
    <w:rsid w:val="003F45AC"/>
    <w:rsid w:val="003F4C94"/>
    <w:rsid w:val="003F51C2"/>
    <w:rsid w:val="003F533D"/>
    <w:rsid w:val="003F56B9"/>
    <w:rsid w:val="003F5735"/>
    <w:rsid w:val="003F70D6"/>
    <w:rsid w:val="00401A1E"/>
    <w:rsid w:val="0040200F"/>
    <w:rsid w:val="00404C6A"/>
    <w:rsid w:val="00404E32"/>
    <w:rsid w:val="0040631C"/>
    <w:rsid w:val="004076C1"/>
    <w:rsid w:val="00410894"/>
    <w:rsid w:val="00410D01"/>
    <w:rsid w:val="004142DC"/>
    <w:rsid w:val="004145CC"/>
    <w:rsid w:val="00415CBB"/>
    <w:rsid w:val="004160DB"/>
    <w:rsid w:val="004174C1"/>
    <w:rsid w:val="004206D0"/>
    <w:rsid w:val="00421480"/>
    <w:rsid w:val="00422B4F"/>
    <w:rsid w:val="00422D23"/>
    <w:rsid w:val="00423129"/>
    <w:rsid w:val="00423B78"/>
    <w:rsid w:val="0042591A"/>
    <w:rsid w:val="00425CC4"/>
    <w:rsid w:val="00426DD1"/>
    <w:rsid w:val="00427C20"/>
    <w:rsid w:val="0043229E"/>
    <w:rsid w:val="00432FCB"/>
    <w:rsid w:val="00433454"/>
    <w:rsid w:val="00433C10"/>
    <w:rsid w:val="00433E31"/>
    <w:rsid w:val="004355DD"/>
    <w:rsid w:val="004375E9"/>
    <w:rsid w:val="00440061"/>
    <w:rsid w:val="004405B6"/>
    <w:rsid w:val="00440FFC"/>
    <w:rsid w:val="00445E97"/>
    <w:rsid w:val="00446952"/>
    <w:rsid w:val="00446B68"/>
    <w:rsid w:val="00447867"/>
    <w:rsid w:val="00447F05"/>
    <w:rsid w:val="004501CB"/>
    <w:rsid w:val="004508CD"/>
    <w:rsid w:val="0045128C"/>
    <w:rsid w:val="00451553"/>
    <w:rsid w:val="004517FA"/>
    <w:rsid w:val="00452E4A"/>
    <w:rsid w:val="00454589"/>
    <w:rsid w:val="0045618D"/>
    <w:rsid w:val="00456A26"/>
    <w:rsid w:val="00457B5B"/>
    <w:rsid w:val="00464741"/>
    <w:rsid w:val="00467307"/>
    <w:rsid w:val="0046752C"/>
    <w:rsid w:val="004716AE"/>
    <w:rsid w:val="00471D5F"/>
    <w:rsid w:val="004725A2"/>
    <w:rsid w:val="0047421A"/>
    <w:rsid w:val="00477BA4"/>
    <w:rsid w:val="0048075C"/>
    <w:rsid w:val="0048424F"/>
    <w:rsid w:val="004850C8"/>
    <w:rsid w:val="004857B6"/>
    <w:rsid w:val="0048584E"/>
    <w:rsid w:val="00487925"/>
    <w:rsid w:val="00487CC4"/>
    <w:rsid w:val="00490815"/>
    <w:rsid w:val="0049206F"/>
    <w:rsid w:val="004935BF"/>
    <w:rsid w:val="00494733"/>
    <w:rsid w:val="00494E71"/>
    <w:rsid w:val="00495911"/>
    <w:rsid w:val="00495FE8"/>
    <w:rsid w:val="00496563"/>
    <w:rsid w:val="00496CB9"/>
    <w:rsid w:val="004A07EE"/>
    <w:rsid w:val="004A08D4"/>
    <w:rsid w:val="004A1682"/>
    <w:rsid w:val="004A3C45"/>
    <w:rsid w:val="004A401D"/>
    <w:rsid w:val="004A551C"/>
    <w:rsid w:val="004A7290"/>
    <w:rsid w:val="004A7F18"/>
    <w:rsid w:val="004B09F4"/>
    <w:rsid w:val="004B26F5"/>
    <w:rsid w:val="004B2D84"/>
    <w:rsid w:val="004B2F15"/>
    <w:rsid w:val="004B382B"/>
    <w:rsid w:val="004B47ED"/>
    <w:rsid w:val="004B6F88"/>
    <w:rsid w:val="004B7377"/>
    <w:rsid w:val="004B7E9A"/>
    <w:rsid w:val="004C0ABF"/>
    <w:rsid w:val="004C0D50"/>
    <w:rsid w:val="004C19CA"/>
    <w:rsid w:val="004C3B28"/>
    <w:rsid w:val="004C7C78"/>
    <w:rsid w:val="004D0853"/>
    <w:rsid w:val="004D0D4E"/>
    <w:rsid w:val="004D1E33"/>
    <w:rsid w:val="004D203F"/>
    <w:rsid w:val="004D3CBA"/>
    <w:rsid w:val="004D5559"/>
    <w:rsid w:val="004D5B4D"/>
    <w:rsid w:val="004D5DB8"/>
    <w:rsid w:val="004D7594"/>
    <w:rsid w:val="004D7914"/>
    <w:rsid w:val="004E4B42"/>
    <w:rsid w:val="004E7B72"/>
    <w:rsid w:val="004F116F"/>
    <w:rsid w:val="004F1197"/>
    <w:rsid w:val="004F245F"/>
    <w:rsid w:val="004F4159"/>
    <w:rsid w:val="004F41CF"/>
    <w:rsid w:val="004F6CFD"/>
    <w:rsid w:val="004F7053"/>
    <w:rsid w:val="00501695"/>
    <w:rsid w:val="00501A09"/>
    <w:rsid w:val="005021F2"/>
    <w:rsid w:val="0050228F"/>
    <w:rsid w:val="00502D06"/>
    <w:rsid w:val="00504F3D"/>
    <w:rsid w:val="005071F0"/>
    <w:rsid w:val="00507B11"/>
    <w:rsid w:val="00511A7E"/>
    <w:rsid w:val="00514BE4"/>
    <w:rsid w:val="00516293"/>
    <w:rsid w:val="0051783B"/>
    <w:rsid w:val="005205AA"/>
    <w:rsid w:val="00520852"/>
    <w:rsid w:val="005223D5"/>
    <w:rsid w:val="00522DF6"/>
    <w:rsid w:val="0052397F"/>
    <w:rsid w:val="00523F6D"/>
    <w:rsid w:val="00524888"/>
    <w:rsid w:val="0052503E"/>
    <w:rsid w:val="00526FE2"/>
    <w:rsid w:val="005303EA"/>
    <w:rsid w:val="00531FFC"/>
    <w:rsid w:val="0053319B"/>
    <w:rsid w:val="00534CBC"/>
    <w:rsid w:val="00535451"/>
    <w:rsid w:val="00535ABF"/>
    <w:rsid w:val="00535C9A"/>
    <w:rsid w:val="00537ABE"/>
    <w:rsid w:val="00541F15"/>
    <w:rsid w:val="00542788"/>
    <w:rsid w:val="00543ED2"/>
    <w:rsid w:val="005445C8"/>
    <w:rsid w:val="005507A0"/>
    <w:rsid w:val="00551F3A"/>
    <w:rsid w:val="005526DA"/>
    <w:rsid w:val="00552DA9"/>
    <w:rsid w:val="005562FB"/>
    <w:rsid w:val="00556A45"/>
    <w:rsid w:val="005602D4"/>
    <w:rsid w:val="00561ED1"/>
    <w:rsid w:val="00562B14"/>
    <w:rsid w:val="0056308A"/>
    <w:rsid w:val="00564EF2"/>
    <w:rsid w:val="005653B2"/>
    <w:rsid w:val="005653F4"/>
    <w:rsid w:val="00565B79"/>
    <w:rsid w:val="005665C6"/>
    <w:rsid w:val="0056685B"/>
    <w:rsid w:val="00566D63"/>
    <w:rsid w:val="005673CF"/>
    <w:rsid w:val="00570451"/>
    <w:rsid w:val="005720B9"/>
    <w:rsid w:val="00574A11"/>
    <w:rsid w:val="00576462"/>
    <w:rsid w:val="005802CF"/>
    <w:rsid w:val="005808F2"/>
    <w:rsid w:val="00581AE7"/>
    <w:rsid w:val="0058209A"/>
    <w:rsid w:val="005822BA"/>
    <w:rsid w:val="00583917"/>
    <w:rsid w:val="00584EA3"/>
    <w:rsid w:val="0058504F"/>
    <w:rsid w:val="00585065"/>
    <w:rsid w:val="00585DA3"/>
    <w:rsid w:val="00587FA5"/>
    <w:rsid w:val="00590561"/>
    <w:rsid w:val="005908C1"/>
    <w:rsid w:val="005908D2"/>
    <w:rsid w:val="005917C4"/>
    <w:rsid w:val="00591906"/>
    <w:rsid w:val="00591A33"/>
    <w:rsid w:val="00593883"/>
    <w:rsid w:val="005941C7"/>
    <w:rsid w:val="00594A79"/>
    <w:rsid w:val="0059606B"/>
    <w:rsid w:val="005964C9"/>
    <w:rsid w:val="00596506"/>
    <w:rsid w:val="00596DE4"/>
    <w:rsid w:val="005A01DF"/>
    <w:rsid w:val="005A1815"/>
    <w:rsid w:val="005A574A"/>
    <w:rsid w:val="005A5E84"/>
    <w:rsid w:val="005A61B7"/>
    <w:rsid w:val="005A6DFC"/>
    <w:rsid w:val="005B0C46"/>
    <w:rsid w:val="005B1444"/>
    <w:rsid w:val="005B46BB"/>
    <w:rsid w:val="005B4786"/>
    <w:rsid w:val="005B534D"/>
    <w:rsid w:val="005B68A7"/>
    <w:rsid w:val="005B7031"/>
    <w:rsid w:val="005B745D"/>
    <w:rsid w:val="005C003F"/>
    <w:rsid w:val="005C1BF1"/>
    <w:rsid w:val="005C2255"/>
    <w:rsid w:val="005C2A5F"/>
    <w:rsid w:val="005C4089"/>
    <w:rsid w:val="005C54F4"/>
    <w:rsid w:val="005C73DE"/>
    <w:rsid w:val="005D225E"/>
    <w:rsid w:val="005D5492"/>
    <w:rsid w:val="005D6116"/>
    <w:rsid w:val="005D6543"/>
    <w:rsid w:val="005D6995"/>
    <w:rsid w:val="005D71D0"/>
    <w:rsid w:val="005E075E"/>
    <w:rsid w:val="005E14B6"/>
    <w:rsid w:val="005E2F2A"/>
    <w:rsid w:val="005E45EC"/>
    <w:rsid w:val="005E5E6A"/>
    <w:rsid w:val="005E60A4"/>
    <w:rsid w:val="005E60B6"/>
    <w:rsid w:val="005E62AD"/>
    <w:rsid w:val="005E6C51"/>
    <w:rsid w:val="005F09A4"/>
    <w:rsid w:val="005F0D80"/>
    <w:rsid w:val="005F0EA2"/>
    <w:rsid w:val="005F16CB"/>
    <w:rsid w:val="005F17AC"/>
    <w:rsid w:val="005F188F"/>
    <w:rsid w:val="005F1D34"/>
    <w:rsid w:val="005F1FBE"/>
    <w:rsid w:val="005F259E"/>
    <w:rsid w:val="005F51C1"/>
    <w:rsid w:val="005F5DA7"/>
    <w:rsid w:val="005F6349"/>
    <w:rsid w:val="005F65AA"/>
    <w:rsid w:val="00600BBD"/>
    <w:rsid w:val="00601A64"/>
    <w:rsid w:val="006032E9"/>
    <w:rsid w:val="00603749"/>
    <w:rsid w:val="00603C8D"/>
    <w:rsid w:val="00606099"/>
    <w:rsid w:val="00611017"/>
    <w:rsid w:val="00613A8D"/>
    <w:rsid w:val="00615070"/>
    <w:rsid w:val="0061523E"/>
    <w:rsid w:val="0061655E"/>
    <w:rsid w:val="006177CC"/>
    <w:rsid w:val="00620CA8"/>
    <w:rsid w:val="0062261E"/>
    <w:rsid w:val="006239AC"/>
    <w:rsid w:val="006248AB"/>
    <w:rsid w:val="0062619F"/>
    <w:rsid w:val="00626355"/>
    <w:rsid w:val="006263C5"/>
    <w:rsid w:val="00626A5B"/>
    <w:rsid w:val="006272C5"/>
    <w:rsid w:val="0063053F"/>
    <w:rsid w:val="006326D0"/>
    <w:rsid w:val="006330F2"/>
    <w:rsid w:val="006346B1"/>
    <w:rsid w:val="00635019"/>
    <w:rsid w:val="006356D5"/>
    <w:rsid w:val="006368A4"/>
    <w:rsid w:val="00636E39"/>
    <w:rsid w:val="0063787B"/>
    <w:rsid w:val="006400AA"/>
    <w:rsid w:val="00641BC4"/>
    <w:rsid w:val="006444D4"/>
    <w:rsid w:val="00644E08"/>
    <w:rsid w:val="00645037"/>
    <w:rsid w:val="00645E69"/>
    <w:rsid w:val="00646396"/>
    <w:rsid w:val="006469AF"/>
    <w:rsid w:val="006478E9"/>
    <w:rsid w:val="00647EE4"/>
    <w:rsid w:val="00651423"/>
    <w:rsid w:val="00651AB2"/>
    <w:rsid w:val="00652DD8"/>
    <w:rsid w:val="00652FA1"/>
    <w:rsid w:val="00653AC3"/>
    <w:rsid w:val="00653D91"/>
    <w:rsid w:val="00653FEF"/>
    <w:rsid w:val="0065428C"/>
    <w:rsid w:val="0065470B"/>
    <w:rsid w:val="00655E18"/>
    <w:rsid w:val="00656911"/>
    <w:rsid w:val="00657218"/>
    <w:rsid w:val="006600C9"/>
    <w:rsid w:val="00662D3D"/>
    <w:rsid w:val="006639F6"/>
    <w:rsid w:val="00663AD2"/>
    <w:rsid w:val="006640D9"/>
    <w:rsid w:val="00665C48"/>
    <w:rsid w:val="006665DD"/>
    <w:rsid w:val="00666BBD"/>
    <w:rsid w:val="00666D71"/>
    <w:rsid w:val="00667EB5"/>
    <w:rsid w:val="006702C3"/>
    <w:rsid w:val="00671619"/>
    <w:rsid w:val="00673A61"/>
    <w:rsid w:val="00674672"/>
    <w:rsid w:val="0067475C"/>
    <w:rsid w:val="00675A9A"/>
    <w:rsid w:val="00676D7B"/>
    <w:rsid w:val="006772E8"/>
    <w:rsid w:val="0067731D"/>
    <w:rsid w:val="00680E65"/>
    <w:rsid w:val="0068192C"/>
    <w:rsid w:val="006838BA"/>
    <w:rsid w:val="00683A72"/>
    <w:rsid w:val="00686C34"/>
    <w:rsid w:val="00690201"/>
    <w:rsid w:val="00691311"/>
    <w:rsid w:val="00692BDA"/>
    <w:rsid w:val="00695B91"/>
    <w:rsid w:val="006A205D"/>
    <w:rsid w:val="006A280B"/>
    <w:rsid w:val="006A2D35"/>
    <w:rsid w:val="006A315E"/>
    <w:rsid w:val="006A3935"/>
    <w:rsid w:val="006A5112"/>
    <w:rsid w:val="006A56FD"/>
    <w:rsid w:val="006A6340"/>
    <w:rsid w:val="006B2F48"/>
    <w:rsid w:val="006B41F2"/>
    <w:rsid w:val="006B5501"/>
    <w:rsid w:val="006B68B7"/>
    <w:rsid w:val="006B6C81"/>
    <w:rsid w:val="006C0A6D"/>
    <w:rsid w:val="006C1D83"/>
    <w:rsid w:val="006C248D"/>
    <w:rsid w:val="006C264F"/>
    <w:rsid w:val="006C334F"/>
    <w:rsid w:val="006C3CB2"/>
    <w:rsid w:val="006C515B"/>
    <w:rsid w:val="006C5CF2"/>
    <w:rsid w:val="006C76D0"/>
    <w:rsid w:val="006C77FF"/>
    <w:rsid w:val="006D138A"/>
    <w:rsid w:val="006D15DC"/>
    <w:rsid w:val="006D16C4"/>
    <w:rsid w:val="006D1D3E"/>
    <w:rsid w:val="006D1E9A"/>
    <w:rsid w:val="006D2E4D"/>
    <w:rsid w:val="006D659E"/>
    <w:rsid w:val="006E0128"/>
    <w:rsid w:val="006E0182"/>
    <w:rsid w:val="006E1314"/>
    <w:rsid w:val="006E1AF3"/>
    <w:rsid w:val="006E285A"/>
    <w:rsid w:val="006E45CA"/>
    <w:rsid w:val="006E52D2"/>
    <w:rsid w:val="006E5B75"/>
    <w:rsid w:val="006E6166"/>
    <w:rsid w:val="006E616B"/>
    <w:rsid w:val="006E6EF2"/>
    <w:rsid w:val="006F0112"/>
    <w:rsid w:val="006F0FF2"/>
    <w:rsid w:val="006F2D17"/>
    <w:rsid w:val="006F3F42"/>
    <w:rsid w:val="006F6319"/>
    <w:rsid w:val="006F76B2"/>
    <w:rsid w:val="00701F23"/>
    <w:rsid w:val="0070213B"/>
    <w:rsid w:val="00704C19"/>
    <w:rsid w:val="007059C8"/>
    <w:rsid w:val="00705A9B"/>
    <w:rsid w:val="00705DCF"/>
    <w:rsid w:val="0070729F"/>
    <w:rsid w:val="00707C9C"/>
    <w:rsid w:val="0071147B"/>
    <w:rsid w:val="007115B6"/>
    <w:rsid w:val="00712409"/>
    <w:rsid w:val="007134A0"/>
    <w:rsid w:val="007134E7"/>
    <w:rsid w:val="00713799"/>
    <w:rsid w:val="007143C0"/>
    <w:rsid w:val="007145A4"/>
    <w:rsid w:val="007166BE"/>
    <w:rsid w:val="007206B4"/>
    <w:rsid w:val="007213DA"/>
    <w:rsid w:val="007228E9"/>
    <w:rsid w:val="007230DC"/>
    <w:rsid w:val="007241EF"/>
    <w:rsid w:val="00724740"/>
    <w:rsid w:val="007254E9"/>
    <w:rsid w:val="0072677E"/>
    <w:rsid w:val="0072797A"/>
    <w:rsid w:val="00727D00"/>
    <w:rsid w:val="0073074F"/>
    <w:rsid w:val="00732860"/>
    <w:rsid w:val="00733F08"/>
    <w:rsid w:val="00734BE0"/>
    <w:rsid w:val="00734C3C"/>
    <w:rsid w:val="007353AC"/>
    <w:rsid w:val="007358E3"/>
    <w:rsid w:val="0073706C"/>
    <w:rsid w:val="00737133"/>
    <w:rsid w:val="0073718F"/>
    <w:rsid w:val="00737767"/>
    <w:rsid w:val="00740235"/>
    <w:rsid w:val="0074023A"/>
    <w:rsid w:val="007404CD"/>
    <w:rsid w:val="007414E2"/>
    <w:rsid w:val="00741A6D"/>
    <w:rsid w:val="0074205A"/>
    <w:rsid w:val="00742677"/>
    <w:rsid w:val="007435DB"/>
    <w:rsid w:val="007437A0"/>
    <w:rsid w:val="00744496"/>
    <w:rsid w:val="007445FE"/>
    <w:rsid w:val="00745E15"/>
    <w:rsid w:val="00746CC7"/>
    <w:rsid w:val="007471BB"/>
    <w:rsid w:val="0075081E"/>
    <w:rsid w:val="00751A18"/>
    <w:rsid w:val="00755206"/>
    <w:rsid w:val="00756D40"/>
    <w:rsid w:val="00756ED4"/>
    <w:rsid w:val="007601CB"/>
    <w:rsid w:val="00763447"/>
    <w:rsid w:val="007637C1"/>
    <w:rsid w:val="00764BE7"/>
    <w:rsid w:val="007659B8"/>
    <w:rsid w:val="007666E3"/>
    <w:rsid w:val="007678A7"/>
    <w:rsid w:val="0077008E"/>
    <w:rsid w:val="007706FC"/>
    <w:rsid w:val="007712CF"/>
    <w:rsid w:val="007725AE"/>
    <w:rsid w:val="00772A89"/>
    <w:rsid w:val="007741D6"/>
    <w:rsid w:val="00776F2C"/>
    <w:rsid w:val="007813D3"/>
    <w:rsid w:val="0078186D"/>
    <w:rsid w:val="00781C5E"/>
    <w:rsid w:val="00782959"/>
    <w:rsid w:val="0078575E"/>
    <w:rsid w:val="00787632"/>
    <w:rsid w:val="00787EA5"/>
    <w:rsid w:val="00790078"/>
    <w:rsid w:val="00790131"/>
    <w:rsid w:val="0079062E"/>
    <w:rsid w:val="007920D4"/>
    <w:rsid w:val="007A0418"/>
    <w:rsid w:val="007A1822"/>
    <w:rsid w:val="007A1D73"/>
    <w:rsid w:val="007A238B"/>
    <w:rsid w:val="007A2B0E"/>
    <w:rsid w:val="007A3AAE"/>
    <w:rsid w:val="007A3ADD"/>
    <w:rsid w:val="007A54C7"/>
    <w:rsid w:val="007A6ECF"/>
    <w:rsid w:val="007A7639"/>
    <w:rsid w:val="007A7885"/>
    <w:rsid w:val="007A7A89"/>
    <w:rsid w:val="007B005E"/>
    <w:rsid w:val="007B06EB"/>
    <w:rsid w:val="007B21A2"/>
    <w:rsid w:val="007B5648"/>
    <w:rsid w:val="007B6C7E"/>
    <w:rsid w:val="007B76DC"/>
    <w:rsid w:val="007C002F"/>
    <w:rsid w:val="007C5F9B"/>
    <w:rsid w:val="007C6339"/>
    <w:rsid w:val="007C7B99"/>
    <w:rsid w:val="007D073F"/>
    <w:rsid w:val="007D0A05"/>
    <w:rsid w:val="007D1310"/>
    <w:rsid w:val="007D2567"/>
    <w:rsid w:val="007D2C2D"/>
    <w:rsid w:val="007D34CA"/>
    <w:rsid w:val="007D3B0E"/>
    <w:rsid w:val="007D4355"/>
    <w:rsid w:val="007D62B0"/>
    <w:rsid w:val="007D64AD"/>
    <w:rsid w:val="007E09C3"/>
    <w:rsid w:val="007E09C7"/>
    <w:rsid w:val="007E2522"/>
    <w:rsid w:val="007E2C1D"/>
    <w:rsid w:val="007E3AEC"/>
    <w:rsid w:val="007E3BED"/>
    <w:rsid w:val="007E3FA9"/>
    <w:rsid w:val="007E41AD"/>
    <w:rsid w:val="007E49E7"/>
    <w:rsid w:val="007E507D"/>
    <w:rsid w:val="007E50CB"/>
    <w:rsid w:val="007E62DC"/>
    <w:rsid w:val="007F00C9"/>
    <w:rsid w:val="007F05D7"/>
    <w:rsid w:val="007F12DE"/>
    <w:rsid w:val="007F3417"/>
    <w:rsid w:val="007F4158"/>
    <w:rsid w:val="007F4B30"/>
    <w:rsid w:val="007F4DBC"/>
    <w:rsid w:val="007F5240"/>
    <w:rsid w:val="007F580E"/>
    <w:rsid w:val="007F70F5"/>
    <w:rsid w:val="008008F5"/>
    <w:rsid w:val="0080116F"/>
    <w:rsid w:val="00801A89"/>
    <w:rsid w:val="008035C3"/>
    <w:rsid w:val="00807548"/>
    <w:rsid w:val="00811916"/>
    <w:rsid w:val="00816AFC"/>
    <w:rsid w:val="00822759"/>
    <w:rsid w:val="00822C5E"/>
    <w:rsid w:val="00824FD8"/>
    <w:rsid w:val="00826BEF"/>
    <w:rsid w:val="00830526"/>
    <w:rsid w:val="00831257"/>
    <w:rsid w:val="00831527"/>
    <w:rsid w:val="008325F5"/>
    <w:rsid w:val="008328F6"/>
    <w:rsid w:val="00832E59"/>
    <w:rsid w:val="00833F11"/>
    <w:rsid w:val="0083426F"/>
    <w:rsid w:val="0083433C"/>
    <w:rsid w:val="0083480D"/>
    <w:rsid w:val="008362FF"/>
    <w:rsid w:val="008376A7"/>
    <w:rsid w:val="0084051C"/>
    <w:rsid w:val="008439C0"/>
    <w:rsid w:val="00844803"/>
    <w:rsid w:val="00846BCC"/>
    <w:rsid w:val="00846C76"/>
    <w:rsid w:val="0085130B"/>
    <w:rsid w:val="00851443"/>
    <w:rsid w:val="00852281"/>
    <w:rsid w:val="00852730"/>
    <w:rsid w:val="0085300D"/>
    <w:rsid w:val="008563A6"/>
    <w:rsid w:val="00856A9C"/>
    <w:rsid w:val="0085702E"/>
    <w:rsid w:val="0085758A"/>
    <w:rsid w:val="00857A04"/>
    <w:rsid w:val="00857C3E"/>
    <w:rsid w:val="00860B2A"/>
    <w:rsid w:val="008618D4"/>
    <w:rsid w:val="00861FB1"/>
    <w:rsid w:val="00862119"/>
    <w:rsid w:val="008643A6"/>
    <w:rsid w:val="008672FE"/>
    <w:rsid w:val="0086796A"/>
    <w:rsid w:val="008719C4"/>
    <w:rsid w:val="00871A8D"/>
    <w:rsid w:val="008723BC"/>
    <w:rsid w:val="00872448"/>
    <w:rsid w:val="00872639"/>
    <w:rsid w:val="00873A04"/>
    <w:rsid w:val="00880B26"/>
    <w:rsid w:val="00882B87"/>
    <w:rsid w:val="008833EC"/>
    <w:rsid w:val="0088389B"/>
    <w:rsid w:val="008838A6"/>
    <w:rsid w:val="0088470E"/>
    <w:rsid w:val="00884868"/>
    <w:rsid w:val="0088592D"/>
    <w:rsid w:val="00887158"/>
    <w:rsid w:val="008908D8"/>
    <w:rsid w:val="00891A28"/>
    <w:rsid w:val="00897307"/>
    <w:rsid w:val="008A291C"/>
    <w:rsid w:val="008A4688"/>
    <w:rsid w:val="008A5DE8"/>
    <w:rsid w:val="008A6709"/>
    <w:rsid w:val="008B0811"/>
    <w:rsid w:val="008B7340"/>
    <w:rsid w:val="008B7CDA"/>
    <w:rsid w:val="008C321E"/>
    <w:rsid w:val="008C33AD"/>
    <w:rsid w:val="008C3680"/>
    <w:rsid w:val="008C405E"/>
    <w:rsid w:val="008C6706"/>
    <w:rsid w:val="008C7179"/>
    <w:rsid w:val="008C758C"/>
    <w:rsid w:val="008D2128"/>
    <w:rsid w:val="008D2DC5"/>
    <w:rsid w:val="008D3B60"/>
    <w:rsid w:val="008D4E55"/>
    <w:rsid w:val="008D64D0"/>
    <w:rsid w:val="008D7D6E"/>
    <w:rsid w:val="008E0B53"/>
    <w:rsid w:val="008E0F49"/>
    <w:rsid w:val="008E1B62"/>
    <w:rsid w:val="008E2DD0"/>
    <w:rsid w:val="008F06E8"/>
    <w:rsid w:val="008F085C"/>
    <w:rsid w:val="008F2B8C"/>
    <w:rsid w:val="008F426B"/>
    <w:rsid w:val="008F43E7"/>
    <w:rsid w:val="008F69F5"/>
    <w:rsid w:val="00900253"/>
    <w:rsid w:val="00901223"/>
    <w:rsid w:val="009019C7"/>
    <w:rsid w:val="00902068"/>
    <w:rsid w:val="00904719"/>
    <w:rsid w:val="00905633"/>
    <w:rsid w:val="0090577D"/>
    <w:rsid w:val="009070AB"/>
    <w:rsid w:val="009107BC"/>
    <w:rsid w:val="00910F74"/>
    <w:rsid w:val="00911540"/>
    <w:rsid w:val="0091174C"/>
    <w:rsid w:val="009125BA"/>
    <w:rsid w:val="00914503"/>
    <w:rsid w:val="0091496D"/>
    <w:rsid w:val="0091559E"/>
    <w:rsid w:val="00917AB9"/>
    <w:rsid w:val="00923FFA"/>
    <w:rsid w:val="00924001"/>
    <w:rsid w:val="00925859"/>
    <w:rsid w:val="00927BC0"/>
    <w:rsid w:val="0093127B"/>
    <w:rsid w:val="00931E14"/>
    <w:rsid w:val="0093406A"/>
    <w:rsid w:val="009352DD"/>
    <w:rsid w:val="00936A66"/>
    <w:rsid w:val="0093729C"/>
    <w:rsid w:val="009408BA"/>
    <w:rsid w:val="0094108E"/>
    <w:rsid w:val="00943D7B"/>
    <w:rsid w:val="00944EBB"/>
    <w:rsid w:val="00945211"/>
    <w:rsid w:val="009459A4"/>
    <w:rsid w:val="00946485"/>
    <w:rsid w:val="0094763B"/>
    <w:rsid w:val="00952B35"/>
    <w:rsid w:val="0095331B"/>
    <w:rsid w:val="009549B9"/>
    <w:rsid w:val="009551EA"/>
    <w:rsid w:val="009555D3"/>
    <w:rsid w:val="0095629C"/>
    <w:rsid w:val="00960182"/>
    <w:rsid w:val="0096188B"/>
    <w:rsid w:val="00962451"/>
    <w:rsid w:val="00964729"/>
    <w:rsid w:val="00964BFC"/>
    <w:rsid w:val="00964F31"/>
    <w:rsid w:val="0096591D"/>
    <w:rsid w:val="0096595A"/>
    <w:rsid w:val="00966E2F"/>
    <w:rsid w:val="009700EA"/>
    <w:rsid w:val="00971CD8"/>
    <w:rsid w:val="0097283C"/>
    <w:rsid w:val="00972C71"/>
    <w:rsid w:val="00974124"/>
    <w:rsid w:val="0097471F"/>
    <w:rsid w:val="009749E2"/>
    <w:rsid w:val="009773AC"/>
    <w:rsid w:val="0097743A"/>
    <w:rsid w:val="00981BF1"/>
    <w:rsid w:val="009830B5"/>
    <w:rsid w:val="00984306"/>
    <w:rsid w:val="009844BC"/>
    <w:rsid w:val="0099013F"/>
    <w:rsid w:val="009911D7"/>
    <w:rsid w:val="00992376"/>
    <w:rsid w:val="00994266"/>
    <w:rsid w:val="00995531"/>
    <w:rsid w:val="00995A11"/>
    <w:rsid w:val="009965E7"/>
    <w:rsid w:val="00996E2F"/>
    <w:rsid w:val="009973A7"/>
    <w:rsid w:val="009A2DBC"/>
    <w:rsid w:val="009A3F08"/>
    <w:rsid w:val="009A4116"/>
    <w:rsid w:val="009A4929"/>
    <w:rsid w:val="009A4B49"/>
    <w:rsid w:val="009A677F"/>
    <w:rsid w:val="009A7612"/>
    <w:rsid w:val="009B11B9"/>
    <w:rsid w:val="009B1753"/>
    <w:rsid w:val="009B1920"/>
    <w:rsid w:val="009B1E13"/>
    <w:rsid w:val="009B2B08"/>
    <w:rsid w:val="009B364F"/>
    <w:rsid w:val="009B368B"/>
    <w:rsid w:val="009B3D3C"/>
    <w:rsid w:val="009B5B1E"/>
    <w:rsid w:val="009B62F8"/>
    <w:rsid w:val="009C04BE"/>
    <w:rsid w:val="009C09F7"/>
    <w:rsid w:val="009C0FBF"/>
    <w:rsid w:val="009C1174"/>
    <w:rsid w:val="009C1668"/>
    <w:rsid w:val="009C35DF"/>
    <w:rsid w:val="009C427E"/>
    <w:rsid w:val="009C4AF9"/>
    <w:rsid w:val="009C5FE5"/>
    <w:rsid w:val="009C6646"/>
    <w:rsid w:val="009C75EB"/>
    <w:rsid w:val="009C7A6E"/>
    <w:rsid w:val="009D0210"/>
    <w:rsid w:val="009D2BD8"/>
    <w:rsid w:val="009D5339"/>
    <w:rsid w:val="009D5926"/>
    <w:rsid w:val="009D6EF2"/>
    <w:rsid w:val="009D764B"/>
    <w:rsid w:val="009E0D0A"/>
    <w:rsid w:val="009E192D"/>
    <w:rsid w:val="009E299A"/>
    <w:rsid w:val="009E3A1B"/>
    <w:rsid w:val="009E3EC4"/>
    <w:rsid w:val="009E4E8F"/>
    <w:rsid w:val="009E596C"/>
    <w:rsid w:val="009E64DC"/>
    <w:rsid w:val="009F03C3"/>
    <w:rsid w:val="009F0A52"/>
    <w:rsid w:val="009F181E"/>
    <w:rsid w:val="009F249F"/>
    <w:rsid w:val="009F3EED"/>
    <w:rsid w:val="009F42BB"/>
    <w:rsid w:val="009F45C3"/>
    <w:rsid w:val="009F5CED"/>
    <w:rsid w:val="009F746C"/>
    <w:rsid w:val="00A0038C"/>
    <w:rsid w:val="00A00A23"/>
    <w:rsid w:val="00A02876"/>
    <w:rsid w:val="00A0288C"/>
    <w:rsid w:val="00A03A67"/>
    <w:rsid w:val="00A03ED1"/>
    <w:rsid w:val="00A05DB8"/>
    <w:rsid w:val="00A06863"/>
    <w:rsid w:val="00A0712E"/>
    <w:rsid w:val="00A07856"/>
    <w:rsid w:val="00A07878"/>
    <w:rsid w:val="00A1296E"/>
    <w:rsid w:val="00A13AA7"/>
    <w:rsid w:val="00A16EE3"/>
    <w:rsid w:val="00A20B9A"/>
    <w:rsid w:val="00A21CEC"/>
    <w:rsid w:val="00A21EF5"/>
    <w:rsid w:val="00A22663"/>
    <w:rsid w:val="00A230F5"/>
    <w:rsid w:val="00A25ABA"/>
    <w:rsid w:val="00A25C10"/>
    <w:rsid w:val="00A26353"/>
    <w:rsid w:val="00A27CAA"/>
    <w:rsid w:val="00A30DBF"/>
    <w:rsid w:val="00A315B2"/>
    <w:rsid w:val="00A317E0"/>
    <w:rsid w:val="00A35A96"/>
    <w:rsid w:val="00A3728B"/>
    <w:rsid w:val="00A37311"/>
    <w:rsid w:val="00A40A5F"/>
    <w:rsid w:val="00A41CF4"/>
    <w:rsid w:val="00A41DB5"/>
    <w:rsid w:val="00A42317"/>
    <w:rsid w:val="00A4483F"/>
    <w:rsid w:val="00A448A1"/>
    <w:rsid w:val="00A462B3"/>
    <w:rsid w:val="00A46DE2"/>
    <w:rsid w:val="00A46F4A"/>
    <w:rsid w:val="00A478F8"/>
    <w:rsid w:val="00A51456"/>
    <w:rsid w:val="00A5247B"/>
    <w:rsid w:val="00A53862"/>
    <w:rsid w:val="00A54F81"/>
    <w:rsid w:val="00A566BA"/>
    <w:rsid w:val="00A57127"/>
    <w:rsid w:val="00A573E9"/>
    <w:rsid w:val="00A57859"/>
    <w:rsid w:val="00A605A7"/>
    <w:rsid w:val="00A6101D"/>
    <w:rsid w:val="00A62AA0"/>
    <w:rsid w:val="00A63D99"/>
    <w:rsid w:val="00A65006"/>
    <w:rsid w:val="00A66997"/>
    <w:rsid w:val="00A66EF4"/>
    <w:rsid w:val="00A722E9"/>
    <w:rsid w:val="00A743C3"/>
    <w:rsid w:val="00A77A28"/>
    <w:rsid w:val="00A80687"/>
    <w:rsid w:val="00A80C39"/>
    <w:rsid w:val="00A81F85"/>
    <w:rsid w:val="00A82949"/>
    <w:rsid w:val="00A8334E"/>
    <w:rsid w:val="00A84EFE"/>
    <w:rsid w:val="00A85E83"/>
    <w:rsid w:val="00A869B7"/>
    <w:rsid w:val="00A933F5"/>
    <w:rsid w:val="00A94524"/>
    <w:rsid w:val="00A95187"/>
    <w:rsid w:val="00A9555B"/>
    <w:rsid w:val="00A95A06"/>
    <w:rsid w:val="00A95BD7"/>
    <w:rsid w:val="00A9675F"/>
    <w:rsid w:val="00A9716C"/>
    <w:rsid w:val="00AA02E5"/>
    <w:rsid w:val="00AA2FE3"/>
    <w:rsid w:val="00AA31D7"/>
    <w:rsid w:val="00AA3B1E"/>
    <w:rsid w:val="00AA7C43"/>
    <w:rsid w:val="00AB0863"/>
    <w:rsid w:val="00AB158A"/>
    <w:rsid w:val="00AB1D5D"/>
    <w:rsid w:val="00AB2A48"/>
    <w:rsid w:val="00AB47A5"/>
    <w:rsid w:val="00AB47BF"/>
    <w:rsid w:val="00AB5009"/>
    <w:rsid w:val="00AC027E"/>
    <w:rsid w:val="00AC2242"/>
    <w:rsid w:val="00AC4EE3"/>
    <w:rsid w:val="00AC51EB"/>
    <w:rsid w:val="00AC5E81"/>
    <w:rsid w:val="00AD0847"/>
    <w:rsid w:val="00AD13B7"/>
    <w:rsid w:val="00AD54F2"/>
    <w:rsid w:val="00AD5FBA"/>
    <w:rsid w:val="00AD7065"/>
    <w:rsid w:val="00AD72EC"/>
    <w:rsid w:val="00AE0591"/>
    <w:rsid w:val="00AE082E"/>
    <w:rsid w:val="00AE0CE2"/>
    <w:rsid w:val="00AE1336"/>
    <w:rsid w:val="00AE31AE"/>
    <w:rsid w:val="00AE45DF"/>
    <w:rsid w:val="00AE56B7"/>
    <w:rsid w:val="00AE6045"/>
    <w:rsid w:val="00AE6FD0"/>
    <w:rsid w:val="00AE703B"/>
    <w:rsid w:val="00AE70E9"/>
    <w:rsid w:val="00AF0462"/>
    <w:rsid w:val="00AF0F73"/>
    <w:rsid w:val="00AF4B1E"/>
    <w:rsid w:val="00AF52AA"/>
    <w:rsid w:val="00AF6984"/>
    <w:rsid w:val="00AF79F9"/>
    <w:rsid w:val="00AF7AC2"/>
    <w:rsid w:val="00AF7E4D"/>
    <w:rsid w:val="00B00AB2"/>
    <w:rsid w:val="00B00B31"/>
    <w:rsid w:val="00B01051"/>
    <w:rsid w:val="00B0158D"/>
    <w:rsid w:val="00B016F2"/>
    <w:rsid w:val="00B017DF"/>
    <w:rsid w:val="00B0192D"/>
    <w:rsid w:val="00B01A3A"/>
    <w:rsid w:val="00B02297"/>
    <w:rsid w:val="00B03EFA"/>
    <w:rsid w:val="00B04D19"/>
    <w:rsid w:val="00B054C1"/>
    <w:rsid w:val="00B0778C"/>
    <w:rsid w:val="00B106A8"/>
    <w:rsid w:val="00B10A5A"/>
    <w:rsid w:val="00B13E10"/>
    <w:rsid w:val="00B140A0"/>
    <w:rsid w:val="00B15FA9"/>
    <w:rsid w:val="00B16F21"/>
    <w:rsid w:val="00B16FA3"/>
    <w:rsid w:val="00B17513"/>
    <w:rsid w:val="00B176FC"/>
    <w:rsid w:val="00B216B5"/>
    <w:rsid w:val="00B217D3"/>
    <w:rsid w:val="00B22721"/>
    <w:rsid w:val="00B24207"/>
    <w:rsid w:val="00B24515"/>
    <w:rsid w:val="00B246AF"/>
    <w:rsid w:val="00B2470E"/>
    <w:rsid w:val="00B248B1"/>
    <w:rsid w:val="00B248E1"/>
    <w:rsid w:val="00B26DA4"/>
    <w:rsid w:val="00B271CA"/>
    <w:rsid w:val="00B27F8A"/>
    <w:rsid w:val="00B30CC6"/>
    <w:rsid w:val="00B31DD1"/>
    <w:rsid w:val="00B31E6B"/>
    <w:rsid w:val="00B33010"/>
    <w:rsid w:val="00B342A2"/>
    <w:rsid w:val="00B34384"/>
    <w:rsid w:val="00B36A74"/>
    <w:rsid w:val="00B36DA6"/>
    <w:rsid w:val="00B412B3"/>
    <w:rsid w:val="00B41F12"/>
    <w:rsid w:val="00B42BAA"/>
    <w:rsid w:val="00B465A3"/>
    <w:rsid w:val="00B47FF4"/>
    <w:rsid w:val="00B50DEF"/>
    <w:rsid w:val="00B53666"/>
    <w:rsid w:val="00B54FB6"/>
    <w:rsid w:val="00B5611D"/>
    <w:rsid w:val="00B56F24"/>
    <w:rsid w:val="00B62D43"/>
    <w:rsid w:val="00B642AA"/>
    <w:rsid w:val="00B669B9"/>
    <w:rsid w:val="00B67586"/>
    <w:rsid w:val="00B67643"/>
    <w:rsid w:val="00B70727"/>
    <w:rsid w:val="00B716F8"/>
    <w:rsid w:val="00B71F90"/>
    <w:rsid w:val="00B736DF"/>
    <w:rsid w:val="00B74A32"/>
    <w:rsid w:val="00B74C7D"/>
    <w:rsid w:val="00B774A2"/>
    <w:rsid w:val="00B80513"/>
    <w:rsid w:val="00B813A9"/>
    <w:rsid w:val="00B82C17"/>
    <w:rsid w:val="00B83A12"/>
    <w:rsid w:val="00B83E8F"/>
    <w:rsid w:val="00B861DB"/>
    <w:rsid w:val="00B864A8"/>
    <w:rsid w:val="00B90D0A"/>
    <w:rsid w:val="00B91C15"/>
    <w:rsid w:val="00B91F17"/>
    <w:rsid w:val="00B9257D"/>
    <w:rsid w:val="00B93076"/>
    <w:rsid w:val="00BA08BB"/>
    <w:rsid w:val="00BA11C6"/>
    <w:rsid w:val="00BA1A70"/>
    <w:rsid w:val="00BA24FA"/>
    <w:rsid w:val="00BA29D4"/>
    <w:rsid w:val="00BA39AE"/>
    <w:rsid w:val="00BA4073"/>
    <w:rsid w:val="00BA604E"/>
    <w:rsid w:val="00BB1ADA"/>
    <w:rsid w:val="00BB2620"/>
    <w:rsid w:val="00BB3027"/>
    <w:rsid w:val="00BB3AF1"/>
    <w:rsid w:val="00BB3D22"/>
    <w:rsid w:val="00BB51BD"/>
    <w:rsid w:val="00BB54CD"/>
    <w:rsid w:val="00BB606D"/>
    <w:rsid w:val="00BC0897"/>
    <w:rsid w:val="00BC2764"/>
    <w:rsid w:val="00BC3486"/>
    <w:rsid w:val="00BC3BA3"/>
    <w:rsid w:val="00BC4649"/>
    <w:rsid w:val="00BC5494"/>
    <w:rsid w:val="00BC5D75"/>
    <w:rsid w:val="00BC7872"/>
    <w:rsid w:val="00BD1074"/>
    <w:rsid w:val="00BD1822"/>
    <w:rsid w:val="00BD1A9A"/>
    <w:rsid w:val="00BD1ACC"/>
    <w:rsid w:val="00BD1EF8"/>
    <w:rsid w:val="00BD4E11"/>
    <w:rsid w:val="00BE0AF8"/>
    <w:rsid w:val="00BE0D51"/>
    <w:rsid w:val="00BE2D07"/>
    <w:rsid w:val="00BE43E1"/>
    <w:rsid w:val="00BE5FA3"/>
    <w:rsid w:val="00BE68BE"/>
    <w:rsid w:val="00BE6CA7"/>
    <w:rsid w:val="00BE7F44"/>
    <w:rsid w:val="00BF4599"/>
    <w:rsid w:val="00BF5DF5"/>
    <w:rsid w:val="00BF5EDF"/>
    <w:rsid w:val="00BF63EE"/>
    <w:rsid w:val="00C01761"/>
    <w:rsid w:val="00C01994"/>
    <w:rsid w:val="00C02E38"/>
    <w:rsid w:val="00C04A9E"/>
    <w:rsid w:val="00C053D6"/>
    <w:rsid w:val="00C05B92"/>
    <w:rsid w:val="00C062D2"/>
    <w:rsid w:val="00C06983"/>
    <w:rsid w:val="00C06C76"/>
    <w:rsid w:val="00C06DBC"/>
    <w:rsid w:val="00C06E76"/>
    <w:rsid w:val="00C07455"/>
    <w:rsid w:val="00C07D6A"/>
    <w:rsid w:val="00C10702"/>
    <w:rsid w:val="00C108C4"/>
    <w:rsid w:val="00C10B61"/>
    <w:rsid w:val="00C10F7F"/>
    <w:rsid w:val="00C10FAE"/>
    <w:rsid w:val="00C11A30"/>
    <w:rsid w:val="00C123E4"/>
    <w:rsid w:val="00C124D3"/>
    <w:rsid w:val="00C129E1"/>
    <w:rsid w:val="00C1479C"/>
    <w:rsid w:val="00C14E46"/>
    <w:rsid w:val="00C15E3D"/>
    <w:rsid w:val="00C20019"/>
    <w:rsid w:val="00C240A5"/>
    <w:rsid w:val="00C25989"/>
    <w:rsid w:val="00C2598F"/>
    <w:rsid w:val="00C25E79"/>
    <w:rsid w:val="00C26A82"/>
    <w:rsid w:val="00C30562"/>
    <w:rsid w:val="00C31FB5"/>
    <w:rsid w:val="00C32E82"/>
    <w:rsid w:val="00C33CDC"/>
    <w:rsid w:val="00C34458"/>
    <w:rsid w:val="00C34B0C"/>
    <w:rsid w:val="00C410CF"/>
    <w:rsid w:val="00C42FC9"/>
    <w:rsid w:val="00C43492"/>
    <w:rsid w:val="00C43CD2"/>
    <w:rsid w:val="00C43D31"/>
    <w:rsid w:val="00C43FE2"/>
    <w:rsid w:val="00C440D1"/>
    <w:rsid w:val="00C44678"/>
    <w:rsid w:val="00C455C7"/>
    <w:rsid w:val="00C462FD"/>
    <w:rsid w:val="00C476F6"/>
    <w:rsid w:val="00C47893"/>
    <w:rsid w:val="00C506F0"/>
    <w:rsid w:val="00C50B4C"/>
    <w:rsid w:val="00C51503"/>
    <w:rsid w:val="00C51D3A"/>
    <w:rsid w:val="00C523E2"/>
    <w:rsid w:val="00C53ED3"/>
    <w:rsid w:val="00C55BCB"/>
    <w:rsid w:val="00C55D5A"/>
    <w:rsid w:val="00C56306"/>
    <w:rsid w:val="00C56600"/>
    <w:rsid w:val="00C56F60"/>
    <w:rsid w:val="00C57809"/>
    <w:rsid w:val="00C57C8A"/>
    <w:rsid w:val="00C615E1"/>
    <w:rsid w:val="00C61B3A"/>
    <w:rsid w:val="00C6212B"/>
    <w:rsid w:val="00C62880"/>
    <w:rsid w:val="00C641FE"/>
    <w:rsid w:val="00C64E2A"/>
    <w:rsid w:val="00C67A5A"/>
    <w:rsid w:val="00C67B08"/>
    <w:rsid w:val="00C7218D"/>
    <w:rsid w:val="00C73937"/>
    <w:rsid w:val="00C73AF0"/>
    <w:rsid w:val="00C7537C"/>
    <w:rsid w:val="00C75BC8"/>
    <w:rsid w:val="00C7657E"/>
    <w:rsid w:val="00C77019"/>
    <w:rsid w:val="00C77561"/>
    <w:rsid w:val="00C77CBD"/>
    <w:rsid w:val="00C80418"/>
    <w:rsid w:val="00C80AD5"/>
    <w:rsid w:val="00C81F4D"/>
    <w:rsid w:val="00C823AC"/>
    <w:rsid w:val="00C8278F"/>
    <w:rsid w:val="00C84008"/>
    <w:rsid w:val="00C8567A"/>
    <w:rsid w:val="00C869D0"/>
    <w:rsid w:val="00C87A50"/>
    <w:rsid w:val="00C90542"/>
    <w:rsid w:val="00C90F7F"/>
    <w:rsid w:val="00C917D1"/>
    <w:rsid w:val="00C91947"/>
    <w:rsid w:val="00C94EAF"/>
    <w:rsid w:val="00C953F5"/>
    <w:rsid w:val="00C95CFF"/>
    <w:rsid w:val="00C97301"/>
    <w:rsid w:val="00C97AEE"/>
    <w:rsid w:val="00C97B4D"/>
    <w:rsid w:val="00CA2351"/>
    <w:rsid w:val="00CA303A"/>
    <w:rsid w:val="00CA4143"/>
    <w:rsid w:val="00CA4B05"/>
    <w:rsid w:val="00CA593E"/>
    <w:rsid w:val="00CA724F"/>
    <w:rsid w:val="00CB059F"/>
    <w:rsid w:val="00CB0972"/>
    <w:rsid w:val="00CB0ABF"/>
    <w:rsid w:val="00CB1BA0"/>
    <w:rsid w:val="00CB27D2"/>
    <w:rsid w:val="00CB490D"/>
    <w:rsid w:val="00CB4F6C"/>
    <w:rsid w:val="00CB5BFE"/>
    <w:rsid w:val="00CB728C"/>
    <w:rsid w:val="00CC03D2"/>
    <w:rsid w:val="00CC05F8"/>
    <w:rsid w:val="00CC0C85"/>
    <w:rsid w:val="00CC27EB"/>
    <w:rsid w:val="00CC344A"/>
    <w:rsid w:val="00CC378A"/>
    <w:rsid w:val="00CC4038"/>
    <w:rsid w:val="00CC4AD8"/>
    <w:rsid w:val="00CC6997"/>
    <w:rsid w:val="00CC79FB"/>
    <w:rsid w:val="00CD36C8"/>
    <w:rsid w:val="00CD55B4"/>
    <w:rsid w:val="00CE018F"/>
    <w:rsid w:val="00CE0376"/>
    <w:rsid w:val="00CE0CF5"/>
    <w:rsid w:val="00CE23C4"/>
    <w:rsid w:val="00CE44A7"/>
    <w:rsid w:val="00CE51A0"/>
    <w:rsid w:val="00CE5EC0"/>
    <w:rsid w:val="00CE7A7F"/>
    <w:rsid w:val="00CF101C"/>
    <w:rsid w:val="00CF1618"/>
    <w:rsid w:val="00CF2018"/>
    <w:rsid w:val="00CF424A"/>
    <w:rsid w:val="00CF5904"/>
    <w:rsid w:val="00CF6C57"/>
    <w:rsid w:val="00CF7919"/>
    <w:rsid w:val="00D01216"/>
    <w:rsid w:val="00D01D5E"/>
    <w:rsid w:val="00D03139"/>
    <w:rsid w:val="00D04353"/>
    <w:rsid w:val="00D061FE"/>
    <w:rsid w:val="00D06697"/>
    <w:rsid w:val="00D1046D"/>
    <w:rsid w:val="00D10B6D"/>
    <w:rsid w:val="00D13F69"/>
    <w:rsid w:val="00D14184"/>
    <w:rsid w:val="00D15435"/>
    <w:rsid w:val="00D15AAE"/>
    <w:rsid w:val="00D171E7"/>
    <w:rsid w:val="00D17F69"/>
    <w:rsid w:val="00D20AA9"/>
    <w:rsid w:val="00D21571"/>
    <w:rsid w:val="00D22232"/>
    <w:rsid w:val="00D22702"/>
    <w:rsid w:val="00D229DE"/>
    <w:rsid w:val="00D2339F"/>
    <w:rsid w:val="00D24E96"/>
    <w:rsid w:val="00D25CEA"/>
    <w:rsid w:val="00D2747A"/>
    <w:rsid w:val="00D27654"/>
    <w:rsid w:val="00D2782B"/>
    <w:rsid w:val="00D27EEE"/>
    <w:rsid w:val="00D31B0C"/>
    <w:rsid w:val="00D320B4"/>
    <w:rsid w:val="00D323C1"/>
    <w:rsid w:val="00D32FD0"/>
    <w:rsid w:val="00D33672"/>
    <w:rsid w:val="00D33B66"/>
    <w:rsid w:val="00D360DF"/>
    <w:rsid w:val="00D409C2"/>
    <w:rsid w:val="00D41AB0"/>
    <w:rsid w:val="00D41CCB"/>
    <w:rsid w:val="00D44ED6"/>
    <w:rsid w:val="00D457CE"/>
    <w:rsid w:val="00D458B5"/>
    <w:rsid w:val="00D462BF"/>
    <w:rsid w:val="00D502F9"/>
    <w:rsid w:val="00D507C0"/>
    <w:rsid w:val="00D50F4E"/>
    <w:rsid w:val="00D517CD"/>
    <w:rsid w:val="00D530D0"/>
    <w:rsid w:val="00D55A21"/>
    <w:rsid w:val="00D56C1F"/>
    <w:rsid w:val="00D5744A"/>
    <w:rsid w:val="00D576B7"/>
    <w:rsid w:val="00D60C93"/>
    <w:rsid w:val="00D62EEE"/>
    <w:rsid w:val="00D6572E"/>
    <w:rsid w:val="00D67502"/>
    <w:rsid w:val="00D67D19"/>
    <w:rsid w:val="00D7050C"/>
    <w:rsid w:val="00D71EF2"/>
    <w:rsid w:val="00D7235C"/>
    <w:rsid w:val="00D72F1E"/>
    <w:rsid w:val="00D74BD7"/>
    <w:rsid w:val="00D74CCE"/>
    <w:rsid w:val="00D74E03"/>
    <w:rsid w:val="00D75F47"/>
    <w:rsid w:val="00D82953"/>
    <w:rsid w:val="00D8304D"/>
    <w:rsid w:val="00D83D4F"/>
    <w:rsid w:val="00D856CC"/>
    <w:rsid w:val="00D85DD9"/>
    <w:rsid w:val="00D86091"/>
    <w:rsid w:val="00D86315"/>
    <w:rsid w:val="00D90203"/>
    <w:rsid w:val="00D91FD3"/>
    <w:rsid w:val="00D9268E"/>
    <w:rsid w:val="00D926BE"/>
    <w:rsid w:val="00D92A23"/>
    <w:rsid w:val="00D92CFA"/>
    <w:rsid w:val="00D93388"/>
    <w:rsid w:val="00D951B9"/>
    <w:rsid w:val="00D95BAF"/>
    <w:rsid w:val="00D95ECA"/>
    <w:rsid w:val="00D96385"/>
    <w:rsid w:val="00D96926"/>
    <w:rsid w:val="00D96A7D"/>
    <w:rsid w:val="00D97AD9"/>
    <w:rsid w:val="00D97D4E"/>
    <w:rsid w:val="00DA04FD"/>
    <w:rsid w:val="00DA07CD"/>
    <w:rsid w:val="00DA1170"/>
    <w:rsid w:val="00DA1642"/>
    <w:rsid w:val="00DA17D3"/>
    <w:rsid w:val="00DA3301"/>
    <w:rsid w:val="00DB0671"/>
    <w:rsid w:val="00DB076F"/>
    <w:rsid w:val="00DB21D7"/>
    <w:rsid w:val="00DB26DA"/>
    <w:rsid w:val="00DB2AE4"/>
    <w:rsid w:val="00DB5164"/>
    <w:rsid w:val="00DB5B35"/>
    <w:rsid w:val="00DB5D55"/>
    <w:rsid w:val="00DB6774"/>
    <w:rsid w:val="00DB718D"/>
    <w:rsid w:val="00DC0056"/>
    <w:rsid w:val="00DC13CD"/>
    <w:rsid w:val="00DC3055"/>
    <w:rsid w:val="00DC32DC"/>
    <w:rsid w:val="00DC38EE"/>
    <w:rsid w:val="00DC3A9F"/>
    <w:rsid w:val="00DC47CF"/>
    <w:rsid w:val="00DC607E"/>
    <w:rsid w:val="00DC6416"/>
    <w:rsid w:val="00DC7EA7"/>
    <w:rsid w:val="00DD0436"/>
    <w:rsid w:val="00DD1812"/>
    <w:rsid w:val="00DD209B"/>
    <w:rsid w:val="00DD42F7"/>
    <w:rsid w:val="00DD56B1"/>
    <w:rsid w:val="00DD5CFB"/>
    <w:rsid w:val="00DD6284"/>
    <w:rsid w:val="00DD6716"/>
    <w:rsid w:val="00DE0581"/>
    <w:rsid w:val="00DE0C5B"/>
    <w:rsid w:val="00DE13DD"/>
    <w:rsid w:val="00DE29A4"/>
    <w:rsid w:val="00DE4200"/>
    <w:rsid w:val="00DE6F94"/>
    <w:rsid w:val="00DE721A"/>
    <w:rsid w:val="00DE7C41"/>
    <w:rsid w:val="00DE7FCB"/>
    <w:rsid w:val="00DF007F"/>
    <w:rsid w:val="00DF31FA"/>
    <w:rsid w:val="00DF6BD2"/>
    <w:rsid w:val="00E01B8C"/>
    <w:rsid w:val="00E01F70"/>
    <w:rsid w:val="00E02BD2"/>
    <w:rsid w:val="00E031C0"/>
    <w:rsid w:val="00E05192"/>
    <w:rsid w:val="00E0717F"/>
    <w:rsid w:val="00E10836"/>
    <w:rsid w:val="00E12F44"/>
    <w:rsid w:val="00E14A6D"/>
    <w:rsid w:val="00E15D8D"/>
    <w:rsid w:val="00E1656F"/>
    <w:rsid w:val="00E1717D"/>
    <w:rsid w:val="00E2305F"/>
    <w:rsid w:val="00E23EE4"/>
    <w:rsid w:val="00E2472A"/>
    <w:rsid w:val="00E25752"/>
    <w:rsid w:val="00E26995"/>
    <w:rsid w:val="00E319CB"/>
    <w:rsid w:val="00E32C1E"/>
    <w:rsid w:val="00E32C32"/>
    <w:rsid w:val="00E331DC"/>
    <w:rsid w:val="00E33506"/>
    <w:rsid w:val="00E34BFA"/>
    <w:rsid w:val="00E34CE1"/>
    <w:rsid w:val="00E35526"/>
    <w:rsid w:val="00E35E6C"/>
    <w:rsid w:val="00E36D0E"/>
    <w:rsid w:val="00E40160"/>
    <w:rsid w:val="00E406CE"/>
    <w:rsid w:val="00E411BF"/>
    <w:rsid w:val="00E435BE"/>
    <w:rsid w:val="00E51CB4"/>
    <w:rsid w:val="00E522BF"/>
    <w:rsid w:val="00E5446A"/>
    <w:rsid w:val="00E55798"/>
    <w:rsid w:val="00E56230"/>
    <w:rsid w:val="00E5631D"/>
    <w:rsid w:val="00E56335"/>
    <w:rsid w:val="00E56443"/>
    <w:rsid w:val="00E5666F"/>
    <w:rsid w:val="00E57B65"/>
    <w:rsid w:val="00E57F6C"/>
    <w:rsid w:val="00E606FB"/>
    <w:rsid w:val="00E60D54"/>
    <w:rsid w:val="00E622AE"/>
    <w:rsid w:val="00E6433F"/>
    <w:rsid w:val="00E71ACE"/>
    <w:rsid w:val="00E72790"/>
    <w:rsid w:val="00E72C2E"/>
    <w:rsid w:val="00E7385B"/>
    <w:rsid w:val="00E75546"/>
    <w:rsid w:val="00E771AA"/>
    <w:rsid w:val="00E8132F"/>
    <w:rsid w:val="00E81A37"/>
    <w:rsid w:val="00E8367E"/>
    <w:rsid w:val="00E839F7"/>
    <w:rsid w:val="00E8455A"/>
    <w:rsid w:val="00E84E1F"/>
    <w:rsid w:val="00E857A2"/>
    <w:rsid w:val="00E857C0"/>
    <w:rsid w:val="00E85843"/>
    <w:rsid w:val="00E87749"/>
    <w:rsid w:val="00E87B02"/>
    <w:rsid w:val="00E914BE"/>
    <w:rsid w:val="00EA0930"/>
    <w:rsid w:val="00EA1583"/>
    <w:rsid w:val="00EA19E4"/>
    <w:rsid w:val="00EA2E92"/>
    <w:rsid w:val="00EA4749"/>
    <w:rsid w:val="00EA5F6B"/>
    <w:rsid w:val="00EA6010"/>
    <w:rsid w:val="00EA73A2"/>
    <w:rsid w:val="00EA7A20"/>
    <w:rsid w:val="00EB5B2A"/>
    <w:rsid w:val="00EB5F0D"/>
    <w:rsid w:val="00EB609D"/>
    <w:rsid w:val="00EB781D"/>
    <w:rsid w:val="00EC083C"/>
    <w:rsid w:val="00EC1AB7"/>
    <w:rsid w:val="00EC2DBD"/>
    <w:rsid w:val="00EC3455"/>
    <w:rsid w:val="00EC55A8"/>
    <w:rsid w:val="00EC56DF"/>
    <w:rsid w:val="00ED01B7"/>
    <w:rsid w:val="00ED02F7"/>
    <w:rsid w:val="00ED072D"/>
    <w:rsid w:val="00ED29B0"/>
    <w:rsid w:val="00ED2AAF"/>
    <w:rsid w:val="00ED35CF"/>
    <w:rsid w:val="00ED3EF6"/>
    <w:rsid w:val="00ED3FFF"/>
    <w:rsid w:val="00ED4B29"/>
    <w:rsid w:val="00ED5E5E"/>
    <w:rsid w:val="00ED5F12"/>
    <w:rsid w:val="00ED7283"/>
    <w:rsid w:val="00EE06AE"/>
    <w:rsid w:val="00EE09E1"/>
    <w:rsid w:val="00EE0BF8"/>
    <w:rsid w:val="00EE107C"/>
    <w:rsid w:val="00EE2587"/>
    <w:rsid w:val="00EE3391"/>
    <w:rsid w:val="00EE3A2F"/>
    <w:rsid w:val="00EE41D9"/>
    <w:rsid w:val="00EE4757"/>
    <w:rsid w:val="00EE60CA"/>
    <w:rsid w:val="00EE714E"/>
    <w:rsid w:val="00EE7AE2"/>
    <w:rsid w:val="00EF117C"/>
    <w:rsid w:val="00EF1F6F"/>
    <w:rsid w:val="00EF27D7"/>
    <w:rsid w:val="00EF39D5"/>
    <w:rsid w:val="00EF3F6F"/>
    <w:rsid w:val="00EF414B"/>
    <w:rsid w:val="00EF7074"/>
    <w:rsid w:val="00F000ED"/>
    <w:rsid w:val="00F01034"/>
    <w:rsid w:val="00F01D05"/>
    <w:rsid w:val="00F05FCB"/>
    <w:rsid w:val="00F13589"/>
    <w:rsid w:val="00F13867"/>
    <w:rsid w:val="00F15741"/>
    <w:rsid w:val="00F16F59"/>
    <w:rsid w:val="00F1724A"/>
    <w:rsid w:val="00F176DF"/>
    <w:rsid w:val="00F179FB"/>
    <w:rsid w:val="00F2058F"/>
    <w:rsid w:val="00F25304"/>
    <w:rsid w:val="00F25AFD"/>
    <w:rsid w:val="00F25F96"/>
    <w:rsid w:val="00F269B2"/>
    <w:rsid w:val="00F2721A"/>
    <w:rsid w:val="00F30809"/>
    <w:rsid w:val="00F30AC3"/>
    <w:rsid w:val="00F322B1"/>
    <w:rsid w:val="00F330A5"/>
    <w:rsid w:val="00F36112"/>
    <w:rsid w:val="00F3772D"/>
    <w:rsid w:val="00F3799E"/>
    <w:rsid w:val="00F37DAB"/>
    <w:rsid w:val="00F4022A"/>
    <w:rsid w:val="00F40B17"/>
    <w:rsid w:val="00F42EF0"/>
    <w:rsid w:val="00F438F8"/>
    <w:rsid w:val="00F44A52"/>
    <w:rsid w:val="00F45C2F"/>
    <w:rsid w:val="00F50745"/>
    <w:rsid w:val="00F50DA5"/>
    <w:rsid w:val="00F526D1"/>
    <w:rsid w:val="00F527F3"/>
    <w:rsid w:val="00F54319"/>
    <w:rsid w:val="00F54920"/>
    <w:rsid w:val="00F54D1A"/>
    <w:rsid w:val="00F56275"/>
    <w:rsid w:val="00F564AE"/>
    <w:rsid w:val="00F61711"/>
    <w:rsid w:val="00F61EE2"/>
    <w:rsid w:val="00F62D54"/>
    <w:rsid w:val="00F62ED8"/>
    <w:rsid w:val="00F66586"/>
    <w:rsid w:val="00F70223"/>
    <w:rsid w:val="00F71316"/>
    <w:rsid w:val="00F7149C"/>
    <w:rsid w:val="00F7181F"/>
    <w:rsid w:val="00F721B1"/>
    <w:rsid w:val="00F726B5"/>
    <w:rsid w:val="00F726DB"/>
    <w:rsid w:val="00F735B1"/>
    <w:rsid w:val="00F74292"/>
    <w:rsid w:val="00F74BE7"/>
    <w:rsid w:val="00F7621E"/>
    <w:rsid w:val="00F77693"/>
    <w:rsid w:val="00F801C4"/>
    <w:rsid w:val="00F80D6D"/>
    <w:rsid w:val="00F81097"/>
    <w:rsid w:val="00F833F5"/>
    <w:rsid w:val="00F83529"/>
    <w:rsid w:val="00F86196"/>
    <w:rsid w:val="00F873A3"/>
    <w:rsid w:val="00F9068F"/>
    <w:rsid w:val="00F90D6F"/>
    <w:rsid w:val="00F90E31"/>
    <w:rsid w:val="00F9248E"/>
    <w:rsid w:val="00F92B35"/>
    <w:rsid w:val="00F93418"/>
    <w:rsid w:val="00F953DF"/>
    <w:rsid w:val="00F957C8"/>
    <w:rsid w:val="00F979FA"/>
    <w:rsid w:val="00FA1068"/>
    <w:rsid w:val="00FA137E"/>
    <w:rsid w:val="00FA2401"/>
    <w:rsid w:val="00FA26ED"/>
    <w:rsid w:val="00FA2E9B"/>
    <w:rsid w:val="00FA370A"/>
    <w:rsid w:val="00FA5CDA"/>
    <w:rsid w:val="00FA7209"/>
    <w:rsid w:val="00FB1C80"/>
    <w:rsid w:val="00FB2098"/>
    <w:rsid w:val="00FB44FB"/>
    <w:rsid w:val="00FB4D22"/>
    <w:rsid w:val="00FB4E2B"/>
    <w:rsid w:val="00FB51D4"/>
    <w:rsid w:val="00FB52E1"/>
    <w:rsid w:val="00FB5677"/>
    <w:rsid w:val="00FB601D"/>
    <w:rsid w:val="00FB71B8"/>
    <w:rsid w:val="00FC15E3"/>
    <w:rsid w:val="00FC4A10"/>
    <w:rsid w:val="00FC5405"/>
    <w:rsid w:val="00FC70F7"/>
    <w:rsid w:val="00FC7340"/>
    <w:rsid w:val="00FD1826"/>
    <w:rsid w:val="00FD2884"/>
    <w:rsid w:val="00FD31E4"/>
    <w:rsid w:val="00FD325C"/>
    <w:rsid w:val="00FD3B84"/>
    <w:rsid w:val="00FD72C0"/>
    <w:rsid w:val="00FE0479"/>
    <w:rsid w:val="00FE0FED"/>
    <w:rsid w:val="00FE131B"/>
    <w:rsid w:val="00FE1D59"/>
    <w:rsid w:val="00FE31DC"/>
    <w:rsid w:val="00FE3B2C"/>
    <w:rsid w:val="00FE3CFE"/>
    <w:rsid w:val="00FE4F1A"/>
    <w:rsid w:val="00FE6CB8"/>
    <w:rsid w:val="00FE7AE5"/>
    <w:rsid w:val="00FF00DF"/>
    <w:rsid w:val="00FF04F8"/>
    <w:rsid w:val="00FF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."/>
  <w:listSeparator w:val=","/>
  <w14:docId w14:val="408CA16A"/>
  <w15:docId w15:val="{55C5C254-2C69-4401-BC2E-F1E01E31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137E"/>
    <w:pPr>
      <w:widowControl w:val="0"/>
    </w:pPr>
    <w:rPr>
      <w:rFonts w:ascii="Baskerville Old Face" w:hAnsi="Baskerville Old Face" w:cs="Baskerville Old Face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A078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A07856"/>
  </w:style>
  <w:style w:type="paragraph" w:styleId="a6">
    <w:name w:val="header"/>
    <w:basedOn w:val="a"/>
    <w:link w:val="a7"/>
    <w:rsid w:val="00A07856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paragraph" w:styleId="a8">
    <w:name w:val="Balloon Text"/>
    <w:basedOn w:val="a"/>
    <w:semiHidden/>
    <w:rsid w:val="00F56275"/>
    <w:rPr>
      <w:rFonts w:ascii="Arial" w:hAnsi="Arial" w:cs="Times New Roman"/>
      <w:sz w:val="18"/>
      <w:szCs w:val="18"/>
    </w:rPr>
  </w:style>
  <w:style w:type="table" w:styleId="a9">
    <w:name w:val="Table Grid"/>
    <w:basedOn w:val="a1"/>
    <w:rsid w:val="00273B5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5022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a">
    <w:name w:val="Plain Text"/>
    <w:basedOn w:val="a"/>
    <w:rsid w:val="004F6CFD"/>
    <w:rPr>
      <w:rFonts w:ascii="細明體" w:eastAsia="細明體" w:hAnsi="Courier New" w:cs="Courier New"/>
    </w:rPr>
  </w:style>
  <w:style w:type="paragraph" w:customStyle="1" w:styleId="ab">
    <w:name w:val="是非.選擇題"/>
    <w:basedOn w:val="a"/>
    <w:rsid w:val="00CF2018"/>
    <w:pPr>
      <w:tabs>
        <w:tab w:val="center" w:pos="559"/>
        <w:tab w:val="left" w:pos="895"/>
        <w:tab w:val="left" w:pos="1416"/>
      </w:tabs>
      <w:ind w:left="620" w:hangingChars="620" w:hanging="620"/>
      <w:jc w:val="both"/>
    </w:pPr>
    <w:rPr>
      <w:rFonts w:ascii="Times New Roman" w:eastAsia="華康中明體" w:hAnsi="Times New Roman" w:cs="Times New Roman"/>
      <w:sz w:val="23"/>
      <w:szCs w:val="23"/>
    </w:rPr>
  </w:style>
  <w:style w:type="character" w:customStyle="1" w:styleId="ac">
    <w:name w:val="解析 字元 字元 字元 字元 字元 字元 字元"/>
    <w:link w:val="ad"/>
    <w:rsid w:val="004E4B42"/>
    <w:rPr>
      <w:rFonts w:eastAsia="標楷體"/>
      <w:color w:val="FF00FF"/>
      <w:kern w:val="2"/>
      <w:szCs w:val="23"/>
      <w:lang w:val="en-US" w:eastAsia="zh-TW" w:bidi="ar-SA"/>
    </w:rPr>
  </w:style>
  <w:style w:type="paragraph" w:customStyle="1" w:styleId="ad">
    <w:name w:val="解析 字元 字元 字元 字元 字元 字元"/>
    <w:basedOn w:val="a"/>
    <w:link w:val="ac"/>
    <w:rsid w:val="004E4B42"/>
    <w:pPr>
      <w:tabs>
        <w:tab w:val="left" w:pos="312"/>
      </w:tabs>
      <w:spacing w:line="200" w:lineRule="exact"/>
      <w:ind w:left="130" w:hangingChars="130" w:hanging="130"/>
      <w:jc w:val="both"/>
    </w:pPr>
    <w:rPr>
      <w:rFonts w:ascii="Times New Roman" w:eastAsia="標楷體" w:hAnsi="Times New Roman" w:cs="Times New Roman"/>
      <w:color w:val="FF00FF"/>
      <w:sz w:val="20"/>
      <w:szCs w:val="23"/>
    </w:rPr>
  </w:style>
  <w:style w:type="paragraph" w:customStyle="1" w:styleId="ae">
    <w:name w:val="解析 字元"/>
    <w:basedOn w:val="a"/>
    <w:link w:val="af"/>
    <w:rsid w:val="004E4B42"/>
    <w:pPr>
      <w:tabs>
        <w:tab w:val="left" w:pos="312"/>
      </w:tabs>
      <w:spacing w:line="200" w:lineRule="exact"/>
      <w:ind w:left="130" w:hangingChars="130" w:hanging="130"/>
      <w:jc w:val="both"/>
    </w:pPr>
    <w:rPr>
      <w:rFonts w:ascii="Times New Roman" w:eastAsia="標楷體" w:hAnsi="Times New Roman" w:cs="Times New Roman"/>
      <w:color w:val="FF00FF"/>
      <w:sz w:val="20"/>
      <w:szCs w:val="23"/>
    </w:rPr>
  </w:style>
  <w:style w:type="paragraph" w:customStyle="1" w:styleId="af0">
    <w:name w:val="小標"/>
    <w:basedOn w:val="a"/>
    <w:rsid w:val="004E4B42"/>
    <w:pPr>
      <w:jc w:val="both"/>
    </w:pPr>
    <w:rPr>
      <w:rFonts w:ascii="華康粗明體" w:eastAsia="華康粗明體" w:hAnsi="文鼎粗黑" w:cs="Times New Roman"/>
      <w:spacing w:val="2"/>
      <w:sz w:val="27"/>
      <w:szCs w:val="27"/>
    </w:rPr>
  </w:style>
  <w:style w:type="paragraph" w:customStyle="1" w:styleId="1">
    <w:name w:val="1."/>
    <w:basedOn w:val="a"/>
    <w:rsid w:val="004E4B42"/>
    <w:pPr>
      <w:tabs>
        <w:tab w:val="left" w:pos="293"/>
      </w:tabs>
      <w:ind w:left="122" w:hangingChars="122" w:hanging="122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m100">
    <w:name w:val="m100文字+黑底線"/>
    <w:basedOn w:val="a"/>
    <w:link w:val="m1000"/>
    <w:rsid w:val="004E4B42"/>
    <w:pPr>
      <w:spacing w:line="356" w:lineRule="exact"/>
      <w:ind w:left="281" w:hangingChars="122" w:hanging="281"/>
      <w:jc w:val="both"/>
    </w:pPr>
    <w:rPr>
      <w:rFonts w:ascii="Times New Roman" w:eastAsia="華康中明體" w:hAnsi="Times New Roman" w:cs="Times New Roman"/>
      <w:color w:val="FF00FF"/>
      <w:sz w:val="23"/>
      <w:szCs w:val="23"/>
      <w:u w:val="single" w:color="000000"/>
    </w:rPr>
  </w:style>
  <w:style w:type="character" w:customStyle="1" w:styleId="m1000">
    <w:name w:val="m100文字+黑底線 字元"/>
    <w:link w:val="m100"/>
    <w:rsid w:val="004E4B42"/>
    <w:rPr>
      <w:rFonts w:eastAsia="華康中明體"/>
      <w:color w:val="FF00FF"/>
      <w:kern w:val="2"/>
      <w:sz w:val="23"/>
      <w:szCs w:val="23"/>
      <w:u w:val="single" w:color="000000"/>
      <w:lang w:val="en-US" w:eastAsia="zh-TW" w:bidi="ar-SA"/>
    </w:rPr>
  </w:style>
  <w:style w:type="paragraph" w:customStyle="1" w:styleId="af1">
    <w:name w:val="*是非.選擇題"/>
    <w:basedOn w:val="ab"/>
    <w:rsid w:val="004E4B42"/>
    <w:pPr>
      <w:ind w:leftChars="-100" w:left="630" w:hangingChars="730" w:hanging="730"/>
    </w:pPr>
    <w:rPr>
      <w:color w:val="000000"/>
    </w:rPr>
  </w:style>
  <w:style w:type="character" w:customStyle="1" w:styleId="af">
    <w:name w:val="解析 字元 字元"/>
    <w:link w:val="ae"/>
    <w:rsid w:val="004E4B42"/>
    <w:rPr>
      <w:rFonts w:eastAsia="標楷體"/>
      <w:color w:val="FF00FF"/>
      <w:kern w:val="2"/>
      <w:szCs w:val="23"/>
      <w:lang w:val="en-US" w:eastAsia="zh-TW" w:bidi="ar-SA"/>
    </w:rPr>
  </w:style>
  <w:style w:type="paragraph" w:customStyle="1" w:styleId="af2">
    <w:name w:val="解析 字元 字元 字元"/>
    <w:basedOn w:val="a"/>
    <w:rsid w:val="004E4B42"/>
    <w:pPr>
      <w:tabs>
        <w:tab w:val="left" w:pos="312"/>
      </w:tabs>
      <w:spacing w:line="200" w:lineRule="exact"/>
      <w:ind w:left="130" w:hangingChars="130" w:hanging="130"/>
      <w:jc w:val="both"/>
    </w:pPr>
    <w:rPr>
      <w:rFonts w:ascii="Times New Roman" w:eastAsia="標楷體" w:hAnsi="Times New Roman" w:cs="Times New Roman"/>
      <w:color w:val="FF00FF"/>
      <w:szCs w:val="23"/>
    </w:rPr>
  </w:style>
  <w:style w:type="paragraph" w:customStyle="1" w:styleId="af3">
    <w:name w:val="解析"/>
    <w:basedOn w:val="a"/>
    <w:rsid w:val="004E4B42"/>
    <w:pPr>
      <w:tabs>
        <w:tab w:val="left" w:pos="312"/>
      </w:tabs>
      <w:spacing w:line="200" w:lineRule="exact"/>
      <w:ind w:left="130" w:hangingChars="130" w:hanging="130"/>
      <w:jc w:val="both"/>
    </w:pPr>
    <w:rPr>
      <w:rFonts w:ascii="Times New Roman" w:eastAsia="標楷體" w:hAnsi="Times New Roman" w:cs="Times New Roman"/>
      <w:color w:val="FF00FF"/>
      <w:sz w:val="20"/>
      <w:szCs w:val="23"/>
    </w:rPr>
  </w:style>
  <w:style w:type="paragraph" w:styleId="Web">
    <w:name w:val="Normal (Web)"/>
    <w:basedOn w:val="a"/>
    <w:uiPriority w:val="99"/>
    <w:unhideWhenUsed/>
    <w:rsid w:val="00142F8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4">
    <w:name w:val="annotation reference"/>
    <w:rsid w:val="00DB076F"/>
    <w:rPr>
      <w:sz w:val="18"/>
      <w:szCs w:val="18"/>
    </w:rPr>
  </w:style>
  <w:style w:type="paragraph" w:styleId="af5">
    <w:name w:val="annotation text"/>
    <w:basedOn w:val="a"/>
    <w:link w:val="af6"/>
    <w:rsid w:val="00DB076F"/>
  </w:style>
  <w:style w:type="character" w:customStyle="1" w:styleId="af6">
    <w:name w:val="註解文字 字元"/>
    <w:link w:val="af5"/>
    <w:rsid w:val="00DB076F"/>
    <w:rPr>
      <w:rFonts w:ascii="Baskerville Old Face" w:hAnsi="Baskerville Old Face" w:cs="Baskerville Old Face"/>
      <w:kern w:val="2"/>
      <w:sz w:val="24"/>
      <w:szCs w:val="24"/>
    </w:rPr>
  </w:style>
  <w:style w:type="paragraph" w:styleId="af7">
    <w:name w:val="annotation subject"/>
    <w:basedOn w:val="af5"/>
    <w:next w:val="af5"/>
    <w:link w:val="af8"/>
    <w:rsid w:val="00DB076F"/>
    <w:rPr>
      <w:b/>
      <w:bCs/>
    </w:rPr>
  </w:style>
  <w:style w:type="character" w:customStyle="1" w:styleId="af8">
    <w:name w:val="註解主旨 字元"/>
    <w:link w:val="af7"/>
    <w:rsid w:val="00DB076F"/>
    <w:rPr>
      <w:rFonts w:ascii="Baskerville Old Face" w:hAnsi="Baskerville Old Face" w:cs="Baskerville Old Face"/>
      <w:b/>
      <w:bCs/>
      <w:kern w:val="2"/>
      <w:sz w:val="24"/>
      <w:szCs w:val="24"/>
    </w:rPr>
  </w:style>
  <w:style w:type="character" w:customStyle="1" w:styleId="a7">
    <w:name w:val="頁首 字元"/>
    <w:basedOn w:val="a0"/>
    <w:link w:val="a6"/>
    <w:rsid w:val="00CF6C57"/>
    <w:rPr>
      <w:kern w:val="2"/>
    </w:rPr>
  </w:style>
  <w:style w:type="paragraph" w:styleId="af9">
    <w:name w:val="List Paragraph"/>
    <w:basedOn w:val="a"/>
    <w:uiPriority w:val="34"/>
    <w:qFormat/>
    <w:rsid w:val="002515B5"/>
    <w:pPr>
      <w:ind w:leftChars="200" w:left="480"/>
    </w:pPr>
  </w:style>
  <w:style w:type="paragraph" w:customStyle="1" w:styleId="Default">
    <w:name w:val="Default"/>
    <w:rsid w:val="00811916"/>
    <w:pPr>
      <w:widowControl w:val="0"/>
      <w:autoSpaceDE w:val="0"/>
      <w:autoSpaceDN w:val="0"/>
      <w:adjustRightInd w:val="0"/>
    </w:pPr>
    <w:rPr>
      <w:rFonts w:ascii="DFHeiLight-B5" w:eastAsia="DFHeiLight-B5" w:hAnsiTheme="minorHAnsi" w:cs="DFHeiLight-B5"/>
      <w:color w:val="000000"/>
      <w:sz w:val="24"/>
      <w:szCs w:val="24"/>
    </w:rPr>
  </w:style>
  <w:style w:type="paragraph" w:customStyle="1" w:styleId="Normal012">
    <w:name w:val="Normal_0_12"/>
    <w:qFormat/>
    <w:rsid w:val="00374C96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2A42C6"/>
    <w:rPr>
      <w:rFonts w:eastAsia="細明體"/>
      <w:color w:val="000000"/>
      <w:sz w:val="24"/>
      <w:szCs w:val="24"/>
    </w:rPr>
  </w:style>
  <w:style w:type="paragraph" w:customStyle="1" w:styleId="Normal8">
    <w:name w:val="Normal_8"/>
    <w:qFormat/>
    <w:rsid w:val="002A42C6"/>
    <w:rPr>
      <w:rFonts w:eastAsia="細明體"/>
      <w:color w:val="000000"/>
      <w:sz w:val="24"/>
      <w:szCs w:val="24"/>
    </w:rPr>
  </w:style>
  <w:style w:type="paragraph" w:customStyle="1" w:styleId="Normal13">
    <w:name w:val="Normal_1_3"/>
    <w:qFormat/>
    <w:rsid w:val="002A42C6"/>
    <w:rPr>
      <w:rFonts w:eastAsia="細明體"/>
      <w:color w:val="000000"/>
      <w:sz w:val="24"/>
      <w:szCs w:val="24"/>
    </w:rPr>
  </w:style>
  <w:style w:type="character" w:customStyle="1" w:styleId="a4">
    <w:name w:val="頁尾 字元"/>
    <w:basedOn w:val="a0"/>
    <w:link w:val="a3"/>
    <w:rsid w:val="006177CC"/>
    <w:rPr>
      <w:rFonts w:ascii="Baskerville Old Face" w:hAnsi="Baskerville Old Face" w:cs="Baskerville Old Face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6C5497D2304B4E4B99DF385E2B74D018" ma:contentTypeVersion="18" ma:contentTypeDescription="建立新的文件。" ma:contentTypeScope="" ma:versionID="f717e0c6655c673d01df6763b8876264">
  <xsd:schema xmlns:xsd="http://www.w3.org/2001/XMLSchema" xmlns:xs="http://www.w3.org/2001/XMLSchema" xmlns:p="http://schemas.microsoft.com/office/2006/metadata/properties" xmlns:ns3="a6a75803-6528-4ca4-960f-bb744e28a6f4" xmlns:ns4="9e61b720-fbd1-4447-bd0e-459864bdb271" targetNamespace="http://schemas.microsoft.com/office/2006/metadata/properties" ma:root="true" ma:fieldsID="ff879b3568bb920e632f68213792abf4" ns3:_="" ns4:_="">
    <xsd:import namespace="a6a75803-6528-4ca4-960f-bb744e28a6f4"/>
    <xsd:import namespace="9e61b720-fbd1-4447-bd0e-459864bdb2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75803-6528-4ca4-960f-bb744e28a6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1b720-fbd1-4447-bd0e-459864bdb2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a75803-6528-4ca4-960f-bb744e28a6f4" xsi:nil="true"/>
  </documentManagement>
</p:properties>
</file>

<file path=customXml/itemProps1.xml><?xml version="1.0" encoding="utf-8"?>
<ds:datastoreItem xmlns:ds="http://schemas.openxmlformats.org/officeDocument/2006/customXml" ds:itemID="{F8CA93F2-9EC5-425F-A88D-445EB06A15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7A267F-073D-4D53-B002-2BF458437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75803-6528-4ca4-960f-bb744e28a6f4"/>
    <ds:schemaRef ds:uri="9e61b720-fbd1-4447-bd0e-459864bdb2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A4902E-3A8A-459F-8FBE-DE21B9755B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D0BE89-317C-42E8-90CA-8758E7D03D8A}">
  <ds:schemaRefs>
    <ds:schemaRef ds:uri="http://schemas.microsoft.com/office/2006/metadata/properties"/>
    <ds:schemaRef ds:uri="http://schemas.microsoft.com/office/infopath/2007/PartnerControls"/>
    <ds:schemaRef ds:uri="a6a75803-6528-4ca4-960f-bb744e28a6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608</Words>
  <Characters>3467</Characters>
  <Application>Microsoft Office Word</Application>
  <DocSecurity>0</DocSecurity>
  <Lines>28</Lines>
  <Paragraphs>8</Paragraphs>
  <ScaleCrop>false</ScaleCrop>
  <Company>CMT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國立海山高工九十七學年度 第一學期 第一次段考試題</dc:title>
  <dc:subject/>
  <dc:creator>SuperXP</dc:creator>
  <cp:keywords/>
  <cp:lastModifiedBy>洪千舫</cp:lastModifiedBy>
  <cp:revision>2</cp:revision>
  <cp:lastPrinted>2024-11-19T06:38:00Z</cp:lastPrinted>
  <dcterms:created xsi:type="dcterms:W3CDTF">2024-11-19T08:50:00Z</dcterms:created>
  <dcterms:modified xsi:type="dcterms:W3CDTF">2024-11-19T08:50:00Z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0x0101006C5497D2304B4E4B99DF385E2B74D018</vt:lpwstr>
  </property>
</Properties>
</file>