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jpeg" ContentType=".;base64"/>
  <Override PartName="/word/media/image3.jpeg" ContentType=".;base64"/>
  <Override PartName="/word/media/image4.jpeg" ContentType=".;base64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21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3"/>
        <w:gridCol w:w="1559"/>
        <w:gridCol w:w="992"/>
        <w:gridCol w:w="1134"/>
        <w:gridCol w:w="851"/>
        <w:gridCol w:w="1462"/>
        <w:gridCol w:w="425"/>
        <w:gridCol w:w="425"/>
        <w:gridCol w:w="426"/>
        <w:gridCol w:w="947"/>
        <w:gridCol w:w="612"/>
        <w:gridCol w:w="1089"/>
        <w:gridCol w:w="426"/>
        <w:gridCol w:w="708"/>
        <w:gridCol w:w="1135"/>
      </w:tblGrid>
      <w:tr w:rsidR="005F3815" w:rsidRPr="006429CC" w14:paraId="796BEE06" w14:textId="77777777" w:rsidTr="008E531B">
        <w:trPr>
          <w:cantSplit/>
          <w:trHeight w:val="510"/>
          <w:jc w:val="center"/>
        </w:trPr>
        <w:tc>
          <w:tcPr>
            <w:tcW w:w="9244" w:type="dxa"/>
            <w:gridSpan w:val="10"/>
            <w:tcBorders>
              <w:bottom w:val="single" w:sz="4" w:space="0" w:color="auto"/>
            </w:tcBorders>
            <w:vAlign w:val="center"/>
            <w:hideMark/>
          </w:tcPr>
          <w:p w14:paraId="33BEE39A" w14:textId="65051B8A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bookmarkStart w:id="0" w:name="Content"/>
            <w:bookmarkStart w:id="1" w:name="Paper1"/>
            <w:bookmarkEnd w:id="0"/>
            <w:bookmarkEnd w:id="1"/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市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立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新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北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高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工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 11</w:t>
            </w:r>
            <w:r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3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學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年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度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第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1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學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期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第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="00970F71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二</w:t>
            </w:r>
            <w:r w:rsidR="00970F71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次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段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考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試</w:t>
            </w:r>
            <w:r w:rsidRPr="006429CC"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  <w:t xml:space="preserve"> </w:t>
            </w: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題</w:t>
            </w:r>
          </w:p>
        </w:tc>
        <w:tc>
          <w:tcPr>
            <w:tcW w:w="612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E599F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班別</w:t>
            </w:r>
          </w:p>
        </w:tc>
        <w:tc>
          <w:tcPr>
            <w:tcW w:w="1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0F7F6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571FC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座號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28D50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C41BD1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HK"/>
              </w:rPr>
              <w:t>電腦卡作答</w:t>
            </w:r>
          </w:p>
        </w:tc>
      </w:tr>
      <w:tr w:rsidR="005F3815" w:rsidRPr="006429CC" w14:paraId="37D6A2B1" w14:textId="77777777" w:rsidTr="008E531B">
        <w:trPr>
          <w:cantSplit/>
          <w:trHeight w:val="456"/>
          <w:jc w:val="center"/>
        </w:trPr>
        <w:tc>
          <w:tcPr>
            <w:tcW w:w="1023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C9758DC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科目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8D35B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機件原理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10FEF5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命題</w:t>
            </w:r>
          </w:p>
          <w:p w14:paraId="6711DFFB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A9E5D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周明誼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2A2B20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審題</w:t>
            </w:r>
          </w:p>
          <w:p w14:paraId="0FC5668F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教師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FC4036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模具科教學研究會議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381D4D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C8E9F6" w14:textId="77777777" w:rsidR="005F3815" w:rsidRPr="006429CC" w:rsidRDefault="00D37D30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C47E27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科別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285457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模具</w:t>
            </w:r>
          </w:p>
        </w:tc>
        <w:tc>
          <w:tcPr>
            <w:tcW w:w="612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3873F5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TW"/>
              </w:rPr>
              <w:t>姓名</w:t>
            </w:r>
          </w:p>
        </w:tc>
        <w:tc>
          <w:tcPr>
            <w:tcW w:w="222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C55C7D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7A031F" w14:textId="77777777" w:rsidR="005F3815" w:rsidRPr="006429CC" w:rsidRDefault="005F3815" w:rsidP="008E531B">
            <w:pPr>
              <w:widowControl w:val="0"/>
              <w:tabs>
                <w:tab w:val="center" w:pos="4153"/>
                <w:tab w:val="right" w:pos="8306"/>
              </w:tabs>
              <w:snapToGrid w:val="0"/>
              <w:spacing w:after="0"/>
              <w:jc w:val="center"/>
              <w:rPr>
                <w:rFonts w:ascii="新細明體" w:eastAsia="細明體" w:hAnsi="新細明體" w:cs="Times New Roman"/>
                <w:b/>
                <w:kern w:val="2"/>
                <w:sz w:val="28"/>
                <w:szCs w:val="28"/>
                <w:lang w:eastAsia="zh-TW"/>
              </w:rPr>
            </w:pPr>
            <w:r w:rsidRPr="006429CC">
              <w:rPr>
                <w:rFonts w:ascii="新細明體" w:eastAsia="細明體" w:hAnsi="新細明體" w:cs="Times New Roman" w:hint="eastAsia"/>
                <w:b/>
                <w:kern w:val="2"/>
                <w:sz w:val="28"/>
                <w:szCs w:val="28"/>
                <w:lang w:eastAsia="zh-HK"/>
              </w:rPr>
              <w:t>是</w:t>
            </w:r>
          </w:p>
        </w:tc>
      </w:tr>
    </w:tbl>
    <w:p w14:paraId="402C1F64" w14:textId="44F5F4B6" w:rsidR="00652D03" w:rsidRDefault="00652D03">
      <w:pPr>
        <w:pStyle w:val="FirstParagraph"/>
        <w:rPr>
          <w:rStyle w:val="txtBold"/>
        </w:rPr>
      </w:pPr>
      <w:r>
        <w:rPr>
          <w:rStyle w:val="txtBold"/>
          <w:rFonts w:hint="eastAsia"/>
        </w:rPr>
        <w:t>一、簡答題</w:t>
      </w:r>
      <w:r w:rsidR="00D30E4B">
        <w:rPr>
          <w:rStyle w:val="txtBold"/>
          <w:rFonts w:hint="eastAsia"/>
        </w:rPr>
        <w:t xml:space="preserve"> (</w:t>
      </w:r>
      <w:r w:rsidR="00A81857">
        <w:rPr>
          <w:rStyle w:val="txtBold"/>
          <w:rFonts w:hint="eastAsia"/>
        </w:rPr>
        <w:t>2</w:t>
      </w:r>
      <w:r w:rsidR="00D30E4B">
        <w:rPr>
          <w:rStyle w:val="txtBold"/>
          <w:rFonts w:hint="eastAsia"/>
        </w:rPr>
        <w:t>題，共</w:t>
      </w:r>
      <w:r w:rsidR="000C37CA">
        <w:rPr>
          <w:rStyle w:val="txtBold"/>
          <w:rFonts w:hint="eastAsia"/>
        </w:rPr>
        <w:t>20</w:t>
      </w:r>
      <w:r w:rsidR="00D30E4B">
        <w:rPr>
          <w:rStyle w:val="txtBold"/>
          <w:rFonts w:hint="eastAsia"/>
        </w:rPr>
        <w:t>分</w:t>
      </w:r>
      <w:r w:rsidR="00D30E4B">
        <w:rPr>
          <w:rStyle w:val="txtBold"/>
          <w:rFonts w:hint="eastAsia"/>
        </w:rPr>
        <w:t>)</w:t>
      </w:r>
    </w:p>
    <w:p w14:paraId="77BD16EB" w14:textId="5362E092" w:rsidR="00652D03" w:rsidRDefault="00D30E4B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1</w:t>
      </w:r>
      <w:r w:rsidR="00652D03">
        <w:rPr>
          <w:lang w:eastAsia="zh-TW"/>
        </w:rPr>
        <w:t>. </w:t>
      </w:r>
      <w:r w:rsidR="00652D03">
        <w:rPr>
          <w:lang w:eastAsia="zh-TW"/>
        </w:rPr>
        <w:t>請</w:t>
      </w:r>
      <w:r w:rsidR="00D22C52">
        <w:rPr>
          <w:rFonts w:hint="eastAsia"/>
          <w:lang w:eastAsia="zh-TW"/>
        </w:rPr>
        <w:t>列出彈簧的主要功用</w:t>
      </w:r>
      <w:r w:rsidR="00644C2D">
        <w:rPr>
          <w:lang w:eastAsia="zh-TW"/>
        </w:rPr>
        <w:t>？</w:t>
      </w:r>
      <w:r w:rsidR="00644C2D">
        <w:rPr>
          <w:rFonts w:hint="eastAsia"/>
          <w:lang w:eastAsia="zh-TW"/>
        </w:rPr>
        <w:t>[</w:t>
      </w:r>
      <w:r w:rsidR="00644C2D">
        <w:rPr>
          <w:rFonts w:hint="eastAsia"/>
          <w:lang w:eastAsia="zh-TW"/>
        </w:rPr>
        <w:t>四項</w:t>
      </w:r>
      <w:r w:rsidR="00644C2D">
        <w:rPr>
          <w:rFonts w:hint="eastAsia"/>
          <w:lang w:eastAsia="zh-TW"/>
        </w:rPr>
        <w:t>] (</w:t>
      </w:r>
      <w:r w:rsidR="000C37CA">
        <w:rPr>
          <w:rFonts w:hint="eastAsia"/>
          <w:lang w:eastAsia="zh-TW"/>
        </w:rPr>
        <w:t>8</w:t>
      </w:r>
      <w:r w:rsidR="00644C2D">
        <w:rPr>
          <w:rFonts w:hint="eastAsia"/>
          <w:lang w:eastAsia="zh-TW"/>
        </w:rPr>
        <w:t>分</w:t>
      </w:r>
      <w:r w:rsidR="00644C2D">
        <w:rPr>
          <w:rFonts w:hint="eastAsia"/>
          <w:lang w:eastAsia="zh-TW"/>
        </w:rPr>
        <w:t>)</w:t>
      </w:r>
    </w:p>
    <w:p w14:paraId="02280C66" w14:textId="4ACEAAA0" w:rsidR="001054A6" w:rsidRDefault="0084544D" w:rsidP="000C37CA">
      <w:pPr>
        <w:pStyle w:val="FirstParagraph"/>
        <w:spacing w:line="276" w:lineRule="auto"/>
        <w:rPr>
          <w:rStyle w:val="txtRed"/>
        </w:rPr>
      </w:pPr>
      <w:r>
        <w:rPr>
          <w:rStyle w:val="txtRed"/>
          <w:rFonts w:hint="eastAsia"/>
        </w:rPr>
        <w:t xml:space="preserve"> </w:t>
      </w:r>
    </w:p>
    <w:p w14:paraId="79D57752" w14:textId="0D4F88F7" w:rsidR="000C37CA" w:rsidRDefault="000C37CA" w:rsidP="000C37CA">
      <w:pPr>
        <w:pStyle w:val="a1"/>
        <w:rPr>
          <w:lang w:eastAsia="zh-TW"/>
        </w:rPr>
      </w:pPr>
    </w:p>
    <w:p w14:paraId="3F462F17" w14:textId="25D9F1C2" w:rsidR="000C37CA" w:rsidRDefault="000C37CA" w:rsidP="000C37CA">
      <w:pPr>
        <w:pStyle w:val="a1"/>
        <w:rPr>
          <w:lang w:eastAsia="zh-TW"/>
        </w:rPr>
      </w:pPr>
    </w:p>
    <w:p w14:paraId="351C69F5" w14:textId="77777777" w:rsidR="000010C0" w:rsidRDefault="000010C0" w:rsidP="000C37CA">
      <w:pPr>
        <w:pStyle w:val="a1"/>
        <w:rPr>
          <w:lang w:eastAsia="zh-TW"/>
        </w:rPr>
      </w:pPr>
    </w:p>
    <w:p w14:paraId="6CC7DF4E" w14:textId="77777777" w:rsidR="000C37CA" w:rsidRPr="000C37CA" w:rsidRDefault="000C37CA" w:rsidP="000C37CA">
      <w:pPr>
        <w:pStyle w:val="a1"/>
        <w:rPr>
          <w:lang w:eastAsia="zh-TW"/>
        </w:rPr>
      </w:pPr>
    </w:p>
    <w:p w14:paraId="72DCEABB" w14:textId="18D6FCBB" w:rsidR="00652D03" w:rsidRDefault="00652D03" w:rsidP="00652D03">
      <w:pPr>
        <w:pStyle w:val="olli4"/>
        <w:rPr>
          <w:lang w:eastAsia="zh-TW"/>
        </w:rPr>
      </w:pPr>
      <w:r>
        <w:rPr>
          <w:lang w:eastAsia="zh-TW"/>
        </w:rPr>
        <w:t> </w:t>
      </w:r>
      <w:r w:rsidR="00D30E4B">
        <w:rPr>
          <w:rFonts w:hint="eastAsia"/>
          <w:lang w:eastAsia="zh-TW"/>
        </w:rPr>
        <w:t>2</w:t>
      </w:r>
      <w:r>
        <w:rPr>
          <w:lang w:eastAsia="zh-TW"/>
        </w:rPr>
        <w:t>. </w:t>
      </w:r>
      <w:r w:rsidR="007F71C1">
        <w:rPr>
          <w:rFonts w:ascii="custom-sans-serif" w:hAnsi="custom-sans-serif"/>
          <w:color w:val="333333"/>
          <w:shd w:val="clear" w:color="auto" w:fill="FFFFFF"/>
          <w:lang w:eastAsia="zh-TW"/>
        </w:rPr>
        <w:t>請說明軸承的公稱號碼為</w:t>
      </w:r>
      <w:r w:rsidR="007F71C1">
        <w:rPr>
          <w:rFonts w:ascii="custom-sans-serif" w:hAnsi="custom-sans-serif"/>
          <w:color w:val="333333"/>
          <w:shd w:val="clear" w:color="auto" w:fill="FFFFFF"/>
          <w:lang w:eastAsia="zh-TW"/>
        </w:rPr>
        <w:t>“6310”</w:t>
      </w:r>
      <w:r w:rsidR="007F71C1">
        <w:rPr>
          <w:rFonts w:ascii="custom-sans-serif" w:hAnsi="custom-sans-serif"/>
          <w:color w:val="333333"/>
          <w:shd w:val="clear" w:color="auto" w:fill="FFFFFF"/>
          <w:lang w:eastAsia="zh-TW"/>
        </w:rPr>
        <w:t>，各代表</w:t>
      </w:r>
      <w:r w:rsidR="00716331">
        <w:rPr>
          <w:rFonts w:ascii="custom-sans-serif" w:hAnsi="custom-sans-serif" w:hint="eastAsia"/>
          <w:color w:val="333333"/>
          <w:shd w:val="clear" w:color="auto" w:fill="FFFFFF"/>
          <w:lang w:eastAsia="zh-TW"/>
        </w:rPr>
        <w:t>規格的義</w:t>
      </w:r>
      <w:r w:rsidR="007F71C1">
        <w:rPr>
          <w:rFonts w:ascii="custom-sans-serif" w:hAnsi="custom-sans-serif"/>
          <w:color w:val="333333"/>
          <w:shd w:val="clear" w:color="auto" w:fill="FFFFFF"/>
          <w:lang w:eastAsia="zh-TW"/>
        </w:rPr>
        <w:t>意？</w:t>
      </w:r>
      <w:r w:rsidR="00D30E4B">
        <w:rPr>
          <w:rFonts w:hint="eastAsia"/>
          <w:lang w:eastAsia="zh-TW"/>
        </w:rPr>
        <w:t>(</w:t>
      </w:r>
      <w:r w:rsidR="000C37CA">
        <w:rPr>
          <w:rFonts w:hint="eastAsia"/>
          <w:lang w:eastAsia="zh-TW"/>
        </w:rPr>
        <w:t>12</w:t>
      </w:r>
      <w:r w:rsidR="00D30E4B">
        <w:rPr>
          <w:rFonts w:hint="eastAsia"/>
          <w:lang w:eastAsia="zh-TW"/>
        </w:rPr>
        <w:t>分</w:t>
      </w:r>
      <w:r w:rsidR="00D30E4B">
        <w:rPr>
          <w:rFonts w:hint="eastAsia"/>
          <w:lang w:eastAsia="zh-TW"/>
        </w:rPr>
        <w:t>)</w:t>
      </w:r>
    </w:p>
    <w:p w14:paraId="40C1F027" w14:textId="10ECABDC" w:rsidR="00652D03" w:rsidRPr="00812F41" w:rsidRDefault="00652D03" w:rsidP="005F3815">
      <w:pPr>
        <w:pStyle w:val="olli4"/>
        <w:ind w:left="0" w:firstLine="0"/>
        <w:rPr>
          <w:rStyle w:val="txtRed"/>
          <w:i/>
          <w:iCs/>
          <w:color w:val="auto"/>
          <w:sz w:val="32"/>
        </w:rPr>
      </w:pPr>
    </w:p>
    <w:p w14:paraId="54847964" w14:textId="3ECF50FA" w:rsidR="001054A6" w:rsidRPr="000C37CA" w:rsidRDefault="001054A6" w:rsidP="005F3815">
      <w:pPr>
        <w:pStyle w:val="olli4"/>
        <w:ind w:left="0" w:firstLine="0"/>
        <w:rPr>
          <w:rFonts w:ascii="custom-sans-serif" w:hAnsi="custom-sans-serif" w:hint="eastAsia"/>
          <w:b/>
          <w:shd w:val="clear" w:color="auto" w:fill="FFFFFF"/>
          <w:lang w:eastAsia="zh-TW"/>
        </w:rPr>
      </w:pPr>
      <w:r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6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：軸承型式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(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                           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     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    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)</w:t>
      </w:r>
    </w:p>
    <w:p w14:paraId="799BD569" w14:textId="77777777" w:rsidR="001054A6" w:rsidRPr="000C37CA" w:rsidRDefault="001054A6" w:rsidP="005F3815">
      <w:pPr>
        <w:pStyle w:val="olli4"/>
        <w:ind w:left="0" w:firstLine="0"/>
        <w:rPr>
          <w:rFonts w:ascii="custom-sans-serif" w:hAnsi="custom-sans-serif" w:hint="eastAsia"/>
          <w:b/>
          <w:lang w:eastAsia="zh-TW"/>
        </w:rPr>
      </w:pPr>
    </w:p>
    <w:p w14:paraId="140C2E3C" w14:textId="1A86C20E" w:rsidR="001054A6" w:rsidRPr="000C37CA" w:rsidRDefault="001054A6" w:rsidP="005F3815">
      <w:pPr>
        <w:pStyle w:val="olli4"/>
        <w:ind w:left="0" w:firstLine="0"/>
        <w:rPr>
          <w:rFonts w:ascii="custom-sans-serif" w:hAnsi="custom-sans-serif" w:hint="eastAsia"/>
          <w:b/>
          <w:lang w:eastAsia="zh-TW"/>
        </w:rPr>
      </w:pPr>
      <w:r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</w:t>
      </w:r>
      <w:r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3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：尺度系號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(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寬度級序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，直徑級序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)</w:t>
      </w:r>
    </w:p>
    <w:p w14:paraId="36FB8328" w14:textId="77777777" w:rsidR="001054A6" w:rsidRPr="000C37CA" w:rsidRDefault="001054A6" w:rsidP="005F3815">
      <w:pPr>
        <w:pStyle w:val="olli4"/>
        <w:ind w:left="0" w:firstLine="0"/>
        <w:rPr>
          <w:rFonts w:ascii="custom-sans-serif" w:hAnsi="custom-sans-serif" w:hint="eastAsia"/>
          <w:b/>
          <w:shd w:val="clear" w:color="auto" w:fill="FFFFFF"/>
          <w:lang w:eastAsia="zh-TW"/>
        </w:rPr>
      </w:pPr>
    </w:p>
    <w:p w14:paraId="6289C932" w14:textId="2527140F" w:rsidR="00812F41" w:rsidRPr="000C37CA" w:rsidRDefault="001054A6" w:rsidP="005F3815">
      <w:pPr>
        <w:pStyle w:val="olli4"/>
        <w:ind w:left="0" w:firstLine="0"/>
        <w:rPr>
          <w:b/>
          <w:sz w:val="32"/>
          <w:lang w:eastAsia="zh-TW"/>
        </w:rPr>
      </w:pPr>
      <w:r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</w:t>
      </w:r>
      <w:r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10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：內徑系號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(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       </w:t>
      </w:r>
      <w:r w:rsidR="007130A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          </w:t>
      </w:r>
      <w:r w:rsid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="000C37CA" w:rsidRPr="000C37CA">
        <w:rPr>
          <w:rFonts w:ascii="custom-sans-serif" w:hAnsi="custom-sans-serif" w:hint="eastAsia"/>
          <w:b/>
          <w:shd w:val="clear" w:color="auto" w:fill="FFFFFF"/>
          <w:lang w:eastAsia="zh-TW"/>
        </w:rPr>
        <w:t xml:space="preserve"> </w:t>
      </w:r>
      <w:r w:rsidRPr="000C37CA">
        <w:rPr>
          <w:rFonts w:ascii="custom-sans-serif" w:hAnsi="custom-sans-serif"/>
          <w:b/>
          <w:shd w:val="clear" w:color="auto" w:fill="FFFFFF"/>
          <w:lang w:eastAsia="zh-TW"/>
        </w:rPr>
        <w:t>)</w:t>
      </w:r>
    </w:p>
    <w:p w14:paraId="6D7BB1DF" w14:textId="77777777" w:rsidR="005F3815" w:rsidRPr="004C2469" w:rsidRDefault="005F3815" w:rsidP="005F3815">
      <w:pPr>
        <w:pStyle w:val="olli4"/>
        <w:spacing w:line="360" w:lineRule="auto"/>
        <w:ind w:left="0" w:firstLine="0"/>
        <w:rPr>
          <w:color w:val="FF0000"/>
          <w:lang w:eastAsia="zh-TW"/>
        </w:rPr>
      </w:pPr>
    </w:p>
    <w:p w14:paraId="711528B8" w14:textId="4C981BE4" w:rsidR="000010C0" w:rsidRPr="000010C0" w:rsidRDefault="00652D03" w:rsidP="000010C0">
      <w:pPr>
        <w:pStyle w:val="FirstParagraph"/>
        <w:rPr>
          <w:b/>
          <w:lang w:eastAsia="zh-TW"/>
        </w:rPr>
      </w:pPr>
      <w:r>
        <w:rPr>
          <w:rStyle w:val="txtBold"/>
          <w:rFonts w:hint="eastAsia"/>
        </w:rPr>
        <w:t>二、</w:t>
      </w:r>
      <w:r w:rsidR="00E716EF">
        <w:rPr>
          <w:rStyle w:val="txtBold"/>
        </w:rPr>
        <w:t>計算題</w:t>
      </w:r>
      <w:r w:rsidR="00D30E4B">
        <w:rPr>
          <w:rStyle w:val="txtBold"/>
          <w:rFonts w:hint="eastAsia"/>
        </w:rPr>
        <w:t xml:space="preserve"> (</w:t>
      </w:r>
      <w:r w:rsidR="00A81857">
        <w:rPr>
          <w:rStyle w:val="txtBold"/>
          <w:rFonts w:hint="eastAsia"/>
        </w:rPr>
        <w:t>8</w:t>
      </w:r>
      <w:r w:rsidR="00D30E4B">
        <w:rPr>
          <w:rStyle w:val="txtBold"/>
          <w:rFonts w:hint="eastAsia"/>
        </w:rPr>
        <w:t>題，共</w:t>
      </w:r>
      <w:r w:rsidR="00A81857">
        <w:rPr>
          <w:rStyle w:val="txtBold"/>
          <w:rFonts w:hint="eastAsia"/>
        </w:rPr>
        <w:t>8</w:t>
      </w:r>
      <w:r w:rsidR="00D30E4B">
        <w:rPr>
          <w:rStyle w:val="txtBold"/>
          <w:rFonts w:hint="eastAsia"/>
        </w:rPr>
        <w:t>0</w:t>
      </w:r>
      <w:r w:rsidR="00D30E4B">
        <w:rPr>
          <w:rStyle w:val="txtBold"/>
          <w:rFonts w:hint="eastAsia"/>
        </w:rPr>
        <w:t>分</w:t>
      </w:r>
      <w:r w:rsidR="00D30E4B">
        <w:rPr>
          <w:rStyle w:val="txtBold"/>
          <w:rFonts w:hint="eastAsia"/>
        </w:rPr>
        <w:t>)</w:t>
      </w:r>
    </w:p>
    <w:p w14:paraId="00F97E1E" w14:textId="3A615F8B" w:rsidR="00513BF4" w:rsidRDefault="00652D9F" w:rsidP="00513BF4">
      <w:pPr>
        <w:pStyle w:val="SectionParagraphStyle"/>
      </w:pPr>
      <w:r>
        <w:rPr>
          <w:rFonts w:hint="eastAsia"/>
          <w:lang w:eastAsia="zh-TW"/>
        </w:rPr>
        <w:t>1.</w:t>
      </w:r>
      <w:r w:rsidR="00513BF4" w:rsidRPr="00513BF4">
        <w:rPr>
          <w:b/>
          <w:bCs/>
        </w:rPr>
        <w:t xml:space="preserve"> </w:t>
      </w:r>
      <w:r w:rsidR="00513BF4" w:rsidRPr="00513BF4">
        <w:t>設一馬達轉速為</w:t>
      </w:r>
      <w:r w:rsidR="00513BF4" w:rsidRPr="00513BF4">
        <w:t>3000 rpm</w:t>
      </w:r>
      <w:r w:rsidR="00513BF4" w:rsidRPr="00513BF4">
        <w:t>，扭矩</w:t>
      </w:r>
      <w:r w:rsidR="00513BF4" w:rsidRPr="00513BF4">
        <w:t>20 N</w:t>
      </w:r>
      <w:r w:rsidR="00513BF4" w:rsidRPr="00513BF4">
        <w:t>．</w:t>
      </w:r>
      <w:r w:rsidR="00513BF4" w:rsidRPr="00513BF4">
        <w:t>m</w:t>
      </w:r>
      <w:r w:rsidR="00513BF4" w:rsidRPr="00513BF4">
        <w:t>，試求其輸出之功率。</w:t>
      </w:r>
    </w:p>
    <w:p w14:paraId="449B33CF" w14:textId="467FD5C9" w:rsidR="000010C0" w:rsidRPr="000010C0" w:rsidRDefault="000010C0" w:rsidP="00513BF4">
      <w:pPr>
        <w:pStyle w:val="SectionParagraphStyle"/>
        <w:rPr>
          <w:sz w:val="28"/>
        </w:rPr>
      </w:pPr>
    </w:p>
    <w:p w14:paraId="572E0A0A" w14:textId="77777777" w:rsidR="000010C0" w:rsidRPr="000010C0" w:rsidRDefault="000010C0" w:rsidP="00513BF4">
      <w:pPr>
        <w:pStyle w:val="SectionParagraphStyle"/>
        <w:rPr>
          <w:sz w:val="28"/>
          <w:lang w:val="uk-UA"/>
        </w:rPr>
      </w:pPr>
    </w:p>
    <w:p w14:paraId="51576901" w14:textId="77777777" w:rsidR="00513BF4" w:rsidRPr="000010C0" w:rsidRDefault="00513BF4" w:rsidP="00513BF4">
      <w:pPr>
        <w:spacing w:after="0"/>
        <w:rPr>
          <w:rFonts w:eastAsia="Times New Roman" w:cs="Times New Roman"/>
          <w:sz w:val="28"/>
          <w:lang w:eastAsia="uk-UA"/>
        </w:rPr>
      </w:pPr>
    </w:p>
    <w:p w14:paraId="6E8DF281" w14:textId="1E19A49D" w:rsidR="00652D9F" w:rsidRPr="000010C0" w:rsidRDefault="00652D9F" w:rsidP="000010C0">
      <w:pPr>
        <w:spacing w:after="0"/>
        <w:rPr>
          <w:rFonts w:eastAsia="標楷體" w:cs="Times New Roman"/>
          <w:b/>
          <w:color w:val="FF0000"/>
          <w:sz w:val="28"/>
          <w:lang w:val="uk-UA" w:eastAsia="uk-UA"/>
        </w:rPr>
      </w:pPr>
    </w:p>
    <w:p w14:paraId="58CCCEE2" w14:textId="77777777" w:rsidR="000010C0" w:rsidRPr="000010C0" w:rsidRDefault="000010C0" w:rsidP="000010C0">
      <w:pPr>
        <w:spacing w:after="0"/>
        <w:rPr>
          <w:rFonts w:eastAsia="標楷體" w:cs="Times New Roman"/>
          <w:b/>
          <w:color w:val="FF0000"/>
          <w:sz w:val="28"/>
          <w:lang w:val="uk-UA" w:eastAsia="uk-UA"/>
        </w:rPr>
      </w:pPr>
    </w:p>
    <w:p w14:paraId="183DAB2F" w14:textId="77777777" w:rsidR="000010C0" w:rsidRPr="000010C0" w:rsidRDefault="000010C0" w:rsidP="000010C0">
      <w:pPr>
        <w:spacing w:after="0"/>
        <w:rPr>
          <w:sz w:val="28"/>
          <w:lang w:val="uk-UA" w:eastAsia="zh-TW"/>
        </w:rPr>
      </w:pPr>
    </w:p>
    <w:p w14:paraId="56F400F2" w14:textId="77777777" w:rsidR="000010C0" w:rsidRDefault="00716331" w:rsidP="00716331">
      <w:pPr>
        <w:pStyle w:val="SectionParagraphStyle"/>
        <w:rPr>
          <w:lang w:val="uk-UA"/>
        </w:rPr>
      </w:pPr>
      <w:r>
        <w:rPr>
          <w:rFonts w:hint="eastAsia"/>
          <w:lang w:eastAsia="zh-TW"/>
        </w:rPr>
        <w:t>2</w:t>
      </w:r>
      <w:r>
        <w:t xml:space="preserve">. </w:t>
      </w:r>
      <w:r>
        <w:t>一</w:t>
      </w:r>
      <w:r>
        <w:t xml:space="preserve">20 cm </w:t>
      </w:r>
      <w:r>
        <w:t>直徑之軸，以帶輪傳動，帶輪上用一</w:t>
      </w:r>
      <w:r>
        <w:t xml:space="preserve">2×2×12 cm </w:t>
      </w:r>
      <w:r>
        <w:t>長之鍵連結於軸上，轉速為</w:t>
      </w:r>
      <w:r>
        <w:t xml:space="preserve">220.5 rpm </w:t>
      </w:r>
      <w:r>
        <w:t>時可傳達</w:t>
      </w:r>
      <w:r>
        <w:t xml:space="preserve">30π </w:t>
      </w:r>
      <w:r>
        <w:t>公制馬力</w:t>
      </w:r>
    </w:p>
    <w:p w14:paraId="0003C9E5" w14:textId="6E5BE884" w:rsidR="00716331" w:rsidRDefault="00716331" w:rsidP="00716331">
      <w:pPr>
        <w:pStyle w:val="SectionParagraphStyle"/>
      </w:pPr>
      <w:r>
        <w:t>試求鍵上所受之剪應力。</w:t>
      </w:r>
    </w:p>
    <w:p w14:paraId="2C64F404" w14:textId="112AD394" w:rsidR="00716331" w:rsidRPr="000010C0" w:rsidRDefault="00716331" w:rsidP="00716331">
      <w:pPr>
        <w:pStyle w:val="EXPTextColor"/>
        <w:rPr>
          <w:lang w:val="uk-UA"/>
        </w:rPr>
      </w:pPr>
    </w:p>
    <w:p w14:paraId="625E1B03" w14:textId="1C43FE2D" w:rsidR="00A81857" w:rsidRPr="000010C0" w:rsidRDefault="00A81857" w:rsidP="00A81857">
      <w:pPr>
        <w:pStyle w:val="a1"/>
        <w:rPr>
          <w:sz w:val="28"/>
          <w:lang w:eastAsia="zh-TW"/>
        </w:rPr>
      </w:pPr>
    </w:p>
    <w:p w14:paraId="777AB4F9" w14:textId="0F4C3C53" w:rsidR="000010C0" w:rsidRPr="000010C0" w:rsidRDefault="000010C0" w:rsidP="00A81857">
      <w:pPr>
        <w:pStyle w:val="a1"/>
        <w:rPr>
          <w:sz w:val="28"/>
          <w:lang w:eastAsia="zh-TW"/>
        </w:rPr>
      </w:pPr>
    </w:p>
    <w:p w14:paraId="7AB302F5" w14:textId="4429A89D" w:rsidR="000010C0" w:rsidRDefault="000010C0" w:rsidP="00A81857">
      <w:pPr>
        <w:pStyle w:val="a1"/>
        <w:rPr>
          <w:sz w:val="28"/>
          <w:lang w:eastAsia="zh-TW"/>
        </w:rPr>
      </w:pPr>
    </w:p>
    <w:p w14:paraId="0D367A30" w14:textId="77777777" w:rsidR="000010C0" w:rsidRPr="000010C0" w:rsidRDefault="000010C0" w:rsidP="00A81857">
      <w:pPr>
        <w:pStyle w:val="a1"/>
        <w:rPr>
          <w:sz w:val="28"/>
          <w:lang w:eastAsia="zh-TW"/>
        </w:rPr>
      </w:pPr>
    </w:p>
    <w:p w14:paraId="720C1B94" w14:textId="77777777" w:rsidR="00183104" w:rsidRPr="00A81857" w:rsidRDefault="00183104" w:rsidP="00A81857">
      <w:pPr>
        <w:pStyle w:val="a1"/>
        <w:rPr>
          <w:lang w:eastAsia="zh-TW"/>
        </w:rPr>
      </w:pPr>
    </w:p>
    <w:p w14:paraId="55C324B7" w14:textId="2F592CFE" w:rsidR="00AE5D09" w:rsidRDefault="00183104" w:rsidP="009C1423">
      <w:pPr>
        <w:pStyle w:val="olli4"/>
        <w:ind w:left="0" w:firstLine="0"/>
        <w:rPr>
          <w:lang w:eastAsia="zh-TW"/>
        </w:rPr>
      </w:pPr>
      <w:r>
        <w:rPr>
          <w:rFonts w:hint="eastAsia"/>
          <w:lang w:eastAsia="zh-TW"/>
        </w:rPr>
        <w:t>3</w:t>
      </w:r>
      <w:r w:rsidR="00D22C52">
        <w:rPr>
          <w:rFonts w:hint="eastAsia"/>
          <w:lang w:eastAsia="zh-TW"/>
        </w:rPr>
        <w:t>.</w:t>
      </w:r>
      <w:r w:rsidR="00D22C52">
        <w:rPr>
          <w:lang w:eastAsia="zh-TW"/>
        </w:rPr>
        <w:t> </w:t>
      </w:r>
      <w:r w:rsidR="00D22C52">
        <w:rPr>
          <w:lang w:eastAsia="zh-TW"/>
        </w:rPr>
        <w:t>一鍵寬</w:t>
      </w:r>
      <w:r w:rsidR="00D22C52">
        <w:rPr>
          <w:lang w:eastAsia="zh-TW"/>
        </w:rPr>
        <w:t>10mm</w:t>
      </w:r>
      <w:r w:rsidR="00D22C52">
        <w:rPr>
          <w:lang w:eastAsia="zh-TW"/>
        </w:rPr>
        <w:t>長</w:t>
      </w:r>
      <w:r w:rsidR="00D22C52">
        <w:rPr>
          <w:lang w:eastAsia="zh-TW"/>
        </w:rPr>
        <w:t>50mm</w:t>
      </w:r>
      <w:r w:rsidR="00D22C52">
        <w:rPr>
          <w:lang w:eastAsia="zh-TW"/>
        </w:rPr>
        <w:t>之鍵，安裝於直徑</w:t>
      </w:r>
      <w:r w:rsidR="00D22C52">
        <w:rPr>
          <w:lang w:eastAsia="zh-TW"/>
        </w:rPr>
        <w:t xml:space="preserve">120mm </w:t>
      </w:r>
      <w:r w:rsidR="00D22C52">
        <w:rPr>
          <w:lang w:eastAsia="zh-TW"/>
        </w:rPr>
        <w:t>軸上，若鍵的容許剪應力為</w:t>
      </w:r>
      <w:r w:rsidR="00D22C52">
        <w:rPr>
          <w:lang w:eastAsia="zh-TW"/>
        </w:rPr>
        <w:t>6MPa</w:t>
      </w:r>
      <w:r w:rsidR="00D22C52">
        <w:rPr>
          <w:lang w:eastAsia="zh-TW"/>
        </w:rPr>
        <w:t>，容許壓應力為</w:t>
      </w:r>
      <w:r w:rsidR="00D22C52">
        <w:rPr>
          <w:lang w:eastAsia="zh-TW"/>
        </w:rPr>
        <w:t>10MPa</w:t>
      </w:r>
      <w:r w:rsidR="00D22C52">
        <w:rPr>
          <w:lang w:eastAsia="zh-TW"/>
        </w:rPr>
        <w:t>，則該鍵所需</w:t>
      </w:r>
    </w:p>
    <w:p w14:paraId="6CABB040" w14:textId="4C738A4B" w:rsidR="000010C0" w:rsidRPr="000010C0" w:rsidRDefault="00AE5D09" w:rsidP="000010C0">
      <w:pPr>
        <w:pStyle w:val="olli4"/>
        <w:ind w:left="0" w:firstLine="0"/>
        <w:rPr>
          <w:color w:val="FF0000"/>
          <w:lang w:eastAsia="zh-TW"/>
        </w:rPr>
      </w:pPr>
      <w:r>
        <w:rPr>
          <w:rFonts w:hint="eastAsia"/>
          <w:lang w:eastAsia="zh-TW"/>
        </w:rPr>
        <w:t xml:space="preserve">   </w:t>
      </w:r>
      <w:r w:rsidR="00D22C52">
        <w:rPr>
          <w:lang w:eastAsia="zh-TW"/>
        </w:rPr>
        <w:t>的高度應為多少</w:t>
      </w:r>
      <w:r w:rsidR="00D22C52">
        <w:rPr>
          <w:lang w:eastAsia="zh-TW"/>
        </w:rPr>
        <w:t>mm</w:t>
      </w:r>
      <w:r w:rsidR="00D22C52">
        <w:rPr>
          <w:lang w:eastAsia="zh-TW"/>
        </w:rPr>
        <w:t>？</w:t>
      </w:r>
      <w:r w:rsidR="00D22C52">
        <w:rPr>
          <w:lang w:eastAsia="zh-TW"/>
        </w:rPr>
        <w:br/>
      </w:r>
    </w:p>
    <w:p w14:paraId="52324CAA" w14:textId="397DB03D" w:rsidR="003674C2" w:rsidRDefault="003674C2" w:rsidP="00AE5D09">
      <w:pPr>
        <w:pStyle w:val="olli4"/>
        <w:ind w:left="0" w:firstLine="0"/>
        <w:rPr>
          <w:lang w:eastAsia="zh-TW"/>
        </w:rPr>
      </w:pPr>
    </w:p>
    <w:p w14:paraId="25DEF0B3" w14:textId="74C4C303" w:rsidR="000010C0" w:rsidRDefault="000010C0" w:rsidP="00AE5D09">
      <w:pPr>
        <w:pStyle w:val="olli4"/>
        <w:ind w:left="0" w:firstLine="0"/>
        <w:rPr>
          <w:lang w:eastAsia="zh-TW"/>
        </w:rPr>
      </w:pPr>
    </w:p>
    <w:p w14:paraId="3B7A4EF0" w14:textId="5E3328F9" w:rsidR="000010C0" w:rsidRDefault="000010C0" w:rsidP="00AE5D09">
      <w:pPr>
        <w:pStyle w:val="olli4"/>
        <w:ind w:left="0" w:firstLine="0"/>
        <w:rPr>
          <w:lang w:eastAsia="zh-TW"/>
        </w:rPr>
      </w:pPr>
    </w:p>
    <w:p w14:paraId="6BB7C5DA" w14:textId="0272C523" w:rsidR="000010C0" w:rsidRDefault="000010C0" w:rsidP="00AE5D09">
      <w:pPr>
        <w:pStyle w:val="olli4"/>
        <w:ind w:left="0" w:firstLine="0"/>
        <w:rPr>
          <w:lang w:eastAsia="zh-TW"/>
        </w:rPr>
      </w:pPr>
    </w:p>
    <w:p w14:paraId="080171E3" w14:textId="408563CB" w:rsidR="000010C0" w:rsidRDefault="000010C0" w:rsidP="00AE5D09">
      <w:pPr>
        <w:pStyle w:val="olli4"/>
        <w:ind w:left="0" w:firstLine="0"/>
        <w:rPr>
          <w:lang w:eastAsia="zh-TW"/>
        </w:rPr>
      </w:pPr>
    </w:p>
    <w:p w14:paraId="58524713" w14:textId="77777777" w:rsidR="000010C0" w:rsidRDefault="000010C0" w:rsidP="00AE5D09">
      <w:pPr>
        <w:pStyle w:val="olli4"/>
        <w:ind w:left="0" w:firstLine="0"/>
        <w:rPr>
          <w:lang w:eastAsia="zh-TW"/>
        </w:rPr>
      </w:pPr>
    </w:p>
    <w:p w14:paraId="782F9C15" w14:textId="5583BBE0" w:rsidR="000010C0" w:rsidRDefault="000010C0" w:rsidP="00AE5D09">
      <w:pPr>
        <w:pStyle w:val="olli4"/>
        <w:ind w:left="0" w:firstLine="0"/>
        <w:rPr>
          <w:lang w:eastAsia="zh-TW"/>
        </w:rPr>
      </w:pPr>
    </w:p>
    <w:p w14:paraId="39CB7018" w14:textId="77777777" w:rsidR="000010C0" w:rsidRDefault="000010C0" w:rsidP="00AE5D09">
      <w:pPr>
        <w:pStyle w:val="olli4"/>
        <w:ind w:left="0" w:firstLine="0"/>
        <w:rPr>
          <w:lang w:eastAsia="zh-TW"/>
        </w:rPr>
      </w:pPr>
    </w:p>
    <w:p w14:paraId="2D6010CB" w14:textId="29DBD2DF" w:rsidR="005F3815" w:rsidRDefault="00183104" w:rsidP="00A62FCF">
      <w:pPr>
        <w:pStyle w:val="olli4"/>
        <w:ind w:left="0" w:firstLine="0"/>
        <w:rPr>
          <w:lang w:eastAsia="zh-TW"/>
        </w:rPr>
      </w:pPr>
      <w:r>
        <w:rPr>
          <w:rFonts w:hint="eastAsia"/>
          <w:lang w:eastAsia="zh-TW"/>
        </w:rPr>
        <w:lastRenderedPageBreak/>
        <w:t>4</w:t>
      </w:r>
      <w:r w:rsidR="00E716EF">
        <w:rPr>
          <w:lang w:eastAsia="zh-TW"/>
        </w:rPr>
        <w:t>. </w:t>
      </w:r>
      <w:r w:rsidR="00867715">
        <w:rPr>
          <w:lang w:eastAsia="zh-TW"/>
        </w:rPr>
        <w:t>已知一鍵之寬、高、長分別為</w:t>
      </w:r>
      <w:r w:rsidR="00867715">
        <w:rPr>
          <w:lang w:eastAsia="zh-TW"/>
        </w:rPr>
        <w:t>5</w:t>
      </w:r>
      <w:r w:rsidR="00867715">
        <w:rPr>
          <w:lang w:eastAsia="zh-TW"/>
        </w:rPr>
        <w:t>、</w:t>
      </w:r>
      <w:r w:rsidR="00867715">
        <w:rPr>
          <w:lang w:eastAsia="zh-TW"/>
        </w:rPr>
        <w:t>5</w:t>
      </w:r>
      <w:r w:rsidR="00867715">
        <w:rPr>
          <w:lang w:eastAsia="zh-TW"/>
        </w:rPr>
        <w:t>、</w:t>
      </w:r>
      <w:r w:rsidR="00867715">
        <w:rPr>
          <w:lang w:eastAsia="zh-TW"/>
        </w:rPr>
        <w:t>20mm</w:t>
      </w:r>
      <w:r w:rsidR="00867715">
        <w:rPr>
          <w:lang w:eastAsia="zh-TW"/>
        </w:rPr>
        <w:t>，裝於直徑</w:t>
      </w:r>
      <w:r w:rsidR="00867715">
        <w:rPr>
          <w:lang w:eastAsia="zh-TW"/>
        </w:rPr>
        <w:t>20mm</w:t>
      </w:r>
      <w:r w:rsidR="00867715">
        <w:rPr>
          <w:lang w:eastAsia="zh-TW"/>
        </w:rPr>
        <w:t>之軸上，若鍵的受力為</w:t>
      </w:r>
      <w:r w:rsidR="00867715">
        <w:rPr>
          <w:lang w:eastAsia="zh-TW"/>
        </w:rPr>
        <w:t>2000N</w:t>
      </w:r>
      <w:r w:rsidR="00867715">
        <w:rPr>
          <w:lang w:eastAsia="zh-TW"/>
        </w:rPr>
        <w:t>，則其壓應力為何？</w:t>
      </w:r>
      <w:r w:rsidR="006D3323" w:rsidRPr="006D3323">
        <w:rPr>
          <w:rStyle w:val="txtRed"/>
          <w:b/>
          <w:color w:val="auto"/>
        </w:rPr>
        <w:t>(MPa)</w:t>
      </w:r>
      <w:r w:rsidR="00867715">
        <w:rPr>
          <w:lang w:eastAsia="zh-TW"/>
        </w:rPr>
        <w:br/>
      </w:r>
    </w:p>
    <w:p w14:paraId="59710613" w14:textId="77777777" w:rsidR="005F3815" w:rsidRDefault="005F3815" w:rsidP="00A62FCF">
      <w:pPr>
        <w:pStyle w:val="olli4"/>
        <w:ind w:left="0" w:firstLine="0"/>
        <w:rPr>
          <w:lang w:eastAsia="zh-TW"/>
        </w:rPr>
      </w:pPr>
    </w:p>
    <w:p w14:paraId="6002E7EF" w14:textId="7DFA2D2B" w:rsidR="005F3815" w:rsidRDefault="005F3815" w:rsidP="00A62FCF">
      <w:pPr>
        <w:pStyle w:val="olli4"/>
        <w:ind w:left="0" w:firstLine="0"/>
        <w:rPr>
          <w:lang w:eastAsia="zh-TW"/>
        </w:rPr>
      </w:pPr>
    </w:p>
    <w:p w14:paraId="01A3D17F" w14:textId="77777777" w:rsidR="000010C0" w:rsidRDefault="000010C0" w:rsidP="00A62FCF">
      <w:pPr>
        <w:pStyle w:val="olli4"/>
        <w:ind w:left="0" w:firstLine="0"/>
        <w:rPr>
          <w:lang w:eastAsia="zh-TW"/>
        </w:rPr>
      </w:pPr>
    </w:p>
    <w:p w14:paraId="11E5459A" w14:textId="23ABD101" w:rsidR="000010C0" w:rsidRDefault="000010C0" w:rsidP="00A62FCF">
      <w:pPr>
        <w:pStyle w:val="olli4"/>
        <w:ind w:left="0" w:firstLine="0"/>
        <w:rPr>
          <w:lang w:eastAsia="zh-TW"/>
        </w:rPr>
      </w:pPr>
    </w:p>
    <w:p w14:paraId="117DE5B6" w14:textId="25E2427F" w:rsidR="000010C0" w:rsidRDefault="000010C0" w:rsidP="00A62FCF">
      <w:pPr>
        <w:pStyle w:val="olli4"/>
        <w:ind w:left="0" w:firstLine="0"/>
        <w:rPr>
          <w:lang w:eastAsia="zh-TW"/>
        </w:rPr>
      </w:pPr>
    </w:p>
    <w:p w14:paraId="741DD1A2" w14:textId="37002957" w:rsidR="000010C0" w:rsidRDefault="000010C0" w:rsidP="00A62FCF">
      <w:pPr>
        <w:pStyle w:val="olli4"/>
        <w:ind w:left="0" w:firstLine="0"/>
        <w:rPr>
          <w:lang w:eastAsia="zh-TW"/>
        </w:rPr>
      </w:pPr>
    </w:p>
    <w:p w14:paraId="1C3EC141" w14:textId="2E889B81" w:rsidR="000010C0" w:rsidRDefault="000010C0" w:rsidP="00A62FCF">
      <w:pPr>
        <w:pStyle w:val="olli4"/>
        <w:ind w:left="0" w:firstLine="0"/>
        <w:rPr>
          <w:lang w:eastAsia="zh-TW"/>
        </w:rPr>
      </w:pPr>
    </w:p>
    <w:p w14:paraId="49C262E1" w14:textId="77777777" w:rsidR="000010C0" w:rsidRDefault="000010C0" w:rsidP="00A62FCF">
      <w:pPr>
        <w:pStyle w:val="olli4"/>
        <w:ind w:left="0" w:firstLine="0"/>
        <w:rPr>
          <w:lang w:eastAsia="zh-TW"/>
        </w:rPr>
      </w:pPr>
    </w:p>
    <w:p w14:paraId="6A889E47" w14:textId="77777777" w:rsidR="005F3815" w:rsidRPr="005F3815" w:rsidRDefault="005F3815" w:rsidP="00A62FCF">
      <w:pPr>
        <w:pStyle w:val="olli4"/>
        <w:ind w:left="0" w:firstLine="0"/>
        <w:rPr>
          <w:lang w:eastAsia="zh-TW"/>
        </w:rPr>
      </w:pPr>
    </w:p>
    <w:p w14:paraId="68D87DA0" w14:textId="0C6AC03E" w:rsidR="00AC0D86" w:rsidRDefault="00E716EF" w:rsidP="00AC0D86">
      <w:pPr>
        <w:pStyle w:val="SectionParagraphStyle"/>
      </w:pPr>
      <w:r>
        <w:rPr>
          <w:lang w:eastAsia="zh-TW"/>
        </w:rPr>
        <w:t> </w:t>
      </w:r>
      <w:r w:rsidR="00183104">
        <w:rPr>
          <w:rFonts w:hint="eastAsia"/>
          <w:lang w:eastAsia="zh-TW"/>
        </w:rPr>
        <w:t>5</w:t>
      </w:r>
      <w:r>
        <w:rPr>
          <w:lang w:eastAsia="zh-TW"/>
        </w:rPr>
        <w:t>. </w:t>
      </w:r>
      <w:r w:rsidR="00AC0D86" w:rsidRPr="00AC0D86">
        <w:t>一直徑</w:t>
      </w:r>
      <w:r w:rsidR="00AC0D86" w:rsidRPr="00AC0D86">
        <w:t>100mm</w:t>
      </w:r>
      <w:r w:rsidR="00AC0D86" w:rsidRPr="00AC0D86">
        <w:t>的軸，承受</w:t>
      </w:r>
      <w:r w:rsidR="00AC0D86" w:rsidRPr="00AC0D86">
        <w:t>750N</w:t>
      </w:r>
      <w:r w:rsidR="00AC0D86" w:rsidRPr="00AC0D86">
        <w:rPr>
          <w:noProof/>
        </w:rPr>
        <w:drawing>
          <wp:inline distT="0" distB="0" distL="0" distR="0" wp14:anchorId="7D178814" wp14:editId="0ACC606E">
            <wp:extent cx="79375" cy="10350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D86" w:rsidRPr="00AC0D86">
        <w:t>m</w:t>
      </w:r>
      <w:r w:rsidR="00AC0D86" w:rsidRPr="00AC0D86">
        <w:t>之扭轉力矩，軸上有</w:t>
      </w:r>
      <w:r w:rsidR="00AC0D86" w:rsidRPr="00AC0D86">
        <w:t>10cm</w:t>
      </w:r>
      <w:r w:rsidR="00AC0D86" w:rsidRPr="00AC0D86">
        <w:t>長之鍵槽，如鍵的允許剪應力為</w:t>
      </w:r>
      <w:r w:rsidR="00AC0D86" w:rsidRPr="00AC0D86">
        <w:t>15MPa</w:t>
      </w:r>
      <w:r w:rsidR="00AC0D86" w:rsidRPr="00AC0D86">
        <w:t>，壓應力為</w:t>
      </w:r>
      <w:r w:rsidR="00AC0D86" w:rsidRPr="00AC0D86">
        <w:t>20MPa</w:t>
      </w:r>
      <w:r w:rsidR="00AC0D86" w:rsidRPr="00AC0D86">
        <w:t>，試設計鍵寬和高度</w:t>
      </w:r>
      <w:r w:rsidR="00AC0D86">
        <w:rPr>
          <w:rFonts w:hint="eastAsia"/>
          <w:lang w:eastAsia="zh-TW"/>
        </w:rPr>
        <w:t>?</w:t>
      </w:r>
    </w:p>
    <w:p w14:paraId="49D1942C" w14:textId="77777777" w:rsidR="00AC0D86" w:rsidRPr="00AC0D86" w:rsidRDefault="00AC0D86" w:rsidP="00AC0D86">
      <w:pPr>
        <w:pStyle w:val="SectionParagraphStyle"/>
        <w:rPr>
          <w:lang w:val="uk-UA"/>
        </w:rPr>
      </w:pPr>
    </w:p>
    <w:p w14:paraId="2F1D3BB7" w14:textId="23C034F8" w:rsidR="000010C0" w:rsidRPr="000010C0" w:rsidRDefault="000010C0" w:rsidP="000010C0">
      <w:pPr>
        <w:spacing w:after="0"/>
        <w:rPr>
          <w:rFonts w:eastAsia="標楷體" w:cs="Times New Roman"/>
          <w:b/>
          <w:color w:val="FF0000"/>
          <w:lang w:val="uk-UA" w:eastAsia="uk-UA"/>
        </w:rPr>
      </w:pPr>
    </w:p>
    <w:p w14:paraId="570822C7" w14:textId="77777777" w:rsidR="005F3815" w:rsidRPr="005F3815" w:rsidRDefault="005F3815" w:rsidP="00541741">
      <w:pPr>
        <w:pStyle w:val="olli4"/>
        <w:rPr>
          <w:rStyle w:val="txtRed"/>
        </w:rPr>
      </w:pPr>
    </w:p>
    <w:p w14:paraId="6BC180FF" w14:textId="4158225D" w:rsidR="005F3815" w:rsidRDefault="005F3815" w:rsidP="005C267E">
      <w:pPr>
        <w:pStyle w:val="olli4"/>
        <w:rPr>
          <w:lang w:eastAsia="zh-TW"/>
        </w:rPr>
      </w:pPr>
    </w:p>
    <w:p w14:paraId="6D2B0E58" w14:textId="27D22787" w:rsidR="000010C0" w:rsidRDefault="000010C0" w:rsidP="005C267E">
      <w:pPr>
        <w:pStyle w:val="olli4"/>
        <w:rPr>
          <w:lang w:eastAsia="zh-TW"/>
        </w:rPr>
      </w:pPr>
    </w:p>
    <w:p w14:paraId="44432CB3" w14:textId="6016B3E1" w:rsidR="000010C0" w:rsidRDefault="000010C0" w:rsidP="005C267E">
      <w:pPr>
        <w:pStyle w:val="olli4"/>
        <w:rPr>
          <w:lang w:eastAsia="zh-TW"/>
        </w:rPr>
      </w:pPr>
    </w:p>
    <w:p w14:paraId="61FFAB4F" w14:textId="77777777" w:rsidR="000010C0" w:rsidRDefault="000010C0" w:rsidP="005C267E">
      <w:pPr>
        <w:pStyle w:val="olli4"/>
        <w:rPr>
          <w:lang w:eastAsia="zh-TW"/>
        </w:rPr>
      </w:pPr>
    </w:p>
    <w:p w14:paraId="797E9DA9" w14:textId="04A8A6D1" w:rsidR="005F3815" w:rsidRDefault="005F3815" w:rsidP="005C267E">
      <w:pPr>
        <w:pStyle w:val="olli4"/>
        <w:rPr>
          <w:lang w:eastAsia="zh-TW"/>
        </w:rPr>
      </w:pPr>
    </w:p>
    <w:p w14:paraId="551463D0" w14:textId="77777777" w:rsidR="000010C0" w:rsidRDefault="000010C0" w:rsidP="005C267E">
      <w:pPr>
        <w:pStyle w:val="olli4"/>
        <w:rPr>
          <w:lang w:eastAsia="zh-TW"/>
        </w:rPr>
      </w:pPr>
    </w:p>
    <w:p w14:paraId="0973534F" w14:textId="5CA6EACB" w:rsidR="005F3815" w:rsidRDefault="00E716EF" w:rsidP="005F3815">
      <w:pPr>
        <w:pStyle w:val="olli4"/>
        <w:rPr>
          <w:lang w:eastAsia="zh-TW"/>
        </w:rPr>
      </w:pPr>
      <w:r>
        <w:rPr>
          <w:lang w:eastAsia="zh-TW"/>
        </w:rPr>
        <w:t> </w:t>
      </w:r>
      <w:r w:rsidR="00183104">
        <w:rPr>
          <w:rFonts w:hint="eastAsia"/>
          <w:lang w:eastAsia="zh-TW"/>
        </w:rPr>
        <w:t>6</w:t>
      </w:r>
      <w:r>
        <w:rPr>
          <w:lang w:eastAsia="zh-TW"/>
        </w:rPr>
        <w:t>. </w:t>
      </w:r>
      <w:r w:rsidR="006D3323">
        <w:rPr>
          <w:lang w:eastAsia="zh-TW"/>
        </w:rPr>
        <w:t>如圖所示之彈簧，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1</w:t>
      </w:r>
      <w:r w:rsidR="006D3323">
        <w:rPr>
          <w:lang w:eastAsia="zh-TW"/>
        </w:rPr>
        <w:t xml:space="preserve"> = 3N/cm</w:t>
      </w:r>
      <w:r w:rsidR="006D3323">
        <w:rPr>
          <w:lang w:eastAsia="zh-TW"/>
        </w:rPr>
        <w:t>，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2</w:t>
      </w:r>
      <w:r w:rsidR="006D3323">
        <w:rPr>
          <w:lang w:eastAsia="zh-TW"/>
        </w:rPr>
        <w:t xml:space="preserve"> = 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3</w:t>
      </w:r>
      <w:r w:rsidR="006D3323">
        <w:rPr>
          <w:lang w:eastAsia="zh-TW"/>
        </w:rPr>
        <w:t xml:space="preserve"> = 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4</w:t>
      </w:r>
      <w:r w:rsidR="006D3323">
        <w:rPr>
          <w:lang w:eastAsia="zh-TW"/>
        </w:rPr>
        <w:t xml:space="preserve"> = 2N/cm</w:t>
      </w:r>
      <w:r w:rsidR="006D3323">
        <w:rPr>
          <w:lang w:eastAsia="zh-TW"/>
        </w:rPr>
        <w:t>，試求其總彈簧常數</w:t>
      </w:r>
      <w:r w:rsidR="006D3323">
        <w:rPr>
          <w:rFonts w:hint="eastAsia"/>
          <w:lang w:eastAsia="zh-TW"/>
        </w:rPr>
        <w:t>為何</w:t>
      </w:r>
      <w:r w:rsidR="006D3323">
        <w:rPr>
          <w:rFonts w:hint="eastAsia"/>
          <w:lang w:eastAsia="zh-TW"/>
        </w:rPr>
        <w:t xml:space="preserve"> ?</w:t>
      </w:r>
      <w:r w:rsidR="006D3323">
        <w:rPr>
          <w:lang w:eastAsia="zh-TW"/>
        </w:rPr>
        <w:t xml:space="preserve"> </w:t>
      </w:r>
      <w:r w:rsidR="006D3323" w:rsidRPr="006D3323">
        <w:rPr>
          <w:rFonts w:hint="eastAsia"/>
          <w:b/>
          <w:lang w:eastAsia="zh-TW"/>
        </w:rPr>
        <w:t xml:space="preserve">( </w:t>
      </w:r>
      <w:r w:rsidR="006D3323" w:rsidRPr="006D3323">
        <w:rPr>
          <w:b/>
          <w:lang w:eastAsia="zh-TW"/>
        </w:rPr>
        <w:t>N/cm</w:t>
      </w:r>
      <w:r w:rsidR="006D3323" w:rsidRPr="006D3323">
        <w:rPr>
          <w:rFonts w:hint="eastAsia"/>
          <w:b/>
          <w:lang w:eastAsia="zh-TW"/>
        </w:rPr>
        <w:t>)</w:t>
      </w:r>
      <w:r w:rsidR="006D3323">
        <w:rPr>
          <w:lang w:eastAsia="zh-TW"/>
        </w:rPr>
        <w:t>。</w:t>
      </w:r>
      <w:r w:rsidR="006D3323">
        <w:rPr>
          <w:lang w:eastAsia="zh-TW"/>
        </w:rPr>
        <w:br/>
      </w:r>
      <w:r w:rsidR="006D3323">
        <w:rPr>
          <w:noProof/>
        </w:rPr>
        <w:drawing>
          <wp:inline distT="0" distB="0" distL="0" distR="0" wp14:anchorId="542C2E48" wp14:editId="3DF8721F">
            <wp:extent cx="1619250" cy="1916454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ata:.;base64,/9j/4AAQSkZJRgABAQEAYABgAAD/2wBDAAEBAQEBAQEBAQEBAQEBAQEBAQEBAQEBAQEBAQEBAQEBAQEBAQEBAQEBAQEBAQEBAQEBAQEBAQEBAQEBAQEBAQH/2wBDAQEBAQEBAQEBAQEBAQEBAQEBAQEBAQEBAQEBAQEBAQEBAQEBAQEBAQEBAQEBAQEBAQEBAQEBAQEBAQEBAQEBAQH/wAARCAC7AJ4DAREAAhEBAxEB/8QAHwABAAIBBQEBAQAAAAAAAAAAAAgJBwECBQYKBAML/8QAVBAAAAUEAAIBCxAEDAUFAAAAAgMEBQYAAQcICRESExQVFxkhMVZYmNMWGFFSU1mRkpOWl5nR1NfZIkFx2CMyMzlhcnN4gaGxsylCsrnBOEhiuOH/xAAcAQEAAgIDAQAAAAAAAAAAAAAABwgBBAUGCQL/xAAwEQAABwEAAQMEAQIFBQAAAAAAAQIDBAUGBwgRExUSFBYhMRfhRFGhwfAjJCVhkf/aAAwDAQACEQMRAD8A948vk6aJthLipGmAE5cShL66GYAsZhpR51ghuXa4rmdBOYOwfB0ADv8A8tAGOO3O2e6tPyqz0dADtztnurT8qs9HQA7c7Z7q0/KrPR0AO3O2e6tPyqz0dADtztnurT8qs9HQA7c7Z7q0/KrPR0AO3O2e6tPyqz0dADtztnurT8qs9HQA7c7Z7q0/KrPR0AO3O2e6tPyqz0dADtztnurT8qs9HQA7c7Z7q0/KrPR0AO3O2e6tPyqz0dADtztnurT8qs9HQA7c7Z7q0/KrPR0AO3Q1274jmcIbfxhCPVhCEPPv3ve4OVrWt373v3vZ5W79AGbgi6QQit4BBCK37BWsK3+V6AN1ACgCJG4hexSiAxZNrfiGCZjkw5ylNkbDPNg1Wuje2xkmPyDpOyWVpcD5/G8KbPBjYhuwWizYMQVVnHsxYpEcjUAFeXYnijeQtrf9aU+flk0AOxHFF8hbW/60p8/LJoAdiOKL5C2t/wBaU+flk0AOxHFF8hbW/wCtKfPyyaAHYjii+Qtrf9aU+flk0AOxHFF8hbW/60p8/LJoAdiOKL5C2t/1pT5+WTQBgrZPOHEE1Ww+85tyhotgsUQZZdh+EHERvicO7q9KX3NuaMeYLiAEyVTw1W1EBImluSmRwfVi5yREoI4id1qe65xIRNLgAZ6PZeKGUeeSDRzWtSAk84kCknikyIJKgJJoywqCQqeGGnUhKOsGxpQVKdOpCAYQqE5B1hlAAPy7EcUXyFtb/rSnz8smgB2I4ovkLa3/AFpT5+WTQA7EcUXyFtb/AK0p8/LJoAdiOKL5C2t/1pT5+WTQA7EcUXyFtb/rSnz8smgB2I4ovkLa3/WlPn5ZNAHzLGjimXRq7JtF9cwqetj+txFcUl4uaE+xYrk3Ksbwz0xVzOqWD0LGqE5dxcumeSHmYEAu5ZFDyrZmhVIm1AzP6hrbj3xoanY5/bGt4NRkGObc3PihqYlDygQrhKEqN1PZGc5xTlFrTGtvGeJGSAcpQAoAUAKAFACgBQAoAUAKAKlOOD/N0Tz+8fw8/wDuJ6rUAW0A8Av7U7/eHQBvoAUAKAFACgBQAoAUAKAFACgBQAoAUAKAFACgBQBVbxpo+8SPh35NTMjeqcTmfNGk01dgJEyhWNviWO95NcZ9OJCoISFKFQ26LwyNv0kdRJk6g8psalZhJBxoQFD7Fk8pfbjR1OTy8JFjf3kk4dXBcmwa9EmSTTj3tHMspESEyam2l/Qb8hv3Fklpv63nG219rw+J03R9ZR4fG17dtqNHLOBS1zthW1TcyWTDsgmTsLeXBro5qaYc+g5Mpr3XCSy17j7jTS7KoZMonkGMNMzgslY5fEpCScuY5JG3NG8Mrol66PJGaicUJp6Y7qCgo5KpLCZ1VKrIPSqAFKCTSw6V5RXOZtptFoaufSXVa6TE+rtIj8KfEdNCXUofjSENut+40tt5pRp+h1lxt5pS21oUfH6PN6DH3djmtVS2ed0FQ+UazpbmFIrrKC8ptDyESYcptp5v3WHWpDKjR9D8d1p9lS2XW1q7RXFDhAoAUAKAFACgBQAoAUAKAFACgBQAoAUAKAFAC/e79/BagCEObNwj49P1mvuuePnLYLZQpIQe7RhsPGzY2xGkXpOvkEizfkdSWFni6MbeBU5NkWRHqJNJTUiRiJAzrJHH1S2fsFxFFlnGOk9P0sXm3LVvONw7aUhM7U7N6M99vJrMDl2lHOt5CZJtRZdu+21U1SHnrFw5zFXZMsWf5l46NW+Tjdc7JroXI+LLkOtQLya2mx2fQX4kj7WXT8xxrKzsrySiYpiFOvZDTNJSIkP2rirGPTW7Ebk9MNXXLWaITq0kfIk4TTLU4HkqZMWMogigeIoW9rGRtajIpjOMpSwKQRxnKQgREvjqFK7SMtKmdnNtb3A9UWPU7r1yL1a6z/xUC6j0WNoE5aksNXdv6LaXsBifKmJuNVbOrU0q0mrkKkOQIZuwqtTrkKJKkxm2VJ0fJTukLtuhy3wtZoIma5/l04vOWu30MnVdB0tZGsps9F/trt5a2V3Ni5KVKcrIBv19Mt96vgzZcRthaZl1BgrcFACgBQAoAUAKAFACgBQAoAUAKAFACgBQAoAX7/ev4L0AQEzJrPlSJ5KlezWn00IjeXZUQ0DyhhuerFjhhHPxbAjTtSMTkTc0S7HWRErIkSJmCZRo5IgPUtaVsd0zcjkkufFljsN1bIXOVp+UdsoXLXF07k0sluc6yxG33OV2T7st4ojn0FH02ZenvPO2VHaodkNtTHZUF2S9V0texbTm/bcHoMVQ8Q8ic09dc9oXbFOG6PlI8aJ07k7ltJenyEwnfoKJsMhIs5D71tnLpp+U0zPfnVz8yRS56qjZq1s2Nb9g49KbrIRKcXZJxpJfUJlvF8uAnUOMKm5DYkclSFukDfe7RLo0rJVWVRmVN1kpb8ziSuhjY29dgTB6H1PmEnmtlUexf1Guy2qqvyHGaylNxqNfUDkt+KzIk1sn0m0tqytk2bWnle6uunE9ETLl+yp44z7VxqZyC3oijaei3WL2tL+U8+3GeU6zD02YdmyIbEqZUy/Swz91Hcjmxd0Mw311NiT8FM6b9ut88LyniLYPhWa9g8GymP5RYXrV3EYM65snTzG48z4chWLHVkdHeEyV0y07zJBC0Z+R1Efk7LCY04uSCWLXGJylY7sTLHY+5vyaLRC4kFrlnlv2Sxkiyoz4yzZipkdnJcjZWHP2M3XEE+dG5GEjqUj9QEjUXlbKxuZppxbSOTtrE6OBaUxwJauxKltcFwBnegBQAoAUAKAFACgBQAoAUAKAFACgBQAoA0vfla9+XPla9+Xs/wBFCAhUvknLGUNhdv8AIWmd87p9SYTDW2NL0PqNGoatlNiUrxHwyFcdiqbSREVHInGmawVV1yqFJpBNSDos62PCqYnB4DH7m5bG5LmnFM13Mueudmv7uVaRpHzaW5nLeZuwrI62OjYUNXIXZ3NpO9Wftmb52toXEXEM0G1YRoJ2XoHi8BhuQeO+R8kS5W75A6fRzbqJK/I0szuL8efrrc6iI1vMzTSl3OgurIzY+1Y0r9TmXm72AbRsWsSuO3n9ifC+EdXscmxLF0TjOLoEzFrHt4Ulm9R6oMojpOEll8oelJ7m8LEyIgIFL7JHRUcka0adHZSnbUKZORWfe9E2vTr93S7rQz9DbuNpYbelqbbjw4qDUtEOsr4yGK+shEta3vtK+NHYVIdekrQuQ+865T/pvVuh9i0z2u6TqrPVXrrSYzT85bTcSvhoUpbcCoq4bcesp69Li3H/ALGsiRYy5T0iY42uVJkPu+O7EWZ4Wl20lvGF2Gf8CZX4de6/FJl2vVlbhJIE0sWG3fWttadeOHDuhLAuRDUVMYwyBx7lNfIormd2a0uAEM8hW2WP44bIG9VMb9KEeD1Z5H27a4PsRpPhOPw9NPopuaLPBbXl1gnkfuww1RhzFIcsNFyWYhM4q54jyC0pntKkd2JzSNrANosoclSobm3pTgCZNACgBQAoAUAKAFACgBQAoAUAKAFACgBQAoAhbvQh1EOw0pcNwAMJETQKgFw51FdSTkpDLlChEoQE4eWMXKaBmChW3IVB6SL3GQqa0CkUrTnRNO8WDO/j3I7UjctRuKKsXLiQypd3DL2V5WRStNvtSV7ZiwP4I6RpmVIbbetyJbMuQ0VO4i5dhetlvFmV5DN9HZh+O6rZ2+lx1L0UAvZdxUrPssymJTnRI1of42rPMsTZTLUi9JLkedLZKheav3q4z67o6252e8OzZo2LQTt1hDtKHBsw41bEo4ouzm44NVx5uSN6HO6BiIMalsjWCGtJdU8mKOlSo8x0BJwDKGhsLc8i/wCmZa2pLn/4t8l8Eg+hf09O0Pmp7Y58w7H8FO3M3vhCaNkmCryKjJj7Uqz/ABJFveV5cgLc0Zcu/C/mPxps+qHys7k+RH0U7Oedr/TX51SpH46TBsFHKr9M4mMUIqf/ABhFLO2J8XBTWRhxxAQpbOY3uya0LjFk9ng1jLjBjtYizV1LskZGyio+Nf0OuxsZRbSI66AAU9q+CrYwJkrUGLT7N+oOZmqZSDHRGnC7KC2DY0hMaxungcnDlSBhxm6oZGF1hzjJGRtY4aoeUUdRY6foWUWudxrXqz0U3tyJOAS8t8P9Ps0AKAFACgBQAoAUAKAFACgBQAoAUAKAFAC9AFOex6W+ou3L1vXnGIMGXNfparwjiljmy96cF0504e5a9xPELSfDYA+3cGN5jeS8oSSOWWukELbpq3OMwkIiExKYx5LnFsqnoWRvfHAuWx9pL5XpMovTaO7hpqVLzvbEPy5FjAgXF1n4qr1q+qYCjq6qsuGZ1PYHAp2lKcdKEvPXio+p4TS+JX9F43QZ3FddiXNfrNFBTRuLynkQiROk2tZWX2gy0NekY0tHVrVTU1RfxrKgtFVlCwtbrxVzmWuLDe1+fL2wrX/rBFcIv29+1+/fv38NVNFHRrQAoAUAKAFACgBQAoAUAKAFACgBQAoAUAKAFACgCpTjg/zdE8/vH8PP/uJ6rUAW0A8Av7U7/eHQBvoAUAKAFACgBQAoAUAKAFAGO8v5RieD8T5PzRPVC1JBsRY7m2UJmqbUJjm4Jopj+MOkukZ6FuJEE5esJZ2daYlRFCCYqPCWQC9hGWvQBTpHeN+slsdjsujHCD407/GZbHmGVxt8adS8QLW14j0naET6xuiNSRtAMAyVzU4JFNgCuE9OIwSZUUQqJOILAOY7s/KPebeNv5oGJv3naAHdn5R7zbxt/NAxN+87QA7s/KPebeNv5oGJv3naAHdn5R7zbxt/NAxN+87QA7s/KPebeNv5oGJv3naAHdn5R7zbxt/NAxN+87QBXpxTeKLIM2aWS+AKuF1xaMREK85aSPoppl3WHGUaiBYohvPrdKio6Sub9h3pUrl00OaC4hAWQCMsl9mr2xNK1yZm9WreEABYedxmJQmPUp78HHjZG3JUqSrmkaiYkOIMuA8wNxkHA2d6B5Ir25lHg/gzi7hNB+gO1AH592flHvNvG380DE37ztADuz8o95t42/mgYm/edoAd2flHvNvG380DE37ztADuz8o95t42/mgYm/edoAd2flHvNvG380DE37ztADuz8o95t42/mgYm/edoA7hjDjER+b5nwlhrI3D64mero8/5IviOAZL2a17xtAMXnZEOgM+yQ2Rle8MWeZnI+vXmO42lN0QmmJu5KY9KA95Ma2rrlzTAFw1r2FawreC9rXt+y9udAGtACgCDHE//AJtbiE/3HNtv/r9kOgDtHD6AD1huk/6If/SNrT+q36sKQe1vgta1qAJe9AHtQ/Ft9lADoA9qH4tvsoAdAHtQ/Ft9lADoA9qH4tvsoAdAHtQ/Ft9lADoA9qH4tvsoAqV44AQ24dE95BDbnsdw87X71vB3RPVbvUAWzgCHkP8ARD/Kn/qt7sOgDf0Ae1D8W32UAOgD2ofi2+ygB0Ae1D8W32UAOgD2ofi2+ygB0Ae1D8W32UAOgD2ofi2+ygCq3iV2tbLPCH5Wtb/iswvwWtb/ANke8tAFqJf8mX/UD/02oA30AKAIO8TdOeq4bvEDSpSDlKlRpDtkQnTpyjD1B552AchFkkkEEhGaccaYIJZRRQBmGDEEAAiEK1r5Sla1EltDjq1GSUNstuPOuKUfolDTTSVuuuLUZJQ22hS1qMkoSpRkR/SULcUlDbbrzi1ElDTDTr7zi1GSUtssMoceedWoyS200hbjizJDaFLURH2jh/lmE6JaXJzgCLPTana5JFBQuXSJVI8OQtKrTmcr3tY5KpKNTng59Io8owsdrCDe1bU+vn1U2VW2kGbWWUCQ7EnV1lFfg2EGWws234k2FKQ1JiSmHEqbejyGm3mnEqQ4hKkmRblnV2dJYTai6rbCntqyU/Bsqq2hSa20rZ0ZxTUmFY101piZBmR3ULakRZTLT7DqFNutpWlRFLqtQaIUAKAFACgBQBUvxvwCHw5sgiDbmEjYfh+rFA73CEtOjQ8QrVtYtVqDR3CWQlRoyD1axScIshKlIOUnmFklGDDu1tZZXM6LV09dPt7Sc6TEKsq4UmxsZr6iM0sQ4MNp6VKfX6H9DLDTji/T0SkzHI1NPb6Cyh01BU2l7c2LyY1dT0tfMtraxkqIzTGgVtezImzZKySftx4rDrzhkZIQZi2UHO1hc7Xt/CG379r252uaO9r25+G17d+1/Be3ftWkOOG+gBQAoAUAKAFAFVPEwMLIypwijzjCySC+K5AizDjjCySQGLdL93G5EWI00QCwmLHBYkQJC7i6oqXK0qNOE1UoJKM24cCwsVvN11fPsXY8SXPkNV8KTOdj18BhcuwsH2orTzjMCviNPTLCa4lMaDDZely3WYzLrqN6BWWlq4+zVVdlavRYM2zlM1dfMsnotXWRnJtpaSWYTL7rFbVQWX59pYOpRDra+PInTnmIkd55FqZfOwAWva9r2CG17Xte17X6Nu9e1+/b/GtQaI30AKAI+bH7D4N13gap8zjI2lG0v6RyaWeFmJCpDJ8kqDAJ0CqLRSEACctlahaN1QtzgVZN2GbinQhRJF7W0GHLC5L5dzPoPTNEzA5/WTH5la/FmTb5Ly62pyzaFOSWre4vjNuPTtMJhyJMZfu/fSXIjjdXGlzUoYVL3GOP9S7Bq49Zy6nnyJ9RIhz7DTIkOVFHjGkKelsXt9p1G3FoGYyYEqZEcN/5KW5AdZpYs6wQ1GVC7Q3BeT4ZlTJuX2zHbrq5rFkiPKjYJqa/TB3kT8lmblIW55BmJ6h6gBzBhN0eYyWJqW4tYnFQeynKhsTmnSJIqydWnXyJ6Dkr3H5TFS9ND651jL2TKNB2SupIVZXO0cWskwTxEG7bUiy3sSDbK+9Y11jFabnttFYRHXnriw+iyvlb1LD6TBYnnc7YwO6dwxluwjU9+qs7X09U/nIVPMrVc6rdG0pFv0yDW3aysI26tYjLdo2wm0hPSH7609u1SqfihgUAKAFACgBQBC/b7YjXTHMZOxNluOizfLclN6YiP6wxGLlZKyRktMatMMSHpIIXY3rNpRKmdc8ESZ7G2IiD40vGwKl0jbUjcbOvFOZdO09q3s8ZaFgKbLSXHLLrNzbryuWyriGEofbf0SjR70x9mdHhOVMApb7rdrHTYsx6uU9JTZTx3492PZXbfQOfXJcwoMXLedt+4aC9dxWMxbyIqESGpGrUbf3E+SxYxK92lrEzpLrV3FTbMRaaZIlo6zw/cI5cwfjSaM2Sm60Ej8inyiSYowX20HrMd8DQI9mbUhOO7z54KCWu62dEy1XZAxqnJhT9U7IkOBzk7ugS+X8kt9i9/qqKdlZP5DZVmdaq9j0H8Sg4j+omibnS3l6b8dgrNUf3Ybsdn7mwai2Lv0FFdjNxYUM1c55cdO571Da5qxxU09Vb02UZpt91I8NW85/qrq2rKbIc2H4nXLNUU34L8Zg5VoxCtnfoKG9Eah18BS57VXMVPCgBQAoAUAKAK4N1c462yUkzVN+xODcPM0rUkWaNb4aJOc9MDoc2HWQS6bTwBpSXA7e3oncgKqcKHJDKGFjkYH5I3mR0bm4prR8G5/1KpWnsNfslcSw1Q04c3qF4TiIFlEbltnIpaHOqQt7ocqS/CcNnPtRJFTY2FWquekptExIrtzvGfl3aKRwu9VXQFeOnN6Jh07HsujJ5ust4LU1o5efzWUUhb/VJkuTXvGzl2oUqjtbOmVVSZaLhEGE9nLSvFeXcM68Q3H+bZbaXThpVSJRc0MkeZmCOx5zfVq+LwwEukJCZ4kIImynpWkCtSTZOkCTZoaTD2dtbzzI+7xsMXuumXmkwVN8LQTGaxsknVwKNVnZRK9iNbXiqascdhVqrie29NUy057jxufezEtzpUltEWeS+8570nsGj1vMc/wDj2XsI9O0SDpq3NquLeFVxol5pFZ6odfrqdV9ZtSLBUdl03pCnTsZ6WrKbMablbUOiBAoArp2h1nykp2AgG6uv6SBzvLmL8dm42WYayi2NoGOcQ0D68yPqmOp8eEtTivLPN/fmdplSoZjOpJc0iJzVtUfDJ2yWWe5J1bINc30fB+kPaHPYvW6ZGpj7jIypSp9BeHXwav6NNnWzU1rsb6V1dOmU7SUzmnIj0iIzMsjqZVNcfhnbcIzyTW+NHW5GqyvPtxsG9nG6PhZs5dnmNGqqraYkbHJtGpndYH0qaqxn0MdKLFl2FIkwY8+3VSTc/m7W7brGGxxbtH2wLxAMxw0gXbNwPkJEbH8oY/WEKCUioxezKyyOzUfGerbz0UpZOumwxK8s5bpZnelhrMm6D1Li2s5eqHZy1QdJh7xwvxTomafRZZLRsONLeZTHnMKc+wskoZktyKif7MpD0GcuJ99AYRPdjDs/j1uOMrgW85VdrecaN0jxPVchJRb4fWx3WXJDCItlHW6VbbJbYltSqKz9ich+tslwfkqyMize7dNdpda8bZVh2CshZ9w7B815FCyDx3iKW5FisfybkAEidlbE0mQaDOjkmksvLUOqBakNHHW1yAhElPMcLpCCxG2h8QOOVxrsVgHMstyfAcRZtxNlKb4SeiIzmWI47yDFpnI8TSdQ6SRkBF8lM8ec16+DSgDxD5Q2HxyTENr2lXsDslUoCTURwQgGZaAFACgDS9udr29m3Lvf00L9fsC/X7FY+R8OZg1o2KyduRg+DNGfWLLLeyFZyxRdrbUGdGJnijK3tw3bAU06FjZImUI2Ztd3jD7uHq0jdI8hQR1SqdXdsMjdssvuMT1XmOT4fv8AQTecWOOkz14DYFMlSOfWE24nyZSYfRqL6voq3mn58mFC20IzRVxLKRJs2mYcKWm0vBjOjc77Zx3EeOXUNTY8mtcBLtF8v3pT5srl1rY39nMmpgdYzX1fRTPMybKZX13RK4zbpoNvLl3LLFfXTkXUzsD7CYo2RgxU9xPJi3trKVGtT60rE5zTKobIUlxAcYxMo0uCW5x5+bzSzADTKyrplycJTozq3JnWIXBTBXROabHlt+vO7KqVAlqZRMr5rLrc2ou614iVGtqO1jmqJZ10lCkml1lZOx3DXEmsxZzEiM1Wvq3Id9xfUOZTf0i6yathufVWEd5qwodHTyCJcO8zl1FNcG3qpbakKS9Hc96K6a4NjHhWUeVDY6+Hb3VgeWZPgUvYvChmcIQ2uz1M8OF5Jio8pRFhY2IiTOsik0AA5ClLFHEbCqSuhkhdGtKyiSKkoyVxolBIR9CEZjtuFtgcE7IxVdO9ec0YqztBm5/VxVZNsOZAiuS4eTJEDe1uq9i9U8OdHhkMdUCB6alK5ESuMPRgXpwqAlmDuCwBl6gBQAoAf+L2v8F+dP7/AOv6D+5f/S9BUcdCcq8PHJucc1xTHZGwOtecJ495Xy4OFx5ARs5iR/kLyavXLiOpXKLy/iGPnODorJZRGInqKEyBzfTBNbYwyl6lt0UX+P8AJjJ8/wAHcadzm/U8BnYGPxib2zkOco2VbWQUR48dz6yWrE7SyRGiMrn/AEPwLldZErklLl2NRApvQhrTYLzAw/L+Z32xd5H2nmGUq8Dz9GkuJTvEd/UU9a3FixXPcJa+edCt24cGO5ZEiTWXzlRCqkJnTrairc/ZdivLGOs2wViyXiqWtU1hEkIEe0PzUI8BZtyx9SUJFiJaSlc2h0RH2umcmd3RIXVsVgMSr0adQWIu1VNhjdPgdDY5XYU0yhv6twmplfMJtSkfWkltPMSGHHokyJIbMnYs6E/Ihy2VJejPutKSo6T7zAbHmOptcVvc/PzOnpXiZsKqeTSlo+tJLZkRpUZ1+FYQZLZk9Csa+TKgTWFJfiSXmVJWeEmnfDSh9JysoaNtdcXBPgZKNbnVQmzJAxkYRTFvp8ZMNzGbd7CXi7qb6lVtowToTCYA9GtuIFikak0rrI6eM7Y0yfjjM0HYMm4jnkPyfjmVkq1MWnsAkbVLobJUaFxWNKldHpKxqlrO9t4HFvWJQODarUojzE5l055pdrDuARA2R2jyswZpjmpOtWOo3KdgZpjUnKpctynJ0EaxJBIGbKXKKqH1wRIlo5rO3pGuZltlESjDcWtSoFiSREjfETY9taexvLeR4+xwln2bqumtKjm9Fql49VLkamRa7LQ6JNRFuGq6M+/HKhz0B+POY9u5tpSmHZDD1Ysq+RLr5jts+L8KwdtzW48ge1bG5ouSZraOYNefwtJKuuganVoooV8zVQ5MmKnM5WtkRbKMbOgvJrkV+XGkU7iauTOrJ73b9ctRwYhlr1mvKGUpnn3ZOYRk6IyrLMsUdiGpBElD2mkI4LjzHrSaCNQiFFPCFG6AbE5StR2Ws4LEZ7WjczGgjhOo9oVtaaDg8lkaLnPLKS1RdVGNpm/vZkm5bgO1haDTaWag7W+vlwX34ipbi2W/sjjMPNy34qJq+udl8g1dDz9bzPDYXN8m4tnbtvQ0WBoGvkJ8vQNVj1OWo2GusGzutPpXK6VJgrnPOR2vjziRpDU6TCRYuefriNZ0ys68Uqc5QROMwjek/DqwhhbVzcfK+OGXrPPGtfdF5GlyvlvYPX+YuzC4ENBEJxdi3WiDbFTTHpD3mPEWvmY55OMWERuXElT6CQaK3i8jNGwGs3CzwFCEQMSZgR4Pi6KVPDkHX/CGSMztWL4AxG3mOXc9ZkkMdRu6lAwIF8lVZAyhkKYPb1kjIL2+ymdDSzl6BNXdGAT+RLUbkkSuDerSr0C5MQsRLkSgpWjWI1RIFCVWkVEDGSpTKSDCz055IxlHEmAMAIQRWvQB9NACgDS9+Vr3v4LW5/BQv3+gL9/oVwZJ2F2CzNm/JOrepTZGYA44hPiiXN+xuS+wsgIgIJmydnGhPi7EhLga5zSRKG80apse5cnQw2ziwPbI5pCyFTW/GWjy3NObYXA5brnZpVro420buHsBzDK/f1rmjOin/HzXNbs1xURKGrbkpSzLgUrkm8OLYwLCI8pxqXXIudi+Qci5rzDF918gZt3rYnQmr+RzDjeKKyqXdWrNWfxdi9uegOw0Qs1TMy0JYnVuedl6Q4VtWWkGQt1idVIklrfrbGtb4u/trbLJ1kWZTp/tLckZNyVIVMgls5lg0KdrA5LhC6CFtQoUCdM0s7W3kWsiaEiMhWqc1pRzgoizqXU7XqNtXSpNPnsxR5+u+Fy2Uy1a1W0ufpykOyjjMEX1SJUiTJedmTpclwzfmPPuMsxGFojNwr2jtN32a7qpsygy2OzmXqvx/F4nGVDNRnsvQlKemnDipSSpUyTLmPv2FlOlvKVJsJMl2OxBjLbhs+XbG2SHjMXFB2dyZs+1yeE6BcQzcuQ8ObD2SI9kZyiinIOQuH3FXDH+NtcphKzHNv7EaibfZLHsnKmBrwLKEMrzjn2BdpbLQz8TyqW49n0XiGx6Vcj7QYe1fyJrrrqvxnltkYMoOURxRAJPjbAkuc9f8ZObyS7sGKYHJ5hFWYEXhJUiOiK+OMjYyonFrgSZMxK8jXx7FpLD3d8AJg2vzta9vBe1r2/xoA1oAUAP/N7W+G/Kn9/9P2H9/wDT9irBfmbZPdGdZSxXrY5N+u+EMT5Gl+HMu7BPKhmkWZnuURcXWD9H8NwRCuUp4aUaMYSk08lihM4diXxHI4yY1SaNrY6bb6PhuWcJz2R2HUosnpm+2OXpNxiubQWptZhq+oty+4r7Lc6GRHadvFISRrdztM07G+9r36u2TMqbVizbvhE5vxbxqyuF3vaIczsPTt9jc70bn3JK5mxp+b1lFel91U23RtVKiMvaNxCUqceylA09D+Qq5NNdpn0lzFuG5y4OwlANbMYN2OIWoeRx9oPdnx5kU1kBz7I5E9vCkx2lMvlj6ssQQe7va26l0djkyVtaijzDAo0CFGEBIK9dF6Ff9O1MzWaNNazMksxIcaBTV7VXT1NXXMJi1lRVQmzWpivrYiERYpPvSZRtIScmS+6anFVW6t1LUdi2lhuNYmoj2EtiFAh1mfq2Kaho6WqjphU9FS1zJrVHq6mE23DhJkyJcw2W0qlzJL5rdV5YeFuM7YDORsd34hS2JY14nUgyrxctNcSLZ6/PGO9lVEnn6UwWNdlkcrb2MeVMmaj69RrWuTYawHERu+uqrEr2Zm6VwKUZJg8ZkmP+jCOB6O9kd99ctWMhQHFGU5I+DyPkmGzTIcbh0Rji6WPgYRAnyGxt+k7ymbhWswtJj9PGJqZD3MSf1Qqy3wDIBYGNvgkIB33YzWHCuxzAhLykzGIXyHmie4TlSMufqSyZi51R81aeSwydJQ2WMprUtKTPXWjh19GT3NsbXB3Z1pjclGTKXL+s7zl9lIPIzUya+7SmBf4+1ifM5XWwn/8AouVV5nnjNieiYwt2Ab0b7e1biSpcaFNjplPEuZ+N9x6Zxq2lKwtiiXV6JCazTYO7hfkGJ3NfJ9I71NpMq+o49m3PjOPVpvxPtbpqFNmxK+xipmvk5EjQ/PuW5xkfKGFHOctu1GE8WM100T3JZY+6RtM+ylA5tqBTiSUKBozIhkaWIGVzC7eruCPLigVMTa3PD84PTpMij0E0eRPOMZQZbJ7yLn5PIt5r5vu3PDp9lEtXIFRJiSpDWyqWkvJusxTSp0U4R57QwYshmwlSYNfGgxKNbciwflZyXn2YxmH6ZCy0zhPTd3Y+9oPHCztoN27WUMuDNlM7+jZTIRocdn5ljCVXnltXWw5bFrNmVtVDrIGbW1Lys08NLTtlh+x8CR4/nJkT27NUqNkmlz2H2Wew5eVuHW5L0vla16zC4OJjlJ2hKnikwcm9YgXzGCEl4/lKh3hIewF6iiiowJstoPk4jVeCac6MKMFwbAKBQsTZDxjtG7bP5mikjx+xJ2RRCMGsprVmBHLGbBjk5tJDRkXGJUoIhb5jFKrxShjhMOl8pQKQC1diJeUzIzp5G4IHeQENbcS+urW2nMzY5vJSMgt0cG5nUuLwoaUC1eFQpRth7s5moExhSQxwWjJupMAOVoAUAKAIV7U6x4VnxAs5PUyFrnlzGzWtWx7aOJvaCEyGGkXTEJAFThyVKG9km8HEEolscovMzjSDmFc9sbI5MPqhcVJ088f6xvM44XP4FGXT8XqZjEez5JcwJF9W3jhOuPGrPxWW5M+g0BGtcuLbUSEuosI9fPnxLH42K23Zjg3b+mZN1PLq3OF2Tnu0nRo1vwy/rZemqNG4Tzj6l5eEwzLs8xqCU45NhXmabQ83axay0s4Vt8RDZb6VpFl7I+1GCZ8my6ae+MSZ/ecbxDPGP0eSsGizzBAMSRILKcWIAZDprBZAqVHKyXJ/gS5ib2uVluBMLPaBslrE7/kjznH842NZX5VUqpftqJm60eBsLyp0thzi6ly5HuZSReU8qWzMZjRyZdrSnPOXHxaocqydedmIdVyflvyfB8l3tNWYpU2kk3ubY0Os5ha6Kj11pyXQzp0v3MTK0lBMnR58eJFJh6pKykPX/wAOuDNuH5D09t1XAn8Inh8qtaGvThRghcdrAxzoeSWXChuaNgxwhol5gVhg17WhvljrhvQXdnFwllo8kVlRsM9cHDIYWi06XKpCbXcVUHxZ60pyBl/LmpDY2PUIYcCamzrDub8f5Lc5pn6T7mxrKWNJTJ7T2HJckP03c2yeYn2ExSvZ8Q5PBk58f3VRD3XJhTyzzd5kcEf8YgFmlu9b7PB/hbnflb2Lc+9agBQAoAUAVr7g69YYg/qh28jGZCNK81R5qOIcc5x4lD6nJyQNYJ4Ni2VMYjKE05hUPxycXWSEhtVzh1ekMYEC0lLjTLHr2o4j0vdaD4zitth3O74OzmIcjc/s3JHyefdJkoSbfIaxKym4luuQ6XvyFymaCHBftkmdSq1nWZXU8dev9J1HxHj1ec5d8luaW89t6Hy63dlfM5d5EdNc3e4TboWmfzpmpbeScqU7MYy8CtlXiV/CKu7K3LtuIkijiBaTFsW3OMVjIy5kZ5LGp7DIxIcs4sZsjQE1xXNJS0gttf4hkhHjrJ8ave62Kvrrdul8Rcz0jwldYu/dZnxp3PE5PnnS7/KYvQPaGjrSg/Q/KlVk+dXTZEJl+xorGfSrVUzbGlmLdgT3YHo01KaciuJTJjvkIh8kudYflXX9PiOe6h/VZypKt9uTMmU9lY1NjKr48i1zdtZ59a6Owts/PW9W2T1YaWGZjLsJ1CJcSSQ4uZcKrRmfw3W+AyvE0qcoxqAQSTrGlK2A2Ta3HCI0Li2uTGvx9ImfMLfI2N4iN2ZlaoG+Fuxjzj+MsrNEISvYIq1N7MniIQSIKb38FSf7XZtKy5jvfHP2Jm17kGS5nK4G5JsbS2Ns8omcF1ixm2E4zEbi8D8yRguH62sl31mmT/NzRSI7s9GFkdVP079VIBILiKtr6PI2O3fPLbmiScPRHEbk5mY8Ju9kRbbkMMpMWpZPnFoj/WmRH/CLZFk5K5ztG19gsjy1JXRPcp6LbmqTXU8ZJla3ldPE59MwdT5KO3Ju4mx30P3jkZj4dLL9XgZ1p7uYrd5KtnHGIqrWP/30CW9Ed+uvVKmVXoX4dz6lrFbKDy2fzSj8u3r83udW3ToHvnLx3wKWJNLzCyuffxtR0yZduOxoaruL/wCRrJ0iC99dWqbPpLQ8cAgQYBDB4tRx1BjdVGWVxgqWItqRnjAIq6t6dzZDGFsQJkaNG1qW9WQpSEkJiQ2KODe4LCve1VBvplzYXNpM0M+XaXj86Qq1sZ9gq2mTJyHFNSH5Fmp+Sc9xS0GX3RSHkOkRLbcW2aVHRDTWF/aaC4n6q0nXWjkWMpV1a2dqq8nz7Ft1TMmRKuFyZh2TinG1F94UuQh9JE408ttSVH3WuJHBhQAoAUAKAF/6PDQBSxsm1x9Pu0U6b5ts8kWoTu7YuadVxKFKNw1eieUTmZva3wvYGNMpZSgMqfpy7KmuDPWQgOMYWMsgfGx369iyRR6lLx89vTrPHeU9wy5yGY61UQNZYdnmzHSqenWGPTYvv1zvP7+4eTDapYFHHjSL+HnnYlqzZV9bIgmzcyGSufR7lmlOn8U5kjxu0GDx3caGs3Fp5B2Fg+VH2K0wSbaTKqXuXae+kIgM5+rzcSJL1EDKvwrpi2q6iVXGxoJUctBdGUWUSUWSSWAookASSiighAWUWVboAKLLBawCyy7B6ACwWsAFrdENrWtyqj61rcWpxxSlrWo1rWozUpaln9SlKUZmpSlGZmpSjNRmfqZmY85HHHHXFuOrU444pTjji1Gta1rM1KWtajNS1qMzUpSjNSjMzUZmP0r4HwFACgBQAoAf/nP9nPv/AOX7P22oApPirMwkb8viffdkyHJcgSLLc2P0HfpoFC/6wt8D6sJVEotBGphKDHWHPZTOymOT3eaNxjqb6lou+2UpZjdjeZPenSXyofjlTvcDvcbnMxHzGXq/IGBXSjpOrWWxmmUObJuZtw8iyt8LNs7BECmjZ2UbTrlvbVbcaTTffwKn0m1umXX+JlDJ8Y9Lgcnj4mOxtL5RVlTOVne3W++sTTAsZmgsb6Qi3vebWFxaN1lBCykz2Hnr67pmYkrPlaVdHdhbv9/w8+/z8PP/ABvVFj/n/n+w82T/AJ/5/sFACgCDPE9EIHDY4g4wCEWYDR7bUYDCxCAYAYdfsh3CMAwXsIAg3ta4RBvYQb2te17Xta9YMiMjSZepGXoZf5kf6Mv1/wCjGDIlEaT/AGlRGRl+/wBkZeh/x6H/AAZ/x+/8h2jh82tbQzSa1rWta2outNrWtbla1rYUg9rWta3eta1vBaiUpSkkpSlKUkSUpSRJSlJF6ElKS9CJJF+iIiIiL9EMJSlCUoQlKEJSSUoSRJSlKS9EpSkiIkpSREREREREXoRegl9WR9BQAoAUAKAFAFSfHCtYXDnnoRWsIItjuHpYQRWtcIrX4iWq1r2Fa/eFa9uduV7Xtyve3671gyJRGlREpJkZGlREaTIy9DIyP1IyMv0ZGXoZfoxhSSUk0qIlJURpUlREaVEovQyMj/RkZfoyP9GX6MW0g8Av7U7/AHh1kZG+gBQAoAUAKAFAFVXEuAAeWeEPYYQjt3VuEj5CDYVumDSXeMYBcr2vbpAGEIwC8IRBCIN7Xta9sKSlRESkpURGlREoiURKQoloURH6kSkrIlpP+UqIlF6GRGPlSUrIkrSlZEpCiJaSURKbWTiFESiMiUhxKVoV/KVpSpJkoiMWpF/yZf8AUD/02rI+hvoAUAQE4jj2zTHh6b4xSHurdLZVI9LtqWWOxaKrE8jk0ienPA2QEbYyx+Pspi54e3hyVmlJG5qa0StwXKjS06ROccYAFwDs2jEhYItpNp3HJS9tMYkbHqrro1PkdkbikYn9jdUGG4UmXtT0yupyRzaXRCpLMTLW5wSp1iQ8sZKgks0IgWAJT9sCBePEP+czJ9+oAdsCBePEP+czJ9+oAdsCBePEP+czJ9+oAdsCBePEP+czJ9+oAdsCBePEP+czJ9+oAdsCBePEP+czJ9+oAq84yKgjIegc5jOPji57JTM/6GOxUbhI7SyQHNcc381if5A4kMjBdwczkTGxNzg8uyopKMluakKxerGUlTHGgALQ7zyDEjNKNmkRLMAceEZY5KyhGAVjjLCAMIlthAGG/MIgCtYQRWuEVrCte1gB2wIF48Q/5zMn36gB2wIF48Q/5zMn36gB2wIF48Q/5zMn36gB2wIF48Q/5zMn36gB2wIF48Q/5zMn36gB2wIF48Q/5zMn36gCtHiGrEsrydwrHCKKCpShhnE+hUnmKyMjtIE0TjN9ON02K8kk5zP16WwR8Dy8tLWa9uwkjWQuc0CY9WWYqJsMAs0QTOHLzkqFBLYwuWqhBTpkiN/aVSlSf1Ew7qKcghWYaeb1Eg87qZQRC6kSaZy6BYxWAO0UAKAPD1nzZDOReZJcdCM4ZmhMdsnhI2lhjc8WMbQgUEwiP2clbUjZBgRpuv3iyxxPNJF1yYtNMPVCCsudawBh8WyGzJghDM2Xz8YMYrjGYZk+QDMGMV+YhjGM24hjFe9xCEK9xCve973ve970AbfXHbLeUpnv6TX70lAD1x2y3lKZ7+k1+9JQA9cdst5Sme/pNfvSUAPXHbLeUpnv6TX70lAD1x2y3lKZ7+k1+9JQA9cdst5Sme/pNfvSUAfem2D2qsElUj2O2KCE4w1MQpSZLkwOqm2D0T0xJ5JlrjM6mZ0DyACuLqZnQMB0DOQgDYbn7aQiygR+w+whIUhgCVdzcjSIqyU4wfUiyVHTEGxBozbXKAUZ0RiMt1MIbi71AHx+uO2W8pTPf0mv3pKAHrjtlvKUz39Jr96SgB647ZbylM9/Sa/ekoAeuO2W8pTPf0mv3pKAHrjtlvKUz39Jr96SgB647ZbylM9/Sa/ekoA/QvZTZwqxgSdmtgSQnF3KOsTlKRFWOKvewrknWLODY0m4ghFcozpF3EEIrhvcIb2ALFeF3nPKUk2ei8fyDk3I2RAPkmiqBlKmkrBIEzP1tFMvPDyYhLeh3VpTXBO3IrKhM/8ADqAN6YtV/AlACMA9ZtvBb9lv9KANaAP56smV9fPKpV+owCe1v0bA/iEgB/Fte9v1ez3/AA0AcDQAoAUAKAFACgBQBW3mJfHluT+JS2xyHQVfPIvqjiAu8mkOPo48tcMhyPWrJWTcry5erWtHVV8yfJc/Y4xNCBmH2dFsjlLDI1FnGO4xXmIQCQ2BsaQZXE8NzH1FwY9nxlhXH2OMFryoozBVK7DhMJNzNn2ywTWiPUvGWsjMqlDjx8VN7c8JsfR1XPSSk7jmVcoLAJPUAKAFACgBQAoAUATp4aqyyfebV1PcFhXXZSeirCuQE24bFYJzeovyMvewiO+Xa/TDa/O4bWFbla17AHtet4Lfst/pQBrQB/Ooa1l3FEWrt+lYwRluYbD5foDED/n5i525d/8Ay71AHIcr+xf4L0AOV/Yv8F6AHK/sX+C9ADlf2L/BegByv7F/gvQA5X9i/wAF6ANLhve17cr9+17eD2aAMXyTDcHlUczdGHMh6LSbFSVtkeW3RscEzZI5AnaC4eib4emekrYE9BCkbBD7xdG12LUOaFil89s3vaR2kwnVGAZZVnmK1BqgRRJPTuGxaZKQFMjRpygBKSoUKUu1ikbegTFko29ETYJCNEQQlIAAkkAbAHz8r+xf4L0AOV/Yv8F6AHK/sX+C9ADlf2L/AAXoAcr+xf4L0AOV/Yv8F6AHK/sX+C9AEreH2vsk4iGjyQXU7CccyTQkPT6v0xdR1vzuoFYvqf8ABd7qdri6t/8AHoeAdAHuYB/ED/VD/pagDdQB5HCuH3qyWCwSopkYkFrjvYsnYvZEku1xiuId7FlZaAC1xivcQr2Da4hXuIXO973oA/Tuf2rnixkvzkNlfxdoAdz+1c8WMl+chsr+LtADuf2rnixkvzkNlfxdoAdz+1c8WMl+chsr+LtADuf2rnixkvzkNlfxdoAdz+1c8WMl+chsr+LtADuf2rnixkvzkNlfxdoAdz+1c8WMl+chsr+LtADuf2rnixkvzkNlfxdoAdz+1c8WMl+chsr+LtADuf2rnixkvzkNlfxdoAdz+1c8WMl+chsr+LtADuf2rnixkvzkNlfxdoAdz+1c8WMl+chsr+LtADuf2rnixkvzkNlfxdoAdz+1c8WMl+chsr+LtAEgtSNKtd4BtbrrOozGpuRJolkN7dGBa75vzpKEiJcoxBlVoOOMZZRkl5Y14TW5zXJhkOLarT3sd1TqXViiTCwD0uB/i2/Zb/SgDWgD/9k=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1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A5BAB" w14:textId="78EB7480" w:rsidR="000010C0" w:rsidRDefault="000010C0" w:rsidP="005F3815">
      <w:pPr>
        <w:pStyle w:val="olli4"/>
        <w:rPr>
          <w:lang w:eastAsia="zh-TW"/>
        </w:rPr>
      </w:pPr>
    </w:p>
    <w:p w14:paraId="18D605DB" w14:textId="65AB6B63" w:rsidR="000010C0" w:rsidRDefault="000010C0" w:rsidP="005F3815">
      <w:pPr>
        <w:pStyle w:val="olli4"/>
        <w:rPr>
          <w:lang w:eastAsia="zh-TW"/>
        </w:rPr>
      </w:pPr>
    </w:p>
    <w:p w14:paraId="7C43A415" w14:textId="77777777" w:rsidR="000010C0" w:rsidRDefault="000010C0" w:rsidP="005F3815">
      <w:pPr>
        <w:pStyle w:val="olli4"/>
        <w:rPr>
          <w:lang w:eastAsia="zh-TW"/>
        </w:rPr>
      </w:pPr>
    </w:p>
    <w:p w14:paraId="02A63E3C" w14:textId="77777777" w:rsidR="005F3815" w:rsidRPr="005F3815" w:rsidRDefault="005F3815" w:rsidP="006D3323">
      <w:pPr>
        <w:pStyle w:val="olli4"/>
        <w:ind w:left="0" w:firstLine="0"/>
        <w:rPr>
          <w:color w:val="FF0000"/>
          <w:lang w:eastAsia="zh-TW"/>
        </w:rPr>
      </w:pPr>
    </w:p>
    <w:p w14:paraId="7349677F" w14:textId="4C9E9DC2" w:rsidR="005F3815" w:rsidRDefault="00E716EF" w:rsidP="006D3323">
      <w:pPr>
        <w:pStyle w:val="olli4"/>
        <w:rPr>
          <w:rStyle w:val="txtRed"/>
        </w:rPr>
      </w:pPr>
      <w:r>
        <w:rPr>
          <w:lang w:eastAsia="zh-TW"/>
        </w:rPr>
        <w:t> </w:t>
      </w:r>
      <w:r w:rsidR="00183104">
        <w:rPr>
          <w:rFonts w:hint="eastAsia"/>
          <w:lang w:eastAsia="zh-TW"/>
        </w:rPr>
        <w:t>7</w:t>
      </w:r>
      <w:r>
        <w:rPr>
          <w:lang w:eastAsia="zh-TW"/>
        </w:rPr>
        <w:t>. </w:t>
      </w:r>
      <w:r w:rsidR="006D3323">
        <w:rPr>
          <w:lang w:eastAsia="zh-TW"/>
        </w:rPr>
        <w:t>如下圖所示之彈簧系統，若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1</w:t>
      </w:r>
      <w:r w:rsidR="006D3323">
        <w:rPr>
          <w:lang w:eastAsia="zh-TW"/>
        </w:rPr>
        <w:t xml:space="preserve"> = 6N/cm</w:t>
      </w:r>
      <w:r w:rsidR="006D3323">
        <w:rPr>
          <w:lang w:eastAsia="zh-TW"/>
        </w:rPr>
        <w:t>；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2</w:t>
      </w:r>
      <w:r w:rsidR="006D3323">
        <w:rPr>
          <w:lang w:eastAsia="zh-TW"/>
        </w:rPr>
        <w:t xml:space="preserve"> = 12N/cm</w:t>
      </w:r>
      <w:r w:rsidR="006D3323">
        <w:rPr>
          <w:lang w:eastAsia="zh-TW"/>
        </w:rPr>
        <w:t>；</w:t>
      </w:r>
      <w:r w:rsidR="006D3323">
        <w:rPr>
          <w:i/>
          <w:iCs/>
          <w:lang w:eastAsia="zh-TW"/>
        </w:rPr>
        <w:t>K</w:t>
      </w:r>
      <w:r w:rsidR="006D3323">
        <w:rPr>
          <w:vertAlign w:val="subscript"/>
          <w:lang w:eastAsia="zh-TW"/>
        </w:rPr>
        <w:t>3</w:t>
      </w:r>
      <w:r w:rsidR="006D3323">
        <w:rPr>
          <w:lang w:eastAsia="zh-TW"/>
        </w:rPr>
        <w:t xml:space="preserve"> = 20N/cm</w:t>
      </w:r>
      <w:r w:rsidR="006D3323">
        <w:rPr>
          <w:lang w:eastAsia="zh-TW"/>
        </w:rPr>
        <w:t>，組合後則總彈簧常數為何？</w:t>
      </w:r>
      <w:r w:rsidR="006D3323">
        <w:rPr>
          <w:lang w:eastAsia="zh-TW"/>
        </w:rPr>
        <w:br/>
      </w:r>
      <w:r w:rsidR="006D3323">
        <w:rPr>
          <w:noProof/>
        </w:rPr>
        <w:drawing>
          <wp:inline distT="0" distB="0" distL="0" distR="0" wp14:anchorId="7749D4ED" wp14:editId="667A7DF5">
            <wp:extent cx="2400300" cy="1518138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ata:.;base64,/9j/4AAQSkZJRgABAQEAYABgAAD/2wBDAAEBAQEBAQEBAQEBAQEBAQEBAQEBAQEBAQEBAQEBAQEBAQEBAQEBAQEBAQEBAQEBAQEBAQEBAQEBAQEBAQEBAQH/2wBDAQEBAQEBAQEBAQEBAQEBAQEBAQEBAQEBAQEBAQEBAQEBAQEBAQEBAQEBAQEBAQEBAQEBAQEBAQEBAQEBAQEBAQH/wAARCACUAOoDAREAAhEBAxEB/8QAHgABAAICAgMBAAAAAAAAAAAAAAgJAgcFBgEDCgT/xABMEAABAwUAAQEDBA0JBQcFAAAGBAUHAAECAwgRCRIhMRZRYXETFBUXGCIyQXKBkrHhNFZieZOZttLYOZGh1vAZJEJ4srXBQ1WIlsb/xAAcAQEAAgMBAQEAAAAAAAAAAAAAAQQCAwcIBQb/xABEEQAABQIDBAYHBwEHBAMAAAAAAQIDBAUGERIhBxMxUUFhcZHS8BQigaGxwdEIFVJTk+HiIxYyQlRzkvEXJDOCg7LC/9oADAMBAAIRAxEAPwD7uXM4bGxeqQbfF9qXZ9j2fjePxvYxz+Hj3e7K3uqcqj4YYdn7kMTVhpp7/CPw/fHaPo/b/hTIvq7v5CM5dXefhD747R9H7f8ACmRfV3fyDOXV3n4Q++O0fR+3/CmRfV3fyDOXV3n4Q++O0fR+3/CmRfV3fyDOXV3n4Q++O0fR+3/CmRfV3fyDOXV3n4Q++O0fR+3/AApkX1d38gzl1d5+EPvjtH0ft/wpkX1d38gzl1d5+EPvjtH0ft/wpkX1d38gzl1d5+EPvjtH0ft/wpkX1d38gzl1d5+EPvjtH0ft/wAKZF9Xd/IM5dXefhD747Ra17+73Wvf8v5refmpkX1ef/YM5dXv8I7+m34qU6dTh+Qo06t+H6O3Xjsx/wCGVqgZj3UAKAFACgBQAoAUAKAFACgBQAoAUAKAFACgBQBTHP8A1wFAs2yeIOg/1QpXj5PqQb9wVwF3zKgps8jrAsw2MkgRVzWbAJMk2WV3v9uDpG4JMdttuv7LlfG2ee0lJJKSx1Ijx0PT1jP2+SGrIeKjyFqrHHHjoWp4YYH0Ya6EWvEi1D+HJHf82O0P7sP1PP8AR/U508/cf0DKf4S7z8Qz19vx/u2YadIp2pu3bcsderVq9MD1Ps9u3Zlfxjr14Y8fXyzzyv4tjjja973v4tTOnn7j+gZT/CXefiHUwj1HIGkwRHpAjhR1PIAGXNut6EzYI9OP1JisRKGfbvUJtTsOkjFyUvZ3ps2KUitNrXtyxQlz3pVGrHbfPTsxxZk8/cf0DKf4S7z8Q7T+HJHf82O0P7sP1PP9H9M6efuP6BlP8Jd5+IPw5I7/AJsdof3Yfqef6P6Z08/cf0DKf4S7z8QfhyR3/NjtD+7D9Tz/AEf0zp5+4/oGU/wl3n4g/Dkjv+bHaH92H6nn+j+mdPP3H9Ayn+Eu8/EF+5I6ta97jHaFrWte9739MP1PLWta1vN73v8Agf8Auta3vvf81qZ08/cf0DKr8Bd5+IdREvUjgA+uW4gq7qI1uAnJBGB1YS9Of1JCS4VJYlgg2FcdltmfktZccOhfB1a8yISeLI35lwckGTigT4rE99jOnn7j+gnKr8Hx6eH+LpHbvw5I7/mx2h/dh+p5/o/pnTz9x/QRlP8ACXefiHq39yx3gnU5/Jns+18EynZje/phep1e3t69GzPC2Xt8iaMLY3zxtbLPPdrwwxvfPPPHHG+VmZPP3H9Ayn+Eu/8AkLxYuf8ASVxnHRQm0PCZOSAgg/6E5ENkIa/6NLyPNzjq0vggXNzOVirxqwU44OY2TtDUQsa7He2PTchckqlNq0nqZjYWhER8cOjyfxMd6oJCgBQAoAUAKAFACgBQAoAUAKAFACgBQAoAUAePH05fqzztb/dbLxQA8f0s/wC0z/zUAecbfjY+/L43+Oed7fk5fG18vF6AKgfQLyyz9HL0+L5Z7L+Oe2PG3nZs91sX4iwxtb8b3Wxwxxwxt8LYY44W8Y442sEn8i+BC33x/Sz/ALTP/NQQHj+ln/aZ/wCagB4/pZ/2mf8AmoAeP6Wf9pn/AJqAMcrX9nL8bP8AJv8A/Uz+b9KgCij0NM9mxb6zPt7Nufseu/3prw9rbsv7Guw5BV8dePnL8XDG/wCThb8XHzf2bW83oJPgXZ8zF7Pj+ln/AGmf+aggPH9LP+0z/wA1AHn/AK9/v/43996AFACgBQAoAUAKAFACgBQAoAUAKAFACgBQAoAUAKAFAHnH8rH6/wB9r2/fegCn70PdmiPfT4gHlAyUYDvRXJ8eskX9BxE76lLWaRsXbVDi/IMHRocNCbe4Dj60OqRaLnDH91Aor14LrDr+5ZtrhrS7nmFs7vPkMnUZ0qbcQ6nRxxlaTUgzTmQ604gyIzSokk6yp2O4y+707aJshvjZjHtap3HDpsy3L3ordcs+8bXq8S57OuKIk9zUIdPuOmGuAqu2/MJdMue33ltVWg1FG7lx1Q5NOnTrgK0jmIUAKAFAGOf5GX6OX7r0AUS+hj/LfWc/r4u9f8NwVQSfAuz5mL3KCAoAUAKAFACgBQAoAUAKAFACgBQAoAUAKAFACgBQAoAUAKAIgdtdKvvLMOIj4dEGwicyI+Fo10kZi4PbFEcT7DTFxTJJXnQnHWIjdxiJBdxTIkr+6JGy2ap0dmRiu5MeLvd6QW4cdMh1ZOLShpliRKeM3ENHuYrK5DqUKXmwWpDZpSZNukhSiccQTCHXG+8fZ12RUzbRf8q2KvXZlJhUi1q5eL1JoEWm1K+74atz0R+TY+zSjVep0iBWr7rMN6S/S4T800sQYFTqnodT+7vu2XhzLAusWcnzoY3mTZ0XM8zio2lcZbbdLaxxrqjBCtcyYACITCx1wdGJgi9qwI1Lu2uKh8LicucnVeUP5c57XTXoS4SDUSyaWx6O6wlLLyDQaHCdbNZu7xKiJaVb9x7KlzO+23u47rzxR21JnbBtNcrMOm7KresFOyjZ/s9rVXcjWNMcmVK7l3pIYiUe6bj2iV+rRYNRqV5zXKS3T5cNmmUGj0GDBh0Om0KImAt5+YXm3z/D4/RVccGCgBQAoAxz/Iy/Ry/degCiX0Mf5b6zn9fF3r/huCqCT4F2fMxe5QQFACgBQAoAUAKAFACgBQAoAUAKAFACgBQAoAUAKAFACgBQBpmdZyjKAQrSWSgvcMG9+fm4GFxsfGXw3MZCNiPUs+4QAEBAy3Oz8XlBBgiW/ajK3N++1kaVc4uOaNoQL1ybay0465kaJRrJDz3qkpSktxmHJT7hJQSlq3TDLryiQlS8jajSkzLAfv8AZts3vDafcLtDs2LEXKpdKmXNWqtVKvTbdoFq23SFx/vS6bjuOsS4NLoNFpRyI+/qEuU2ZyH4sOGiTUJcSK/Dnh2DpAATqUpMQRXt5K59kNnT2BeP8zjM4UNZbgcl70ump1Gm/JVHnPD6ZiToPNy+DYgeCAVRZ6rKiJyxIGvWl12pbqFIJs1795DpKN/IhPqqhw0OtEptxaXEolNvpIyxQ6pCqgSzfqUpKe+faO2j2vc1s2bZ8q9C25bU7WqDrlybeStxNtomUNdr25TmNnUOrSSZuravTreuGFWZcbaTfsClVqUSzRSYaqVUXXlwpjPoXqjrHuLvDnuLeu5KhqNheXmMeiJ/dIigRGsFYk57vEgj1URci7T7nwpQ9IFC7qC8qczS8RyW7nIRyYn3CL4rZi01kkKGByh54DyJy7OfX7vJ9IvSEScYe7Po8xnjQdvscOqIHkHajeRpyIGAz1jA8T3aTtuGNSJEMl7kMko2X72LYzsOX3HJ2Z4QMyNkdmv2wDuFACgDHP8AIy/Ry/degCiX0Mf5b6zn9fF3r/huCqCT4F2fMxe5QQFACgBQAoAUAKAFACgBQAoAUAKAFACgBQAoAUAKAFACgBQBqCboMjboMKwBpMZVLihQPzKYCz2yuzoMGoCdjKjJWLyBHZowKkBGEG44pz25tZIwOCNbglUr2tXmqZnR0b1m5h92OpZtKMt6y9GdTioidjyW1MvsqNCkrJLrS1JzNqQ42Zk40tDqELT+72d7SLu2WXA5cdn1FqJIl0mpW9XKdUIUOsW7dFr1pko9bta7LeqbMmkXHbdWYShM2k1SLIjm+zFnRyYqMGDLjwn4xmyQT41myAUcs7OlojiZmTIAXtodZ0KJ0zI3hyc8MYbNH/NmXRHMEyRaNKGB0eJLjZt3CbokyZ8ZDEm4xcHZEusS2kpJt00bhx01IVGyKSaVxSTGlOq9Umkbya1IM2kbrcvb+GmK0iGlx/0D9ozZrbVAtSxNpCrTc2JX/tAkS1V/YHLnFKKBT4VPitntKtejzHl3bYdj3ZXmaq1SLNvrf1KHMRObtupVK2IUNxr84h6VsUg7PzGlYZ56e+VHKUxTxNseyg6FkUPUqkBP02Yup5OzLJBy6wsrdTQJk8nJS11MRVV9qICJcRaXN6yXu4PFzgCUR5Ex6vZr9RLuI4pJgKWOqzd5Vi6hinGXQeQQ9OyanPW+IGsd51hiIXROZ5LdWCHe9bSGNnRW3KGjZvT/ACYUMidVsxXp1GrW5+e8R8flph7ccdceGBYFhrISgBQBjlbzjla3xvje1v12oApQ9NkQcONuiPUC5ynTbiPSD2J6jXUfcXOK9O2P+YLK0QSgJxssyYxU1WtKJmcJTjZEILVEox99l1OzEkUJnlluQjllLynsFFdOKqWnBbSHSadyEpRsGsjNlTqsuRJPmh5KCNROEtlwlIS2ph1/rTux65HtlDG2CiVO2botqDK+774gW9VXJFy7MZkysyKVbhX5QZsaDNg0+7DbQ7QbgpSKrbj8lz7mk1SNWiRCeuxquOShQAoAUAPf8fF/Hz+L+Pr+r6fhQB4vljbx5va3n4eb2t5+qgDx7WPut7VvN/F7eb+PNr/C9vntf817e6/5qAMvf82X7OXz+Pm/4/N7/hQA/wCvh4/X7/ja/wCa/wAL/moAx9rG3nzljb2fj77e7z8PPzefpoAyoAUAeL3ta9rXva17+61r399/q+f9VAC17Xt5te17fDza/m3u+Pw+agDz+q9/qte/zfntbx+e36vf8KAHm1/hfzQA/Vf3e/4X+H/X7r/NegB+q/8Auvb40AKAFACgBQBDXufnQ96ehdFHYAYs48rQHDMWkAgWrDlrjyaxZqaX9C4wzJjvG7+wGTQCFSp1b3F3Xs93rLXvYkWpWNvaLcoR53IUhuM+TjjZrIiLDAmlZDJaFZ8rqFEs0EkzQglNpW4SEyPSIZyYUrv/ANmzavbOxzaI/ddz0GfVGJVuzqHSq9Q49tzbq2dVqZUaTLjbQrOgXdS6nb8+5qJGp8yHAiTzpiXGqpJU1V6e+hp4fp4B6AjzqbjTnOf4njjVEMcSbGTM/h0ZJU7Mkbwhl1bljQnHmlOPo21o1MyLNr2WZrJGpmyyackWSplZ1l1DalqGvOZqLeYYmSd8SUuZUnlTnShx1CTykWCUOLSRYElRlgY5JeM8qnd10z0XNW71ak3FWlsXlckaTDr92Rk1GSiLctYiTanWpkWfXI6W6m/Gl1ipyI65RsvTpLiFOqmDUD82FACgBQBp7oA+OotheSpEjSL3aaDsOFHF+GovYltkLuYr0Nted2tv2YpVypQpwS3ULsG1rQOD27WR5NTE3r3lYhSbtrDaXXUNqWlslnlJS1EhGcyPIlTh+o0la8qDdcMmmiVvHlJaStRfvtltr21eu0K0LUvC9IOzy2q/W4lMq151OMcqBQI0k1JKZLQb0ZhplTxNRlzJsqJTaf6QU6qS4tOjSpDcL+NgsBnh6bevjefkPU04De0pEGvYytb7H0Y8tu7p9toTqNY4gUhz0lkbF21rVIx4uKZjTrpoKh9E27FqpiYHX7hZWX3lttuRWc7cV5bbitVIORuUbto3miedQhbS984tpS3HY8qRJYU4TbbLEfv+3y4bp2aU6ZsIt3ZlK2LbOa03RK/ORUJtNue8dtECDuJFs3bdu0ylb2hXdQmpzEqrUSibP3o2zyiVmTPRHZqdUpyakizH9V/1Y3v/ALvFvf8AVaqI8hBQAoA9e77L9i2/YMNe3dbXsvq17t2SfTs22wyvr17d+GlTno1bM7Y4bN2Cffnrwyyzw07MsbYXAPjmfZFnOA3FjepaJvVijyToiOjv1KOz2iNQf01XSNo0HOjw3riGlJjzwxyg6zzJ76EopcVXiyLoilU7lQnFoWGNJaqCGXegGSdED9uXPz8hYT1TIPQuuHOVBp1V9wJTlu6DnVpLI1mo9LYQ6Q6dGWOEZJcGt7SSD6IfP3SbO1gUckJcOvY3o1R+BsJPkANOowyeX7Jn1m4BAnn88nNkeWF4cBzqaC2BH6lKpwfJaOesvW3kECRxvs7uHEJXHe2LJH9PhBABSKSAO736EkS+YJGB9iRzI3WQJAdwxwQOt2UBFrwx4np2Hrpywx7C7Boo/lLprdMnVT0FHXQEh4QP3KUnaEQJuoScTBkUaQZ1F6mDyaP7ak9RmXRnn95e4Xj2G48fYecuVGyQIKAC6JB9X0sAnTVHx9Gzk8+fOGnUB9HAj1wPHoPDiWJliWB9GYiMyxwMXpekI9Ts2r+qY4nEs2HW5VIC/oaPCJ2neEpVOdQJNs99SBiUekwRg5HtCwOTkL9Bb45yatASh9gtXJ7wcxdAbOAR3CSAMbQefr5/cR0jAokHrvu3v2ElfQ3X8HRXLMjOWuCiNqlApFkL9CHEDpHXOnVAjxLm1ZbkESSEl7qYpDZep5JMt60yTQYRRa08+AjPqlxznCOAcvPwF/YUYAjyrMgUPKUxA7Qu+skcHzbk+OJCQCRMpj0LkRnZCxxeFCx4VvzjHx2FFmS51XLl7ogI0LmsWqFavflQBrKOem4+kWbpq5ys2GwRMsGphUjIA0/GsmP5Wxef73xEAzNF5EhWvAnIkZlLsLFDBmvH33cSBJOPrxWTRgII80LYtAKpPU16nK4w7f4qCA6SC4AEY+GSqROgSP5VGY9AQA9dGSTH3K/Dr/1qyCBUIu57Cr9OrhJa9IIsDkkUvZnHLGwn5XF8HvsnSYMA9ny9+vw+YsMh1zh7kPdFXJx91FIUpThLrqblI099GyO6GsnycRrNjyUPDe0rN6VKIiTena2YivHMUC6YZasBIEK9gYPvVw85edIBT96oCskJO0gJRBc7dJPxFBmkcPOoBYLFnx656guOhB1iqcYehoiLYD9PjrYzF5zk+c4/h/qBJnLrfIagJgGPpSb37ADibpcLH5Ge3zyAsOnHDqLE+7Qb+9OfrrpYz6+lWDOgjI2MQsigFkNoh2G4WeMioXk+FZLfxTpcYwLCr04/T+u/uawelznd5WirqMuSsN1IMdg7m8aH8oVMYDwx0MzLrLDA+WBGenWZjUeyajbpf1Sex+cUM6zNB8MHbKN8dRlJAXKZ5paH+TecolQTv2UA86NCOSEInCXWL0y9IxlbGY98dOhU2RtzDMeyJEroSpjs1jJ55+evlwPUSZcOfT06GWJcD4668sMDIjFzcewaaB3QkgSm5SyZvkXqoIgqEImhxxNpLJWoQzjF7lMjPZSKlBgZvyI1laUd52IDLuduTZtNdwvFjDreyp8UvK/BMED3Qb1OCT1I/TEVjorKoiX8rywgic8TyXHzqGNxNveQxkNx47jR2U7FTeYx4RNzuoTM7zhvQO2/czKnTcwpxZ7CyEpAJL0AKAFAHnH8rH67/wDpyoAp/wDQJ/2OXp8f+Xxk/wDfyOgk/kXwIW/0EBQAoAUAa0mKXY+gWMjKX5UfsRkAAmfN7JXq6Je5ZpEdlCdHpwTtzWmVuC5YsXK0iFEjRptqhSrVaNOvHzn5tmhtbqsiEmtWVasCLE8raFOLPDklCVKPqIx+vsKxLp2m3hQLDsqlrrN0XNOKn0inJfjRSff3Tsh1TkqY6xFjsR4rD8mQ++6htphl1xR4JwOBMWRBKs2dXBfa77EbPyUMsIu8NmAkqz2Z9OdHMxQIr2Fu09QYBRCnj0cExHR8i38Ejh/vKp4MlAnrzcH8K2YbRzT9FyQliM/AzFIWpaW1u50ONtFEdWphEZZEot2TsmprxbcU263KZfbUypyYw76avS/bJ2d7ELj+zxTL6m7dKtVKzBlnXmEt/wDR3ZPOodfiVV97Yuu4qS7ddWrdwPf2nplyXdSSsa2a1Q7hMo1LuMnCqrlfA9Lxr0n6pfVkPkklzXGvMEvFWXKMIyHHcqSsxj8hG3FkYMB917CEV7xk5bmjn+ejI7PXhGUTWJ6Ploaw5yVMccxu2R1JQEWS3b5Y8bfPs09v/HwF60ZSvFjobnfOwYpNNRdz2MxtiStRcGSy1pbipknJGsHeheSpGYU7HMbeqUgJWyPRKFmBzuaCQecmsycUL7nr1qQYGXHT9yxLvI8S5jeVAD6vH5/jbzb4X8ebebebWv4ve3m3nx4828+aAK13j04WQ4596qi+WZ1lSVZk7Hjluj6YOkShoA05GgbBZgc22OBaM40ZhlujIAiCLXogLSYLilEyrkqt+OT8pOyQ1kE/NDl9B58+e4cKm9MQGl5kSbu/j1w7lN0s2H03I7mQ1mAQ2KuZvBTDzjgGR7BrYUFLaNgDHGrDsc0DK6FZOt2SuWHsrZOmolJr2QA6cSxL28+jHz14jqsbeilwCB4ua1RAscuBZfpB56MFDobFrx+Wha/Hodi6LAxFmeB522KNLIDEYoKjuN0mbfpIBdpUtKttSIXp4SqgkzM+Jn5PH3mOmSL6MUSHhaeOf33JK3i8sS9GksSK0GJFIheXN+bJM/XcxTYLQubNcpBqOChTo7T1W4Q/IAgHh22O0cMtx42JgVdJcpqZUFAjz58+8Tf5a43AOYk0iu7a8EZjJsuvxO7SLJD4/mOxS5tTrMc3TIKCIuMPReTDsbh8fPc+yDoGRmPk48wa1Lw4vP3M1LnDZjpAONHPT35FD2jnhmFoydGLXyhIsmyxAbigleYtZGCH00bTPfLL9uKs5A2ExhhI26QzTYZsp86lI8RfKNywdGlTr24Ya3UIwwLAtC6MOjs7OguA2fEMHKIslPq2RdhdqIUvS0zhsvpWHFh2NW0DuLc2wZz3vHc3XJ7ctZPrc7wpgY6nPU1jl0OZNuYc29d9ycXtyCRIP3/Dz7vm/N/18/0+/wCNAEYJB435ylNZ0WvkEEcCPf1jD47AU+a1UhyYkQnUQCWg7TDgPpa2wxQNgg3NeuT5BvqVgqQZeN+8wIFixyUrXNQoyAOCJebCNzkrnNzZTQD2Q3zvlqdGePJKAZHleRlhrqHiQLTHiKaXifGvZgVD4S+bBoTdTsDkhwbLPJs9uyt/f3oZcAoHyHTpL4EjOXJ70dAHpickT0iM4mIG4HdW6NnSOG4TiiMegI6xjRKPuICsV7ByQd/TMqlkmPq9zXHpUuUjAtcqSR+IMImkANWcm+m9lzTO/wB+B1mbUeMYHF5NC0Dg7PEzBHy0eBSxDz2JuJJO5/gSlxJ0RNLdFHI/M0Oj0mbtUaoEIFGqvBzCXohJ1T6hBpp7+v6Dcy/07OOnIWYAxdEeW5mGOm3Ts0ey++NLWp9aeo3lyd3h0m9EVaT7WV6jtW6P7847HOz1fTgte3hTrS4bXNdlvB55ibPm2fm9r2ytfz8PF7fTb89AHAMAmLil3y4wOMQ7cnIXEtJMmRpQteRAUu+KfB0JHvNFo05ur64a0iTSsdl+W9dv0JEujPffSm0a9YB2CgBQAoAWv4va9/ha/m/1eL2vf9Xnz+qgeeYqb9J9hdOWIHjz01JPaXJsmvkKGxTUuINW9ldAaXI6fDY9YxmVo8c2dwUOTezvLiwOGlaJnTMLmA6oy0pFCN40Y5PW+w80yg1Gw+b7ZGjVbZsukl1GdClN5nEJTvEvx8CdUonIrqsu4XGfkdp2hbJ6dbdoWttKsi82L92d3VUJNuIqUiiS7Vua3bzo9u27XLhta57ckrmwWX4X3+gqZU7duG6KTVIMcpT1SjTHVQytkquOLBQAoAUAcQQD7CVsTwMFDI0ko0Qta5kIB1/bEb0xvrK6JtiNzaHlocNClA6Nbij3bki5vWp96VWm27NO/Vnrzyxvkha21pcbUpDiFJWhaFGlaFpMlJUlSTJSVJURGlRGRkZEZHiL9LqlTodSp9ZotRnUesUmbGqVKq1MmSKdUqZUYTyJEKoU+fEdZlQpsOQ22/FlRnmn47yEOtOJWlJlUxzm9aI06218/wDG5gUTDySk3Gemchla3uJdEvHJqPCdlTWJQzP7i+pU+/aVES8QZ3nmNp2SRsjbfuJCZBsj1CndmWvqOpQ7C3z5ssyGkJJlKcpLlIfkOmj1EJMkejE3JSptzDdRV09poocVqGxN9v7WKcu8Nhbm0/b7QqNYO3F5i317NqtFlRqDfG363axcCo8yu39sxhU159hFBpMS451P2yTSs9N2tNUKivpumS5TqkqYqjg/kVWJC4MoggK3DATOm3p4RbdlnrO410XucVzxnOLKv+7H3Tb5WxeHR3d9R2nW4EWh2eXpz0L9a54c96r5I8Ij3xvy9gHdRTZ1W+mKd3N5aDRGK9bUJDCkAYsoxj0jJywBwk5BqLCNBLEqhrgcFw2PSrtbxDa2xutQhyQW1KsSAhJgeeGvfxEsqAMc8LbcMtWV87Y7McteV9e3bp2Wx2WvhlfXu05692rO2OV74bdWeGzXl4zwyxyxtewB8bRIV9EuUjjzaEu3YY+D5d2dhc9C6ASEvVvm5lJgDnlR2rHghkvljR6wYQimVa+ooWGz17QhYhFVmos0ZqE6tW0B6hI+BOGmJciM9cdMS4aaY9B/UsZvx2ayoc8JwII7pqJ+cHPsjsHsriiWy6TgbpaZM8XlpKOoud441Z/hB9/q555BIj9ugUdSCzSITHKnyf6LNxURbEONydUSbwjn3ceHtLAR25b627TNz3jeYZa7ERvi8ogP0tI8GoqD+M1L1rkJb6k2DLNstPhTpT9dsCBVIgyCc4uO4vnVUyKmWHocQyuTRzCu17en7SQMNCPtL/6n8xPRwI+gj1x06cMeOpc+zpGg3ObOtF819Z7Y+lnoI5QwV3muWugen6ie39lbYfjDp31RyoyIFY/1Wac0xKCv0KxlEsXLYqjqOJUl+BpDXQxFw50qzu4y5Swzjsez49B/PTvEedcfbzLsM+nDhqLsPSBkPqYgbelAvqlcfuxE0SOtkiO3WQJV5kkN3c45kWVJ3FdClSwwHLMxvEdPqkyiUvVEgG9kiCK4ucd1ufIIY0TJBhXsUSHtx89hH3jVEcTf0V1n2X3Vz8C9My/BUb7pWvohM32CEZpXRtgjmTRH8EdR6OMNJhFBczHJ9fulqmKNelpGnbcetkCgaqEdENRxmqm5EYhTz58/EBa3D0dTsMTT0oZyfLyo0i4pXwyK83Rtjg2XTR7HsexQ1fLgqJVacbZnBdKkpzaVySqKFahzfmu4GJRTpasmjfrdmrQAckPT9tc+kj3mwhiKXA9zHQJmlIAldxFsnaDZkCFattYSnSIyUP7nFqG5Fjguc0DMYRTJGAearmh4YzgBQmwbtfnccAK6/Vl6+M+aDXiBgDDU4Amkilw5lroB9HcmRrCdHMEPi7QGPFpxPXyNJRvEECufUc88kC04TMKjimQoqhsjkM6FNGelkd1jeDzph368hNiLVN+dVTWO9R9kIJAmXpKRnPYBDchucWRiOYE+5Gsd90Mcsx8ga2EtcgsXbde67K1lxPL0qrGxFi6FR09Ks888AeeevT7MeBdBaYnhiK1fWNIDVc/RlFEO9VdVhMxHjRtunhHlsIcSnUKQw4IDoLnad5xeId5f6hn4WCCqPyR2iiC3FvjwpQo+yMOfy0UY0eIPIBaKA06fjgOpcid49BPHcEPRTL0kF5FEk3h0zBDe0nUTTIPqGjoRvYBSc4ea0Z6XelhwMxM3yhgANnZ2aBUiIylwkFva/lSP3w1jv2u6A05/DTj8ev8Ac+a6+6uOEvqxw5z1HsvO0QMzdA4lGq4zJj5x186/hSdkk8pqoBHpHjBEWD+0mlJlgzmbpF1g0e3odQjKUuSDFgqWHYkUskVshs8+fPzDz5P5dPWLpYKifVB0ThUWapGlqXchFrsgUyZOp2tkiVzVbtUbVS0gNS1UmQaFrovU79m3JKztDGOtOi+tsHmJnZ0iRv0AGoOdewwfpCSOg41FxomYnbn0zzEn1Q+KxVTdxy1khmH33L2VgfnYjjx2VPIC+PTSISY0ipS9Ry8gkhtjcoZiy+lqAJdUAKAFAEPe33npFhhfS5c0N7wufNJmyZyftB2EYKpja4U0IHlYdOkCixy8M4SRzFp3JmbQMtBPd2SKkKl4s1D74TYsbdvtwksOPG2/oTjTrbKzdQylqS42pMd1anELaNDbpoUvemhpKcXXDdQ2cZ/vX2cqdskqm0NyHtfl0+LTXbeqSLMTcdUrNDsGXtFek0+PbMXabWbbp1RuKlWCtD1RdrE6jfd7zElmnqn1amUX7zlt9d4QaOSksavbvy887C90cXr7nTgcHKp4cOjiWTh/e4onbPpVUapUElpZG0Oe16VXYDFsZETNpct3yNYWkWWN2jKZipCl5nUk028r0pplvNuGyfZYNCUJWpa0qaipixjbfUcqOzHYiSMq45No+r9padtxfu+nQtstOTQIcan+nbOLattiBE2S0azqwzClQE7IY9vPyrQdtJ2nppcdNToE2oyJ6oTCbiqk6txZTiZyeL+/3X93j4Wvf4/N4t7/AKfHnx+eqY84BQAoAUAaX6KhxP0FB8oQqqMSwBTSUHugrvLQlbZCRM+pwx132Zp88r44K0KvHVdufWnbs0aXxgWOjNuUJ9S/Pfr3xnzjPtvkRmbasSwVkWkzIyztOYK3bzeOdl3Ko2nUocJKjTgfQtlG0B3ZXtHs3aIxQKHc71n12HW2qHcUb0qlznIpryktOCjYlxzWUulz0turptVjwqi2y8uKlpcJfSt6KvN8cdRRp97+NI/18RdxT3w/q1RCC64tj4uyhxEEP609YYyTvZKjA8SVzPl21WwoiB2TXWaN7ngqwu45JE6QtlamzZ3+VMaK0on8vqONR22nEMmla8IiFoNMRCsqmo5NsqJSmzWu3tdue3b0veddVsz9ptQi1un0OVUXdrlwwrvvNqvNUeFErUJ67YW6Vc9EgzozsW2axUKfR6tIoDVORU6RAltOtC0KtA5kFACgDDZq1bteendrw26duOWvbq2YY7Ne3Vna+OzXs152vjnr2YXywzwytfHLHK+OVr2ve1AFSIr6NvGYVDpsGtPLnA5VKztJnREhAkny1wZD0gj4chmGfpOl6PwV4A0jiIPxOHw4GSA3Q82N7PJwPudRkWTKmdSHaVelobgD9EaenCdwRzqCwVBptxiJ7dPQki9NTFuf+BXBxjI6lIhn/d0RFTnHUWgPWMVuUV6ueypOJMMU7yGRpceWwRjaOGjc6+0Ma96oHX39fH/kam5r9Lbprmp1iVWzdYcvHCSIAnlKPBXM24CL1BGwMPKkNnXPDORBZA0dztegXkuQoUlGRggzLVDK/syXQVLbigewNexYyrgD8Em+iOLnJVLq1F01NNxab5qCpaJ0piSmrqXgbS6Sp2Af9PxbC7zHx9FIqHRj0eJdXO0RuEfEoSbx6wDqcoNicNkuT31jKhYAnJyFwkK8nuk6mmmTZJkuTOhSwgfTAoKn9yyYBEa3zBPMvA0Zw8CuC98aIyj2N3boY90D4+2qF2vepXbXNds3bNmGjSDz29v7YF1DiRr0yeUA9u5zRjjPKzcv5QkCYJRg0ryn+aV54NG/QJWqNJudyM8czVaXSholN+difebskqu5owv+gtf0q5s26c2zFsALA6AH0/8Az/8AHw/X9fz0AQzlrhSD5ulOR5dkXfIT2SSfypI3Fz80/Llx0g6Hn+WVaB0kEaYQX7BsGGwgKHtrbnZ1P7t6g5WXb21kUP8AtFWpqH0QB0l54oWtoTyhCEaSKWMkPc1yiBSe3PhhIkjmsuJ9ERmLQ9hUY3eHF2yaZRjV8B1RzFL02zb8sFok0O4qeh2/750ehJQPAHr6W4VcOg5bwlxqn00iFzbAGGQxhawMaYU+nNbGfXMS9TPhMavGCpvfz5c8poVFYoAm91cUrXEQqYTW4sGh3Xy4+p0oC0PHAj48Sx4lgNQAHpeJo96ojabWuVmLZFkPGys+j6P8o6OcpexUohDswPjaNiyZXGfHOMV8GwY0d7dAjkPBYRzFHhwzx22wfHBdKZoOxCjxfgDfpd6b3Ip409IMpcFSK8ous5Oi6ZZ1236O6RbXUmkqE3MXdomKRx+Z5Ybn2L1YDvBAFMPpoqcQpv0tgEFNO9IobhhoTJQCaTAzJhxhZB5Epd1qNgZ2xkSLCB8dyZ+VpWpHpQp1T2SEC1xfiF436tGG1yfHtwXO7ssy3L3JYqWb92/MA5W2NrXyva1rXzy9rO9vd7WXs44Wyy8flZWwxxxtll5vbHHHG1/ZxxtYA80AKAFAEUexOpG/kqL2Q/WB2wxUlchjEYMmpwLR6OQJgfSzQ6qG4iliTyjLY0RrHCXJozb3Mv2tj7v0PDkxtaRkWqXXV9jtRIypbptIcShzdrU0SkvK3rpF/TYTuWnTS46rBKMxFnWZMsk7Kdjx3u27A9jEvbnedStaNX26A3RLUrN4z1x6HVrsuarU+ivQGJFHsezaKlM+8LukfeKJMKgNzaW27T4dTmv1GOzBWS+nc48xHYbKcgdPz6cC5f0dLIWKAZI2RWMYBUOBIeLZ2cmoUG067FQcSG7JXxW5XUSnJjwqInRnya2VoYg9hbtTNeZL7ayS0wlaWG1OZDeUlbykG88tlKlpQnBLbThJNsjNr0hUmS0hr0pbSfvbW9sls3DZVr7G9l1t1ig7JbIuGu3NR5t61g7h2gXJXq5niSq1WX4ptW1asF6mNw0tWXZsBmkQ6j6fUp9TuCpzVT00gxLEsIdY94dkIejYiZWrn/1FJ3lkViIkZSm61u6kavTJdxeBT3l81dm9ePqooSrJuhiV+zcQ+OEqks7ECWpyxkeRdUP84F8cSpUHnTE+7h3j6EIenuMTiRJY59Dhc1BSbnVrjzJxFyiMX6OmBXHRuoOxWOjKMtrggRtD/Hbq/RBJggyb2myXbo3AKxbg06RR3DX4kB8Ofnlp3kJG0AKAMc/yMv0cv3XoAol9DH+W+s5/Xxd6/wCG4KoJPgXZ8zF7lBAUAKAFACgBQAoAUAKAFACgBQAoAUAKAFACgBQAoAUAKAFAGqpvN4dj2KDsnn96CmOHU465ID/fIdm9QIOI88JtjUtHndqctSpOR4EupZkxJxXBC5LCdS4amJA2OKtdpSbdjSXFOIJo8rmYlIVnJvIafW3huKUlLZN4ZzcUpKWySa1KSSTMv22zm3b9um+LZo+y+n3DUr+dq0OVa7dqnKar0Oq055E6NV4E6I4w7SFUZccqo7XFSoceiMxHKpJmxI8RyQ3A7g8NMUhDK2YOJSOB+n+RD7cjgeJegstqgx0EOpyc2cvIYyDiHBWfxjzcYDyZAoE4wlpyyetavduIxoUCBYgwZdtmUpJtsks0KkElK1G2lCEpbfL0hLDiENoyrjb0mSQoyXHyqgGwwzCY3npL7TtZtio0KzYd11Szbs+0xAnTj2pXls0bZ/s1NocuBFm0ahXvV6abNqXptXoNQly4dfu6yIRUxyMgqHWq1clYpH3imUKThvihCNRqGIePOWEQfDJYtPYfFEfPkTJRuKDlycUzu4mkaMegSwbAQtXuqJG5rSQWTNbyqcUaVduW5qU+rbjSHjcc/EkCr4wkqbpLdJeOJNcJpIEDxsbDEPgtk1BDYyLSHIbFGAjjGJAE5JB0WYXtKIjmuTSo6cG5kYkq267cVPpoSE4PPn9sBIagBQBjn+Rl+jl+69AFEvoY/wAt9Zz+vi71/wANwVQSfAuz5mL3KCAoAUAKAFACgBQAoAUAKAFACgBQAoAUAKAFACgBQAoAUAKAI99Ic5jPSYgKsDwRE4QURzI4rMcTyGH72/7vx5KoPi4YjRUnaH5veRMoR60jq7NDwLmDE9D7wzuy7TsRp3DFvdEFqHKVDeN1KcxLYlxnC9UlbmbEfhPm0taHEtvEzIcNlxTbiW3ci1NuJI21dU2R7V6vsjr9aqcGlUe46Ld9o1zZ7fVqV1uSVNuuxrl9EOtURyfTZEGt0SSt6BAn06t0Go0+qU6owIrqXn4ZzIEzSXph9NG3ZHAfKnTsjt7Q1nMyRKzFpOkYvas2fdbJa5Ne9VpwyTpMNW1fi2616zQmSpkOhapU6W/RpQ4J9eNZR5lKVlbRmUpRIa3m7QSjMyQjercdypI8pbxxxenrOOH66vwNel0ufXa3OodHO3qHNrFTmUS31VSRW10KjSpz79Lo7lZlxocmqu02A5HhvVB+My7MdZW+pBG4J41A+SFACgBQBjn+Rl+jl+69AFEvoY/y31nP6+LvX/DcFUEnwLs+Zi9yggKAFACgBQAoAUAKAFACgBQAoAUAKAFACgBQAoAUAKAFACgDzj+Vj9d//TlQBT/6BP8AscvT4/8AL4yf+/kdBJ8fYXwIW/0EBQAoAUAY5/kZfo5fuvQBRL6GP8t9Zz+vi71/w3BVBJ8E9nzMXuUEBQAoAUAKAFACgBQAoAUAKAFACgBQAoAUAKAFACgBQAoA1zLRO/BcdlRWM6WtQ7j7Wod9Kd407FCHcmbdWa5w1Zadboy5Z79iBOp1o/LmlwxV5actl9uFstOzNCSUoiUeBHjz6CM8CwJWpmWBaYYnqZFiZYqMyLTj14mXtw1wFNrZ6zGKnQ3rt8Nk2elRpSq89CZEIadmWlRpx25abbt0sbbYbMcNvs47PsOWP2TG2d8MtfnXlvNhOPFRYcSxT4eYwJZ4HjlPHhgRlhriWmPHD1VY6f4iIuBR+5A7ti/ivmmGOV4xjqciWP4PC0oQMv57rh5UZuzclcHJw1qn7aOnTCx/beGTjknxxbmzRr+10+nLbluU5b9+yNwnTU+sscO48p4YnpwP2CTcUf4S4EWBcCIsNddeBY6YnqfESb1+soP4W87ISk5Rlbz+Ja8ZJMcr+Pdb7LaRlmWFvPjzf7Dnfx58W8+L1O4TprgWmJkZmeHToaSLHlqWp64EMSWrnz0wLXkeOPR2a4dGI9W71mGu+F7JoEONWd/djkrfQPPC3z3vhoIbXv59/i1tnu+N/h4vG4Ln/wA8uHv9wnOfV2mX0McRn6yjhlb2E8Irdd/f42rl7Jttbz5vb2sURZj5+a1scbfTf89Cjlris+eHDkRJL1T7cT+hE3h8uX7nxLTq49vTwar1iT7PK/2hFI1oxv49n7eSq998fNv/AB3SnOu17Wv8fYxvfx8LXvU7hGmquvUjx1PAy9UsNMNMD6QNZ66Yly6T6tTIse0yLrHAqvV9mjK2VkYBFuFr2vb/AL0PlW34+fF7/YZG03v8ff48X+Pi9vPubhHNXeXhDOfV59oh7zV1sYch7ek90KDoytz6q6ulvseTrSondizBsleZkQigKGcDsKvgBkyR6h0hrdmwMZBkWkSTapXXXFzlrzT60zcI5q7y8PnmJ3h8i9/1PH3dnO2r0+u8Ji6nlyU48k1li1sQhMdiZk1bgIdK2Rx2q38ne2TfrctxAeFqZQixTNurNPrTI0O7BRfbnsUbteWGrVg60lCUqTm1UZHiZHwIj6CIErzGaekiI/YZ4F8D8mLbK0DYFACgBQAoAUAKAFACgBQAoAUAKAFACgBQAoAUAKAFAEIfUcNFkf8AGcxlCDK2KpNsjZpwy91vZ1FcsA4mr8Xva/i+aN7Ua/d4ve2V8cb43v5tsaTmcRpiZZjL2JV8sRgvAk4nhphhiWOBn6uPVx49HYPlTw146cMNWFvZw1Y468MfffxhrtbDG3vve/uxta3vve9XBq86jKgBQBpHoAz3AQjHDunM3QEsSdN87xi7PzW3sTtusHG5K9LpCb9bWQMJAnXubuBCRIzC2lsTpyC5q5DOliU3clKdIqxUrL0mn1klmwSeBHmM8CUlWJkSfw8TLjiZBuzWR+th6q+BmSsSSRFhlMjLVacMSMuJkWKdNdQwSydJjudp30xLWLVHnTvQ7cXIEu+OnXSwBgaR7weHuZ8HdLGzdd4fEDilJTWYzz7DoL7N4uLsba+t6M+RqNkJNR5sTPRa9dNCI8EtYkRYmnXMZY6EktMwyPD1TIiLM22f+I0niRmpZEZ6Y6ZU44EZmZmZEJZ1mMQoAUAWMejO455dv9KNHs5W1aOVIUdLZ+72Mti2XJQTZWt4/wDFjghw9rz+a+Pj3WrB/RhH+s5jrieO7bLh0aEWmmuJ9IxbUZyVJPoYbMuw3HdNeOuJ6aa4HqPpwqkLQUAKAFACgBQAoAUAKAFACgBQAoAUAKAFACgBQAoAUAVc+s68YsHpwTy7Z7MNWtITc3/Zdu3Zhp1atO/qOGE2/Zt3bc9erTqw1bs8tm3Znhr14Wyzzytjje9WIpYvo4no5oXH/wAa+Gh49nTwFeUrKwsywxxbwxPAsTcQWp4HgWup4cB8y6uQY2xVq8NMkR1nrwVqNWu+B2K5Y5Ww2544+zl91vxrXta3i/wv89WibcMi/prxw4ZTxLAsTx7BgbzOY/6zPSZ4LQRF7MdOouXDEh6bSBHl7+LSJH1738+PBuL38+Leb/B1/Na3n6vfU7pzju14c8ivoMd+xr/WZ04/1EfAzx6S6NMdRnY8AL/CQAK/1Goz9X/3T5/d9dN25+Bf+0/oHpEfofaP/wB0l8TL3DhHV1ih/dgF4eC6P3RVGMgNkphupUYDW9C2H7CPk44PE+xDm45p1rgOITB9UsWSrHZra3jelek2GLm3IFCdu1kZHu1HlPHA0q4kR9BdRn19Ja6iUvMmejrJnhwNxOqcSNRYkojwPAs2BliQxE18XBQ7oGR8yC9DbqejEnU57zdhWuDqTSAXvZ2ZEby473TJS6Pb8TEDirVrlWee3BNigak/2Fsam5ImxJCyIiyOdJ6tudJ4mZmacTPE9TPXo6MCE8yozweZMzPocbLqIiIjIiLkRERFy1HYvloE/CxuFX+otH7/ALnG9Mqz4IX/ALF/QZbxrDHetfqI6eHThr0ajz8sgz+egd/+1MF/3ON71OReGO7c/wBivoI3jX5zJdrqPEMrGAff8kwEsv0Sdiv+5fTIvju3MDw1JtZ8eeCdC5meBF04Cd410PMn/wDK2XxUWPsFmPotrGdy7V6RXtjuzuWWzlmGk+Vmx1b3DZjgnlqStvtbMEijds1Y45K7Y+dmOONs8r4+fb9q1sZKVFGbzJNP/cOZcxGRqSbTR5sDLEixxIueBjUypKpz2VxC8IzJeotKyIycdM9UKUXAywMj4Yez6eK+eL4UAKAFACgBQAoAUAKAFACgBQAoAUAKAFACgBQAoAUAdOP49AJVEXgBlEGDpKBCDFFg/hJ+MMpkIvmDc4o3dvxeBsiROLO5YoHZvQOiKyxHuslcUKRbo9hSm07MJSpSTJSTNKi4GkzIy7DLUhCkpURpURKSfElERkeGupHpx1Eb/wDs/eCfPn8B7j7zf43/AAaYZ839/n4/Iz5/f9dbN+/+c7+ov6jV6Ox+Szz/APGjjz/ujO3APBlvhxDyDb6ua4at9H5gz5qb978539Rf1E7hj8lr9NH0GX4AnB9vhxHyHb/8bIb/AOTab9/8539Rf1DcMfktfpo+gztwRwnb4cT8jW+rm+Hf+Tqn0h/8579RfiEejx/yGf0keEZ24L4Wt8OKuSbfVzjD1v8A+Pp6Q+WpPvY/6i/EBx458WGT7WkH/wDkZ24Q4at8OLeTLfVznEH/ACfT0mR+e9+qvxB6NH/y7P6Tfh6iGVuE+HbfDjHk631c6xFb6PzCHze6npEj8979VfiEeixv8ux+k34R5vwrw/e3i/GXJ97X/NfnaIr2/wAIU9Jkcd+9j/qr7fxB6LG/y7H6TfhG1oygaDIYu5Zw7C0SxLd4x163e8ZRwHAd3TDVsvu1YuNxZma8l2OvbllswxU3244bL3zxtbO98r4KccXhnWteHDMo1YdmJmNiW20f3EIRjxypSn4EQ21WAzCgBQAoAUAKAFACgBQAoAUAKAFACgBQAoAUAKAFAH//2Q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1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D3323">
        <w:rPr>
          <w:lang w:eastAsia="zh-TW"/>
        </w:rPr>
        <w:br/>
      </w:r>
    </w:p>
    <w:p w14:paraId="7C16EAD3" w14:textId="62543189" w:rsidR="000010C0" w:rsidRDefault="000010C0" w:rsidP="006D3323">
      <w:pPr>
        <w:pStyle w:val="olli4"/>
        <w:rPr>
          <w:lang w:eastAsia="zh-TW"/>
        </w:rPr>
      </w:pPr>
    </w:p>
    <w:p w14:paraId="2E606645" w14:textId="285BD71C" w:rsidR="000010C0" w:rsidRDefault="000010C0" w:rsidP="006D3323">
      <w:pPr>
        <w:pStyle w:val="olli4"/>
        <w:rPr>
          <w:lang w:eastAsia="zh-TW"/>
        </w:rPr>
      </w:pPr>
    </w:p>
    <w:p w14:paraId="50E8D550" w14:textId="77777777" w:rsidR="000010C0" w:rsidRDefault="000010C0" w:rsidP="000010C0">
      <w:pPr>
        <w:pStyle w:val="olli4"/>
        <w:ind w:left="0" w:firstLine="0"/>
        <w:rPr>
          <w:lang w:eastAsia="zh-TW"/>
        </w:rPr>
      </w:pPr>
    </w:p>
    <w:p w14:paraId="62147177" w14:textId="77777777" w:rsidR="005F3815" w:rsidRDefault="005F3815" w:rsidP="005F3815">
      <w:pPr>
        <w:pStyle w:val="olli4"/>
        <w:rPr>
          <w:lang w:eastAsia="zh-TW"/>
        </w:rPr>
      </w:pPr>
    </w:p>
    <w:p w14:paraId="2CD8B1E8" w14:textId="77777777" w:rsidR="00070093" w:rsidRDefault="00183104" w:rsidP="006D3323">
      <w:pPr>
        <w:pStyle w:val="olli4"/>
        <w:rPr>
          <w:lang w:eastAsia="zh-TW"/>
        </w:rPr>
      </w:pPr>
      <w:r>
        <w:rPr>
          <w:rFonts w:hint="eastAsia"/>
          <w:lang w:eastAsia="zh-TW"/>
        </w:rPr>
        <w:t>8</w:t>
      </w:r>
      <w:r w:rsidR="00E716EF">
        <w:rPr>
          <w:lang w:eastAsia="zh-TW"/>
        </w:rPr>
        <w:t>. </w:t>
      </w:r>
      <w:r w:rsidR="00A81857">
        <w:rPr>
          <w:lang w:eastAsia="zh-TW"/>
        </w:rPr>
        <w:t>如圖所示之彈簧系統，若彈簧常數均為</w:t>
      </w:r>
      <w:r w:rsidR="00A81857">
        <w:rPr>
          <w:lang w:eastAsia="zh-TW"/>
        </w:rPr>
        <w:t>2N/cm</w:t>
      </w:r>
      <w:r w:rsidR="00A81857">
        <w:rPr>
          <w:lang w:eastAsia="zh-TW"/>
        </w:rPr>
        <w:t>，一</w:t>
      </w:r>
      <w:r w:rsidR="00A81857">
        <w:rPr>
          <w:lang w:eastAsia="zh-TW"/>
        </w:rPr>
        <w:t>15N</w:t>
      </w:r>
      <w:r w:rsidR="00A81857">
        <w:rPr>
          <w:lang w:eastAsia="zh-TW"/>
        </w:rPr>
        <w:t>的力</w:t>
      </w:r>
      <w:r w:rsidR="00A81857">
        <w:rPr>
          <w:i/>
          <w:iCs/>
          <w:lang w:eastAsia="zh-TW"/>
        </w:rPr>
        <w:t>F</w:t>
      </w:r>
      <w:r w:rsidR="00A81857">
        <w:rPr>
          <w:lang w:eastAsia="zh-TW"/>
        </w:rPr>
        <w:t>作用於</w:t>
      </w:r>
      <w:r w:rsidR="00A81857">
        <w:rPr>
          <w:i/>
          <w:iCs/>
          <w:lang w:eastAsia="zh-TW"/>
        </w:rPr>
        <w:t>A</w:t>
      </w:r>
      <w:r w:rsidR="00A81857">
        <w:rPr>
          <w:lang w:eastAsia="zh-TW"/>
        </w:rPr>
        <w:t>點，且三個彈簧與力的作用均為直線，則</w:t>
      </w:r>
      <w:r w:rsidR="00A81857">
        <w:rPr>
          <w:i/>
          <w:iCs/>
          <w:lang w:eastAsia="zh-TW"/>
        </w:rPr>
        <w:t>A</w:t>
      </w:r>
      <w:r w:rsidR="00A81857">
        <w:rPr>
          <w:lang w:eastAsia="zh-TW"/>
        </w:rPr>
        <w:t>點的位移為多少</w:t>
      </w:r>
      <w:r w:rsidR="00A81857">
        <w:rPr>
          <w:lang w:eastAsia="zh-TW"/>
        </w:rPr>
        <w:t>cm</w:t>
      </w:r>
      <w:r w:rsidR="00A81857">
        <w:rPr>
          <w:lang w:eastAsia="zh-TW"/>
        </w:rPr>
        <w:t>？</w:t>
      </w:r>
    </w:p>
    <w:p w14:paraId="6D18BFA8" w14:textId="31E15723" w:rsidR="00D37D30" w:rsidRPr="006D3323" w:rsidRDefault="00A81857" w:rsidP="006D3323">
      <w:pPr>
        <w:pStyle w:val="olli4"/>
        <w:rPr>
          <w:rStyle w:val="txtRed"/>
          <w:color w:val="auto"/>
        </w:rPr>
      </w:pPr>
      <w:r>
        <w:rPr>
          <w:lang w:eastAsia="zh-TW"/>
        </w:rPr>
        <w:br/>
      </w:r>
      <w:r>
        <w:rPr>
          <w:noProof/>
        </w:rPr>
        <w:drawing>
          <wp:inline distT="0" distB="0" distL="0" distR="0" wp14:anchorId="6D3C4E23" wp14:editId="3D8E7E70">
            <wp:extent cx="1638300" cy="348138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ata:.;base64,/9j/4AAQSkZJRgABAQEAYABgAAD/2wBDAAEBAQEBAQEBAQEBAQEBAQEBAQEBAQEBAQEBAQEBAQEBAQEBAQEBAQEBAQEBAQEBAQEBAQEBAQEBAQEBAQEBAQH/2wBDAQEBAQEBAQEBAQEBAQEBAQEBAQEBAQEBAQEBAQEBAQEBAQEBAQEBAQEBAQEBAQEBAQEBAQEBAQEBAQEBAQEBAQH/wAARCAAiAKADAREAAhEBAxEB/8QAHgAAAQMFAQEAAAAAAAAAAAAAAAMHCQIEBQYICgH/xAA4EAAABwEAAQIDBAUNAQAAAAABAgMEBQYHCAAJERITIRQVFkEYMVFxgRcyNTZhYnJzkZKTstKh/8QAHAEBAAIDAQEBAAAAAAAAAAAAAAECAwQGCAUH/8QAOREAAQQBAgQCCQMCBQUAAAAAAQIDBAUGABEHEiExExQIIjJBUWFxgbGhwfAV4QkXI5HRJzQ2YvH/2gAMAwEAAhEDEQA/APfBKPvu1g5e/L+d9nTE/wAv4vg+L2/ITew+3+g+SBuQO2oPQE/DXEb3s94y6z5y5iNmbVRvv9H6uuQ3kt1WTXqn6MiHOqpWAVcaoonO/jQ2+AmK/wCIon8PlrQqglMjJ/LYypPLsN99+vbbb9T8D3293x1IIUNwNtgN91AknfY7DZPTqNgNz3J6DfXdnldNHjTR4018H39h+H+cP0KH7R/L/wC+NNQwc62rcertD6L6Brluv9h5sedQarKc3TGT9NxrIiDHhd5kXOqOHr5UtVmtCsea9a7vQ+r9HsVteaODcaCXPUDv4kbdF2CtNNXnYfSfVMfwn3debXkOqcfyeXcYbbqOf6+8vXOsfIR+vUuouJulwkFIZ70TubtJ5ITjRJMqEvVGkZLNhPBpTQycizZvGmlOltfnGPfOPRcRv1Pv+Qq55eK3qOJZZ0lM4xpPKaEpzvv+sxvUe8V+rWCwQ2lYlp7CnxNJgLboLHJVsJvDHMbllcxf39vt0SdppteL923+xdEce4psen3/AEFiTj/Yd4zHc0XNbjcx7axK6oczLUy629tSH8rUHnSXNEpals80uEjHhIK0xF9q/Q1DMeI0+w0fI2mp2vGmjxpo8aaPGmjxpo8aaPGmjxpqP/SO4ndA7ng+M08qbTLeX45t3WKmlKX1WMWbmq/QeZYSNCJTC0yQTVK6HSELR+KDWtISFjVYf8PmFUskWyU824329UkEjfr8xuPz17ahR5QD367a7bqtgGyxackLQGfxj7fJBYV/b6AP88U0/f8A2+QRsdtQkkjc/wA/40taP6Ckf8g3gdx9R+dSex+h/GoXJpFVX1WPTqMmkooVDC/VYVWFNNRQEkzI+nKgU6gkKYEyGWWRRKc/wlMqqkkAioomU1l9x9P+dQ2PVPXt19/XsNhsPnv12HTvvsDOD7/3T/8AGf8A8+U1bTcUjYcq0uav1cz7RqVdbBldkPUNIhKvZIqblaNZ0xckUg7SwYOVnENIkcMZFmZB4RMQkIqXjvf7dEyLdtdSFpSFKSQlSikKPYrShtwo39yw2604Un1gh1te3KtBPWZHgebYhXYxb5TiWRY7VZrUIvsRsrmnnV0HJKdxLDiLGllSmW2bCKpmVCkhyMtYMOfXzAPKz4bz61Y1nMrpcb/n1Rv1Sst4ytxCtNHqkJOsJGepDmxNF30GhZo1ssdxEqybZq6UaEdFIKgtXKf0VbqpkpuNyndPMAlSkcw50hY5kFaN+ZHOnZaOYDmQQpO6SCaXGEZfj9FjGT3mM3dTj2ZtWD+J3VhWyYlbkLNS+1GsXaiW82lqaiG8+wl9TKlBAfZX1bdbUormsZlcbpfc3q98qdiveXng0NGp8TNMX9gph7OxUkIJOyxSKh3MZ97MkllmYOUygsVNUn0OQxAbjcgKSSnl5khSSpHMN086QSpHMn1khYBUn1k7pIOotsJy+ix7GssucauqvGsyTZLxW9nV0mNV5AmnkJiWZqpjqEszPJSFobkeEo8hWhXVC0qOtbkhv56MCfM73HIrRxnIoTOdvgb1OUca2Uq6cwQrHOpquzwzfwAyCKWGQ+wEImsm6SMBkTpfJuReGHtjzlU3YeM361yzMfh+B63i+pBeYf8AG9ktnxOTooKHUEfZ4aL4Vt5IVcYYnECZiP8ATZoDPDawxqsyL+r7sGvKpOVVltWCu5RJTMSIvmuZTK2V7Icbc4Su1p9UXM6nOX3Sdk9LDPqNVmX3pZbpfKZ0hUqhXWCaqSf3jO2SybRHwkQzTcKIkB3IPW6JVlEigp8wxAHkw3xU7ed4fj5msyXb/b+q/Ltv99egVTPQE2/8Z9L8/DlzjgmVfDp/0/8An/tvqmqtfWDWvTeSdynplS2SSCdWRXloWudHNLFKVlGMTeOvwqzaTkywMwO8lpVGHUnrHJMRTAJJmwbM350V8TKeLKZxL7vD9dcFshaksZA1KUgISXzHaEh9KPXUtCVSHl9UJUltKFdd+xe/w9XMWUK2B6YMbMjFslRGn7Tg5NokSlSn26xNxPNVXyHkoiNxpLzdTVRyDIcjKkvPNeMiQu961muOxFXkNav1Kzhra7JB0WBd2icZVuKm7tPEWGNrkIrKqNgcyD/7I9WaNC+6wNGrhwv8CSCyhf0ZPMQgK5edRQjYHYKdWUoShsK6qU44oIbQN1rUpKUgqIB8t4xg+W53NuIeDYvkOVPUtRY5HYxqaskWkyvx6sU2JdrPagtu+DGjePGaee2DZkPsst8zjzSFKajsOU4lXELhsOj0jL6q5mo2uN7DfbNE1aHcTsudYsdEoSEw5at1XzgjZ46+QQ5jpMGMhIr/ACmDB45QyttOvEhptbhHLuEJKiPEcQy2OnvcedaZbHdbrjbaAVrSksMwLNuItu5QYFiOR5ndtV8u1dqsYpp93YNVsENiTNci17L7qI7bj8aOHFJCXJcqJDa55UuMy7Xp2uZditY/GmvaFTcyqX3pGQn4kvNijKzCjLTK4t42OCRlXDdsZ06MVVQiRTiJWrd08V+WzauV0qpSpW+wJ25d/cBzLS2ncnoOZxaG07+04tCBupSQaYbg2ZcQ7gY9geK5BmN4YcuxFRjVTNubHyMFsOSpXlILTz3gtczbfNy7LfeYjN88h9lpbifwN/Aom9v9oD/Af1D+sPK65UdQCOx7a+e/90//ABn/APPjTTd0LXcv1Fxc2mc6BULu6zq2SFEvTarzzCZXqVwifpJVyfSZLKmjpZmYDprtVwKYqyS6PuKrdYic7dOYbEcykEgggLRtzoVtvyrSFJKkK2UErQojlWknqslwbMcOZx+RleMXmOsZXSRMkxt64rZUBq8op3WJa1i5DaEy4UhPKtt5okFtxpzoh5pS6KbsOU6JZdCptC0ak3O15PMNK/pldrFkipuYoc2+I8M0irWwj3K7iFfLnjZRqVu9ImcH0TLx5/hfRUg2bSpCkHZSSk7IJBGxHiNoeRuO452XWnUg7FTTjbg3QtJNsgwPNsUqMWv8mxLIsfpM3gP2mH2tzTzq6BktdGMbx5tJKlMtNWMdtudAkFyOpaTEsK6YneLPhvPKVHW8uv8AZ9ApVH0Km263ZTKx8HpVbrlijJiaokvKoOXEbHWqOZOFXMM6ekZSCaCTwiYndRkoy9/tkY+QbwQQSD0I5dx70lTaHUhQ7pKmnWnUg7EtuNuAci0k1vcGzPGKbF8hyPFcgoqLNocuxxG3tqmbArskgwXGG5cqllyWW2bBmP5uG46uOpfLHnQJP/bzojrzh+/9hh/cQ4h/AQL7D+8PI1yuoFOiiKB63tLUFNQqZ/R32AhFDJnKQxyeoLysY5CmMUCmMQqqRzlARMUiqRjABVCCa6O/2/caq57IH/t+39tTSZb/AFXb/wCIP+geQv2j9vwNQjt9/wBhrabR/QUj/kG8gdx9R+dWPY/Q/jUAfQeLULffUh9O/PNHU0ZCvOcf9UqVBzlm37Zz9bEXrBr6d6ZCkv2BaDml6UinbJ2/YSddXsStdlkXRVJSKeOGMeq1svv9v3Oqo9kj5/L5fptv+mu+S+lFyIQ5FCS/bBFE1CKpnL6o3qclOmqmcFE1CGDrwDFUTOUpyHKIGKcoGKICAD5QgEEEbg9CD1BB7gjUrQhxC21oStDiVIcQtIUhaFApUlaSCFJUCQpKgQQSCNjrZbzxhJ0lnl0txBbajzNeM1o0hi4rTVIW0qnWvGp9w+lVGNuh3s1Hz9k0ChX6QW2Cg3mZsrySeXl/e2V2VnYjWL0q73zOU+8+/PCpjr6kuKcdde3LiNuULDbrQcbUkeCQohxppaxGcYKlFXqHGfSCiZFJzOH6SFLkPGbHsvyCJxA3i5SrFMkpuIVUzFgNzaezZhS62vxrKMYht4FlePQ6lmOzjkfG5mOCrscHxpDOFnuUE86r2KSPLeq1Koblg34ppJr/ALgrM6V/LBCbZKyEnqcHuH3BcqZO2S23/YjMtwZSpHiLlPXa6uziYxjBWayR62MSELLqHQWmHF+KlqM2whpt7p6/gqQObmTzF1TbseS87s69KcBeQ/Nd6QddlVtxIr+NONTLjhzxLlY9cLxXhtIosN/y/v8ABIzNRw/lcO2rWjyGup6rHsJbmcMDVLYJk4VZoVLmTLajqZDeYc8Uv87o2IPOeL+EFvuCp3gkfqOrjd73GbKntEgpYt+abzDRV0gJe4ttT0RRtsAnQmm7ioaZX648qxo2uN5KvyIyi6twOhCW3VIKuSLDCkhvZI5EtMx0NKWkAu+W8ql10IceS6hJaWa9IWJlmS8R4/FXFxYcMOJ68aVMw7BWsXxidgCuHsRNRwwkcMrCZjVlAx6RheJoewFIVXLavsQtbZm8TNtnIlpF1Fp6WOATDZCX1XSeyNG02UQQf6Bf4z1Ae98kjblcF0Ehn7HG5dlHTdVzbPYyTkAWXjKZR69E1qsx4tYaJaJs2aXvrLKCtRbRyJUoq2JSVEnqpa+RDbQccVu44lhliOlalJjR47AbYb/BMzuqjJMryC9osVqcJpLW1lzKnEqUrcrsfrnHCIVa3KdQh+xfjxktJnW0pCZlvO8zZywJMt3TKdC+kjy4lQm9+rmx7bj87iNiZblGX/o/pToLtjA64rnkPYFJGY1fnvtbbNTxOxViKrMvYng2gjCnaJnr0re55xplEssS2mC11zWk+WvTJ4RvnM3Pd8zu69i2vP75iuaXui2WG7k7q56hp6oXipRdvgJiGwPFN5yTHsSiZWPnEpJhk2W5bnVAz5B2Wr1WlVqHjWsS1ajYfDXW1A9OLk3O1Lgqwq+s3Y94z64ZXOfy59UdWdIlb0LQWbaPvUFVSdB7VpidDG4R7JjH2SVo5K9NTDFixaP5BduyappZEOrQhTaQ2ULcbcWFssucxa5wlKvEQslpQWfFZP8ApPbI8VC/Db5e4xLiPm2CsKjYlkEqjZcy/Cc8cREZhqL2WcOHLp7CbZ5UiM8t40D+Q20iNBdUuuffkNvzYcl2FBXG1rN+RbMwnWb3rPYYPouk5tS57FsCrd1qrNFQtNusc+rduvG4TNjkZVHWd6veeOGWSzlmbMYSF/BjO4uI+ELJa/fU1NhUpIU29HQuNJDgdU4088lCFIUFNeA14hDa0qHiqeUVrDiimP5Znmbc/bM24/Y6apbfBfBpXB7Isvyaqz/iZd0eRPNsHJaKYxbY5i3DOurWK84Nw2xrK2ZGc1VK5LtLRWQyKBl+x8ngGLrFjiPGszFWiLa7NrkD0Bj+BVy55HzRnDqtsgbVap25pJVmfW3gXD2ZYahqtZyd8y5/gZ47eFZlzUbnJWGvvrZqVleInJKCUrZaSh/xEPmSpTrsht9BV6zDzrqyjmBClOlJmc5dSZSmnVtnY4gekVTXFLYPcNcLlcNs94j31HmXGfL4d69JkWWU41IiW8GLw2XHbhysGw+1zlh/ilb0xdnzm8xGOw6y1i0eFUsZzXYv08JCzx0Hk23bfpNn5sxhCXiucqJjmtdHczaDGQkpIJqV1DaNWxLbafZtPdZBTUEcozRNJ3EwrupqSViu8RYLs9ZSsRiecS4NyVuOOOB91byGVOh4B5JKZCUJdU2pLyvVPIpWwVLXNfSiQjluLfFfBuI9U/Z1/DkU3EvM8gpsw4nZZOn1dlDdyanpbmpsn+HkGJR1kvEqriFZ31lmmc1cubaocv01UGmdhU1S2xIzJfSi5EIYpyS/a5TkMU5Dl9UX1OAMQ5RAxTFH9Lv6GKYAEB/IQ9/MHfXnzYe8JI3BIUlKkkpIUN0qBSrZQB2UCNwOmtr0jj+11wtEleLNDguaLTWsnbc4yJpaszOj0hxijRR88qMoSkObLGN5nXcTsMrOWvJbZZZB+0Wd2/QYW9IWCLujxVnt+ZS8647LbQ4p1wOuONMstPnbmIZacSgJZZBVshrw3YzCSoNRQVBSPT+K8fKa7eypj0icUsOMNTf53J4vtKgW1diGTJ4jyksM38M5MxTTHa3BOI1bEraXOqKohx3WmMfxSxxhdTNx2OiRrF15EPRovIXvHOtUvB9ZyytTuHL229VmH0hvpdFv7h7M2Bno7NKSr01bNYiNNK73imz7+UWM709bQG9giX8JqN5FazcsHmRIQp1gvLkoj+PK8BDyiCpXheYAcLwQhp91xfmlNJJRJQ4SpW1j3pFVmRWGdw/SAxS04lYVm2Q1ecsUGOZPKw9/EMzxtluupkYk4tFrApcRssNZb4YX1HFgpfZwuNjLtRNi2WC42G85McTOs5r2LTHKNxhM92zE63ZKAlpWsV6U0o+uULRnb2f0phtBYCepUpbbDOai7Q3xlYSvW/2HWGUodsyZ1283KPkaiTzlxDpdRHU4t9EVhavKofVy+uqO4pRc9VPIXvGbmkElUtaVvtyMMD0iGMsteIVfxtoLLJ+HXES3qcpXh+CW8PEGsEyrE48erw+Zw+TbVmSQqSqrMLjucL5FYth1yTg0mEh6ZItcaoJUXVWnpS8yOWyDm4Xjte4W50ik5tdvN6kHqFU5S22ZdMqk9aFqln/T1XolZXsEoZ1LLQNMrVfqsQo7Mwr8LFxLdoxQ1Sd1LVsAVrW4rlQ22nmcWVqIbaQ20gFSiQhptttA9VtCEAJHnnJ7eLkOS5FkEOhpcYi319cXTGOY7EEKhoWraxk2CKini7qLNbXiR5WGhxS3fBaQp5xx0rWqMqR50zPm71m6/U8xc667iZb0jdem3Z9e6P6M6PlUHX6ffK7UGsLN9FarqcvWIgTfaXy0JV3kNFPJN87k37R2/OVyWzfc/MfuDr4K/ZHzP7fz+DXoZy3+q7f/ABB/0DyF+0ft+BqEdvv+w1tlkTUVhH6aRDqHMiIFImUxzmH9gFKAiI/uDyB3H1GrHsfofxqHmYplzcep7wFakqZcT1ar436m8fY7QWpWM1agX9uZ8DDVGc1YSxgw0S4soViyBAEkXrb74PAyqMcLldmqkFl9wdx1B26jfoevTff3jrqqOnT39Tt7/d/b6bj46mi8pq+k1TAVM5hA4lKUwmBMh1VPhABEwkTTKdRQ4F9xKmQpjqG9iEKY5gAWh6dfh8Bv+g6n6DXn44Jza82fp/QtN6w5NvaaXUm67f3Fz3M3/DmkO15ovOa253zBnlO2+Li2UhXalu0vyhnWMadh2sTbl9Z0i6H0hQ0HtQnV/vndGnw/nz/m/wBPkJu8P0c+xYtkGuKRDKvqanl2f6OrAx08S1R8Grd6pFWVWHY2dOOh07G0jFJIzJtPEiIosukgV+WNYguDVJpp0PGmuQerOfNH6Ng5KjxOosqDQl8z0Ru0j2DG8tbA63KVYt4nJ7pZZyo36pknsqzQjyw2ebyJVkktoV0TpMg4uFdjKg5jbC0063N+ShgXPOEYUR9HSaeLY1l+SpSURHuYiKkEs3pEHTEn8bEPX8s8iWL1KEI6axbqWlnEcksVkrKSR0BervoSR7ie5+Z79fudNPR401DR6uFX3nUFOXqXgOUXG92nFNItnepJVvm8XcM+n7Rx7QZqcyjnJ9Z7ImeFzvVeiNGu0YxyHQ27Oyu83nqM5u0jULQyjmlVsrT+fz/7p/eddaotNtvP2DY5gVNxDP8AYMQnegp/O7tdG2Z9aZpcbG+NLP1tn5ulqu+k7JNXSwkuDa/bI42S23S5atBXOXWj7tCMLPozRqOu5B2+Wx33HTffp069OhPTY79dhI141OjxppBysRu3WXUKsZNBI6yhW6Dh04MkkUTqAg1aJrOnKwkKYEm7ZFVwsp8KSCaipyEFprz1enZnl9hdUtdv6f5MmWNp3ue3j1McNvt8xgtFp3MetbNe7JT7fzzuk41jp1lV+mqFilex6Ir/AEdIRCVgtmUyejUGCi60vXbHLdANP7fzv+upneVt3YdOc6Y3vbGITro6hQ4SzStZQcz79vVbKqkdlbao2lbPUqJNTjar2hlMQDawu6fXk7ChHJzbKNRYP2omaaf/AMaag36CpF5d+sxUbyyot5f0dL0m9RpSt1jqZaJCnp3KQ7t5vsbOpKWllErwCdmcV6Dl50kCeRCVCHYLSZ2hWQpLKXb9o9QOnvIA/Xv9B19/brqq+qdvgd/01MNmbdw3rLcjluu2U9yj8twiogqACQP1pqlIcP7fcoCA/Qfr5C/aPY/Qgj7EdD9RqEdvvpwvK6vqgTG+YUPcfYSj7h7j7f6eNNV+NNHjTQUoAYogAAID7B7AH09x+vt+z3/P9vjTVqxjo+IZNYuJYM4uMj26TRhHRzVBkxZNUCARFs0aNiJN2zdEgARJFFMiaZQApCgH08aauvGmjxpo8aaPGmvggA/UQAR9hD6h+Q/rD9w/n401hz1esqzre2q12CUtbSMPCNbOeIjz2FtDKLqOFIhvNGbjJIxh3Cqq52CbkrUyyiiopCc5jC01mfGmjxpo8aatHsbHyrJ5FyjBlJRkkzdR0jHP2qDxg/j3qCjd4wes3BFG7pm7bqKIOWq6aiC6Kh0lSGIYxRaaXRRRbJJtm6SaDduQqDdBEhUkUEEQ+WkiikQCkSSSTKUiaZClIQhQKUAAADxppTxpqgTCChQARAPhEfYBH2/08ag/uPyNV+/v+vxqdf/Z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8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eastAsia="zh-TW"/>
        </w:rPr>
        <w:br/>
      </w:r>
    </w:p>
    <w:p w14:paraId="369BFB2E" w14:textId="0A45F745" w:rsidR="006D3323" w:rsidRDefault="006D3323" w:rsidP="00183104">
      <w:pPr>
        <w:pStyle w:val="olli4"/>
        <w:ind w:left="0" w:firstLine="0"/>
        <w:rPr>
          <w:color w:val="FF0000"/>
          <w:lang w:eastAsia="zh-TW"/>
        </w:rPr>
      </w:pPr>
    </w:p>
    <w:p w14:paraId="392BB7FB" w14:textId="5D3DEE93" w:rsidR="000010C0" w:rsidRDefault="000010C0" w:rsidP="00183104">
      <w:pPr>
        <w:pStyle w:val="olli4"/>
        <w:ind w:left="0" w:firstLine="0"/>
        <w:rPr>
          <w:color w:val="FF0000"/>
          <w:lang w:eastAsia="zh-TW"/>
        </w:rPr>
      </w:pPr>
    </w:p>
    <w:p w14:paraId="2BF667CD" w14:textId="26F8FA9E" w:rsidR="000010C0" w:rsidRDefault="000010C0" w:rsidP="00183104">
      <w:pPr>
        <w:pStyle w:val="olli4"/>
        <w:ind w:left="0" w:firstLine="0"/>
        <w:rPr>
          <w:color w:val="FF0000"/>
          <w:lang w:eastAsia="zh-TW"/>
        </w:rPr>
      </w:pPr>
    </w:p>
    <w:p w14:paraId="38B33C64" w14:textId="4F209C9F" w:rsidR="000010C0" w:rsidRDefault="000010C0" w:rsidP="00183104">
      <w:pPr>
        <w:pStyle w:val="olli4"/>
        <w:ind w:left="0" w:firstLine="0"/>
        <w:rPr>
          <w:color w:val="FF0000"/>
          <w:lang w:eastAsia="zh-TW"/>
        </w:rPr>
      </w:pPr>
    </w:p>
    <w:p w14:paraId="19E3CF70" w14:textId="77777777" w:rsidR="000010C0" w:rsidRPr="00183104" w:rsidRDefault="000010C0" w:rsidP="00183104">
      <w:pPr>
        <w:pStyle w:val="olli4"/>
        <w:ind w:left="0" w:firstLine="0"/>
        <w:rPr>
          <w:color w:val="FF0000"/>
          <w:lang w:eastAsia="zh-TW"/>
        </w:rPr>
      </w:pPr>
    </w:p>
    <w:sectPr w:rsidR="000010C0" w:rsidRPr="00183104" w:rsidSect="006671AC">
      <w:footerReference w:type="default" r:id="rId11"/>
      <w:pgSz w:w="14570" w:h="20636" w:code="12"/>
      <w:pgMar w:top="851" w:right="851" w:bottom="851" w:left="85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9E3C18" w14:textId="77777777" w:rsidR="00966F5C" w:rsidRDefault="00966F5C">
      <w:pPr>
        <w:spacing w:after="0"/>
      </w:pPr>
      <w:r>
        <w:separator/>
      </w:r>
    </w:p>
  </w:endnote>
  <w:endnote w:type="continuationSeparator" w:id="0">
    <w:p w14:paraId="79BB0A34" w14:textId="77777777" w:rsidR="00966F5C" w:rsidRDefault="00966F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ustom-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82436641"/>
      <w:docPartObj>
        <w:docPartGallery w:val="Page Numbers (Bottom of Page)"/>
        <w:docPartUnique/>
      </w:docPartObj>
    </w:sdtPr>
    <w:sdtContent>
      <w:p w14:paraId="24A4FAF7" w14:textId="77777777" w:rsidR="005F3815" w:rsidRDefault="005F3815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683C8981" w14:textId="77777777" w:rsidR="005F3815" w:rsidRDefault="005F3815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EA085" w14:textId="77777777" w:rsidR="00966F5C" w:rsidRDefault="00966F5C">
      <w:r>
        <w:separator/>
      </w:r>
    </w:p>
  </w:footnote>
  <w:footnote w:type="continuationSeparator" w:id="0">
    <w:p w14:paraId="2A50BB0D" w14:textId="77777777" w:rsidR="00966F5C" w:rsidRDefault="00966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F821404"/>
    <w:lvl w:ilvl="0">
      <w:start w:val="1"/>
      <w:numFmt w:val="decimal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8D7A0258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606D922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0F383736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B283528"/>
    <w:lvl w:ilvl="0">
      <w:start w:val="1"/>
      <w:numFmt w:val="bullet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A58774E"/>
    <w:lvl w:ilvl="0">
      <w:start w:val="1"/>
      <w:numFmt w:val="bullet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44643CB0"/>
    <w:lvl w:ilvl="0">
      <w:start w:val="1"/>
      <w:numFmt w:val="bullet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9C03CCE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BE96F6E4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DCD6B930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311672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E1458FF"/>
    <w:multiLevelType w:val="hybridMultilevel"/>
    <w:tmpl w:val="FFC82114"/>
    <w:lvl w:ilvl="0" w:tplc="011A9E02">
      <w:start w:val="1"/>
      <w:numFmt w:val="taiwaneseCountingThousand"/>
      <w:pStyle w:val="a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E937AA"/>
    <w:multiLevelType w:val="multilevel"/>
    <w:tmpl w:val="0D5AAC80"/>
    <w:numStyleLink w:val="olli"/>
  </w:abstractNum>
  <w:abstractNum w:abstractNumId="13" w15:restartNumberingAfterBreak="0">
    <w:nsid w:val="170CD2DE"/>
    <w:multiLevelType w:val="multilevel"/>
    <w:tmpl w:val="0F06E04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195A5645"/>
    <w:multiLevelType w:val="hybridMultilevel"/>
    <w:tmpl w:val="C7FA4A4E"/>
    <w:lvl w:ilvl="0" w:tplc="B27A924E">
      <w:start w:val="1"/>
      <w:numFmt w:val="decimal"/>
      <w:lvlText w:val="%1.（　　　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24665F9"/>
    <w:multiLevelType w:val="multilevel"/>
    <w:tmpl w:val="0D5AAC80"/>
    <w:styleLink w:val="olli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5966562B"/>
    <w:multiLevelType w:val="hybridMultilevel"/>
    <w:tmpl w:val="78F0F72A"/>
    <w:lvl w:ilvl="0" w:tplc="3B5E0A3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79477F"/>
    <w:multiLevelType w:val="hybridMultilevel"/>
    <w:tmpl w:val="554A6B2A"/>
    <w:lvl w:ilvl="0" w:tplc="8D12744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72DC29F3"/>
    <w:multiLevelType w:val="hybridMultilevel"/>
    <w:tmpl w:val="36AE2E18"/>
    <w:lvl w:ilvl="0" w:tplc="E1BC849C">
      <w:start w:val="1"/>
      <w:numFmt w:val="decimal"/>
      <w:pStyle w:val="3"/>
      <w:lvlText w:val="(%1)"/>
      <w:lvlJc w:val="left"/>
      <w:pPr>
        <w:ind w:left="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abstractNum w:abstractNumId="19" w15:restartNumberingAfterBreak="0">
    <w:nsid w:val="76BF5F76"/>
    <w:multiLevelType w:val="hybridMultilevel"/>
    <w:tmpl w:val="F266D84A"/>
    <w:lvl w:ilvl="0" w:tplc="2ECE0E32">
      <w:start w:val="1"/>
      <w:numFmt w:val="decimal"/>
      <w:pStyle w:val="2"/>
      <w:lvlText w:val="%1."/>
      <w:lvlJc w:val="left"/>
      <w:pPr>
        <w:ind w:left="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160" w:hanging="480"/>
      </w:pPr>
    </w:lvl>
    <w:lvl w:ilvl="2" w:tplc="0409001B" w:tentative="1">
      <w:start w:val="1"/>
      <w:numFmt w:val="lowerRoman"/>
      <w:lvlText w:val="%3."/>
      <w:lvlJc w:val="right"/>
      <w:pPr>
        <w:ind w:left="1640" w:hanging="480"/>
      </w:pPr>
    </w:lvl>
    <w:lvl w:ilvl="3" w:tplc="0409000F" w:tentative="1">
      <w:start w:val="1"/>
      <w:numFmt w:val="decimal"/>
      <w:lvlText w:val="%4."/>
      <w:lvlJc w:val="left"/>
      <w:pPr>
        <w:ind w:left="2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0" w:hanging="480"/>
      </w:pPr>
    </w:lvl>
    <w:lvl w:ilvl="5" w:tplc="0409001B" w:tentative="1">
      <w:start w:val="1"/>
      <w:numFmt w:val="lowerRoman"/>
      <w:lvlText w:val="%6."/>
      <w:lvlJc w:val="right"/>
      <w:pPr>
        <w:ind w:left="3080" w:hanging="480"/>
      </w:pPr>
    </w:lvl>
    <w:lvl w:ilvl="6" w:tplc="0409000F" w:tentative="1">
      <w:start w:val="1"/>
      <w:numFmt w:val="decimal"/>
      <w:lvlText w:val="%7."/>
      <w:lvlJc w:val="left"/>
      <w:pPr>
        <w:ind w:left="3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0" w:hanging="480"/>
      </w:pPr>
    </w:lvl>
    <w:lvl w:ilvl="8" w:tplc="0409001B" w:tentative="1">
      <w:start w:val="1"/>
      <w:numFmt w:val="lowerRoman"/>
      <w:lvlText w:val="%9."/>
      <w:lvlJc w:val="right"/>
      <w:pPr>
        <w:ind w:left="4520" w:hanging="480"/>
      </w:pPr>
    </w:lvl>
  </w:abstractNum>
  <w:num w:numId="1" w16cid:durableId="1018652845">
    <w:abstractNumId w:val="13"/>
  </w:num>
  <w:num w:numId="2" w16cid:durableId="148132619">
    <w:abstractNumId w:val="8"/>
  </w:num>
  <w:num w:numId="3" w16cid:durableId="369183664">
    <w:abstractNumId w:val="3"/>
  </w:num>
  <w:num w:numId="4" w16cid:durableId="695622338">
    <w:abstractNumId w:val="2"/>
  </w:num>
  <w:num w:numId="5" w16cid:durableId="1729458061">
    <w:abstractNumId w:val="1"/>
  </w:num>
  <w:num w:numId="6" w16cid:durableId="1548686820">
    <w:abstractNumId w:val="0"/>
  </w:num>
  <w:num w:numId="7" w16cid:durableId="422993633">
    <w:abstractNumId w:val="9"/>
  </w:num>
  <w:num w:numId="8" w16cid:durableId="1303537701">
    <w:abstractNumId w:val="7"/>
  </w:num>
  <w:num w:numId="9" w16cid:durableId="453599959">
    <w:abstractNumId w:val="6"/>
  </w:num>
  <w:num w:numId="10" w16cid:durableId="1225988965">
    <w:abstractNumId w:val="5"/>
  </w:num>
  <w:num w:numId="11" w16cid:durableId="2068608236">
    <w:abstractNumId w:val="4"/>
  </w:num>
  <w:num w:numId="12" w16cid:durableId="445083747">
    <w:abstractNumId w:val="11"/>
  </w:num>
  <w:num w:numId="13" w16cid:durableId="488060928">
    <w:abstractNumId w:val="19"/>
  </w:num>
  <w:num w:numId="14" w16cid:durableId="1333526656">
    <w:abstractNumId w:val="18"/>
  </w:num>
  <w:num w:numId="15" w16cid:durableId="1278373048">
    <w:abstractNumId w:val="15"/>
  </w:num>
  <w:num w:numId="16" w16cid:durableId="1147864956">
    <w:abstractNumId w:val="12"/>
  </w:num>
  <w:num w:numId="17" w16cid:durableId="1167329533">
    <w:abstractNumId w:val="16"/>
  </w:num>
  <w:num w:numId="18" w16cid:durableId="554973069">
    <w:abstractNumId w:val="14"/>
  </w:num>
  <w:num w:numId="19" w16cid:durableId="1602447665">
    <w:abstractNumId w:val="10"/>
  </w:num>
  <w:num w:numId="20" w16cid:durableId="19143161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C2"/>
    <w:rsid w:val="000010C0"/>
    <w:rsid w:val="00070093"/>
    <w:rsid w:val="000B316B"/>
    <w:rsid w:val="000C37CA"/>
    <w:rsid w:val="001054A6"/>
    <w:rsid w:val="001501C3"/>
    <w:rsid w:val="00183104"/>
    <w:rsid w:val="001A2DAB"/>
    <w:rsid w:val="001C54FC"/>
    <w:rsid w:val="00220C90"/>
    <w:rsid w:val="002E404E"/>
    <w:rsid w:val="00352248"/>
    <w:rsid w:val="00352E15"/>
    <w:rsid w:val="003674C2"/>
    <w:rsid w:val="00382199"/>
    <w:rsid w:val="003D2AA0"/>
    <w:rsid w:val="003F6FB9"/>
    <w:rsid w:val="00400BA7"/>
    <w:rsid w:val="00405703"/>
    <w:rsid w:val="00416676"/>
    <w:rsid w:val="004C1D4A"/>
    <w:rsid w:val="004C2469"/>
    <w:rsid w:val="00513BF4"/>
    <w:rsid w:val="00514868"/>
    <w:rsid w:val="00541741"/>
    <w:rsid w:val="005C267E"/>
    <w:rsid w:val="005D3EB9"/>
    <w:rsid w:val="005F3815"/>
    <w:rsid w:val="006224BC"/>
    <w:rsid w:val="00627CC0"/>
    <w:rsid w:val="0063481E"/>
    <w:rsid w:val="00644C2D"/>
    <w:rsid w:val="00652D03"/>
    <w:rsid w:val="00652D9F"/>
    <w:rsid w:val="006671AC"/>
    <w:rsid w:val="006D3323"/>
    <w:rsid w:val="007130AA"/>
    <w:rsid w:val="00716331"/>
    <w:rsid w:val="007265D4"/>
    <w:rsid w:val="00787479"/>
    <w:rsid w:val="007F102C"/>
    <w:rsid w:val="007F676D"/>
    <w:rsid w:val="007F71C1"/>
    <w:rsid w:val="00812F41"/>
    <w:rsid w:val="0084544D"/>
    <w:rsid w:val="00867715"/>
    <w:rsid w:val="008E0188"/>
    <w:rsid w:val="00966F5C"/>
    <w:rsid w:val="00970F71"/>
    <w:rsid w:val="009C1423"/>
    <w:rsid w:val="009C6F15"/>
    <w:rsid w:val="00A45A0A"/>
    <w:rsid w:val="00A62FCF"/>
    <w:rsid w:val="00A73249"/>
    <w:rsid w:val="00A81857"/>
    <w:rsid w:val="00A842EB"/>
    <w:rsid w:val="00A93AA4"/>
    <w:rsid w:val="00AC0D86"/>
    <w:rsid w:val="00AC1475"/>
    <w:rsid w:val="00AE5D09"/>
    <w:rsid w:val="00B71101"/>
    <w:rsid w:val="00CA0FC4"/>
    <w:rsid w:val="00CB7ED3"/>
    <w:rsid w:val="00D22C52"/>
    <w:rsid w:val="00D30E4B"/>
    <w:rsid w:val="00D37D30"/>
    <w:rsid w:val="00D76206"/>
    <w:rsid w:val="00DA5D65"/>
    <w:rsid w:val="00E00D6D"/>
    <w:rsid w:val="00E03499"/>
    <w:rsid w:val="00E25DE4"/>
    <w:rsid w:val="00E44604"/>
    <w:rsid w:val="00E6275A"/>
    <w:rsid w:val="00E716EF"/>
    <w:rsid w:val="00E93A3D"/>
    <w:rsid w:val="00EF23A5"/>
    <w:rsid w:val="00F1308B"/>
    <w:rsid w:val="00FA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E363"/>
  <w15:docId w15:val="{3FDC2C4C-4740-4A61-A07A-0FF6BA25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B07D7"/>
    <w:rPr>
      <w:rFonts w:ascii="Times New Roman" w:eastAsia="新細明體" w:hAnsi="Times New Roman"/>
    </w:rPr>
  </w:style>
  <w:style w:type="paragraph" w:styleId="1">
    <w:name w:val="heading 1"/>
    <w:basedOn w:val="a0"/>
    <w:next w:val="a1"/>
    <w:uiPriority w:val="9"/>
    <w:qFormat/>
    <w:rsid w:val="00414B1B"/>
    <w:pPr>
      <w:pageBreakBefore/>
      <w:spacing w:before="480"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2"/>
    </w:rPr>
  </w:style>
  <w:style w:type="paragraph" w:styleId="20">
    <w:name w:val="heading 2"/>
    <w:basedOn w:val="a0"/>
    <w:next w:val="a1"/>
    <w:uiPriority w:val="9"/>
    <w:unhideWhenUsed/>
    <w:qFormat/>
    <w:rsid w:val="00F26FAB"/>
    <w:pPr>
      <w:spacing w:before="200" w:after="0" w:line="360" w:lineRule="auto"/>
      <w:jc w:val="right"/>
      <w:outlineLvl w:val="1"/>
    </w:pPr>
    <w:rPr>
      <w:rFonts w:asciiTheme="majorHAnsi" w:eastAsiaTheme="majorEastAsia" w:hAnsiTheme="majorHAnsi" w:cstheme="majorBidi"/>
      <w:bCs/>
      <w:color w:val="000000" w:themeColor="text1"/>
      <w:szCs w:val="28"/>
    </w:rPr>
  </w:style>
  <w:style w:type="paragraph" w:styleId="30">
    <w:name w:val="heading 3"/>
    <w:basedOn w:val="a0"/>
    <w:next w:val="a1"/>
    <w:uiPriority w:val="9"/>
    <w:unhideWhenUsed/>
    <w:qFormat/>
    <w:rsid w:val="00CB711F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1"/>
    <w:uiPriority w:val="9"/>
    <w:unhideWhenUsed/>
    <w:qFormat/>
    <w:rsid w:val="00CB711F"/>
    <w:p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0"/>
    <w:next w:val="a1"/>
    <w:uiPriority w:val="9"/>
    <w:unhideWhenUsed/>
    <w:qFormat/>
    <w:rsid w:val="00CB711F"/>
    <w:p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0"/>
    <w:next w:val="a1"/>
    <w:uiPriority w:val="9"/>
    <w:unhideWhenUsed/>
    <w:qFormat/>
    <w:rsid w:val="00CB711F"/>
    <w:p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0"/>
    <w:next w:val="a1"/>
    <w:uiPriority w:val="9"/>
    <w:unhideWhenUsed/>
    <w:qFormat/>
    <w:rsid w:val="00CB711F"/>
    <w:p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0"/>
    <w:next w:val="a1"/>
    <w:uiPriority w:val="9"/>
    <w:unhideWhenUsed/>
    <w:qFormat/>
    <w:rsid w:val="00CB711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0"/>
    <w:next w:val="a1"/>
    <w:uiPriority w:val="9"/>
    <w:unhideWhenUsed/>
    <w:qFormat/>
    <w:rsid w:val="00CB711F"/>
    <w:p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pPr>
      <w:spacing w:before="180" w:after="180"/>
    </w:pPr>
  </w:style>
  <w:style w:type="paragraph" w:customStyle="1" w:styleId="FirstParagraph">
    <w:name w:val="First Paragraph"/>
    <w:basedOn w:val="a1"/>
    <w:next w:val="a1"/>
    <w:qFormat/>
  </w:style>
  <w:style w:type="paragraph" w:customStyle="1" w:styleId="Compact">
    <w:name w:val="Compact"/>
    <w:basedOn w:val="a1"/>
    <w:qFormat/>
    <w:pPr>
      <w:spacing w:before="36" w:after="36"/>
    </w:pPr>
  </w:style>
  <w:style w:type="paragraph" w:styleId="a6">
    <w:name w:val="Title"/>
    <w:basedOn w:val="a0"/>
    <w:next w:val="a1"/>
    <w:qFormat/>
    <w:rsid w:val="00A2537F"/>
    <w:pPr>
      <w:pageBreakBefore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7">
    <w:name w:val="Subtitle"/>
    <w:basedOn w:val="a6"/>
    <w:next w:val="a1"/>
    <w:qFormat/>
    <w:rsid w:val="006E2E1D"/>
    <w:pPr>
      <w:pageBreakBefore w:val="0"/>
      <w:widowControl w:val="0"/>
      <w:spacing w:before="240"/>
    </w:pPr>
    <w:rPr>
      <w:sz w:val="30"/>
      <w:szCs w:val="30"/>
    </w:rPr>
  </w:style>
  <w:style w:type="paragraph" w:customStyle="1" w:styleId="Author">
    <w:name w:val="Author"/>
    <w:next w:val="a1"/>
    <w:qFormat/>
    <w:rsid w:val="00390093"/>
    <w:pPr>
      <w:jc w:val="right"/>
    </w:pPr>
  </w:style>
  <w:style w:type="paragraph" w:styleId="a8">
    <w:name w:val="Date"/>
    <w:next w:val="a1"/>
    <w:qFormat/>
    <w:rsid w:val="006E2E1D"/>
    <w:pPr>
      <w:jc w:val="center"/>
    </w:p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0"/>
    <w:next w:val="a1"/>
    <w:qFormat/>
    <w:rsid w:val="00CB711F"/>
    <w:pPr>
      <w:spacing w:before="100" w:after="300"/>
    </w:pPr>
    <w:rPr>
      <w:sz w:val="20"/>
      <w:szCs w:val="20"/>
    </w:rPr>
  </w:style>
  <w:style w:type="paragraph" w:styleId="a9">
    <w:name w:val="Bibliography"/>
    <w:basedOn w:val="a0"/>
    <w:qFormat/>
  </w:style>
  <w:style w:type="paragraph" w:styleId="aa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0"/>
    <w:uiPriority w:val="9"/>
    <w:unhideWhenUsed/>
    <w:qFormat/>
  </w:style>
  <w:style w:type="table" w:customStyle="1" w:styleId="Table">
    <w:name w:val="Table"/>
    <w:semiHidden/>
    <w:unhideWhenUsed/>
    <w:qFormat/>
    <w:rsid w:val="003B1B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CB711F"/>
    <w:pPr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c">
    <w:name w:val="caption"/>
    <w:basedOn w:val="a0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CB711F"/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2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4F81BD" w:themeColor="accent1"/>
    </w:rPr>
  </w:style>
  <w:style w:type="paragraph" w:styleId="af0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af1">
    <w:name w:val="header"/>
    <w:basedOn w:val="a0"/>
    <w:link w:val="af2"/>
    <w:rsid w:val="00240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2"/>
    <w:link w:val="af1"/>
    <w:rsid w:val="00240659"/>
    <w:rPr>
      <w:sz w:val="20"/>
      <w:szCs w:val="20"/>
    </w:rPr>
  </w:style>
  <w:style w:type="paragraph" w:styleId="af3">
    <w:name w:val="footer"/>
    <w:basedOn w:val="a0"/>
    <w:link w:val="af4"/>
    <w:rsid w:val="002406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2"/>
    <w:link w:val="af3"/>
    <w:rsid w:val="00240659"/>
    <w:rPr>
      <w:sz w:val="20"/>
      <w:szCs w:val="20"/>
    </w:rPr>
  </w:style>
  <w:style w:type="character" w:customStyle="1" w:styleId="txtRed">
    <w:name w:val="txtRed"/>
    <w:basedOn w:val="a2"/>
    <w:uiPriority w:val="1"/>
    <w:qFormat/>
    <w:rsid w:val="00240659"/>
    <w:rPr>
      <w:color w:val="FF0000"/>
      <w:lang w:eastAsia="zh-TW"/>
    </w:rPr>
  </w:style>
  <w:style w:type="paragraph" w:styleId="a">
    <w:name w:val="List"/>
    <w:basedOn w:val="a0"/>
    <w:rsid w:val="00A2537F"/>
    <w:pPr>
      <w:numPr>
        <w:numId w:val="12"/>
      </w:numPr>
      <w:ind w:left="200" w:hangingChars="200" w:hanging="200"/>
      <w:contextualSpacing/>
    </w:pPr>
    <w:rPr>
      <w:b/>
    </w:rPr>
  </w:style>
  <w:style w:type="character" w:customStyle="1" w:styleId="a5">
    <w:name w:val="本文 字元"/>
    <w:basedOn w:val="a2"/>
    <w:link w:val="a1"/>
    <w:rsid w:val="006E3746"/>
  </w:style>
  <w:style w:type="paragraph" w:styleId="2">
    <w:name w:val="List 2"/>
    <w:basedOn w:val="a0"/>
    <w:rsid w:val="00A2537F"/>
    <w:pPr>
      <w:numPr>
        <w:numId w:val="13"/>
      </w:numPr>
      <w:ind w:leftChars="100" w:left="250" w:hangingChars="150" w:hanging="150"/>
      <w:contextualSpacing/>
    </w:pPr>
  </w:style>
  <w:style w:type="paragraph" w:styleId="3">
    <w:name w:val="List 3"/>
    <w:basedOn w:val="a0"/>
    <w:rsid w:val="00A2537F"/>
    <w:pPr>
      <w:numPr>
        <w:numId w:val="14"/>
      </w:numPr>
      <w:ind w:leftChars="250" w:left="450" w:hangingChars="200" w:hanging="200"/>
      <w:contextualSpacing/>
    </w:pPr>
  </w:style>
  <w:style w:type="character" w:customStyle="1" w:styleId="txtUnderLine">
    <w:name w:val="txtUnderLine"/>
    <w:basedOn w:val="a2"/>
    <w:uiPriority w:val="1"/>
    <w:qFormat/>
    <w:rsid w:val="00561AD5"/>
    <w:rPr>
      <w:u w:val="single"/>
    </w:rPr>
  </w:style>
  <w:style w:type="character" w:customStyle="1" w:styleId="txtBold">
    <w:name w:val="txtBold"/>
    <w:basedOn w:val="a2"/>
    <w:uiPriority w:val="1"/>
    <w:qFormat/>
    <w:rsid w:val="00032BD4"/>
    <w:rPr>
      <w:b/>
      <w:lang w:eastAsia="zh-TW"/>
    </w:rPr>
  </w:style>
  <w:style w:type="numbering" w:customStyle="1" w:styleId="olli">
    <w:name w:val="ol_li"/>
    <w:basedOn w:val="a4"/>
    <w:uiPriority w:val="99"/>
    <w:rsid w:val="006B0772"/>
    <w:pPr>
      <w:numPr>
        <w:numId w:val="15"/>
      </w:numPr>
    </w:pPr>
  </w:style>
  <w:style w:type="paragraph" w:customStyle="1" w:styleId="olli2">
    <w:name w:val="ol_li2"/>
    <w:basedOn w:val="Definition"/>
    <w:qFormat/>
    <w:rsid w:val="00454607"/>
    <w:pPr>
      <w:spacing w:after="0"/>
      <w:ind w:leftChars="300" w:left="625" w:hangingChars="325" w:hanging="325"/>
    </w:pPr>
    <w:rPr>
      <w:lang w:eastAsia="zh-TW"/>
    </w:rPr>
  </w:style>
  <w:style w:type="paragraph" w:customStyle="1" w:styleId="olli3">
    <w:name w:val="ol_li3"/>
    <w:basedOn w:val="Definition"/>
    <w:qFormat/>
    <w:rsid w:val="00454607"/>
    <w:pPr>
      <w:spacing w:after="0"/>
      <w:ind w:left="375" w:hangingChars="375" w:hanging="375"/>
    </w:pPr>
    <w:rPr>
      <w:lang w:eastAsia="zh-TW"/>
    </w:rPr>
  </w:style>
  <w:style w:type="paragraph" w:customStyle="1" w:styleId="olli4">
    <w:name w:val="ol_li4"/>
    <w:basedOn w:val="Definition"/>
    <w:qFormat/>
    <w:rsid w:val="00454607"/>
    <w:pPr>
      <w:spacing w:after="0"/>
      <w:ind w:left="567" w:hanging="567"/>
    </w:pPr>
  </w:style>
  <w:style w:type="character" w:customStyle="1" w:styleId="txtBorder">
    <w:name w:val="txtBorder"/>
    <w:basedOn w:val="a2"/>
    <w:uiPriority w:val="1"/>
    <w:qFormat/>
    <w:rsid w:val="006D7E35"/>
    <w:rPr>
      <w:bdr w:val="single" w:sz="4" w:space="0" w:color="auto"/>
    </w:rPr>
  </w:style>
  <w:style w:type="character" w:customStyle="1" w:styleId="txtYN">
    <w:name w:val="txtYN"/>
    <w:basedOn w:val="a2"/>
    <w:uiPriority w:val="1"/>
    <w:qFormat/>
    <w:rsid w:val="009A6274"/>
    <w:rPr>
      <w:rFonts w:ascii="新細明體" w:eastAsia="新細明體" w:hAnsi="新細明體"/>
      <w:b w:val="0"/>
      <w:i w:val="0"/>
      <w:color w:val="FF0000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SectionParagraphStyle">
    <w:name w:val="SectionParagraphStyle"/>
    <w:basedOn w:val="a0"/>
    <w:rsid w:val="00AC0D86"/>
    <w:pPr>
      <w:spacing w:after="40" w:line="280" w:lineRule="auto"/>
      <w:ind w:left="1000" w:hanging="1000"/>
      <w:textAlignment w:val="center"/>
    </w:pPr>
    <w:rPr>
      <w:rFonts w:eastAsia="標楷體" w:cs="Times New Roman"/>
      <w:lang w:eastAsia="uk-UA"/>
    </w:rPr>
  </w:style>
  <w:style w:type="paragraph" w:customStyle="1" w:styleId="EXPTextColor">
    <w:name w:val="EXPTextColor"/>
    <w:basedOn w:val="a0"/>
    <w:rsid w:val="00716331"/>
    <w:pPr>
      <w:spacing w:after="0"/>
    </w:pPr>
    <w:rPr>
      <w:rFonts w:eastAsia="標楷體" w:cs="Times New Roman"/>
      <w:b/>
      <w:color w:val="FF000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2024-09-23T05:16:00Z</cp:lastPrinted>
  <dcterms:created xsi:type="dcterms:W3CDTF">2024-11-11T08:05:00Z</dcterms:created>
  <dcterms:modified xsi:type="dcterms:W3CDTF">2024-11-11T08:05:00Z</dcterms:modified>
</cp:coreProperties>
</file>