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767A" w14:textId="77777777" w:rsidR="00EC6AAA" w:rsidRDefault="00EC6AAA" w:rsidP="00EC6AAA">
      <w:pPr>
        <w:pStyle w:val="2"/>
        <w:rPr>
          <w:rFonts w:ascii="標楷體" w:eastAsia="標楷體" w:hAnsi="標楷體"/>
          <w:lang w:val="en"/>
        </w:rPr>
      </w:pPr>
      <w:r>
        <w:rPr>
          <w:rFonts w:ascii="標楷體" w:eastAsia="標楷體" w:hAnsi="標楷體" w:hint="eastAsia"/>
          <w:lang w:val="en"/>
        </w:rPr>
        <w:t>90007工作倫理與職業道德共同科目</w:t>
      </w:r>
    </w:p>
    <w:p w14:paraId="366618D0" w14:textId="77777777" w:rsidR="00EC6AAA" w:rsidRDefault="00EC6AAA" w:rsidP="00EC6AAA">
      <w:pPr>
        <w:pStyle w:val="2"/>
        <w:rPr>
          <w:rFonts w:ascii="標楷體" w:eastAsia="標楷體" w:hAnsi="標楷體"/>
          <w:lang w:val="en"/>
        </w:rPr>
      </w:pPr>
      <w:r>
        <w:rPr>
          <w:rFonts w:ascii="標楷體" w:eastAsia="標楷體" w:hAnsi="標楷體" w:hint="eastAsia"/>
          <w:lang w:val="en"/>
        </w:rPr>
        <w:t xml:space="preserve">一、選擇題 (每題1.25分，共100分) </w:t>
      </w:r>
    </w:p>
    <w:tbl>
      <w:tblPr>
        <w:tblW w:w="5000" w:type="pct"/>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843"/>
        <w:gridCol w:w="567"/>
        <w:gridCol w:w="13972"/>
      </w:tblGrid>
      <w:tr w:rsidR="00EC6AAA" w14:paraId="09FFB7A6" w14:textId="77777777" w:rsidTr="00EC6AAA">
        <w:trPr>
          <w:tblHeade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5D2AC06" w14:textId="77777777" w:rsidR="00EC6AAA" w:rsidRDefault="00EC6AAA" w:rsidP="00280CD0">
            <w:pPr>
              <w:jc w:val="center"/>
              <w:rPr>
                <w:rFonts w:ascii="新細明體" w:hAnsi="新細明體"/>
                <w:b/>
                <w:bCs/>
              </w:rPr>
            </w:pPr>
            <w:r>
              <w:rPr>
                <w:b/>
                <w:bCs/>
              </w:rPr>
              <w:t>答案</w:t>
            </w:r>
          </w:p>
        </w:tc>
        <w:tc>
          <w:tcPr>
            <w:tcW w:w="555" w:type="dxa"/>
            <w:tcBorders>
              <w:top w:val="outset" w:sz="6" w:space="0" w:color="auto"/>
              <w:left w:val="outset" w:sz="6" w:space="0" w:color="auto"/>
              <w:bottom w:val="outset" w:sz="6" w:space="0" w:color="auto"/>
              <w:right w:val="outset" w:sz="6" w:space="0" w:color="auto"/>
            </w:tcBorders>
            <w:vAlign w:val="center"/>
            <w:hideMark/>
          </w:tcPr>
          <w:p w14:paraId="7E1E0817" w14:textId="77777777" w:rsidR="00EC6AAA" w:rsidRDefault="00EC6AAA" w:rsidP="00280CD0">
            <w:pPr>
              <w:jc w:val="center"/>
              <w:rPr>
                <w:b/>
                <w:bCs/>
              </w:rPr>
            </w:pPr>
            <w:r>
              <w:rPr>
                <w:b/>
                <w:bCs/>
              </w:rPr>
              <w:t>題號</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129571C" w14:textId="77777777" w:rsidR="00EC6AAA" w:rsidRDefault="00EC6AAA" w:rsidP="00280CD0">
            <w:pPr>
              <w:jc w:val="center"/>
              <w:rPr>
                <w:b/>
                <w:bCs/>
              </w:rPr>
            </w:pPr>
            <w:r>
              <w:rPr>
                <w:b/>
                <w:bCs/>
              </w:rPr>
              <w:t>題目</w:t>
            </w:r>
          </w:p>
        </w:tc>
      </w:tr>
      <w:tr w:rsidR="00EC6AAA" w14:paraId="0F98A11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235130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928B8F5" w14:textId="77777777" w:rsidR="00EC6AAA" w:rsidRDefault="00EC6AAA" w:rsidP="00280CD0">
            <w:r>
              <w:t>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A4C63AC" w14:textId="77777777" w:rsidR="00EC6AAA" w:rsidRDefault="00EC6AAA" w:rsidP="00280CD0">
            <w:r>
              <w:t>下列何者「違反」個人資料保護法？</w:t>
            </w:r>
            <w:r>
              <w:t xml:space="preserve"> (1) </w:t>
            </w:r>
            <w:r>
              <w:t>公司基於人事管理之特定目的，張貼榮譽榜揭示績優員工姓名</w:t>
            </w:r>
            <w:r>
              <w:t xml:space="preserve"> (2) </w:t>
            </w:r>
            <w:r>
              <w:t>縣市政府提供村里長轄區內符合資格之老人名冊供發放敬老金</w:t>
            </w:r>
            <w:r>
              <w:t xml:space="preserve"> (3) </w:t>
            </w:r>
            <w:r>
              <w:t>網路購物公司為辦理退貨，將客戶之住家地址</w:t>
            </w:r>
            <w:proofErr w:type="gramStart"/>
            <w:r>
              <w:t>提供予宅配</w:t>
            </w:r>
            <w:proofErr w:type="gramEnd"/>
            <w:r>
              <w:t>公司</w:t>
            </w:r>
            <w:r>
              <w:t xml:space="preserve"> (4) </w:t>
            </w:r>
            <w:r>
              <w:t>學校將應屆畢業生之住家地址提供補習班招生使用</w:t>
            </w:r>
            <w:r>
              <w:t xml:space="preserve"> </w:t>
            </w:r>
          </w:p>
        </w:tc>
      </w:tr>
      <w:tr w:rsidR="00EC6AAA" w14:paraId="7A5A7C4C"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D67CC02"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20A69D4" w14:textId="77777777" w:rsidR="00EC6AAA" w:rsidRDefault="00EC6AAA" w:rsidP="00280CD0">
            <w:r>
              <w:t>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48AC2A8" w14:textId="77777777" w:rsidR="00EC6AAA" w:rsidRDefault="00EC6AAA" w:rsidP="00280CD0">
            <w:r>
              <w:t>非公務機關利用個人資料進行行銷時，下列敘述何者「錯誤」？</w:t>
            </w:r>
            <w:r>
              <w:t xml:space="preserve"> (1) </w:t>
            </w:r>
            <w:r>
              <w:t>若已取得當事人書面同意，當事人即不得拒絕利用其個人資料行銷</w:t>
            </w:r>
            <w:r>
              <w:t xml:space="preserve"> (2) </w:t>
            </w:r>
            <w:r>
              <w:t>於首次行銷時，應提供當事人表示拒絕行銷之方式</w:t>
            </w:r>
            <w:r>
              <w:t xml:space="preserve"> (3) </w:t>
            </w:r>
            <w:r>
              <w:t>當事人表示拒絕接受行銷時，應停止利用其個人資料</w:t>
            </w:r>
            <w:r>
              <w:t xml:space="preserve"> (4) </w:t>
            </w:r>
            <w:proofErr w:type="gramStart"/>
            <w:r>
              <w:t>倘非公務</w:t>
            </w:r>
            <w:proofErr w:type="gramEnd"/>
            <w:r>
              <w:t>機關違反「應即停止利用其個人資料行銷」之義務，未於限期內改正者，按次處新臺幣</w:t>
            </w:r>
            <w:r>
              <w:t>2</w:t>
            </w:r>
            <w:r>
              <w:t>萬元以上</w:t>
            </w:r>
            <w:r>
              <w:t>20</w:t>
            </w:r>
            <w:r>
              <w:t>萬元以下罰鍰</w:t>
            </w:r>
            <w:r>
              <w:t xml:space="preserve"> </w:t>
            </w:r>
          </w:p>
        </w:tc>
      </w:tr>
      <w:tr w:rsidR="00EC6AAA" w14:paraId="3B67361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C5F6492"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2A223B5" w14:textId="77777777" w:rsidR="00EC6AAA" w:rsidRDefault="00EC6AAA" w:rsidP="00280CD0">
            <w:r>
              <w:t>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140BB88" w14:textId="77777777" w:rsidR="00EC6AAA" w:rsidRDefault="00EC6AAA" w:rsidP="00280CD0">
            <w:r>
              <w:t>關於個人資料保護法之敘述，下列何者「錯誤」？</w:t>
            </w:r>
            <w:r>
              <w:t xml:space="preserve"> (1) </w:t>
            </w:r>
            <w:r>
              <w:t>公務機關執行法定職務必要範圍內，可以蒐集、處理或利用一般性個人資料</w:t>
            </w:r>
            <w:r>
              <w:t xml:space="preserve"> (2) </w:t>
            </w:r>
            <w:r>
              <w:t>間接蒐集之個人資料，於處理或利用前，不必告知當事人個人資料來源</w:t>
            </w:r>
            <w:r>
              <w:t xml:space="preserve"> (3) </w:t>
            </w:r>
            <w:r>
              <w:t>非公務機關亦應維護個人資料之正確，並主動或依當事人之請求更正或補充</w:t>
            </w:r>
            <w:r>
              <w:t xml:space="preserve"> (4) </w:t>
            </w:r>
            <w:r>
              <w:t>外國學生在臺灣短期進修或留學，也受到我國個人資料保護法的保障</w:t>
            </w:r>
            <w:r>
              <w:t xml:space="preserve"> </w:t>
            </w:r>
          </w:p>
        </w:tc>
      </w:tr>
      <w:tr w:rsidR="00EC6AAA" w14:paraId="08321CF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192B021"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37B9610" w14:textId="77777777" w:rsidR="00EC6AAA" w:rsidRDefault="00EC6AAA" w:rsidP="00280CD0">
            <w:r>
              <w:t>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738C6DE" w14:textId="77777777" w:rsidR="00EC6AAA" w:rsidRDefault="00EC6AAA" w:rsidP="00280CD0">
            <w:r>
              <w:t>下列關於個人資料保護法的敘述，下列敘述何者錯誤？</w:t>
            </w:r>
            <w:r>
              <w:t xml:space="preserve"> (1) </w:t>
            </w:r>
            <w:r>
              <w:t>不管是否使用電腦處理的個人資料，都受個人資料保護法保護</w:t>
            </w:r>
            <w:r>
              <w:t xml:space="preserve"> (2) </w:t>
            </w:r>
            <w:r>
              <w:t>公務機關依法執行公權力，不受個人資料保護法規範</w:t>
            </w:r>
            <w:r>
              <w:t xml:space="preserve"> (3) </w:t>
            </w:r>
            <w:r>
              <w:t>身分證字號、婚姻、指紋都是個人資料</w:t>
            </w:r>
            <w:r>
              <w:t xml:space="preserve"> (4) </w:t>
            </w:r>
            <w:r>
              <w:t>我的病歷資料雖然是由醫生所撰寫，但也屬於是我的個人資料範圍</w:t>
            </w:r>
            <w:r>
              <w:t xml:space="preserve"> </w:t>
            </w:r>
          </w:p>
        </w:tc>
      </w:tr>
      <w:tr w:rsidR="00EC6AAA" w14:paraId="2C8FE0EE"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58E4CA2"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F1EA3F7" w14:textId="77777777" w:rsidR="00EC6AAA" w:rsidRDefault="00EC6AAA" w:rsidP="00280CD0">
            <w:r>
              <w:t>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5850EA7" w14:textId="77777777" w:rsidR="00EC6AAA" w:rsidRDefault="00EC6AAA" w:rsidP="00280CD0">
            <w:r>
              <w:t>對於依照個人資料保護法應告知之事項，下列何者不在法定應告知的事項內？</w:t>
            </w:r>
            <w:r>
              <w:t xml:space="preserve"> (1) </w:t>
            </w:r>
            <w:r>
              <w:t>個人資料利用之</w:t>
            </w:r>
            <w:proofErr w:type="gramStart"/>
            <w:r>
              <w:t>期間、</w:t>
            </w:r>
            <w:proofErr w:type="gramEnd"/>
            <w:r>
              <w:t>地區、對象及方式</w:t>
            </w:r>
            <w:r>
              <w:t xml:space="preserve"> (2) </w:t>
            </w:r>
            <w:r>
              <w:t>蒐集之目的</w:t>
            </w:r>
            <w:r>
              <w:t xml:space="preserve"> (3) </w:t>
            </w:r>
            <w:r>
              <w:t>蒐集機關的負責人姓名</w:t>
            </w:r>
            <w:r>
              <w:t xml:space="preserve"> (4) </w:t>
            </w:r>
            <w:r>
              <w:t>如拒絕提供或提供不正確個人資料將造成之影響</w:t>
            </w:r>
            <w:r>
              <w:t xml:space="preserve"> </w:t>
            </w:r>
          </w:p>
        </w:tc>
      </w:tr>
      <w:tr w:rsidR="00EC6AAA" w14:paraId="3A58929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6B4D02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1A1F270" w14:textId="77777777" w:rsidR="00EC6AAA" w:rsidRDefault="00EC6AAA" w:rsidP="00280CD0">
            <w:r>
              <w:t>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3CDE61BE" w14:textId="77777777" w:rsidR="00EC6AAA" w:rsidRDefault="00EC6AAA" w:rsidP="00280CD0">
            <w:r>
              <w:t>請問下列何者非為個人資料保護法第</w:t>
            </w:r>
            <w:r>
              <w:t>3</w:t>
            </w:r>
            <w:r>
              <w:t>條所規範之當事人權利？</w:t>
            </w:r>
            <w:r>
              <w:t xml:space="preserve"> (1) </w:t>
            </w:r>
            <w:r>
              <w:t>查詢或請求閱覽</w:t>
            </w:r>
            <w:r>
              <w:t xml:space="preserve"> (2) </w:t>
            </w:r>
            <w:r>
              <w:t>請求刪除他人之資料</w:t>
            </w:r>
            <w:r>
              <w:t xml:space="preserve"> (3) </w:t>
            </w:r>
            <w:r>
              <w:t>請求補充或更正</w:t>
            </w:r>
            <w:r>
              <w:t xml:space="preserve"> (4) </w:t>
            </w:r>
            <w:r>
              <w:t>請求停止蒐集、處理或利用</w:t>
            </w:r>
            <w:r>
              <w:t xml:space="preserve"> </w:t>
            </w:r>
          </w:p>
        </w:tc>
      </w:tr>
      <w:tr w:rsidR="00EC6AAA" w14:paraId="6DE3A52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2FB69C3"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2155AAC" w14:textId="77777777" w:rsidR="00EC6AAA" w:rsidRDefault="00EC6AAA" w:rsidP="00280CD0">
            <w:r>
              <w:t>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84443A2" w14:textId="77777777" w:rsidR="00EC6AAA" w:rsidRDefault="00EC6AAA" w:rsidP="00280CD0">
            <w:r>
              <w:t>下列何者非安全使用電腦內的個人資料檔案的做法？</w:t>
            </w:r>
            <w:r>
              <w:t xml:space="preserve"> (1) </w:t>
            </w:r>
            <w:r>
              <w:t>利用帳號與密碼登入機制來管理可以存取個資者的人</w:t>
            </w:r>
            <w:r>
              <w:t xml:space="preserve"> (2) </w:t>
            </w:r>
            <w:r>
              <w:t>規範不同人員可讀取的個人資料檔案範圍</w:t>
            </w:r>
            <w:r>
              <w:t xml:space="preserve"> (3) </w:t>
            </w:r>
            <w:r>
              <w:t>個人資料檔案使用完畢後立即退出應用程式，不得留置於電腦中</w:t>
            </w:r>
            <w:r>
              <w:t xml:space="preserve"> (4) </w:t>
            </w:r>
            <w:r>
              <w:t>為確保重要的個人資料可即時取得，將登入密碼標示在螢幕下方</w:t>
            </w:r>
            <w:r>
              <w:t xml:space="preserve"> </w:t>
            </w:r>
          </w:p>
        </w:tc>
      </w:tr>
      <w:tr w:rsidR="00EC6AAA" w14:paraId="6F0EF07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144649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7D5074C" w14:textId="77777777" w:rsidR="00EC6AAA" w:rsidRDefault="00EC6AAA" w:rsidP="00280CD0">
            <w:r>
              <w:t>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285B8CA" w14:textId="77777777" w:rsidR="00EC6AAA" w:rsidRDefault="00EC6AAA" w:rsidP="00280CD0">
            <w:r>
              <w:t>下列何者行為非屬個人資料保護法所稱之國際傳輸？</w:t>
            </w:r>
            <w:r>
              <w:t xml:space="preserve"> (1) </w:t>
            </w:r>
            <w:r>
              <w:t>將個人資料傳送給經濟部</w:t>
            </w:r>
            <w:r>
              <w:t xml:space="preserve"> (2) </w:t>
            </w:r>
            <w:r>
              <w:t>將個人資料傳送給美國的分公司</w:t>
            </w:r>
            <w:r>
              <w:t xml:space="preserve"> (3) </w:t>
            </w:r>
            <w:r>
              <w:t>將個人資料傳送給法國的人事部門</w:t>
            </w:r>
            <w:r>
              <w:t xml:space="preserve"> (4) </w:t>
            </w:r>
            <w:r>
              <w:t>將個人資料傳送給日本的委託公司</w:t>
            </w:r>
            <w:r>
              <w:t xml:space="preserve"> </w:t>
            </w:r>
          </w:p>
        </w:tc>
      </w:tr>
      <w:tr w:rsidR="00EC6AAA" w14:paraId="58185C0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B2C630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0DF8377" w14:textId="77777777" w:rsidR="00EC6AAA" w:rsidRDefault="00EC6AAA" w:rsidP="00280CD0">
            <w:r>
              <w:t>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9C36576" w14:textId="77777777" w:rsidR="00EC6AAA" w:rsidRDefault="00EC6AAA" w:rsidP="00280CD0">
            <w:r>
              <w:t>專利權又可區分為發明、新型與設計三種專利權，其中發明專利權是否有保護期限？期限為何？</w:t>
            </w:r>
            <w:r>
              <w:t xml:space="preserve"> (1) </w:t>
            </w:r>
            <w:r>
              <w:t>有，</w:t>
            </w:r>
            <w:r>
              <w:t>5</w:t>
            </w:r>
            <w:r>
              <w:t>年</w:t>
            </w:r>
            <w:r>
              <w:t xml:space="preserve"> (2) </w:t>
            </w:r>
            <w:r>
              <w:t>有，</w:t>
            </w:r>
            <w:r>
              <w:t>20</w:t>
            </w:r>
            <w:r>
              <w:t>年</w:t>
            </w:r>
            <w:r>
              <w:t xml:space="preserve"> (3) </w:t>
            </w:r>
            <w:r>
              <w:t>有，</w:t>
            </w:r>
            <w:r>
              <w:t>50</w:t>
            </w:r>
            <w:r>
              <w:t>年</w:t>
            </w:r>
            <w:r>
              <w:t xml:space="preserve"> (4) </w:t>
            </w:r>
            <w:r>
              <w:t>無期限，只要申請後就永久歸申請人所有</w:t>
            </w:r>
            <w:r>
              <w:t xml:space="preserve"> </w:t>
            </w:r>
          </w:p>
        </w:tc>
      </w:tr>
      <w:tr w:rsidR="00EC6AAA" w14:paraId="3380DDAC"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98F2B4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47BCEC8" w14:textId="77777777" w:rsidR="00EC6AAA" w:rsidRDefault="00EC6AAA" w:rsidP="00280CD0">
            <w:r>
              <w:t>10.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CB8AAE4" w14:textId="77777777" w:rsidR="00EC6AAA" w:rsidRDefault="00EC6AAA" w:rsidP="00280CD0">
            <w:r>
              <w:t>任職於某公司的程式設計工程師，因職務所編寫之電腦程式，如果沒有</w:t>
            </w:r>
            <w:proofErr w:type="gramStart"/>
            <w:r>
              <w:t>特別</w:t>
            </w:r>
            <w:proofErr w:type="gramEnd"/>
            <w:r>
              <w:t>以契約約定，則該電腦程式重製之權利歸屬下列何者？</w:t>
            </w:r>
            <w:r>
              <w:t xml:space="preserve"> (1) </w:t>
            </w:r>
            <w:r>
              <w:t>公司</w:t>
            </w:r>
            <w:r>
              <w:t xml:space="preserve"> (2) </w:t>
            </w:r>
            <w:r>
              <w:t>編寫程式之工程師</w:t>
            </w:r>
            <w:r>
              <w:t xml:space="preserve"> (3) </w:t>
            </w:r>
            <w:r>
              <w:t>公司全體股東共有</w:t>
            </w:r>
            <w:r>
              <w:t xml:space="preserve"> (4) </w:t>
            </w:r>
            <w:r>
              <w:t>公司與編寫程式之工程師共有</w:t>
            </w:r>
            <w:r>
              <w:t xml:space="preserve"> </w:t>
            </w:r>
          </w:p>
        </w:tc>
      </w:tr>
      <w:tr w:rsidR="00EC6AAA" w14:paraId="2227939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1C4D81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7A2C492" w14:textId="77777777" w:rsidR="00EC6AAA" w:rsidRDefault="00EC6AAA" w:rsidP="00280CD0">
            <w:r>
              <w:t>11.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A5BE331" w14:textId="77777777" w:rsidR="00EC6AAA" w:rsidRDefault="00EC6AAA" w:rsidP="00280CD0">
            <w:r>
              <w:t>某公司員工因執行業務，擅自以重製之方法侵害他人之著作財產權，若被害人提起告訴，下列對於處罰對象的敘述，何者正確？</w:t>
            </w:r>
            <w:r>
              <w:t xml:space="preserve"> (1) </w:t>
            </w:r>
            <w:r>
              <w:t>僅處罰侵犯他人著作財產權之員工</w:t>
            </w:r>
            <w:r>
              <w:t xml:space="preserve"> (2) </w:t>
            </w:r>
            <w:r>
              <w:t>僅處罰雇用該名員工的公司</w:t>
            </w:r>
            <w:r>
              <w:t xml:space="preserve"> (3) </w:t>
            </w:r>
            <w:r>
              <w:t>該名員工及其雇主皆須受罰</w:t>
            </w:r>
            <w:r>
              <w:t xml:space="preserve"> (4) </w:t>
            </w:r>
            <w:r>
              <w:t>員工只要在從事侵犯他人著作財產權之行為前請示雇主並獲同意，便可以不受處罰</w:t>
            </w:r>
            <w:r>
              <w:t xml:space="preserve"> </w:t>
            </w:r>
          </w:p>
        </w:tc>
      </w:tr>
      <w:tr w:rsidR="00EC6AAA" w14:paraId="778291E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355B197"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98ACE5C" w14:textId="77777777" w:rsidR="00EC6AAA" w:rsidRDefault="00EC6AAA" w:rsidP="00280CD0">
            <w:r>
              <w:t>12.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D1B9DD4" w14:textId="77777777" w:rsidR="00EC6AAA" w:rsidRDefault="00EC6AAA" w:rsidP="00280CD0">
            <w:r>
              <w:t>受</w:t>
            </w:r>
            <w:proofErr w:type="gramStart"/>
            <w:r>
              <w:t>僱</w:t>
            </w:r>
            <w:proofErr w:type="gramEnd"/>
            <w:r>
              <w:t>人於職務上所完成之發明、新型或設計，其專利申請權及專利權如未特別約定屬於下列何者？</w:t>
            </w:r>
            <w:r>
              <w:t xml:space="preserve"> (1) </w:t>
            </w:r>
            <w:r>
              <w:t>雇用人</w:t>
            </w:r>
            <w:r>
              <w:t xml:space="preserve"> (2) </w:t>
            </w:r>
            <w:r>
              <w:t>受</w:t>
            </w:r>
            <w:proofErr w:type="gramStart"/>
            <w:r>
              <w:t>僱</w:t>
            </w:r>
            <w:proofErr w:type="gramEnd"/>
            <w:r>
              <w:t>人</w:t>
            </w:r>
            <w:r>
              <w:t xml:space="preserve"> (3) </w:t>
            </w:r>
            <w:r>
              <w:t>雇用人所指定之自然人或法人</w:t>
            </w:r>
            <w:r>
              <w:t xml:space="preserve"> (4) </w:t>
            </w:r>
            <w:r>
              <w:t>雇用人與受</w:t>
            </w:r>
            <w:proofErr w:type="gramStart"/>
            <w:r>
              <w:t>僱</w:t>
            </w:r>
            <w:proofErr w:type="gramEnd"/>
            <w:r>
              <w:t>人共有</w:t>
            </w:r>
            <w:r>
              <w:t xml:space="preserve"> </w:t>
            </w:r>
          </w:p>
        </w:tc>
      </w:tr>
      <w:tr w:rsidR="00EC6AAA" w14:paraId="0C98604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724141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E24D4EE" w14:textId="77777777" w:rsidR="00EC6AAA" w:rsidRDefault="00EC6AAA" w:rsidP="00280CD0">
            <w:r>
              <w:t>13.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609AF57" w14:textId="77777777" w:rsidR="00EC6AAA" w:rsidRDefault="00EC6AAA" w:rsidP="00280CD0">
            <w:r>
              <w:t>任職大發公司的郝聰明，專門從事技術研發，有關研發技術的專利申請權及專利權歸屬，下列敘述何者錯誤？</w:t>
            </w:r>
            <w:r>
              <w:t xml:space="preserve"> (1) </w:t>
            </w:r>
            <w:r>
              <w:t>職務上所完成的發明，除契約另有約定外，專利申請權及專利權屬於大發公司</w:t>
            </w:r>
            <w:r>
              <w:t xml:space="preserve"> (2) </w:t>
            </w:r>
            <w:r>
              <w:t>職務上所完成的發明，雖然專利申請權及專利權屬於大發公司，但是郝聰明享有姓名表示權</w:t>
            </w:r>
            <w:r>
              <w:t xml:space="preserve"> (3) </w:t>
            </w:r>
            <w:r>
              <w:t>郝聰明完成非職務上的發明，應即以書面通知大發公司</w:t>
            </w:r>
            <w:r>
              <w:t xml:space="preserve"> (4) </w:t>
            </w:r>
            <w:r>
              <w:t>大發公司與郝聰明之雇傭契約約定，郝聰明非職務上的發明，全部屬於公司，約定有效</w:t>
            </w:r>
            <w:r>
              <w:t xml:space="preserve"> </w:t>
            </w:r>
          </w:p>
        </w:tc>
      </w:tr>
      <w:tr w:rsidR="00EC6AAA" w14:paraId="4DBBDA8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CB1EB5E"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09F46BE" w14:textId="77777777" w:rsidR="00EC6AAA" w:rsidRDefault="00EC6AAA" w:rsidP="00280CD0">
            <w:r>
              <w:t>14.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969DFCE" w14:textId="77777777" w:rsidR="00EC6AAA" w:rsidRDefault="00EC6AAA" w:rsidP="00280CD0">
            <w:r>
              <w:t>有關著作權的下列敘述何者不正確？</w:t>
            </w:r>
            <w:r>
              <w:t xml:space="preserve"> (1) </w:t>
            </w:r>
            <w:r>
              <w:t>我們到表演場所觀看表演時，不可隨便錄音或錄影</w:t>
            </w:r>
            <w:r>
              <w:t xml:space="preserve"> (2) </w:t>
            </w:r>
            <w:r>
              <w:t>到攝影展上，拿相機拍攝展示的作品，分贈給朋友，是侵害著作權的行為</w:t>
            </w:r>
            <w:r>
              <w:t xml:space="preserve"> (3) </w:t>
            </w:r>
            <w:r>
              <w:t>網路上供人下載的免費軟體，都不受著作權法保護，所以我可以燒成大補帖光碟，再去賣給別人</w:t>
            </w:r>
            <w:r>
              <w:t xml:space="preserve"> (4) </w:t>
            </w:r>
            <w:r>
              <w:t>高普考試題，不受著作權法保護</w:t>
            </w:r>
            <w:r>
              <w:t xml:space="preserve"> </w:t>
            </w:r>
          </w:p>
        </w:tc>
      </w:tr>
      <w:tr w:rsidR="00EC6AAA" w14:paraId="4E15BDF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ABBF83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82F0BA8" w14:textId="77777777" w:rsidR="00EC6AAA" w:rsidRDefault="00EC6AAA" w:rsidP="00280CD0">
            <w:r>
              <w:t>15.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FDF2185" w14:textId="77777777" w:rsidR="00EC6AAA" w:rsidRDefault="00EC6AAA" w:rsidP="00280CD0">
            <w:r>
              <w:t>有關著作權的下列敘述何者錯誤？</w:t>
            </w:r>
            <w:r>
              <w:t xml:space="preserve"> (1) </w:t>
            </w:r>
            <w:r>
              <w:t>撰寫</w:t>
            </w:r>
            <w:proofErr w:type="gramStart"/>
            <w:r>
              <w:t>碩</w:t>
            </w:r>
            <w:proofErr w:type="gramEnd"/>
            <w:r>
              <w:t>博士論文時，在合理範圍內引用他人的著作，只要註明出處，不會構成侵害著作權</w:t>
            </w:r>
            <w:r>
              <w:t xml:space="preserve"> (2) </w:t>
            </w:r>
            <w:r>
              <w:t>在網路散布盜版光碟，不管有沒有營利，會構成侵害著作權</w:t>
            </w:r>
            <w:r>
              <w:t xml:space="preserve"> (3) </w:t>
            </w:r>
            <w:r>
              <w:t>在網路的部落格看到一篇文章</w:t>
            </w:r>
            <w:proofErr w:type="gramStart"/>
            <w:r>
              <w:t>很</w:t>
            </w:r>
            <w:proofErr w:type="gramEnd"/>
            <w:r>
              <w:t>棒，只要註明出處，就可以把文章複製在自己的部落格</w:t>
            </w:r>
            <w:r>
              <w:t xml:space="preserve"> (4) </w:t>
            </w:r>
            <w:r>
              <w:t>將補習班老師的上課內容錄音檔，放到網路上拍賣，會構成侵害著作權</w:t>
            </w:r>
            <w:r>
              <w:t xml:space="preserve"> </w:t>
            </w:r>
          </w:p>
        </w:tc>
      </w:tr>
      <w:tr w:rsidR="00EC6AAA" w14:paraId="1F1C98EF"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3256D9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DEB2BC7" w14:textId="77777777" w:rsidR="00EC6AAA" w:rsidRDefault="00EC6AAA" w:rsidP="00280CD0">
            <w:r>
              <w:t>16.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1FB41EC" w14:textId="77777777" w:rsidR="00EC6AAA" w:rsidRDefault="00EC6AAA" w:rsidP="00280CD0">
            <w:r>
              <w:t>有關商標權的下列敘述何者錯誤？</w:t>
            </w:r>
            <w:r>
              <w:t xml:space="preserve"> (1) </w:t>
            </w:r>
            <w:r>
              <w:t>要取得商標權一定要申請商標註冊</w:t>
            </w:r>
            <w:r>
              <w:t xml:space="preserve"> (2) </w:t>
            </w:r>
            <w:r>
              <w:t>商標註冊後可取得</w:t>
            </w:r>
            <w:r>
              <w:t>10</w:t>
            </w:r>
            <w:r>
              <w:t>年商標權</w:t>
            </w:r>
            <w:r>
              <w:t xml:space="preserve"> (3) </w:t>
            </w:r>
            <w:r>
              <w:t>商標註冊後，</w:t>
            </w:r>
            <w:r>
              <w:t>3</w:t>
            </w:r>
            <w:r>
              <w:t>年不使用，會被廢止商標權</w:t>
            </w:r>
            <w:r>
              <w:t xml:space="preserve"> (4) </w:t>
            </w:r>
            <w:r>
              <w:t>在夜市買的仿冒品，品質不好，上網拍賣，不會構成侵權</w:t>
            </w:r>
            <w:r>
              <w:t xml:space="preserve"> </w:t>
            </w:r>
          </w:p>
        </w:tc>
      </w:tr>
      <w:tr w:rsidR="00EC6AAA" w14:paraId="6698526C"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723C40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223D154" w14:textId="77777777" w:rsidR="00EC6AAA" w:rsidRDefault="00EC6AAA" w:rsidP="00280CD0">
            <w:r>
              <w:t>17.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322515E" w14:textId="77777777" w:rsidR="00EC6AAA" w:rsidRDefault="00EC6AAA" w:rsidP="00280CD0">
            <w:r>
              <w:t>下列關於營業秘密的敘述，何者不正確？</w:t>
            </w:r>
            <w:r>
              <w:t xml:space="preserve"> (1) </w:t>
            </w:r>
            <w:r>
              <w:t>受雇人於非職務上研究或開發之營業秘密，仍歸雇用人所有</w:t>
            </w:r>
            <w:r>
              <w:t xml:space="preserve"> (2) </w:t>
            </w:r>
            <w:r>
              <w:t>營業秘密不得為質權及強制執行之標的</w:t>
            </w:r>
            <w:r>
              <w:t xml:space="preserve"> (3) </w:t>
            </w:r>
            <w:r>
              <w:t>營業秘密所有人得授權他人使用其營業秘密</w:t>
            </w:r>
            <w:r>
              <w:t xml:space="preserve"> (4) </w:t>
            </w:r>
            <w:r>
              <w:t>營業秘密得全部或部分讓與他人或與他人共有</w:t>
            </w:r>
            <w:r>
              <w:t xml:space="preserve"> </w:t>
            </w:r>
          </w:p>
        </w:tc>
      </w:tr>
      <w:tr w:rsidR="00EC6AAA" w14:paraId="5FAB654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C9ED9D0"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51705EF" w14:textId="77777777" w:rsidR="00EC6AAA" w:rsidRDefault="00EC6AAA" w:rsidP="00280CD0">
            <w:r>
              <w:t>18.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F4B87F4" w14:textId="77777777" w:rsidR="00EC6AAA" w:rsidRDefault="00EC6AAA" w:rsidP="00280CD0">
            <w:r>
              <w:t>甲公司將其新開發受營業秘密法保護之技術，授權乙公司使用，下列何者不得為之？</w:t>
            </w:r>
            <w:r>
              <w:t xml:space="preserve"> (1) </w:t>
            </w:r>
            <w:r>
              <w:t>乙公司已獲授權，所以可以未經甲公司同意，再授權丙公司使用</w:t>
            </w:r>
            <w:r>
              <w:t xml:space="preserve"> (2) </w:t>
            </w:r>
            <w:r>
              <w:t>約定授權使用限於一定之地域、時間</w:t>
            </w:r>
            <w:r>
              <w:t xml:space="preserve"> (3) </w:t>
            </w:r>
            <w:r>
              <w:t>約定授權使用限於特定之內容、一定之使用方法</w:t>
            </w:r>
            <w:r>
              <w:t xml:space="preserve"> (4) </w:t>
            </w:r>
            <w:r>
              <w:t>要求被</w:t>
            </w:r>
            <w:proofErr w:type="gramStart"/>
            <w:r>
              <w:t>授權人乙公司</w:t>
            </w:r>
            <w:proofErr w:type="gramEnd"/>
            <w:r>
              <w:t>在一定期間負有保密義務</w:t>
            </w:r>
            <w:r>
              <w:t xml:space="preserve"> </w:t>
            </w:r>
          </w:p>
        </w:tc>
      </w:tr>
      <w:tr w:rsidR="00EC6AAA" w14:paraId="14BDFD6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D59DD4A"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B8B4111" w14:textId="77777777" w:rsidR="00EC6AAA" w:rsidRDefault="00EC6AAA" w:rsidP="00280CD0">
            <w:r>
              <w:t>19.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84BF334" w14:textId="77777777" w:rsidR="00EC6AAA" w:rsidRDefault="00EC6AAA" w:rsidP="00280CD0">
            <w:r>
              <w:t>甲公司嚴格保密之最新配方產品大賣，下列何者侵害甲公司之營業秘密？</w:t>
            </w:r>
            <w:r>
              <w:t xml:space="preserve"> (1) </w:t>
            </w:r>
            <w:r>
              <w:t>鑑定人</w:t>
            </w:r>
            <w:r>
              <w:t>A</w:t>
            </w:r>
            <w:r>
              <w:t>因司法審理而知悉配方</w:t>
            </w:r>
            <w:r>
              <w:t xml:space="preserve"> (2) </w:t>
            </w:r>
            <w:r>
              <w:t>甲公司授權乙公司使用其配方</w:t>
            </w:r>
            <w:r>
              <w:t xml:space="preserve"> (3) </w:t>
            </w:r>
            <w:r>
              <w:t>甲公司之</w:t>
            </w:r>
            <w:r>
              <w:t>B</w:t>
            </w:r>
            <w:r>
              <w:t>員工擅自將配方盜賣給乙公司</w:t>
            </w:r>
            <w:r>
              <w:t xml:space="preserve"> (4) </w:t>
            </w:r>
            <w:r>
              <w:t>甲公司與乙公司協議共有配方</w:t>
            </w:r>
            <w:r>
              <w:t xml:space="preserve"> </w:t>
            </w:r>
          </w:p>
        </w:tc>
      </w:tr>
      <w:tr w:rsidR="00EC6AAA" w14:paraId="75ACDAA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7AF982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66D2FC5" w14:textId="77777777" w:rsidR="00EC6AAA" w:rsidRDefault="00EC6AAA" w:rsidP="00280CD0">
            <w:r>
              <w:t>20.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5CE47FF" w14:textId="77777777" w:rsidR="00EC6AAA" w:rsidRDefault="00EC6AAA" w:rsidP="00280CD0">
            <w:r>
              <w:t>故意侵害他人之營業秘密，法院因被害人之請求，最高得酌定損害額幾倍之賠償？</w:t>
            </w:r>
            <w:r>
              <w:t xml:space="preserve"> (1) 1</w:t>
            </w:r>
            <w:r>
              <w:t>倍</w:t>
            </w:r>
            <w:r>
              <w:t xml:space="preserve"> (2) 2</w:t>
            </w:r>
            <w:r>
              <w:t>倍</w:t>
            </w:r>
            <w:r>
              <w:t xml:space="preserve"> (3) 3</w:t>
            </w:r>
            <w:r>
              <w:t>倍</w:t>
            </w:r>
            <w:r>
              <w:t xml:space="preserve"> (4) 4</w:t>
            </w:r>
            <w:r>
              <w:t>倍</w:t>
            </w:r>
            <w:r>
              <w:t xml:space="preserve"> </w:t>
            </w:r>
          </w:p>
        </w:tc>
      </w:tr>
      <w:tr w:rsidR="00EC6AAA" w14:paraId="005ED32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34D0A6B"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D9564F1" w14:textId="77777777" w:rsidR="00EC6AAA" w:rsidRDefault="00EC6AAA" w:rsidP="00280CD0">
            <w:r>
              <w:t>21.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74E42A1" w14:textId="77777777" w:rsidR="00EC6AAA" w:rsidRDefault="00EC6AAA" w:rsidP="00280CD0">
            <w:r>
              <w:t>受雇者因承辦業務而知悉營業秘密，在離職後對於該營業秘密的處理方式，下列敘述何者正確？</w:t>
            </w:r>
            <w:r>
              <w:t xml:space="preserve"> (1) </w:t>
            </w:r>
            <w:r>
              <w:t>聘雇關係解除後便不再負有保障營業秘密之責</w:t>
            </w:r>
            <w:r>
              <w:t xml:space="preserve"> (2) </w:t>
            </w:r>
            <w:r>
              <w:t>僅能自用而不得販售獲取利益</w:t>
            </w:r>
            <w:r>
              <w:t xml:space="preserve"> (3) </w:t>
            </w:r>
            <w:r>
              <w:t>自離職日起</w:t>
            </w:r>
            <w:r>
              <w:t>3</w:t>
            </w:r>
            <w:r>
              <w:t>年後便不再負有保障營業秘密之責</w:t>
            </w:r>
            <w:r>
              <w:t xml:space="preserve"> (4) </w:t>
            </w:r>
            <w:r>
              <w:t>離職後仍不得洩漏該營業秘密</w:t>
            </w:r>
            <w:r>
              <w:t xml:space="preserve"> </w:t>
            </w:r>
          </w:p>
        </w:tc>
      </w:tr>
      <w:tr w:rsidR="00EC6AAA" w14:paraId="407AC9F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0D6A57A"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5972943" w14:textId="77777777" w:rsidR="00EC6AAA" w:rsidRDefault="00EC6AAA" w:rsidP="00280CD0">
            <w:r>
              <w:t>22.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316E5CE" w14:textId="77777777" w:rsidR="00EC6AAA" w:rsidRDefault="00EC6AAA" w:rsidP="00280CD0">
            <w:r>
              <w:t>按照現行法律規定，侵害他人營業秘密，其法律責任為：</w:t>
            </w:r>
            <w:r>
              <w:t xml:space="preserve"> (1) </w:t>
            </w:r>
            <w:r>
              <w:t>僅需負刑事責任</w:t>
            </w:r>
            <w:r>
              <w:t xml:space="preserve"> (2) </w:t>
            </w:r>
            <w:r>
              <w:t>僅需負民事損害賠償責任</w:t>
            </w:r>
            <w:r>
              <w:t xml:space="preserve"> (3) </w:t>
            </w:r>
            <w:r>
              <w:t>刑事責任與民事損</w:t>
            </w:r>
            <w:r>
              <w:lastRenderedPageBreak/>
              <w:t>害賠償責任皆須負擔</w:t>
            </w:r>
            <w:r>
              <w:t xml:space="preserve"> (4) </w:t>
            </w:r>
            <w:r>
              <w:t>刑事責任與民事損害賠償責任皆不須負擔</w:t>
            </w:r>
            <w:r>
              <w:t xml:space="preserve"> </w:t>
            </w:r>
          </w:p>
        </w:tc>
      </w:tr>
      <w:tr w:rsidR="00EC6AAA" w14:paraId="090DD2D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1A37A39" w14:textId="77777777" w:rsidR="00EC6AAA" w:rsidRDefault="00EC6AAA" w:rsidP="00280CD0">
            <w:pPr>
              <w:pStyle w:val="HTML"/>
            </w:pPr>
            <w:r>
              <w:lastRenderedPageBreak/>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794C6F5" w14:textId="77777777" w:rsidR="00EC6AAA" w:rsidRDefault="00EC6AAA" w:rsidP="00280CD0">
            <w:r>
              <w:t>23.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1A16E35" w14:textId="77777777" w:rsidR="00EC6AAA" w:rsidRDefault="00EC6AAA" w:rsidP="00280CD0">
            <w:r>
              <w:t>企業內部之營業秘密，可以概分為「商業性營業秘密」及「技術性營業秘密」二大類型，請問下列何者屬於「技術性營業秘密」？</w:t>
            </w:r>
            <w:r>
              <w:t xml:space="preserve"> (1) </w:t>
            </w:r>
            <w:r>
              <w:t>人事管理</w:t>
            </w:r>
            <w:r>
              <w:t xml:space="preserve"> (2) </w:t>
            </w:r>
            <w:r>
              <w:t>經銷據點</w:t>
            </w:r>
            <w:r>
              <w:t xml:space="preserve"> (3) </w:t>
            </w:r>
            <w:r>
              <w:t>產品配方</w:t>
            </w:r>
            <w:r>
              <w:t xml:space="preserve"> (4) </w:t>
            </w:r>
            <w:r>
              <w:t>客戶名單</w:t>
            </w:r>
            <w:r>
              <w:t xml:space="preserve"> </w:t>
            </w:r>
          </w:p>
        </w:tc>
      </w:tr>
      <w:tr w:rsidR="00EC6AAA" w14:paraId="1F2CBD7D"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25EC8B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947E8CE" w14:textId="77777777" w:rsidR="00EC6AAA" w:rsidRDefault="00EC6AAA" w:rsidP="00280CD0">
            <w:r>
              <w:t>24.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6BB0147" w14:textId="77777777" w:rsidR="00EC6AAA" w:rsidRDefault="00EC6AAA" w:rsidP="00280CD0">
            <w:r>
              <w:t>某離職同事請求在職員工將離職前所製作之某份文件傳送給他，請問下列回應方式何者正確？</w:t>
            </w:r>
            <w:r>
              <w:t xml:space="preserve"> (1) </w:t>
            </w:r>
            <w:r>
              <w:t>由於該項文件係由該離職員工製作，因此可以傳送文件</w:t>
            </w:r>
            <w:r>
              <w:t xml:space="preserve"> (2) </w:t>
            </w:r>
            <w:r>
              <w:t>若其目的僅為保留檔案備份，便可以傳送文件</w:t>
            </w:r>
            <w:r>
              <w:t xml:space="preserve"> (3) </w:t>
            </w:r>
            <w:r>
              <w:t>可能構成對於營業秘密之侵害，應予拒絕並請他直接向公司提出請求</w:t>
            </w:r>
            <w:r>
              <w:t xml:space="preserve"> (4) </w:t>
            </w:r>
            <w:r>
              <w:t>視彼此交情決定是否傳送文件</w:t>
            </w:r>
            <w:r>
              <w:t xml:space="preserve"> </w:t>
            </w:r>
          </w:p>
        </w:tc>
      </w:tr>
      <w:tr w:rsidR="00EC6AAA" w14:paraId="62C2B86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26E1CD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554E89A" w14:textId="77777777" w:rsidR="00EC6AAA" w:rsidRDefault="00EC6AAA" w:rsidP="00280CD0">
            <w:r>
              <w:t>25.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56C31E3" w14:textId="77777777" w:rsidR="00EC6AAA" w:rsidRDefault="00EC6AAA" w:rsidP="00280CD0">
            <w:r>
              <w:t>因故意或過失而不法侵害他人之營業秘密者，負損害賠償責任該損害賠償之請求權，自請求權人知有行為及賠償義務人時起，幾年間不行使就會消滅？</w:t>
            </w:r>
            <w:r>
              <w:t xml:space="preserve"> (1) 2</w:t>
            </w:r>
            <w:r>
              <w:t>年</w:t>
            </w:r>
            <w:r>
              <w:t xml:space="preserve"> (2) 5</w:t>
            </w:r>
            <w:r>
              <w:t>年</w:t>
            </w:r>
            <w:r>
              <w:t xml:space="preserve"> (3) 7</w:t>
            </w:r>
            <w:r>
              <w:t>年</w:t>
            </w:r>
            <w:r>
              <w:t xml:space="preserve"> (4) 10</w:t>
            </w:r>
            <w:r>
              <w:t>年</w:t>
            </w:r>
            <w:r>
              <w:t xml:space="preserve"> </w:t>
            </w:r>
          </w:p>
        </w:tc>
      </w:tr>
      <w:tr w:rsidR="00EC6AAA" w14:paraId="7CE1C4F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329AA60"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07A05FB" w14:textId="77777777" w:rsidR="00EC6AAA" w:rsidRDefault="00EC6AAA" w:rsidP="00280CD0">
            <w:r>
              <w:t>26.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444579B" w14:textId="77777777" w:rsidR="00EC6AAA" w:rsidRDefault="00EC6AAA" w:rsidP="00280CD0">
            <w:proofErr w:type="gramStart"/>
            <w:r>
              <w:t>某甲於公司</w:t>
            </w:r>
            <w:proofErr w:type="gramEnd"/>
            <w:r>
              <w:t>擔任業務經理時，未依規定經董事會同意，私自與自己親友之公司訂定生意合約，會觸犯下列何種罪刑？</w:t>
            </w:r>
            <w:r>
              <w:t xml:space="preserve"> (1) </w:t>
            </w:r>
            <w:r>
              <w:t>侵占罪</w:t>
            </w:r>
            <w:r>
              <w:t xml:space="preserve"> (2) </w:t>
            </w:r>
            <w:r>
              <w:t>貪污罪</w:t>
            </w:r>
            <w:r>
              <w:t xml:space="preserve"> (3) </w:t>
            </w:r>
            <w:r>
              <w:t>背信罪</w:t>
            </w:r>
            <w:r>
              <w:t xml:space="preserve"> (4) </w:t>
            </w:r>
            <w:r>
              <w:t>詐欺罪</w:t>
            </w:r>
            <w:r>
              <w:t xml:space="preserve"> </w:t>
            </w:r>
          </w:p>
        </w:tc>
      </w:tr>
      <w:tr w:rsidR="00EC6AAA" w14:paraId="67835144"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C4D90F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6C03DB5" w14:textId="77777777" w:rsidR="00EC6AAA" w:rsidRDefault="00EC6AAA" w:rsidP="00280CD0">
            <w:r>
              <w:t>27.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80C3613" w14:textId="77777777" w:rsidR="00EC6AAA" w:rsidRDefault="00EC6AAA" w:rsidP="00280CD0">
            <w:r>
              <w:t>如果你擔任公司採購的職務，親朋好友們會向你推銷自家的產品，希望你要採購時，你應該</w:t>
            </w:r>
            <w:r>
              <w:t xml:space="preserve"> (1) </w:t>
            </w:r>
            <w:r>
              <w:t>適時地</w:t>
            </w:r>
            <w:proofErr w:type="gramStart"/>
            <w:r>
              <w:t>婉</w:t>
            </w:r>
            <w:proofErr w:type="gramEnd"/>
            <w:r>
              <w:t>拒，說明利益需要迴避的考量，請他們見諒</w:t>
            </w:r>
            <w:r>
              <w:t xml:space="preserve"> (2) </w:t>
            </w:r>
            <w:r>
              <w:t>既然是親朋好友，就應該互相幫忙</w:t>
            </w:r>
            <w:r>
              <w:t xml:space="preserve"> (3) </w:t>
            </w:r>
            <w:r>
              <w:t>建議親朋好友將產品折扣，折扣部分歸於自己，就會採購</w:t>
            </w:r>
            <w:r>
              <w:t xml:space="preserve"> (4) </w:t>
            </w:r>
            <w:r>
              <w:t>可以暗中地幫忙親朋好友，進行採購，不要被發現有親友關係便可</w:t>
            </w:r>
            <w:r>
              <w:t xml:space="preserve"> </w:t>
            </w:r>
          </w:p>
        </w:tc>
      </w:tr>
      <w:tr w:rsidR="00EC6AAA" w14:paraId="6D2B8F6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3D179CB"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63A1D4B" w14:textId="77777777" w:rsidR="00EC6AAA" w:rsidRDefault="00EC6AAA" w:rsidP="00280CD0">
            <w:r>
              <w:t>28.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E8270BA" w14:textId="77777777" w:rsidR="00EC6AAA" w:rsidRDefault="00EC6AAA" w:rsidP="00280CD0">
            <w:r>
              <w:t>公司發給每人一台平板電腦提供業務上使用，但是發現根本很少在使用，為了讓它有效的利用，所以將它拿回家給親人使用，這樣的行為是</w:t>
            </w:r>
            <w:r>
              <w:t xml:space="preserve"> (1) </w:t>
            </w:r>
            <w:r>
              <w:t>可以的，這樣就不用花錢買</w:t>
            </w:r>
            <w:r>
              <w:t xml:space="preserve"> (2) </w:t>
            </w:r>
            <w:r>
              <w:t>可以的，反正放在那裡不用它，也是浪費資源</w:t>
            </w:r>
            <w:r>
              <w:t xml:space="preserve"> (3) </w:t>
            </w:r>
            <w:r>
              <w:t>不可以的，因為這是公司的財產，不能私用</w:t>
            </w:r>
            <w:r>
              <w:t xml:space="preserve"> (4) </w:t>
            </w:r>
            <w:r>
              <w:t>不可以的，因為使用年限未到，如果年限到報廢了，便可以拿回家</w:t>
            </w:r>
            <w:r>
              <w:t xml:space="preserve"> </w:t>
            </w:r>
          </w:p>
        </w:tc>
      </w:tr>
      <w:tr w:rsidR="00EC6AAA" w14:paraId="07382ECD"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B29116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18D4BB3" w14:textId="77777777" w:rsidR="00EC6AAA" w:rsidRDefault="00EC6AAA" w:rsidP="00280CD0">
            <w:r>
              <w:t>29.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49DDD1C" w14:textId="77777777" w:rsidR="00EC6AAA" w:rsidRDefault="00EC6AAA" w:rsidP="00280CD0">
            <w:r>
              <w:t>公司的車子，假日又沒人使用，你是鑰匙保管者，請問假日可以開出去嗎？</w:t>
            </w:r>
            <w:r>
              <w:t xml:space="preserve"> (1) </w:t>
            </w:r>
            <w:r>
              <w:t>可以，只要付費加油即可</w:t>
            </w:r>
            <w:r>
              <w:t xml:space="preserve"> (2) </w:t>
            </w:r>
            <w:r>
              <w:t>可以，反正假日不影響公務</w:t>
            </w:r>
            <w:r>
              <w:t xml:space="preserve"> (3) </w:t>
            </w:r>
            <w:r>
              <w:t>不可以，因為是公司的，並非私人擁有</w:t>
            </w:r>
            <w:r>
              <w:t xml:space="preserve"> (4) </w:t>
            </w:r>
            <w:r>
              <w:t>不可以，應該是讓公司想要使用的員工，輪流使用才可</w:t>
            </w:r>
            <w:r>
              <w:t xml:space="preserve"> </w:t>
            </w:r>
          </w:p>
        </w:tc>
      </w:tr>
      <w:tr w:rsidR="00EC6AAA" w14:paraId="64F8DCF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16827B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3C88EFD" w14:textId="77777777" w:rsidR="00EC6AAA" w:rsidRDefault="00EC6AAA" w:rsidP="00280CD0">
            <w:r>
              <w:t>30.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0227540" w14:textId="77777777" w:rsidR="00EC6AAA" w:rsidRDefault="00EC6AAA" w:rsidP="00280CD0">
            <w:r>
              <w:t>與公務機關有業務往來構成職務利害關係者，下列敘述何者「正確」？</w:t>
            </w:r>
            <w:r>
              <w:t xml:space="preserve"> (1) </w:t>
            </w:r>
            <w:r>
              <w:t>將餽贈之財物請公務員父母代轉，該公務員亦已違反規定</w:t>
            </w:r>
            <w:r>
              <w:t xml:space="preserve"> (2) </w:t>
            </w:r>
            <w:r>
              <w:t>與公務機關</w:t>
            </w:r>
            <w:proofErr w:type="gramStart"/>
            <w:r>
              <w:t>承辦人飲宴</w:t>
            </w:r>
            <w:proofErr w:type="gramEnd"/>
            <w:r>
              <w:t>應酬為增進基本關係的必要方法</w:t>
            </w:r>
            <w:r>
              <w:t xml:space="preserve"> (3) </w:t>
            </w:r>
            <w:r>
              <w:t>高級茶葉低價售予有利害關係之承辦公務員，有價購行為就不算違反法規</w:t>
            </w:r>
            <w:r>
              <w:t xml:space="preserve"> (4) </w:t>
            </w:r>
            <w:r>
              <w:t>機關公務員藉子女</w:t>
            </w:r>
            <w:proofErr w:type="gramStart"/>
            <w:r>
              <w:t>婚宴廣邀</w:t>
            </w:r>
            <w:proofErr w:type="gramEnd"/>
            <w:r>
              <w:t>業務往來廠商之行為，並無不妥</w:t>
            </w:r>
            <w:r>
              <w:t xml:space="preserve"> </w:t>
            </w:r>
          </w:p>
        </w:tc>
      </w:tr>
      <w:tr w:rsidR="00EC6AAA" w14:paraId="622BF66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A41927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09DF6C5" w14:textId="77777777" w:rsidR="00EC6AAA" w:rsidRDefault="00EC6AAA" w:rsidP="00280CD0">
            <w:r>
              <w:t>31.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71094DE" w14:textId="77777777" w:rsidR="00EC6AAA" w:rsidRDefault="00EC6AAA" w:rsidP="00280CD0">
            <w:r>
              <w:t>廠商某甲承攬公共工程，工程進行</w:t>
            </w:r>
            <w:proofErr w:type="gramStart"/>
            <w:r>
              <w:t>期間，</w:t>
            </w:r>
            <w:proofErr w:type="gramEnd"/>
            <w:r>
              <w:t>甲與其工程人員經常招待該公共工程委辦機關之監工及驗收之公務員喝花酒或招待出國旅遊，下列敘述何者正確？</w:t>
            </w:r>
            <w:r>
              <w:t xml:space="preserve"> (1) </w:t>
            </w:r>
            <w:r>
              <w:t>公務員若沒有收現金，就沒有罪</w:t>
            </w:r>
            <w:r>
              <w:t xml:space="preserve"> (2) </w:t>
            </w:r>
            <w:r>
              <w:t>只要工程沒有問題，某甲與監工及驗收等相關公務員就沒有犯罪</w:t>
            </w:r>
            <w:r>
              <w:t xml:space="preserve"> (3) </w:t>
            </w:r>
            <w:r>
              <w:t>因為不是送錢，所以都沒有犯罪</w:t>
            </w:r>
            <w:r>
              <w:t xml:space="preserve"> (4) </w:t>
            </w:r>
            <w:r>
              <w:t>某甲與相關</w:t>
            </w:r>
            <w:proofErr w:type="gramStart"/>
            <w:r>
              <w:t>公務員均已涉嫌</w:t>
            </w:r>
            <w:proofErr w:type="gramEnd"/>
            <w:r>
              <w:t>觸犯貪污治罪條例</w:t>
            </w:r>
            <w:r>
              <w:t xml:space="preserve"> </w:t>
            </w:r>
          </w:p>
        </w:tc>
      </w:tr>
      <w:tr w:rsidR="00EC6AAA" w14:paraId="102438EE"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B99502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3A47D26" w14:textId="77777777" w:rsidR="00EC6AAA" w:rsidRDefault="00EC6AAA" w:rsidP="00280CD0">
            <w:r>
              <w:t>32.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861EF3F" w14:textId="77777777" w:rsidR="00EC6AAA" w:rsidRDefault="00EC6AAA" w:rsidP="00280CD0">
            <w:r>
              <w:t>行（受）</w:t>
            </w:r>
            <w:proofErr w:type="gramStart"/>
            <w:r>
              <w:t>賄罪成立</w:t>
            </w:r>
            <w:proofErr w:type="gramEnd"/>
            <w:r>
              <w:t>要素之一為具有對價關係，而作為公務員職務之對價有「賄賂」或「不正利益」，下列何者「不」屬於「賄賂」或「不正利益」？</w:t>
            </w:r>
            <w:r>
              <w:t xml:space="preserve"> (1) </w:t>
            </w:r>
            <w:r>
              <w:t>開工邀請公務員觀禮</w:t>
            </w:r>
            <w:r>
              <w:t xml:space="preserve"> (2) </w:t>
            </w:r>
            <w:r>
              <w:t>送百貨公司大額禮券</w:t>
            </w:r>
            <w:r>
              <w:t xml:space="preserve"> (3) </w:t>
            </w:r>
            <w:r>
              <w:t>免除債務</w:t>
            </w:r>
            <w:r>
              <w:t xml:space="preserve"> (4) </w:t>
            </w:r>
            <w:r>
              <w:t>招待吃米其林等級之高檔大餐</w:t>
            </w:r>
            <w:r>
              <w:t xml:space="preserve"> </w:t>
            </w:r>
          </w:p>
        </w:tc>
      </w:tr>
      <w:tr w:rsidR="00EC6AAA" w14:paraId="4017CC7F"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8A8AB4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9C05C39" w14:textId="77777777" w:rsidR="00EC6AAA" w:rsidRDefault="00EC6AAA" w:rsidP="00280CD0">
            <w:r>
              <w:t>33.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39ED9D6" w14:textId="77777777" w:rsidR="00EC6AAA" w:rsidRDefault="00EC6AAA" w:rsidP="00280CD0">
            <w:r>
              <w:t>下列有關貪腐的敘述何者錯誤？</w:t>
            </w:r>
            <w:r>
              <w:t xml:space="preserve"> (1) </w:t>
            </w:r>
            <w:proofErr w:type="gramStart"/>
            <w:r>
              <w:t>貪腐會危害</w:t>
            </w:r>
            <w:proofErr w:type="gramEnd"/>
            <w:r>
              <w:t>永續發展和法治</w:t>
            </w:r>
            <w:r>
              <w:t xml:space="preserve"> (2) </w:t>
            </w:r>
            <w:proofErr w:type="gramStart"/>
            <w:r>
              <w:t>貪腐會破壞</w:t>
            </w:r>
            <w:proofErr w:type="gramEnd"/>
            <w:r>
              <w:t>民主體制及價值觀</w:t>
            </w:r>
            <w:r>
              <w:t xml:space="preserve"> (3) </w:t>
            </w:r>
            <w:proofErr w:type="gramStart"/>
            <w:r>
              <w:t>貪腐會破壞</w:t>
            </w:r>
            <w:proofErr w:type="gramEnd"/>
            <w:r>
              <w:t>倫理道德與正義</w:t>
            </w:r>
            <w:r>
              <w:t xml:space="preserve"> (4) </w:t>
            </w:r>
            <w:proofErr w:type="gramStart"/>
            <w:r>
              <w:t>貪腐有助</w:t>
            </w:r>
            <w:proofErr w:type="gramEnd"/>
            <w:r>
              <w:t>降低企業的經營成本</w:t>
            </w:r>
            <w:r>
              <w:t xml:space="preserve"> </w:t>
            </w:r>
          </w:p>
        </w:tc>
      </w:tr>
      <w:tr w:rsidR="00EC6AAA" w14:paraId="753A3F02"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C0CF13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78F877A" w14:textId="77777777" w:rsidR="00EC6AAA" w:rsidRDefault="00EC6AAA" w:rsidP="00280CD0">
            <w:r>
              <w:t>34.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84D36BF" w14:textId="77777777" w:rsidR="00EC6AAA" w:rsidRDefault="00EC6AAA" w:rsidP="00280CD0">
            <w:r>
              <w:t>下列何者不是設置反貪腐專責機構須具備的必要條件？</w:t>
            </w:r>
            <w:r>
              <w:t xml:space="preserve"> (1) </w:t>
            </w:r>
            <w:r>
              <w:t>賦予該機構必要的獨立性</w:t>
            </w:r>
            <w:r>
              <w:t xml:space="preserve"> (2) </w:t>
            </w:r>
            <w:r>
              <w:t>使該機構的工作人員行使職權不會受到不當干預</w:t>
            </w:r>
            <w:r>
              <w:t xml:space="preserve"> (3) </w:t>
            </w:r>
            <w:r>
              <w:t>提供該機構必要的資源、專職工作人員及必要培訓</w:t>
            </w:r>
            <w:r>
              <w:t xml:space="preserve"> (4) </w:t>
            </w:r>
            <w:r>
              <w:t>賦予該機構的工作人員有權力可隨時逮捕貪污嫌疑人</w:t>
            </w:r>
            <w:r>
              <w:t xml:space="preserve"> </w:t>
            </w:r>
          </w:p>
        </w:tc>
      </w:tr>
      <w:tr w:rsidR="00EC6AAA" w14:paraId="563EBDE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6903912"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5EA3F6D" w14:textId="77777777" w:rsidR="00EC6AAA" w:rsidRDefault="00EC6AAA" w:rsidP="00280CD0">
            <w:r>
              <w:t>35.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36903B46" w14:textId="77777777" w:rsidR="00EC6AAA" w:rsidRDefault="00EC6AAA" w:rsidP="00280CD0">
            <w:r>
              <w:t>檢舉人向有偵查權機關或政風機構檢舉貪污瀆職，必須於何時為之始可能給與獎金？</w:t>
            </w:r>
            <w:r>
              <w:t xml:space="preserve"> (1) </w:t>
            </w:r>
            <w:r>
              <w:t>犯罪未起訴前</w:t>
            </w:r>
            <w:r>
              <w:t xml:space="preserve"> (2) </w:t>
            </w:r>
            <w:r>
              <w:t>犯罪未發覺前</w:t>
            </w:r>
            <w:r>
              <w:t xml:space="preserve"> (3) </w:t>
            </w:r>
            <w:r>
              <w:t>犯罪未遂前</w:t>
            </w:r>
            <w:r>
              <w:t xml:space="preserve"> (4) </w:t>
            </w:r>
            <w:r>
              <w:t>預備犯罪前</w:t>
            </w:r>
            <w:r>
              <w:t xml:space="preserve"> </w:t>
            </w:r>
          </w:p>
        </w:tc>
      </w:tr>
      <w:tr w:rsidR="00EC6AAA" w14:paraId="481BB6B4"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007253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D2BD64B" w14:textId="77777777" w:rsidR="00EC6AAA" w:rsidRDefault="00EC6AAA" w:rsidP="00280CD0">
            <w:r>
              <w:t>36.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5C8EC3D" w14:textId="77777777" w:rsidR="00EC6AAA" w:rsidRDefault="00EC6AAA" w:rsidP="00280CD0">
            <w:r>
              <w:t>檢舉人應以何種方式檢舉貪污瀆職始能核給獎金？</w:t>
            </w:r>
            <w:r>
              <w:t xml:space="preserve"> (1) </w:t>
            </w:r>
            <w:r>
              <w:t>匿名</w:t>
            </w:r>
            <w:r>
              <w:t xml:space="preserve"> (2) </w:t>
            </w:r>
            <w:r>
              <w:t>委託他人檢舉</w:t>
            </w:r>
            <w:r>
              <w:t xml:space="preserve"> (3) </w:t>
            </w:r>
            <w:r>
              <w:t>以真實姓名檢舉</w:t>
            </w:r>
            <w:r>
              <w:t xml:space="preserve"> (4) </w:t>
            </w:r>
            <w:r>
              <w:t>以他人名義檢舉</w:t>
            </w:r>
            <w:r>
              <w:t xml:space="preserve"> </w:t>
            </w:r>
          </w:p>
        </w:tc>
      </w:tr>
      <w:tr w:rsidR="00EC6AAA" w14:paraId="4328247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A3CE95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DD163AF" w14:textId="77777777" w:rsidR="00EC6AAA" w:rsidRDefault="00EC6AAA" w:rsidP="00280CD0">
            <w:r>
              <w:t>37.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4EA14AE" w14:textId="77777777" w:rsidR="00EC6AAA" w:rsidRDefault="00EC6AAA" w:rsidP="00280CD0">
            <w:r>
              <w:t>我國制定何種法律以保護刑事案件之證人，使其勇於出面作證，</w:t>
            </w:r>
            <w:proofErr w:type="gramStart"/>
            <w:r>
              <w:t>俾</w:t>
            </w:r>
            <w:proofErr w:type="gramEnd"/>
            <w:r>
              <w:t>利犯罪之偵查、審判？</w:t>
            </w:r>
            <w:r>
              <w:t xml:space="preserve"> (1) </w:t>
            </w:r>
            <w:r>
              <w:t>貪污治罪條例</w:t>
            </w:r>
            <w:r>
              <w:t xml:space="preserve"> (2) </w:t>
            </w:r>
            <w:r>
              <w:t>刑事訴訟法</w:t>
            </w:r>
            <w:r>
              <w:t xml:space="preserve"> (3) </w:t>
            </w:r>
            <w:r>
              <w:t>行政程序法</w:t>
            </w:r>
            <w:r>
              <w:t xml:space="preserve"> (4) </w:t>
            </w:r>
            <w:r>
              <w:t>證人保護法</w:t>
            </w:r>
            <w:r>
              <w:t xml:space="preserve"> </w:t>
            </w:r>
          </w:p>
        </w:tc>
      </w:tr>
      <w:tr w:rsidR="00EC6AAA" w14:paraId="26761F3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60BA71E"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8172B73" w14:textId="77777777" w:rsidR="00EC6AAA" w:rsidRDefault="00EC6AAA" w:rsidP="00280CD0">
            <w:r>
              <w:t>38.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BEAB6DD" w14:textId="77777777" w:rsidR="00EC6AAA" w:rsidRDefault="00EC6AAA" w:rsidP="00280CD0">
            <w:r>
              <w:t>下列何者「不」屬於職業素養的範疇？</w:t>
            </w:r>
            <w:r>
              <w:t xml:space="preserve"> (1) </w:t>
            </w:r>
            <w:r>
              <w:t>獲利能力</w:t>
            </w:r>
            <w:r>
              <w:t xml:space="preserve"> (2) </w:t>
            </w:r>
            <w:r>
              <w:t>正確的職業價值觀</w:t>
            </w:r>
            <w:r>
              <w:t xml:space="preserve"> (3) </w:t>
            </w:r>
            <w:r>
              <w:t>職業知識技能</w:t>
            </w:r>
            <w:r>
              <w:t xml:space="preserve"> (4) </w:t>
            </w:r>
            <w:r>
              <w:t>良好的職業行為習慣</w:t>
            </w:r>
            <w:r>
              <w:t xml:space="preserve"> </w:t>
            </w:r>
          </w:p>
        </w:tc>
      </w:tr>
      <w:tr w:rsidR="00EC6AAA" w14:paraId="7FA90A8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C976BA7"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80998C4" w14:textId="77777777" w:rsidR="00EC6AAA" w:rsidRDefault="00EC6AAA" w:rsidP="00280CD0">
            <w:r>
              <w:t>39.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33692C3" w14:textId="77777777" w:rsidR="00EC6AAA" w:rsidRDefault="00EC6AAA" w:rsidP="00280CD0">
            <w:r>
              <w:t>下列何者符合專業人員的職業道德？</w:t>
            </w:r>
            <w:r>
              <w:t xml:space="preserve"> (1) </w:t>
            </w:r>
            <w:r>
              <w:t>未經雇主同意，於上班時間從事私人事務</w:t>
            </w:r>
            <w:r>
              <w:t xml:space="preserve"> (2) </w:t>
            </w:r>
            <w:r>
              <w:t>利用雇主的機具設備私自接單生產</w:t>
            </w:r>
            <w:r>
              <w:t xml:space="preserve"> (3) </w:t>
            </w:r>
            <w:r>
              <w:t>未經顧客同意，任意散佈或利用顧客資料</w:t>
            </w:r>
            <w:r>
              <w:t xml:space="preserve"> (4) </w:t>
            </w:r>
            <w:r>
              <w:t>盡力維護雇主及客戶的權益</w:t>
            </w:r>
            <w:r>
              <w:t xml:space="preserve"> </w:t>
            </w:r>
          </w:p>
        </w:tc>
      </w:tr>
      <w:tr w:rsidR="00EC6AAA" w14:paraId="5CA3239B"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306702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90A6DF3" w14:textId="77777777" w:rsidR="00EC6AAA" w:rsidRDefault="00EC6AAA" w:rsidP="00280CD0">
            <w:r>
              <w:t>40.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028E9EE" w14:textId="77777777" w:rsidR="00EC6AAA" w:rsidRDefault="00EC6AAA" w:rsidP="00280CD0">
            <w:r>
              <w:t>身為公司員工必須維護公司利益，下列何者是正確的工作態度或行為？</w:t>
            </w:r>
            <w:r>
              <w:t xml:space="preserve"> (1) </w:t>
            </w:r>
            <w:r>
              <w:t>將公司逾期的產品更改標籤</w:t>
            </w:r>
            <w:r>
              <w:t xml:space="preserve"> (2) </w:t>
            </w:r>
            <w:r>
              <w:t>施工時以省時、</w:t>
            </w:r>
            <w:proofErr w:type="gramStart"/>
            <w:r>
              <w:t>省料為</w:t>
            </w:r>
            <w:proofErr w:type="gramEnd"/>
            <w:r>
              <w:t>獲利首要考量，不顧品質</w:t>
            </w:r>
            <w:r>
              <w:t xml:space="preserve"> (3) </w:t>
            </w:r>
            <w:r>
              <w:t>服務時首先考慮公司的利益，然後再考量顧客權益</w:t>
            </w:r>
            <w:r>
              <w:t xml:space="preserve"> (4) </w:t>
            </w:r>
            <w:r>
              <w:t>工作時謹守本分，以積極態度解決問題</w:t>
            </w:r>
            <w:r>
              <w:t xml:space="preserve"> </w:t>
            </w:r>
          </w:p>
        </w:tc>
      </w:tr>
      <w:tr w:rsidR="00EC6AAA" w14:paraId="7789F16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999CA78"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BF963A5" w14:textId="77777777" w:rsidR="00EC6AAA" w:rsidRDefault="00EC6AAA" w:rsidP="00280CD0">
            <w:r>
              <w:t>41.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97062C5" w14:textId="77777777" w:rsidR="00EC6AAA" w:rsidRDefault="00EC6AAA" w:rsidP="00280CD0">
            <w:r>
              <w:t>從事專業性工作，在與客戶約定時間應</w:t>
            </w:r>
            <w:r>
              <w:t xml:space="preserve"> (1) </w:t>
            </w:r>
            <w:r>
              <w:t>保持彈性，任意調整</w:t>
            </w:r>
            <w:r>
              <w:t xml:space="preserve"> (2) </w:t>
            </w:r>
            <w:proofErr w:type="gramStart"/>
            <w:r>
              <w:t>儘</w:t>
            </w:r>
            <w:proofErr w:type="gramEnd"/>
            <w:r>
              <w:t>可能準時，依約定時間完成工作</w:t>
            </w:r>
            <w:r>
              <w:t xml:space="preserve"> (3) </w:t>
            </w:r>
            <w:r>
              <w:t>能拖就拖，能改就改</w:t>
            </w:r>
            <w:r>
              <w:t xml:space="preserve"> (4) </w:t>
            </w:r>
            <w:r>
              <w:t>自己方便就好，不必理會客戶的要求</w:t>
            </w:r>
            <w:r>
              <w:t xml:space="preserve"> </w:t>
            </w:r>
          </w:p>
        </w:tc>
      </w:tr>
      <w:tr w:rsidR="00EC6AAA" w14:paraId="055E410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1FE4A4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374E54F" w14:textId="77777777" w:rsidR="00EC6AAA" w:rsidRDefault="00EC6AAA" w:rsidP="00280CD0">
            <w:r>
              <w:t>42.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68DB4D0" w14:textId="77777777" w:rsidR="00EC6AAA" w:rsidRDefault="00EC6AAA" w:rsidP="00280CD0">
            <w:r>
              <w:t>從事專業性工作，在服務顧客時應有的態度為何？</w:t>
            </w:r>
            <w:r>
              <w:t xml:space="preserve"> (1) </w:t>
            </w:r>
            <w:r>
              <w:t>選擇最安全、經濟及有效的方法完成工作</w:t>
            </w:r>
            <w:r>
              <w:t xml:space="preserve"> (2) </w:t>
            </w:r>
            <w:r>
              <w:t>選擇工時較長、獲利較多的方法服務客戶</w:t>
            </w:r>
            <w:r>
              <w:t xml:space="preserve"> (3) </w:t>
            </w:r>
            <w:r>
              <w:t>為了降低成本，可以降低安全標準</w:t>
            </w:r>
            <w:r>
              <w:t xml:space="preserve"> (4) </w:t>
            </w:r>
            <w:r>
              <w:t>不必顧及雇主和顧客的立場</w:t>
            </w:r>
            <w:r>
              <w:t xml:space="preserve"> </w:t>
            </w:r>
          </w:p>
        </w:tc>
      </w:tr>
      <w:tr w:rsidR="00EC6AAA" w14:paraId="128B58E7"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BF10BC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95E66AE" w14:textId="77777777" w:rsidR="00EC6AAA" w:rsidRDefault="00EC6AAA" w:rsidP="00280CD0">
            <w:r>
              <w:t>43.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595E551" w14:textId="77777777" w:rsidR="00EC6AAA" w:rsidRDefault="00EC6AAA" w:rsidP="00280CD0">
            <w:r>
              <w:t>以下那一項員工的作為符合敬業精神？</w:t>
            </w:r>
            <w:r>
              <w:t xml:space="preserve"> (1) </w:t>
            </w:r>
            <w:r>
              <w:t>利用正常工作時間從事私人事務</w:t>
            </w:r>
            <w:r>
              <w:t xml:space="preserve"> (2) </w:t>
            </w:r>
            <w:r>
              <w:t>運用雇主的資源，從事個人工作</w:t>
            </w:r>
            <w:r>
              <w:t xml:space="preserve"> (3) </w:t>
            </w:r>
            <w:r>
              <w:t>未經雇主同意擅離工作崗位</w:t>
            </w:r>
            <w:r>
              <w:t xml:space="preserve"> (4) </w:t>
            </w:r>
            <w:r>
              <w:t>謹守職場紀律及禮節，尊重客戶隱私</w:t>
            </w:r>
            <w:r>
              <w:t xml:space="preserve"> </w:t>
            </w:r>
          </w:p>
        </w:tc>
      </w:tr>
      <w:tr w:rsidR="00EC6AAA" w14:paraId="4991212C"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6DE4ECB"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981700E" w14:textId="77777777" w:rsidR="00EC6AAA" w:rsidRDefault="00EC6AAA" w:rsidP="00280CD0">
            <w:r>
              <w:t>44.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5B4864E" w14:textId="77777777" w:rsidR="00EC6AAA" w:rsidRDefault="00EC6AAA" w:rsidP="00280CD0">
            <w:proofErr w:type="gramStart"/>
            <w:r>
              <w:t>小吳是</w:t>
            </w:r>
            <w:proofErr w:type="gramEnd"/>
            <w:r>
              <w:t>公司的專用司機，為了能夠隨時用車，經過公司同意，每晚都將公司的車開回家，然而，他發現反正每天上班路線，都要經過女兒學校，就順便載女兒上學，請問可以嗎？</w:t>
            </w:r>
            <w:r>
              <w:t xml:space="preserve"> (1) </w:t>
            </w:r>
            <w:r>
              <w:t>可以，反正順路</w:t>
            </w:r>
            <w:r>
              <w:t xml:space="preserve"> (2) </w:t>
            </w:r>
            <w:r>
              <w:t>不可以，這是公司的車不能私用</w:t>
            </w:r>
            <w:r>
              <w:t xml:space="preserve"> (3) </w:t>
            </w:r>
            <w:r>
              <w:t>可以，只要不被公司發現即可</w:t>
            </w:r>
            <w:r>
              <w:t xml:space="preserve"> (4) </w:t>
            </w:r>
            <w:r>
              <w:t>可以，要資源須有效使用</w:t>
            </w:r>
            <w:r>
              <w:t xml:space="preserve"> </w:t>
            </w:r>
          </w:p>
        </w:tc>
      </w:tr>
      <w:tr w:rsidR="00EC6AAA" w14:paraId="7EBB0027"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FB26FB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B74E4C5" w14:textId="77777777" w:rsidR="00EC6AAA" w:rsidRDefault="00EC6AAA" w:rsidP="00280CD0">
            <w:r>
              <w:t>45.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E794E3B" w14:textId="77777777" w:rsidR="00EC6AAA" w:rsidRDefault="00EC6AAA" w:rsidP="00280CD0">
            <w:proofErr w:type="gramStart"/>
            <w:r>
              <w:t>彥</w:t>
            </w:r>
            <w:proofErr w:type="gramEnd"/>
            <w:r>
              <w:t>江是職場上的新鮮人，剛進公司不久，他應該具備怎樣的態度</w:t>
            </w:r>
            <w:r>
              <w:t xml:space="preserve"> (1) </w:t>
            </w:r>
            <w:r>
              <w:t>上班、下班，管好自己便可</w:t>
            </w:r>
            <w:r>
              <w:t xml:space="preserve"> (2) </w:t>
            </w:r>
            <w:r>
              <w:t>仔細觀察公司生態，加入某些小團體，以做為後盾</w:t>
            </w:r>
            <w:r>
              <w:t xml:space="preserve"> (3) </w:t>
            </w:r>
            <w:r>
              <w:t>只要做好人脈關係，這樣以後就好辦事</w:t>
            </w:r>
            <w:r>
              <w:t xml:space="preserve"> (4) </w:t>
            </w:r>
            <w:r>
              <w:t>努力做好自己職掌的業務，樂於工作，與同事之間有良好的互動，相互協助</w:t>
            </w:r>
            <w:r>
              <w:t xml:space="preserve"> </w:t>
            </w:r>
          </w:p>
        </w:tc>
      </w:tr>
      <w:tr w:rsidR="00EC6AAA" w14:paraId="6B48E6AE"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701C663"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A24A54C" w14:textId="77777777" w:rsidR="00EC6AAA" w:rsidRDefault="00EC6AAA" w:rsidP="00280CD0">
            <w:r>
              <w:t>46.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AE62C92" w14:textId="77777777" w:rsidR="00EC6AAA" w:rsidRDefault="00EC6AAA" w:rsidP="00280CD0">
            <w:r>
              <w:t>在公司內部行使商務禮儀的過程，主要以參與者在公司中的何種條件來訂定順序？</w:t>
            </w:r>
            <w:r>
              <w:t xml:space="preserve"> (1) </w:t>
            </w:r>
            <w:r>
              <w:t>年齡</w:t>
            </w:r>
            <w:r>
              <w:t xml:space="preserve"> (2) </w:t>
            </w:r>
            <w:r>
              <w:t>性別</w:t>
            </w:r>
            <w:r>
              <w:t xml:space="preserve"> (3) </w:t>
            </w:r>
            <w:r>
              <w:t>社會地位</w:t>
            </w:r>
            <w:r>
              <w:t xml:space="preserve"> (4) </w:t>
            </w:r>
            <w:r>
              <w:t>職位</w:t>
            </w:r>
            <w:r>
              <w:t xml:space="preserve"> </w:t>
            </w:r>
          </w:p>
        </w:tc>
      </w:tr>
      <w:tr w:rsidR="00EC6AAA" w14:paraId="53519AE7"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6C694F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B4E06B8" w14:textId="77777777" w:rsidR="00EC6AAA" w:rsidRDefault="00EC6AAA" w:rsidP="00280CD0">
            <w:r>
              <w:t>47.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B64C11F" w14:textId="77777777" w:rsidR="00EC6AAA" w:rsidRDefault="00EC6AAA" w:rsidP="00280CD0">
            <w:r>
              <w:t>一位職場新鮮人剛進公司時，良好的工作態度是</w:t>
            </w:r>
            <w:r>
              <w:t xml:space="preserve"> (1) </w:t>
            </w:r>
            <w:r>
              <w:t>多觀察、多學習，了解企業文化和價值觀</w:t>
            </w:r>
            <w:r>
              <w:t xml:space="preserve"> (2) </w:t>
            </w:r>
            <w:r>
              <w:t>多打聽哪一個部門比較輕鬆，升遷機會較多</w:t>
            </w:r>
            <w:r>
              <w:t xml:space="preserve"> (3) </w:t>
            </w:r>
            <w:r>
              <w:t>多探聽哪一個公司在找人，隨時準備跳槽走人</w:t>
            </w:r>
            <w:r>
              <w:t xml:space="preserve"> (4) </w:t>
            </w:r>
            <w:proofErr w:type="gramStart"/>
            <w:r>
              <w:t>多遊走</w:t>
            </w:r>
            <w:proofErr w:type="gramEnd"/>
            <w:r>
              <w:t>各部門認識同事，建立自己的小圈</w:t>
            </w:r>
            <w:proofErr w:type="gramStart"/>
            <w:r>
              <w:t>圈</w:t>
            </w:r>
            <w:proofErr w:type="gramEnd"/>
            <w:r>
              <w:t xml:space="preserve"> </w:t>
            </w:r>
          </w:p>
        </w:tc>
      </w:tr>
      <w:tr w:rsidR="00EC6AAA" w14:paraId="11F89FE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CB0652F"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626B10A" w14:textId="77777777" w:rsidR="00EC6AAA" w:rsidRDefault="00EC6AAA" w:rsidP="00280CD0">
            <w:r>
              <w:t>48.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56294F0" w14:textId="77777777" w:rsidR="00EC6AAA" w:rsidRDefault="00EC6AAA" w:rsidP="00280CD0">
            <w:r>
              <w:t>根據消除對婦女一切形式歧視公約</w:t>
            </w:r>
            <w:r>
              <w:t>(CEDAW)</w:t>
            </w:r>
            <w:r>
              <w:t>，下列何者正確？</w:t>
            </w:r>
            <w:r>
              <w:t xml:space="preserve"> (1) </w:t>
            </w:r>
            <w:r>
              <w:t>對婦女的歧視指基於性別而作的任何區別、排斥或限制</w:t>
            </w:r>
            <w:r>
              <w:t xml:space="preserve"> (2) </w:t>
            </w:r>
            <w:r>
              <w:t>只關心女性在政治方面的人權和基本自由</w:t>
            </w:r>
            <w:r>
              <w:t xml:space="preserve"> (3) </w:t>
            </w:r>
            <w:r>
              <w:t>未要求政府需消除個人或企業對女性的歧視</w:t>
            </w:r>
            <w:r>
              <w:t xml:space="preserve"> (4) </w:t>
            </w:r>
            <w:r>
              <w:t>傳統習俗應予保護及傳承，即使含有歧視女性的部分，也不可以改變</w:t>
            </w:r>
            <w:r>
              <w:t xml:space="preserve"> </w:t>
            </w:r>
          </w:p>
        </w:tc>
      </w:tr>
      <w:tr w:rsidR="00EC6AAA" w14:paraId="5DB5C6E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A1ACC77"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122B484" w14:textId="77777777" w:rsidR="00EC6AAA" w:rsidRDefault="00EC6AAA" w:rsidP="00280CD0">
            <w:r>
              <w:t>49.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B740A23" w14:textId="77777777" w:rsidR="00EC6AAA" w:rsidRDefault="00EC6AAA" w:rsidP="00280CD0">
            <w:r>
              <w:t>某規範明定地政機關進用女性測量助理名額，不得超過該機關測量助理名額總數二分之一，根據消除對婦女一切形式歧視公約</w:t>
            </w:r>
            <w:r>
              <w:lastRenderedPageBreak/>
              <w:t>(CEDAW)</w:t>
            </w:r>
            <w:r>
              <w:t>，下列何者正確？</w:t>
            </w:r>
            <w:r>
              <w:t xml:space="preserve"> (1) </w:t>
            </w:r>
            <w:r>
              <w:t>限制女性測量助理人數比例，屬於直接歧視</w:t>
            </w:r>
            <w:r>
              <w:t xml:space="preserve"> (2) </w:t>
            </w:r>
            <w:r>
              <w:t>土地測量經常在戶外工作，基於保護女性所作的限制，</w:t>
            </w:r>
            <w:proofErr w:type="gramStart"/>
            <w:r>
              <w:t>不</w:t>
            </w:r>
            <w:proofErr w:type="gramEnd"/>
            <w:r>
              <w:t>屬性別歧視</w:t>
            </w:r>
            <w:r>
              <w:t xml:space="preserve"> (3) </w:t>
            </w:r>
            <w:r>
              <w:t>此項二分之一規定是為促進男女比例平衡</w:t>
            </w:r>
            <w:r>
              <w:t xml:space="preserve"> (4) </w:t>
            </w:r>
            <w:r>
              <w:t>此限制是為確保機關業務順暢推動，並未歧視女性</w:t>
            </w:r>
            <w:r>
              <w:t xml:space="preserve"> </w:t>
            </w:r>
          </w:p>
        </w:tc>
      </w:tr>
      <w:tr w:rsidR="00EC6AAA" w14:paraId="6E2B8E82"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19CF5EC" w14:textId="77777777" w:rsidR="00EC6AAA" w:rsidRDefault="00EC6AAA" w:rsidP="00280CD0">
            <w:pPr>
              <w:pStyle w:val="HTML"/>
            </w:pPr>
            <w:r>
              <w:lastRenderedPageBreak/>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D931C54" w14:textId="77777777" w:rsidR="00EC6AAA" w:rsidRDefault="00EC6AAA" w:rsidP="00280CD0">
            <w:r>
              <w:t>50.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FB281D5" w14:textId="77777777" w:rsidR="00EC6AAA" w:rsidRDefault="00EC6AAA" w:rsidP="00280CD0">
            <w:r>
              <w:t>根據消除對婦女一切形式歧視公約</w:t>
            </w:r>
            <w:r>
              <w:t>(CEDAW)</w:t>
            </w:r>
            <w:r>
              <w:t>之間接歧視意涵，下列何者錯誤？</w:t>
            </w:r>
            <w:r>
              <w:t xml:space="preserve"> (1) </w:t>
            </w:r>
            <w:r>
              <w:t>一項法律、政策、方案或措施表面上對男性和女性無任何歧視，但實際上卻產生歧視女性的效果</w:t>
            </w:r>
            <w:r>
              <w:t xml:space="preserve"> (2) </w:t>
            </w:r>
            <w:r>
              <w:t>察覺間接歧視的一個方法，是善加利用性別統計與性別分析</w:t>
            </w:r>
            <w:r>
              <w:t xml:space="preserve"> (3) </w:t>
            </w:r>
            <w:r>
              <w:t>如果未正視歧視之結構和歷史模式，及忽略男女權力關係之不平等，可能使現有不平等狀況更為惡化</w:t>
            </w:r>
            <w:r>
              <w:t xml:space="preserve"> (4) </w:t>
            </w:r>
            <w:r>
              <w:t>不論在任何情況下，只要以相同方式對待男性和女性，就能避免間接歧視之產生</w:t>
            </w:r>
            <w:r>
              <w:t xml:space="preserve"> </w:t>
            </w:r>
          </w:p>
        </w:tc>
      </w:tr>
      <w:tr w:rsidR="00EC6AAA" w14:paraId="62416E42"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8071208"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24B79AC" w14:textId="77777777" w:rsidR="00EC6AAA" w:rsidRDefault="00EC6AAA" w:rsidP="00280CD0">
            <w:r>
              <w:t>51.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487A13E" w14:textId="77777777" w:rsidR="00EC6AAA" w:rsidRDefault="00EC6AAA" w:rsidP="00280CD0">
            <w:r>
              <w:t>下列何者「不是」</w:t>
            </w:r>
            <w:proofErr w:type="gramStart"/>
            <w:r>
              <w:t>菸</w:t>
            </w:r>
            <w:proofErr w:type="gramEnd"/>
            <w:r>
              <w:t>害防制法之立法目的？</w:t>
            </w:r>
            <w:r>
              <w:t xml:space="preserve"> (1) </w:t>
            </w:r>
            <w:r>
              <w:t>防制</w:t>
            </w:r>
            <w:proofErr w:type="gramStart"/>
            <w:r>
              <w:t>菸</w:t>
            </w:r>
            <w:proofErr w:type="gramEnd"/>
            <w:r>
              <w:t>害</w:t>
            </w:r>
            <w:r>
              <w:t xml:space="preserve"> (2) </w:t>
            </w:r>
            <w:r>
              <w:t>保護未成年免於</w:t>
            </w:r>
            <w:proofErr w:type="gramStart"/>
            <w:r>
              <w:t>菸</w:t>
            </w:r>
            <w:proofErr w:type="gramEnd"/>
            <w:r>
              <w:t>害</w:t>
            </w:r>
            <w:r>
              <w:t xml:space="preserve"> (3) </w:t>
            </w:r>
            <w:r>
              <w:t>保護孕婦免於</w:t>
            </w:r>
            <w:proofErr w:type="gramStart"/>
            <w:r>
              <w:t>菸</w:t>
            </w:r>
            <w:proofErr w:type="gramEnd"/>
            <w:r>
              <w:t>害</w:t>
            </w:r>
            <w:r>
              <w:t xml:space="preserve"> (4) </w:t>
            </w:r>
            <w:r>
              <w:t>促進</w:t>
            </w:r>
            <w:proofErr w:type="gramStart"/>
            <w:r>
              <w:t>菸</w:t>
            </w:r>
            <w:proofErr w:type="gramEnd"/>
            <w:r>
              <w:t>品的使用</w:t>
            </w:r>
            <w:r>
              <w:t xml:space="preserve"> </w:t>
            </w:r>
          </w:p>
        </w:tc>
      </w:tr>
      <w:tr w:rsidR="00EC6AAA" w14:paraId="2977CBF9"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32FD6A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D4ACE76" w14:textId="77777777" w:rsidR="00EC6AAA" w:rsidRDefault="00EC6AAA" w:rsidP="00280CD0">
            <w:r>
              <w:t>52.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9DF6023" w14:textId="77777777" w:rsidR="00EC6AAA" w:rsidRDefault="00EC6AAA" w:rsidP="00280CD0">
            <w:r>
              <w:t>請問下列何者「不是」個人資料保護法所定義的個人資料？</w:t>
            </w:r>
            <w:r>
              <w:t xml:space="preserve"> (1) </w:t>
            </w:r>
            <w:r>
              <w:t>身分證號碼</w:t>
            </w:r>
            <w:r>
              <w:t xml:space="preserve"> (2) </w:t>
            </w:r>
            <w:r>
              <w:t>最高學歷</w:t>
            </w:r>
            <w:r>
              <w:t xml:space="preserve"> (3) </w:t>
            </w:r>
            <w:r>
              <w:t>職稱</w:t>
            </w:r>
            <w:r>
              <w:t xml:space="preserve"> (4) </w:t>
            </w:r>
            <w:r>
              <w:t>護照號碼</w:t>
            </w:r>
            <w:r>
              <w:t xml:space="preserve"> </w:t>
            </w:r>
          </w:p>
        </w:tc>
      </w:tr>
      <w:tr w:rsidR="00EC6AAA" w14:paraId="01388BD2"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3D8DE34"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1D16D6B" w14:textId="77777777" w:rsidR="00EC6AAA" w:rsidRDefault="00EC6AAA" w:rsidP="00280CD0">
            <w:r>
              <w:t>53.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3A5F9DE1" w14:textId="77777777" w:rsidR="00EC6AAA" w:rsidRDefault="00EC6AAA" w:rsidP="00280CD0">
            <w:r>
              <w:t>有關專利權的敘述，何者正確？</w:t>
            </w:r>
            <w:r>
              <w:t xml:space="preserve"> (1) </w:t>
            </w:r>
            <w:r>
              <w:t>專利有規定保護年限，當某商品、技術的專利保護年限屆滿，任何人皆可免費運用該項專利</w:t>
            </w:r>
            <w:r>
              <w:t xml:space="preserve"> (2) </w:t>
            </w:r>
            <w:r>
              <w:t>我發明了某項商品，卻被他人率先申請專利權，我仍可主張擁有這項商品的專利權</w:t>
            </w:r>
            <w:r>
              <w:t xml:space="preserve"> (3) </w:t>
            </w:r>
            <w:r>
              <w:t>製造方法可以申請新型專利權</w:t>
            </w:r>
            <w:r>
              <w:t xml:space="preserve"> (4) </w:t>
            </w:r>
            <w:r>
              <w:t>在本國申請專利之商品進軍國外，不需向他國申請專利權</w:t>
            </w:r>
            <w:r>
              <w:t xml:space="preserve"> </w:t>
            </w:r>
          </w:p>
        </w:tc>
      </w:tr>
      <w:tr w:rsidR="00EC6AAA" w14:paraId="4A30FDFE"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158AAE9"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1A1B29D" w14:textId="77777777" w:rsidR="00EC6AAA" w:rsidRDefault="00EC6AAA" w:rsidP="00280CD0">
            <w:r>
              <w:t>54.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634E3415" w14:textId="77777777" w:rsidR="00EC6AAA" w:rsidRDefault="00EC6AAA" w:rsidP="00280CD0">
            <w:r>
              <w:t>下列有關著作權之概念，何者正確？</w:t>
            </w:r>
            <w:r>
              <w:t xml:space="preserve"> (1) </w:t>
            </w:r>
            <w:r>
              <w:t>國外學者之著作，可受我國著作權法的保護</w:t>
            </w:r>
            <w:r>
              <w:t xml:space="preserve"> (2) </w:t>
            </w:r>
            <w:r>
              <w:t>公務機關</w:t>
            </w:r>
            <w:proofErr w:type="gramStart"/>
            <w:r>
              <w:t>所函頒之</w:t>
            </w:r>
            <w:proofErr w:type="gramEnd"/>
            <w:r>
              <w:t>公文，受我國著作權法的保護</w:t>
            </w:r>
            <w:r>
              <w:t xml:space="preserve"> (3) </w:t>
            </w:r>
            <w:r>
              <w:t>著作權要待向智慧財產權申請通過後才可主張</w:t>
            </w:r>
            <w:r>
              <w:t xml:space="preserve"> (4) </w:t>
            </w:r>
            <w:r>
              <w:t>以傳達事實之新聞報導的語文著作，依然受著作權之保障</w:t>
            </w:r>
            <w:r>
              <w:t xml:space="preserve"> </w:t>
            </w:r>
          </w:p>
        </w:tc>
      </w:tr>
      <w:tr w:rsidR="00EC6AAA" w14:paraId="732D1C4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48CD67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A0D2B63" w14:textId="77777777" w:rsidR="00EC6AAA" w:rsidRDefault="00EC6AAA" w:rsidP="00280CD0">
            <w:r>
              <w:t>55.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64654BA" w14:textId="77777777" w:rsidR="00EC6AAA" w:rsidRDefault="00EC6AAA" w:rsidP="00280CD0">
            <w:r>
              <w:t>某廠商之商標在我國已經獲准註冊，請問若希望將商品行銷販賣到國外，請問是否需在當地申請註冊才能主張商標權？</w:t>
            </w:r>
            <w:r>
              <w:t xml:space="preserve"> (1) </w:t>
            </w:r>
            <w:r>
              <w:t>是，因為商標權註冊採取屬地保護原則</w:t>
            </w:r>
            <w:r>
              <w:t xml:space="preserve"> (2) </w:t>
            </w:r>
            <w:r>
              <w:t>否，因為我國申請註冊之商標權在國外也會受到承認</w:t>
            </w:r>
            <w:r>
              <w:t xml:space="preserve"> (3) </w:t>
            </w:r>
            <w:r>
              <w:t>不一定，需視我國是否與商品希望行銷販賣的國家訂有相互商標承認之協定</w:t>
            </w:r>
            <w:r>
              <w:t xml:space="preserve"> (4) </w:t>
            </w:r>
            <w:r>
              <w:t>不一定，需視商品希望行銷販賣的國家是否為</w:t>
            </w:r>
            <w:r>
              <w:t>WTO</w:t>
            </w:r>
            <w:r>
              <w:t>會員國</w:t>
            </w:r>
            <w:r>
              <w:t xml:space="preserve"> </w:t>
            </w:r>
          </w:p>
        </w:tc>
      </w:tr>
      <w:tr w:rsidR="00EC6AAA" w14:paraId="23E4D754"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4A32FFB"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37475A5" w14:textId="77777777" w:rsidR="00EC6AAA" w:rsidRDefault="00EC6AAA" w:rsidP="00280CD0">
            <w:r>
              <w:t>56.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5D1FD07" w14:textId="77777777" w:rsidR="00EC6AAA" w:rsidRDefault="00EC6AAA" w:rsidP="00280CD0">
            <w:r>
              <w:t>下列何者「非」屬於營業秘密？</w:t>
            </w:r>
            <w:r>
              <w:t xml:space="preserve"> (1) </w:t>
            </w:r>
            <w:r>
              <w:t>具廣告性質的不動產交易底價</w:t>
            </w:r>
            <w:r>
              <w:t xml:space="preserve"> (2) </w:t>
            </w:r>
            <w:r>
              <w:t>須授權取得之產品設計或開發流程圖示</w:t>
            </w:r>
            <w:r>
              <w:t xml:space="preserve"> (3) </w:t>
            </w:r>
            <w:r>
              <w:t>公司內部管制的各種計畫方案</w:t>
            </w:r>
            <w:r>
              <w:t xml:space="preserve"> (4) </w:t>
            </w:r>
            <w:r>
              <w:t>不是公開可查知的客戶名單分析資料</w:t>
            </w:r>
            <w:r>
              <w:t xml:space="preserve"> </w:t>
            </w:r>
          </w:p>
        </w:tc>
      </w:tr>
      <w:tr w:rsidR="00EC6AAA" w14:paraId="096B38D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D256691"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EDC933B" w14:textId="77777777" w:rsidR="00EC6AAA" w:rsidRDefault="00EC6AAA" w:rsidP="00280CD0">
            <w:r>
              <w:t>57.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F090E02" w14:textId="77777777" w:rsidR="00EC6AAA" w:rsidRDefault="00EC6AAA" w:rsidP="00280CD0">
            <w:r>
              <w:t>營業秘密可分為「技術機密」與「商業機密」，下列何者屬於「商業機密」？</w:t>
            </w:r>
            <w:r>
              <w:t xml:space="preserve"> (1) </w:t>
            </w:r>
            <w:r>
              <w:t>程式</w:t>
            </w:r>
            <w:r>
              <w:t xml:space="preserve"> (2) </w:t>
            </w:r>
            <w:r>
              <w:t>設計圖</w:t>
            </w:r>
            <w:r>
              <w:t xml:space="preserve"> (3) </w:t>
            </w:r>
            <w:r>
              <w:t>商業策略</w:t>
            </w:r>
            <w:r>
              <w:t xml:space="preserve"> (4) </w:t>
            </w:r>
            <w:r>
              <w:t>生產製程</w:t>
            </w:r>
            <w:r>
              <w:t xml:space="preserve"> </w:t>
            </w:r>
          </w:p>
        </w:tc>
      </w:tr>
      <w:tr w:rsidR="00EC6AAA" w14:paraId="1D77E78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16F9ED0"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22C7930" w14:textId="77777777" w:rsidR="00EC6AAA" w:rsidRDefault="00EC6AAA" w:rsidP="00280CD0">
            <w:r>
              <w:t>58.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F32085E" w14:textId="77777777" w:rsidR="00EC6AAA" w:rsidRDefault="00EC6AAA" w:rsidP="00280CD0">
            <w:proofErr w:type="gramStart"/>
            <w:r>
              <w:t>某甲在公務</w:t>
            </w:r>
            <w:proofErr w:type="gramEnd"/>
            <w:r>
              <w:t>機關擔任首長，其</w:t>
            </w:r>
            <w:proofErr w:type="gramStart"/>
            <w:r>
              <w:t>弟弟乙是某</w:t>
            </w:r>
            <w:proofErr w:type="gramEnd"/>
            <w:r>
              <w:t>協會的理事長，</w:t>
            </w:r>
            <w:proofErr w:type="gramStart"/>
            <w:r>
              <w:t>乙為舉辦</w:t>
            </w:r>
            <w:proofErr w:type="gramEnd"/>
            <w:r>
              <w:t>協會活動，決定向甲服務的機關申請經費補助，下列有關利益衝突迴避之敘述，何者正確？</w:t>
            </w:r>
            <w:r>
              <w:t xml:space="preserve"> (1) </w:t>
            </w:r>
            <w:r>
              <w:t>協會是舉辦慈善活動，甲認為是好事，所以指示機關承辦人補助活動經費</w:t>
            </w:r>
            <w:r>
              <w:t xml:space="preserve"> (2) </w:t>
            </w:r>
            <w:r>
              <w:t>機關未經公開公平方式，私下直接對協會補助活動經費新臺幣</w:t>
            </w:r>
            <w:r>
              <w:t>10</w:t>
            </w:r>
            <w:r>
              <w:t>萬元</w:t>
            </w:r>
            <w:r>
              <w:t xml:space="preserve"> (3) </w:t>
            </w:r>
            <w:proofErr w:type="gramStart"/>
            <w:r>
              <w:t>甲應自行</w:t>
            </w:r>
            <w:proofErr w:type="gramEnd"/>
            <w:r>
              <w:t>迴避該案審查，避免瓜田李下，防止利益衝突</w:t>
            </w:r>
            <w:r>
              <w:t xml:space="preserve"> (4) </w:t>
            </w:r>
            <w:proofErr w:type="gramStart"/>
            <w:r>
              <w:t>乙為順利</w:t>
            </w:r>
            <w:proofErr w:type="gramEnd"/>
            <w:r>
              <w:t>取得補助，應該隱瞞是機關首長甲之弟弟的身分</w:t>
            </w:r>
            <w:r>
              <w:t xml:space="preserve"> </w:t>
            </w:r>
          </w:p>
        </w:tc>
      </w:tr>
      <w:tr w:rsidR="00EC6AAA" w14:paraId="794094A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BF8DBD0"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35158AE3" w14:textId="77777777" w:rsidR="00EC6AAA" w:rsidRDefault="00EC6AAA" w:rsidP="00280CD0">
            <w:r>
              <w:t>59.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67DF584" w14:textId="77777777" w:rsidR="00EC6AAA" w:rsidRDefault="00EC6AAA" w:rsidP="00280CD0">
            <w:r>
              <w:t>依公職人員利益衝突迴避法規定，公職人員甲與其小舅子乙（二親等以內的關係人）間，下列何種行為不違反該法？</w:t>
            </w:r>
            <w:r>
              <w:t xml:space="preserve"> (1) </w:t>
            </w:r>
            <w:r>
              <w:t>甲要求受其監督之機關聘用小舅子乙</w:t>
            </w:r>
            <w:r>
              <w:t xml:space="preserve"> (2) </w:t>
            </w:r>
            <w:proofErr w:type="gramStart"/>
            <w:r>
              <w:t>小舅子乙以請託</w:t>
            </w:r>
            <w:proofErr w:type="gramEnd"/>
            <w:r>
              <w:t>關說之方式，請求甲之服務機關通過其名下農地變更使用申請案</w:t>
            </w:r>
            <w:r>
              <w:t xml:space="preserve"> (3) </w:t>
            </w:r>
            <w:r>
              <w:t>關係</w:t>
            </w:r>
            <w:proofErr w:type="gramStart"/>
            <w:r>
              <w:t>人乙經</w:t>
            </w:r>
            <w:proofErr w:type="gramEnd"/>
            <w:r>
              <w:t>政府採購法公開招標程序，並主動在投標文件表明與甲的身分關係，取得甲服務機關之年度採購標案</w:t>
            </w:r>
            <w:r>
              <w:t xml:space="preserve"> (4) </w:t>
            </w:r>
            <w:r>
              <w:t>甲、乙兩人均自認為人公正，處事坦蕩，任何往來都是清者自清，不需擔心任何問題</w:t>
            </w:r>
            <w:r>
              <w:t xml:space="preserve"> </w:t>
            </w:r>
          </w:p>
        </w:tc>
      </w:tr>
      <w:tr w:rsidR="00EC6AAA" w14:paraId="70004C9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D92CFD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43D1000" w14:textId="77777777" w:rsidR="00EC6AAA" w:rsidRDefault="00EC6AAA" w:rsidP="00280CD0">
            <w:r>
              <w:t>60.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59BAB1C" w14:textId="77777777" w:rsidR="00EC6AAA" w:rsidRDefault="00EC6AAA" w:rsidP="00280CD0">
            <w:r>
              <w:t>大雄擔任公司部門主管，代表公司向公務機關投標，為使公司順利取得標案，可以向公務機關的採購人員為以下何種行為？</w:t>
            </w:r>
            <w:r>
              <w:t xml:space="preserve"> (1) </w:t>
            </w:r>
            <w:r>
              <w:t>為社交禮俗需要，贈送價值昂貴的名牌手錶作為見面禮</w:t>
            </w:r>
            <w:r>
              <w:t xml:space="preserve"> (2) </w:t>
            </w:r>
            <w:r>
              <w:t>為與公務</w:t>
            </w:r>
            <w:proofErr w:type="gramStart"/>
            <w:r>
              <w:t>機關間有良好</w:t>
            </w:r>
            <w:proofErr w:type="gramEnd"/>
            <w:r>
              <w:t>互動，招待至有女陪</w:t>
            </w:r>
            <w:proofErr w:type="gramStart"/>
            <w:r>
              <w:t>侍</w:t>
            </w:r>
            <w:proofErr w:type="gramEnd"/>
            <w:r>
              <w:t>場所飲宴</w:t>
            </w:r>
            <w:r>
              <w:t xml:space="preserve"> (3) </w:t>
            </w:r>
            <w:r>
              <w:t>為了解招標文件內容，提出招標文件疑義並請說明</w:t>
            </w:r>
            <w:r>
              <w:t xml:space="preserve"> (4) </w:t>
            </w:r>
            <w:r>
              <w:t>為避免報價錯誤，要求提供底價作為參考</w:t>
            </w:r>
            <w:r>
              <w:t xml:space="preserve"> </w:t>
            </w:r>
          </w:p>
        </w:tc>
      </w:tr>
      <w:tr w:rsidR="00EC6AAA" w14:paraId="56B1408D"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686A9E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730B832" w14:textId="77777777" w:rsidR="00EC6AAA" w:rsidRDefault="00EC6AAA" w:rsidP="00280CD0">
            <w:r>
              <w:t>61.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3170F42" w14:textId="77777777" w:rsidR="00EC6AAA" w:rsidRDefault="00EC6AAA" w:rsidP="00280CD0">
            <w:r>
              <w:t>下列關於政府採購人員之敘述，何者未違反相關規定？</w:t>
            </w:r>
            <w:r>
              <w:t xml:space="preserve"> (1) </w:t>
            </w:r>
            <w:r>
              <w:t>非主動向廠商求取，是偶發地收到廠商致贈價值在新臺幣</w:t>
            </w:r>
            <w:r>
              <w:t xml:space="preserve">500 </w:t>
            </w:r>
            <w:r>
              <w:t>元以下之廣告物、促銷品、紀念品</w:t>
            </w:r>
            <w:r>
              <w:t xml:space="preserve"> (2) </w:t>
            </w:r>
            <w:r>
              <w:t>要求廠商提供與採購無關之額外服務</w:t>
            </w:r>
            <w:r>
              <w:t xml:space="preserve"> (3) </w:t>
            </w:r>
            <w:r>
              <w:t>利用職務關係向廠商借貸</w:t>
            </w:r>
            <w:r>
              <w:t xml:space="preserve"> (4) </w:t>
            </w:r>
            <w:r>
              <w:t>利用職務關係媒介親友至廠商處所任職</w:t>
            </w:r>
            <w:r>
              <w:t xml:space="preserve"> </w:t>
            </w:r>
          </w:p>
        </w:tc>
      </w:tr>
      <w:tr w:rsidR="00EC6AAA" w14:paraId="3F7E3C05"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9063883"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EB2EAE2" w14:textId="77777777" w:rsidR="00EC6AAA" w:rsidRDefault="00EC6AAA" w:rsidP="00280CD0">
            <w:r>
              <w:t>62.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0E9AC28" w14:textId="77777777" w:rsidR="00EC6AAA" w:rsidRDefault="00EC6AAA" w:rsidP="00280CD0">
            <w:r>
              <w:t>下列何者有誤？</w:t>
            </w:r>
            <w:r>
              <w:t xml:space="preserve"> (1) </w:t>
            </w:r>
            <w:r>
              <w:t>憲法保障言論自由，但散布假新聞、假消息仍須面對法律責任</w:t>
            </w:r>
            <w:r>
              <w:t xml:space="preserve"> (2) </w:t>
            </w:r>
            <w:r>
              <w:t>在網路或</w:t>
            </w:r>
            <w:r>
              <w:t xml:space="preserve">Line </w:t>
            </w:r>
            <w:r>
              <w:t>社群網站收到假訊息，可以敘明案情並</w:t>
            </w:r>
            <w:proofErr w:type="gramStart"/>
            <w:r>
              <w:t>附加截圖檔</w:t>
            </w:r>
            <w:proofErr w:type="gramEnd"/>
            <w:r>
              <w:t>，向法務部調查局檢舉</w:t>
            </w:r>
            <w:r>
              <w:t xml:space="preserve"> (3) </w:t>
            </w:r>
            <w:r>
              <w:t>對新聞媒體報導有意見，向國家通訊傳播委員會申訴</w:t>
            </w:r>
            <w:r>
              <w:t xml:space="preserve"> (4) </w:t>
            </w:r>
            <w:r>
              <w:t>自己或他人捏造、扭曲、竄改或虛構的訊息，只要一小部分能證明是真的，就不會構成假訊息</w:t>
            </w:r>
            <w:r>
              <w:t xml:space="preserve"> </w:t>
            </w:r>
          </w:p>
        </w:tc>
      </w:tr>
      <w:tr w:rsidR="00EC6AAA" w14:paraId="0397FE5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8D15C36"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2CB8000" w14:textId="77777777" w:rsidR="00EC6AAA" w:rsidRDefault="00EC6AAA" w:rsidP="00280CD0">
            <w:r>
              <w:t>63.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3FA478F" w14:textId="77777777" w:rsidR="00EC6AAA" w:rsidRDefault="00EC6AAA" w:rsidP="00280CD0">
            <w:r>
              <w:t>下列敘述何者正確？</w:t>
            </w:r>
            <w:r>
              <w:t xml:space="preserve"> (1) </w:t>
            </w:r>
            <w:r>
              <w:t>公務機關委託的代檢（代驗）業者，不是公務員，不會觸犯到刑法的罪責</w:t>
            </w:r>
            <w:r>
              <w:t xml:space="preserve"> (2) </w:t>
            </w:r>
            <w:r>
              <w:t>賄賂或不正利益，只限於法定貨幣，給予網路遊戲幣沒有違法的問題</w:t>
            </w:r>
            <w:r>
              <w:t xml:space="preserve"> (3) </w:t>
            </w:r>
            <w:r>
              <w:t>在靠北公務員社群網站，覺得可受</w:t>
            </w:r>
            <w:proofErr w:type="gramStart"/>
            <w:r>
              <w:t>公評且匿名</w:t>
            </w:r>
            <w:proofErr w:type="gramEnd"/>
            <w:r>
              <w:t>發文，就可以謾罵公務機關對特定案件的檢查情形</w:t>
            </w:r>
            <w:r>
              <w:t xml:space="preserve"> (4) </w:t>
            </w:r>
            <w:r>
              <w:t>受公務機關委託辦理案件，除履行採購契約應</w:t>
            </w:r>
            <w:proofErr w:type="gramStart"/>
            <w:r>
              <w:t>辦事項外</w:t>
            </w:r>
            <w:proofErr w:type="gramEnd"/>
            <w:r>
              <w:t>，對於蒐集到的個人資料，也要遵守相關保護及保密規定</w:t>
            </w:r>
            <w:r>
              <w:t xml:space="preserve"> </w:t>
            </w:r>
          </w:p>
        </w:tc>
      </w:tr>
      <w:tr w:rsidR="00EC6AAA" w14:paraId="5BC53FE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7904E45C"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4BB98353" w14:textId="77777777" w:rsidR="00EC6AAA" w:rsidRDefault="00EC6AAA" w:rsidP="00280CD0">
            <w:r>
              <w:t>64.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6EFE231" w14:textId="77777777" w:rsidR="00EC6AAA" w:rsidRDefault="00EC6AAA" w:rsidP="00280CD0">
            <w:r>
              <w:t>下列有關促進參與及預防貪腐的敘述何者錯誤？</w:t>
            </w:r>
            <w:r>
              <w:t xml:space="preserve"> (1) </w:t>
            </w:r>
            <w:r>
              <w:t>我國非聯合國會員國，無須落實聯合國反貪腐公約規定</w:t>
            </w:r>
            <w:r>
              <w:t xml:space="preserve"> (2) </w:t>
            </w:r>
            <w:r>
              <w:t>推動政府部門以外之個人及團體積極參與預防和打擊貪腐</w:t>
            </w:r>
            <w:r>
              <w:t xml:space="preserve"> (3) </w:t>
            </w:r>
            <w:r>
              <w:t>提高決策過程之透明度，並促進公眾在決策過程中發揮作用</w:t>
            </w:r>
            <w:r>
              <w:t xml:space="preserve"> (4) </w:t>
            </w:r>
            <w:r>
              <w:t>對公職人員訂定執行公務之行為守則或標準</w:t>
            </w:r>
            <w:r>
              <w:t xml:space="preserve"> </w:t>
            </w:r>
          </w:p>
        </w:tc>
      </w:tr>
      <w:tr w:rsidR="00EC6AAA" w14:paraId="03B1F6A9"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930588E"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EC213CF" w14:textId="77777777" w:rsidR="00EC6AAA" w:rsidRDefault="00EC6AAA" w:rsidP="00280CD0">
            <w:r>
              <w:t>65.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67EA5F8" w14:textId="77777777" w:rsidR="00EC6AAA" w:rsidRDefault="00EC6AAA" w:rsidP="00280CD0">
            <w:r>
              <w:t>為建立良好之公司治理制度，公司內部宜納入何種檢舉人制度？</w:t>
            </w:r>
            <w:r>
              <w:t xml:space="preserve"> (1) </w:t>
            </w:r>
            <w:r>
              <w:t>告訴乃論制度</w:t>
            </w:r>
            <w:r>
              <w:t xml:space="preserve"> (2) </w:t>
            </w:r>
            <w:proofErr w:type="gramStart"/>
            <w:r>
              <w:t>吹哨者</w:t>
            </w:r>
            <w:proofErr w:type="gramEnd"/>
            <w:r>
              <w:t>（</w:t>
            </w:r>
            <w:r>
              <w:t>whistleblower</w:t>
            </w:r>
            <w:r>
              <w:t>）保護程序及保護制度</w:t>
            </w:r>
            <w:r>
              <w:t xml:space="preserve"> (3) </w:t>
            </w:r>
            <w:r>
              <w:t>不告不理制度</w:t>
            </w:r>
            <w:r>
              <w:t xml:space="preserve"> (4) </w:t>
            </w:r>
            <w:r>
              <w:t>非告訴乃論制度</w:t>
            </w:r>
            <w:r>
              <w:t xml:space="preserve"> </w:t>
            </w:r>
          </w:p>
        </w:tc>
      </w:tr>
      <w:tr w:rsidR="00EC6AAA" w14:paraId="53FCC86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D50638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7006D302" w14:textId="77777777" w:rsidR="00EC6AAA" w:rsidRDefault="00EC6AAA" w:rsidP="00280CD0">
            <w:r>
              <w:t>66.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0D9F0EE" w14:textId="77777777" w:rsidR="00EC6AAA" w:rsidRDefault="00EC6AAA" w:rsidP="00280CD0">
            <w:r>
              <w:t>有關公司訂定誠信經營守則時，</w:t>
            </w:r>
            <w:proofErr w:type="gramStart"/>
            <w:r>
              <w:t>以下何</w:t>
            </w:r>
            <w:proofErr w:type="gramEnd"/>
            <w:r>
              <w:t>者不正確？</w:t>
            </w:r>
            <w:r>
              <w:t xml:space="preserve"> (1) </w:t>
            </w:r>
            <w:r>
              <w:t>避免與涉有</w:t>
            </w:r>
            <w:proofErr w:type="gramStart"/>
            <w:r>
              <w:t>不</w:t>
            </w:r>
            <w:proofErr w:type="gramEnd"/>
            <w:r>
              <w:t>誠信行為者進行交易</w:t>
            </w:r>
            <w:r>
              <w:t xml:space="preserve"> (2) </w:t>
            </w:r>
            <w:r>
              <w:t>防範侵害營業秘密、商標權、專利權、著作權及其他智慧財產權</w:t>
            </w:r>
            <w:r>
              <w:t xml:space="preserve"> (3) </w:t>
            </w:r>
            <w:r>
              <w:t>建立有效之會計制度及內部控制制度</w:t>
            </w:r>
            <w:r>
              <w:t xml:space="preserve"> (4) </w:t>
            </w:r>
            <w:r>
              <w:t>防範檢舉</w:t>
            </w:r>
            <w:r>
              <w:t xml:space="preserve"> </w:t>
            </w:r>
          </w:p>
        </w:tc>
      </w:tr>
      <w:tr w:rsidR="00EC6AAA" w14:paraId="36AFF374"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23A01CF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084D107" w14:textId="77777777" w:rsidR="00EC6AAA" w:rsidRDefault="00EC6AAA" w:rsidP="00280CD0">
            <w:r>
              <w:t>67.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253DF73" w14:textId="77777777" w:rsidR="00EC6AAA" w:rsidRDefault="00EC6AAA" w:rsidP="00280CD0">
            <w:r>
              <w:t>乘坐轎車時，如有司機駕駛，按照國際乘車禮儀，以司機的方位來看，首位應為</w:t>
            </w:r>
            <w:r>
              <w:t xml:space="preserve"> (1) </w:t>
            </w:r>
            <w:r>
              <w:t>後排右側</w:t>
            </w:r>
            <w:r>
              <w:t xml:space="preserve"> (2) </w:t>
            </w:r>
            <w:r>
              <w:t>前座右側</w:t>
            </w:r>
            <w:r>
              <w:t xml:space="preserve"> (3) </w:t>
            </w:r>
            <w:r>
              <w:t>後排左側</w:t>
            </w:r>
            <w:r>
              <w:t xml:space="preserve"> (4) </w:t>
            </w:r>
            <w:r>
              <w:t>後排中間</w:t>
            </w:r>
            <w:r>
              <w:t xml:space="preserve"> </w:t>
            </w:r>
          </w:p>
        </w:tc>
      </w:tr>
      <w:tr w:rsidR="00EC6AAA" w14:paraId="7B1EB2A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71B7738"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3B95D2A" w14:textId="77777777" w:rsidR="00EC6AAA" w:rsidRDefault="00EC6AAA" w:rsidP="00280CD0">
            <w:r>
              <w:t>68.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937C21D" w14:textId="77777777" w:rsidR="00EC6AAA" w:rsidRDefault="00EC6AAA" w:rsidP="00280CD0">
            <w:r>
              <w:t>每天下班回家後，就懶得再出門去買菜，利用上班時間瀏覽線上購物網站，發現有很多限時搶購的便宜商品，還能在下班前就可以送到公司，下班順便帶回家，省掉好多時間，請問下列何者最適當？</w:t>
            </w:r>
            <w:r>
              <w:t xml:space="preserve"> (1) </w:t>
            </w:r>
            <w:r>
              <w:t>可以，又沒離開工作崗位，且能節省時間</w:t>
            </w:r>
            <w:r>
              <w:t xml:space="preserve"> (2) </w:t>
            </w:r>
            <w:r>
              <w:t>可以，還能介紹同事一同團購，省更多的錢，增進同事情誼</w:t>
            </w:r>
            <w:r>
              <w:t xml:space="preserve"> (3) </w:t>
            </w:r>
            <w:r>
              <w:t>不可以，應該把商品寄回家，不是公司</w:t>
            </w:r>
            <w:r>
              <w:t xml:space="preserve"> (4) </w:t>
            </w:r>
            <w:r>
              <w:t>不可以，上班不能從事個人私</w:t>
            </w:r>
            <w:proofErr w:type="gramStart"/>
            <w:r>
              <w:t>務</w:t>
            </w:r>
            <w:proofErr w:type="gramEnd"/>
            <w:r>
              <w:t>，應該等下班後再網路購物</w:t>
            </w:r>
            <w:r>
              <w:t xml:space="preserve"> </w:t>
            </w:r>
          </w:p>
        </w:tc>
      </w:tr>
      <w:tr w:rsidR="00EC6AAA" w14:paraId="410D27DA"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3B925AE"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0E78337" w14:textId="77777777" w:rsidR="00EC6AAA" w:rsidRDefault="00EC6AAA" w:rsidP="00280CD0">
            <w:r>
              <w:t>69.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CA1AA3F" w14:textId="77777777" w:rsidR="00EC6AAA" w:rsidRDefault="00EC6AAA" w:rsidP="00280CD0">
            <w:r>
              <w:t>宜</w:t>
            </w:r>
            <w:proofErr w:type="gramStart"/>
            <w:r>
              <w:t>樺</w:t>
            </w:r>
            <w:proofErr w:type="gramEnd"/>
            <w:r>
              <w:t>家中養了一隻貓，由於最近生病，獸醫師建議要有人一直陪</w:t>
            </w:r>
            <w:proofErr w:type="gramStart"/>
            <w:r>
              <w:t>牠</w:t>
            </w:r>
            <w:proofErr w:type="gramEnd"/>
            <w:r>
              <w:t>，這樣會恢復快一點，因為上班家裡都沒人，所以準備帶</w:t>
            </w:r>
            <w:proofErr w:type="gramStart"/>
            <w:r>
              <w:t>牠</w:t>
            </w:r>
            <w:proofErr w:type="gramEnd"/>
            <w:r>
              <w:t>到辦公室一起上班，請問下列何者最適當？</w:t>
            </w:r>
            <w:r>
              <w:t xml:space="preserve"> (1) </w:t>
            </w:r>
            <w:r>
              <w:t>可以，只要我放在寵物箱，不要影響工作即可</w:t>
            </w:r>
            <w:r>
              <w:t xml:space="preserve"> (2) </w:t>
            </w:r>
            <w:r>
              <w:t>可以，同事們都答應也不反對</w:t>
            </w:r>
            <w:r>
              <w:t xml:space="preserve"> (3) </w:t>
            </w:r>
            <w:r>
              <w:t>可以，雖然貓會發出聲音，大小便有異味，只要處理好不影響工作即可</w:t>
            </w:r>
            <w:r>
              <w:t xml:space="preserve"> (4) </w:t>
            </w:r>
            <w:r>
              <w:t>不可以，建議送至專門機構照護，以免影響工作</w:t>
            </w:r>
            <w:r>
              <w:t xml:space="preserve"> </w:t>
            </w:r>
          </w:p>
        </w:tc>
      </w:tr>
      <w:tr w:rsidR="00EC6AAA" w14:paraId="3FCB142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0BE9E6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1BD09956" w14:textId="77777777" w:rsidR="00EC6AAA" w:rsidRDefault="00EC6AAA" w:rsidP="00280CD0">
            <w:r>
              <w:t>70.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C9734A3" w14:textId="77777777" w:rsidR="00EC6AAA" w:rsidRDefault="00EC6AAA" w:rsidP="00280CD0">
            <w:r>
              <w:t>根據性別平等工作法，下列何者</w:t>
            </w:r>
            <w:proofErr w:type="gramStart"/>
            <w:r>
              <w:t>非屬職場</w:t>
            </w:r>
            <w:proofErr w:type="gramEnd"/>
            <w:r>
              <w:t>性騷擾？</w:t>
            </w:r>
            <w:r>
              <w:t xml:space="preserve"> (1) </w:t>
            </w:r>
            <w:r>
              <w:t>公司員工執行職務時，客戶對其講黃色笑話，該員工感覺被冒犯</w:t>
            </w:r>
            <w:r>
              <w:t xml:space="preserve"> (2) </w:t>
            </w:r>
            <w:r>
              <w:t>雇主對求職者要求交往，作為僱用與否之交換條件</w:t>
            </w:r>
            <w:r>
              <w:t xml:space="preserve"> (3) </w:t>
            </w:r>
            <w:r>
              <w:t>公司員工執行職務時，遭到同事以「女人就是沒大腦」性別歧視用語加以辱罵，該員工感覺其人格尊嚴受損</w:t>
            </w:r>
            <w:r>
              <w:t xml:space="preserve"> (4) </w:t>
            </w:r>
            <w:r>
              <w:t>公司員工下班後搭乘捷運，在捷運上遭到其他乘客偷拍</w:t>
            </w:r>
            <w:r>
              <w:t xml:space="preserve"> </w:t>
            </w:r>
          </w:p>
        </w:tc>
      </w:tr>
      <w:tr w:rsidR="00EC6AAA" w14:paraId="40068816"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CCFF154"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06A1E54" w14:textId="77777777" w:rsidR="00EC6AAA" w:rsidRDefault="00EC6AAA" w:rsidP="00280CD0">
            <w:r>
              <w:t>71.</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21A24E8" w14:textId="77777777" w:rsidR="00EC6AAA" w:rsidRDefault="00EC6AAA" w:rsidP="00280CD0">
            <w:r>
              <w:t>根據性別平等工作法，有關雇主防治性騷擾之責任與罰則，下列何者錯誤？</w:t>
            </w:r>
            <w:r>
              <w:t xml:space="preserve"> (1) </w:t>
            </w:r>
            <w:r>
              <w:t>僱用受</w:t>
            </w:r>
            <w:proofErr w:type="gramStart"/>
            <w:r>
              <w:t>僱</w:t>
            </w:r>
            <w:proofErr w:type="gramEnd"/>
            <w:r>
              <w:t>者</w:t>
            </w:r>
            <w:r>
              <w:t xml:space="preserve"> 30 </w:t>
            </w:r>
            <w:r>
              <w:t>人以上者，應訂定性騷擾防治措施、申訴及懲戒辦法</w:t>
            </w:r>
            <w:r>
              <w:t xml:space="preserve"> (2) </w:t>
            </w:r>
            <w:r>
              <w:t>雇主知悉性騷擾發生時，應採取立即有效之糾正及補救措施</w:t>
            </w:r>
            <w:r>
              <w:t xml:space="preserve"> (3) </w:t>
            </w:r>
            <w:r>
              <w:t>雇主違反應訂定性騷擾防治措施之規定</w:t>
            </w:r>
            <w:r>
              <w:lastRenderedPageBreak/>
              <w:t>時，處以罰鍰即可，不用公布其姓名</w:t>
            </w:r>
            <w:r>
              <w:t xml:space="preserve"> (4) </w:t>
            </w:r>
            <w:r>
              <w:t>雇主違反應訂定性騷擾申訴管道者，應限期令其改善，屆期未改善者，應按次處罰</w:t>
            </w:r>
            <w:r>
              <w:t xml:space="preserve"> </w:t>
            </w:r>
          </w:p>
        </w:tc>
      </w:tr>
      <w:tr w:rsidR="00EC6AAA" w14:paraId="7F528CA2"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559F94FC" w14:textId="77777777" w:rsidR="00EC6AAA" w:rsidRDefault="00EC6AAA" w:rsidP="00280CD0">
            <w:pPr>
              <w:pStyle w:val="HTML"/>
            </w:pPr>
            <w:r>
              <w:lastRenderedPageBreak/>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62362BC" w14:textId="77777777" w:rsidR="00EC6AAA" w:rsidRDefault="00EC6AAA" w:rsidP="00280CD0">
            <w:r>
              <w:t>72.</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768FA24E" w14:textId="77777777" w:rsidR="00EC6AAA" w:rsidRDefault="00EC6AAA" w:rsidP="00280CD0">
            <w:r>
              <w:t>根據性別平等工作法規範職場性騷擾範疇，下列何者為「非」？</w:t>
            </w:r>
            <w:r>
              <w:t xml:space="preserve"> (1) </w:t>
            </w:r>
            <w:r>
              <w:t>上班執行職務時，任何人以性要求、具有性意味或性別歧視之言詞或行為，造成敵意性、脅迫性或冒犯性之工作環境</w:t>
            </w:r>
            <w:r>
              <w:t xml:space="preserve"> (2) </w:t>
            </w:r>
            <w:r>
              <w:t>對僱用、求職或執行職務關係受自己指揮、監督之人，利用權勢或機會為性騷擾</w:t>
            </w:r>
            <w:r>
              <w:t xml:space="preserve"> (3) </w:t>
            </w:r>
            <w:r>
              <w:t>下班回家時被陌生人以盯梢、守候、尾隨跟蹤</w:t>
            </w:r>
            <w:r>
              <w:t xml:space="preserve"> (4) </w:t>
            </w:r>
            <w:r>
              <w:t>雇主對受</w:t>
            </w:r>
            <w:proofErr w:type="gramStart"/>
            <w:r>
              <w:t>僱</w:t>
            </w:r>
            <w:proofErr w:type="gramEnd"/>
            <w:r>
              <w:t>者或求職者為明示或暗示之性要求、具有性意味或性別歧視之言詞或行為</w:t>
            </w:r>
            <w:r>
              <w:t xml:space="preserve"> </w:t>
            </w:r>
          </w:p>
        </w:tc>
      </w:tr>
      <w:tr w:rsidR="00EC6AAA" w14:paraId="79DF37C9"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1CEA1E43"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C97AA1C" w14:textId="77777777" w:rsidR="00EC6AAA" w:rsidRDefault="00EC6AAA" w:rsidP="00280CD0">
            <w:r>
              <w:t>73.</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4165CFBC" w14:textId="77777777" w:rsidR="00EC6AAA" w:rsidRDefault="00EC6AAA" w:rsidP="00280CD0">
            <w:r>
              <w:t>根據消除對婦女一切形式歧視公約（</w:t>
            </w:r>
            <w:r>
              <w:t>CEDAW</w:t>
            </w:r>
            <w:r>
              <w:t>）之直接歧視及間接歧視意涵，下列何者錯誤？</w:t>
            </w:r>
            <w:r>
              <w:t xml:space="preserve"> (1) </w:t>
            </w:r>
            <w:r>
              <w:t>老闆得知小黃懷孕後，故意將小黃調任薪資待遇較差的工作，意圖使其自行離開職場，小黃老闆的行為是直接歧視</w:t>
            </w:r>
            <w:r>
              <w:t xml:space="preserve"> (2) </w:t>
            </w:r>
            <w:r>
              <w:t>某餐廳於網路上招募外場服務生，條件以未婚年輕女性優先錄取，明顯以性或性別差異為由所實施的差別待遇，為直接歧視</w:t>
            </w:r>
            <w:r>
              <w:t xml:space="preserve"> (3) </w:t>
            </w:r>
            <w:r>
              <w:t>某公司員工值班注意事項排除女性員工參與夜間輪值，是考量女性有人身安全及家庭照顧等需求，為維護女性權益之措施，非直接歧視</w:t>
            </w:r>
            <w:r>
              <w:t xml:space="preserve"> (4) </w:t>
            </w:r>
            <w:r>
              <w:t>某科技公司規定男女員工之加班時數上限及加班費或津貼不同，認為女性能力有限，且無法長時間工作，限制女性獲取薪資及升遷機會，這規定是直接歧視</w:t>
            </w:r>
            <w:r>
              <w:t xml:space="preserve"> </w:t>
            </w:r>
          </w:p>
        </w:tc>
      </w:tr>
      <w:tr w:rsidR="00EC6AAA" w14:paraId="761FE4A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36C07B8"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270CE52" w14:textId="77777777" w:rsidR="00EC6AAA" w:rsidRDefault="00EC6AAA" w:rsidP="00280CD0">
            <w:r>
              <w:t>74.</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CA80DA3" w14:textId="77777777" w:rsidR="00EC6AAA" w:rsidRDefault="00EC6AAA" w:rsidP="00280CD0">
            <w:r>
              <w:t>目前</w:t>
            </w:r>
            <w:proofErr w:type="gramStart"/>
            <w:r>
              <w:t>菸</w:t>
            </w:r>
            <w:proofErr w:type="gramEnd"/>
            <w:r>
              <w:t>害防制法規範，「不可販賣</w:t>
            </w:r>
            <w:proofErr w:type="gramStart"/>
            <w:r>
              <w:t>菸</w:t>
            </w:r>
            <w:proofErr w:type="gramEnd"/>
            <w:r>
              <w:t>品」給幾歲以下的人？</w:t>
            </w:r>
            <w:r>
              <w:t xml:space="preserve"> (1) 20 (2) 19 (3) 18 (4) 17 </w:t>
            </w:r>
          </w:p>
        </w:tc>
      </w:tr>
      <w:tr w:rsidR="00EC6AAA" w14:paraId="4F461313"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092DA17"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CC589E2" w14:textId="77777777" w:rsidR="00EC6AAA" w:rsidRDefault="00EC6AAA" w:rsidP="00280CD0">
            <w:r>
              <w:t>75.</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214781AA" w14:textId="77777777" w:rsidR="00EC6AAA" w:rsidRDefault="00EC6AAA" w:rsidP="00280CD0">
            <w:r>
              <w:t>按</w:t>
            </w:r>
            <w:proofErr w:type="gramStart"/>
            <w:r>
              <w:t>菸</w:t>
            </w:r>
            <w:proofErr w:type="gramEnd"/>
            <w:r>
              <w:t>害防制法規定，下列敘述何者錯誤？</w:t>
            </w:r>
            <w:r>
              <w:t xml:space="preserve"> (1) </w:t>
            </w:r>
            <w:r>
              <w:t>只有老闆、店員才可以出面勸阻在禁</w:t>
            </w:r>
            <w:proofErr w:type="gramStart"/>
            <w:r>
              <w:t>菸</w:t>
            </w:r>
            <w:proofErr w:type="gramEnd"/>
            <w:r>
              <w:t>場所抽菸的人</w:t>
            </w:r>
            <w:r>
              <w:t xml:space="preserve"> (2) </w:t>
            </w:r>
            <w:r>
              <w:t>任何人都可以出面勸阻在禁</w:t>
            </w:r>
            <w:proofErr w:type="gramStart"/>
            <w:r>
              <w:t>菸</w:t>
            </w:r>
            <w:proofErr w:type="gramEnd"/>
            <w:r>
              <w:t>場所抽菸的人</w:t>
            </w:r>
            <w:r>
              <w:t xml:space="preserve"> (3) </w:t>
            </w:r>
            <w:r>
              <w:t>餐廳、旅館設置室內吸菸室，需經專業技師簽證核可</w:t>
            </w:r>
            <w:r>
              <w:t xml:space="preserve"> (4) </w:t>
            </w:r>
            <w:r>
              <w:t>加油站屬易燃易爆場所，任何人都可以勸阻在禁</w:t>
            </w:r>
            <w:proofErr w:type="gramStart"/>
            <w:r>
              <w:t>菸</w:t>
            </w:r>
            <w:proofErr w:type="gramEnd"/>
            <w:r>
              <w:t>場所抽菸的人</w:t>
            </w:r>
            <w:r>
              <w:t xml:space="preserve"> </w:t>
            </w:r>
          </w:p>
        </w:tc>
      </w:tr>
      <w:tr w:rsidR="00EC6AAA" w14:paraId="1A441360"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E56A235"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C99B114" w14:textId="77777777" w:rsidR="00EC6AAA" w:rsidRDefault="00EC6AAA" w:rsidP="00280CD0">
            <w:r>
              <w:t>76.</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F2B46B2" w14:textId="77777777" w:rsidR="00EC6AAA" w:rsidRDefault="00EC6AAA" w:rsidP="00280CD0">
            <w:r>
              <w:t>關於</w:t>
            </w:r>
            <w:proofErr w:type="gramStart"/>
            <w:r>
              <w:t>菸</w:t>
            </w:r>
            <w:proofErr w:type="gramEnd"/>
            <w:r>
              <w:t>品對人體危害的敘述，下列何者「正確」？</w:t>
            </w:r>
            <w:r>
              <w:t xml:space="preserve"> (1) </w:t>
            </w:r>
            <w:r>
              <w:t>只要開電風扇、或是抽風機就可以去除</w:t>
            </w:r>
            <w:proofErr w:type="gramStart"/>
            <w:r>
              <w:t>菸</w:t>
            </w:r>
            <w:proofErr w:type="gramEnd"/>
            <w:r>
              <w:t>霧中的有害物質</w:t>
            </w:r>
            <w:r>
              <w:t xml:space="preserve"> (2) </w:t>
            </w:r>
            <w:r>
              <w:t>指定</w:t>
            </w:r>
            <w:proofErr w:type="gramStart"/>
            <w:r>
              <w:t>菸</w:t>
            </w:r>
            <w:proofErr w:type="gramEnd"/>
            <w:r>
              <w:t>品</w:t>
            </w:r>
            <w:proofErr w:type="gramStart"/>
            <w:r>
              <w:t>（</w:t>
            </w:r>
            <w:proofErr w:type="gramEnd"/>
            <w:r>
              <w:t>如：加熱</w:t>
            </w:r>
            <w:proofErr w:type="gramStart"/>
            <w:r>
              <w:t>菸）</w:t>
            </w:r>
            <w:proofErr w:type="gramEnd"/>
            <w:r>
              <w:t>只要通過健康風險評估，就不會危害健康，因此工作時如果想吸菸，就可以在職場拿出來使用</w:t>
            </w:r>
            <w:r>
              <w:t xml:space="preserve"> (3) </w:t>
            </w:r>
            <w:r>
              <w:t>雖然自己</w:t>
            </w:r>
            <w:proofErr w:type="gramStart"/>
            <w:r>
              <w:t>不</w:t>
            </w:r>
            <w:proofErr w:type="gramEnd"/>
            <w:r>
              <w:t>吸菸，同事在旁邊吸菸，就會增加自己得肺癌的機率</w:t>
            </w:r>
            <w:r>
              <w:t xml:space="preserve"> (4) </w:t>
            </w:r>
            <w:r>
              <w:t>只要不將</w:t>
            </w:r>
            <w:proofErr w:type="gramStart"/>
            <w:r>
              <w:t>菸</w:t>
            </w:r>
            <w:proofErr w:type="gramEnd"/>
            <w:r>
              <w:t>吸入肺部，就不會對身體造成傷害</w:t>
            </w:r>
            <w:r>
              <w:t xml:space="preserve"> </w:t>
            </w:r>
          </w:p>
        </w:tc>
      </w:tr>
      <w:tr w:rsidR="00EC6AAA" w14:paraId="7CA96F09"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40A81541"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0B442E1E" w14:textId="77777777" w:rsidR="00EC6AAA" w:rsidRDefault="00EC6AAA" w:rsidP="00280CD0">
            <w:r>
              <w:t>77.</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51A9DDA9" w14:textId="77777777" w:rsidR="00EC6AAA" w:rsidRDefault="00EC6AAA" w:rsidP="00280CD0">
            <w:r>
              <w:t>職場禁</w:t>
            </w:r>
            <w:proofErr w:type="gramStart"/>
            <w:r>
              <w:t>菸</w:t>
            </w:r>
            <w:proofErr w:type="gramEnd"/>
            <w:r>
              <w:t>的好處不包括</w:t>
            </w:r>
            <w:r>
              <w:t xml:space="preserve"> (1) </w:t>
            </w:r>
            <w:r>
              <w:t>降低吸菸者的</w:t>
            </w:r>
            <w:proofErr w:type="gramStart"/>
            <w:r>
              <w:t>菸</w:t>
            </w:r>
            <w:proofErr w:type="gramEnd"/>
            <w:r>
              <w:t>品使用量，有助於減少吸菸導致的健康危害</w:t>
            </w:r>
            <w:r>
              <w:t xml:space="preserve"> (2) </w:t>
            </w:r>
            <w:r>
              <w:t>避免同事因為被動吸菸而生病</w:t>
            </w:r>
            <w:r>
              <w:t xml:space="preserve"> (3) </w:t>
            </w:r>
            <w:r>
              <w:t>讓吸菸者</w:t>
            </w:r>
            <w:proofErr w:type="gramStart"/>
            <w:r>
              <w:t>菸</w:t>
            </w:r>
            <w:proofErr w:type="gramEnd"/>
            <w:r>
              <w:t>癮降低，戒菸較容易成功</w:t>
            </w:r>
            <w:r>
              <w:t xml:space="preserve"> (4) </w:t>
            </w:r>
            <w:r>
              <w:t>吸菸者不能抽菸會影響工作效率</w:t>
            </w:r>
            <w:r>
              <w:t xml:space="preserve"> </w:t>
            </w:r>
          </w:p>
        </w:tc>
      </w:tr>
      <w:tr w:rsidR="00EC6AAA" w14:paraId="7AFC0A09"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0B15B9E3"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5B88F8A1" w14:textId="77777777" w:rsidR="00EC6AAA" w:rsidRDefault="00EC6AAA" w:rsidP="00280CD0">
            <w:r>
              <w:t>78.</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30B7170D" w14:textId="77777777" w:rsidR="00EC6AAA" w:rsidRDefault="00EC6AAA" w:rsidP="00280CD0">
            <w:r>
              <w:t>大多數的吸菸者都嘗試過戒菸，但是很少自己戒菸成功。吸菸的同事要戒菸，怎樣建議他是無效的？</w:t>
            </w:r>
            <w:r>
              <w:t xml:space="preserve"> (1) </w:t>
            </w:r>
            <w:r>
              <w:t>鼓勵他撥打戒菸專線</w:t>
            </w:r>
            <w:r>
              <w:t>0800-63-63-63</w:t>
            </w:r>
            <w:r>
              <w:t>，取得相關建議與協助</w:t>
            </w:r>
            <w:r>
              <w:t xml:space="preserve"> (2) </w:t>
            </w:r>
            <w:r>
              <w:t>建議他到醫療院所、社區藥局找藥物戒菸</w:t>
            </w:r>
            <w:r>
              <w:t xml:space="preserve"> (3) </w:t>
            </w:r>
            <w:r>
              <w:t>建議他參加醫院或衛生所辦理的戒菸班</w:t>
            </w:r>
            <w:r>
              <w:t xml:space="preserve"> (4) </w:t>
            </w:r>
            <w:r>
              <w:t>戒菸是自己意願的問題，</w:t>
            </w:r>
            <w:proofErr w:type="gramStart"/>
            <w:r>
              <w:t>想戒就可以</w:t>
            </w:r>
            <w:proofErr w:type="gramEnd"/>
            <w:r>
              <w:t>戒了不用尋求協助</w:t>
            </w:r>
            <w:r>
              <w:t xml:space="preserve"> </w:t>
            </w:r>
          </w:p>
        </w:tc>
      </w:tr>
      <w:tr w:rsidR="00EC6AAA" w14:paraId="029013E1"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321A03F1"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2B15F404" w14:textId="77777777" w:rsidR="00EC6AAA" w:rsidRDefault="00EC6AAA" w:rsidP="00280CD0">
            <w:r>
              <w:t>79.</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043F1187" w14:textId="77777777" w:rsidR="00EC6AAA" w:rsidRDefault="00EC6AAA" w:rsidP="00280CD0">
            <w:r>
              <w:t>禁</w:t>
            </w:r>
            <w:proofErr w:type="gramStart"/>
            <w:r>
              <w:t>菸</w:t>
            </w:r>
            <w:proofErr w:type="gramEnd"/>
            <w:r>
              <w:t>場所負責人未於場所入口處設置明顯禁</w:t>
            </w:r>
            <w:proofErr w:type="gramStart"/>
            <w:r>
              <w:t>菸</w:t>
            </w:r>
            <w:proofErr w:type="gramEnd"/>
            <w:r>
              <w:t>標示，</w:t>
            </w:r>
            <w:proofErr w:type="gramStart"/>
            <w:r>
              <w:t>要罰該場所</w:t>
            </w:r>
            <w:proofErr w:type="gramEnd"/>
            <w:r>
              <w:t>負責人多少元？</w:t>
            </w:r>
            <w:r>
              <w:t xml:space="preserve"> (1) 2 </w:t>
            </w:r>
            <w:r>
              <w:t>千</w:t>
            </w:r>
            <w:r>
              <w:t xml:space="preserve">-1 </w:t>
            </w:r>
            <w:r>
              <w:t>萬</w:t>
            </w:r>
            <w:r>
              <w:t xml:space="preserve"> (2) 1 </w:t>
            </w:r>
            <w:r>
              <w:t>萬</w:t>
            </w:r>
            <w:r>
              <w:t xml:space="preserve">-5 </w:t>
            </w:r>
            <w:r>
              <w:t>萬</w:t>
            </w:r>
            <w:r>
              <w:t xml:space="preserve"> (3) 1 </w:t>
            </w:r>
            <w:r>
              <w:t>萬</w:t>
            </w:r>
            <w:r>
              <w:t xml:space="preserve">-25 </w:t>
            </w:r>
            <w:r>
              <w:t>萬</w:t>
            </w:r>
            <w:r>
              <w:t xml:space="preserve"> (4) 20 </w:t>
            </w:r>
            <w:r>
              <w:t>萬</w:t>
            </w:r>
            <w:r>
              <w:t xml:space="preserve">-100 </w:t>
            </w:r>
            <w:r>
              <w:t>萬</w:t>
            </w:r>
            <w:r>
              <w:t xml:space="preserve"> </w:t>
            </w:r>
          </w:p>
        </w:tc>
      </w:tr>
      <w:tr w:rsidR="00EC6AAA" w14:paraId="3D89F204" w14:textId="77777777" w:rsidTr="00EC6AAA">
        <w:trPr>
          <w:tblCellSpacing w:w="6" w:type="dxa"/>
        </w:trPr>
        <w:tc>
          <w:tcPr>
            <w:tcW w:w="825" w:type="dxa"/>
            <w:tcBorders>
              <w:top w:val="outset" w:sz="6" w:space="0" w:color="auto"/>
              <w:left w:val="outset" w:sz="6" w:space="0" w:color="auto"/>
              <w:bottom w:val="outset" w:sz="6" w:space="0" w:color="auto"/>
              <w:right w:val="outset" w:sz="6" w:space="0" w:color="auto"/>
            </w:tcBorders>
            <w:vAlign w:val="center"/>
            <w:hideMark/>
          </w:tcPr>
          <w:p w14:paraId="6C575C2D" w14:textId="77777777" w:rsidR="00EC6AAA" w:rsidRDefault="00EC6AAA" w:rsidP="00280CD0">
            <w:pPr>
              <w:pStyle w:val="HTML"/>
            </w:pPr>
            <w:r>
              <w:t>(    )</w:t>
            </w:r>
          </w:p>
        </w:tc>
        <w:tc>
          <w:tcPr>
            <w:tcW w:w="555" w:type="dxa"/>
            <w:tcBorders>
              <w:top w:val="outset" w:sz="6" w:space="0" w:color="auto"/>
              <w:left w:val="outset" w:sz="6" w:space="0" w:color="auto"/>
              <w:bottom w:val="outset" w:sz="6" w:space="0" w:color="auto"/>
              <w:right w:val="outset" w:sz="6" w:space="0" w:color="auto"/>
            </w:tcBorders>
            <w:vAlign w:val="center"/>
            <w:hideMark/>
          </w:tcPr>
          <w:p w14:paraId="6E782874" w14:textId="77777777" w:rsidR="00EC6AAA" w:rsidRDefault="00EC6AAA" w:rsidP="00280CD0">
            <w:r>
              <w:t>80.</w:t>
            </w:r>
          </w:p>
        </w:tc>
        <w:tc>
          <w:tcPr>
            <w:tcW w:w="13954" w:type="dxa"/>
            <w:tcBorders>
              <w:top w:val="outset" w:sz="6" w:space="0" w:color="auto"/>
              <w:left w:val="outset" w:sz="6" w:space="0" w:color="auto"/>
              <w:bottom w:val="outset" w:sz="6" w:space="0" w:color="auto"/>
              <w:right w:val="outset" w:sz="6" w:space="0" w:color="auto"/>
            </w:tcBorders>
            <w:vAlign w:val="center"/>
            <w:hideMark/>
          </w:tcPr>
          <w:p w14:paraId="12B4CF86" w14:textId="77777777" w:rsidR="00EC6AAA" w:rsidRDefault="00EC6AAA" w:rsidP="00280CD0">
            <w:r>
              <w:t>目前電子煙是非法的，下列對電子煙的敘述，何者錯誤？</w:t>
            </w:r>
            <w:r>
              <w:t xml:space="preserve"> (1) </w:t>
            </w:r>
            <w:r>
              <w:t>跟吸菸一樣會成癮</w:t>
            </w:r>
            <w:r>
              <w:t xml:space="preserve"> (2) </w:t>
            </w:r>
            <w:r>
              <w:t>會有爆炸危險</w:t>
            </w:r>
            <w:r>
              <w:t xml:space="preserve"> (3) </w:t>
            </w:r>
            <w:r>
              <w:t>沒有燃燒的菸草，不會造成身體傷害</w:t>
            </w:r>
            <w:r>
              <w:t xml:space="preserve"> (4) </w:t>
            </w:r>
            <w:r>
              <w:t>可能造成嚴重肺損傷</w:t>
            </w:r>
            <w:r>
              <w:t xml:space="preserve"> </w:t>
            </w:r>
          </w:p>
        </w:tc>
      </w:tr>
    </w:tbl>
    <w:p w14:paraId="70164EFA" w14:textId="77777777" w:rsidR="00EC6AAA" w:rsidRDefault="00EC6AAA" w:rsidP="00EC6AAA"/>
    <w:p w14:paraId="22E0D09F" w14:textId="77777777" w:rsidR="00DD1934" w:rsidRPr="00EC6AAA" w:rsidRDefault="00DD1934" w:rsidP="00EC6AAA"/>
    <w:sectPr w:rsidR="00DD1934" w:rsidRPr="00EC6AAA" w:rsidSect="00956080">
      <w:headerReference w:type="default" r:id="rId8"/>
      <w:footerReference w:type="default" r:id="rId9"/>
      <w:pgSz w:w="16838" w:h="23811" w:code="8"/>
      <w:pgMar w:top="720" w:right="720" w:bottom="720" w:left="72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8DFA0" w14:textId="77777777" w:rsidR="005B5DC0" w:rsidRDefault="005B5DC0">
      <w:r>
        <w:separator/>
      </w:r>
    </w:p>
  </w:endnote>
  <w:endnote w:type="continuationSeparator" w:id="0">
    <w:p w14:paraId="6A7B47B4" w14:textId="77777777" w:rsidR="005B5DC0" w:rsidRDefault="005B5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05C5" w14:textId="77777777"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EC6AAA">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EC6AAA">
      <w:rPr>
        <w:rFonts w:ascii="新細明體" w:hAnsi="新細明體"/>
        <w:noProof/>
      </w:rPr>
      <w:t>4</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E8CD" w14:textId="77777777" w:rsidR="005B5DC0" w:rsidRDefault="005B5DC0">
      <w:r>
        <w:separator/>
      </w:r>
    </w:p>
  </w:footnote>
  <w:footnote w:type="continuationSeparator" w:id="0">
    <w:p w14:paraId="127D01D4" w14:textId="77777777" w:rsidR="005B5DC0" w:rsidRDefault="005B5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44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952"/>
      <w:gridCol w:w="1868"/>
      <w:gridCol w:w="1134"/>
      <w:gridCol w:w="993"/>
      <w:gridCol w:w="1275"/>
      <w:gridCol w:w="1023"/>
      <w:gridCol w:w="567"/>
      <w:gridCol w:w="537"/>
      <w:gridCol w:w="708"/>
      <w:gridCol w:w="1134"/>
      <w:gridCol w:w="709"/>
      <w:gridCol w:w="851"/>
      <w:gridCol w:w="567"/>
      <w:gridCol w:w="567"/>
      <w:gridCol w:w="1559"/>
    </w:tblGrid>
    <w:tr w:rsidR="00BA7070" w:rsidRPr="00072DD4" w14:paraId="52AE51A3" w14:textId="77777777" w:rsidTr="00652DF5">
      <w:trPr>
        <w:cantSplit/>
        <w:trHeight w:val="510"/>
        <w:jc w:val="center"/>
      </w:trPr>
      <w:tc>
        <w:tcPr>
          <w:tcW w:w="10191" w:type="dxa"/>
          <w:gridSpan w:val="10"/>
          <w:tcBorders>
            <w:top w:val="double" w:sz="4" w:space="0" w:color="auto"/>
            <w:left w:val="double" w:sz="4" w:space="0" w:color="auto"/>
            <w:bottom w:val="single" w:sz="4" w:space="0" w:color="auto"/>
            <w:right w:val="double" w:sz="4" w:space="0" w:color="auto"/>
          </w:tcBorders>
          <w:vAlign w:val="center"/>
          <w:hideMark/>
        </w:tcPr>
        <w:p w14:paraId="4C97834D" w14:textId="77777777" w:rsidR="00BA7070" w:rsidRPr="00072DD4" w:rsidRDefault="00BA7070" w:rsidP="00652DF5">
          <w:pPr>
            <w:tabs>
              <w:tab w:val="center" w:pos="4153"/>
              <w:tab w:val="right" w:pos="8306"/>
            </w:tabs>
            <w:snapToGrid w:val="0"/>
            <w:jc w:val="center"/>
            <w:rPr>
              <w:rFonts w:ascii="新細明體" w:hAnsi="新細明體"/>
              <w:sz w:val="20"/>
            </w:rPr>
          </w:pPr>
          <w:r>
            <w:rPr>
              <w:rFonts w:ascii="新細明體" w:hAnsi="新細明體" w:hint="eastAsia"/>
              <w:sz w:val="28"/>
            </w:rPr>
            <w:t>新北</w:t>
          </w:r>
          <w:r w:rsidRPr="00072DD4">
            <w:rPr>
              <w:rFonts w:ascii="新細明體" w:hAnsi="新細明體" w:hint="eastAsia"/>
              <w:sz w:val="28"/>
            </w:rPr>
            <w:t>市立新北高工</w:t>
          </w:r>
          <w:r w:rsidRPr="00100E63">
            <w:rPr>
              <w:rFonts w:ascii="新細明體" w:hAnsi="新細明體" w:hint="eastAsia"/>
              <w:color w:val="000000"/>
              <w:sz w:val="28"/>
            </w:rPr>
            <w:t>1</w:t>
          </w:r>
          <w:r w:rsidR="00756663">
            <w:rPr>
              <w:rFonts w:ascii="新細明體" w:hAnsi="新細明體" w:hint="eastAsia"/>
              <w:color w:val="000000"/>
              <w:sz w:val="28"/>
            </w:rPr>
            <w:t>1</w:t>
          </w:r>
          <w:r w:rsidR="00CD2E35">
            <w:rPr>
              <w:rFonts w:ascii="新細明體" w:hAnsi="新細明體" w:hint="eastAsia"/>
              <w:color w:val="000000"/>
              <w:sz w:val="28"/>
            </w:rPr>
            <w:t>3</w:t>
          </w:r>
          <w:r w:rsidRPr="00100E63">
            <w:rPr>
              <w:rFonts w:ascii="新細明體" w:hAnsi="新細明體" w:hint="eastAsia"/>
              <w:color w:val="000000"/>
              <w:sz w:val="28"/>
            </w:rPr>
            <w:t>學年度第</w:t>
          </w:r>
          <w:r w:rsidR="00652DF5">
            <w:rPr>
              <w:rFonts w:ascii="新細明體" w:hAnsi="新細明體"/>
              <w:color w:val="000000"/>
              <w:sz w:val="28"/>
            </w:rPr>
            <w:t>2</w:t>
          </w:r>
          <w:r w:rsidRPr="00100E63">
            <w:rPr>
              <w:rFonts w:ascii="新細明體" w:hAnsi="新細明體" w:hint="eastAsia"/>
              <w:color w:val="000000"/>
              <w:sz w:val="28"/>
            </w:rPr>
            <w:t xml:space="preserve">學期 </w:t>
          </w:r>
          <w:r w:rsidR="00C82486">
            <w:rPr>
              <w:rFonts w:ascii="新細明體" w:hAnsi="新細明體" w:hint="eastAsia"/>
              <w:color w:val="000000"/>
              <w:sz w:val="28"/>
            </w:rPr>
            <w:t>第</w:t>
          </w:r>
          <w:r w:rsidR="00EC6AAA">
            <w:rPr>
              <w:rFonts w:ascii="新細明體" w:hAnsi="新細明體" w:hint="eastAsia"/>
              <w:color w:val="000000"/>
              <w:sz w:val="28"/>
            </w:rPr>
            <w:t>二</w:t>
          </w:r>
          <w:r w:rsidRPr="00100E63">
            <w:rPr>
              <w:rFonts w:ascii="新細明體" w:hAnsi="新細明體" w:hint="eastAsia"/>
              <w:color w:val="000000"/>
              <w:sz w:val="28"/>
            </w:rPr>
            <w:t>次</w:t>
          </w:r>
          <w:r w:rsidRPr="00100E63">
            <w:rPr>
              <w:rFonts w:ascii="新細明體" w:hAnsi="新細明體" w:hint="eastAsia"/>
              <w:color w:val="000000"/>
              <w:sz w:val="28"/>
              <w:lang w:eastAsia="zh-HK"/>
            </w:rPr>
            <w:t>段</w:t>
          </w:r>
          <w:r w:rsidRPr="00100E63">
            <w:rPr>
              <w:rFonts w:ascii="新細明體" w:hAnsi="新細明體" w:hint="eastAsia"/>
              <w:color w:val="000000"/>
              <w:sz w:val="28"/>
            </w:rPr>
            <w:t>考試題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6B9503BA"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851" w:type="dxa"/>
          <w:tcBorders>
            <w:top w:val="double" w:sz="4" w:space="0" w:color="auto"/>
            <w:left w:val="single" w:sz="4" w:space="0" w:color="auto"/>
            <w:bottom w:val="single" w:sz="4" w:space="0" w:color="auto"/>
            <w:right w:val="single" w:sz="4" w:space="0" w:color="auto"/>
          </w:tcBorders>
          <w:vAlign w:val="center"/>
        </w:tcPr>
        <w:p w14:paraId="4EBCDFD8" w14:textId="77777777" w:rsidR="00BA7070" w:rsidRPr="00072DD4" w:rsidRDefault="00756663" w:rsidP="00662B69">
          <w:pPr>
            <w:tabs>
              <w:tab w:val="center" w:pos="4153"/>
              <w:tab w:val="right" w:pos="8306"/>
            </w:tabs>
            <w:snapToGrid w:val="0"/>
            <w:jc w:val="center"/>
            <w:rPr>
              <w:rFonts w:ascii="新細明體" w:hAnsi="新細明體"/>
            </w:rPr>
          </w:pPr>
          <w:r>
            <w:rPr>
              <w:rFonts w:ascii="新細明體" w:hAnsi="新細明體" w:hint="eastAsia"/>
            </w:rPr>
            <w:t>門</w:t>
          </w:r>
          <w:r w:rsidR="00CD2E35">
            <w:rPr>
              <w:rFonts w:ascii="新細明體" w:hAnsi="新細明體" w:hint="eastAsia"/>
            </w:rPr>
            <w:t>二</w:t>
          </w:r>
          <w:r w:rsidR="00BA7070">
            <w:rPr>
              <w:rFonts w:ascii="新細明體" w:hAnsi="新細明體" w:hint="eastAsia"/>
            </w:rPr>
            <w:t>甲</w:t>
          </w:r>
        </w:p>
      </w:tc>
      <w:tc>
        <w:tcPr>
          <w:tcW w:w="567" w:type="dxa"/>
          <w:tcBorders>
            <w:top w:val="double" w:sz="4" w:space="0" w:color="auto"/>
            <w:left w:val="single" w:sz="4" w:space="0" w:color="auto"/>
            <w:bottom w:val="single" w:sz="4" w:space="0" w:color="auto"/>
            <w:right w:val="single" w:sz="4" w:space="0" w:color="auto"/>
          </w:tcBorders>
          <w:vAlign w:val="center"/>
          <w:hideMark/>
        </w:tcPr>
        <w:p w14:paraId="3EE44340"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567" w:type="dxa"/>
          <w:tcBorders>
            <w:top w:val="double" w:sz="4" w:space="0" w:color="auto"/>
            <w:left w:val="single" w:sz="4" w:space="0" w:color="auto"/>
            <w:bottom w:val="single" w:sz="4" w:space="0" w:color="auto"/>
            <w:right w:val="single" w:sz="4" w:space="0" w:color="auto"/>
          </w:tcBorders>
          <w:vAlign w:val="center"/>
        </w:tcPr>
        <w:p w14:paraId="55F4C9A9" w14:textId="77777777" w:rsidR="00BA7070" w:rsidRPr="00072DD4" w:rsidRDefault="00BA7070" w:rsidP="00662B69">
          <w:pPr>
            <w:tabs>
              <w:tab w:val="center" w:pos="4153"/>
              <w:tab w:val="right" w:pos="8306"/>
            </w:tabs>
            <w:snapToGrid w:val="0"/>
            <w:jc w:val="center"/>
            <w:rPr>
              <w:rFonts w:ascii="新細明體" w:hAnsi="新細明體"/>
            </w:rPr>
          </w:pPr>
        </w:p>
      </w:tc>
      <w:tc>
        <w:tcPr>
          <w:tcW w:w="1559" w:type="dxa"/>
          <w:tcBorders>
            <w:top w:val="double" w:sz="4" w:space="0" w:color="auto"/>
            <w:left w:val="single" w:sz="4" w:space="0" w:color="auto"/>
            <w:bottom w:val="single" w:sz="4" w:space="0" w:color="auto"/>
            <w:right w:val="double" w:sz="4" w:space="0" w:color="auto"/>
          </w:tcBorders>
          <w:vAlign w:val="center"/>
        </w:tcPr>
        <w:p w14:paraId="2AE94950"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BA7070" w:rsidRPr="00072DD4" w14:paraId="439AA748" w14:textId="77777777" w:rsidTr="00652DF5">
      <w:trPr>
        <w:cantSplit/>
        <w:trHeight w:val="456"/>
        <w:jc w:val="center"/>
      </w:trPr>
      <w:tc>
        <w:tcPr>
          <w:tcW w:w="952" w:type="dxa"/>
          <w:tcBorders>
            <w:top w:val="single" w:sz="4" w:space="0" w:color="auto"/>
            <w:left w:val="double" w:sz="4" w:space="0" w:color="auto"/>
            <w:bottom w:val="double" w:sz="4" w:space="0" w:color="auto"/>
            <w:right w:val="single" w:sz="4" w:space="0" w:color="auto"/>
          </w:tcBorders>
          <w:vAlign w:val="center"/>
          <w:hideMark/>
        </w:tcPr>
        <w:p w14:paraId="047EB050"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科 目</w:t>
          </w:r>
        </w:p>
      </w:tc>
      <w:tc>
        <w:tcPr>
          <w:tcW w:w="1868" w:type="dxa"/>
          <w:tcBorders>
            <w:top w:val="single" w:sz="4" w:space="0" w:color="auto"/>
            <w:left w:val="single" w:sz="4" w:space="0" w:color="auto"/>
            <w:bottom w:val="double" w:sz="4" w:space="0" w:color="auto"/>
            <w:right w:val="single" w:sz="4" w:space="0" w:color="auto"/>
          </w:tcBorders>
          <w:vAlign w:val="center"/>
          <w:hideMark/>
        </w:tcPr>
        <w:p w14:paraId="0B3E953A" w14:textId="77777777" w:rsidR="00BA7070" w:rsidRPr="00072DD4" w:rsidRDefault="00652DF5" w:rsidP="00652DF5">
          <w:pPr>
            <w:tabs>
              <w:tab w:val="center" w:pos="4153"/>
              <w:tab w:val="right" w:pos="8306"/>
            </w:tabs>
            <w:snapToGrid w:val="0"/>
            <w:jc w:val="center"/>
            <w:rPr>
              <w:rFonts w:ascii="新細明體" w:hAnsi="新細明體"/>
            </w:rPr>
          </w:pPr>
          <w:r>
            <w:rPr>
              <w:rFonts w:ascii="新細明體" w:hAnsi="新細明體" w:hint="eastAsia"/>
            </w:rPr>
            <w:t>衛生與安全概論</w:t>
          </w:r>
        </w:p>
      </w:tc>
      <w:tc>
        <w:tcPr>
          <w:tcW w:w="1134" w:type="dxa"/>
          <w:tcBorders>
            <w:top w:val="single" w:sz="4" w:space="0" w:color="auto"/>
            <w:left w:val="single" w:sz="4" w:space="0" w:color="auto"/>
            <w:bottom w:val="double" w:sz="4" w:space="0" w:color="auto"/>
            <w:right w:val="single" w:sz="4" w:space="0" w:color="auto"/>
          </w:tcBorders>
          <w:vAlign w:val="center"/>
          <w:hideMark/>
        </w:tcPr>
        <w:p w14:paraId="7AEF9354"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命題教師</w:t>
          </w:r>
        </w:p>
      </w:tc>
      <w:tc>
        <w:tcPr>
          <w:tcW w:w="993" w:type="dxa"/>
          <w:tcBorders>
            <w:top w:val="single" w:sz="4" w:space="0" w:color="auto"/>
            <w:left w:val="single" w:sz="4" w:space="0" w:color="auto"/>
            <w:bottom w:val="double" w:sz="4" w:space="0" w:color="auto"/>
            <w:right w:val="single" w:sz="4" w:space="0" w:color="auto"/>
          </w:tcBorders>
          <w:vAlign w:val="center"/>
        </w:tcPr>
        <w:p w14:paraId="53F405BC"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rPr>
            <w:t>謝昀祁</w:t>
          </w:r>
        </w:p>
      </w:tc>
      <w:tc>
        <w:tcPr>
          <w:tcW w:w="1275" w:type="dxa"/>
          <w:tcBorders>
            <w:top w:val="single" w:sz="4" w:space="0" w:color="auto"/>
            <w:left w:val="single" w:sz="4" w:space="0" w:color="auto"/>
            <w:bottom w:val="double" w:sz="4" w:space="0" w:color="auto"/>
            <w:right w:val="single" w:sz="4" w:space="0" w:color="auto"/>
          </w:tcBorders>
          <w:vAlign w:val="center"/>
        </w:tcPr>
        <w:p w14:paraId="538CDFD4" w14:textId="77777777" w:rsidR="00BA7070" w:rsidRPr="00100E63" w:rsidRDefault="00BA7070" w:rsidP="00662B6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審</w:t>
          </w:r>
          <w:r w:rsidRPr="00100E63">
            <w:rPr>
              <w:rFonts w:ascii="新細明體" w:hAnsi="新細明體"/>
              <w:color w:val="000000"/>
            </w:rPr>
            <w:t>題教師</w:t>
          </w:r>
        </w:p>
      </w:tc>
      <w:tc>
        <w:tcPr>
          <w:tcW w:w="1023" w:type="dxa"/>
          <w:tcBorders>
            <w:top w:val="single" w:sz="4" w:space="0" w:color="auto"/>
            <w:left w:val="single" w:sz="4" w:space="0" w:color="auto"/>
            <w:bottom w:val="double" w:sz="4" w:space="0" w:color="auto"/>
            <w:right w:val="single" w:sz="4" w:space="0" w:color="auto"/>
          </w:tcBorders>
          <w:vAlign w:val="center"/>
        </w:tcPr>
        <w:p w14:paraId="5E739C62" w14:textId="77777777" w:rsidR="00BA7070" w:rsidRPr="00100E63" w:rsidRDefault="00BA7070" w:rsidP="00662B6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陳怡婷</w:t>
          </w:r>
        </w:p>
      </w:tc>
      <w:tc>
        <w:tcPr>
          <w:tcW w:w="567" w:type="dxa"/>
          <w:tcBorders>
            <w:top w:val="single" w:sz="4" w:space="0" w:color="auto"/>
            <w:left w:val="single" w:sz="4" w:space="0" w:color="auto"/>
            <w:bottom w:val="double" w:sz="4" w:space="0" w:color="auto"/>
            <w:right w:val="single" w:sz="4" w:space="0" w:color="auto"/>
          </w:tcBorders>
          <w:vAlign w:val="center"/>
          <w:hideMark/>
        </w:tcPr>
        <w:p w14:paraId="144349AD"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537" w:type="dxa"/>
          <w:tcBorders>
            <w:top w:val="single" w:sz="4" w:space="0" w:color="auto"/>
            <w:left w:val="single" w:sz="4" w:space="0" w:color="auto"/>
            <w:bottom w:val="double" w:sz="4" w:space="0" w:color="auto"/>
            <w:right w:val="single" w:sz="4" w:space="0" w:color="auto"/>
          </w:tcBorders>
          <w:vAlign w:val="center"/>
          <w:hideMark/>
        </w:tcPr>
        <w:p w14:paraId="746E1ECD" w14:textId="77777777" w:rsidR="00BA7070" w:rsidRPr="00072DD4" w:rsidRDefault="00CD2E35" w:rsidP="00662B69">
          <w:pPr>
            <w:tabs>
              <w:tab w:val="center" w:pos="4153"/>
              <w:tab w:val="right" w:pos="8306"/>
            </w:tabs>
            <w:snapToGrid w:val="0"/>
            <w:jc w:val="center"/>
            <w:rPr>
              <w:rFonts w:ascii="新細明體" w:hAnsi="新細明體"/>
            </w:rPr>
          </w:pPr>
          <w:r>
            <w:rPr>
              <w:rFonts w:ascii="新細明體" w:hAnsi="新細明體" w:hint="eastAsia"/>
            </w:rPr>
            <w:t>二</w:t>
          </w:r>
        </w:p>
      </w:tc>
      <w:tc>
        <w:tcPr>
          <w:tcW w:w="708" w:type="dxa"/>
          <w:tcBorders>
            <w:top w:val="single" w:sz="4" w:space="0" w:color="auto"/>
            <w:left w:val="single" w:sz="4" w:space="0" w:color="auto"/>
            <w:bottom w:val="double" w:sz="4" w:space="0" w:color="auto"/>
            <w:right w:val="single" w:sz="4" w:space="0" w:color="auto"/>
          </w:tcBorders>
          <w:vAlign w:val="center"/>
          <w:hideMark/>
        </w:tcPr>
        <w:p w14:paraId="3FA09E13"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1134" w:type="dxa"/>
          <w:tcBorders>
            <w:top w:val="single" w:sz="4" w:space="0" w:color="auto"/>
            <w:left w:val="single" w:sz="4" w:space="0" w:color="auto"/>
            <w:bottom w:val="double" w:sz="4" w:space="0" w:color="auto"/>
            <w:right w:val="double" w:sz="4" w:space="0" w:color="auto"/>
          </w:tcBorders>
          <w:vAlign w:val="center"/>
          <w:hideMark/>
        </w:tcPr>
        <w:p w14:paraId="0FDD25A2" w14:textId="77777777" w:rsidR="00BA7070" w:rsidRPr="00072DD4" w:rsidRDefault="001E7ACB" w:rsidP="00BA7070">
          <w:pPr>
            <w:tabs>
              <w:tab w:val="center" w:pos="4153"/>
              <w:tab w:val="right" w:pos="8306"/>
            </w:tabs>
            <w:snapToGrid w:val="0"/>
            <w:rPr>
              <w:rFonts w:ascii="新細明體" w:hAnsi="新細明體"/>
            </w:rPr>
          </w:pPr>
          <w:r>
            <w:rPr>
              <w:rFonts w:ascii="新細明體" w:hAnsi="新細明體" w:hint="eastAsia"/>
            </w:rPr>
            <w:t>服務群</w:t>
          </w:r>
        </w:p>
      </w:tc>
      <w:tc>
        <w:tcPr>
          <w:tcW w:w="709" w:type="dxa"/>
          <w:tcBorders>
            <w:top w:val="single" w:sz="4" w:space="0" w:color="auto"/>
            <w:left w:val="double" w:sz="4" w:space="0" w:color="auto"/>
            <w:bottom w:val="double" w:sz="4" w:space="0" w:color="auto"/>
            <w:right w:val="single" w:sz="4" w:space="0" w:color="auto"/>
          </w:tcBorders>
          <w:vAlign w:val="center"/>
          <w:hideMark/>
        </w:tcPr>
        <w:p w14:paraId="31F96C74"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1985" w:type="dxa"/>
          <w:gridSpan w:val="3"/>
          <w:tcBorders>
            <w:top w:val="single" w:sz="4" w:space="0" w:color="auto"/>
            <w:left w:val="single" w:sz="4" w:space="0" w:color="auto"/>
            <w:bottom w:val="double" w:sz="4" w:space="0" w:color="auto"/>
            <w:right w:val="single" w:sz="4" w:space="0" w:color="auto"/>
          </w:tcBorders>
          <w:vAlign w:val="center"/>
        </w:tcPr>
        <w:p w14:paraId="48C2653F" w14:textId="77777777" w:rsidR="00BA7070" w:rsidRPr="00072DD4" w:rsidRDefault="00BA7070" w:rsidP="00662B69">
          <w:pPr>
            <w:tabs>
              <w:tab w:val="center" w:pos="4153"/>
              <w:tab w:val="right" w:pos="8306"/>
            </w:tabs>
            <w:snapToGrid w:val="0"/>
            <w:jc w:val="center"/>
            <w:rPr>
              <w:rFonts w:ascii="新細明體" w:hAnsi="新細明體"/>
            </w:rPr>
          </w:pPr>
        </w:p>
      </w:tc>
      <w:tc>
        <w:tcPr>
          <w:tcW w:w="1559" w:type="dxa"/>
          <w:tcBorders>
            <w:top w:val="single" w:sz="4" w:space="0" w:color="auto"/>
            <w:left w:val="single" w:sz="4" w:space="0" w:color="auto"/>
            <w:bottom w:val="double" w:sz="4" w:space="0" w:color="auto"/>
            <w:right w:val="double" w:sz="4" w:space="0" w:color="auto"/>
          </w:tcBorders>
          <w:vAlign w:val="center"/>
        </w:tcPr>
        <w:p w14:paraId="64B30A2F"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lang w:eastAsia="zh-HK"/>
            </w:rPr>
            <w:t>否</w:t>
          </w:r>
        </w:p>
      </w:tc>
    </w:tr>
  </w:tbl>
  <w:p w14:paraId="1F1058D0" w14:textId="77777777"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465"/>
    <w:multiLevelType w:val="hybridMultilevel"/>
    <w:tmpl w:val="6D085F62"/>
    <w:lvl w:ilvl="0" w:tplc="E5A450E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BE237E"/>
    <w:multiLevelType w:val="hybridMultilevel"/>
    <w:tmpl w:val="643484C2"/>
    <w:lvl w:ilvl="0" w:tplc="C248F3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D525FD"/>
    <w:multiLevelType w:val="hybridMultilevel"/>
    <w:tmpl w:val="22BAB9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8C5E33"/>
    <w:multiLevelType w:val="hybridMultilevel"/>
    <w:tmpl w:val="377C1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5A3B6D"/>
    <w:multiLevelType w:val="hybridMultilevel"/>
    <w:tmpl w:val="0EDED6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7A147B"/>
    <w:multiLevelType w:val="hybridMultilevel"/>
    <w:tmpl w:val="BCFA60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DB56918"/>
    <w:multiLevelType w:val="hybridMultilevel"/>
    <w:tmpl w:val="61A2FF56"/>
    <w:lvl w:ilvl="0" w:tplc="F754FD6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0D8336D"/>
    <w:multiLevelType w:val="hybridMultilevel"/>
    <w:tmpl w:val="DA1ABD94"/>
    <w:lvl w:ilvl="0" w:tplc="C75A85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3437F0B"/>
    <w:multiLevelType w:val="hybridMultilevel"/>
    <w:tmpl w:val="501CB1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4E0C30"/>
    <w:multiLevelType w:val="hybridMultilevel"/>
    <w:tmpl w:val="CF2A3E04"/>
    <w:lvl w:ilvl="0" w:tplc="473C49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CB1A47"/>
    <w:multiLevelType w:val="hybridMultilevel"/>
    <w:tmpl w:val="FF3E9584"/>
    <w:lvl w:ilvl="0" w:tplc="5FD005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CF3D72"/>
    <w:multiLevelType w:val="hybridMultilevel"/>
    <w:tmpl w:val="DB3289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5071AF1"/>
    <w:multiLevelType w:val="hybridMultilevel"/>
    <w:tmpl w:val="74961B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EB32E6"/>
    <w:multiLevelType w:val="hybridMultilevel"/>
    <w:tmpl w:val="EA7065A4"/>
    <w:lvl w:ilvl="0" w:tplc="F65E137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09052C"/>
    <w:multiLevelType w:val="hybridMultilevel"/>
    <w:tmpl w:val="13CA691C"/>
    <w:lvl w:ilvl="0" w:tplc="EB829B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5C1786C"/>
    <w:multiLevelType w:val="hybridMultilevel"/>
    <w:tmpl w:val="84FEA46E"/>
    <w:lvl w:ilvl="0" w:tplc="A3D81D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6563920"/>
    <w:multiLevelType w:val="hybridMultilevel"/>
    <w:tmpl w:val="848448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0F36382"/>
    <w:multiLevelType w:val="hybridMultilevel"/>
    <w:tmpl w:val="78E212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77213653">
    <w:abstractNumId w:val="21"/>
  </w:num>
  <w:num w:numId="2" w16cid:durableId="7216106">
    <w:abstractNumId w:val="13"/>
  </w:num>
  <w:num w:numId="3" w16cid:durableId="1540320438">
    <w:abstractNumId w:val="17"/>
  </w:num>
  <w:num w:numId="4" w16cid:durableId="298803592">
    <w:abstractNumId w:val="6"/>
  </w:num>
  <w:num w:numId="5" w16cid:durableId="1506438366">
    <w:abstractNumId w:val="10"/>
  </w:num>
  <w:num w:numId="6" w16cid:durableId="233971955">
    <w:abstractNumId w:val="9"/>
  </w:num>
  <w:num w:numId="7" w16cid:durableId="72244568">
    <w:abstractNumId w:val="2"/>
  </w:num>
  <w:num w:numId="8" w16cid:durableId="638153040">
    <w:abstractNumId w:val="19"/>
  </w:num>
  <w:num w:numId="9" w16cid:durableId="120854644">
    <w:abstractNumId w:val="16"/>
  </w:num>
  <w:num w:numId="10" w16cid:durableId="1814325766">
    <w:abstractNumId w:val="11"/>
  </w:num>
  <w:num w:numId="11" w16cid:durableId="1817645546">
    <w:abstractNumId w:val="1"/>
  </w:num>
  <w:num w:numId="12" w16cid:durableId="1210679261">
    <w:abstractNumId w:val="8"/>
  </w:num>
  <w:num w:numId="13" w16cid:durableId="2116516906">
    <w:abstractNumId w:val="12"/>
  </w:num>
  <w:num w:numId="14" w16cid:durableId="1459450044">
    <w:abstractNumId w:val="20"/>
  </w:num>
  <w:num w:numId="15" w16cid:durableId="1400249698">
    <w:abstractNumId w:val="4"/>
  </w:num>
  <w:num w:numId="16" w16cid:durableId="218172555">
    <w:abstractNumId w:val="3"/>
  </w:num>
  <w:num w:numId="17" w16cid:durableId="1873417029">
    <w:abstractNumId w:val="5"/>
  </w:num>
  <w:num w:numId="18" w16cid:durableId="1280187777">
    <w:abstractNumId w:val="18"/>
  </w:num>
  <w:num w:numId="19" w16cid:durableId="3899375">
    <w:abstractNumId w:val="14"/>
  </w:num>
  <w:num w:numId="20" w16cid:durableId="1244410083">
    <w:abstractNumId w:val="0"/>
  </w:num>
  <w:num w:numId="21" w16cid:durableId="1582832963">
    <w:abstractNumId w:val="15"/>
  </w:num>
  <w:num w:numId="22" w16cid:durableId="1473595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07376"/>
    <w:rsid w:val="0004213B"/>
    <w:rsid w:val="000533AE"/>
    <w:rsid w:val="00054165"/>
    <w:rsid w:val="00055F86"/>
    <w:rsid w:val="00070945"/>
    <w:rsid w:val="00070DCE"/>
    <w:rsid w:val="00090F3A"/>
    <w:rsid w:val="000D2197"/>
    <w:rsid w:val="000D7E50"/>
    <w:rsid w:val="000F0624"/>
    <w:rsid w:val="000F0A5C"/>
    <w:rsid w:val="000F31AA"/>
    <w:rsid w:val="000F6370"/>
    <w:rsid w:val="00103C1E"/>
    <w:rsid w:val="001075A0"/>
    <w:rsid w:val="0017034F"/>
    <w:rsid w:val="00171477"/>
    <w:rsid w:val="001808BF"/>
    <w:rsid w:val="001B0439"/>
    <w:rsid w:val="001B3869"/>
    <w:rsid w:val="001D6F32"/>
    <w:rsid w:val="001D79E3"/>
    <w:rsid w:val="001E715E"/>
    <w:rsid w:val="001E7ACB"/>
    <w:rsid w:val="001F4592"/>
    <w:rsid w:val="002332A1"/>
    <w:rsid w:val="002505BE"/>
    <w:rsid w:val="002565EA"/>
    <w:rsid w:val="00275368"/>
    <w:rsid w:val="0028638D"/>
    <w:rsid w:val="002B2179"/>
    <w:rsid w:val="002D166C"/>
    <w:rsid w:val="002E567A"/>
    <w:rsid w:val="002E6F06"/>
    <w:rsid w:val="00321D20"/>
    <w:rsid w:val="00351444"/>
    <w:rsid w:val="00373013"/>
    <w:rsid w:val="00383168"/>
    <w:rsid w:val="003E24F5"/>
    <w:rsid w:val="003F3AD3"/>
    <w:rsid w:val="00417F9B"/>
    <w:rsid w:val="00434B44"/>
    <w:rsid w:val="004357D7"/>
    <w:rsid w:val="00444D60"/>
    <w:rsid w:val="0045077B"/>
    <w:rsid w:val="00474210"/>
    <w:rsid w:val="004949D1"/>
    <w:rsid w:val="00495A09"/>
    <w:rsid w:val="0049676D"/>
    <w:rsid w:val="004B4D2C"/>
    <w:rsid w:val="004C4C51"/>
    <w:rsid w:val="004D0FD9"/>
    <w:rsid w:val="00513B6E"/>
    <w:rsid w:val="00514277"/>
    <w:rsid w:val="005367AB"/>
    <w:rsid w:val="005379BA"/>
    <w:rsid w:val="00542C5F"/>
    <w:rsid w:val="00586C60"/>
    <w:rsid w:val="00590593"/>
    <w:rsid w:val="005A4F97"/>
    <w:rsid w:val="005B2164"/>
    <w:rsid w:val="005B25BC"/>
    <w:rsid w:val="005B313B"/>
    <w:rsid w:val="005B5DC0"/>
    <w:rsid w:val="0061414F"/>
    <w:rsid w:val="00617602"/>
    <w:rsid w:val="00622DE9"/>
    <w:rsid w:val="00652DF5"/>
    <w:rsid w:val="0066242A"/>
    <w:rsid w:val="006643FF"/>
    <w:rsid w:val="00677FFB"/>
    <w:rsid w:val="00691574"/>
    <w:rsid w:val="006B011A"/>
    <w:rsid w:val="006C3973"/>
    <w:rsid w:val="006D4963"/>
    <w:rsid w:val="006F34A9"/>
    <w:rsid w:val="007009A9"/>
    <w:rsid w:val="00710EDA"/>
    <w:rsid w:val="00716E08"/>
    <w:rsid w:val="007423DF"/>
    <w:rsid w:val="00754341"/>
    <w:rsid w:val="0075616D"/>
    <w:rsid w:val="00756663"/>
    <w:rsid w:val="00770FF8"/>
    <w:rsid w:val="007757ED"/>
    <w:rsid w:val="0078112E"/>
    <w:rsid w:val="007936AA"/>
    <w:rsid w:val="007B43BE"/>
    <w:rsid w:val="007C18C2"/>
    <w:rsid w:val="00827253"/>
    <w:rsid w:val="008310E7"/>
    <w:rsid w:val="00842F66"/>
    <w:rsid w:val="0084740C"/>
    <w:rsid w:val="00852BB2"/>
    <w:rsid w:val="00855B5D"/>
    <w:rsid w:val="008566FA"/>
    <w:rsid w:val="00883BFD"/>
    <w:rsid w:val="008A249A"/>
    <w:rsid w:val="008A3B0D"/>
    <w:rsid w:val="00911E29"/>
    <w:rsid w:val="00926166"/>
    <w:rsid w:val="00927471"/>
    <w:rsid w:val="00941320"/>
    <w:rsid w:val="00941C4B"/>
    <w:rsid w:val="00945916"/>
    <w:rsid w:val="00951974"/>
    <w:rsid w:val="00956080"/>
    <w:rsid w:val="0096650F"/>
    <w:rsid w:val="00981950"/>
    <w:rsid w:val="00986A7D"/>
    <w:rsid w:val="00991E9B"/>
    <w:rsid w:val="009D2548"/>
    <w:rsid w:val="009D42E8"/>
    <w:rsid w:val="009E5F2E"/>
    <w:rsid w:val="009F0F74"/>
    <w:rsid w:val="009F6B41"/>
    <w:rsid w:val="00A1060A"/>
    <w:rsid w:val="00A27C8B"/>
    <w:rsid w:val="00A30E67"/>
    <w:rsid w:val="00A427A4"/>
    <w:rsid w:val="00A5566F"/>
    <w:rsid w:val="00A90F75"/>
    <w:rsid w:val="00A940C0"/>
    <w:rsid w:val="00A94C9D"/>
    <w:rsid w:val="00AA2142"/>
    <w:rsid w:val="00AB4F1C"/>
    <w:rsid w:val="00AC74B8"/>
    <w:rsid w:val="00AE57AD"/>
    <w:rsid w:val="00B20566"/>
    <w:rsid w:val="00B24B34"/>
    <w:rsid w:val="00B2679C"/>
    <w:rsid w:val="00B54777"/>
    <w:rsid w:val="00B60B1D"/>
    <w:rsid w:val="00BA1898"/>
    <w:rsid w:val="00BA7070"/>
    <w:rsid w:val="00BC0F59"/>
    <w:rsid w:val="00BC289A"/>
    <w:rsid w:val="00BC3001"/>
    <w:rsid w:val="00C11301"/>
    <w:rsid w:val="00C12D45"/>
    <w:rsid w:val="00C13085"/>
    <w:rsid w:val="00C24E68"/>
    <w:rsid w:val="00C73F73"/>
    <w:rsid w:val="00C82486"/>
    <w:rsid w:val="00CB4C6E"/>
    <w:rsid w:val="00CC01EE"/>
    <w:rsid w:val="00CD069F"/>
    <w:rsid w:val="00CD2E35"/>
    <w:rsid w:val="00CE3CF4"/>
    <w:rsid w:val="00CF3AA4"/>
    <w:rsid w:val="00D027DE"/>
    <w:rsid w:val="00D12175"/>
    <w:rsid w:val="00D57F49"/>
    <w:rsid w:val="00D821C6"/>
    <w:rsid w:val="00D9008B"/>
    <w:rsid w:val="00D96550"/>
    <w:rsid w:val="00DB4D7C"/>
    <w:rsid w:val="00DB6083"/>
    <w:rsid w:val="00DC020B"/>
    <w:rsid w:val="00DD1934"/>
    <w:rsid w:val="00DE6789"/>
    <w:rsid w:val="00DF6967"/>
    <w:rsid w:val="00DF75B8"/>
    <w:rsid w:val="00E052B0"/>
    <w:rsid w:val="00E12FAA"/>
    <w:rsid w:val="00E33E44"/>
    <w:rsid w:val="00E34FCD"/>
    <w:rsid w:val="00E426B6"/>
    <w:rsid w:val="00E60E0C"/>
    <w:rsid w:val="00E82400"/>
    <w:rsid w:val="00E91D8F"/>
    <w:rsid w:val="00E92C8F"/>
    <w:rsid w:val="00E9451A"/>
    <w:rsid w:val="00EA2306"/>
    <w:rsid w:val="00EA67F7"/>
    <w:rsid w:val="00EC1FC6"/>
    <w:rsid w:val="00EC5A1C"/>
    <w:rsid w:val="00EC6AAA"/>
    <w:rsid w:val="00EE1F49"/>
    <w:rsid w:val="00EE4860"/>
    <w:rsid w:val="00EF6ECE"/>
    <w:rsid w:val="00F02DE6"/>
    <w:rsid w:val="00F04F51"/>
    <w:rsid w:val="00F05B3D"/>
    <w:rsid w:val="00F06D5A"/>
    <w:rsid w:val="00F11E0C"/>
    <w:rsid w:val="00F12616"/>
    <w:rsid w:val="00F14156"/>
    <w:rsid w:val="00F17AAE"/>
    <w:rsid w:val="00F336FE"/>
    <w:rsid w:val="00F40C57"/>
    <w:rsid w:val="00F8187F"/>
    <w:rsid w:val="00F871BC"/>
    <w:rsid w:val="00F92ADE"/>
    <w:rsid w:val="00F94410"/>
    <w:rsid w:val="00FB744D"/>
    <w:rsid w:val="00FE52EC"/>
    <w:rsid w:val="00FF7C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90320"/>
  <w15:docId w15:val="{5FDBFB3A-D42B-42FC-AA31-22F6ADA1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paragraph" w:styleId="2">
    <w:name w:val="heading 2"/>
    <w:basedOn w:val="a"/>
    <w:link w:val="20"/>
    <w:uiPriority w:val="9"/>
    <w:qFormat/>
    <w:rsid w:val="00652DF5"/>
    <w:pPr>
      <w:widowControl/>
      <w:spacing w:before="100" w:beforeAutospacing="1" w:after="100" w:afterAutospacing="1"/>
      <w:outlineLvl w:val="1"/>
    </w:pPr>
    <w:rPr>
      <w:rFonts w:ascii="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table" w:styleId="a6">
    <w:name w:val="Table Grid"/>
    <w:basedOn w:val="a1"/>
    <w:uiPriority w:val="59"/>
    <w:rsid w:val="002E5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2E567A"/>
    <w:rPr>
      <w:rFonts w:asciiTheme="majorHAnsi" w:eastAsiaTheme="majorEastAsia" w:hAnsiTheme="majorHAnsi" w:cstheme="majorBidi"/>
      <w:sz w:val="18"/>
      <w:szCs w:val="18"/>
    </w:rPr>
  </w:style>
  <w:style w:type="character" w:customStyle="1" w:styleId="a8">
    <w:name w:val="註解方塊文字 字元"/>
    <w:basedOn w:val="a0"/>
    <w:link w:val="a7"/>
    <w:rsid w:val="002E567A"/>
    <w:rPr>
      <w:rFonts w:asciiTheme="majorHAnsi" w:eastAsiaTheme="majorEastAsia" w:hAnsiTheme="majorHAnsi" w:cstheme="majorBidi"/>
      <w:kern w:val="2"/>
      <w:sz w:val="18"/>
      <w:szCs w:val="18"/>
    </w:rPr>
  </w:style>
  <w:style w:type="paragraph" w:styleId="a9">
    <w:name w:val="List Paragraph"/>
    <w:basedOn w:val="a"/>
    <w:uiPriority w:val="34"/>
    <w:qFormat/>
    <w:rsid w:val="002E567A"/>
    <w:pPr>
      <w:ind w:leftChars="200" w:left="480"/>
    </w:pPr>
  </w:style>
  <w:style w:type="paragraph" w:styleId="Web">
    <w:name w:val="Normal (Web)"/>
    <w:basedOn w:val="a"/>
    <w:uiPriority w:val="99"/>
    <w:unhideWhenUsed/>
    <w:rsid w:val="00EE4860"/>
    <w:pPr>
      <w:widowControl/>
      <w:spacing w:before="100" w:beforeAutospacing="1" w:after="100" w:afterAutospacing="1"/>
    </w:pPr>
    <w:rPr>
      <w:rFonts w:ascii="新細明體" w:hAnsi="新細明體" w:cs="新細明體"/>
      <w:kern w:val="0"/>
      <w:szCs w:val="24"/>
    </w:rPr>
  </w:style>
  <w:style w:type="character" w:customStyle="1" w:styleId="20">
    <w:name w:val="標題 2 字元"/>
    <w:basedOn w:val="a0"/>
    <w:link w:val="2"/>
    <w:uiPriority w:val="9"/>
    <w:rsid w:val="00652DF5"/>
    <w:rPr>
      <w:rFonts w:ascii="新細明體" w:hAnsi="新細明體" w:cs="新細明體"/>
      <w:b/>
      <w:bCs/>
      <w:sz w:val="36"/>
      <w:szCs w:val="36"/>
    </w:rPr>
  </w:style>
  <w:style w:type="paragraph" w:styleId="HTML">
    <w:name w:val="HTML Preformatted"/>
    <w:basedOn w:val="a"/>
    <w:link w:val="HTML0"/>
    <w:uiPriority w:val="99"/>
    <w:semiHidden/>
    <w:unhideWhenUsed/>
    <w:rsid w:val="00652D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652DF5"/>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BC19F-CB5C-4095-8F9C-7C1F06FDC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1698</Words>
  <Characters>9680</Characters>
  <Application>Microsoft Office Word</Application>
  <DocSecurity>0</DocSecurity>
  <Lines>80</Lines>
  <Paragraphs>22</Paragraphs>
  <ScaleCrop>false</ScaleCrop>
  <Company>microsoft</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洪千舫</cp:lastModifiedBy>
  <cp:revision>4</cp:revision>
  <cp:lastPrinted>2025-04-25T01:05:00Z</cp:lastPrinted>
  <dcterms:created xsi:type="dcterms:W3CDTF">2025-04-25T00:41:00Z</dcterms:created>
  <dcterms:modified xsi:type="dcterms:W3CDTF">2025-04-25T01:05:00Z</dcterms:modified>
</cp:coreProperties>
</file>