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9015" w14:textId="1E5566C6" w:rsidR="00553B49" w:rsidRPr="00E65034" w:rsidRDefault="00E65034" w:rsidP="00BE6678">
      <w:pPr>
        <w:rPr>
          <w:rFonts w:ascii="標楷體" w:eastAsia="標楷體" w:hAnsi="標楷體"/>
          <w:b/>
          <w:color w:val="FF0000"/>
          <w:sz w:val="28"/>
          <w:szCs w:val="28"/>
        </w:rPr>
      </w:pPr>
      <w:r w:rsidRPr="00E65034"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0471C1" wp14:editId="3CE18A57">
                <wp:simplePos x="0" y="0"/>
                <wp:positionH relativeFrom="margin">
                  <wp:align>right</wp:align>
                </wp:positionH>
                <wp:positionV relativeFrom="paragraph">
                  <wp:posOffset>4815205</wp:posOffset>
                </wp:positionV>
                <wp:extent cx="3613150" cy="25400"/>
                <wp:effectExtent l="0" t="0" r="25400" b="317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193A4" id="直線接點 5" o:spid="_x0000_s1026" style="position:absolute;flip:y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379.15pt" to="517.8pt,3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" strokecolor="black [3040]">
                <w10:wrap anchorx="margin"/>
              </v:line>
            </w:pict>
          </mc:Fallback>
        </mc:AlternateContent>
      </w:r>
      <w:r w:rsidRPr="00E65034"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7CC0C6" wp14:editId="58809646">
                <wp:simplePos x="0" y="0"/>
                <wp:positionH relativeFrom="margin">
                  <wp:align>right</wp:align>
                </wp:positionH>
                <wp:positionV relativeFrom="paragraph">
                  <wp:posOffset>4280535</wp:posOffset>
                </wp:positionV>
                <wp:extent cx="3613150" cy="25400"/>
                <wp:effectExtent l="0" t="0" r="25400" b="317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E6EE6" id="直線接點 4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337.05pt" to="517.8pt,3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" strokecolor="black [3040]">
                <w10:wrap anchorx="margin"/>
              </v:line>
            </w:pict>
          </mc:Fallback>
        </mc:AlternateContent>
      </w:r>
      <w:r w:rsidRPr="00E65034"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08EA21" wp14:editId="0AC0E672">
                <wp:simplePos x="0" y="0"/>
                <wp:positionH relativeFrom="margin">
                  <wp:posOffset>4179570</wp:posOffset>
                </wp:positionH>
                <wp:positionV relativeFrom="paragraph">
                  <wp:posOffset>3748405</wp:posOffset>
                </wp:positionV>
                <wp:extent cx="3613150" cy="25400"/>
                <wp:effectExtent l="0" t="0" r="25400" b="317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D20C45" id="直線接點 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29.1pt,295.15pt" to="613.6pt,2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" strokecolor="black [3040]">
                <w10:wrap anchorx="margin"/>
              </v:line>
            </w:pict>
          </mc:Fallback>
        </mc:AlternateContent>
      </w:r>
      <w:r w:rsidR="00523A0F" w:rsidRPr="00E65034"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B327B6" wp14:editId="1AD99374">
                <wp:simplePos x="0" y="0"/>
                <wp:positionH relativeFrom="margin">
                  <wp:align>right</wp:align>
                </wp:positionH>
                <wp:positionV relativeFrom="paragraph">
                  <wp:posOffset>3217545</wp:posOffset>
                </wp:positionV>
                <wp:extent cx="3613150" cy="25400"/>
                <wp:effectExtent l="0" t="0" r="25400" b="31750"/>
                <wp:wrapNone/>
                <wp:docPr id="7" name="直線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605E0" id="直線接點 7" o:spid="_x0000_s1026" style="position:absolute;flip:y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253.35pt" to="517.8pt,2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" strokecolor="black [3040]">
                <w10:wrap anchorx="margin"/>
              </v:line>
            </w:pict>
          </mc:Fallback>
        </mc:AlternateContent>
      </w:r>
      <w:r w:rsidR="00523A0F" w:rsidRPr="00E65034"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34A3C0" wp14:editId="54205D09">
                <wp:simplePos x="0" y="0"/>
                <wp:positionH relativeFrom="page">
                  <wp:posOffset>762000</wp:posOffset>
                </wp:positionH>
                <wp:positionV relativeFrom="paragraph">
                  <wp:posOffset>571500</wp:posOffset>
                </wp:positionV>
                <wp:extent cx="7727950" cy="1892300"/>
                <wp:effectExtent l="0" t="0" r="25400" b="1270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7950" cy="189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82639" w14:textId="255069C0" w:rsidR="00BE6678" w:rsidRPr="00E65034" w:rsidRDefault="00BE6678" w:rsidP="007C38FC">
                            <w:pPr>
                              <w:spacing w:line="360" w:lineRule="auto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 w:rsidRPr="00E65034">
                              <w:rPr>
                                <w:rFonts w:ascii="標楷體" w:eastAsia="標楷體" w:hAnsi="標楷體" w:hint="eastAsia"/>
                                <w:b/>
                                <w:sz w:val="26"/>
                                <w:szCs w:val="26"/>
                              </w:rPr>
                              <w:t>參考答案</w:t>
                            </w:r>
                            <w:r w:rsidRPr="00E65034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：</w:t>
                            </w:r>
                            <w:r w:rsidR="007C38FC" w:rsidRPr="00E65034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br/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b/>
                                <w:sz w:val="26"/>
                                <w:szCs w:val="26"/>
                              </w:rPr>
                              <w:t>A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去</w:t>
                            </w:r>
                            <w:r w:rsidR="00E41090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K</w:t>
                            </w:r>
                            <w:r w:rsidR="00E41090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TV</w:t>
                            </w:r>
                            <w:r w:rsidR="00E41090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唱歌</w:t>
                            </w:r>
                            <w:r w:rsidR="00E65034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B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到</w:t>
                            </w:r>
                            <w:r w:rsidR="00E41090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綠島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玩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C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聽音樂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D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打籃球</w:t>
                            </w:r>
                            <w:r w:rsidR="00E65034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E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衝浪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F</w:t>
                            </w:r>
                            <w:r w:rsidR="00E65034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買票去看球賽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G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看電視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影集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br/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H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在球館打</w:t>
                            </w:r>
                            <w:r w:rsidR="00E41090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桌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球</w:t>
                            </w:r>
                            <w:r w:rsidR="00E41090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I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飆車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  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J</w:t>
                            </w:r>
                            <w:r w:rsidR="00E65034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環島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K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下棋</w:t>
                            </w:r>
                            <w:r w:rsidR="00E41090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L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玩滑板</w:t>
                            </w:r>
                            <w:r w:rsidR="00E65034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M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聽演唱會</w:t>
                            </w:r>
                            <w:r w:rsidR="00E65034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  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N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美食展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br/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在河濱公園騎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UBIKE 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   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搭遊輪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Q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釣魚</w:t>
                            </w:r>
                            <w:r w:rsidR="00E41090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R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看漫畫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S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參加</w:t>
                            </w:r>
                            <w:r w:rsidR="00E41090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福隆沙雕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祭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T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="00E41090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歷史博物館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br/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U</w:t>
                            </w:r>
                            <w:r w:rsidR="00E65034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太魯閣國家公園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  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V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去陽明山賞花</w:t>
                            </w:r>
                            <w:r w:rsidR="00E65034"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65034" w:rsidRPr="00071730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/>
                                <w:b/>
                                <w:sz w:val="26"/>
                                <w:szCs w:val="26"/>
                              </w:rPr>
                              <w:t>W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去太平山森林</w:t>
                            </w:r>
                            <w:r w:rsidRPr="00E65034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遊樂區健行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4A3C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60pt;margin-top:45pt;width:608.5pt;height:14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">
                <v:textbox>
                  <w:txbxContent>
                    <w:p w14:paraId="14182639" w14:textId="255069C0" w:rsidR="00BE6678" w:rsidRPr="00E65034" w:rsidRDefault="00BE6678" w:rsidP="007C38FC">
                      <w:pPr>
                        <w:spacing w:line="360" w:lineRule="auto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 w:rsidRPr="00E65034">
                        <w:rPr>
                          <w:rFonts w:ascii="標楷體" w:eastAsia="標楷體" w:hAnsi="標楷體" w:hint="eastAsia"/>
                          <w:b/>
                          <w:sz w:val="26"/>
                          <w:szCs w:val="26"/>
                        </w:rPr>
                        <w:t>參考答案</w:t>
                      </w:r>
                      <w:r w:rsidRPr="00E65034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：</w:t>
                      </w:r>
                      <w:r w:rsidR="007C38FC" w:rsidRPr="00E65034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br/>
                      </w:r>
                      <w:r w:rsidRPr="00071730">
                        <w:rPr>
                          <w:rFonts w:ascii="標楷體" w:eastAsia="標楷體" w:hAnsi="標楷體" w:hint="eastAsia"/>
                          <w:b/>
                          <w:sz w:val="26"/>
                          <w:szCs w:val="26"/>
                        </w:rPr>
                        <w:t>A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去</w:t>
                      </w:r>
                      <w:r w:rsidR="00E41090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K</w:t>
                      </w:r>
                      <w:r w:rsidR="00E41090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TV</w:t>
                      </w:r>
                      <w:r w:rsidR="00E41090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唱歌</w:t>
                      </w:r>
                      <w:r w:rsidR="00E65034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B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到</w:t>
                      </w:r>
                      <w:r w:rsidR="00E41090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綠島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玩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C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聽音樂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D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打籃球</w:t>
                      </w:r>
                      <w:r w:rsidR="00E65034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E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衝浪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F</w:t>
                      </w:r>
                      <w:r w:rsidR="00E65034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買票去看球賽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G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看電視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影集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="00E41090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br/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H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在球館打</w:t>
                      </w:r>
                      <w:r w:rsidR="00E41090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桌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球</w:t>
                      </w:r>
                      <w:r w:rsidR="00E41090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I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飆車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  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J</w:t>
                      </w:r>
                      <w:r w:rsidR="00E65034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環島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K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下棋</w:t>
                      </w:r>
                      <w:r w:rsidR="00E41090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L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玩滑板</w:t>
                      </w:r>
                      <w:r w:rsidR="00E65034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M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聽演唱會</w:t>
                      </w:r>
                      <w:r w:rsidR="00E65034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   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N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參觀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美食展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="00E41090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br/>
                      </w:r>
                      <w:r w:rsidRPr="00071730">
                        <w:rPr>
                          <w:rFonts w:ascii="標楷體" w:eastAsia="標楷體" w:hAnsi="標楷體" w:hint="eastAsia"/>
                          <w:b/>
                          <w:sz w:val="26"/>
                          <w:szCs w:val="26"/>
                        </w:rPr>
                        <w:t>O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在河濱公園騎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UBIKE 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   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P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搭遊輪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Q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釣魚</w:t>
                      </w:r>
                      <w:r w:rsidR="00E41090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R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看漫畫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S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參加</w:t>
                      </w:r>
                      <w:r w:rsidR="00E41090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福隆沙雕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祭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T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參觀</w:t>
                      </w:r>
                      <w:r w:rsidR="00E41090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歷史博物館</w:t>
                      </w:r>
                      <w:r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</w:t>
                      </w:r>
                      <w:r w:rsidR="00E41090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br/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U</w:t>
                      </w:r>
                      <w:r w:rsidR="00E65034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參觀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太魯閣國家公園 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  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V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去陽明山賞花</w:t>
                      </w:r>
                      <w:r w:rsidR="00E65034"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="00E65034" w:rsidRPr="00071730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 xml:space="preserve">    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/>
                          <w:b/>
                          <w:sz w:val="26"/>
                          <w:szCs w:val="26"/>
                        </w:rPr>
                        <w:t>W</w:t>
                      </w:r>
                      <w:r w:rsidRPr="0007173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去太平山森林</w:t>
                      </w:r>
                      <w:r w:rsidRPr="00E65034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遊樂區健行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E6678" w:rsidRPr="00E65034">
        <w:rPr>
          <w:rFonts w:ascii="標楷體" w:eastAsia="標楷體" w:hAnsi="標楷體" w:hint="eastAsia"/>
          <w:b/>
          <w:sz w:val="32"/>
          <w:szCs w:val="32"/>
        </w:rPr>
        <w:t>一、</w:t>
      </w:r>
      <w:r w:rsidR="00523A0F" w:rsidRPr="00E65034">
        <w:rPr>
          <w:rFonts w:ascii="標楷體" w:eastAsia="標楷體" w:hAnsi="標楷體"/>
          <w:sz w:val="32"/>
          <w:szCs w:val="32"/>
        </w:rPr>
        <w:t xml:space="preserve"> </w:t>
      </w:r>
      <w:r w:rsidR="00523A0F" w:rsidRPr="00E65034">
        <w:rPr>
          <w:rFonts w:ascii="標楷體" w:eastAsia="標楷體" w:hAnsi="標楷體" w:hint="eastAsia"/>
          <w:b/>
          <w:sz w:val="32"/>
          <w:szCs w:val="32"/>
        </w:rPr>
        <w:t>休閒產業的分類</w:t>
      </w:r>
      <w:r w:rsidR="00523A0F" w:rsidRPr="00E65034">
        <w:rPr>
          <w:rFonts w:ascii="標楷體" w:eastAsia="標楷體" w:hAnsi="標楷體" w:hint="eastAsia"/>
          <w:b/>
          <w:sz w:val="28"/>
          <w:szCs w:val="28"/>
        </w:rPr>
        <w:t>：請填入代號即可，一個答案</w:t>
      </w:r>
      <w:r w:rsidR="00071730">
        <w:rPr>
          <w:rFonts w:ascii="標楷體" w:eastAsia="標楷體" w:hAnsi="標楷體" w:hint="eastAsia"/>
          <w:b/>
          <w:sz w:val="28"/>
          <w:szCs w:val="28"/>
        </w:rPr>
        <w:t>2</w:t>
      </w:r>
      <w:r w:rsidR="00523A0F" w:rsidRPr="00E65034">
        <w:rPr>
          <w:rFonts w:ascii="標楷體" w:eastAsia="標楷體" w:hAnsi="標楷體" w:hint="eastAsia"/>
          <w:b/>
          <w:sz w:val="28"/>
          <w:szCs w:val="28"/>
        </w:rPr>
        <w:t>分</w:t>
      </w:r>
      <w:r w:rsidR="00BE6678" w:rsidRPr="00E65034">
        <w:rPr>
          <w:rFonts w:ascii="標楷體" w:eastAsia="標楷體" w:hAnsi="標楷體"/>
          <w:sz w:val="28"/>
          <w:szCs w:val="28"/>
        </w:rPr>
        <w:br/>
      </w:r>
      <w:r w:rsidR="00E41090" w:rsidRPr="00E65034">
        <w:rPr>
          <w:rFonts w:ascii="標楷體" w:eastAsia="標楷體" w:hAnsi="標楷體" w:hint="eastAsia"/>
          <w:noProof/>
        </w:rPr>
        <w:drawing>
          <wp:inline distT="0" distB="0" distL="0" distR="0" wp14:anchorId="4E8D474A" wp14:editId="1CF4B7AE">
            <wp:extent cx="4025900" cy="2441575"/>
            <wp:effectExtent l="0" t="0" r="50800" b="0"/>
            <wp:docPr id="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A0CEBB9" w14:textId="4D547A38" w:rsidR="00523A0F" w:rsidRPr="00071730" w:rsidRDefault="007239B6" w:rsidP="00686C44">
      <w:pPr>
        <w:rPr>
          <w:rFonts w:ascii="標楷體" w:eastAsia="標楷體" w:hAnsi="標楷體"/>
          <w:sz w:val="32"/>
          <w:szCs w:val="32"/>
        </w:rPr>
      </w:pPr>
      <w:r w:rsidRPr="00E65034"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83CDEA1" wp14:editId="7EEDD07B">
                <wp:simplePos x="0" y="0"/>
                <wp:positionH relativeFrom="page">
                  <wp:align>center</wp:align>
                </wp:positionH>
                <wp:positionV relativeFrom="paragraph">
                  <wp:posOffset>585470</wp:posOffset>
                </wp:positionV>
                <wp:extent cx="7917180" cy="975360"/>
                <wp:effectExtent l="0" t="0" r="26670" b="15240"/>
                <wp:wrapSquare wrapText="bothSides"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7180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98267" w14:textId="6E3E0A50" w:rsidR="00E65034" w:rsidRDefault="00E65034">
                            <w:r w:rsidRPr="00E65034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A</w:t>
                            </w:r>
                            <w:r w:rsidRPr="00E6503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陽明山賞花  B參加鐵人三項  C玩桌遊  D拼圖   E畫數字油畫  F擔任環保義工  G打毛線</w:t>
                            </w:r>
                            <w:r w:rsidRPr="00E65034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br/>
                            </w:r>
                            <w:r w:rsidRPr="00E6503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H日月潭遊湖  I種多肉植物    J看韓劇  K打籃球 L蒐集明星周邊商品   M蒐集動漫公仔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CDEA1" id="_x0000_s1027" type="#_x0000_t202" style="position:absolute;margin-left:0;margin-top:46.1pt;width:623.4pt;height:76.8pt;z-index:25168076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">
                <v:textbox>
                  <w:txbxContent>
                    <w:p w14:paraId="7D498267" w14:textId="6E3E0A50" w:rsidR="00E65034" w:rsidRDefault="00E65034">
                      <w:r w:rsidRPr="00E65034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A</w:t>
                      </w:r>
                      <w:r w:rsidRPr="00E65034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陽明山賞花  B參加鐵人三項  C玩桌遊  D拼圖   E畫數字油畫  F擔任環保義工  G打毛線</w:t>
                      </w:r>
                      <w:r w:rsidRPr="00E65034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br/>
                      </w:r>
                      <w:r w:rsidRPr="00E65034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H日月潭遊湖  I種多肉植物    J看韓劇  K打籃球 L蒐集明星周邊商品   M蒐集動漫公仔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標楷體" w:eastAsia="標楷體" w:hAnsi="標楷體" w:hint="eastAsia"/>
          <w:b/>
          <w:bCs/>
          <w:sz w:val="32"/>
          <w:szCs w:val="32"/>
        </w:rPr>
        <w:t>二</w:t>
      </w:r>
      <w:r w:rsidR="00523A0F" w:rsidRPr="00E65034">
        <w:rPr>
          <w:rFonts w:ascii="標楷體" w:eastAsia="標楷體" w:hAnsi="標楷體" w:hint="eastAsia"/>
          <w:b/>
          <w:bCs/>
          <w:sz w:val="32"/>
          <w:szCs w:val="32"/>
        </w:rPr>
        <w:t>、休閒活動的分類</w:t>
      </w:r>
      <w:r w:rsidR="00E65034">
        <w:rPr>
          <w:rFonts w:ascii="標楷體" w:eastAsia="標楷體" w:hAnsi="標楷體" w:hint="eastAsia"/>
          <w:b/>
          <w:bCs/>
          <w:sz w:val="32"/>
          <w:szCs w:val="32"/>
        </w:rPr>
        <w:t>：</w:t>
      </w:r>
      <w:r w:rsidR="00E65034" w:rsidRPr="00071730">
        <w:rPr>
          <w:rFonts w:ascii="標楷體" w:eastAsia="標楷體" w:hAnsi="標楷體" w:hint="eastAsia"/>
          <w:b/>
          <w:bCs/>
          <w:sz w:val="32"/>
          <w:szCs w:val="32"/>
        </w:rPr>
        <w:t>請將正確的休閒活動</w:t>
      </w:r>
      <w:r w:rsidR="00E65034" w:rsidRPr="00071730">
        <w:rPr>
          <w:rFonts w:ascii="標楷體" w:eastAsia="標楷體" w:hAnsi="標楷體" w:hint="eastAsia"/>
          <w:b/>
          <w:bCs/>
          <w:sz w:val="32"/>
          <w:szCs w:val="32"/>
          <w:bdr w:val="single" w:sz="4" w:space="0" w:color="auto"/>
        </w:rPr>
        <w:t>代號</w:t>
      </w:r>
      <w:r w:rsidR="00E65034" w:rsidRPr="00071730">
        <w:rPr>
          <w:rFonts w:ascii="標楷體" w:eastAsia="標楷體" w:hAnsi="標楷體" w:hint="eastAsia"/>
          <w:b/>
          <w:bCs/>
          <w:sz w:val="32"/>
          <w:szCs w:val="32"/>
        </w:rPr>
        <w:t>填入下列各題括號中</w:t>
      </w:r>
      <w:r>
        <w:rPr>
          <w:rFonts w:ascii="標楷體" w:eastAsia="標楷體" w:hAnsi="標楷體" w:hint="eastAsia"/>
          <w:b/>
          <w:bCs/>
          <w:sz w:val="32"/>
          <w:szCs w:val="32"/>
        </w:rPr>
        <w:t>，一個答案2分</w:t>
      </w:r>
    </w:p>
    <w:tbl>
      <w:tblPr>
        <w:tblStyle w:val="ab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9"/>
        <w:gridCol w:w="4107"/>
        <w:gridCol w:w="4108"/>
      </w:tblGrid>
      <w:tr w:rsidR="00523A0F" w:rsidRPr="00071730" w14:paraId="746A85AF" w14:textId="77777777" w:rsidTr="00071730">
        <w:tc>
          <w:tcPr>
            <w:tcW w:w="4249" w:type="dxa"/>
          </w:tcPr>
          <w:p w14:paraId="3CFF2B38" w14:textId="2EB4E29F" w:rsidR="00523A0F" w:rsidRPr="00071730" w:rsidRDefault="00523A0F" w:rsidP="00686C4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1730">
              <w:rPr>
                <w:rFonts w:ascii="標楷體" w:eastAsia="標楷體" w:hAnsi="標楷體" w:hint="eastAsia"/>
                <w:sz w:val="28"/>
                <w:szCs w:val="28"/>
              </w:rPr>
              <w:t>1旅遊類</w:t>
            </w:r>
            <w:r w:rsidR="00E65034" w:rsidRPr="00071730">
              <w:rPr>
                <w:rFonts w:ascii="標楷體" w:eastAsia="標楷體" w:hAnsi="標楷體" w:hint="eastAsia"/>
                <w:sz w:val="28"/>
                <w:szCs w:val="28"/>
              </w:rPr>
              <w:t>：(            )</w:t>
            </w:r>
          </w:p>
        </w:tc>
        <w:tc>
          <w:tcPr>
            <w:tcW w:w="4107" w:type="dxa"/>
          </w:tcPr>
          <w:p w14:paraId="2429E2BB" w14:textId="772E87F1" w:rsidR="00523A0F" w:rsidRPr="00071730" w:rsidRDefault="00523A0F" w:rsidP="00686C4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1730">
              <w:rPr>
                <w:rFonts w:ascii="標楷體" w:eastAsia="標楷體" w:hAnsi="標楷體" w:hint="eastAsia"/>
                <w:sz w:val="28"/>
                <w:szCs w:val="28"/>
              </w:rPr>
              <w:t>2體能類</w:t>
            </w:r>
            <w:r w:rsidR="00E65034" w:rsidRPr="0007173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E65034" w:rsidRPr="00071730">
              <w:rPr>
                <w:rFonts w:ascii="標楷體" w:eastAsia="標楷體" w:hAnsi="標楷體"/>
                <w:sz w:val="28"/>
                <w:szCs w:val="28"/>
              </w:rPr>
              <w:t>(            )</w:t>
            </w:r>
          </w:p>
        </w:tc>
        <w:tc>
          <w:tcPr>
            <w:tcW w:w="4108" w:type="dxa"/>
          </w:tcPr>
          <w:p w14:paraId="75EBDC2C" w14:textId="0DF2C57F" w:rsidR="00523A0F" w:rsidRPr="00071730" w:rsidRDefault="00523A0F" w:rsidP="00686C4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1730">
              <w:rPr>
                <w:rFonts w:ascii="標楷體" w:eastAsia="標楷體" w:hAnsi="標楷體" w:hint="eastAsia"/>
                <w:sz w:val="28"/>
                <w:szCs w:val="28"/>
              </w:rPr>
              <w:t>3收藏類</w:t>
            </w:r>
            <w:r w:rsidR="00E65034" w:rsidRPr="0007173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E65034" w:rsidRPr="00071730">
              <w:rPr>
                <w:rFonts w:ascii="標楷體" w:eastAsia="標楷體" w:hAnsi="標楷體"/>
                <w:sz w:val="28"/>
                <w:szCs w:val="28"/>
              </w:rPr>
              <w:t>(            )</w:t>
            </w:r>
          </w:p>
        </w:tc>
      </w:tr>
      <w:tr w:rsidR="00523A0F" w:rsidRPr="00071730" w14:paraId="1A9D175C" w14:textId="77777777" w:rsidTr="00071730">
        <w:tc>
          <w:tcPr>
            <w:tcW w:w="4249" w:type="dxa"/>
          </w:tcPr>
          <w:p w14:paraId="35977499" w14:textId="70CD7573" w:rsidR="00523A0F" w:rsidRPr="00071730" w:rsidRDefault="00523A0F" w:rsidP="00686C4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1730">
              <w:rPr>
                <w:rFonts w:ascii="標楷體" w:eastAsia="標楷體" w:hAnsi="標楷體" w:hint="eastAsia"/>
                <w:sz w:val="28"/>
                <w:szCs w:val="28"/>
              </w:rPr>
              <w:t>4思考類</w:t>
            </w:r>
            <w:r w:rsidR="00E65034" w:rsidRPr="0007173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E65034" w:rsidRPr="00071730">
              <w:rPr>
                <w:rFonts w:ascii="標楷體" w:eastAsia="標楷體" w:hAnsi="標楷體"/>
                <w:sz w:val="28"/>
                <w:szCs w:val="28"/>
              </w:rPr>
              <w:t>(            )</w:t>
            </w:r>
          </w:p>
        </w:tc>
        <w:tc>
          <w:tcPr>
            <w:tcW w:w="4107" w:type="dxa"/>
          </w:tcPr>
          <w:p w14:paraId="0E60EC53" w14:textId="5C78CE18" w:rsidR="00523A0F" w:rsidRPr="00071730" w:rsidRDefault="00523A0F" w:rsidP="00686C4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1730">
              <w:rPr>
                <w:rFonts w:ascii="標楷體" w:eastAsia="標楷體" w:hAnsi="標楷體" w:hint="eastAsia"/>
                <w:sz w:val="28"/>
                <w:szCs w:val="28"/>
              </w:rPr>
              <w:t>5創作類</w:t>
            </w:r>
            <w:r w:rsidR="00E65034" w:rsidRPr="0007173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E65034" w:rsidRPr="00071730">
              <w:rPr>
                <w:rFonts w:ascii="標楷體" w:eastAsia="標楷體" w:hAnsi="標楷體"/>
                <w:sz w:val="28"/>
                <w:szCs w:val="28"/>
              </w:rPr>
              <w:t>(            )</w:t>
            </w:r>
          </w:p>
        </w:tc>
        <w:tc>
          <w:tcPr>
            <w:tcW w:w="4108" w:type="dxa"/>
          </w:tcPr>
          <w:p w14:paraId="3756DE5B" w14:textId="26241770" w:rsidR="00523A0F" w:rsidRPr="00071730" w:rsidRDefault="00523A0F" w:rsidP="00686C4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1730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E65034" w:rsidRPr="00071730">
              <w:rPr>
                <w:rFonts w:ascii="標楷體" w:eastAsia="標楷體" w:hAnsi="標楷體" w:hint="eastAsia"/>
                <w:sz w:val="28"/>
                <w:szCs w:val="28"/>
              </w:rPr>
              <w:t>娛樂類：</w:t>
            </w:r>
            <w:r w:rsidR="00E65034" w:rsidRPr="00071730">
              <w:rPr>
                <w:rFonts w:ascii="標楷體" w:eastAsia="標楷體" w:hAnsi="標楷體"/>
                <w:sz w:val="28"/>
                <w:szCs w:val="28"/>
              </w:rPr>
              <w:t>(            )</w:t>
            </w:r>
          </w:p>
        </w:tc>
      </w:tr>
      <w:tr w:rsidR="00E65034" w:rsidRPr="00071730" w14:paraId="7A7A7B66" w14:textId="77777777" w:rsidTr="00071730">
        <w:tc>
          <w:tcPr>
            <w:tcW w:w="12464" w:type="dxa"/>
            <w:gridSpan w:val="3"/>
          </w:tcPr>
          <w:p w14:paraId="253EEF99" w14:textId="4DDC521D" w:rsidR="00E65034" w:rsidRPr="00071730" w:rsidRDefault="00E65034" w:rsidP="00686C4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1730">
              <w:rPr>
                <w:rFonts w:ascii="標楷體" w:eastAsia="標楷體" w:hAnsi="標楷體" w:hint="eastAsia"/>
                <w:sz w:val="28"/>
                <w:szCs w:val="28"/>
              </w:rPr>
              <w:t>7栽培飼養類：</w:t>
            </w:r>
            <w:r w:rsidRPr="00071730">
              <w:rPr>
                <w:rFonts w:ascii="標楷體" w:eastAsia="標楷體" w:hAnsi="標楷體"/>
                <w:sz w:val="28"/>
                <w:szCs w:val="28"/>
              </w:rPr>
              <w:t>(            )</w:t>
            </w:r>
            <w:r w:rsidRPr="00071730">
              <w:rPr>
                <w:rFonts w:ascii="標楷體" w:eastAsia="標楷體" w:hAnsi="標楷體" w:hint="eastAsia"/>
                <w:sz w:val="28"/>
                <w:szCs w:val="28"/>
              </w:rPr>
              <w:t xml:space="preserve">          8社會服務類：</w:t>
            </w:r>
            <w:r w:rsidRPr="00071730">
              <w:rPr>
                <w:rFonts w:ascii="標楷體" w:eastAsia="標楷體" w:hAnsi="標楷體"/>
                <w:sz w:val="28"/>
                <w:szCs w:val="28"/>
              </w:rPr>
              <w:t>(            )</w:t>
            </w:r>
          </w:p>
        </w:tc>
      </w:tr>
    </w:tbl>
    <w:p w14:paraId="47882877" w14:textId="10189D53" w:rsidR="00523A0F" w:rsidRPr="00E65034" w:rsidRDefault="007239B6" w:rsidP="00686C4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三</w:t>
      </w:r>
      <w:r w:rsidR="00C9604B" w:rsidRPr="00E65034">
        <w:rPr>
          <w:rFonts w:ascii="標楷體" w:eastAsia="標楷體" w:hAnsi="標楷體" w:hint="eastAsia"/>
          <w:sz w:val="32"/>
          <w:szCs w:val="32"/>
        </w:rPr>
        <w:t>、休閒活動的選擇有一些原則，下列各題</w:t>
      </w:r>
      <w:r>
        <w:rPr>
          <w:rFonts w:ascii="標楷體" w:eastAsia="標楷體" w:hAnsi="標楷體" w:hint="eastAsia"/>
          <w:sz w:val="32"/>
          <w:szCs w:val="32"/>
        </w:rPr>
        <w:t>敘述</w:t>
      </w:r>
      <w:r w:rsidR="00C9604B" w:rsidRPr="00E65034">
        <w:rPr>
          <w:rFonts w:ascii="標楷體" w:eastAsia="標楷體" w:hAnsi="標楷體" w:hint="eastAsia"/>
          <w:sz w:val="32"/>
          <w:szCs w:val="32"/>
        </w:rPr>
        <w:t>，你認為是正確的打O。錯誤的打X</w:t>
      </w:r>
      <w:r>
        <w:rPr>
          <w:rFonts w:ascii="標楷體" w:eastAsia="標楷體" w:hAnsi="標楷體" w:hint="eastAsia"/>
          <w:sz w:val="32"/>
          <w:szCs w:val="32"/>
        </w:rPr>
        <w:t>。一題2分。</w:t>
      </w:r>
    </w:p>
    <w:p w14:paraId="4D132C67" w14:textId="765A3DC7" w:rsidR="00686C44" w:rsidRPr="007239B6" w:rsidRDefault="00C9604B" w:rsidP="00686C44">
      <w:pPr>
        <w:rPr>
          <w:rFonts w:ascii="標楷體" w:eastAsia="標楷體" w:hAnsi="標楷體"/>
          <w:sz w:val="28"/>
          <w:szCs w:val="28"/>
        </w:rPr>
      </w:pPr>
      <w:r w:rsidRPr="00E65034">
        <w:rPr>
          <w:rFonts w:ascii="標楷體" w:eastAsia="標楷體" w:hAnsi="標楷體" w:hint="eastAsia"/>
          <w:sz w:val="28"/>
          <w:szCs w:val="28"/>
        </w:rPr>
        <w:t>1</w:t>
      </w:r>
      <w:r w:rsidRPr="00E65034">
        <w:rPr>
          <w:rFonts w:ascii="標楷體" w:eastAsia="標楷體" w:hAnsi="標楷體"/>
          <w:sz w:val="28"/>
          <w:szCs w:val="28"/>
        </w:rPr>
        <w:t>(</w:t>
      </w:r>
      <w:r w:rsidR="00E65034" w:rsidRPr="00E65034">
        <w:rPr>
          <w:rFonts w:ascii="標楷體" w:eastAsia="標楷體" w:hAnsi="標楷體" w:hint="eastAsia"/>
          <w:sz w:val="28"/>
          <w:szCs w:val="28"/>
        </w:rPr>
        <w:t xml:space="preserve">  </w:t>
      </w:r>
      <w:r w:rsidR="00071730">
        <w:rPr>
          <w:rFonts w:ascii="標楷體" w:eastAsia="標楷體" w:hAnsi="標楷體" w:hint="eastAsia"/>
          <w:sz w:val="28"/>
          <w:szCs w:val="28"/>
        </w:rPr>
        <w:t xml:space="preserve"> </w:t>
      </w:r>
      <w:r w:rsidR="00E65034" w:rsidRPr="00E65034">
        <w:rPr>
          <w:rFonts w:ascii="標楷體" w:eastAsia="標楷體" w:hAnsi="標楷體" w:hint="eastAsia"/>
          <w:sz w:val="28"/>
          <w:szCs w:val="28"/>
        </w:rPr>
        <w:t xml:space="preserve"> </w:t>
      </w:r>
      <w:r w:rsidRPr="00E65034">
        <w:rPr>
          <w:rFonts w:ascii="標楷體" w:eastAsia="標楷體" w:hAnsi="標楷體"/>
          <w:sz w:val="28"/>
          <w:szCs w:val="28"/>
        </w:rPr>
        <w:t>)</w:t>
      </w:r>
      <w:r w:rsidRPr="00E65034">
        <w:rPr>
          <w:rFonts w:ascii="標楷體" w:eastAsia="標楷體" w:hAnsi="標楷體" w:hint="eastAsia"/>
          <w:sz w:val="28"/>
          <w:szCs w:val="28"/>
        </w:rPr>
        <w:t>選擇休閒活動時，應該要考慮自己的能力及興趣</w:t>
      </w:r>
      <w:r w:rsidR="007239B6">
        <w:rPr>
          <w:rFonts w:ascii="標楷體" w:eastAsia="標楷體" w:hAnsi="標楷體"/>
          <w:sz w:val="28"/>
          <w:szCs w:val="28"/>
        </w:rPr>
        <w:br/>
      </w:r>
      <w:r w:rsidRPr="00E65034">
        <w:rPr>
          <w:rFonts w:ascii="標楷體" w:eastAsia="標楷體" w:hAnsi="標楷體" w:cs="Arial"/>
          <w:bCs/>
          <w:sz w:val="28"/>
          <w:szCs w:val="28"/>
        </w:rPr>
        <w:t>2(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 xml:space="preserve"> </w:t>
      </w:r>
      <w:r w:rsidR="00071730">
        <w:rPr>
          <w:rFonts w:ascii="標楷體" w:eastAsia="標楷體" w:hAnsi="標楷體" w:cs="Arial" w:hint="eastAsia"/>
          <w:bCs/>
          <w:sz w:val="28"/>
          <w:szCs w:val="28"/>
        </w:rPr>
        <w:t xml:space="preserve"> 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 xml:space="preserve">  </w:t>
      </w:r>
      <w:r w:rsidRPr="00E65034">
        <w:rPr>
          <w:rFonts w:ascii="標楷體" w:eastAsia="標楷體" w:hAnsi="標楷體" w:cs="Arial"/>
          <w:bCs/>
          <w:sz w:val="28"/>
          <w:szCs w:val="28"/>
        </w:rPr>
        <w:t>)</w:t>
      </w:r>
      <w:r w:rsidRPr="00E65034">
        <w:rPr>
          <w:rFonts w:ascii="標楷體" w:eastAsia="標楷體" w:hAnsi="標楷體" w:cs="Arial" w:hint="eastAsia"/>
          <w:bCs/>
          <w:sz w:val="28"/>
          <w:szCs w:val="28"/>
        </w:rPr>
        <w:t>休閒活動主要的目的就是讓我們身心放鬆，所以只要是喜歡做的事，就可以一直做。</w:t>
      </w:r>
      <w:r w:rsidRPr="00E65034">
        <w:rPr>
          <w:rFonts w:ascii="標楷體" w:eastAsia="標楷體" w:hAnsi="標楷體" w:cs="Arial"/>
          <w:bCs/>
          <w:sz w:val="28"/>
          <w:szCs w:val="28"/>
        </w:rPr>
        <w:br/>
        <w:t>3(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 xml:space="preserve">  </w:t>
      </w:r>
      <w:r w:rsidR="00071730">
        <w:rPr>
          <w:rFonts w:ascii="標楷體" w:eastAsia="標楷體" w:hAnsi="標楷體" w:cs="Arial" w:hint="eastAsia"/>
          <w:bCs/>
          <w:sz w:val="28"/>
          <w:szCs w:val="28"/>
        </w:rPr>
        <w:t xml:space="preserve"> 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 xml:space="preserve"> </w:t>
      </w:r>
      <w:r w:rsidRPr="00E65034">
        <w:rPr>
          <w:rFonts w:ascii="標楷體" w:eastAsia="標楷體" w:hAnsi="標楷體" w:cs="Arial"/>
          <w:bCs/>
          <w:sz w:val="28"/>
          <w:szCs w:val="28"/>
        </w:rPr>
        <w:t>)</w:t>
      </w:r>
      <w:r w:rsidRPr="00E65034">
        <w:rPr>
          <w:rFonts w:ascii="標楷體" w:eastAsia="標楷體" w:hAnsi="標楷體" w:cs="Arial" w:hint="eastAsia"/>
          <w:bCs/>
          <w:sz w:val="28"/>
          <w:szCs w:val="28"/>
        </w:rPr>
        <w:t>從事體力勞動的人，因為體能很好，最好也選擇體能方面的休閒活動</w:t>
      </w:r>
      <w:r w:rsidRPr="00E65034">
        <w:rPr>
          <w:rFonts w:ascii="標楷體" w:eastAsia="標楷體" w:hAnsi="標楷體" w:cs="Arial"/>
          <w:bCs/>
          <w:sz w:val="28"/>
          <w:szCs w:val="28"/>
        </w:rPr>
        <w:br/>
        <w:t>4(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 xml:space="preserve">  </w:t>
      </w:r>
      <w:r w:rsidR="00071730">
        <w:rPr>
          <w:rFonts w:ascii="標楷體" w:eastAsia="標楷體" w:hAnsi="標楷體" w:cs="Arial" w:hint="eastAsia"/>
          <w:bCs/>
          <w:sz w:val="28"/>
          <w:szCs w:val="28"/>
        </w:rPr>
        <w:t xml:space="preserve"> 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 xml:space="preserve"> </w:t>
      </w:r>
      <w:r w:rsidRPr="00E65034">
        <w:rPr>
          <w:rFonts w:ascii="標楷體" w:eastAsia="標楷體" w:hAnsi="標楷體" w:cs="Arial"/>
          <w:bCs/>
          <w:sz w:val="28"/>
          <w:szCs w:val="28"/>
        </w:rPr>
        <w:t>)</w:t>
      </w:r>
      <w:r w:rsidRPr="00E65034">
        <w:rPr>
          <w:rFonts w:ascii="標楷體" w:eastAsia="標楷體" w:hAnsi="標楷體" w:cs="Arial" w:hint="eastAsia"/>
          <w:bCs/>
          <w:sz w:val="28"/>
          <w:szCs w:val="28"/>
        </w:rPr>
        <w:t>休閒活動的選擇很多，但要有建設性，不要選擇做違法或傷害身心健康的活動</w:t>
      </w:r>
      <w:r w:rsidRPr="00E65034">
        <w:rPr>
          <w:rFonts w:ascii="標楷體" w:eastAsia="標楷體" w:hAnsi="標楷體" w:cs="Arial"/>
          <w:bCs/>
          <w:sz w:val="28"/>
          <w:szCs w:val="28"/>
        </w:rPr>
        <w:br/>
        <w:t>5(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 xml:space="preserve">  </w:t>
      </w:r>
      <w:r w:rsidR="00071730">
        <w:rPr>
          <w:rFonts w:ascii="標楷體" w:eastAsia="標楷體" w:hAnsi="標楷體" w:cs="Arial" w:hint="eastAsia"/>
          <w:bCs/>
          <w:sz w:val="28"/>
          <w:szCs w:val="28"/>
        </w:rPr>
        <w:t xml:space="preserve"> 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 xml:space="preserve"> </w:t>
      </w:r>
      <w:r w:rsidRPr="00E65034">
        <w:rPr>
          <w:rFonts w:ascii="標楷體" w:eastAsia="標楷體" w:hAnsi="標楷體" w:cs="Arial"/>
          <w:bCs/>
          <w:sz w:val="28"/>
          <w:szCs w:val="28"/>
        </w:rPr>
        <w:t>)</w:t>
      </w:r>
      <w:r w:rsidR="00E65034" w:rsidRPr="00E65034">
        <w:rPr>
          <w:rFonts w:ascii="標楷體" w:eastAsia="標楷體" w:hAnsi="標楷體" w:cs="Arial" w:hint="eastAsia"/>
          <w:bCs/>
          <w:sz w:val="28"/>
          <w:szCs w:val="28"/>
        </w:rPr>
        <w:t>平常下班很累，所以我最喜歡的休閒活動就是睡覺。</w:t>
      </w:r>
      <w:r w:rsidRPr="00E65034">
        <w:rPr>
          <w:rFonts w:ascii="標楷體" w:eastAsia="標楷體" w:hAnsi="標楷體"/>
          <w:b/>
          <w:sz w:val="28"/>
          <w:szCs w:val="28"/>
        </w:rPr>
        <w:br/>
      </w:r>
      <w:r w:rsidR="00686C44" w:rsidRPr="00E65034">
        <w:rPr>
          <w:rFonts w:ascii="標楷體" w:eastAsia="標楷體" w:hAnsi="標楷體"/>
          <w:sz w:val="32"/>
          <w:szCs w:val="32"/>
        </w:rPr>
        <w:br/>
      </w:r>
      <w:r w:rsidR="007239B6">
        <w:rPr>
          <w:rFonts w:ascii="標楷體" w:eastAsia="標楷體" w:hAnsi="標楷體" w:hint="eastAsia"/>
          <w:b/>
          <w:sz w:val="32"/>
          <w:szCs w:val="32"/>
        </w:rPr>
        <w:lastRenderedPageBreak/>
        <w:t>四</w:t>
      </w:r>
      <w:r w:rsidR="00686C44" w:rsidRPr="00071730">
        <w:rPr>
          <w:rFonts w:ascii="標楷體" w:eastAsia="標楷體" w:hAnsi="標楷體" w:hint="eastAsia"/>
          <w:b/>
          <w:sz w:val="32"/>
          <w:szCs w:val="32"/>
        </w:rPr>
        <w:t>、認識台灣</w:t>
      </w:r>
      <w:r w:rsidR="00686C44" w:rsidRPr="00071730">
        <w:rPr>
          <w:rFonts w:ascii="標楷體" w:eastAsia="標楷體" w:hAnsi="標楷體" w:hint="eastAsia"/>
          <w:sz w:val="32"/>
          <w:szCs w:val="32"/>
        </w:rPr>
        <w:t>~台灣的北、中、南、東各分別為哪些縣市？還有哪些離島？請從參考答案</w:t>
      </w:r>
      <w:r w:rsidR="007239B6" w:rsidRPr="00E65034">
        <w:rPr>
          <w:rFonts w:ascii="標楷體" w:eastAsia="標楷體" w:hAnsi="標楷體" w:cs="Arial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7B862CB" wp14:editId="4B93B3C9">
                <wp:simplePos x="0" y="0"/>
                <wp:positionH relativeFrom="page">
                  <wp:posOffset>612140</wp:posOffset>
                </wp:positionH>
                <wp:positionV relativeFrom="paragraph">
                  <wp:posOffset>1079500</wp:posOffset>
                </wp:positionV>
                <wp:extent cx="8439150" cy="1554480"/>
                <wp:effectExtent l="0" t="0" r="19050" b="26670"/>
                <wp:wrapSquare wrapText="bothSides"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9150" cy="155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DDB57" w14:textId="0319B5A0" w:rsidR="007C38FC" w:rsidRPr="00071730" w:rsidRDefault="00071730" w:rsidP="007C38FC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連江縣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(馬祖)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B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台北市、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C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新北市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D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雲林縣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E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嘉義縣、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F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花蓮縣、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G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宜蘭縣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、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br/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H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屏東縣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I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新竹縣、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J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桃園市、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K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金門縣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L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彰化縣、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M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台中市、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N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台東縣、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O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高雄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市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br/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P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基隆市、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Q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台南市、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R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苗栗縣</w:t>
                            </w:r>
                            <w:r w:rsidR="007C38FC" w:rsidRPr="0007173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S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南投縣、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T</w:t>
                            </w:r>
                            <w:r w:rsidR="007C38FC" w:rsidRPr="0007173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澎湖縣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862CB" id="_x0000_s1028" type="#_x0000_t202" style="position:absolute;margin-left:48.2pt;margin-top:85pt;width:664.5pt;height:122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">
                <v:textbox>
                  <w:txbxContent>
                    <w:p w14:paraId="035DDB57" w14:textId="0319B5A0" w:rsidR="007C38FC" w:rsidRPr="00071730" w:rsidRDefault="00071730" w:rsidP="007C38FC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A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連江縣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(馬祖)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B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台北市、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C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新北市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D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雲林縣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E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嘉義縣、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F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花蓮縣、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G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宜蘭縣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、</w:t>
                      </w:r>
                      <w:r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br/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H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屏東縣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I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新竹縣、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J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桃園市、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K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金門縣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L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彰化縣、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M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台中市、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N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台東縣、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O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高雄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市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br/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P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基隆市、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Q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台南市、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R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苗栗縣</w:t>
                      </w:r>
                      <w:r w:rsidR="007C38FC" w:rsidRPr="0007173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S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南投縣、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T</w:t>
                      </w:r>
                      <w:r w:rsidR="007C38FC" w:rsidRPr="0007173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澎湖縣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86C44" w:rsidRPr="00071730">
        <w:rPr>
          <w:rFonts w:ascii="標楷體" w:eastAsia="標楷體" w:hAnsi="標楷體" w:hint="eastAsia"/>
          <w:sz w:val="32"/>
          <w:szCs w:val="32"/>
        </w:rPr>
        <w:t>中填入正確答案</w:t>
      </w:r>
      <w:r w:rsidR="00071730" w:rsidRPr="00071730">
        <w:rPr>
          <w:rFonts w:ascii="標楷體" w:eastAsia="標楷體" w:hAnsi="標楷體" w:hint="eastAsia"/>
          <w:sz w:val="32"/>
          <w:szCs w:val="32"/>
        </w:rPr>
        <w:t>(填代號即可)</w:t>
      </w:r>
      <w:r w:rsidR="00686C44" w:rsidRPr="00071730">
        <w:rPr>
          <w:rFonts w:ascii="標楷體" w:eastAsia="標楷體" w:hAnsi="標楷體" w:hint="eastAsia"/>
          <w:sz w:val="32"/>
          <w:szCs w:val="32"/>
        </w:rPr>
        <w:t>(一格1分)</w:t>
      </w:r>
      <w:r w:rsidR="00686C44" w:rsidRPr="00071730">
        <w:rPr>
          <w:sz w:val="32"/>
          <w:szCs w:val="32"/>
        </w:rPr>
        <w:br/>
      </w:r>
    </w:p>
    <w:p w14:paraId="739B3CCA" w14:textId="1518E01C" w:rsidR="00686C44" w:rsidRPr="00071730" w:rsidRDefault="00686C44" w:rsidP="00686C44">
      <w:pPr>
        <w:rPr>
          <w:rFonts w:ascii="標楷體" w:eastAsia="標楷體" w:hAnsi="標楷體"/>
          <w:sz w:val="28"/>
          <w:szCs w:val="28"/>
        </w:rPr>
      </w:pPr>
      <w:r w:rsidRPr="00071730"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F65DA6" wp14:editId="207383E5">
                <wp:simplePos x="0" y="0"/>
                <wp:positionH relativeFrom="column">
                  <wp:posOffset>1532890</wp:posOffset>
                </wp:positionH>
                <wp:positionV relativeFrom="paragraph">
                  <wp:posOffset>2138680</wp:posOffset>
                </wp:positionV>
                <wp:extent cx="6604000" cy="6350"/>
                <wp:effectExtent l="0" t="0" r="25400" b="3175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3FDB6" id="直線接點 3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pt,168.4pt" to="640.7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" strokecolor="black [3040]"/>
            </w:pict>
          </mc:Fallback>
        </mc:AlternateContent>
      </w:r>
      <w:r w:rsidRPr="00071730"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97B2D3" wp14:editId="78B3F8D4">
                <wp:simplePos x="0" y="0"/>
                <wp:positionH relativeFrom="column">
                  <wp:posOffset>1428750</wp:posOffset>
                </wp:positionH>
                <wp:positionV relativeFrom="paragraph">
                  <wp:posOffset>1680845</wp:posOffset>
                </wp:positionV>
                <wp:extent cx="6756400" cy="6350"/>
                <wp:effectExtent l="0" t="0" r="25400" b="31750"/>
                <wp:wrapNone/>
                <wp:docPr id="30" name="直線接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AFAE8" id="直線接點 3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132.35pt" to="644.5pt,1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" strokecolor="black [3040]"/>
            </w:pict>
          </mc:Fallback>
        </mc:AlternateContent>
      </w:r>
      <w:r w:rsidRPr="00071730"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5DD55A" wp14:editId="49CEACBF">
                <wp:simplePos x="0" y="0"/>
                <wp:positionH relativeFrom="column">
                  <wp:posOffset>1428750</wp:posOffset>
                </wp:positionH>
                <wp:positionV relativeFrom="paragraph">
                  <wp:posOffset>1255395</wp:posOffset>
                </wp:positionV>
                <wp:extent cx="6756400" cy="6350"/>
                <wp:effectExtent l="0" t="0" r="25400" b="31750"/>
                <wp:wrapNone/>
                <wp:docPr id="29" name="直線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F9EEC" id="直線接點 2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98.85pt" to="644.5pt,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" strokecolor="black [3040]"/>
            </w:pict>
          </mc:Fallback>
        </mc:AlternateContent>
      </w:r>
      <w:r w:rsidRPr="00071730"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C5E711" wp14:editId="7B3E3C2E">
                <wp:simplePos x="0" y="0"/>
                <wp:positionH relativeFrom="column">
                  <wp:posOffset>1428750</wp:posOffset>
                </wp:positionH>
                <wp:positionV relativeFrom="paragraph">
                  <wp:posOffset>798195</wp:posOffset>
                </wp:positionV>
                <wp:extent cx="6756400" cy="6350"/>
                <wp:effectExtent l="0" t="0" r="25400" b="31750"/>
                <wp:wrapNone/>
                <wp:docPr id="28" name="直線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BF964" id="直線接點 2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62.85pt" to="644.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" strokecolor="black [3040]"/>
            </w:pict>
          </mc:Fallback>
        </mc:AlternateContent>
      </w:r>
      <w:r w:rsidRPr="00071730"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97BC14" wp14:editId="61171F69">
                <wp:simplePos x="0" y="0"/>
                <wp:positionH relativeFrom="column">
                  <wp:posOffset>1409700</wp:posOffset>
                </wp:positionH>
                <wp:positionV relativeFrom="paragraph">
                  <wp:posOffset>347345</wp:posOffset>
                </wp:positionV>
                <wp:extent cx="6756400" cy="6350"/>
                <wp:effectExtent l="0" t="0" r="25400" b="31750"/>
                <wp:wrapNone/>
                <wp:docPr id="27" name="直線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44471" id="直線接點 2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pt,27.35pt" to="643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" strokecolor="black [3040]"/>
            </w:pict>
          </mc:Fallback>
        </mc:AlternateContent>
      </w:r>
      <w:r w:rsidRPr="00071730">
        <w:rPr>
          <w:rFonts w:ascii="標楷體" w:eastAsia="標楷體" w:hAnsi="標楷體" w:hint="eastAsia"/>
          <w:sz w:val="28"/>
          <w:szCs w:val="28"/>
        </w:rPr>
        <w:t>(一)台灣北部：</w:t>
      </w:r>
      <w:r w:rsidRPr="00071730">
        <w:rPr>
          <w:rFonts w:ascii="標楷體" w:eastAsia="標楷體" w:hAnsi="標楷體"/>
          <w:sz w:val="28"/>
          <w:szCs w:val="28"/>
        </w:rPr>
        <w:br/>
      </w:r>
      <w:r w:rsidRPr="00071730">
        <w:rPr>
          <w:rFonts w:ascii="標楷體" w:eastAsia="標楷體" w:hAnsi="標楷體" w:hint="eastAsia"/>
          <w:sz w:val="28"/>
          <w:szCs w:val="28"/>
        </w:rPr>
        <w:t>(二)台灣中部：</w:t>
      </w:r>
      <w:r w:rsidRPr="00071730">
        <w:rPr>
          <w:rFonts w:ascii="標楷體" w:eastAsia="標楷體" w:hAnsi="標楷體"/>
          <w:sz w:val="28"/>
          <w:szCs w:val="28"/>
        </w:rPr>
        <w:br/>
      </w:r>
      <w:r w:rsidRPr="00071730">
        <w:rPr>
          <w:rFonts w:ascii="標楷體" w:eastAsia="標楷體" w:hAnsi="標楷體" w:hint="eastAsia"/>
          <w:sz w:val="28"/>
          <w:szCs w:val="28"/>
        </w:rPr>
        <w:t>(三)台灣南部：</w:t>
      </w:r>
      <w:r w:rsidRPr="00071730">
        <w:rPr>
          <w:rFonts w:ascii="標楷體" w:eastAsia="標楷體" w:hAnsi="標楷體"/>
          <w:sz w:val="28"/>
          <w:szCs w:val="28"/>
        </w:rPr>
        <w:br/>
      </w:r>
      <w:r w:rsidRPr="00071730">
        <w:rPr>
          <w:rFonts w:ascii="標楷體" w:eastAsia="標楷體" w:hAnsi="標楷體" w:hint="eastAsia"/>
          <w:sz w:val="28"/>
          <w:szCs w:val="28"/>
        </w:rPr>
        <w:t>(四)台灣東部：</w:t>
      </w:r>
      <w:r w:rsidRPr="00071730">
        <w:rPr>
          <w:rFonts w:ascii="標楷體" w:eastAsia="標楷體" w:hAnsi="標楷體"/>
          <w:sz w:val="28"/>
          <w:szCs w:val="28"/>
        </w:rPr>
        <w:br/>
      </w:r>
      <w:r w:rsidRPr="00071730">
        <w:rPr>
          <w:rFonts w:ascii="標楷體" w:eastAsia="標楷體" w:hAnsi="標楷體" w:hint="eastAsia"/>
          <w:sz w:val="28"/>
          <w:szCs w:val="28"/>
        </w:rPr>
        <w:t>(五)台灣外海離島：</w:t>
      </w:r>
    </w:p>
    <w:p w14:paraId="2577F544" w14:textId="2DF94B4B" w:rsidR="00686C44" w:rsidRPr="00BE6678" w:rsidRDefault="00686C44" w:rsidP="00BE6678"/>
    <w:sectPr w:rsidR="00686C44" w:rsidRPr="00BE6678" w:rsidSect="00B3763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75240" w14:textId="77777777" w:rsidR="00CA778F" w:rsidRDefault="00CA778F" w:rsidP="008E0138">
      <w:r>
        <w:separator/>
      </w:r>
    </w:p>
  </w:endnote>
  <w:endnote w:type="continuationSeparator" w:id="0">
    <w:p w14:paraId="609C641D" w14:textId="77777777" w:rsidR="00CA778F" w:rsidRDefault="00CA778F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FE455" w14:textId="77777777" w:rsidR="007239B6" w:rsidRDefault="007239B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BA87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3B1171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3B1171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23325" w14:textId="77777777" w:rsidR="007239B6" w:rsidRDefault="007239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7CF6" w14:textId="77777777" w:rsidR="00CA778F" w:rsidRDefault="00CA778F" w:rsidP="008E0138">
      <w:r>
        <w:separator/>
      </w:r>
    </w:p>
  </w:footnote>
  <w:footnote w:type="continuationSeparator" w:id="0">
    <w:p w14:paraId="5B86F860" w14:textId="77777777" w:rsidR="00CA778F" w:rsidRDefault="00CA778F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5C190" w14:textId="77777777" w:rsidR="007239B6" w:rsidRDefault="007239B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51E09424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5346723" w14:textId="486C28F0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="007239B6">
            <w:rPr>
              <w:rFonts w:ascii="新細明體" w:hAnsi="新細明體"/>
              <w:sz w:val="28"/>
              <w:szCs w:val="20"/>
            </w:rPr>
            <w:t>4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</w:t>
          </w:r>
          <w:r w:rsidR="007239B6">
            <w:rPr>
              <w:rFonts w:ascii="新細明體" w:hAnsi="新細明體" w:hint="eastAsia"/>
              <w:sz w:val="28"/>
              <w:szCs w:val="20"/>
            </w:rPr>
            <w:t xml:space="preserve"> </w:t>
          </w:r>
          <w:r w:rsidRPr="00072DD4">
            <w:rPr>
              <w:rFonts w:ascii="新細明體" w:hAnsi="新細明體" w:hint="eastAsia"/>
              <w:sz w:val="28"/>
              <w:szCs w:val="20"/>
            </w:rPr>
            <w:t>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65662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0DE2F4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C8883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1EEDE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3990EF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6F7CFB39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FA004B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8E1BFF1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8D43C2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16D670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D176E6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6F38251" w14:textId="3899F4C4" w:rsidR="00B76150" w:rsidRPr="00072DD4" w:rsidRDefault="007239B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楊一容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6DB505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6A6F20D" w14:textId="1B91A89E" w:rsidR="00B76150" w:rsidRPr="00072DD4" w:rsidRDefault="007239B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DA0B6A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8B63DA" w14:textId="51761DDB" w:rsidR="00B76150" w:rsidRPr="00072DD4" w:rsidRDefault="007239B6" w:rsidP="007239B6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餐服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829DD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4ED9C9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A9E21A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28BE9C77" w14:textId="77777777" w:rsidR="008E0138" w:rsidRDefault="008E013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64E17" w14:textId="77777777" w:rsidR="007239B6" w:rsidRDefault="007239B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904216386">
    <w:abstractNumId w:val="0"/>
  </w:num>
  <w:num w:numId="2" w16cid:durableId="624115666">
    <w:abstractNumId w:val="1"/>
  </w:num>
  <w:num w:numId="3" w16cid:durableId="1416710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6FCB"/>
    <w:rsid w:val="00071730"/>
    <w:rsid w:val="00076CD9"/>
    <w:rsid w:val="00081B07"/>
    <w:rsid w:val="000A4E18"/>
    <w:rsid w:val="000B00FD"/>
    <w:rsid w:val="000B0C53"/>
    <w:rsid w:val="000B13B4"/>
    <w:rsid w:val="001E1E04"/>
    <w:rsid w:val="001F5366"/>
    <w:rsid w:val="00224828"/>
    <w:rsid w:val="002355BA"/>
    <w:rsid w:val="002560E7"/>
    <w:rsid w:val="00264C57"/>
    <w:rsid w:val="002746FE"/>
    <w:rsid w:val="00275D8A"/>
    <w:rsid w:val="002F16B8"/>
    <w:rsid w:val="003131B0"/>
    <w:rsid w:val="00395539"/>
    <w:rsid w:val="003B1171"/>
    <w:rsid w:val="003B4914"/>
    <w:rsid w:val="003D6A03"/>
    <w:rsid w:val="003D7D89"/>
    <w:rsid w:val="0040303F"/>
    <w:rsid w:val="00403A7A"/>
    <w:rsid w:val="004572B6"/>
    <w:rsid w:val="0046163C"/>
    <w:rsid w:val="00471B83"/>
    <w:rsid w:val="004B7107"/>
    <w:rsid w:val="004E7549"/>
    <w:rsid w:val="00523A0F"/>
    <w:rsid w:val="00530717"/>
    <w:rsid w:val="00550DED"/>
    <w:rsid w:val="00553B49"/>
    <w:rsid w:val="005B670A"/>
    <w:rsid w:val="005E35C6"/>
    <w:rsid w:val="00607880"/>
    <w:rsid w:val="00634C9A"/>
    <w:rsid w:val="00663CDA"/>
    <w:rsid w:val="00686C44"/>
    <w:rsid w:val="006F01D9"/>
    <w:rsid w:val="007239B6"/>
    <w:rsid w:val="007610BA"/>
    <w:rsid w:val="007C38FC"/>
    <w:rsid w:val="008036C9"/>
    <w:rsid w:val="008E0138"/>
    <w:rsid w:val="008F5284"/>
    <w:rsid w:val="00906895"/>
    <w:rsid w:val="00966283"/>
    <w:rsid w:val="00974AF9"/>
    <w:rsid w:val="009975B4"/>
    <w:rsid w:val="00A336D1"/>
    <w:rsid w:val="00A47088"/>
    <w:rsid w:val="00A61FCE"/>
    <w:rsid w:val="00AD0588"/>
    <w:rsid w:val="00AE1B9C"/>
    <w:rsid w:val="00AE3E40"/>
    <w:rsid w:val="00AE7F3A"/>
    <w:rsid w:val="00B2365B"/>
    <w:rsid w:val="00B3763C"/>
    <w:rsid w:val="00B409BE"/>
    <w:rsid w:val="00B76150"/>
    <w:rsid w:val="00BC04C2"/>
    <w:rsid w:val="00BE6678"/>
    <w:rsid w:val="00BF3D8B"/>
    <w:rsid w:val="00C07DF2"/>
    <w:rsid w:val="00C9604B"/>
    <w:rsid w:val="00CA778F"/>
    <w:rsid w:val="00CD00F5"/>
    <w:rsid w:val="00CF7619"/>
    <w:rsid w:val="00D71B76"/>
    <w:rsid w:val="00D96509"/>
    <w:rsid w:val="00DC188A"/>
    <w:rsid w:val="00DE0F89"/>
    <w:rsid w:val="00DE393B"/>
    <w:rsid w:val="00DE5076"/>
    <w:rsid w:val="00E41090"/>
    <w:rsid w:val="00E57208"/>
    <w:rsid w:val="00E65034"/>
    <w:rsid w:val="00EA0C71"/>
    <w:rsid w:val="00EA1334"/>
    <w:rsid w:val="00EA70BE"/>
    <w:rsid w:val="00ED499F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F3821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7E2345-6096-4CA9-A477-6864554F8FB0}" type="doc">
      <dgm:prSet loTypeId="urn:microsoft.com/office/officeart/2005/8/layout/hierarchy2" loCatId="hierarchy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zh-TW" altLang="en-US"/>
        </a:p>
      </dgm:t>
    </dgm:pt>
    <dgm:pt modelId="{41F7F3EF-A249-4800-9DF2-CFA6834E58A8}">
      <dgm:prSet phldrT="[文字]"/>
      <dgm:spPr/>
      <dgm:t>
        <a:bodyPr/>
        <a:lstStyle/>
        <a:p>
          <a:r>
            <a:rPr lang="zh-TW" altLang="en-US" b="1"/>
            <a:t>休閒業的分類</a:t>
          </a:r>
        </a:p>
      </dgm:t>
    </dgm:pt>
    <dgm:pt modelId="{A5C57D2E-5808-4524-A398-0FCB402FA434}" type="parTrans" cxnId="{5FC62E90-4C9E-4BFE-BC6D-09A0CA9BCBBF}">
      <dgm:prSet/>
      <dgm:spPr/>
      <dgm:t>
        <a:bodyPr/>
        <a:lstStyle/>
        <a:p>
          <a:endParaRPr lang="zh-TW" altLang="en-US"/>
        </a:p>
      </dgm:t>
    </dgm:pt>
    <dgm:pt modelId="{AC4DA1E8-D7A4-43FB-9319-9A31731EA03A}" type="sibTrans" cxnId="{5FC62E90-4C9E-4BFE-BC6D-09A0CA9BCBBF}">
      <dgm:prSet/>
      <dgm:spPr/>
      <dgm:t>
        <a:bodyPr/>
        <a:lstStyle/>
        <a:p>
          <a:endParaRPr lang="zh-TW" altLang="en-US"/>
        </a:p>
      </dgm:t>
    </dgm:pt>
    <dgm:pt modelId="{D40E4C5E-CE77-4D2B-BCB2-DAB2E79D2899}">
      <dgm:prSet phldrT="[文字]"/>
      <dgm:spPr/>
      <dgm:t>
        <a:bodyPr/>
        <a:lstStyle/>
        <a:p>
          <a:r>
            <a:rPr lang="zh-TW" altLang="en-US" b="1"/>
            <a:t>營利性</a:t>
          </a:r>
        </a:p>
      </dgm:t>
    </dgm:pt>
    <dgm:pt modelId="{8FEEAE24-3FE7-4BF6-A199-A1F703ECCE64}" type="parTrans" cxnId="{DDF79858-2B10-4143-9373-631147FB1B70}">
      <dgm:prSet/>
      <dgm:spPr/>
      <dgm:t>
        <a:bodyPr/>
        <a:lstStyle/>
        <a:p>
          <a:endParaRPr lang="zh-TW" altLang="en-US"/>
        </a:p>
      </dgm:t>
    </dgm:pt>
    <dgm:pt modelId="{74C00037-826D-4EFE-A18C-AB11F7CE63D2}" type="sibTrans" cxnId="{DDF79858-2B10-4143-9373-631147FB1B70}">
      <dgm:prSet/>
      <dgm:spPr/>
      <dgm:t>
        <a:bodyPr/>
        <a:lstStyle/>
        <a:p>
          <a:endParaRPr lang="zh-TW" altLang="en-US"/>
        </a:p>
      </dgm:t>
    </dgm:pt>
    <dgm:pt modelId="{7C239AA6-16BC-498A-BBB9-CB847D71AB75}">
      <dgm:prSet phldrT="[文字]"/>
      <dgm:spPr/>
      <dgm:t>
        <a:bodyPr/>
        <a:lstStyle/>
        <a:p>
          <a:r>
            <a:rPr lang="zh-TW" altLang="en-US" b="1"/>
            <a:t>室內休閒</a:t>
          </a:r>
        </a:p>
      </dgm:t>
    </dgm:pt>
    <dgm:pt modelId="{49B58418-B695-49C2-8EFD-962A380B2A5D}" type="parTrans" cxnId="{263B35A2-6DE9-4513-82BE-FFDB352276DE}">
      <dgm:prSet/>
      <dgm:spPr/>
      <dgm:t>
        <a:bodyPr/>
        <a:lstStyle/>
        <a:p>
          <a:endParaRPr lang="zh-TW" altLang="en-US"/>
        </a:p>
      </dgm:t>
    </dgm:pt>
    <dgm:pt modelId="{DC30A497-7ADC-4E65-B7B5-58C2C50EE989}" type="sibTrans" cxnId="{263B35A2-6DE9-4513-82BE-FFDB352276DE}">
      <dgm:prSet/>
      <dgm:spPr/>
      <dgm:t>
        <a:bodyPr/>
        <a:lstStyle/>
        <a:p>
          <a:endParaRPr lang="zh-TW" altLang="en-US"/>
        </a:p>
      </dgm:t>
    </dgm:pt>
    <dgm:pt modelId="{EBD34A49-E105-48EF-81BD-71F30DE43524}">
      <dgm:prSet phldrT="[文字]"/>
      <dgm:spPr/>
      <dgm:t>
        <a:bodyPr/>
        <a:lstStyle/>
        <a:p>
          <a:r>
            <a:rPr lang="zh-TW" altLang="en-US" b="1"/>
            <a:t>戶外遊憩</a:t>
          </a:r>
        </a:p>
      </dgm:t>
    </dgm:pt>
    <dgm:pt modelId="{C8B05D59-F79A-44D2-9B96-C16EA994E2EF}" type="parTrans" cxnId="{E8481A93-B018-442B-AE80-C43B40A08425}">
      <dgm:prSet/>
      <dgm:spPr/>
      <dgm:t>
        <a:bodyPr/>
        <a:lstStyle/>
        <a:p>
          <a:endParaRPr lang="zh-TW" altLang="en-US"/>
        </a:p>
      </dgm:t>
    </dgm:pt>
    <dgm:pt modelId="{09973550-172A-4A35-9DF6-19B996CAA02A}" type="sibTrans" cxnId="{E8481A93-B018-442B-AE80-C43B40A08425}">
      <dgm:prSet/>
      <dgm:spPr/>
      <dgm:t>
        <a:bodyPr/>
        <a:lstStyle/>
        <a:p>
          <a:endParaRPr lang="zh-TW" altLang="en-US"/>
        </a:p>
      </dgm:t>
    </dgm:pt>
    <dgm:pt modelId="{6AB3A25A-C96A-4ED4-A853-2BF451F4C27E}">
      <dgm:prSet phldrT="[文字]"/>
      <dgm:spPr/>
      <dgm:t>
        <a:bodyPr/>
        <a:lstStyle/>
        <a:p>
          <a:r>
            <a:rPr lang="zh-TW" altLang="en-US" b="1"/>
            <a:t>非營利性</a:t>
          </a:r>
        </a:p>
      </dgm:t>
    </dgm:pt>
    <dgm:pt modelId="{9B292852-02CC-4A6D-9285-5BAC4456D3B8}" type="parTrans" cxnId="{9997B364-6915-4246-A89F-A7A63B7429A4}">
      <dgm:prSet/>
      <dgm:spPr/>
      <dgm:t>
        <a:bodyPr/>
        <a:lstStyle/>
        <a:p>
          <a:endParaRPr lang="zh-TW" altLang="en-US"/>
        </a:p>
      </dgm:t>
    </dgm:pt>
    <dgm:pt modelId="{73F31388-F804-4139-BE4C-C1992B02967E}" type="sibTrans" cxnId="{9997B364-6915-4246-A89F-A7A63B7429A4}">
      <dgm:prSet/>
      <dgm:spPr/>
      <dgm:t>
        <a:bodyPr/>
        <a:lstStyle/>
        <a:p>
          <a:endParaRPr lang="zh-TW" altLang="en-US"/>
        </a:p>
      </dgm:t>
    </dgm:pt>
    <dgm:pt modelId="{BA2A98D2-6C63-43A6-804E-04D3A50C376A}">
      <dgm:prSet phldrT="[文字]"/>
      <dgm:spPr/>
      <dgm:t>
        <a:bodyPr/>
        <a:lstStyle/>
        <a:p>
          <a:r>
            <a:rPr lang="zh-TW" altLang="en-US" b="1"/>
            <a:t>主要提供者為政府部門</a:t>
          </a:r>
        </a:p>
      </dgm:t>
    </dgm:pt>
    <dgm:pt modelId="{00952F20-E95D-4EEE-82CF-C5B342F09F11}" type="parTrans" cxnId="{7B81832A-9A70-444B-A960-47DAE815847F}">
      <dgm:prSet/>
      <dgm:spPr/>
      <dgm:t>
        <a:bodyPr/>
        <a:lstStyle/>
        <a:p>
          <a:endParaRPr lang="zh-TW" altLang="en-US"/>
        </a:p>
      </dgm:t>
    </dgm:pt>
    <dgm:pt modelId="{016AC9AA-6C87-42BE-B99F-693B94D7DD76}" type="sibTrans" cxnId="{7B81832A-9A70-444B-A960-47DAE815847F}">
      <dgm:prSet/>
      <dgm:spPr/>
      <dgm:t>
        <a:bodyPr/>
        <a:lstStyle/>
        <a:p>
          <a:endParaRPr lang="zh-TW" altLang="en-US"/>
        </a:p>
      </dgm:t>
    </dgm:pt>
    <dgm:pt modelId="{2D284874-CCAF-4AA1-A6A5-6887DD93D204}">
      <dgm:prSet phldrT="[文字]"/>
      <dgm:spPr/>
      <dgm:t>
        <a:bodyPr/>
        <a:lstStyle/>
        <a:p>
          <a:r>
            <a:rPr lang="zh-TW" altLang="en-US" b="1"/>
            <a:t>觀光旅遊</a:t>
          </a:r>
        </a:p>
      </dgm:t>
    </dgm:pt>
    <dgm:pt modelId="{73B492E0-5C44-403E-AB94-ADD16F107B2D}" type="parTrans" cxnId="{BE9C2F0A-E456-4807-AA4D-9082C1DA3761}">
      <dgm:prSet/>
      <dgm:spPr/>
      <dgm:t>
        <a:bodyPr/>
        <a:lstStyle/>
        <a:p>
          <a:endParaRPr lang="zh-TW" altLang="en-US"/>
        </a:p>
      </dgm:t>
    </dgm:pt>
    <dgm:pt modelId="{DB1B1587-6A6C-4C45-B395-FB46D878FB46}" type="sibTrans" cxnId="{BE9C2F0A-E456-4807-AA4D-9082C1DA3761}">
      <dgm:prSet/>
      <dgm:spPr/>
      <dgm:t>
        <a:bodyPr/>
        <a:lstStyle/>
        <a:p>
          <a:endParaRPr lang="zh-TW" altLang="en-US"/>
        </a:p>
      </dgm:t>
    </dgm:pt>
    <dgm:pt modelId="{E96F7117-F1BF-4622-B712-8491D6139863}" type="pres">
      <dgm:prSet presAssocID="{5E7E2345-6096-4CA9-A477-6864554F8FB0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54A46C5-49A0-47E0-99C7-DEBAEE31469B}" type="pres">
      <dgm:prSet presAssocID="{41F7F3EF-A249-4800-9DF2-CFA6834E58A8}" presName="root1" presStyleCnt="0"/>
      <dgm:spPr/>
    </dgm:pt>
    <dgm:pt modelId="{76229C13-38FB-4737-B26A-D207E89FC0A1}" type="pres">
      <dgm:prSet presAssocID="{41F7F3EF-A249-4800-9DF2-CFA6834E58A8}" presName="LevelOneTextNode" presStyleLbl="node0" presStyleIdx="0" presStyleCnt="1" custScaleX="149622" custLinFactNeighborX="1552" custLinFactNeighborY="-1035">
        <dgm:presLayoutVars>
          <dgm:chPref val="3"/>
        </dgm:presLayoutVars>
      </dgm:prSet>
      <dgm:spPr/>
    </dgm:pt>
    <dgm:pt modelId="{2898DB46-9382-4B14-AC9D-96E967502E98}" type="pres">
      <dgm:prSet presAssocID="{41F7F3EF-A249-4800-9DF2-CFA6834E58A8}" presName="level2hierChild" presStyleCnt="0"/>
      <dgm:spPr/>
    </dgm:pt>
    <dgm:pt modelId="{38DBDD99-00D6-4F11-9E01-8A8A7C032052}" type="pres">
      <dgm:prSet presAssocID="{8FEEAE24-3FE7-4BF6-A199-A1F703ECCE64}" presName="conn2-1" presStyleLbl="parChTrans1D2" presStyleIdx="0" presStyleCnt="2"/>
      <dgm:spPr/>
    </dgm:pt>
    <dgm:pt modelId="{7DC90D40-144E-4CE3-9A7E-E49C2C951624}" type="pres">
      <dgm:prSet presAssocID="{8FEEAE24-3FE7-4BF6-A199-A1F703ECCE64}" presName="connTx" presStyleLbl="parChTrans1D2" presStyleIdx="0" presStyleCnt="2"/>
      <dgm:spPr/>
    </dgm:pt>
    <dgm:pt modelId="{6D20BCAE-389C-48EA-9EC3-E0BB6FB63B77}" type="pres">
      <dgm:prSet presAssocID="{D40E4C5E-CE77-4D2B-BCB2-DAB2E79D2899}" presName="root2" presStyleCnt="0"/>
      <dgm:spPr/>
    </dgm:pt>
    <dgm:pt modelId="{BFA72EB6-5022-44DB-B28C-3860D2D72F90}" type="pres">
      <dgm:prSet presAssocID="{D40E4C5E-CE77-4D2B-BCB2-DAB2E79D2899}" presName="LevelTwoTextNode" presStyleLbl="node2" presStyleIdx="0" presStyleCnt="2">
        <dgm:presLayoutVars>
          <dgm:chPref val="3"/>
        </dgm:presLayoutVars>
      </dgm:prSet>
      <dgm:spPr/>
    </dgm:pt>
    <dgm:pt modelId="{78094FE1-CBB4-4A2D-8374-6E39DBC226D3}" type="pres">
      <dgm:prSet presAssocID="{D40E4C5E-CE77-4D2B-BCB2-DAB2E79D2899}" presName="level3hierChild" presStyleCnt="0"/>
      <dgm:spPr/>
    </dgm:pt>
    <dgm:pt modelId="{78F10A78-0551-481D-9599-551EBD06576B}" type="pres">
      <dgm:prSet presAssocID="{49B58418-B695-49C2-8EFD-962A380B2A5D}" presName="conn2-1" presStyleLbl="parChTrans1D3" presStyleIdx="0" presStyleCnt="4"/>
      <dgm:spPr/>
    </dgm:pt>
    <dgm:pt modelId="{22926857-7957-4500-AD63-17702A48B23B}" type="pres">
      <dgm:prSet presAssocID="{49B58418-B695-49C2-8EFD-962A380B2A5D}" presName="connTx" presStyleLbl="parChTrans1D3" presStyleIdx="0" presStyleCnt="4"/>
      <dgm:spPr/>
    </dgm:pt>
    <dgm:pt modelId="{39316A82-D1F9-49F4-A08A-C91B8B9A49CD}" type="pres">
      <dgm:prSet presAssocID="{7C239AA6-16BC-498A-BBB9-CB847D71AB75}" presName="root2" presStyleCnt="0"/>
      <dgm:spPr/>
    </dgm:pt>
    <dgm:pt modelId="{DBBE5A52-F14D-45FD-9CF1-89608A03DBC6}" type="pres">
      <dgm:prSet presAssocID="{7C239AA6-16BC-498A-BBB9-CB847D71AB75}" presName="LevelTwoTextNode" presStyleLbl="node3" presStyleIdx="0" presStyleCnt="4">
        <dgm:presLayoutVars>
          <dgm:chPref val="3"/>
        </dgm:presLayoutVars>
      </dgm:prSet>
      <dgm:spPr/>
    </dgm:pt>
    <dgm:pt modelId="{EC7B4DE8-EC1A-4BA0-8138-9F15474E1438}" type="pres">
      <dgm:prSet presAssocID="{7C239AA6-16BC-498A-BBB9-CB847D71AB75}" presName="level3hierChild" presStyleCnt="0"/>
      <dgm:spPr/>
    </dgm:pt>
    <dgm:pt modelId="{9EDFD46C-A18E-4B0E-A04F-D058A35C2A69}" type="pres">
      <dgm:prSet presAssocID="{C8B05D59-F79A-44D2-9B96-C16EA994E2EF}" presName="conn2-1" presStyleLbl="parChTrans1D3" presStyleIdx="1" presStyleCnt="4"/>
      <dgm:spPr/>
    </dgm:pt>
    <dgm:pt modelId="{BD67792E-0BF2-476A-AC6C-C5CB43B3CB3B}" type="pres">
      <dgm:prSet presAssocID="{C8B05D59-F79A-44D2-9B96-C16EA994E2EF}" presName="connTx" presStyleLbl="parChTrans1D3" presStyleIdx="1" presStyleCnt="4"/>
      <dgm:spPr/>
    </dgm:pt>
    <dgm:pt modelId="{6DD49DAA-9252-40B3-8280-0460BF4E6855}" type="pres">
      <dgm:prSet presAssocID="{EBD34A49-E105-48EF-81BD-71F30DE43524}" presName="root2" presStyleCnt="0"/>
      <dgm:spPr/>
    </dgm:pt>
    <dgm:pt modelId="{121681A0-47A6-4A6B-BB2B-A9664B4EE55A}" type="pres">
      <dgm:prSet presAssocID="{EBD34A49-E105-48EF-81BD-71F30DE43524}" presName="LevelTwoTextNode" presStyleLbl="node3" presStyleIdx="1" presStyleCnt="4">
        <dgm:presLayoutVars>
          <dgm:chPref val="3"/>
        </dgm:presLayoutVars>
      </dgm:prSet>
      <dgm:spPr/>
    </dgm:pt>
    <dgm:pt modelId="{FCE5E59D-AD3C-4FF9-BD83-C1CF6DA28625}" type="pres">
      <dgm:prSet presAssocID="{EBD34A49-E105-48EF-81BD-71F30DE43524}" presName="level3hierChild" presStyleCnt="0"/>
      <dgm:spPr/>
    </dgm:pt>
    <dgm:pt modelId="{CF4DF08A-FF0F-467E-B433-34AF13FAA843}" type="pres">
      <dgm:prSet presAssocID="{73B492E0-5C44-403E-AB94-ADD16F107B2D}" presName="conn2-1" presStyleLbl="parChTrans1D3" presStyleIdx="2" presStyleCnt="4"/>
      <dgm:spPr/>
    </dgm:pt>
    <dgm:pt modelId="{F7A4F80D-5ACF-4EB9-B460-2E58A8CF22C3}" type="pres">
      <dgm:prSet presAssocID="{73B492E0-5C44-403E-AB94-ADD16F107B2D}" presName="connTx" presStyleLbl="parChTrans1D3" presStyleIdx="2" presStyleCnt="4"/>
      <dgm:spPr/>
    </dgm:pt>
    <dgm:pt modelId="{03E78612-36B0-430F-8F12-D3666009EB5D}" type="pres">
      <dgm:prSet presAssocID="{2D284874-CCAF-4AA1-A6A5-6887DD93D204}" presName="root2" presStyleCnt="0"/>
      <dgm:spPr/>
    </dgm:pt>
    <dgm:pt modelId="{C27EDACD-1BF4-4EF0-8ED4-4FAB6BE01B21}" type="pres">
      <dgm:prSet presAssocID="{2D284874-CCAF-4AA1-A6A5-6887DD93D204}" presName="LevelTwoTextNode" presStyleLbl="node3" presStyleIdx="2" presStyleCnt="4" custLinFactNeighborX="-1035" custLinFactNeighborY="1035">
        <dgm:presLayoutVars>
          <dgm:chPref val="3"/>
        </dgm:presLayoutVars>
      </dgm:prSet>
      <dgm:spPr/>
    </dgm:pt>
    <dgm:pt modelId="{E6506096-2E5B-40C6-8508-398981582847}" type="pres">
      <dgm:prSet presAssocID="{2D284874-CCAF-4AA1-A6A5-6887DD93D204}" presName="level3hierChild" presStyleCnt="0"/>
      <dgm:spPr/>
    </dgm:pt>
    <dgm:pt modelId="{FD66FF90-7E14-416D-92CA-A83377ABBCDC}" type="pres">
      <dgm:prSet presAssocID="{9B292852-02CC-4A6D-9285-5BAC4456D3B8}" presName="conn2-1" presStyleLbl="parChTrans1D2" presStyleIdx="1" presStyleCnt="2"/>
      <dgm:spPr/>
    </dgm:pt>
    <dgm:pt modelId="{007B8CD9-0767-4084-877B-1CCDB3650571}" type="pres">
      <dgm:prSet presAssocID="{9B292852-02CC-4A6D-9285-5BAC4456D3B8}" presName="connTx" presStyleLbl="parChTrans1D2" presStyleIdx="1" presStyleCnt="2"/>
      <dgm:spPr/>
    </dgm:pt>
    <dgm:pt modelId="{76F18255-29CF-4690-9C3A-904C49B47C37}" type="pres">
      <dgm:prSet presAssocID="{6AB3A25A-C96A-4ED4-A853-2BF451F4C27E}" presName="root2" presStyleCnt="0"/>
      <dgm:spPr/>
    </dgm:pt>
    <dgm:pt modelId="{0428F5B8-3F09-40EC-8944-AAC5E76432F4}" type="pres">
      <dgm:prSet presAssocID="{6AB3A25A-C96A-4ED4-A853-2BF451F4C27E}" presName="LevelTwoTextNode" presStyleLbl="node2" presStyleIdx="1" presStyleCnt="2">
        <dgm:presLayoutVars>
          <dgm:chPref val="3"/>
        </dgm:presLayoutVars>
      </dgm:prSet>
      <dgm:spPr/>
    </dgm:pt>
    <dgm:pt modelId="{3EDCA656-EB31-4681-87C7-36C605C83C6D}" type="pres">
      <dgm:prSet presAssocID="{6AB3A25A-C96A-4ED4-A853-2BF451F4C27E}" presName="level3hierChild" presStyleCnt="0"/>
      <dgm:spPr/>
    </dgm:pt>
    <dgm:pt modelId="{3C5CDE52-2302-473C-85B1-D4ADE61150EA}" type="pres">
      <dgm:prSet presAssocID="{00952F20-E95D-4EEE-82CF-C5B342F09F11}" presName="conn2-1" presStyleLbl="parChTrans1D3" presStyleIdx="3" presStyleCnt="4"/>
      <dgm:spPr/>
    </dgm:pt>
    <dgm:pt modelId="{88590BC2-FE49-4FE8-81E7-9CB3B8E1CA3A}" type="pres">
      <dgm:prSet presAssocID="{00952F20-E95D-4EEE-82CF-C5B342F09F11}" presName="connTx" presStyleLbl="parChTrans1D3" presStyleIdx="3" presStyleCnt="4"/>
      <dgm:spPr/>
    </dgm:pt>
    <dgm:pt modelId="{898BE483-C94B-4093-93CB-6D295F4869C5}" type="pres">
      <dgm:prSet presAssocID="{BA2A98D2-6C63-43A6-804E-04D3A50C376A}" presName="root2" presStyleCnt="0"/>
      <dgm:spPr/>
    </dgm:pt>
    <dgm:pt modelId="{3BFA45DD-8023-423D-A0C0-24DD820BED39}" type="pres">
      <dgm:prSet presAssocID="{BA2A98D2-6C63-43A6-804E-04D3A50C376A}" presName="LevelTwoTextNode" presStyleLbl="node3" presStyleIdx="3" presStyleCnt="4">
        <dgm:presLayoutVars>
          <dgm:chPref val="3"/>
        </dgm:presLayoutVars>
      </dgm:prSet>
      <dgm:spPr/>
    </dgm:pt>
    <dgm:pt modelId="{A4CCAF80-E6E0-45DA-9EB1-7CE3D79EFFE8}" type="pres">
      <dgm:prSet presAssocID="{BA2A98D2-6C63-43A6-804E-04D3A50C376A}" presName="level3hierChild" presStyleCnt="0"/>
      <dgm:spPr/>
    </dgm:pt>
  </dgm:ptLst>
  <dgm:cxnLst>
    <dgm:cxn modelId="{BE9C2F0A-E456-4807-AA4D-9082C1DA3761}" srcId="{D40E4C5E-CE77-4D2B-BCB2-DAB2E79D2899}" destId="{2D284874-CCAF-4AA1-A6A5-6887DD93D204}" srcOrd="2" destOrd="0" parTransId="{73B492E0-5C44-403E-AB94-ADD16F107B2D}" sibTransId="{DB1B1587-6A6C-4C45-B395-FB46D878FB46}"/>
    <dgm:cxn modelId="{276B1E0E-0821-4B50-B28C-931C6F660FA5}" type="presOf" srcId="{73B492E0-5C44-403E-AB94-ADD16F107B2D}" destId="{CF4DF08A-FF0F-467E-B433-34AF13FAA843}" srcOrd="0" destOrd="0" presId="urn:microsoft.com/office/officeart/2005/8/layout/hierarchy2"/>
    <dgm:cxn modelId="{B5186614-BFBA-4767-89CD-AC23420173DB}" type="presOf" srcId="{2D284874-CCAF-4AA1-A6A5-6887DD93D204}" destId="{C27EDACD-1BF4-4EF0-8ED4-4FAB6BE01B21}" srcOrd="0" destOrd="0" presId="urn:microsoft.com/office/officeart/2005/8/layout/hierarchy2"/>
    <dgm:cxn modelId="{9D034815-8E97-4556-AB8A-8738E239278D}" type="presOf" srcId="{00952F20-E95D-4EEE-82CF-C5B342F09F11}" destId="{88590BC2-FE49-4FE8-81E7-9CB3B8E1CA3A}" srcOrd="1" destOrd="0" presId="urn:microsoft.com/office/officeart/2005/8/layout/hierarchy2"/>
    <dgm:cxn modelId="{F0E8D325-B021-400B-B91E-C0D0A77A8339}" type="presOf" srcId="{9B292852-02CC-4A6D-9285-5BAC4456D3B8}" destId="{007B8CD9-0767-4084-877B-1CCDB3650571}" srcOrd="1" destOrd="0" presId="urn:microsoft.com/office/officeart/2005/8/layout/hierarchy2"/>
    <dgm:cxn modelId="{7B81832A-9A70-444B-A960-47DAE815847F}" srcId="{6AB3A25A-C96A-4ED4-A853-2BF451F4C27E}" destId="{BA2A98D2-6C63-43A6-804E-04D3A50C376A}" srcOrd="0" destOrd="0" parTransId="{00952F20-E95D-4EEE-82CF-C5B342F09F11}" sibTransId="{016AC9AA-6C87-42BE-B99F-693B94D7DD76}"/>
    <dgm:cxn modelId="{044C5C2F-59EC-467B-A431-4F7D16032234}" type="presOf" srcId="{5E7E2345-6096-4CA9-A477-6864554F8FB0}" destId="{E96F7117-F1BF-4622-B712-8491D6139863}" srcOrd="0" destOrd="0" presId="urn:microsoft.com/office/officeart/2005/8/layout/hierarchy2"/>
    <dgm:cxn modelId="{A75F633B-AD1F-48B9-811E-ACBD4D74E465}" type="presOf" srcId="{6AB3A25A-C96A-4ED4-A853-2BF451F4C27E}" destId="{0428F5B8-3F09-40EC-8944-AAC5E76432F4}" srcOrd="0" destOrd="0" presId="urn:microsoft.com/office/officeart/2005/8/layout/hierarchy2"/>
    <dgm:cxn modelId="{B8192660-D05E-419F-868C-F9F9E4EC9DC7}" type="presOf" srcId="{9B292852-02CC-4A6D-9285-5BAC4456D3B8}" destId="{FD66FF90-7E14-416D-92CA-A83377ABBCDC}" srcOrd="0" destOrd="0" presId="urn:microsoft.com/office/officeart/2005/8/layout/hierarchy2"/>
    <dgm:cxn modelId="{9997B364-6915-4246-A89F-A7A63B7429A4}" srcId="{41F7F3EF-A249-4800-9DF2-CFA6834E58A8}" destId="{6AB3A25A-C96A-4ED4-A853-2BF451F4C27E}" srcOrd="1" destOrd="0" parTransId="{9B292852-02CC-4A6D-9285-5BAC4456D3B8}" sibTransId="{73F31388-F804-4139-BE4C-C1992B02967E}"/>
    <dgm:cxn modelId="{39390B56-3D6A-4D38-BD1E-9707D3C9EFD4}" type="presOf" srcId="{73B492E0-5C44-403E-AB94-ADD16F107B2D}" destId="{F7A4F80D-5ACF-4EB9-B460-2E58A8CF22C3}" srcOrd="1" destOrd="0" presId="urn:microsoft.com/office/officeart/2005/8/layout/hierarchy2"/>
    <dgm:cxn modelId="{5DF61277-21A0-4E2E-B4A4-2DC36774118E}" type="presOf" srcId="{C8B05D59-F79A-44D2-9B96-C16EA994E2EF}" destId="{9EDFD46C-A18E-4B0E-A04F-D058A35C2A69}" srcOrd="0" destOrd="0" presId="urn:microsoft.com/office/officeart/2005/8/layout/hierarchy2"/>
    <dgm:cxn modelId="{DDF79858-2B10-4143-9373-631147FB1B70}" srcId="{41F7F3EF-A249-4800-9DF2-CFA6834E58A8}" destId="{D40E4C5E-CE77-4D2B-BCB2-DAB2E79D2899}" srcOrd="0" destOrd="0" parTransId="{8FEEAE24-3FE7-4BF6-A199-A1F703ECCE64}" sibTransId="{74C00037-826D-4EFE-A18C-AB11F7CE63D2}"/>
    <dgm:cxn modelId="{3A98F17A-413C-4DE5-90C7-787CDD2E1DC0}" type="presOf" srcId="{BA2A98D2-6C63-43A6-804E-04D3A50C376A}" destId="{3BFA45DD-8023-423D-A0C0-24DD820BED39}" srcOrd="0" destOrd="0" presId="urn:microsoft.com/office/officeart/2005/8/layout/hierarchy2"/>
    <dgm:cxn modelId="{714E137C-8471-49CD-BCFC-E2D04991BDB0}" type="presOf" srcId="{00952F20-E95D-4EEE-82CF-C5B342F09F11}" destId="{3C5CDE52-2302-473C-85B1-D4ADE61150EA}" srcOrd="0" destOrd="0" presId="urn:microsoft.com/office/officeart/2005/8/layout/hierarchy2"/>
    <dgm:cxn modelId="{5FC62E90-4C9E-4BFE-BC6D-09A0CA9BCBBF}" srcId="{5E7E2345-6096-4CA9-A477-6864554F8FB0}" destId="{41F7F3EF-A249-4800-9DF2-CFA6834E58A8}" srcOrd="0" destOrd="0" parTransId="{A5C57D2E-5808-4524-A398-0FCB402FA434}" sibTransId="{AC4DA1E8-D7A4-43FB-9319-9A31731EA03A}"/>
    <dgm:cxn modelId="{8A9DF890-B5C5-40C6-AAC0-125C86274F9E}" type="presOf" srcId="{8FEEAE24-3FE7-4BF6-A199-A1F703ECCE64}" destId="{38DBDD99-00D6-4F11-9E01-8A8A7C032052}" srcOrd="0" destOrd="0" presId="urn:microsoft.com/office/officeart/2005/8/layout/hierarchy2"/>
    <dgm:cxn modelId="{E8481A93-B018-442B-AE80-C43B40A08425}" srcId="{D40E4C5E-CE77-4D2B-BCB2-DAB2E79D2899}" destId="{EBD34A49-E105-48EF-81BD-71F30DE43524}" srcOrd="1" destOrd="0" parTransId="{C8B05D59-F79A-44D2-9B96-C16EA994E2EF}" sibTransId="{09973550-172A-4A35-9DF6-19B996CAA02A}"/>
    <dgm:cxn modelId="{18840B9A-03A3-4E14-977F-D32FCC0688D0}" type="presOf" srcId="{41F7F3EF-A249-4800-9DF2-CFA6834E58A8}" destId="{76229C13-38FB-4737-B26A-D207E89FC0A1}" srcOrd="0" destOrd="0" presId="urn:microsoft.com/office/officeart/2005/8/layout/hierarchy2"/>
    <dgm:cxn modelId="{CA4D929E-4ED6-4796-B7B0-91DDB39E5DAB}" type="presOf" srcId="{D40E4C5E-CE77-4D2B-BCB2-DAB2E79D2899}" destId="{BFA72EB6-5022-44DB-B28C-3860D2D72F90}" srcOrd="0" destOrd="0" presId="urn:microsoft.com/office/officeart/2005/8/layout/hierarchy2"/>
    <dgm:cxn modelId="{B540C1A1-F00A-49CA-B0F9-D34840D3E981}" type="presOf" srcId="{EBD34A49-E105-48EF-81BD-71F30DE43524}" destId="{121681A0-47A6-4A6B-BB2B-A9664B4EE55A}" srcOrd="0" destOrd="0" presId="urn:microsoft.com/office/officeart/2005/8/layout/hierarchy2"/>
    <dgm:cxn modelId="{263B35A2-6DE9-4513-82BE-FFDB352276DE}" srcId="{D40E4C5E-CE77-4D2B-BCB2-DAB2E79D2899}" destId="{7C239AA6-16BC-498A-BBB9-CB847D71AB75}" srcOrd="0" destOrd="0" parTransId="{49B58418-B695-49C2-8EFD-962A380B2A5D}" sibTransId="{DC30A497-7ADC-4E65-B7B5-58C2C50EE989}"/>
    <dgm:cxn modelId="{C9AC3ABB-2A89-4962-8399-39163FF7DE11}" type="presOf" srcId="{C8B05D59-F79A-44D2-9B96-C16EA994E2EF}" destId="{BD67792E-0BF2-476A-AC6C-C5CB43B3CB3B}" srcOrd="1" destOrd="0" presId="urn:microsoft.com/office/officeart/2005/8/layout/hierarchy2"/>
    <dgm:cxn modelId="{959C41DB-64BB-4D7F-9766-22E3226D6F0B}" type="presOf" srcId="{49B58418-B695-49C2-8EFD-962A380B2A5D}" destId="{78F10A78-0551-481D-9599-551EBD06576B}" srcOrd="0" destOrd="0" presId="urn:microsoft.com/office/officeart/2005/8/layout/hierarchy2"/>
    <dgm:cxn modelId="{988B65E0-8AF9-4040-84F1-5118AA2043F2}" type="presOf" srcId="{8FEEAE24-3FE7-4BF6-A199-A1F703ECCE64}" destId="{7DC90D40-144E-4CE3-9A7E-E49C2C951624}" srcOrd="1" destOrd="0" presId="urn:microsoft.com/office/officeart/2005/8/layout/hierarchy2"/>
    <dgm:cxn modelId="{0C580FE5-A17E-46BA-AE02-B84CADBFBF4E}" type="presOf" srcId="{49B58418-B695-49C2-8EFD-962A380B2A5D}" destId="{22926857-7957-4500-AD63-17702A48B23B}" srcOrd="1" destOrd="0" presId="urn:microsoft.com/office/officeart/2005/8/layout/hierarchy2"/>
    <dgm:cxn modelId="{4A94C4E5-9E6F-4627-840E-CA025D96DBC0}" type="presOf" srcId="{7C239AA6-16BC-498A-BBB9-CB847D71AB75}" destId="{DBBE5A52-F14D-45FD-9CF1-89608A03DBC6}" srcOrd="0" destOrd="0" presId="urn:microsoft.com/office/officeart/2005/8/layout/hierarchy2"/>
    <dgm:cxn modelId="{51AFBBCB-3137-4C6F-8340-553741F02AB1}" type="presParOf" srcId="{E96F7117-F1BF-4622-B712-8491D6139863}" destId="{054A46C5-49A0-47E0-99C7-DEBAEE31469B}" srcOrd="0" destOrd="0" presId="urn:microsoft.com/office/officeart/2005/8/layout/hierarchy2"/>
    <dgm:cxn modelId="{5CD1A721-30FE-438E-AB60-D38D0E5C00B2}" type="presParOf" srcId="{054A46C5-49A0-47E0-99C7-DEBAEE31469B}" destId="{76229C13-38FB-4737-B26A-D207E89FC0A1}" srcOrd="0" destOrd="0" presId="urn:microsoft.com/office/officeart/2005/8/layout/hierarchy2"/>
    <dgm:cxn modelId="{6667A079-457F-45D1-B98B-475A7303D126}" type="presParOf" srcId="{054A46C5-49A0-47E0-99C7-DEBAEE31469B}" destId="{2898DB46-9382-4B14-AC9D-96E967502E98}" srcOrd="1" destOrd="0" presId="urn:microsoft.com/office/officeart/2005/8/layout/hierarchy2"/>
    <dgm:cxn modelId="{B108A1C7-DE97-4BB0-A51D-544F7C63AD92}" type="presParOf" srcId="{2898DB46-9382-4B14-AC9D-96E967502E98}" destId="{38DBDD99-00D6-4F11-9E01-8A8A7C032052}" srcOrd="0" destOrd="0" presId="urn:microsoft.com/office/officeart/2005/8/layout/hierarchy2"/>
    <dgm:cxn modelId="{E05A9533-FC6F-4946-98FC-3E7593E2A659}" type="presParOf" srcId="{38DBDD99-00D6-4F11-9E01-8A8A7C032052}" destId="{7DC90D40-144E-4CE3-9A7E-E49C2C951624}" srcOrd="0" destOrd="0" presId="urn:microsoft.com/office/officeart/2005/8/layout/hierarchy2"/>
    <dgm:cxn modelId="{BC599D7C-F986-4DE9-AC4A-650728175B29}" type="presParOf" srcId="{2898DB46-9382-4B14-AC9D-96E967502E98}" destId="{6D20BCAE-389C-48EA-9EC3-E0BB6FB63B77}" srcOrd="1" destOrd="0" presId="urn:microsoft.com/office/officeart/2005/8/layout/hierarchy2"/>
    <dgm:cxn modelId="{1D466C52-AD5B-4FB1-B86D-6C411870F519}" type="presParOf" srcId="{6D20BCAE-389C-48EA-9EC3-E0BB6FB63B77}" destId="{BFA72EB6-5022-44DB-B28C-3860D2D72F90}" srcOrd="0" destOrd="0" presId="urn:microsoft.com/office/officeart/2005/8/layout/hierarchy2"/>
    <dgm:cxn modelId="{66D82A91-D31C-4221-94B5-544989D25121}" type="presParOf" srcId="{6D20BCAE-389C-48EA-9EC3-E0BB6FB63B77}" destId="{78094FE1-CBB4-4A2D-8374-6E39DBC226D3}" srcOrd="1" destOrd="0" presId="urn:microsoft.com/office/officeart/2005/8/layout/hierarchy2"/>
    <dgm:cxn modelId="{09F9BD4C-CE91-418C-BB9E-8B53A77230E9}" type="presParOf" srcId="{78094FE1-CBB4-4A2D-8374-6E39DBC226D3}" destId="{78F10A78-0551-481D-9599-551EBD06576B}" srcOrd="0" destOrd="0" presId="urn:microsoft.com/office/officeart/2005/8/layout/hierarchy2"/>
    <dgm:cxn modelId="{377A1409-4D0F-4834-B0E7-563E253560F9}" type="presParOf" srcId="{78F10A78-0551-481D-9599-551EBD06576B}" destId="{22926857-7957-4500-AD63-17702A48B23B}" srcOrd="0" destOrd="0" presId="urn:microsoft.com/office/officeart/2005/8/layout/hierarchy2"/>
    <dgm:cxn modelId="{C754695F-61E3-44A9-8984-CBCF70C226C0}" type="presParOf" srcId="{78094FE1-CBB4-4A2D-8374-6E39DBC226D3}" destId="{39316A82-D1F9-49F4-A08A-C91B8B9A49CD}" srcOrd="1" destOrd="0" presId="urn:microsoft.com/office/officeart/2005/8/layout/hierarchy2"/>
    <dgm:cxn modelId="{D6BD5834-BF01-47A5-A371-82C9C0316218}" type="presParOf" srcId="{39316A82-D1F9-49F4-A08A-C91B8B9A49CD}" destId="{DBBE5A52-F14D-45FD-9CF1-89608A03DBC6}" srcOrd="0" destOrd="0" presId="urn:microsoft.com/office/officeart/2005/8/layout/hierarchy2"/>
    <dgm:cxn modelId="{394E1F59-F98D-4B31-9A31-7029B672426C}" type="presParOf" srcId="{39316A82-D1F9-49F4-A08A-C91B8B9A49CD}" destId="{EC7B4DE8-EC1A-4BA0-8138-9F15474E1438}" srcOrd="1" destOrd="0" presId="urn:microsoft.com/office/officeart/2005/8/layout/hierarchy2"/>
    <dgm:cxn modelId="{8D480E2D-4806-4BFC-A122-1012542AD2E0}" type="presParOf" srcId="{78094FE1-CBB4-4A2D-8374-6E39DBC226D3}" destId="{9EDFD46C-A18E-4B0E-A04F-D058A35C2A69}" srcOrd="2" destOrd="0" presId="urn:microsoft.com/office/officeart/2005/8/layout/hierarchy2"/>
    <dgm:cxn modelId="{D6998EFD-30E1-4FF8-8594-AE6827D06D60}" type="presParOf" srcId="{9EDFD46C-A18E-4B0E-A04F-D058A35C2A69}" destId="{BD67792E-0BF2-476A-AC6C-C5CB43B3CB3B}" srcOrd="0" destOrd="0" presId="urn:microsoft.com/office/officeart/2005/8/layout/hierarchy2"/>
    <dgm:cxn modelId="{17603C4F-7E0D-42FA-BED4-ED50BCA45755}" type="presParOf" srcId="{78094FE1-CBB4-4A2D-8374-6E39DBC226D3}" destId="{6DD49DAA-9252-40B3-8280-0460BF4E6855}" srcOrd="3" destOrd="0" presId="urn:microsoft.com/office/officeart/2005/8/layout/hierarchy2"/>
    <dgm:cxn modelId="{723AC2A2-4528-4973-8BA6-F3EAE9CDE8B6}" type="presParOf" srcId="{6DD49DAA-9252-40B3-8280-0460BF4E6855}" destId="{121681A0-47A6-4A6B-BB2B-A9664B4EE55A}" srcOrd="0" destOrd="0" presId="urn:microsoft.com/office/officeart/2005/8/layout/hierarchy2"/>
    <dgm:cxn modelId="{6CCAB996-A8E9-456B-81AA-95045540E4E1}" type="presParOf" srcId="{6DD49DAA-9252-40B3-8280-0460BF4E6855}" destId="{FCE5E59D-AD3C-4FF9-BD83-C1CF6DA28625}" srcOrd="1" destOrd="0" presId="urn:microsoft.com/office/officeart/2005/8/layout/hierarchy2"/>
    <dgm:cxn modelId="{9A985766-2ADF-4909-9CD7-D7DBC64EDD7F}" type="presParOf" srcId="{78094FE1-CBB4-4A2D-8374-6E39DBC226D3}" destId="{CF4DF08A-FF0F-467E-B433-34AF13FAA843}" srcOrd="4" destOrd="0" presId="urn:microsoft.com/office/officeart/2005/8/layout/hierarchy2"/>
    <dgm:cxn modelId="{514F6109-9A36-4739-BA2A-71F70215F9D8}" type="presParOf" srcId="{CF4DF08A-FF0F-467E-B433-34AF13FAA843}" destId="{F7A4F80D-5ACF-4EB9-B460-2E58A8CF22C3}" srcOrd="0" destOrd="0" presId="urn:microsoft.com/office/officeart/2005/8/layout/hierarchy2"/>
    <dgm:cxn modelId="{634E6A18-F55A-45C6-BAD0-716BE0A65E64}" type="presParOf" srcId="{78094FE1-CBB4-4A2D-8374-6E39DBC226D3}" destId="{03E78612-36B0-430F-8F12-D3666009EB5D}" srcOrd="5" destOrd="0" presId="urn:microsoft.com/office/officeart/2005/8/layout/hierarchy2"/>
    <dgm:cxn modelId="{4A1021C3-C544-4563-8F8E-132882C605F8}" type="presParOf" srcId="{03E78612-36B0-430F-8F12-D3666009EB5D}" destId="{C27EDACD-1BF4-4EF0-8ED4-4FAB6BE01B21}" srcOrd="0" destOrd="0" presId="urn:microsoft.com/office/officeart/2005/8/layout/hierarchy2"/>
    <dgm:cxn modelId="{6C90A316-AB60-45FD-BE47-6612498B75F8}" type="presParOf" srcId="{03E78612-36B0-430F-8F12-D3666009EB5D}" destId="{E6506096-2E5B-40C6-8508-398981582847}" srcOrd="1" destOrd="0" presId="urn:microsoft.com/office/officeart/2005/8/layout/hierarchy2"/>
    <dgm:cxn modelId="{69A764A0-0A06-499A-A037-D42E6CD922F3}" type="presParOf" srcId="{2898DB46-9382-4B14-AC9D-96E967502E98}" destId="{FD66FF90-7E14-416D-92CA-A83377ABBCDC}" srcOrd="2" destOrd="0" presId="urn:microsoft.com/office/officeart/2005/8/layout/hierarchy2"/>
    <dgm:cxn modelId="{C603A769-3C19-4893-9432-BB6A7FFDC18C}" type="presParOf" srcId="{FD66FF90-7E14-416D-92CA-A83377ABBCDC}" destId="{007B8CD9-0767-4084-877B-1CCDB3650571}" srcOrd="0" destOrd="0" presId="urn:microsoft.com/office/officeart/2005/8/layout/hierarchy2"/>
    <dgm:cxn modelId="{D61041D7-424A-4B69-B89D-CB483CBBBB18}" type="presParOf" srcId="{2898DB46-9382-4B14-AC9D-96E967502E98}" destId="{76F18255-29CF-4690-9C3A-904C49B47C37}" srcOrd="3" destOrd="0" presId="urn:microsoft.com/office/officeart/2005/8/layout/hierarchy2"/>
    <dgm:cxn modelId="{2D80E6EE-B84D-4FA3-B440-A1DFFCB47874}" type="presParOf" srcId="{76F18255-29CF-4690-9C3A-904C49B47C37}" destId="{0428F5B8-3F09-40EC-8944-AAC5E76432F4}" srcOrd="0" destOrd="0" presId="urn:microsoft.com/office/officeart/2005/8/layout/hierarchy2"/>
    <dgm:cxn modelId="{FFA54725-6D8C-4174-85B0-4C1C76D610EB}" type="presParOf" srcId="{76F18255-29CF-4690-9C3A-904C49B47C37}" destId="{3EDCA656-EB31-4681-87C7-36C605C83C6D}" srcOrd="1" destOrd="0" presId="urn:microsoft.com/office/officeart/2005/8/layout/hierarchy2"/>
    <dgm:cxn modelId="{52E9B01A-11A6-4718-9872-0D1D5651D9DB}" type="presParOf" srcId="{3EDCA656-EB31-4681-87C7-36C605C83C6D}" destId="{3C5CDE52-2302-473C-85B1-D4ADE61150EA}" srcOrd="0" destOrd="0" presId="urn:microsoft.com/office/officeart/2005/8/layout/hierarchy2"/>
    <dgm:cxn modelId="{02F8DC52-6A8A-4ECE-9C72-52BF25CBE084}" type="presParOf" srcId="{3C5CDE52-2302-473C-85B1-D4ADE61150EA}" destId="{88590BC2-FE49-4FE8-81E7-9CB3B8E1CA3A}" srcOrd="0" destOrd="0" presId="urn:microsoft.com/office/officeart/2005/8/layout/hierarchy2"/>
    <dgm:cxn modelId="{1CC3036E-C6B2-4788-93EE-1B3DC3C1E773}" type="presParOf" srcId="{3EDCA656-EB31-4681-87C7-36C605C83C6D}" destId="{898BE483-C94B-4093-93CB-6D295F4869C5}" srcOrd="1" destOrd="0" presId="urn:microsoft.com/office/officeart/2005/8/layout/hierarchy2"/>
    <dgm:cxn modelId="{68AFD66E-EDDE-469D-B539-510A0C44A559}" type="presParOf" srcId="{898BE483-C94B-4093-93CB-6D295F4869C5}" destId="{3BFA45DD-8023-423D-A0C0-24DD820BED39}" srcOrd="0" destOrd="0" presId="urn:microsoft.com/office/officeart/2005/8/layout/hierarchy2"/>
    <dgm:cxn modelId="{204BFD21-182A-4D3C-A636-198EE9336C77}" type="presParOf" srcId="{898BE483-C94B-4093-93CB-6D295F4869C5}" destId="{A4CCAF80-E6E0-45DA-9EB1-7CE3D79EFFE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229C13-38FB-4737-B26A-D207E89FC0A1}">
      <dsp:nvSpPr>
        <dsp:cNvPr id="0" name=""/>
        <dsp:cNvSpPr/>
      </dsp:nvSpPr>
      <dsp:spPr>
        <a:xfrm>
          <a:off x="14607" y="1251077"/>
          <a:ext cx="1402032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休閒業的分類</a:t>
          </a:r>
        </a:p>
      </dsp:txBody>
      <dsp:txXfrm>
        <a:off x="28330" y="1264800"/>
        <a:ext cx="1374586" cy="441078"/>
      </dsp:txXfrm>
    </dsp:sp>
    <dsp:sp modelId="{38DBDD99-00D6-4F11-9E01-8A8A7C032052}">
      <dsp:nvSpPr>
        <dsp:cNvPr id="0" name=""/>
        <dsp:cNvSpPr/>
      </dsp:nvSpPr>
      <dsp:spPr>
        <a:xfrm rot="18240531">
          <a:off x="1274711" y="1201092"/>
          <a:ext cx="644132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44132" y="17270"/>
              </a:lnTo>
            </a:path>
          </a:pathLst>
        </a:custGeom>
        <a:noFill/>
        <a:ln w="254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1580674" y="1202259"/>
        <a:ext cx="32206" cy="32206"/>
      </dsp:txXfrm>
    </dsp:sp>
    <dsp:sp modelId="{BFA72EB6-5022-44DB-B28C-3860D2D72F90}">
      <dsp:nvSpPr>
        <dsp:cNvPr id="0" name=""/>
        <dsp:cNvSpPr/>
      </dsp:nvSpPr>
      <dsp:spPr>
        <a:xfrm>
          <a:off x="1776916" y="717123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營利性</a:t>
          </a:r>
        </a:p>
      </dsp:txBody>
      <dsp:txXfrm>
        <a:off x="1790639" y="730846"/>
        <a:ext cx="909603" cy="441078"/>
      </dsp:txXfrm>
    </dsp:sp>
    <dsp:sp modelId="{78F10A78-0551-481D-9599-551EBD06576B}">
      <dsp:nvSpPr>
        <dsp:cNvPr id="0" name=""/>
        <dsp:cNvSpPr/>
      </dsp:nvSpPr>
      <dsp:spPr>
        <a:xfrm rot="18289469">
          <a:off x="2573199" y="664713"/>
          <a:ext cx="656353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6353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84967" y="665575"/>
        <a:ext cx="32817" cy="32817"/>
      </dsp:txXfrm>
    </dsp:sp>
    <dsp:sp modelId="{DBBE5A52-F14D-45FD-9CF1-89608A03DBC6}">
      <dsp:nvSpPr>
        <dsp:cNvPr id="0" name=""/>
        <dsp:cNvSpPr/>
      </dsp:nvSpPr>
      <dsp:spPr>
        <a:xfrm>
          <a:off x="3088786" y="178319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室內休閒</a:t>
          </a:r>
        </a:p>
      </dsp:txBody>
      <dsp:txXfrm>
        <a:off x="3102509" y="192042"/>
        <a:ext cx="909603" cy="441078"/>
      </dsp:txXfrm>
    </dsp:sp>
    <dsp:sp modelId="{9EDFD46C-A18E-4B0E-A04F-D058A35C2A69}">
      <dsp:nvSpPr>
        <dsp:cNvPr id="0" name=""/>
        <dsp:cNvSpPr/>
      </dsp:nvSpPr>
      <dsp:spPr>
        <a:xfrm>
          <a:off x="2713966" y="934115"/>
          <a:ext cx="374819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374819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92005" y="942015"/>
        <a:ext cx="18740" cy="18740"/>
      </dsp:txXfrm>
    </dsp:sp>
    <dsp:sp modelId="{121681A0-47A6-4A6B-BB2B-A9664B4EE55A}">
      <dsp:nvSpPr>
        <dsp:cNvPr id="0" name=""/>
        <dsp:cNvSpPr/>
      </dsp:nvSpPr>
      <dsp:spPr>
        <a:xfrm>
          <a:off x="3088786" y="717123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戶外遊憩</a:t>
          </a:r>
        </a:p>
      </dsp:txBody>
      <dsp:txXfrm>
        <a:off x="3102509" y="730846"/>
        <a:ext cx="909603" cy="441078"/>
      </dsp:txXfrm>
    </dsp:sp>
    <dsp:sp modelId="{CF4DF08A-FF0F-467E-B433-34AF13FAA843}">
      <dsp:nvSpPr>
        <dsp:cNvPr id="0" name=""/>
        <dsp:cNvSpPr/>
      </dsp:nvSpPr>
      <dsp:spPr>
        <a:xfrm rot="3366863">
          <a:off x="2569085" y="1205941"/>
          <a:ext cx="654883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4883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80154" y="1206840"/>
        <a:ext cx="32744" cy="32744"/>
      </dsp:txXfrm>
    </dsp:sp>
    <dsp:sp modelId="{C27EDACD-1BF4-4EF0-8ED4-4FAB6BE01B21}">
      <dsp:nvSpPr>
        <dsp:cNvPr id="0" name=""/>
        <dsp:cNvSpPr/>
      </dsp:nvSpPr>
      <dsp:spPr>
        <a:xfrm>
          <a:off x="3079087" y="1260776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觀光旅遊</a:t>
          </a:r>
        </a:p>
      </dsp:txBody>
      <dsp:txXfrm>
        <a:off x="3092810" y="1274499"/>
        <a:ext cx="909603" cy="441078"/>
      </dsp:txXfrm>
    </dsp:sp>
    <dsp:sp modelId="{FD66FF90-7E14-416D-92CA-A83377ABBCDC}">
      <dsp:nvSpPr>
        <dsp:cNvPr id="0" name=""/>
        <dsp:cNvSpPr/>
      </dsp:nvSpPr>
      <dsp:spPr>
        <a:xfrm rot="3388062">
          <a:off x="1270680" y="1739895"/>
          <a:ext cx="652194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2194" y="17270"/>
              </a:lnTo>
            </a:path>
          </a:pathLst>
        </a:custGeom>
        <a:noFill/>
        <a:ln w="254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1580473" y="1740861"/>
        <a:ext cx="32609" cy="32609"/>
      </dsp:txXfrm>
    </dsp:sp>
    <dsp:sp modelId="{0428F5B8-3F09-40EC-8944-AAC5E76432F4}">
      <dsp:nvSpPr>
        <dsp:cNvPr id="0" name=""/>
        <dsp:cNvSpPr/>
      </dsp:nvSpPr>
      <dsp:spPr>
        <a:xfrm>
          <a:off x="1776916" y="1794730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非營利性</a:t>
          </a:r>
        </a:p>
      </dsp:txBody>
      <dsp:txXfrm>
        <a:off x="1790639" y="1808453"/>
        <a:ext cx="909603" cy="441078"/>
      </dsp:txXfrm>
    </dsp:sp>
    <dsp:sp modelId="{3C5CDE52-2302-473C-85B1-D4ADE61150EA}">
      <dsp:nvSpPr>
        <dsp:cNvPr id="0" name=""/>
        <dsp:cNvSpPr/>
      </dsp:nvSpPr>
      <dsp:spPr>
        <a:xfrm>
          <a:off x="2713966" y="2011722"/>
          <a:ext cx="374819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374819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92005" y="2019622"/>
        <a:ext cx="18740" cy="18740"/>
      </dsp:txXfrm>
    </dsp:sp>
    <dsp:sp modelId="{3BFA45DD-8023-423D-A0C0-24DD820BED39}">
      <dsp:nvSpPr>
        <dsp:cNvPr id="0" name=""/>
        <dsp:cNvSpPr/>
      </dsp:nvSpPr>
      <dsp:spPr>
        <a:xfrm>
          <a:off x="3088786" y="1794730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主要提供者為政府部門</a:t>
          </a:r>
        </a:p>
      </dsp:txBody>
      <dsp:txXfrm>
        <a:off x="3102509" y="1808453"/>
        <a:ext cx="909603" cy="441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B56318-DAC6-4B9A-B472-57D88A99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3</cp:revision>
  <dcterms:created xsi:type="dcterms:W3CDTF">2025-10-07T04:54:00Z</dcterms:created>
  <dcterms:modified xsi:type="dcterms:W3CDTF">2025-10-07T04:54:00Z</dcterms:modified>
</cp:coreProperties>
</file>