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2835"/>
        <w:gridCol w:w="3465"/>
        <w:gridCol w:w="2648"/>
      </w:tblGrid>
      <w:tr w:rsidR="00684C3C" w:rsidTr="00870D75">
        <w:trPr>
          <w:trHeight w:val="713"/>
        </w:trPr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FA1096" w:rsidRDefault="00684C3C" w:rsidP="00BE019D">
            <w:pPr>
              <w:ind w:leftChars="50" w:left="120"/>
              <w:jc w:val="center"/>
              <w:rPr>
                <w:sz w:val="32"/>
                <w:szCs w:val="32"/>
              </w:rPr>
            </w:pPr>
            <w:bookmarkStart w:id="0" w:name="_GoBack"/>
            <w:bookmarkEnd w:id="0"/>
            <w:r w:rsidRPr="00FA1096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85888" behindDoc="1" locked="0" layoutInCell="1" allowOverlap="1" wp14:anchorId="00A98FD9" wp14:editId="04002804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-365760</wp:posOffset>
                  </wp:positionV>
                  <wp:extent cx="1219835" cy="1219835"/>
                  <wp:effectExtent l="0" t="0" r="0" b="0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表頭-貓頭鷹shutterstock_1025554150去一條線.ep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096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50BCD11" wp14:editId="00C6B937">
                      <wp:simplePos x="0" y="0"/>
                      <wp:positionH relativeFrom="column">
                        <wp:posOffset>4686300</wp:posOffset>
                      </wp:positionH>
                      <wp:positionV relativeFrom="paragraph">
                        <wp:posOffset>6985</wp:posOffset>
                      </wp:positionV>
                      <wp:extent cx="240665" cy="458470"/>
                      <wp:effectExtent l="0" t="0" r="26035" b="17780"/>
                      <wp:wrapNone/>
                      <wp:docPr id="7" name="AutoShape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0665" cy="4584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88C2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6" o:spid="_x0000_s1026" type="#_x0000_t32" style="position:absolute;margin-left:369pt;margin-top:.55pt;width:18.95pt;height:36.1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" strokeweight="1pt"/>
                  </w:pict>
                </mc:Fallback>
              </mc:AlternateContent>
            </w:r>
            <w:r w:rsidRPr="00FA1096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BC1161" wp14:editId="63F3B48C">
                      <wp:simplePos x="0" y="0"/>
                      <wp:positionH relativeFrom="column">
                        <wp:posOffset>4923790</wp:posOffset>
                      </wp:positionH>
                      <wp:positionV relativeFrom="paragraph">
                        <wp:posOffset>6985</wp:posOffset>
                      </wp:positionV>
                      <wp:extent cx="1727835" cy="0"/>
                      <wp:effectExtent l="0" t="0" r="24765" b="19050"/>
                      <wp:wrapNone/>
                      <wp:docPr id="16" name="AutoShape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278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FB8BE" id="AutoShape 206" o:spid="_x0000_s1026" type="#_x0000_t32" style="position:absolute;margin-left:387.7pt;margin-top:.55pt;width:136.0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" strokeweight="1pt"/>
                  </w:pict>
                </mc:Fallback>
              </mc:AlternateContent>
            </w:r>
            <w:r w:rsidRPr="00FA1096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7625579" wp14:editId="3275CB0A">
                      <wp:simplePos x="0" y="0"/>
                      <wp:positionH relativeFrom="column">
                        <wp:posOffset>174625</wp:posOffset>
                      </wp:positionH>
                      <wp:positionV relativeFrom="paragraph">
                        <wp:posOffset>429260</wp:posOffset>
                      </wp:positionV>
                      <wp:extent cx="4290060" cy="0"/>
                      <wp:effectExtent l="0" t="0" r="15240" b="19050"/>
                      <wp:wrapNone/>
                      <wp:docPr id="18" name="AutoShap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900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23D01" id="AutoShape 205" o:spid="_x0000_s1026" type="#_x0000_t32" style="position:absolute;margin-left:13.75pt;margin-top:33.8pt;width:337.8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"/>
                  </w:pict>
                </mc:Fallback>
              </mc:AlternateContent>
            </w:r>
            <w:r w:rsidRPr="00FA1096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FB0E6E" wp14:editId="19657CF6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459740</wp:posOffset>
                      </wp:positionV>
                      <wp:extent cx="4514400" cy="635"/>
                      <wp:effectExtent l="0" t="0" r="19685" b="37465"/>
                      <wp:wrapNone/>
                      <wp:docPr id="21" name="AutoShape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14400" cy="635"/>
                              </a:xfrm>
                              <a:prstGeom prst="bentConnector3">
                                <a:avLst>
                                  <a:gd name="adj1" fmla="val 49991"/>
                                </a:avLst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9650D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06" o:spid="_x0000_s1026" type="#_x0000_t34" style="position:absolute;margin-left:13.9pt;margin-top:36.2pt;width:355.45pt;height: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" adj="10798" strokeweight="1pt">
                      <v:stroke joinstyle="round"/>
                    </v:shape>
                  </w:pict>
                </mc:Fallback>
              </mc:AlternateContent>
            </w:r>
            <w:r w:rsidR="00FA1096" w:rsidRPr="00FA1096">
              <w:rPr>
                <w:rFonts w:ascii="華康儷中宋" w:eastAsia="華康儷中宋" w:hint="eastAsia"/>
                <w:position w:val="2"/>
                <w:sz w:val="32"/>
                <w:szCs w:val="32"/>
              </w:rPr>
              <w:t>新北高工109學年度第一學期第一次</w:t>
            </w:r>
            <w:r w:rsidR="00FA1096">
              <w:rPr>
                <w:rFonts w:ascii="華康儷中宋" w:eastAsia="華康儷中宋" w:hint="eastAsia"/>
                <w:position w:val="2"/>
                <w:sz w:val="32"/>
                <w:szCs w:val="32"/>
              </w:rPr>
              <w:t>段考</w:t>
            </w:r>
            <w:r w:rsidR="00FA1096" w:rsidRPr="00FA1096">
              <w:rPr>
                <w:rFonts w:ascii="華康儷中宋" w:eastAsia="華康儷中宋" w:hint="eastAsia"/>
                <w:position w:val="2"/>
                <w:sz w:val="32"/>
                <w:szCs w:val="32"/>
              </w:rPr>
              <w:t>寫作測驗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B42326" w:rsidRDefault="00EF4736" w:rsidP="00BE019D">
            <w:pPr>
              <w:ind w:leftChars="50" w:left="120"/>
              <w:jc w:val="center"/>
            </w:pPr>
            <w:r>
              <w:rPr>
                <w:rFonts w:hint="eastAsia"/>
              </w:rPr>
              <w:t>科別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體育班</w:t>
            </w:r>
          </w:p>
        </w:tc>
      </w:tr>
      <w:tr w:rsidR="00684C3C" w:rsidRPr="00C700F9" w:rsidTr="00870D75">
        <w:trPr>
          <w:trHeight w:val="935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561E6F" w:rsidRDefault="00684C3C" w:rsidP="00FA1096">
            <w:pPr>
              <w:spacing w:beforeLines="20" w:before="77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9B9443F" wp14:editId="237BEA59">
                      <wp:simplePos x="0" y="0"/>
                      <wp:positionH relativeFrom="column">
                        <wp:posOffset>64135</wp:posOffset>
                      </wp:positionH>
                      <wp:positionV relativeFrom="page">
                        <wp:posOffset>570230</wp:posOffset>
                      </wp:positionV>
                      <wp:extent cx="4896000" cy="0"/>
                      <wp:effectExtent l="0" t="0" r="19050" b="19050"/>
                      <wp:wrapNone/>
                      <wp:docPr id="22" name="AutoShap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C56F1" id="AutoShape 204" o:spid="_x0000_s1026" type="#_x0000_t32" style="position:absolute;margin-left:5.05pt;margin-top:44.9pt;width:385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" strokeweight="1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0" w:type="dxa"/>
            </w:tcMar>
            <w:vAlign w:val="center"/>
          </w:tcPr>
          <w:p w:rsidR="00684C3C" w:rsidRPr="00F40C06" w:rsidRDefault="00F424A9" w:rsidP="00870D75">
            <w:pPr>
              <w:spacing w:line="360" w:lineRule="exact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K"/>
              </w:rPr>
              <w:t>我與多元文化的交會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  <w:vAlign w:val="center"/>
          </w:tcPr>
          <w:p w:rsidR="00866C43" w:rsidRPr="003D723A" w:rsidRDefault="00866C43" w:rsidP="00866C43">
            <w:pPr>
              <w:spacing w:line="280" w:lineRule="exact"/>
              <w:rPr>
                <w:rFonts w:ascii="華康儷中宋" w:eastAsia="華康儷中宋"/>
                <w:color w:val="FF0000"/>
                <w:position w:val="6"/>
                <w:sz w:val="22"/>
                <w:szCs w:val="28"/>
              </w:rPr>
            </w:pPr>
          </w:p>
          <w:p w:rsidR="00684C3C" w:rsidRPr="003D723A" w:rsidRDefault="00684C3C" w:rsidP="00684C3C">
            <w:pPr>
              <w:spacing w:line="280" w:lineRule="exact"/>
              <w:rPr>
                <w:rFonts w:ascii="華康儷中宋" w:eastAsia="華康儷中宋"/>
                <w:color w:val="FF0000"/>
                <w:position w:val="6"/>
                <w:sz w:val="22"/>
                <w:szCs w:val="28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E2383C" w:rsidRDefault="00684C3C" w:rsidP="00BE019D">
            <w:pPr>
              <w:ind w:leftChars="50" w:left="120"/>
              <w:rPr>
                <w:rFonts w:ascii="標楷體" w:eastAsia="標楷體" w:hAnsi="標楷體"/>
              </w:rPr>
            </w:pPr>
            <w:r w:rsidRPr="00E2383C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E2383C">
              <w:rPr>
                <w:rFonts w:ascii="標楷體" w:eastAsia="標楷體" w:hAnsi="標楷體" w:hint="eastAsia"/>
              </w:rPr>
              <w:t>年</w:t>
            </w:r>
            <w:r w:rsidRPr="00E2383C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E2383C">
              <w:rPr>
                <w:rFonts w:ascii="標楷體" w:eastAsia="標楷體" w:hAnsi="標楷體" w:hint="eastAsia"/>
              </w:rPr>
              <w:t>班</w:t>
            </w:r>
            <w:r w:rsidRPr="00E2383C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E2383C">
              <w:rPr>
                <w:rFonts w:ascii="標楷體" w:eastAsia="標楷體" w:hAnsi="標楷體" w:hint="eastAsia"/>
              </w:rPr>
              <w:t>號</w:t>
            </w:r>
          </w:p>
          <w:p w:rsidR="00684C3C" w:rsidRDefault="00684C3C" w:rsidP="00BE019D">
            <w:pPr>
              <w:spacing w:beforeLines="20" w:before="77"/>
              <w:ind w:leftChars="50" w:left="120"/>
            </w:pPr>
            <w:r w:rsidRPr="00E2383C">
              <w:rPr>
                <w:rFonts w:ascii="標楷體" w:eastAsia="標楷體" w:hAnsi="標楷體" w:hint="eastAsia"/>
              </w:rPr>
              <w:t>姓名</w:t>
            </w:r>
            <w:r w:rsidRPr="00E2383C">
              <w:rPr>
                <w:rFonts w:ascii="標楷體" w:eastAsia="標楷體" w:hAnsi="標楷體" w:hint="eastAsia"/>
                <w:u w:val="single"/>
              </w:rPr>
              <w:t xml:space="preserve">　　　　　　　</w:t>
            </w:r>
          </w:p>
        </w:tc>
      </w:tr>
    </w:tbl>
    <w:p w:rsidR="00D4045F" w:rsidRDefault="006B4DB8" w:rsidP="00D4045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CDB4B" wp14:editId="0F65BE37">
                <wp:simplePos x="0" y="0"/>
                <wp:positionH relativeFrom="column">
                  <wp:posOffset>6985</wp:posOffset>
                </wp:positionH>
                <wp:positionV relativeFrom="page">
                  <wp:posOffset>1635548</wp:posOffset>
                </wp:positionV>
                <wp:extent cx="4925695" cy="0"/>
                <wp:effectExtent l="0" t="0" r="27305" b="19050"/>
                <wp:wrapNone/>
                <wp:docPr id="11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256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88CE6" id="AutoShape 203" o:spid="_x0000_s1026" type="#_x0000_t32" style="position:absolute;margin-left:.55pt;margin-top:128.8pt;width:387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34IQIAAD4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">
                <w10:wrap anchory="page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5"/>
      </w:tblGrid>
      <w:tr w:rsidR="00D4045F" w:rsidTr="003A342D">
        <w:trPr>
          <w:jc w:val="center"/>
        </w:trPr>
        <w:tc>
          <w:tcPr>
            <w:tcW w:w="10751" w:type="dxa"/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</w:tcPr>
          <w:p w:rsidR="00193D23" w:rsidRDefault="00193D23" w:rsidP="00F424A9">
            <w:pPr>
              <w:pStyle w:val="af8"/>
            </w:pPr>
            <w:r>
              <w:rPr>
                <w:rFonts w:hint="eastAsia"/>
              </w:rPr>
              <w:t>相較於</w:t>
            </w:r>
            <w:r w:rsidR="00F424A9">
              <w:rPr>
                <w:rFonts w:hint="eastAsia"/>
                <w:lang w:eastAsia="zh-HK"/>
              </w:rPr>
              <w:t>臺</w:t>
            </w:r>
            <w:r>
              <w:rPr>
                <w:rFonts w:hint="eastAsia"/>
              </w:rPr>
              <w:t>灣人的觀念與性格</w:t>
            </w:r>
            <w:r w:rsidR="00F424A9">
              <w:rPr>
                <w:rFonts w:hint="eastAsia"/>
              </w:rPr>
              <w:t>，</w:t>
            </w:r>
            <w:r>
              <w:rPr>
                <w:rFonts w:hint="eastAsia"/>
              </w:rPr>
              <w:t>大多數的新加坡人很講求效率，也比較沒耐性。他們希望能快點把事情做好，把目標完成。</w:t>
            </w:r>
            <w:r w:rsidR="00F424A9">
              <w:rPr>
                <w:rFonts w:hint="eastAsia"/>
              </w:rPr>
              <w:t>臺灣</w:t>
            </w:r>
            <w:r>
              <w:rPr>
                <w:rFonts w:hint="eastAsia"/>
              </w:rPr>
              <w:t>人的行事步調則相對比較慢，凡事講</w:t>
            </w:r>
            <w:r w:rsidR="00F424A9">
              <w:rPr>
                <w:rFonts w:hint="eastAsia"/>
                <w:lang w:eastAsia="zh-HK"/>
              </w:rPr>
              <w:t>求</w:t>
            </w:r>
            <w:r>
              <w:rPr>
                <w:rFonts w:hint="eastAsia"/>
              </w:rPr>
              <w:t>細節，光從開場要先約喝很多次咖啡、談一談是否「有可能進行下一步」就花費掉許多時間，有時執行過程實在講求太多細節，鐵杵還沒磨成繡花針就把自己困住而不自知。</w:t>
            </w:r>
          </w:p>
          <w:p w:rsidR="00193D23" w:rsidRDefault="00193D23" w:rsidP="00F424A9">
            <w:pPr>
              <w:pStyle w:val="af8"/>
            </w:pPr>
            <w:r>
              <w:rPr>
                <w:rFonts w:hint="eastAsia"/>
              </w:rPr>
              <w:t>受到傳統華人思維與日本文化影響甚深的我們，日常生活裡與當地人溝通上也容易受到打擊，在新加坡十個人裡頭有八個人講話都是直接又了當，當然也會予人不太客氣的感覺，</w:t>
            </w:r>
            <w:r w:rsidR="00F424A9">
              <w:rPr>
                <w:rFonts w:hint="eastAsia"/>
              </w:rPr>
              <w:t>臺灣</w:t>
            </w:r>
            <w:r>
              <w:rPr>
                <w:rFonts w:hint="eastAsia"/>
              </w:rPr>
              <w:t>人可能就感到受傷，或覺得對方講話大聲真是沒禮貌</w:t>
            </w:r>
            <w:r w:rsidR="00F424A9">
              <w:rPr>
                <w:rFonts w:hint="eastAsia"/>
              </w:rPr>
              <w:t>，</w:t>
            </w:r>
            <w:r>
              <w:rPr>
                <w:rFonts w:hint="eastAsia"/>
              </w:rPr>
              <w:t>但其實換個角度想，對方也只是實話實講，直話直說，大多也沒有不好的意思，這就是他們表達的方式。</w:t>
            </w:r>
            <w:r w:rsidR="00F424A9">
              <w:rPr>
                <w:rFonts w:hint="eastAsia"/>
                <w:lang w:eastAsia="zh-HK"/>
              </w:rPr>
              <w:t>其實</w:t>
            </w:r>
            <w:r>
              <w:rPr>
                <w:rFonts w:hint="eastAsia"/>
              </w:rPr>
              <w:t>省去了不少迂迴的時間，也不會對不熟的人過度關心私人大小事，各自保有各自的空間，習慣了也挺好的。這些看似跟伴侶關係不太有關係的文化差異，其實都在我和先生的相處上時時刻刻影響著我們，</w:t>
            </w:r>
            <w:r w:rsidR="00F424A9">
              <w:rPr>
                <w:rFonts w:hint="eastAsia"/>
                <w:lang w:eastAsia="zh-HK"/>
              </w:rPr>
              <w:t>尤其一開始的衝擊很大，</w:t>
            </w:r>
            <w:r>
              <w:rPr>
                <w:rFonts w:hint="eastAsia"/>
              </w:rPr>
              <w:t>光是連講話都能誤會連連，</w:t>
            </w:r>
            <w:r w:rsidR="00F424A9">
              <w:rPr>
                <w:rFonts w:hint="eastAsia"/>
                <w:lang w:eastAsia="zh-HK"/>
              </w:rPr>
              <w:t>如果又加上其它像是當地人偏好的習慣用詞、語氣、音調等，更可能</w:t>
            </w:r>
            <w:r>
              <w:rPr>
                <w:rFonts w:hint="eastAsia"/>
              </w:rPr>
              <w:t>在溝通不良時火上添油。好在是，理解過後衝突就會慢慢減少</w:t>
            </w:r>
            <w:r w:rsidR="00F424A9">
              <w:rPr>
                <w:rFonts w:hint="eastAsia"/>
              </w:rPr>
              <w:t>，</w:t>
            </w:r>
            <w:r w:rsidR="00F424A9">
              <w:rPr>
                <w:rFonts w:hint="eastAsia"/>
                <w:lang w:eastAsia="zh-HK"/>
              </w:rPr>
              <w:t>說話時</w:t>
            </w:r>
            <w:r w:rsidR="00F424A9">
              <w:rPr>
                <w:rFonts w:hint="eastAsia"/>
              </w:rPr>
              <w:t>放慢語速，</w:t>
            </w:r>
            <w:r w:rsidR="00E61078">
              <w:rPr>
                <w:rFonts w:hint="eastAsia"/>
              </w:rPr>
              <w:t>在平時多與對方溝通、解釋關於自己的原生文化，</w:t>
            </w:r>
            <w:r>
              <w:rPr>
                <w:rFonts w:hint="eastAsia"/>
              </w:rPr>
              <w:t>分享彼此的價值觀</w:t>
            </w:r>
            <w:r w:rsidR="00F424A9">
              <w:rPr>
                <w:rFonts w:hint="eastAsia"/>
                <w:lang w:eastAsia="zh-HK"/>
              </w:rPr>
              <w:t>等，都很有幫助</w:t>
            </w:r>
            <w:r>
              <w:rPr>
                <w:rFonts w:hint="eastAsia"/>
              </w:rPr>
              <w:t>。</w:t>
            </w:r>
          </w:p>
          <w:p w:rsidR="00193D23" w:rsidRDefault="00193D23" w:rsidP="00F424A9">
            <w:pPr>
              <w:pStyle w:val="af8"/>
            </w:pPr>
            <w:r>
              <w:rPr>
                <w:rFonts w:hint="eastAsia"/>
              </w:rPr>
              <w:t>（改寫自</w:t>
            </w:r>
            <w:r w:rsidR="00F424A9">
              <w:rPr>
                <w:rFonts w:hint="eastAsia"/>
                <w:lang w:eastAsia="zh-HK"/>
              </w:rPr>
              <w:t>黃巧惠</w:t>
            </w:r>
            <w:r>
              <w:rPr>
                <w:rFonts w:hint="eastAsia"/>
              </w:rPr>
              <w:t>〈【小妹下南洋：新加坡你好】每日每日，在異文化背景裡找到相同的頻率〉）</w:t>
            </w:r>
          </w:p>
          <w:p w:rsidR="00193D23" w:rsidRDefault="00193D23" w:rsidP="00F424A9">
            <w:r>
              <w:rPr>
                <w:rFonts w:hint="eastAsia"/>
              </w:rPr>
              <w:t xml:space="preserve">　　本篇網路專欄</w:t>
            </w:r>
            <w:r w:rsidR="00F424A9">
              <w:rPr>
                <w:rFonts w:hint="eastAsia"/>
                <w:lang w:eastAsia="zh-HK"/>
              </w:rPr>
              <w:t>文章</w:t>
            </w:r>
            <w:r>
              <w:rPr>
                <w:rFonts w:hint="eastAsia"/>
              </w:rPr>
              <w:t>分享</w:t>
            </w:r>
            <w:r w:rsidR="00F424A9">
              <w:rPr>
                <w:rFonts w:hint="eastAsia"/>
                <w:lang w:eastAsia="zh-HK"/>
              </w:rPr>
              <w:t>作者</w:t>
            </w:r>
            <w:r>
              <w:rPr>
                <w:rFonts w:hint="eastAsia"/>
              </w:rPr>
              <w:t>與異國伴侶相處的經驗，</w:t>
            </w:r>
            <w:r w:rsidR="00F424A9">
              <w:rPr>
                <w:rFonts w:hint="eastAsia"/>
                <w:lang w:eastAsia="zh-HK"/>
              </w:rPr>
              <w:t>梳理出</w:t>
            </w:r>
            <w:r w:rsidR="00F424A9">
              <w:rPr>
                <w:rFonts w:hint="eastAsia"/>
              </w:rPr>
              <w:t>不同文化背景造成</w:t>
            </w:r>
            <w:r>
              <w:rPr>
                <w:rFonts w:hint="eastAsia"/>
              </w:rPr>
              <w:t>衝突</w:t>
            </w:r>
            <w:r w:rsidR="00F424A9">
              <w:rPr>
                <w:rFonts w:hint="eastAsia"/>
                <w:lang w:eastAsia="zh-HK"/>
              </w:rPr>
              <w:t>的原因</w:t>
            </w:r>
            <w:r>
              <w:rPr>
                <w:rFonts w:hint="eastAsia"/>
              </w:rPr>
              <w:t>，進而</w:t>
            </w:r>
            <w:r w:rsidR="00F424A9">
              <w:rPr>
                <w:rFonts w:hint="eastAsia"/>
                <w:lang w:eastAsia="zh-HK"/>
              </w:rPr>
              <w:t>找到</w:t>
            </w:r>
            <w:r>
              <w:rPr>
                <w:rFonts w:hint="eastAsia"/>
              </w:rPr>
              <w:t>適當的相處之道。請以「</w:t>
            </w:r>
            <w:r w:rsidRPr="00F424A9">
              <w:rPr>
                <w:rFonts w:hint="eastAsia"/>
                <w:b/>
              </w:rPr>
              <w:t>我與多元文化的交會</w:t>
            </w:r>
            <w:r>
              <w:rPr>
                <w:rFonts w:hint="eastAsia"/>
              </w:rPr>
              <w:t>」為題，作文一篇，內容須符合下列要求：</w:t>
            </w:r>
          </w:p>
          <w:p w:rsidR="00193D23" w:rsidRDefault="00193D23" w:rsidP="00F424A9">
            <w:r>
              <w:rPr>
                <w:rFonts w:hint="eastAsia"/>
              </w:rPr>
              <w:t>（一）</w:t>
            </w:r>
            <w:r w:rsidR="00F424A9">
              <w:rPr>
                <w:rFonts w:hint="eastAsia"/>
                <w:lang w:eastAsia="zh-HK"/>
              </w:rPr>
              <w:t>請從</w:t>
            </w:r>
            <w:r>
              <w:rPr>
                <w:rFonts w:hint="eastAsia"/>
              </w:rPr>
              <w:t>本文作者的要訣破題</w:t>
            </w:r>
            <w:r w:rsidR="00F424A9">
              <w:rPr>
                <w:rFonts w:hint="eastAsia"/>
              </w:rPr>
              <w:t>，</w:t>
            </w:r>
            <w:r w:rsidR="00F424A9">
              <w:rPr>
                <w:rFonts w:hint="eastAsia"/>
                <w:lang w:eastAsia="zh-HK"/>
              </w:rPr>
              <w:t>說明</w:t>
            </w:r>
            <w:r w:rsidR="00F424A9">
              <w:rPr>
                <w:rFonts w:hint="eastAsia"/>
              </w:rPr>
              <w:t>「如何化解文化差異造成的困擾？」</w:t>
            </w:r>
          </w:p>
          <w:p w:rsidR="00193D23" w:rsidRDefault="00193D23" w:rsidP="00F424A9">
            <w:r>
              <w:rPr>
                <w:rFonts w:hint="eastAsia"/>
              </w:rPr>
              <w:t>（二）闡述「多元文化」的內涵與意義，和自己與多元文化交會的體會。</w:t>
            </w:r>
          </w:p>
          <w:p w:rsidR="002675F1" w:rsidRPr="00193D23" w:rsidRDefault="00193D23" w:rsidP="00F424A9">
            <w:r>
              <w:rPr>
                <w:rFonts w:hint="eastAsia"/>
              </w:rPr>
              <w:t>（三）敘述一次自己「接觸多元文化」的經歷，</w:t>
            </w:r>
            <w:r w:rsidR="00F424A9">
              <w:rPr>
                <w:rFonts w:hint="eastAsia"/>
                <w:lang w:eastAsia="zh-HK"/>
              </w:rPr>
              <w:t>並</w:t>
            </w:r>
            <w:r>
              <w:rPr>
                <w:rFonts w:hint="eastAsia"/>
              </w:rPr>
              <w:t>分享你的感受。</w:t>
            </w:r>
          </w:p>
        </w:tc>
      </w:tr>
    </w:tbl>
    <w:p w:rsidR="00B026F4" w:rsidRPr="00B84D03" w:rsidRDefault="00866C43" w:rsidP="00F424A9">
      <w:pPr>
        <w:snapToGrid w:val="0"/>
        <w:spacing w:beforeLines="50" w:before="193"/>
      </w:pPr>
      <w:r>
        <w:br w:type="column"/>
      </w:r>
      <w:r w:rsidR="00B026F4">
        <w:rPr>
          <w:noProof/>
        </w:rPr>
        <mc:AlternateContent>
          <mc:Choice Requires="wps">
            <w:drawing>
              <wp:inline distT="0" distB="0" distL="0" distR="0" wp14:anchorId="32A0176F" wp14:editId="42AFD85D">
                <wp:extent cx="845820" cy="309880"/>
                <wp:effectExtent l="0" t="0" r="0" b="0"/>
                <wp:docPr id="20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82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1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026F4" w:rsidRDefault="00C6164F" w:rsidP="00B026F4">
                            <w:pPr>
                              <w:spacing w:line="36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思路引導</w:t>
                            </w:r>
                          </w:p>
                          <w:p w:rsidR="00C6164F" w:rsidRPr="009B158D" w:rsidRDefault="00C6164F" w:rsidP="00B026F4">
                            <w:pPr>
                              <w:spacing w:line="36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8000" tIns="18000" rIns="18000" bIns="1800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A0176F" id="AutoShape 195" o:spid="_x0000_s1026" style="width:66.6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" fillcolor="black [3213]" stroked="f">
                <v:textbox inset=".5mm,.5mm,.5mm,.5mm">
                  <w:txbxContent>
                    <w:p w:rsidR="00B026F4" w:rsidRDefault="00C6164F" w:rsidP="00B026F4">
                      <w:pPr>
                        <w:spacing w:line="36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color w:val="FFFFFF"/>
                          <w:sz w:val="28"/>
                          <w:szCs w:val="28"/>
                        </w:rPr>
                        <w:t>思路引導</w:t>
                      </w:r>
                    </w:p>
                    <w:p w:rsidR="00C6164F" w:rsidRPr="009B158D" w:rsidRDefault="00C6164F" w:rsidP="00B026F4">
                      <w:pPr>
                        <w:spacing w:line="36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193D23" w:rsidRDefault="00F424A9" w:rsidP="00F424A9">
      <w:pPr>
        <w:pStyle w:val="1"/>
        <w:spacing w:afterLines="10" w:after="38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  <w:lang w:eastAsia="zh-HK"/>
        </w:rPr>
        <w:t>依據</w:t>
      </w:r>
      <w:r>
        <w:rPr>
          <w:rFonts w:hint="eastAsia"/>
        </w:rPr>
        <w:t>下列節錄文句</w:t>
      </w:r>
      <w:r w:rsidR="00E61078">
        <w:rPr>
          <w:rFonts w:hint="eastAsia"/>
        </w:rPr>
        <w:t>，</w:t>
      </w:r>
      <w:r w:rsidR="00E61078">
        <w:rPr>
          <w:rFonts w:hint="eastAsia"/>
          <w:lang w:eastAsia="zh-HK"/>
        </w:rPr>
        <w:t>分析</w:t>
      </w:r>
      <w:r>
        <w:rPr>
          <w:rFonts w:hint="eastAsia"/>
          <w:lang w:eastAsia="zh-HK"/>
        </w:rPr>
        <w:t>作者是</w:t>
      </w:r>
      <w:r w:rsidR="00193D23">
        <w:rPr>
          <w:rFonts w:hint="eastAsia"/>
        </w:rPr>
        <w:t>如何化解不同文化</w:t>
      </w:r>
      <w:r>
        <w:rPr>
          <w:rFonts w:hint="eastAsia"/>
          <w:lang w:eastAsia="zh-HK"/>
        </w:rPr>
        <w:t>的</w:t>
      </w:r>
      <w:r w:rsidR="00193D23">
        <w:rPr>
          <w:rFonts w:hint="eastAsia"/>
        </w:rPr>
        <w:t>背景</w:t>
      </w:r>
      <w:r>
        <w:rPr>
          <w:rFonts w:hint="eastAsia"/>
          <w:lang w:eastAsia="zh-HK"/>
        </w:rPr>
        <w:t>所</w:t>
      </w:r>
      <w:r w:rsidR="00193D23">
        <w:rPr>
          <w:rFonts w:hint="eastAsia"/>
        </w:rPr>
        <w:t>帶來的衝突？</w:t>
      </w:r>
    </w:p>
    <w:tbl>
      <w:tblPr>
        <w:tblStyle w:val="a3"/>
        <w:tblW w:w="0" w:type="auto"/>
        <w:tblInd w:w="430" w:type="dxa"/>
        <w:tblLook w:val="04A0" w:firstRow="1" w:lastRow="0" w:firstColumn="1" w:lastColumn="0" w:noHBand="0" w:noVBand="1"/>
      </w:tblPr>
      <w:tblGrid>
        <w:gridCol w:w="6615"/>
        <w:gridCol w:w="3640"/>
      </w:tblGrid>
      <w:tr w:rsidR="00F424A9" w:rsidTr="00F424A9">
        <w:tc>
          <w:tcPr>
            <w:tcW w:w="6719" w:type="dxa"/>
          </w:tcPr>
          <w:p w:rsidR="00F424A9" w:rsidRPr="00E61078" w:rsidRDefault="00F424A9" w:rsidP="00F424A9">
            <w:pPr>
              <w:snapToGrid w:val="0"/>
              <w:spacing w:beforeLines="10" w:before="38" w:afterLines="10" w:after="38"/>
              <w:jc w:val="center"/>
              <w:rPr>
                <w:b/>
              </w:rPr>
            </w:pPr>
            <w:r w:rsidRPr="00E61078">
              <w:rPr>
                <w:rFonts w:hint="eastAsia"/>
                <w:b/>
              </w:rPr>
              <w:t>文句節錄</w:t>
            </w:r>
          </w:p>
        </w:tc>
        <w:tc>
          <w:tcPr>
            <w:tcW w:w="3696" w:type="dxa"/>
          </w:tcPr>
          <w:p w:rsidR="00F424A9" w:rsidRPr="00E61078" w:rsidRDefault="00F424A9" w:rsidP="00F424A9">
            <w:pPr>
              <w:snapToGrid w:val="0"/>
              <w:spacing w:beforeLines="10" w:before="38" w:afterLines="10" w:after="38"/>
              <w:jc w:val="center"/>
              <w:rPr>
                <w:b/>
              </w:rPr>
            </w:pPr>
            <w:r w:rsidRPr="00E61078">
              <w:rPr>
                <w:rFonts w:hint="eastAsia"/>
                <w:b/>
              </w:rPr>
              <w:t>化解文化衝突的要訣</w:t>
            </w:r>
          </w:p>
        </w:tc>
      </w:tr>
      <w:tr w:rsidR="00F424A9" w:rsidTr="00F424A9">
        <w:tc>
          <w:tcPr>
            <w:tcW w:w="6719" w:type="dxa"/>
          </w:tcPr>
          <w:p w:rsidR="00F424A9" w:rsidRDefault="00F424A9" w:rsidP="00866C43">
            <w:r>
              <w:rPr>
                <w:rFonts w:hint="eastAsia"/>
              </w:rPr>
              <w:t>臺灣人的行事步調則相對比較慢，凡事講</w:t>
            </w:r>
            <w:r>
              <w:rPr>
                <w:rFonts w:hint="eastAsia"/>
                <w:lang w:eastAsia="zh-HK"/>
              </w:rPr>
              <w:t>求</w:t>
            </w:r>
            <w:r>
              <w:rPr>
                <w:rFonts w:hint="eastAsia"/>
              </w:rPr>
              <w:t>細節，光從開場要先約喝很多次咖啡、談一談是否「有可能進行下一步」就花費掉許多時間，有時執行過程實在講求太多細節，鐵杵還沒磨成繡花針就把自己困住而不自知。</w:t>
            </w:r>
          </w:p>
        </w:tc>
        <w:tc>
          <w:tcPr>
            <w:tcW w:w="3696" w:type="dxa"/>
          </w:tcPr>
          <w:p w:rsidR="00F424A9" w:rsidRDefault="00F424A9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Pr="00866C43" w:rsidRDefault="00866C43" w:rsidP="00866C43">
            <w:pPr>
              <w:pStyle w:val="Q123-"/>
              <w:ind w:left="936" w:right="72" w:hanging="864"/>
            </w:pPr>
          </w:p>
        </w:tc>
      </w:tr>
      <w:tr w:rsidR="00F424A9" w:rsidTr="00F424A9">
        <w:tc>
          <w:tcPr>
            <w:tcW w:w="6719" w:type="dxa"/>
          </w:tcPr>
          <w:p w:rsidR="00F424A9" w:rsidRDefault="00F424A9" w:rsidP="00866C43">
            <w:r>
              <w:rPr>
                <w:rFonts w:hint="eastAsia"/>
              </w:rPr>
              <w:t>但其實換個角度想，對方也只是實話實講，直話直說，大多也沒有不好的意思，這就是他們表達的方式。</w:t>
            </w:r>
            <w:r>
              <w:rPr>
                <w:rFonts w:hint="eastAsia"/>
                <w:lang w:eastAsia="zh-HK"/>
              </w:rPr>
              <w:t>其實</w:t>
            </w:r>
            <w:r>
              <w:rPr>
                <w:rFonts w:hint="eastAsia"/>
              </w:rPr>
              <w:t>省去了不少迂迴的時間，也不會對不熟的人過度關心私人大小事，各自保有各自的空間，習慣了也挺好的。</w:t>
            </w:r>
          </w:p>
        </w:tc>
        <w:tc>
          <w:tcPr>
            <w:tcW w:w="3696" w:type="dxa"/>
          </w:tcPr>
          <w:p w:rsidR="00F424A9" w:rsidRDefault="00F424A9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Pr="00866C43" w:rsidRDefault="00866C43" w:rsidP="00866C43">
            <w:pPr>
              <w:pStyle w:val="Q123-"/>
              <w:ind w:left="936" w:right="72" w:hanging="864"/>
            </w:pPr>
          </w:p>
        </w:tc>
      </w:tr>
      <w:tr w:rsidR="00F424A9" w:rsidTr="00F424A9">
        <w:tc>
          <w:tcPr>
            <w:tcW w:w="6719" w:type="dxa"/>
          </w:tcPr>
          <w:p w:rsidR="00F424A9" w:rsidRDefault="00F424A9" w:rsidP="00866C43">
            <w:r>
              <w:rPr>
                <w:rFonts w:hint="eastAsia"/>
              </w:rPr>
              <w:t>理解過後衝突就會慢慢減少，</w:t>
            </w:r>
            <w:r>
              <w:rPr>
                <w:rFonts w:hint="eastAsia"/>
                <w:lang w:eastAsia="zh-HK"/>
              </w:rPr>
              <w:t>說話時</w:t>
            </w:r>
            <w:r>
              <w:rPr>
                <w:rFonts w:hint="eastAsia"/>
              </w:rPr>
              <w:t>放慢語速，在平時多與對方溝通、解釋關於自己的原生文化，以及分享彼此的價值觀</w:t>
            </w:r>
            <w:r>
              <w:rPr>
                <w:rFonts w:hint="eastAsia"/>
                <w:lang w:eastAsia="zh-HK"/>
              </w:rPr>
              <w:t>等，都很有幫助</w:t>
            </w:r>
            <w:r>
              <w:rPr>
                <w:rFonts w:hint="eastAsia"/>
              </w:rPr>
              <w:t>。</w:t>
            </w:r>
          </w:p>
        </w:tc>
        <w:tc>
          <w:tcPr>
            <w:tcW w:w="3696" w:type="dxa"/>
          </w:tcPr>
          <w:p w:rsidR="00F424A9" w:rsidRPr="00866C43" w:rsidRDefault="00F424A9" w:rsidP="00866C43">
            <w:pPr>
              <w:pStyle w:val="Q123-"/>
              <w:ind w:left="936" w:right="72" w:hanging="864"/>
            </w:pPr>
          </w:p>
          <w:p w:rsidR="00866C43" w:rsidRP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Default="00866C43" w:rsidP="00866C43">
            <w:pPr>
              <w:pStyle w:val="Q123-"/>
              <w:ind w:left="936" w:right="72" w:hanging="864"/>
            </w:pPr>
          </w:p>
          <w:p w:rsidR="00866C43" w:rsidRPr="00866C43" w:rsidRDefault="00866C43" w:rsidP="00866C43">
            <w:pPr>
              <w:pStyle w:val="Q123-"/>
              <w:ind w:left="936" w:right="72" w:hanging="864"/>
            </w:pPr>
          </w:p>
          <w:p w:rsidR="00866C43" w:rsidRPr="00866C43" w:rsidRDefault="00866C43" w:rsidP="00866C43">
            <w:pPr>
              <w:pStyle w:val="Q123-"/>
              <w:ind w:left="936" w:right="72" w:hanging="864"/>
            </w:pPr>
          </w:p>
        </w:tc>
      </w:tr>
    </w:tbl>
    <w:p w:rsidR="00193D23" w:rsidRDefault="00F424A9" w:rsidP="00F424A9">
      <w:pPr>
        <w:pStyle w:val="1"/>
      </w:pPr>
      <w:r>
        <w:rPr>
          <w:rFonts w:hint="eastAsia"/>
        </w:rPr>
        <w:t>2.</w:t>
      </w:r>
      <w:r>
        <w:rPr>
          <w:rFonts w:hint="eastAsia"/>
        </w:rPr>
        <w:tab/>
      </w:r>
      <w:r w:rsidR="00193D23">
        <w:rPr>
          <w:rFonts w:hint="eastAsia"/>
        </w:rPr>
        <w:t>我們常說要「尊重多元文化」，但什麼是「多元文化」？為何需要「尊重」？簡單</w:t>
      </w:r>
      <w:r w:rsidR="00070C06">
        <w:rPr>
          <w:rFonts w:hint="eastAsia"/>
          <w:lang w:eastAsia="zh-HK"/>
        </w:rPr>
        <w:t>闡述</w:t>
      </w:r>
      <w:r w:rsidR="00193D23">
        <w:rPr>
          <w:rFonts w:hint="eastAsia"/>
        </w:rPr>
        <w:t>你的看法，完成下表。</w:t>
      </w:r>
    </w:p>
    <w:tbl>
      <w:tblPr>
        <w:tblStyle w:val="a3"/>
        <w:tblW w:w="0" w:type="auto"/>
        <w:tblInd w:w="416" w:type="dxa"/>
        <w:tblLook w:val="04A0" w:firstRow="1" w:lastRow="0" w:firstColumn="1" w:lastColumn="0" w:noHBand="0" w:noVBand="1"/>
      </w:tblPr>
      <w:tblGrid>
        <w:gridCol w:w="3424"/>
        <w:gridCol w:w="3422"/>
        <w:gridCol w:w="3423"/>
      </w:tblGrid>
      <w:tr w:rsidR="00F424A9" w:rsidTr="00070C06">
        <w:tc>
          <w:tcPr>
            <w:tcW w:w="3471" w:type="dxa"/>
          </w:tcPr>
          <w:p w:rsidR="00F424A9" w:rsidRPr="00E61078" w:rsidRDefault="00F424A9" w:rsidP="00070C06">
            <w:pPr>
              <w:jc w:val="left"/>
              <w:rPr>
                <w:b/>
              </w:rPr>
            </w:pPr>
            <w:r w:rsidRPr="00E61078">
              <w:rPr>
                <w:rFonts w:hint="eastAsia"/>
                <w:b/>
              </w:rPr>
              <w:t>WH</w:t>
            </w:r>
            <w:r w:rsidRPr="00E61078">
              <w:rPr>
                <w:b/>
              </w:rPr>
              <w:t>AT</w:t>
            </w:r>
            <w:r w:rsidR="00070C06" w:rsidRPr="00E61078">
              <w:rPr>
                <w:b/>
              </w:rPr>
              <w:t>：</w:t>
            </w:r>
            <w:r w:rsidRPr="00E61078">
              <w:rPr>
                <w:rFonts w:hint="eastAsia"/>
                <w:b/>
              </w:rPr>
              <w:t>什麼是「多元文化」？</w:t>
            </w:r>
          </w:p>
        </w:tc>
        <w:tc>
          <w:tcPr>
            <w:tcW w:w="3472" w:type="dxa"/>
          </w:tcPr>
          <w:p w:rsidR="00F424A9" w:rsidRPr="00E61078" w:rsidRDefault="00F424A9" w:rsidP="00D165CC">
            <w:pPr>
              <w:jc w:val="left"/>
              <w:rPr>
                <w:b/>
              </w:rPr>
            </w:pPr>
            <w:r w:rsidRPr="00E61078">
              <w:rPr>
                <w:rFonts w:hint="eastAsia"/>
                <w:b/>
              </w:rPr>
              <w:t>WHY</w:t>
            </w:r>
            <w:r w:rsidR="00070C06" w:rsidRPr="00E61078">
              <w:rPr>
                <w:rFonts w:hint="eastAsia"/>
                <w:b/>
              </w:rPr>
              <w:t>：</w:t>
            </w:r>
            <w:r w:rsidRPr="00E61078">
              <w:rPr>
                <w:rFonts w:hint="eastAsia"/>
                <w:b/>
              </w:rPr>
              <w:t>為</w:t>
            </w:r>
            <w:r w:rsidR="00D165CC" w:rsidRPr="00E61078">
              <w:rPr>
                <w:rFonts w:hint="eastAsia"/>
                <w:b/>
                <w:lang w:eastAsia="zh-HK"/>
              </w:rPr>
              <w:t>何</w:t>
            </w:r>
            <w:r w:rsidRPr="00E61078">
              <w:rPr>
                <w:rFonts w:hint="eastAsia"/>
                <w:b/>
              </w:rPr>
              <w:t>要尊重</w:t>
            </w:r>
            <w:r w:rsidR="00070C06" w:rsidRPr="00E61078">
              <w:rPr>
                <w:rFonts w:hint="eastAsia"/>
                <w:b/>
              </w:rPr>
              <w:t>「</w:t>
            </w:r>
            <w:r w:rsidRPr="00E61078">
              <w:rPr>
                <w:rFonts w:hint="eastAsia"/>
                <w:b/>
              </w:rPr>
              <w:t>多元文化</w:t>
            </w:r>
            <w:r w:rsidR="00070C06" w:rsidRPr="00E61078">
              <w:rPr>
                <w:rFonts w:hint="eastAsia"/>
                <w:b/>
              </w:rPr>
              <w:t>」？</w:t>
            </w:r>
          </w:p>
        </w:tc>
        <w:tc>
          <w:tcPr>
            <w:tcW w:w="3472" w:type="dxa"/>
          </w:tcPr>
          <w:p w:rsidR="00F424A9" w:rsidRPr="00E61078" w:rsidRDefault="00F424A9" w:rsidP="00070C06">
            <w:pPr>
              <w:jc w:val="left"/>
              <w:rPr>
                <w:b/>
              </w:rPr>
            </w:pPr>
            <w:r w:rsidRPr="00E61078">
              <w:rPr>
                <w:rFonts w:hint="eastAsia"/>
                <w:b/>
              </w:rPr>
              <w:t>HOW</w:t>
            </w:r>
            <w:r w:rsidR="00070C06" w:rsidRPr="00E61078">
              <w:rPr>
                <w:rFonts w:hint="eastAsia"/>
                <w:b/>
              </w:rPr>
              <w:t>：</w:t>
            </w:r>
            <w:r w:rsidRPr="00E61078">
              <w:rPr>
                <w:rFonts w:hint="eastAsia"/>
                <w:b/>
              </w:rPr>
              <w:t>如何才能做到「尊重」</w:t>
            </w:r>
            <w:r w:rsidR="00070C06" w:rsidRPr="00E61078">
              <w:rPr>
                <w:rFonts w:hint="eastAsia"/>
                <w:b/>
              </w:rPr>
              <w:t>？</w:t>
            </w:r>
          </w:p>
        </w:tc>
      </w:tr>
      <w:tr w:rsidR="00F424A9" w:rsidTr="00070C06">
        <w:tc>
          <w:tcPr>
            <w:tcW w:w="3471" w:type="dxa"/>
          </w:tcPr>
          <w:p w:rsidR="00F424A9" w:rsidRDefault="00F424A9" w:rsidP="00070C06">
            <w:pPr>
              <w:pStyle w:val="Q123-"/>
              <w:ind w:leftChars="0" w:left="0" w:rightChars="0" w:right="0" w:firstLineChars="0" w:firstLine="0"/>
            </w:pPr>
          </w:p>
          <w:p w:rsidR="00866C43" w:rsidRDefault="00866C43" w:rsidP="00070C06">
            <w:pPr>
              <w:pStyle w:val="Q123-"/>
              <w:ind w:leftChars="0" w:left="0" w:rightChars="0" w:right="0" w:firstLineChars="0" w:firstLine="0"/>
            </w:pPr>
          </w:p>
          <w:p w:rsidR="00866C43" w:rsidRDefault="00866C43" w:rsidP="00070C06">
            <w:pPr>
              <w:pStyle w:val="Q123-"/>
              <w:ind w:leftChars="0" w:left="0" w:rightChars="0" w:right="0" w:firstLineChars="0" w:firstLine="0"/>
            </w:pPr>
          </w:p>
          <w:p w:rsidR="00866C43" w:rsidRDefault="00866C43" w:rsidP="00070C06">
            <w:pPr>
              <w:pStyle w:val="Q123-"/>
              <w:ind w:leftChars="0" w:left="0" w:rightChars="0" w:right="0" w:firstLineChars="0" w:firstLine="0"/>
            </w:pPr>
          </w:p>
          <w:p w:rsidR="00866C43" w:rsidRDefault="00866C43" w:rsidP="00070C06">
            <w:pPr>
              <w:pStyle w:val="Q123-"/>
              <w:ind w:leftChars="0" w:left="0" w:rightChars="0" w:right="0" w:firstLineChars="0" w:firstLine="0"/>
            </w:pPr>
          </w:p>
          <w:p w:rsidR="00866C43" w:rsidRPr="00146FC9" w:rsidRDefault="00866C43" w:rsidP="00070C06">
            <w:pPr>
              <w:pStyle w:val="Q123-"/>
              <w:ind w:leftChars="0" w:left="0" w:rightChars="0" w:right="0" w:firstLineChars="0" w:firstLine="0"/>
            </w:pPr>
          </w:p>
        </w:tc>
        <w:tc>
          <w:tcPr>
            <w:tcW w:w="3472" w:type="dxa"/>
          </w:tcPr>
          <w:p w:rsidR="00F424A9" w:rsidRPr="00146FC9" w:rsidRDefault="00F424A9" w:rsidP="00070C06">
            <w:pPr>
              <w:pStyle w:val="Q123-"/>
              <w:ind w:leftChars="0" w:left="0" w:rightChars="0" w:right="0" w:firstLineChars="0" w:firstLine="0"/>
            </w:pPr>
          </w:p>
        </w:tc>
        <w:tc>
          <w:tcPr>
            <w:tcW w:w="3472" w:type="dxa"/>
          </w:tcPr>
          <w:p w:rsidR="00F424A9" w:rsidRPr="00146FC9" w:rsidRDefault="00F424A9" w:rsidP="00070C06">
            <w:pPr>
              <w:pStyle w:val="Q123-"/>
              <w:ind w:leftChars="0" w:left="0" w:rightChars="0" w:right="0" w:firstLineChars="0" w:firstLine="0"/>
            </w:pPr>
          </w:p>
        </w:tc>
      </w:tr>
    </w:tbl>
    <w:p w:rsidR="00BE019D" w:rsidRPr="00866C43" w:rsidRDefault="00BE019D" w:rsidP="00193D23">
      <w:pPr>
        <w:pStyle w:val="10"/>
        <w:spacing w:line="372" w:lineRule="exact"/>
        <w:ind w:left="293" w:hanging="293"/>
        <w:rPr>
          <w:spacing w:val="-3"/>
        </w:rPr>
      </w:pPr>
    </w:p>
    <w:p w:rsidR="00866C43" w:rsidRPr="00777BBE" w:rsidRDefault="00866C43" w:rsidP="00193D23">
      <w:pPr>
        <w:pStyle w:val="10"/>
        <w:spacing w:line="372" w:lineRule="exact"/>
        <w:ind w:left="293" w:hanging="293"/>
        <w:rPr>
          <w:spacing w:val="-3"/>
        </w:rPr>
      </w:pPr>
    </w:p>
    <w:p w:rsidR="00E32AA7" w:rsidRPr="006C2677" w:rsidRDefault="00E32AA7" w:rsidP="001A480F">
      <w:pPr>
        <w:snapToGrid w:val="0"/>
        <w:spacing w:line="364" w:lineRule="exact"/>
        <w:rPr>
          <w:color w:val="FF0000"/>
        </w:rPr>
        <w:sectPr w:rsidR="00E32AA7" w:rsidRPr="006C2677" w:rsidSect="002675F1">
          <w:footerReference w:type="even" r:id="rId8"/>
          <w:footerReference w:type="default" r:id="rId9"/>
          <w:pgSz w:w="23814" w:h="16840" w:orient="landscape" w:code="8"/>
          <w:pgMar w:top="851" w:right="851" w:bottom="1077" w:left="851" w:header="851" w:footer="624" w:gutter="0"/>
          <w:pgNumType w:start="1"/>
          <w:cols w:num="2" w:space="721"/>
          <w:docGrid w:type="lines" w:linePitch="386"/>
        </w:sectPr>
      </w:pPr>
    </w:p>
    <w:tbl>
      <w:tblPr>
        <w:tblStyle w:val="a3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393"/>
        <w:gridCol w:w="344"/>
        <w:gridCol w:w="2286"/>
      </w:tblGrid>
      <w:tr w:rsidR="00346D83" w:rsidRPr="0011133C" w:rsidTr="00AC5390">
        <w:trPr>
          <w:trHeight w:val="280"/>
        </w:trPr>
        <w:tc>
          <w:tcPr>
            <w:tcW w:w="2211" w:type="dxa"/>
            <w:gridSpan w:val="3"/>
            <w:tcBorders>
              <w:right w:val="double" w:sz="4" w:space="0" w:color="auto"/>
            </w:tcBorders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FFFFFF" w:themeColor="background1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lastRenderedPageBreak/>
              <w:t>三等六級與分數對照</w:t>
            </w:r>
          </w:p>
        </w:tc>
        <w:tc>
          <w:tcPr>
            <w:tcW w:w="3023" w:type="dxa"/>
            <w:gridSpan w:val="3"/>
            <w:vMerge w:val="restart"/>
            <w:tcBorders>
              <w:left w:val="double" w:sz="4" w:space="0" w:color="auto"/>
            </w:tcBorders>
            <w:vAlign w:val="center"/>
          </w:tcPr>
          <w:p w:rsidR="00346D83" w:rsidRPr="007B44DC" w:rsidRDefault="00346D83" w:rsidP="00346D83">
            <w:pPr>
              <w:pStyle w:val="aa"/>
              <w:framePr w:hSpace="113" w:wrap="around" w:vAnchor="page" w:hAnchor="text" w:x="1362" w:y="857" w:anchorLock="1"/>
              <w:spacing w:beforeLines="10" w:before="38" w:afterLines="20" w:after="76"/>
              <w:ind w:leftChars="120" w:left="309" w:firstLineChars="0" w:firstLine="0"/>
              <w:jc w:val="left"/>
              <w:rPr>
                <w:color w:val="auto"/>
                <w:sz w:val="24"/>
              </w:rPr>
            </w:pPr>
            <w:r w:rsidRPr="007B44DC">
              <w:rPr>
                <w:rFonts w:hint="eastAsia"/>
                <w:color w:val="auto"/>
                <w:sz w:val="24"/>
                <w:u w:val="single"/>
              </w:rPr>
              <w:t xml:space="preserve">　　</w:t>
            </w:r>
            <w:r w:rsidRPr="007B44DC">
              <w:rPr>
                <w:rFonts w:hint="eastAsia"/>
                <w:color w:val="auto"/>
                <w:sz w:val="24"/>
                <w:lang w:eastAsia="zh-HK"/>
              </w:rPr>
              <w:t>年</w:t>
            </w:r>
            <w:r w:rsidRPr="007B44DC">
              <w:rPr>
                <w:rFonts w:hint="eastAsia"/>
                <w:color w:val="auto"/>
                <w:sz w:val="24"/>
                <w:u w:val="single"/>
                <w:lang w:eastAsia="zh-HK"/>
              </w:rPr>
              <w:t xml:space="preserve">　　</w:t>
            </w:r>
            <w:r w:rsidRPr="007B44DC">
              <w:rPr>
                <w:rFonts w:hint="eastAsia"/>
                <w:color w:val="auto"/>
                <w:sz w:val="24"/>
                <w:lang w:eastAsia="zh-HK"/>
              </w:rPr>
              <w:t>班</w:t>
            </w:r>
            <w:r w:rsidRPr="007B44DC">
              <w:rPr>
                <w:rFonts w:hint="eastAsia"/>
                <w:color w:val="auto"/>
                <w:sz w:val="24"/>
                <w:u w:val="single"/>
                <w:lang w:eastAsia="zh-HK"/>
              </w:rPr>
              <w:t xml:space="preserve">　　</w:t>
            </w:r>
            <w:r w:rsidRPr="007B44DC">
              <w:rPr>
                <w:rFonts w:hint="eastAsia"/>
                <w:color w:val="auto"/>
                <w:sz w:val="24"/>
                <w:lang w:eastAsia="zh-HK"/>
              </w:rPr>
              <w:t>號</w:t>
            </w:r>
          </w:p>
          <w:p w:rsidR="00346D83" w:rsidRPr="000F1774" w:rsidRDefault="00346D83" w:rsidP="00346D83">
            <w:pPr>
              <w:pStyle w:val="aa"/>
              <w:framePr w:hSpace="113" w:wrap="around" w:vAnchor="page" w:hAnchor="text" w:x="1362" w:y="857" w:anchorLock="1"/>
              <w:spacing w:afterLines="10" w:after="38"/>
              <w:ind w:leftChars="120" w:left="309" w:firstLineChars="0" w:firstLine="0"/>
              <w:jc w:val="left"/>
              <w:rPr>
                <w:color w:val="FFFFFF" w:themeColor="background1"/>
                <w:sz w:val="21"/>
                <w:szCs w:val="21"/>
              </w:rPr>
            </w:pPr>
            <w:r w:rsidRPr="007B44DC">
              <w:rPr>
                <w:rFonts w:hint="eastAsia"/>
                <w:color w:val="auto"/>
                <w:sz w:val="24"/>
                <w:lang w:eastAsia="zh-HK"/>
              </w:rPr>
              <w:t>姓名</w:t>
            </w:r>
            <w:r w:rsidRPr="007B44DC">
              <w:rPr>
                <w:rFonts w:hint="eastAsia"/>
                <w:color w:val="auto"/>
                <w:sz w:val="24"/>
                <w:u w:val="single"/>
                <w:lang w:eastAsia="zh-HK"/>
              </w:rPr>
              <w:t xml:space="preserve">　　　　　　　</w:t>
            </w: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等第</w:t>
            </w: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級分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分數</w:t>
            </w:r>
          </w:p>
        </w:tc>
        <w:tc>
          <w:tcPr>
            <w:tcW w:w="3023" w:type="dxa"/>
            <w:gridSpan w:val="3"/>
            <w:vMerge/>
            <w:tcBorders>
              <w:left w:val="double" w:sz="4" w:space="0" w:color="auto"/>
            </w:tcBorders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Merge w:val="restart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A</w:t>
            </w: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A+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25~22</w:t>
            </w:r>
          </w:p>
        </w:tc>
        <w:tc>
          <w:tcPr>
            <w:tcW w:w="3023" w:type="dxa"/>
            <w:gridSpan w:val="3"/>
            <w:vMerge/>
            <w:tcBorders>
              <w:lef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Merge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A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21~18</w:t>
            </w:r>
          </w:p>
        </w:tc>
        <w:tc>
          <w:tcPr>
            <w:tcW w:w="393" w:type="dxa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46D83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總</w:t>
            </w:r>
          </w:p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評</w:t>
            </w:r>
          </w:p>
        </w:tc>
        <w:tc>
          <w:tcPr>
            <w:tcW w:w="344" w:type="dxa"/>
            <w:vMerge w:val="restart"/>
            <w:tcBorders>
              <w:left w:val="single" w:sz="4" w:space="0" w:color="auto"/>
            </w:tcBorders>
            <w:vAlign w:val="center"/>
          </w:tcPr>
          <w:p w:rsidR="00346D83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等</w:t>
            </w:r>
          </w:p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級</w:t>
            </w:r>
          </w:p>
        </w:tc>
        <w:tc>
          <w:tcPr>
            <w:tcW w:w="2286" w:type="dxa"/>
            <w:vMerge w:val="restart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Merge w:val="restart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B</w:t>
            </w: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B+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17~14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Merge/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B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13~10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Merge w:val="restart"/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C</w:t>
            </w: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C+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9~6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344" w:type="dxa"/>
            <w:vMerge w:val="restart"/>
            <w:tcBorders>
              <w:left w:val="single" w:sz="4" w:space="0" w:color="auto"/>
            </w:tcBorders>
            <w:vAlign w:val="center"/>
          </w:tcPr>
          <w:p w:rsidR="00346D83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分</w:t>
            </w:r>
          </w:p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數</w:t>
            </w:r>
          </w:p>
        </w:tc>
        <w:tc>
          <w:tcPr>
            <w:tcW w:w="2286" w:type="dxa"/>
            <w:vMerge w:val="restart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Merge/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C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5~1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</w:tr>
      <w:tr w:rsidR="00346D83" w:rsidRPr="0011133C" w:rsidTr="00AC5390">
        <w:trPr>
          <w:trHeight w:val="242"/>
        </w:trPr>
        <w:tc>
          <w:tcPr>
            <w:tcW w:w="737" w:type="dxa"/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0</w:t>
            </w:r>
          </w:p>
        </w:tc>
        <w:tc>
          <w:tcPr>
            <w:tcW w:w="737" w:type="dxa"/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0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0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346D83" w:rsidRPr="0011133C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346D83" w:rsidRPr="000F1774" w:rsidRDefault="00346D83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</w:tr>
    </w:tbl>
    <w:p w:rsidR="00346D83" w:rsidRPr="000F1774" w:rsidRDefault="00346D83" w:rsidP="00346D83">
      <w:pPr>
        <w:pStyle w:val="aa"/>
        <w:spacing w:beforeLines="50" w:before="190"/>
        <w:ind w:firstLineChars="0" w:firstLine="0"/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337B3CEA" wp14:editId="19DCB0F8">
                <wp:simplePos x="0" y="0"/>
                <wp:positionH relativeFrom="column">
                  <wp:posOffset>-13351820</wp:posOffset>
                </wp:positionH>
                <wp:positionV relativeFrom="paragraph">
                  <wp:posOffset>1875</wp:posOffset>
                </wp:positionV>
                <wp:extent cx="8996400" cy="1605600"/>
                <wp:effectExtent l="0" t="0" r="0" b="1397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6400" cy="160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74"/>
                              <w:gridCol w:w="4044"/>
                              <w:gridCol w:w="4633"/>
                              <w:gridCol w:w="3275"/>
                              <w:gridCol w:w="1806"/>
                            </w:tblGrid>
                            <w:tr w:rsidR="00346D83" w:rsidRPr="007645AE" w:rsidTr="00BB4B91">
                              <w:trPr>
                                <w:trHeight w:val="180"/>
                              </w:trPr>
                              <w:tc>
                                <w:tcPr>
                                  <w:tcW w:w="474" w:type="dxa"/>
                                  <w:vMerge w:val="restart"/>
                                  <w:vAlign w:val="center"/>
                                </w:tcPr>
                                <w:p w:rsidR="00346D83" w:rsidRDefault="00346D83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批</w:t>
                                  </w:r>
                                </w:p>
                                <w:p w:rsidR="00346D83" w:rsidRDefault="00346D83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閱</w:t>
                                  </w:r>
                                </w:p>
                                <w:p w:rsidR="00346D83" w:rsidRDefault="00346D83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評</w:t>
                                  </w:r>
                                </w:p>
                                <w:p w:rsidR="00346D83" w:rsidRPr="00763464" w:rsidRDefault="00346D83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語</w:t>
                                  </w:r>
                                </w:p>
                              </w:tc>
                              <w:tc>
                                <w:tcPr>
                                  <w:tcW w:w="4044" w:type="dxa"/>
                                  <w:shd w:val="clear" w:color="auto" w:fill="auto"/>
                                  <w:vAlign w:val="center"/>
                                </w:tcPr>
                                <w:p w:rsidR="00346D83" w:rsidRPr="00763464" w:rsidRDefault="00346D83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寫作內容關鍵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auto"/>
                                  <w:vAlign w:val="center"/>
                                </w:tcPr>
                                <w:p w:rsidR="00346D83" w:rsidRPr="00763464" w:rsidRDefault="00346D83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寫作手法關鍵</w:t>
                                  </w:r>
                                </w:p>
                              </w:tc>
                              <w:tc>
                                <w:tcPr>
                                  <w:tcW w:w="3275" w:type="dxa"/>
                                  <w:shd w:val="clear" w:color="auto" w:fill="auto"/>
                                  <w:vAlign w:val="center"/>
                                </w:tcPr>
                                <w:p w:rsidR="00346D83" w:rsidRPr="00763464" w:rsidRDefault="00346D83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寫作規範關鍵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vAlign w:val="center"/>
                                </w:tcPr>
                                <w:p w:rsidR="00346D83" w:rsidRPr="00763464" w:rsidRDefault="00346D83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改善建議</w:t>
                                  </w:r>
                                </w:p>
                              </w:tc>
                            </w:tr>
                            <w:tr w:rsidR="00346D83" w:rsidTr="00BB4B91">
                              <w:trPr>
                                <w:trHeight w:val="479"/>
                              </w:trPr>
                              <w:tc>
                                <w:tcPr>
                                  <w:tcW w:w="474" w:type="dxa"/>
                                  <w:vMerge/>
                                </w:tcPr>
                                <w:p w:rsidR="00346D83" w:rsidRPr="00F264B5" w:rsidRDefault="00346D83" w:rsidP="003E58EF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44" w:type="dxa"/>
                                  <w:shd w:val="clear" w:color="auto" w:fill="auto"/>
                                  <w:vAlign w:val="center"/>
                                </w:tcPr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說明作者化解文化衝突的要訣破題</w:t>
                                  </w:r>
                                </w:p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闡述「多元文化」的精神內涵</w:t>
                                  </w:r>
                                </w:p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敘述一次「接觸多元文化」的經歷</w:t>
                                  </w:r>
                                </w:p>
                                <w:p w:rsidR="00346D83" w:rsidRPr="0072786B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抒發感受與體悟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auto"/>
                                  <w:vAlign w:val="center"/>
                                </w:tcPr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第一段清晰地統整化解文化衝突的要訣</w:t>
                                  </w:r>
                                </w:p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從不同面向說明「多元文化」的精神內涵</w:t>
                                  </w:r>
                                </w:p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具體生動地敘述「接觸多元文化」的經歷</w:t>
                                  </w:r>
                                </w:p>
                                <w:p w:rsidR="00346D83" w:rsidRPr="008821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連結經驗，提出反思</w:t>
                                  </w:r>
                                </w:p>
                              </w:tc>
                              <w:tc>
                                <w:tcPr>
                                  <w:tcW w:w="3275" w:type="dxa"/>
                                  <w:shd w:val="clear" w:color="auto" w:fill="auto"/>
                                  <w:vAlign w:val="center"/>
                                </w:tcPr>
                                <w:p w:rsidR="00E41224" w:rsidRPr="00E41224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書寫題目「我與多元文化的交會」</w:t>
                                  </w:r>
                                </w:p>
                                <w:p w:rsidR="00CD0FAE" w:rsidRPr="00E37419" w:rsidRDefault="00BB4B91" w:rsidP="00E41224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="00E41224" w:rsidRPr="00E41224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單篇作文，應首尾結構完整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vAlign w:val="center"/>
                                </w:tcPr>
                                <w:p w:rsidR="00BB4B91" w:rsidRPr="00BB4B91" w:rsidRDefault="00BB4B91" w:rsidP="00BB4B9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B4B91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不宜偏題</w:t>
                                  </w:r>
                                </w:p>
                                <w:p w:rsidR="00BB4B91" w:rsidRPr="00BB4B91" w:rsidRDefault="00BB4B91" w:rsidP="00BB4B9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B4B91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留意錯字</w:t>
                                  </w:r>
                                </w:p>
                                <w:p w:rsidR="00BB4B91" w:rsidRPr="00BB4B91" w:rsidRDefault="00BB4B91" w:rsidP="00BB4B9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B4B91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要審慎取材</w:t>
                                  </w:r>
                                </w:p>
                                <w:p w:rsidR="00BB4B91" w:rsidRPr="00BB4B91" w:rsidRDefault="00BB4B91" w:rsidP="00BB4B9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B4B91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注意寫作格式</w:t>
                                  </w:r>
                                </w:p>
                                <w:p w:rsidR="00346D83" w:rsidRPr="00F264B5" w:rsidRDefault="00BB4B91" w:rsidP="00BB4B9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B4B91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檢查前後邏輯</w:t>
                                  </w:r>
                                </w:p>
                              </w:tc>
                            </w:tr>
                          </w:tbl>
                          <w:p w:rsidR="00346D83" w:rsidRPr="003E58EF" w:rsidRDefault="00346D83" w:rsidP="00346D8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B3CE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left:0;text-align:left;margin-left:-1051.3pt;margin-top:.15pt;width:708.4pt;height:126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74"/>
                        <w:gridCol w:w="4044"/>
                        <w:gridCol w:w="4633"/>
                        <w:gridCol w:w="3275"/>
                        <w:gridCol w:w="1806"/>
                      </w:tblGrid>
                      <w:tr w:rsidR="00346D83" w:rsidRPr="007645AE" w:rsidTr="00BB4B91">
                        <w:trPr>
                          <w:trHeight w:val="180"/>
                        </w:trPr>
                        <w:tc>
                          <w:tcPr>
                            <w:tcW w:w="474" w:type="dxa"/>
                            <w:vMerge w:val="restart"/>
                            <w:vAlign w:val="center"/>
                          </w:tcPr>
                          <w:p w:rsidR="00346D83" w:rsidRDefault="00346D83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批</w:t>
                            </w:r>
                          </w:p>
                          <w:p w:rsidR="00346D83" w:rsidRDefault="00346D83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閱</w:t>
                            </w:r>
                          </w:p>
                          <w:p w:rsidR="00346D83" w:rsidRDefault="00346D83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評</w:t>
                            </w:r>
                          </w:p>
                          <w:p w:rsidR="00346D83" w:rsidRPr="00763464" w:rsidRDefault="00346D83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語</w:t>
                            </w:r>
                          </w:p>
                        </w:tc>
                        <w:tc>
                          <w:tcPr>
                            <w:tcW w:w="4044" w:type="dxa"/>
                            <w:shd w:val="clear" w:color="auto" w:fill="auto"/>
                            <w:vAlign w:val="center"/>
                          </w:tcPr>
                          <w:p w:rsidR="00346D83" w:rsidRPr="00763464" w:rsidRDefault="00346D83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寫作內容關鍵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auto"/>
                            <w:vAlign w:val="center"/>
                          </w:tcPr>
                          <w:p w:rsidR="00346D83" w:rsidRPr="00763464" w:rsidRDefault="00346D83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寫作手法關鍵</w:t>
                            </w:r>
                          </w:p>
                        </w:tc>
                        <w:tc>
                          <w:tcPr>
                            <w:tcW w:w="3275" w:type="dxa"/>
                            <w:shd w:val="clear" w:color="auto" w:fill="auto"/>
                            <w:vAlign w:val="center"/>
                          </w:tcPr>
                          <w:p w:rsidR="00346D83" w:rsidRPr="00763464" w:rsidRDefault="00346D83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寫作規範關鍵</w:t>
                            </w:r>
                          </w:p>
                        </w:tc>
                        <w:tc>
                          <w:tcPr>
                            <w:tcW w:w="1806" w:type="dxa"/>
                            <w:vAlign w:val="center"/>
                          </w:tcPr>
                          <w:p w:rsidR="00346D83" w:rsidRPr="00763464" w:rsidRDefault="00346D83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改善建議</w:t>
                            </w:r>
                          </w:p>
                        </w:tc>
                      </w:tr>
                      <w:tr w:rsidR="00346D83" w:rsidTr="00BB4B91">
                        <w:trPr>
                          <w:trHeight w:val="479"/>
                        </w:trPr>
                        <w:tc>
                          <w:tcPr>
                            <w:tcW w:w="474" w:type="dxa"/>
                            <w:vMerge/>
                          </w:tcPr>
                          <w:p w:rsidR="00346D83" w:rsidRPr="00F264B5" w:rsidRDefault="00346D83" w:rsidP="003E58EF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044" w:type="dxa"/>
                            <w:shd w:val="clear" w:color="auto" w:fill="auto"/>
                            <w:vAlign w:val="center"/>
                          </w:tcPr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說明作者化解文化衝突的要訣破題</w:t>
                            </w:r>
                          </w:p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闡述「多元文化」的精神內涵</w:t>
                            </w:r>
                          </w:p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敘述一次「接觸多元文化」的經歷</w:t>
                            </w:r>
                          </w:p>
                          <w:p w:rsidR="00346D83" w:rsidRPr="0072786B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抒發感受與體悟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auto"/>
                            <w:vAlign w:val="center"/>
                          </w:tcPr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第一段清晰地統整化解文化衝突的要訣</w:t>
                            </w:r>
                          </w:p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從不同面向說明「多元文化」的精神內涵</w:t>
                            </w:r>
                          </w:p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具體生動地敘述「接觸多元文化」的經歷</w:t>
                            </w:r>
                          </w:p>
                          <w:p w:rsidR="00346D83" w:rsidRPr="008821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連結經驗，提出反思</w:t>
                            </w:r>
                          </w:p>
                        </w:tc>
                        <w:tc>
                          <w:tcPr>
                            <w:tcW w:w="3275" w:type="dxa"/>
                            <w:shd w:val="clear" w:color="auto" w:fill="auto"/>
                            <w:vAlign w:val="center"/>
                          </w:tcPr>
                          <w:p w:rsidR="00E41224" w:rsidRPr="00E41224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書寫題目「我與多元文化的交會」</w:t>
                            </w:r>
                          </w:p>
                          <w:p w:rsidR="00CD0FAE" w:rsidRPr="00E37419" w:rsidRDefault="00BB4B91" w:rsidP="00E41224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="00E41224" w:rsidRPr="00E4122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單篇作文，應首尾結構完整</w:t>
                            </w:r>
                          </w:p>
                        </w:tc>
                        <w:tc>
                          <w:tcPr>
                            <w:tcW w:w="1806" w:type="dxa"/>
                            <w:vAlign w:val="center"/>
                          </w:tcPr>
                          <w:p w:rsidR="00BB4B91" w:rsidRPr="00BB4B91" w:rsidRDefault="00BB4B91" w:rsidP="00BB4B91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B4B9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不宜偏題</w:t>
                            </w:r>
                          </w:p>
                          <w:p w:rsidR="00BB4B91" w:rsidRPr="00BB4B91" w:rsidRDefault="00BB4B91" w:rsidP="00BB4B91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B4B9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留意錯字</w:t>
                            </w:r>
                          </w:p>
                          <w:p w:rsidR="00BB4B91" w:rsidRPr="00BB4B91" w:rsidRDefault="00BB4B91" w:rsidP="00BB4B91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B4B9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要審慎取材</w:t>
                            </w:r>
                          </w:p>
                          <w:p w:rsidR="00BB4B91" w:rsidRPr="00BB4B91" w:rsidRDefault="00BB4B91" w:rsidP="00BB4B91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B4B9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注意寫作格式</w:t>
                            </w:r>
                          </w:p>
                          <w:p w:rsidR="00346D83" w:rsidRPr="00F264B5" w:rsidRDefault="00BB4B91" w:rsidP="00BB4B91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B4B9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檢查前後邏輯</w:t>
                            </w:r>
                          </w:p>
                        </w:tc>
                      </w:tr>
                    </w:tbl>
                    <w:p w:rsidR="00346D83" w:rsidRPr="003E58EF" w:rsidRDefault="00346D83" w:rsidP="00346D83"/>
                  </w:txbxContent>
                </v:textbox>
                <w10:anchorlock/>
              </v:shape>
            </w:pict>
          </mc:Fallback>
        </mc:AlternateContent>
      </w:r>
    </w:p>
    <w:tbl>
      <w:tblPr>
        <w:tblpPr w:leftFromText="181" w:rightFromText="181" w:vertAnchor="text" w:horzAnchor="margin" w:tblpX="2127" w:tblpYSpec="bottom"/>
        <w:tblOverlap w:val="never"/>
        <w:tblW w:w="207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25"/>
        <w:gridCol w:w="553"/>
        <w:gridCol w:w="539"/>
      </w:tblGrid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10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15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Tr="00346D83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46D83" w:rsidRDefault="00346D83" w:rsidP="00346D83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D83" w:rsidRDefault="00346D83" w:rsidP="00346D83">
            <w:pPr>
              <w:jc w:val="center"/>
            </w:pPr>
          </w:p>
        </w:tc>
      </w:tr>
      <w:tr w:rsidR="00346D83" w:rsidRPr="00347E34" w:rsidTr="00346D83">
        <w:trPr>
          <w:trHeight w:val="29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6D83" w:rsidRPr="00347E34" w:rsidRDefault="00346D83" w:rsidP="00346D83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34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33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30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29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24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23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19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14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1</w:t>
            </w:r>
            <w:r>
              <w:rPr>
                <w:rFonts w:hint="eastAsia"/>
                <w:color w:val="808080"/>
                <w:sz w:val="20"/>
                <w:szCs w:val="20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10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9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4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</w:t>
            </w:r>
          </w:p>
        </w:tc>
        <w:tc>
          <w:tcPr>
            <w:tcW w:w="5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46D83" w:rsidRPr="00347E34" w:rsidRDefault="00346D83" w:rsidP="00346D83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</w:t>
            </w:r>
          </w:p>
        </w:tc>
      </w:tr>
    </w:tbl>
    <w:p w:rsidR="00346D83" w:rsidRPr="000F1774" w:rsidRDefault="00346D83" w:rsidP="00346D83">
      <w:pPr>
        <w:pStyle w:val="aa"/>
        <w:ind w:left="77" w:right="77" w:firstLineChars="0" w:firstLine="0"/>
        <w:rPr>
          <w:color w:val="FFFFFF" w:themeColor="background1"/>
        </w:rPr>
      </w:pPr>
    </w:p>
    <w:p w:rsidR="00346D83" w:rsidRPr="009431E8" w:rsidRDefault="00346D83" w:rsidP="00346D83">
      <w:pPr>
        <w:pStyle w:val="aa"/>
        <w:ind w:left="77" w:right="77" w:firstLineChars="0" w:firstLine="0"/>
        <w:rPr>
          <w:rFonts w:ascii="華康中黑體" w:eastAsia="華康中黑體"/>
          <w:color w:val="000000"/>
          <w:sz w:val="20"/>
          <w:szCs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2664A54" wp14:editId="493E48B0">
                <wp:simplePos x="0" y="0"/>
                <wp:positionH relativeFrom="column">
                  <wp:posOffset>-31115</wp:posOffset>
                </wp:positionH>
                <wp:positionV relativeFrom="paragraph">
                  <wp:posOffset>1185545</wp:posOffset>
                </wp:positionV>
                <wp:extent cx="73660" cy="414655"/>
                <wp:effectExtent l="10795" t="11430" r="58420" b="21590"/>
                <wp:wrapNone/>
                <wp:docPr id="1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" cy="414655"/>
                          <a:chOff x="9540" y="2065"/>
                          <a:chExt cx="239" cy="653"/>
                        </a:xfrm>
                      </wpg:grpSpPr>
                      <wps:wsp>
                        <wps:cNvPr id="2" name="AutoShape 279"/>
                        <wps:cNvCnPr>
                          <a:cxnSpLocks noChangeShapeType="1"/>
                        </wps:cNvCnPr>
                        <wps:spPr bwMode="auto">
                          <a:xfrm>
                            <a:off x="9540" y="2065"/>
                            <a:ext cx="233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280"/>
                        <wps:cNvCnPr>
                          <a:cxnSpLocks noChangeShapeType="1"/>
                        </wps:cNvCnPr>
                        <wps:spPr bwMode="auto">
                          <a:xfrm>
                            <a:off x="9779" y="2065"/>
                            <a:ext cx="0" cy="6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B6118C" id="Group 278" o:spid="_x0000_s1026" style="position:absolute;margin-left:-2.45pt;margin-top:93.35pt;width:5.8pt;height:32.65pt;z-index:251687936" coordorigin="9540,2065" coordsize="239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">
                <v:shape id="AutoShape 279" o:spid="_x0000_s1027" type="#_x0000_t32" style="position:absolute;left:9540;top:2065;width:23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"/>
                <v:shape id="AutoShape 280" o:spid="_x0000_s1028" type="#_x0000_t32" style="position:absolute;left:9779;top:2065;width:0;height:6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+7rxAAAANoAAAAPAAAAZHJzL2Rvd25yZXYueG1sRI9Ba8JA&#10;FITvBf/D8gRvdROF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MCX7uvEAAAA2g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  <w:r w:rsidRPr="000D21B0">
        <w:rPr>
          <w:rFonts w:ascii="華康中黑體" w:eastAsia="華康中黑體" w:hint="eastAsia"/>
          <w:color w:val="000000"/>
          <w:sz w:val="20"/>
          <w:szCs w:val="20"/>
        </w:rPr>
        <w:t>寫作題請以直書從此寫起</w:t>
      </w:r>
    </w:p>
    <w:p w:rsidR="00346D83" w:rsidRPr="000F1774" w:rsidRDefault="00346D83" w:rsidP="00346D83">
      <w:pPr>
        <w:pStyle w:val="aa"/>
        <w:ind w:left="77" w:right="77" w:firstLineChars="0" w:firstLine="0"/>
        <w:rPr>
          <w:color w:val="FFFFFF" w:themeColor="background1"/>
        </w:rPr>
      </w:pPr>
    </w:p>
    <w:p w:rsidR="002675F1" w:rsidRPr="00866C43" w:rsidRDefault="002675F1" w:rsidP="00346D83">
      <w:pPr>
        <w:pStyle w:val="aa"/>
        <w:spacing w:beforeLines="50" w:before="190"/>
        <w:ind w:firstLineChars="0" w:firstLine="0"/>
      </w:pPr>
    </w:p>
    <w:sectPr w:rsidR="002675F1" w:rsidRPr="00866C43" w:rsidSect="0051646F">
      <w:footerReference w:type="even" r:id="rId10"/>
      <w:footerReference w:type="default" r:id="rId11"/>
      <w:pgSz w:w="23814" w:h="16840" w:orient="landscape" w:code="8"/>
      <w:pgMar w:top="851" w:right="851" w:bottom="1077" w:left="851" w:header="851" w:footer="624" w:gutter="0"/>
      <w:cols w:space="721"/>
      <w:textDirection w:val="tbRl"/>
      <w:docGrid w:type="linesAndChars" w:linePitch="381" w:charSpace="35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550" w:rsidRDefault="000A5550" w:rsidP="00FF6D48">
      <w:r>
        <w:separator/>
      </w:r>
    </w:p>
  </w:endnote>
  <w:endnote w:type="continuationSeparator" w:id="0">
    <w:p w:rsidR="000A5550" w:rsidRDefault="000A5550" w:rsidP="00FF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儷中宋">
    <w:altName w:val="細明體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黑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5F" w:rsidRPr="00FF7D64" w:rsidRDefault="00472A42">
    <w:pPr>
      <w:pStyle w:val="a7"/>
      <w:jc w:val="center"/>
      <w:rPr>
        <w:sz w:val="24"/>
      </w:rPr>
    </w:pPr>
    <w:r>
      <w:rPr>
        <w:rFonts w:hint="eastAsia"/>
        <w:sz w:val="24"/>
      </w:rPr>
      <w:t>1</w:t>
    </w:r>
    <w:r w:rsidR="00D4045F" w:rsidRPr="00FF7D64">
      <w:rPr>
        <w:rFonts w:hint="eastAsia"/>
        <w:sz w:val="24"/>
      </w:rPr>
      <w:t>-</w:t>
    </w:r>
    <w:r w:rsidR="00D4045F" w:rsidRPr="00FF7D64">
      <w:rPr>
        <w:sz w:val="24"/>
      </w:rPr>
      <w:fldChar w:fldCharType="begin"/>
    </w:r>
    <w:r w:rsidR="00D4045F" w:rsidRPr="00FF7D64">
      <w:rPr>
        <w:sz w:val="24"/>
      </w:rPr>
      <w:instrText>PAGE   \* MERGEFORMAT</w:instrText>
    </w:r>
    <w:r w:rsidR="00D4045F" w:rsidRPr="00FF7D64">
      <w:rPr>
        <w:sz w:val="24"/>
      </w:rPr>
      <w:fldChar w:fldCharType="separate"/>
    </w:r>
    <w:r w:rsidR="00866C43" w:rsidRPr="00866C43">
      <w:rPr>
        <w:noProof/>
        <w:sz w:val="24"/>
        <w:lang w:val="zh-TW"/>
      </w:rPr>
      <w:t>2</w:t>
    </w:r>
    <w:r w:rsidR="00D4045F" w:rsidRPr="00FF7D64">
      <w:rPr>
        <w:sz w:val="24"/>
      </w:rPr>
      <w:fldChar w:fldCharType="end"/>
    </w:r>
  </w:p>
  <w:p w:rsidR="00E4171A" w:rsidRDefault="00E417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71A" w:rsidRPr="008447C7" w:rsidRDefault="00866C43" w:rsidP="008447C7">
    <w:pPr>
      <w:pStyle w:val="a7"/>
      <w:jc w:val="center"/>
      <w:rPr>
        <w:sz w:val="24"/>
      </w:rPr>
    </w:pPr>
    <w:r>
      <w:rPr>
        <w:noProof/>
      </w:rPr>
      <w:drawing>
        <wp:anchor distT="0" distB="0" distL="114300" distR="114300" simplePos="0" relativeHeight="251672064" behindDoc="1" locked="0" layoutInCell="1" allowOverlap="1" wp14:anchorId="2A8C4028" wp14:editId="618611A0">
          <wp:simplePos x="6436426" y="10010899"/>
          <wp:positionH relativeFrom="column">
            <wp:align>left</wp:align>
          </wp:positionH>
          <wp:positionV relativeFrom="paragraph">
            <wp:posOffset>-36195</wp:posOffset>
          </wp:positionV>
          <wp:extent cx="2030400" cy="237600"/>
          <wp:effectExtent l="0" t="0" r="8255" b="0"/>
          <wp:wrapNone/>
          <wp:docPr id="10" name="圖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龍騰文化-尊重著作權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0400" cy="23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0FAE">
      <w:rPr>
        <w:rFonts w:hint="eastAsia"/>
        <w:noProof/>
        <w:sz w:val="24"/>
      </w:rPr>
      <w:drawing>
        <wp:anchor distT="0" distB="0" distL="114300" distR="114300" simplePos="0" relativeHeight="251678208" behindDoc="1" locked="0" layoutInCell="1" allowOverlap="1">
          <wp:simplePos x="6781800" y="10001250"/>
          <wp:positionH relativeFrom="column">
            <wp:align>right</wp:align>
          </wp:positionH>
          <wp:positionV relativeFrom="paragraph">
            <wp:posOffset>3810</wp:posOffset>
          </wp:positionV>
          <wp:extent cx="1342800" cy="266400"/>
          <wp:effectExtent l="0" t="0" r="0" b="635"/>
          <wp:wrapNone/>
          <wp:docPr id="4" name="圖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60003S6-A.ep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28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70016" behindDoc="0" locked="1" layoutInCell="1" allowOverlap="1" wp14:anchorId="4A4B2D44" wp14:editId="41145BD3">
              <wp:simplePos x="0" y="0"/>
              <wp:positionH relativeFrom="page">
                <wp:posOffset>7672070</wp:posOffset>
              </wp:positionH>
              <wp:positionV relativeFrom="page">
                <wp:posOffset>10144760</wp:posOffset>
              </wp:positionV>
              <wp:extent cx="1440180" cy="144145"/>
              <wp:effectExtent l="4445" t="635" r="3175" b="0"/>
              <wp:wrapNone/>
              <wp:docPr id="5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6C43" w:rsidRPr="004D58A2" w:rsidRDefault="00866C43" w:rsidP="00866C43">
                          <w:pPr>
                            <w:rPr>
                              <w:rFonts w:ascii="華康中黑體" w:eastAsia="華康中黑體"/>
                              <w:sz w:val="20"/>
                              <w:szCs w:val="20"/>
                            </w:rPr>
                          </w:pPr>
                          <w:r w:rsidRPr="004D58A2"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作文稿紙</w:t>
                          </w:r>
                          <w:r w:rsidRPr="004D58A2"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請翻背面）</w:t>
                          </w:r>
                        </w:p>
                        <w:p w:rsidR="00866C43" w:rsidRPr="004D58A2" w:rsidRDefault="00866C43" w:rsidP="00866C43">
                          <w:pPr>
                            <w:rPr>
                              <w:rFonts w:ascii="華康中黑體" w:eastAsia="華康中黑體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4B2D4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style="position:absolute;left:0;text-align:left;margin-left:604.1pt;margin-top:798.8pt;width:113.4pt;height:11.3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" filled="f" stroked="f">
              <v:textbox inset="0,0,0,0">
                <w:txbxContent>
                  <w:p w:rsidR="00866C43" w:rsidRPr="004D58A2" w:rsidRDefault="00866C43" w:rsidP="00866C43">
                    <w:pPr>
                      <w:rPr>
                        <w:rFonts w:ascii="華康中黑體" w:eastAsia="華康中黑體"/>
                        <w:sz w:val="20"/>
                        <w:szCs w:val="20"/>
                      </w:rPr>
                    </w:pPr>
                    <w:r w:rsidRPr="004D58A2"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作文稿紙</w:t>
                    </w:r>
                    <w:r w:rsidRPr="004D58A2"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請翻背面）</w:t>
                    </w:r>
                  </w:p>
                  <w:p w:rsidR="00866C43" w:rsidRPr="004D58A2" w:rsidRDefault="00866C43" w:rsidP="00866C43">
                    <w:pPr>
                      <w:rPr>
                        <w:rFonts w:ascii="華康中黑體" w:eastAsia="華康中黑體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rFonts w:hint="eastAsia"/>
        <w:sz w:val="24"/>
      </w:rPr>
      <w:t>1</w:t>
    </w:r>
    <w:r w:rsidRPr="00FF7D64">
      <w:rPr>
        <w:rFonts w:hint="eastAsia"/>
        <w:sz w:val="24"/>
      </w:rPr>
      <w:t>-</w:t>
    </w:r>
    <w:r w:rsidRPr="00FF7D64">
      <w:rPr>
        <w:sz w:val="24"/>
      </w:rPr>
      <w:fldChar w:fldCharType="begin"/>
    </w:r>
    <w:r w:rsidRPr="00FF7D64">
      <w:rPr>
        <w:sz w:val="24"/>
      </w:rPr>
      <w:instrText>PAGE   \* MERGEFORMAT</w:instrText>
    </w:r>
    <w:r w:rsidRPr="00FF7D64">
      <w:rPr>
        <w:sz w:val="24"/>
      </w:rPr>
      <w:fldChar w:fldCharType="separate"/>
    </w:r>
    <w:r w:rsidR="000A5550" w:rsidRPr="000A5550">
      <w:rPr>
        <w:noProof/>
        <w:sz w:val="24"/>
        <w:lang w:val="zh-TW"/>
      </w:rPr>
      <w:t>1</w:t>
    </w:r>
    <w:r w:rsidRPr="00FF7D64"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781" w:rsidRPr="00FF7D64" w:rsidRDefault="000B1D5F">
    <w:pPr>
      <w:pStyle w:val="a7"/>
      <w:jc w:val="center"/>
      <w:rPr>
        <w:sz w:val="24"/>
      </w:rPr>
    </w:pPr>
    <w:r>
      <w:rPr>
        <w:rFonts w:hint="eastAsia"/>
        <w:sz w:val="24"/>
      </w:rPr>
      <w:t>1</w:t>
    </w:r>
    <w:r w:rsidR="00F91781" w:rsidRPr="00FF7D64">
      <w:rPr>
        <w:rFonts w:hint="eastAsia"/>
        <w:sz w:val="24"/>
      </w:rPr>
      <w:t>-</w:t>
    </w:r>
    <w:r w:rsidR="00F91781" w:rsidRPr="00FF7D64">
      <w:rPr>
        <w:sz w:val="24"/>
      </w:rPr>
      <w:fldChar w:fldCharType="begin"/>
    </w:r>
    <w:r w:rsidR="00F91781" w:rsidRPr="00FF7D64">
      <w:rPr>
        <w:sz w:val="24"/>
      </w:rPr>
      <w:instrText>PAGE   \* MERGEFORMAT</w:instrText>
    </w:r>
    <w:r w:rsidR="00F91781" w:rsidRPr="00FF7D64">
      <w:rPr>
        <w:sz w:val="24"/>
      </w:rPr>
      <w:fldChar w:fldCharType="separate"/>
    </w:r>
    <w:r w:rsidR="00C2253D" w:rsidRPr="00C2253D">
      <w:rPr>
        <w:noProof/>
        <w:sz w:val="24"/>
        <w:lang w:val="zh-TW"/>
      </w:rPr>
      <w:t>2</w:t>
    </w:r>
    <w:r w:rsidR="00F91781" w:rsidRPr="00FF7D64"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D48" w:rsidRPr="00FF7D64" w:rsidRDefault="00346D83" w:rsidP="00FF6D48">
    <w:pPr>
      <w:pStyle w:val="a7"/>
      <w:jc w:val="center"/>
      <w:rPr>
        <w:sz w:val="24"/>
      </w:rPr>
    </w:pP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1BFA932C" wp14:editId="76ECB72D">
              <wp:simplePos x="0" y="0"/>
              <wp:positionH relativeFrom="page">
                <wp:posOffset>7713345</wp:posOffset>
              </wp:positionH>
              <wp:positionV relativeFrom="page">
                <wp:posOffset>10140315</wp:posOffset>
              </wp:positionV>
              <wp:extent cx="2150110" cy="144145"/>
              <wp:effectExtent l="0" t="0" r="4445" b="2540"/>
              <wp:wrapNone/>
              <wp:docPr id="6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011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23798" w:rsidRPr="00700CA2" w:rsidRDefault="00346D83" w:rsidP="00F210DE">
                          <w:pPr>
                            <w:rPr>
                              <w:rFonts w:ascii="華康中黑體" w:eastAsia="華康中黑體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（請翻背面繼續作答）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FA932C" id="_x0000_t202" coordsize="21600,21600" o:spt="202" path="m,l,21600r21600,l21600,xe">
              <v:stroke joinstyle="miter"/>
              <v:path gradientshapeok="t" o:connecttype="rect"/>
            </v:shapetype>
            <v:shape id="Text Box 43" o:spid="_x0000_s1029" type="#_x0000_t202" style="position:absolute;left:0;text-align:left;margin-left:607.35pt;margin-top:798.45pt;width:169.3pt;height:11.35pt;z-index: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" filled="f" stroked="f">
              <v:textbox inset="0,0,0,0">
                <w:txbxContent>
                  <w:p w:rsidR="00C23798" w:rsidRPr="00700CA2" w:rsidRDefault="00346D83" w:rsidP="00F210DE">
                    <w:pPr>
                      <w:rPr>
                        <w:rFonts w:ascii="華康中黑體" w:eastAsia="華康中黑體"/>
                        <w:sz w:val="20"/>
                        <w:szCs w:val="20"/>
                      </w:rPr>
                    </w:pPr>
                    <w:r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（請翻背面繼續作答）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23C4264" wp14:editId="0CCBD8B6">
              <wp:simplePos x="0" y="0"/>
              <wp:positionH relativeFrom="page">
                <wp:posOffset>1573530</wp:posOffset>
              </wp:positionH>
              <wp:positionV relativeFrom="page">
                <wp:posOffset>10161905</wp:posOffset>
              </wp:positionV>
              <wp:extent cx="1188085" cy="144145"/>
              <wp:effectExtent l="1905" t="0" r="635" b="0"/>
              <wp:wrapNone/>
              <wp:docPr id="9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808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210DE" w:rsidRPr="00700CA2" w:rsidRDefault="00F210DE" w:rsidP="00F210DE">
                          <w:pPr>
                            <w:rPr>
                              <w:rFonts w:ascii="華康中黑體" w:eastAsia="華康中黑體"/>
                              <w:sz w:val="20"/>
                              <w:szCs w:val="20"/>
                            </w:rPr>
                          </w:pPr>
                          <w:r w:rsidRPr="00700CA2"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有著作權　侵害必究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3C4264" id="Text Box 41" o:spid="_x0000_s1030" type="#_x0000_t202" style="position:absolute;left:0;text-align:left;margin-left:123.9pt;margin-top:800.15pt;width:93.55pt;height:11.35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" filled="f" stroked="f">
              <v:textbox inset="0,0,0,0">
                <w:txbxContent>
                  <w:p w:rsidR="00F210DE" w:rsidRPr="00700CA2" w:rsidRDefault="00F210DE" w:rsidP="00F210DE">
                    <w:pPr>
                      <w:rPr>
                        <w:rFonts w:ascii="華康中黑體" w:eastAsia="華康中黑體"/>
                        <w:sz w:val="20"/>
                        <w:szCs w:val="20"/>
                      </w:rPr>
                    </w:pPr>
                    <w:r w:rsidRPr="00700CA2"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有著作權　侵害必究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  <w:sz w:val="24"/>
      </w:rPr>
      <w:drawing>
        <wp:anchor distT="0" distB="0" distL="114300" distR="114300" simplePos="0" relativeHeight="251676160" behindDoc="1" locked="1" layoutInCell="1" allowOverlap="1" wp14:anchorId="034584A1" wp14:editId="1CFDC50B">
          <wp:simplePos x="0" y="0"/>
          <wp:positionH relativeFrom="page">
            <wp:posOffset>546100</wp:posOffset>
          </wp:positionH>
          <wp:positionV relativeFrom="page">
            <wp:posOffset>10081895</wp:posOffset>
          </wp:positionV>
          <wp:extent cx="842010" cy="224155"/>
          <wp:effectExtent l="0" t="0" r="0" b="0"/>
          <wp:wrapNone/>
          <wp:docPr id="42" name="圖片 42" descr="龍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2" descr="龍騰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010" cy="224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74112" behindDoc="0" locked="1" layoutInCell="1" allowOverlap="1" wp14:anchorId="4E7D0573" wp14:editId="2D46DE13">
              <wp:simplePos x="0" y="0"/>
              <wp:positionH relativeFrom="page">
                <wp:posOffset>13622655</wp:posOffset>
              </wp:positionH>
              <wp:positionV relativeFrom="page">
                <wp:posOffset>10144760</wp:posOffset>
              </wp:positionV>
              <wp:extent cx="986790" cy="228600"/>
              <wp:effectExtent l="1905" t="635" r="1905" b="0"/>
              <wp:wrapNone/>
              <wp:docPr id="12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79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317D1" w:rsidRPr="00E93DA4" w:rsidRDefault="007317D1" w:rsidP="00C23798">
                          <w:pPr>
                            <w:ind w:leftChars="50" w:left="120"/>
                            <w:rPr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Cs w:val="22"/>
                            </w:rPr>
                            <w:t>5500</w:t>
                          </w:r>
                          <w:r w:rsidR="00BB2179">
                            <w:rPr>
                              <w:rFonts w:hint="eastAsia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Cs w:val="22"/>
                            </w:rPr>
                            <w:t>-S6</w:t>
                          </w:r>
                          <w:r w:rsidRPr="00C976A8">
                            <w:rPr>
                              <w:szCs w:val="22"/>
                            </w:rPr>
                            <w:t xml:space="preserve"> </w:t>
                          </w:r>
                          <w:r w:rsidRPr="00C976A8">
                            <w:rPr>
                              <w:sz w:val="6"/>
                              <w:szCs w:val="6"/>
                              <w:bdr w:val="single" w:sz="4" w:space="0" w:color="auto"/>
                            </w:rPr>
                            <w:t xml:space="preserve">　</w:t>
                          </w:r>
                          <w:r>
                            <w:rPr>
                              <w:rFonts w:hint="eastAsia"/>
                              <w:szCs w:val="22"/>
                              <w:bdr w:val="single" w:sz="4" w:space="0" w:color="auto"/>
                            </w:rPr>
                            <w:t>B</w:t>
                          </w:r>
                          <w:r w:rsidRPr="00C976A8">
                            <w:rPr>
                              <w:sz w:val="6"/>
                              <w:szCs w:val="6"/>
                              <w:bdr w:val="single" w:sz="4" w:space="0" w:color="auto"/>
                            </w:rPr>
                            <w:t xml:space="preserve">　</w:t>
                          </w:r>
                        </w:p>
                        <w:p w:rsidR="007317D1" w:rsidRPr="00E93DA4" w:rsidRDefault="007317D1" w:rsidP="007317D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D0573" id="Text Box 40" o:spid="_x0000_s1031" type="#_x0000_t202" style="position:absolute;left:0;text-align:left;margin-left:1072.65pt;margin-top:798.8pt;width:77.7pt;height:18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" filled="f" stroked="f">
              <v:textbox inset="0,0,0,0">
                <w:txbxContent>
                  <w:p w:rsidR="007317D1" w:rsidRPr="00E93DA4" w:rsidRDefault="007317D1" w:rsidP="00C23798">
                    <w:pPr>
                      <w:ind w:leftChars="50" w:left="120"/>
                      <w:rPr>
                        <w:szCs w:val="22"/>
                      </w:rPr>
                    </w:pPr>
                    <w:r>
                      <w:rPr>
                        <w:rFonts w:hint="eastAsia"/>
                        <w:szCs w:val="22"/>
                      </w:rPr>
                      <w:t>5500</w:t>
                    </w:r>
                    <w:r w:rsidR="00BB2179">
                      <w:rPr>
                        <w:rFonts w:hint="eastAsia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Cs w:val="22"/>
                      </w:rPr>
                      <w:t>-S6</w:t>
                    </w:r>
                    <w:r w:rsidRPr="00C976A8">
                      <w:rPr>
                        <w:szCs w:val="22"/>
                      </w:rPr>
                      <w:t xml:space="preserve"> </w:t>
                    </w:r>
                    <w:r w:rsidRPr="00C976A8">
                      <w:rPr>
                        <w:sz w:val="6"/>
                        <w:szCs w:val="6"/>
                        <w:bdr w:val="single" w:sz="4" w:space="0" w:color="auto"/>
                      </w:rPr>
                      <w:t xml:space="preserve">　</w:t>
                    </w:r>
                    <w:r>
                      <w:rPr>
                        <w:rFonts w:hint="eastAsia"/>
                        <w:szCs w:val="22"/>
                        <w:bdr w:val="single" w:sz="4" w:space="0" w:color="auto"/>
                      </w:rPr>
                      <w:t>B</w:t>
                    </w:r>
                    <w:r w:rsidRPr="00C976A8">
                      <w:rPr>
                        <w:sz w:val="6"/>
                        <w:szCs w:val="6"/>
                        <w:bdr w:val="single" w:sz="4" w:space="0" w:color="auto"/>
                      </w:rPr>
                      <w:t xml:space="preserve">　</w:t>
                    </w:r>
                  </w:p>
                  <w:p w:rsidR="007317D1" w:rsidRPr="00E93DA4" w:rsidRDefault="007317D1" w:rsidP="007317D1">
                    <w:pPr>
                      <w:rPr>
                        <w:szCs w:val="22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rFonts w:hint="eastAsia"/>
        <w:sz w:val="24"/>
      </w:rPr>
      <w:t>3</w:t>
    </w:r>
    <w:r w:rsidR="00FF6D48" w:rsidRPr="00FF7D64">
      <w:rPr>
        <w:rFonts w:hint="eastAsia"/>
        <w:sz w:val="24"/>
      </w:rPr>
      <w:t>-</w:t>
    </w:r>
    <w:r w:rsidR="00FF6D48" w:rsidRPr="00FF7D64">
      <w:rPr>
        <w:sz w:val="24"/>
      </w:rPr>
      <w:fldChar w:fldCharType="begin"/>
    </w:r>
    <w:r w:rsidR="00FF6D48" w:rsidRPr="00FF7D64">
      <w:rPr>
        <w:sz w:val="24"/>
      </w:rPr>
      <w:instrText>PAGE   \* MERGEFORMAT</w:instrText>
    </w:r>
    <w:r w:rsidR="00FF6D48" w:rsidRPr="00FF7D64">
      <w:rPr>
        <w:sz w:val="24"/>
      </w:rPr>
      <w:fldChar w:fldCharType="separate"/>
    </w:r>
    <w:r w:rsidRPr="003E58EF">
      <w:rPr>
        <w:noProof/>
        <w:sz w:val="24"/>
        <w:lang w:val="zh-TW"/>
      </w:rPr>
      <w:t>3</w:t>
    </w:r>
    <w:r w:rsidR="00FF6D48" w:rsidRPr="00FF7D64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550" w:rsidRDefault="000A5550" w:rsidP="00FF6D48">
      <w:r>
        <w:separator/>
      </w:r>
    </w:p>
  </w:footnote>
  <w:footnote w:type="continuationSeparator" w:id="0">
    <w:p w:rsidR="000A5550" w:rsidRDefault="000A5550" w:rsidP="00FF6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evenAndOddHeaders/>
  <w:drawingGridHorizontalSpacing w:val="257"/>
  <w:drawingGridVerticalSpacing w:val="193"/>
  <w:displayHorizontalDrawingGridEvery w:val="0"/>
  <w:displayVerticalDrawingGridEvery w:val="2"/>
  <w:characterSpacingControl w:val="compressPunctuation"/>
  <w:savePreviewPicture/>
  <w:hdrShapeDefaults>
    <o:shapedefaults v:ext="edit" spidmax="2049">
      <o:colormru v:ext="edit" colors="#b7b7b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BE5"/>
    <w:rsid w:val="00004615"/>
    <w:rsid w:val="00012C52"/>
    <w:rsid w:val="0001721D"/>
    <w:rsid w:val="000251E7"/>
    <w:rsid w:val="00036C6B"/>
    <w:rsid w:val="00041421"/>
    <w:rsid w:val="00042672"/>
    <w:rsid w:val="00047018"/>
    <w:rsid w:val="000560AE"/>
    <w:rsid w:val="00057675"/>
    <w:rsid w:val="00070C06"/>
    <w:rsid w:val="0007503B"/>
    <w:rsid w:val="00076247"/>
    <w:rsid w:val="00080FB9"/>
    <w:rsid w:val="00084368"/>
    <w:rsid w:val="00092601"/>
    <w:rsid w:val="00094B7B"/>
    <w:rsid w:val="000A5550"/>
    <w:rsid w:val="000B1D5F"/>
    <w:rsid w:val="000D4DC2"/>
    <w:rsid w:val="000E13E2"/>
    <w:rsid w:val="00116D33"/>
    <w:rsid w:val="001327C9"/>
    <w:rsid w:val="001451B2"/>
    <w:rsid w:val="00151699"/>
    <w:rsid w:val="00152700"/>
    <w:rsid w:val="00155DD4"/>
    <w:rsid w:val="00157BD1"/>
    <w:rsid w:val="00175A63"/>
    <w:rsid w:val="00192817"/>
    <w:rsid w:val="00193D23"/>
    <w:rsid w:val="00196F6E"/>
    <w:rsid w:val="001A480F"/>
    <w:rsid w:val="001E5271"/>
    <w:rsid w:val="001F4EF0"/>
    <w:rsid w:val="00201A38"/>
    <w:rsid w:val="00205C47"/>
    <w:rsid w:val="002323E4"/>
    <w:rsid w:val="002511D4"/>
    <w:rsid w:val="00261E76"/>
    <w:rsid w:val="00262F0D"/>
    <w:rsid w:val="00264583"/>
    <w:rsid w:val="00264AB6"/>
    <w:rsid w:val="002675F1"/>
    <w:rsid w:val="00273251"/>
    <w:rsid w:val="00280954"/>
    <w:rsid w:val="00282C95"/>
    <w:rsid w:val="002947B6"/>
    <w:rsid w:val="00294ECB"/>
    <w:rsid w:val="002A4562"/>
    <w:rsid w:val="002B2731"/>
    <w:rsid w:val="002C02B0"/>
    <w:rsid w:val="002C594E"/>
    <w:rsid w:val="003044FF"/>
    <w:rsid w:val="003053E1"/>
    <w:rsid w:val="00315767"/>
    <w:rsid w:val="003163FF"/>
    <w:rsid w:val="00325046"/>
    <w:rsid w:val="00331B5A"/>
    <w:rsid w:val="00342E64"/>
    <w:rsid w:val="00346D83"/>
    <w:rsid w:val="0035614E"/>
    <w:rsid w:val="00362009"/>
    <w:rsid w:val="003633EB"/>
    <w:rsid w:val="00381C7B"/>
    <w:rsid w:val="003B3CA5"/>
    <w:rsid w:val="003C2868"/>
    <w:rsid w:val="003D723A"/>
    <w:rsid w:val="00401B8A"/>
    <w:rsid w:val="004125F3"/>
    <w:rsid w:val="00417616"/>
    <w:rsid w:val="00443759"/>
    <w:rsid w:val="004455DD"/>
    <w:rsid w:val="004516D7"/>
    <w:rsid w:val="00461D94"/>
    <w:rsid w:val="00467AA2"/>
    <w:rsid w:val="00472A42"/>
    <w:rsid w:val="004A2379"/>
    <w:rsid w:val="004A4DB9"/>
    <w:rsid w:val="004F0B02"/>
    <w:rsid w:val="00501019"/>
    <w:rsid w:val="0050225F"/>
    <w:rsid w:val="0051646F"/>
    <w:rsid w:val="00522BE5"/>
    <w:rsid w:val="00525F0B"/>
    <w:rsid w:val="00526A91"/>
    <w:rsid w:val="00537A54"/>
    <w:rsid w:val="005410D4"/>
    <w:rsid w:val="00544CEC"/>
    <w:rsid w:val="00545C8B"/>
    <w:rsid w:val="00546F59"/>
    <w:rsid w:val="0056518C"/>
    <w:rsid w:val="00590853"/>
    <w:rsid w:val="0059641B"/>
    <w:rsid w:val="005A10E9"/>
    <w:rsid w:val="005A505C"/>
    <w:rsid w:val="005D3784"/>
    <w:rsid w:val="005E59E5"/>
    <w:rsid w:val="005F1287"/>
    <w:rsid w:val="00604485"/>
    <w:rsid w:val="00604AB4"/>
    <w:rsid w:val="00613360"/>
    <w:rsid w:val="0065158A"/>
    <w:rsid w:val="00665459"/>
    <w:rsid w:val="00684C3C"/>
    <w:rsid w:val="006B3845"/>
    <w:rsid w:val="006B4DB8"/>
    <w:rsid w:val="006B731B"/>
    <w:rsid w:val="006C1F0F"/>
    <w:rsid w:val="006C2677"/>
    <w:rsid w:val="006E45B9"/>
    <w:rsid w:val="006E5C34"/>
    <w:rsid w:val="006E60F3"/>
    <w:rsid w:val="006F5764"/>
    <w:rsid w:val="00703382"/>
    <w:rsid w:val="007041C3"/>
    <w:rsid w:val="007259F0"/>
    <w:rsid w:val="007317D1"/>
    <w:rsid w:val="00752A53"/>
    <w:rsid w:val="00757ED2"/>
    <w:rsid w:val="00757EF2"/>
    <w:rsid w:val="007628BB"/>
    <w:rsid w:val="00763431"/>
    <w:rsid w:val="007700A4"/>
    <w:rsid w:val="00772161"/>
    <w:rsid w:val="00775226"/>
    <w:rsid w:val="00777BBE"/>
    <w:rsid w:val="00791DB6"/>
    <w:rsid w:val="007A40C3"/>
    <w:rsid w:val="007A6035"/>
    <w:rsid w:val="007E799C"/>
    <w:rsid w:val="007F40EA"/>
    <w:rsid w:val="00806A7F"/>
    <w:rsid w:val="00816B33"/>
    <w:rsid w:val="0082692F"/>
    <w:rsid w:val="008419EE"/>
    <w:rsid w:val="008447C7"/>
    <w:rsid w:val="00866C43"/>
    <w:rsid w:val="008674CD"/>
    <w:rsid w:val="00880C27"/>
    <w:rsid w:val="0088169E"/>
    <w:rsid w:val="00883634"/>
    <w:rsid w:val="00884727"/>
    <w:rsid w:val="008B6F11"/>
    <w:rsid w:val="008C22FB"/>
    <w:rsid w:val="008D05BB"/>
    <w:rsid w:val="008E1411"/>
    <w:rsid w:val="00912E41"/>
    <w:rsid w:val="00917913"/>
    <w:rsid w:val="00962493"/>
    <w:rsid w:val="0096342C"/>
    <w:rsid w:val="00987D10"/>
    <w:rsid w:val="00997131"/>
    <w:rsid w:val="009A7D58"/>
    <w:rsid w:val="009B4384"/>
    <w:rsid w:val="009B5611"/>
    <w:rsid w:val="009C2DEA"/>
    <w:rsid w:val="009C7A50"/>
    <w:rsid w:val="009D63E5"/>
    <w:rsid w:val="009E3936"/>
    <w:rsid w:val="009F3290"/>
    <w:rsid w:val="00A06B7F"/>
    <w:rsid w:val="00A16801"/>
    <w:rsid w:val="00A278A5"/>
    <w:rsid w:val="00A37310"/>
    <w:rsid w:val="00A51B79"/>
    <w:rsid w:val="00A56DA6"/>
    <w:rsid w:val="00A57BF3"/>
    <w:rsid w:val="00A65EDA"/>
    <w:rsid w:val="00A70CBE"/>
    <w:rsid w:val="00A71391"/>
    <w:rsid w:val="00A718F1"/>
    <w:rsid w:val="00A73CE0"/>
    <w:rsid w:val="00A76539"/>
    <w:rsid w:val="00A769FB"/>
    <w:rsid w:val="00A85492"/>
    <w:rsid w:val="00A87D0C"/>
    <w:rsid w:val="00A96A7E"/>
    <w:rsid w:val="00AA25AB"/>
    <w:rsid w:val="00AB0AE7"/>
    <w:rsid w:val="00AE2477"/>
    <w:rsid w:val="00AE637A"/>
    <w:rsid w:val="00AF38E7"/>
    <w:rsid w:val="00AF4968"/>
    <w:rsid w:val="00B026F4"/>
    <w:rsid w:val="00B5141E"/>
    <w:rsid w:val="00B80F9B"/>
    <w:rsid w:val="00B8769D"/>
    <w:rsid w:val="00BA1D52"/>
    <w:rsid w:val="00BA40D0"/>
    <w:rsid w:val="00BA5A48"/>
    <w:rsid w:val="00BB2179"/>
    <w:rsid w:val="00BB4B91"/>
    <w:rsid w:val="00BC2763"/>
    <w:rsid w:val="00BC32B3"/>
    <w:rsid w:val="00BC678C"/>
    <w:rsid w:val="00BC770C"/>
    <w:rsid w:val="00BE019D"/>
    <w:rsid w:val="00C01E2B"/>
    <w:rsid w:val="00C03771"/>
    <w:rsid w:val="00C07A31"/>
    <w:rsid w:val="00C2253D"/>
    <w:rsid w:val="00C31024"/>
    <w:rsid w:val="00C44326"/>
    <w:rsid w:val="00C54B99"/>
    <w:rsid w:val="00C6164F"/>
    <w:rsid w:val="00C64D9A"/>
    <w:rsid w:val="00C700F9"/>
    <w:rsid w:val="00C71777"/>
    <w:rsid w:val="00C71F87"/>
    <w:rsid w:val="00C84E13"/>
    <w:rsid w:val="00C90EF9"/>
    <w:rsid w:val="00C911E2"/>
    <w:rsid w:val="00CB240E"/>
    <w:rsid w:val="00CD0FAE"/>
    <w:rsid w:val="00CE3C3D"/>
    <w:rsid w:val="00CE72C0"/>
    <w:rsid w:val="00CE7778"/>
    <w:rsid w:val="00D03541"/>
    <w:rsid w:val="00D106D3"/>
    <w:rsid w:val="00D165CC"/>
    <w:rsid w:val="00D4045F"/>
    <w:rsid w:val="00D7095F"/>
    <w:rsid w:val="00D72124"/>
    <w:rsid w:val="00D8050F"/>
    <w:rsid w:val="00D95BA4"/>
    <w:rsid w:val="00DA3DCF"/>
    <w:rsid w:val="00DB2F32"/>
    <w:rsid w:val="00DB3317"/>
    <w:rsid w:val="00DC4058"/>
    <w:rsid w:val="00DC70EA"/>
    <w:rsid w:val="00DD6BFA"/>
    <w:rsid w:val="00DE2C8A"/>
    <w:rsid w:val="00DE3D08"/>
    <w:rsid w:val="00DE4752"/>
    <w:rsid w:val="00E04382"/>
    <w:rsid w:val="00E17696"/>
    <w:rsid w:val="00E2383C"/>
    <w:rsid w:val="00E2748A"/>
    <w:rsid w:val="00E30D16"/>
    <w:rsid w:val="00E30E7A"/>
    <w:rsid w:val="00E32AA7"/>
    <w:rsid w:val="00E41224"/>
    <w:rsid w:val="00E4171A"/>
    <w:rsid w:val="00E5026F"/>
    <w:rsid w:val="00E51A33"/>
    <w:rsid w:val="00E5292C"/>
    <w:rsid w:val="00E544F0"/>
    <w:rsid w:val="00E61078"/>
    <w:rsid w:val="00E978DC"/>
    <w:rsid w:val="00E97BED"/>
    <w:rsid w:val="00EA0DDF"/>
    <w:rsid w:val="00EB1C2C"/>
    <w:rsid w:val="00EB2713"/>
    <w:rsid w:val="00EC5802"/>
    <w:rsid w:val="00EC5D8B"/>
    <w:rsid w:val="00EE0810"/>
    <w:rsid w:val="00EE6BA9"/>
    <w:rsid w:val="00EF4736"/>
    <w:rsid w:val="00EF4910"/>
    <w:rsid w:val="00F20181"/>
    <w:rsid w:val="00F210DE"/>
    <w:rsid w:val="00F25FD4"/>
    <w:rsid w:val="00F424A9"/>
    <w:rsid w:val="00F55114"/>
    <w:rsid w:val="00F57169"/>
    <w:rsid w:val="00F61E13"/>
    <w:rsid w:val="00F66CFB"/>
    <w:rsid w:val="00F72932"/>
    <w:rsid w:val="00F77DC3"/>
    <w:rsid w:val="00F77E95"/>
    <w:rsid w:val="00F800A2"/>
    <w:rsid w:val="00F8616F"/>
    <w:rsid w:val="00F91781"/>
    <w:rsid w:val="00FA1096"/>
    <w:rsid w:val="00FA6D51"/>
    <w:rsid w:val="00FC0F8A"/>
    <w:rsid w:val="00FE5376"/>
    <w:rsid w:val="00FE699B"/>
    <w:rsid w:val="00FF55B0"/>
    <w:rsid w:val="00FF6D48"/>
    <w:rsid w:val="00FF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b7b7b7"/>
    </o:shapedefaults>
    <o:shapelayout v:ext="edit">
      <o:idmap v:ext="edit" data="1"/>
    </o:shapelayout>
  </w:shapeDefaults>
  <w:decimalSymbol w:val="."/>
  <w:listSeparator w:val=","/>
  <w15:docId w15:val="{B07CB9B1-2617-4722-B564-CC6C80C2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810"/>
    <w:pPr>
      <w:widowControl w:val="0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2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●文章"/>
    <w:basedOn w:val="a"/>
    <w:rsid w:val="00196F6E"/>
    <w:pPr>
      <w:ind w:firstLineChars="200" w:firstLine="200"/>
    </w:pPr>
    <w:rPr>
      <w:rFonts w:eastAsia="標楷體"/>
    </w:rPr>
  </w:style>
  <w:style w:type="paragraph" w:customStyle="1" w:styleId="Q123-K">
    <w:name w:val="●Q123-K"/>
    <w:basedOn w:val="a"/>
    <w:qFormat/>
    <w:rsid w:val="004516D7"/>
    <w:pPr>
      <w:ind w:left="150" w:hangingChars="150" w:hanging="150"/>
    </w:pPr>
  </w:style>
  <w:style w:type="paragraph" w:styleId="a5">
    <w:name w:val="header"/>
    <w:basedOn w:val="a"/>
    <w:link w:val="a6"/>
    <w:uiPriority w:val="99"/>
    <w:unhideWhenUsed/>
    <w:rsid w:val="00FF6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FF6D48"/>
    <w:rPr>
      <w:rFonts w:ascii="Times New Roman" w:hAnsi="Times New Roman"/>
      <w:kern w:val="2"/>
    </w:rPr>
  </w:style>
  <w:style w:type="paragraph" w:styleId="a7">
    <w:name w:val="footer"/>
    <w:basedOn w:val="a"/>
    <w:link w:val="a8"/>
    <w:uiPriority w:val="99"/>
    <w:unhideWhenUsed/>
    <w:rsid w:val="00FF6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FF6D48"/>
    <w:rPr>
      <w:rFonts w:ascii="Times New Roman" w:hAnsi="Times New Roman"/>
      <w:kern w:val="2"/>
    </w:rPr>
  </w:style>
  <w:style w:type="paragraph" w:customStyle="1" w:styleId="a9">
    <w:name w:val="●寫作指引標"/>
    <w:basedOn w:val="a"/>
    <w:rsid w:val="00196F6E"/>
    <w:pPr>
      <w:spacing w:beforeLines="50" w:before="50"/>
    </w:pPr>
    <w:rPr>
      <w:rFonts w:ascii="新細明體" w:hAnsi="新細明體"/>
      <w:b/>
      <w:kern w:val="0"/>
    </w:rPr>
  </w:style>
  <w:style w:type="paragraph" w:customStyle="1" w:styleId="1">
    <w:name w:val="●內文1."/>
    <w:basedOn w:val="a"/>
    <w:qFormat/>
    <w:rsid w:val="00FF55B0"/>
    <w:pPr>
      <w:ind w:left="300" w:hangingChars="125" w:hanging="300"/>
    </w:pPr>
  </w:style>
  <w:style w:type="paragraph" w:customStyle="1" w:styleId="aa">
    <w:name w:val="●解析內文"/>
    <w:basedOn w:val="a"/>
    <w:rsid w:val="00472A42"/>
    <w:pPr>
      <w:ind w:firstLineChars="200" w:firstLine="522"/>
    </w:pPr>
    <w:rPr>
      <w:rFonts w:eastAsia="標楷體"/>
      <w:color w:val="FF0000"/>
      <w:sz w:val="26"/>
    </w:rPr>
  </w:style>
  <w:style w:type="paragraph" w:customStyle="1" w:styleId="ab">
    <w:name w:val="●回次內容"/>
    <w:basedOn w:val="a"/>
    <w:qFormat/>
    <w:rsid w:val="00FF55B0"/>
    <w:rPr>
      <w:rFonts w:eastAsia="標楷體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FF55B0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uiPriority w:val="99"/>
    <w:semiHidden/>
    <w:rsid w:val="00FF55B0"/>
    <w:rPr>
      <w:rFonts w:ascii="Cambria" w:hAnsi="Cambria"/>
      <w:kern w:val="2"/>
      <w:sz w:val="18"/>
      <w:szCs w:val="18"/>
    </w:rPr>
  </w:style>
  <w:style w:type="paragraph" w:customStyle="1" w:styleId="Q123-">
    <w:name w:val="●Q123-紅"/>
    <w:basedOn w:val="a"/>
    <w:qFormat/>
    <w:rsid w:val="004125F3"/>
    <w:pPr>
      <w:ind w:leftChars="30" w:left="390" w:rightChars="30" w:right="30" w:hangingChars="360" w:hanging="360"/>
    </w:pPr>
    <w:rPr>
      <w:rFonts w:eastAsia="標楷體"/>
      <w:color w:val="FF0000"/>
    </w:rPr>
  </w:style>
  <w:style w:type="paragraph" w:customStyle="1" w:styleId="ae">
    <w:name w:val="●題目一內文"/>
    <w:basedOn w:val="a"/>
    <w:rsid w:val="009B56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50" w:left="130" w:rightChars="50" w:right="130" w:firstLineChars="200" w:firstLine="522"/>
    </w:pPr>
    <w:rPr>
      <w:rFonts w:eastAsia="標楷體"/>
    </w:rPr>
  </w:style>
  <w:style w:type="paragraph" w:customStyle="1" w:styleId="af">
    <w:name w:val="●回頭標"/>
    <w:basedOn w:val="a"/>
    <w:link w:val="af0"/>
    <w:rsid w:val="009B5611"/>
    <w:pPr>
      <w:framePr w:hSpace="180" w:wrap="around" w:hAnchor="page" w:x="20551" w:yAlign="top"/>
      <w:spacing w:beforeLines="20" w:before="82" w:line="0" w:lineRule="atLeast"/>
      <w:ind w:left="57" w:right="57"/>
      <w:jc w:val="center"/>
    </w:pPr>
    <w:rPr>
      <w:rFonts w:ascii="標楷體" w:eastAsia="標楷體" w:hAnsi="標楷體"/>
      <w:sz w:val="28"/>
      <w:szCs w:val="28"/>
    </w:rPr>
  </w:style>
  <w:style w:type="character" w:customStyle="1" w:styleId="af0">
    <w:name w:val="●回頭標 字元"/>
    <w:link w:val="af"/>
    <w:rsid w:val="009B5611"/>
    <w:rPr>
      <w:rFonts w:ascii="標楷體" w:eastAsia="標楷體" w:hAnsi="標楷體"/>
      <w:kern w:val="2"/>
      <w:sz w:val="28"/>
      <w:szCs w:val="28"/>
    </w:rPr>
  </w:style>
  <w:style w:type="paragraph" w:customStyle="1" w:styleId="Q123--">
    <w:name w:val="●Q123-紅-無框"/>
    <w:basedOn w:val="Q123-"/>
    <w:qFormat/>
    <w:rsid w:val="009B5611"/>
  </w:style>
  <w:style w:type="paragraph" w:customStyle="1" w:styleId="af1">
    <w:name w:val="參考指引標"/>
    <w:basedOn w:val="a"/>
    <w:rsid w:val="00526A91"/>
    <w:rPr>
      <w:rFonts w:ascii="新細明體" w:hAnsi="新細明體"/>
      <w:b/>
      <w:kern w:val="0"/>
    </w:rPr>
  </w:style>
  <w:style w:type="paragraph" w:customStyle="1" w:styleId="af2">
    <w:name w:val="●表格"/>
    <w:basedOn w:val="a"/>
    <w:qFormat/>
    <w:rsid w:val="00E978DC"/>
    <w:pPr>
      <w:tabs>
        <w:tab w:val="right" w:pos="10164"/>
      </w:tabs>
      <w:overflowPunct w:val="0"/>
    </w:pPr>
    <w:rPr>
      <w:rFonts w:eastAsia="標楷體"/>
      <w:kern w:val="0"/>
    </w:rPr>
  </w:style>
  <w:style w:type="paragraph" w:styleId="af3">
    <w:name w:val="annotation text"/>
    <w:basedOn w:val="a"/>
    <w:link w:val="af4"/>
    <w:uiPriority w:val="99"/>
    <w:semiHidden/>
    <w:unhideWhenUsed/>
    <w:rsid w:val="00884727"/>
    <w:rPr>
      <w:lang w:val="x-none" w:eastAsia="x-none"/>
    </w:rPr>
  </w:style>
  <w:style w:type="character" w:customStyle="1" w:styleId="af4">
    <w:name w:val="註解文字 字元"/>
    <w:link w:val="af3"/>
    <w:uiPriority w:val="99"/>
    <w:semiHidden/>
    <w:rsid w:val="00884727"/>
    <w:rPr>
      <w:rFonts w:ascii="Times New Roman" w:hAnsi="Times New Roman"/>
      <w:kern w:val="2"/>
      <w:sz w:val="24"/>
      <w:szCs w:val="24"/>
      <w:lang w:val="x-none" w:eastAsia="x-none"/>
    </w:rPr>
  </w:style>
  <w:style w:type="paragraph" w:styleId="af5">
    <w:name w:val="Plain Text"/>
    <w:basedOn w:val="a"/>
    <w:link w:val="af6"/>
    <w:uiPriority w:val="99"/>
    <w:unhideWhenUsed/>
    <w:rsid w:val="00884727"/>
    <w:rPr>
      <w:rFonts w:ascii="Calibri" w:hAnsi="Courier New"/>
      <w:lang w:val="x-none" w:eastAsia="x-none"/>
    </w:rPr>
  </w:style>
  <w:style w:type="character" w:customStyle="1" w:styleId="af6">
    <w:name w:val="純文字 字元"/>
    <w:link w:val="af5"/>
    <w:uiPriority w:val="99"/>
    <w:rsid w:val="00884727"/>
    <w:rPr>
      <w:rFonts w:hAnsi="Courier New"/>
      <w:kern w:val="2"/>
      <w:sz w:val="24"/>
      <w:szCs w:val="24"/>
      <w:lang w:val="x-none" w:eastAsia="x-none"/>
    </w:rPr>
  </w:style>
  <w:style w:type="paragraph" w:styleId="af7">
    <w:name w:val="No Spacing"/>
    <w:uiPriority w:val="1"/>
    <w:qFormat/>
    <w:rsid w:val="002C02B0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customStyle="1" w:styleId="af8">
    <w:name w:val="●內文楷體"/>
    <w:basedOn w:val="a"/>
    <w:qFormat/>
    <w:rsid w:val="00472A42"/>
    <w:pPr>
      <w:tabs>
        <w:tab w:val="right" w:pos="10320"/>
      </w:tabs>
      <w:ind w:firstLineChars="200" w:firstLine="480"/>
    </w:pPr>
    <w:rPr>
      <w:rFonts w:eastAsia="標楷體"/>
    </w:rPr>
  </w:style>
  <w:style w:type="character" w:styleId="af9">
    <w:name w:val="annotation reference"/>
    <w:uiPriority w:val="99"/>
    <w:semiHidden/>
    <w:unhideWhenUsed/>
    <w:rsid w:val="0050225F"/>
    <w:rPr>
      <w:sz w:val="18"/>
      <w:szCs w:val="18"/>
    </w:rPr>
  </w:style>
  <w:style w:type="paragraph" w:customStyle="1" w:styleId="10">
    <w:name w:val="●內文1.(紅)"/>
    <w:basedOn w:val="1"/>
    <w:qFormat/>
    <w:rsid w:val="00912E41"/>
    <w:rPr>
      <w:color w:val="FF0000"/>
    </w:rPr>
  </w:style>
  <w:style w:type="paragraph" w:customStyle="1" w:styleId="11">
    <w:name w:val="●內文(1)"/>
    <w:basedOn w:val="1"/>
    <w:qFormat/>
    <w:rsid w:val="00472A42"/>
    <w:pPr>
      <w:ind w:leftChars="125" w:left="275" w:hangingChars="150" w:hanging="150"/>
    </w:pPr>
  </w:style>
  <w:style w:type="paragraph" w:customStyle="1" w:styleId="12">
    <w:name w:val="●內文(1)紅"/>
    <w:basedOn w:val="11"/>
    <w:qFormat/>
    <w:rsid w:val="00472A42"/>
    <w:pPr>
      <w:ind w:left="660" w:hanging="360"/>
    </w:pPr>
    <w:rPr>
      <w:color w:val="FF0000"/>
    </w:rPr>
  </w:style>
  <w:style w:type="paragraph" w:customStyle="1" w:styleId="03">
    <w:name w:val="●輕鬆教國寫小標前空0.3行"/>
    <w:basedOn w:val="10"/>
    <w:qFormat/>
    <w:rsid w:val="00816B33"/>
    <w:pPr>
      <w:spacing w:beforeLines="30" w:before="30"/>
      <w:ind w:left="125" w:hanging="125"/>
    </w:pPr>
    <w:rPr>
      <w:b/>
    </w:rPr>
  </w:style>
  <w:style w:type="character" w:styleId="afa">
    <w:name w:val="page number"/>
    <w:basedOn w:val="a0"/>
    <w:uiPriority w:val="99"/>
    <w:semiHidden/>
    <w:unhideWhenUsed/>
    <w:rsid w:val="00F42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w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F3F07-79DF-405D-9667-6FD1421F4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龍騰文化</dc:creator>
  <cp:lastModifiedBy>User</cp:lastModifiedBy>
  <cp:revision>2</cp:revision>
  <cp:lastPrinted>2019-09-09T07:50:00Z</cp:lastPrinted>
  <dcterms:created xsi:type="dcterms:W3CDTF">2020-10-16T03:16:00Z</dcterms:created>
  <dcterms:modified xsi:type="dcterms:W3CDTF">2020-10-16T03:16:00Z</dcterms:modified>
</cp:coreProperties>
</file>