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5"/>
        <w:gridCol w:w="2835"/>
        <w:gridCol w:w="3465"/>
        <w:gridCol w:w="2648"/>
      </w:tblGrid>
      <w:tr w:rsidR="00684C3C" w:rsidTr="00870D75">
        <w:trPr>
          <w:trHeight w:val="713"/>
        </w:trPr>
        <w:tc>
          <w:tcPr>
            <w:tcW w:w="80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84C3C" w:rsidRDefault="00E53C0B" w:rsidP="00E53C0B">
            <w:pPr>
              <w:ind w:leftChars="50" w:left="120"/>
              <w:jc w:val="center"/>
            </w:pPr>
            <w:bookmarkStart w:id="0" w:name="_GoBack"/>
            <w:bookmarkEnd w:id="0"/>
            <w:r w:rsidRPr="00FA1096">
              <w:rPr>
                <w:rFonts w:ascii="華康儷中宋" w:eastAsia="華康儷中宋" w:hint="eastAsia"/>
                <w:position w:val="2"/>
                <w:sz w:val="32"/>
                <w:szCs w:val="32"/>
              </w:rPr>
              <w:t>新北高工109學年度第一學期第</w:t>
            </w:r>
            <w:r>
              <w:rPr>
                <w:rFonts w:ascii="華康儷中宋" w:eastAsia="華康儷中宋" w:hint="eastAsia"/>
                <w:position w:val="2"/>
                <w:sz w:val="32"/>
                <w:szCs w:val="32"/>
              </w:rPr>
              <w:t>2</w:t>
            </w:r>
            <w:r w:rsidRPr="00FA1096">
              <w:rPr>
                <w:rFonts w:ascii="華康儷中宋" w:eastAsia="華康儷中宋" w:hint="eastAsia"/>
                <w:position w:val="2"/>
                <w:sz w:val="32"/>
                <w:szCs w:val="32"/>
              </w:rPr>
              <w:t>次</w:t>
            </w:r>
            <w:r>
              <w:rPr>
                <w:rFonts w:ascii="華康儷中宋" w:eastAsia="華康儷中宋" w:hint="eastAsia"/>
                <w:position w:val="2"/>
                <w:sz w:val="32"/>
                <w:szCs w:val="32"/>
              </w:rPr>
              <w:t>段考</w:t>
            </w:r>
            <w:r w:rsidRPr="00FA1096">
              <w:rPr>
                <w:rFonts w:ascii="華康儷中宋" w:eastAsia="華康儷中宋" w:hint="eastAsia"/>
                <w:position w:val="2"/>
                <w:sz w:val="32"/>
                <w:szCs w:val="32"/>
              </w:rPr>
              <w:t>寫作測驗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84C3C" w:rsidRPr="00B42326" w:rsidRDefault="00684C3C" w:rsidP="00BE019D">
            <w:pPr>
              <w:ind w:leftChars="50" w:left="120"/>
              <w:jc w:val="center"/>
            </w:pPr>
          </w:p>
        </w:tc>
      </w:tr>
      <w:tr w:rsidR="00684C3C" w:rsidRPr="00C700F9" w:rsidTr="00870D75">
        <w:trPr>
          <w:trHeight w:val="935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84C3C" w:rsidRPr="00561E6F" w:rsidRDefault="00684C3C" w:rsidP="00BE019D">
            <w:pPr>
              <w:spacing w:beforeLines="20" w:before="77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561E6F">
              <w:rPr>
                <w:rFonts w:ascii="標楷體" w:eastAsia="標楷體" w:hAnsi="標楷體" w:hint="eastAsia"/>
                <w:sz w:val="32"/>
                <w:szCs w:val="32"/>
              </w:rPr>
              <w:t>第</w:t>
            </w:r>
            <w:r w:rsidR="009E2FF9">
              <w:rPr>
                <w:rFonts w:eastAsia="標楷體"/>
                <w:sz w:val="32"/>
                <w:szCs w:val="32"/>
              </w:rPr>
              <w:t>3</w:t>
            </w:r>
            <w:r w:rsidRPr="00561E6F">
              <w:rPr>
                <w:rFonts w:ascii="標楷體" w:eastAsia="標楷體" w:hAnsi="標楷體" w:hint="eastAsia"/>
                <w:sz w:val="32"/>
                <w:szCs w:val="32"/>
              </w:rPr>
              <w:t>回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6E449E2" wp14:editId="1EF32A5C">
                      <wp:simplePos x="0" y="0"/>
                      <wp:positionH relativeFrom="column">
                        <wp:posOffset>64135</wp:posOffset>
                      </wp:positionH>
                      <wp:positionV relativeFrom="page">
                        <wp:posOffset>570230</wp:posOffset>
                      </wp:positionV>
                      <wp:extent cx="4896000" cy="0"/>
                      <wp:effectExtent l="0" t="0" r="19050" b="19050"/>
                      <wp:wrapNone/>
                      <wp:docPr id="22" name="AutoShape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6DB1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04" o:spid="_x0000_s1026" type="#_x0000_t32" style="position:absolute;margin-left:5.05pt;margin-top:44.9pt;width:385.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KcIHwIAAD8EAAAOAAAAZHJzL2Uyb0RvYy54bWysU9tu2zAMfR+wfxD0nvgyL02MOEVhJ3vp&#10;1gDtPkCRZFuYLAmSEicY9u+jlAva7mUYlgeFMsnDQ/JoeX8cJDpw64RWFc6mKUZcUc2E6ir8/WUz&#10;mWPkPFGMSK14hU/c4fvVxw/L0ZQ8172WjFsEIMqVo6lw770pk8TRng/ETbXhCpyttgPxcLVdwiwZ&#10;AX2QSZ6ms2TUlhmrKXcOvjZnJ15F/Lbl1D+1reMeyQoDNx9PG89dOJPVkpSdJaYX9EKD/AOLgQgF&#10;RW9QDfEE7a34A2oQ1GqnWz+lekh02wrKYw/QTZa+6+a5J4bHXmA4ztzG5P4fLP122FokWIXzHCNF&#10;BtjRw97rWBrlaREmNBpXQmCttjb0SI/q2Txq+sMhpeueqI7H8JeTgewsZCRvUsLFGaizG79qBjEE&#10;KsRxHVs7BEgYBDrGrZxuW+FHjyh8LOaLWZrC8ujVl5Dymmis81+4HlAwKuy8JaLrfa2Vgt1rm8Uy&#10;5PDofKBFymtCqKr0RkgZJSAVGoF7fgeFgstpKVjwxovtdrW06ECCiuIvNvkuzOq9YhGt54StL7Yn&#10;Qp5tqC5VwIPOgM/FOsvk5yJdrOfreTEp8tl6UqRNM3nY1MVktsnuPjefmrpusl+BWlaUvWCMq8Du&#10;Ktms+DtJXB7PWWw30d7mkLxFjwMDstf/SDquNmzzrIudZqetva4cVBqDLy8qPIPXd7Bfv/vVbwAA&#10;AP//AwBQSwMEFAAGAAgAAAAhAPK7H6nWAAAACAEAAA8AAABkcnMvZG93bnJldi54bWxMT0tPg0AQ&#10;vpv4HzZj4s0uGNsisjRq4rmR9uJtYKdAZGcJuy347x3jQY/fI9+j2C1uUBeaQu/ZQLpKQBE33vbc&#10;Gjge3u4yUCEiWxw8k4EvCrArr68KzK2f+Z0uVWyVhHDI0UAX45hrHZqOHIaVH4lFO/nJYRQ4tdpO&#10;OEu4G/R9kmy0w56locORXjtqPquzM7B9sB8eNy/rej3vD5FOXZXtF2Nub5bnJ1CRlvhnhp/5Mh1K&#10;2VT7M9ugBsFJKk4D2aM8EH2bpULUv4QuC/3/QPkNAAD//wMAUEsBAi0AFAAGAAgAAAAhALaDOJL+&#10;AAAA4QEAABMAAAAAAAAAAAAAAAAAAAAAAFtDb250ZW50X1R5cGVzXS54bWxQSwECLQAUAAYACAAA&#10;ACEAOP0h/9YAAACUAQAACwAAAAAAAAAAAAAAAAAvAQAAX3JlbHMvLnJlbHNQSwECLQAUAAYACAAA&#10;ACEAqjynCB8CAAA/BAAADgAAAAAAAAAAAAAAAAAuAgAAZHJzL2Uyb0RvYy54bWxQSwECLQAUAAYA&#10;CAAAACEA8rsfqdYAAAAIAQAADwAAAAAAAAAAAAAAAAB5BAAAZHJzL2Rvd25yZXYueG1sUEsFBgAA&#10;AAAEAAQA8wAAAHwFAAAAAA==&#10;" strokeweight="1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0" w:type="dxa"/>
            </w:tcMar>
            <w:vAlign w:val="center"/>
          </w:tcPr>
          <w:p w:rsidR="00684C3C" w:rsidRPr="00F40C06" w:rsidRDefault="009E2FF9" w:rsidP="00870D75">
            <w:pPr>
              <w:spacing w:line="360" w:lineRule="exact"/>
              <w:rPr>
                <w:rFonts w:eastAsia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HK"/>
              </w:rPr>
              <w:t>沒有學分的作業</w:t>
            </w:r>
          </w:p>
        </w:tc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  <w:vAlign w:val="center"/>
          </w:tcPr>
          <w:p w:rsidR="00684C3C" w:rsidRPr="003D723A" w:rsidRDefault="00684C3C" w:rsidP="009E2FF9">
            <w:pPr>
              <w:spacing w:line="280" w:lineRule="exact"/>
              <w:rPr>
                <w:rFonts w:ascii="華康儷中宋" w:eastAsia="華康儷中宋"/>
                <w:color w:val="FF0000"/>
                <w:position w:val="6"/>
                <w:sz w:val="22"/>
                <w:szCs w:val="28"/>
              </w:rPr>
            </w:pP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84C3C" w:rsidRPr="00E2383C" w:rsidRDefault="00684C3C" w:rsidP="00BE019D">
            <w:pPr>
              <w:ind w:leftChars="50" w:left="120"/>
              <w:rPr>
                <w:rFonts w:ascii="標楷體" w:eastAsia="標楷體" w:hAnsi="標楷體"/>
              </w:rPr>
            </w:pPr>
            <w:r w:rsidRPr="00E2383C">
              <w:rPr>
                <w:rFonts w:ascii="標楷體" w:eastAsia="標楷體" w:hAnsi="標楷體" w:hint="eastAsia"/>
                <w:u w:val="single"/>
              </w:rPr>
              <w:t xml:space="preserve">　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Pr="00E2383C">
              <w:rPr>
                <w:rFonts w:ascii="標楷體" w:eastAsia="標楷體" w:hAnsi="標楷體" w:hint="eastAsia"/>
              </w:rPr>
              <w:t>年</w:t>
            </w:r>
            <w:r w:rsidRPr="00E2383C">
              <w:rPr>
                <w:rFonts w:ascii="標楷體" w:eastAsia="標楷體" w:hAnsi="標楷體" w:hint="eastAsia"/>
                <w:u w:val="single"/>
              </w:rPr>
              <w:t xml:space="preserve">　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Pr="00E2383C">
              <w:rPr>
                <w:rFonts w:ascii="標楷體" w:eastAsia="標楷體" w:hAnsi="標楷體" w:hint="eastAsia"/>
              </w:rPr>
              <w:t>班</w:t>
            </w:r>
            <w:r w:rsidRPr="00E2383C">
              <w:rPr>
                <w:rFonts w:ascii="標楷體" w:eastAsia="標楷體" w:hAnsi="標楷體" w:hint="eastAsia"/>
                <w:u w:val="single"/>
              </w:rPr>
              <w:t xml:space="preserve">　</w:t>
            </w:r>
            <w:r>
              <w:rPr>
                <w:rFonts w:ascii="標楷體" w:eastAsia="標楷體" w:hAnsi="標楷體" w:hint="eastAsia"/>
                <w:u w:val="single"/>
              </w:rPr>
              <w:t xml:space="preserve">　</w:t>
            </w:r>
            <w:r w:rsidRPr="00E2383C">
              <w:rPr>
                <w:rFonts w:ascii="標楷體" w:eastAsia="標楷體" w:hAnsi="標楷體" w:hint="eastAsia"/>
              </w:rPr>
              <w:t>號</w:t>
            </w:r>
          </w:p>
          <w:p w:rsidR="00684C3C" w:rsidRDefault="00684C3C" w:rsidP="00BE019D">
            <w:pPr>
              <w:spacing w:beforeLines="20" w:before="77"/>
              <w:ind w:leftChars="50" w:left="120"/>
            </w:pPr>
            <w:r w:rsidRPr="00E2383C">
              <w:rPr>
                <w:rFonts w:ascii="標楷體" w:eastAsia="標楷體" w:hAnsi="標楷體" w:hint="eastAsia"/>
              </w:rPr>
              <w:t>姓名</w:t>
            </w:r>
            <w:r w:rsidRPr="00E2383C">
              <w:rPr>
                <w:rFonts w:ascii="標楷體" w:eastAsia="標楷體" w:hAnsi="標楷體" w:hint="eastAsia"/>
                <w:u w:val="single"/>
              </w:rPr>
              <w:t xml:space="preserve">　　　　　　　</w:t>
            </w:r>
          </w:p>
        </w:tc>
      </w:tr>
    </w:tbl>
    <w:p w:rsidR="00D4045F" w:rsidRDefault="006B4DB8" w:rsidP="00D4045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ACDB4B" wp14:editId="0F65BE37">
                <wp:simplePos x="0" y="0"/>
                <wp:positionH relativeFrom="column">
                  <wp:posOffset>6985</wp:posOffset>
                </wp:positionH>
                <wp:positionV relativeFrom="page">
                  <wp:posOffset>1635548</wp:posOffset>
                </wp:positionV>
                <wp:extent cx="4925695" cy="0"/>
                <wp:effectExtent l="0" t="0" r="27305" b="19050"/>
                <wp:wrapNone/>
                <wp:docPr id="11" name="Auto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256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E4498" id="AutoShape 203" o:spid="_x0000_s1026" type="#_x0000_t32" style="position:absolute;margin-left:.55pt;margin-top:128.8pt;width:387.8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q34IQIAAD4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LC7BCNJ&#10;etjR08GpUBql8YOf0KBtDoGl3BnfIz3JV/2s6HeLpCpbIhsewt/OGrITnxG9S/EXq6HOfviiGMQQ&#10;qBDGdapN7yFhEOgUtnK+bYWfHKLwMVums/lyhhEdfRHJx0RtrPvMVY+8UWDrDBFN60olJexemSSU&#10;Icdn6zwtko8JvqpUW9F1QQKdREOBl7N0FhKs6gTzTh9mTbMvO4OOxIso/EKP4LkPM+ogWQBrOWGb&#10;q+2I6C42FO+kx4PGgM7VuqjkxzJebhabRTbJ0vlmksVVNXnaltlkvk0+zaqHqiyr5KenlmR5Kxjj&#10;0rMbFZtkf6eI69u5aO2m2dsYovfoYV5AdvwPpMNm/TIvstgrdt6ZceMg0hB8fVD+Fdzfwb5/9utf&#10;AAAA//8DAFBLAwQUAAYACAAAACEAW5WPmtwAAAAJAQAADwAAAGRycy9kb3ducmV2LnhtbEyPzWrD&#10;MBCE74W8g9hAL6WRbYjdupZDKPTQY36gV8Xa2m6tlbHk2M3TdwOF5jg7w+w3xWa2nTjj4FtHCuJV&#10;BAKpcqalWsHx8Pb4BMIHTUZ3jlDBD3rYlIu7QufGTbTD8z7UgkvI51pBE0KfS+mrBq32K9cjsffp&#10;BqsDy6GWZtATl9tOJlGUSqtb4g+N7vG1wep7P1oF6Md1HG2fbX18v0wPH8nla+oPSt0v5+0LiIBz&#10;+A/DFZ/RoWSmkxvJeNGxjjmoIFlnKQj2syzlKae/iywLebug/AUAAP//AwBQSwECLQAUAAYACAAA&#10;ACEAtoM4kv4AAADhAQAAEwAAAAAAAAAAAAAAAAAAAAAAW0NvbnRlbnRfVHlwZXNdLnhtbFBLAQIt&#10;ABQABgAIAAAAIQA4/SH/1gAAAJQBAAALAAAAAAAAAAAAAAAAAC8BAABfcmVscy8ucmVsc1BLAQIt&#10;ABQABgAIAAAAIQAWkq34IQIAAD4EAAAOAAAAAAAAAAAAAAAAAC4CAABkcnMvZTJvRG9jLnhtbFBL&#10;AQItABQABgAIAAAAIQBblY+a3AAAAAkBAAAPAAAAAAAAAAAAAAAAAHsEAABkcnMvZG93bnJldi54&#10;bWxQSwUGAAAAAAQABADzAAAAhAUAAAAA&#10;">
                <w10:wrap anchory="page"/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6"/>
      </w:tblGrid>
      <w:tr w:rsidR="00D4045F" w:rsidTr="003A342D">
        <w:trPr>
          <w:jc w:val="center"/>
        </w:trPr>
        <w:tc>
          <w:tcPr>
            <w:tcW w:w="10751" w:type="dxa"/>
            <w:shd w:val="clear" w:color="auto" w:fill="auto"/>
            <w:tcMar>
              <w:top w:w="113" w:type="dxa"/>
              <w:left w:w="170" w:type="dxa"/>
              <w:bottom w:w="113" w:type="dxa"/>
              <w:right w:w="170" w:type="dxa"/>
            </w:tcMar>
          </w:tcPr>
          <w:p w:rsidR="009F0978" w:rsidRDefault="009E2FF9" w:rsidP="009E2FF9">
            <w:pPr>
              <w:pStyle w:val="af8"/>
              <w:ind w:firstLineChars="0" w:firstLine="0"/>
            </w:pPr>
            <w:r>
              <w:rPr>
                <w:rFonts w:hint="eastAsia"/>
              </w:rPr>
              <w:t>（甲）</w:t>
            </w:r>
          </w:p>
          <w:p w:rsidR="009F0978" w:rsidRDefault="009F0978" w:rsidP="009E2FF9">
            <w:pPr>
              <w:pStyle w:val="af8"/>
            </w:pPr>
            <w:r>
              <w:rPr>
                <w:rFonts w:hint="eastAsia"/>
              </w:rPr>
              <w:t>邑有王生，行七，故家子。少慕道，聞勞山多仙人，負笈往遊……辭曰：「弟子數百里受業仙師，縱不能得長生術，或小有傳習，亦可慰求教之心。今閱兩三月，不過早樵而暮歸，弟子在家，未諳此苦。」</w:t>
            </w:r>
            <w:r w:rsidR="009E2FF9">
              <w:tab/>
            </w:r>
            <w:r>
              <w:rPr>
                <w:rFonts w:hint="eastAsia"/>
              </w:rPr>
              <w:t>（改寫自蒲松齡〈勞山道士〉）</w:t>
            </w:r>
          </w:p>
          <w:p w:rsidR="009F0978" w:rsidRDefault="009E2FF9" w:rsidP="009E2FF9">
            <w:pPr>
              <w:pStyle w:val="af8"/>
              <w:ind w:firstLineChars="0" w:firstLine="0"/>
            </w:pPr>
            <w:r>
              <w:rPr>
                <w:rFonts w:hint="eastAsia"/>
              </w:rPr>
              <w:t>（乙）</w:t>
            </w:r>
          </w:p>
          <w:p w:rsidR="009F0978" w:rsidRDefault="009F0978" w:rsidP="009E2FF9">
            <w:pPr>
              <w:pStyle w:val="af8"/>
            </w:pPr>
            <w:r>
              <w:rPr>
                <w:rFonts w:hint="eastAsia"/>
              </w:rPr>
              <w:t>從來沒有想過，透過「傾聽」，會帶我走上一條不一樣的路。然而，就是因為熱愛傾聽聲音，讓我成為一位自然野地的錄音師。</w:t>
            </w:r>
          </w:p>
          <w:p w:rsidR="009F0978" w:rsidRDefault="009F0978" w:rsidP="009E2FF9">
            <w:pPr>
              <w:pStyle w:val="af8"/>
            </w:pPr>
            <w:r>
              <w:rPr>
                <w:rFonts w:hint="eastAsia"/>
              </w:rPr>
              <w:t>大約七歲時，我就學會錄音。剛開始我是看到媽媽用錄音機在學唱歌，當我觀察到怎麼操控時，這個玩意兒就成了我最鍾愛的玩具。我曾經偷偷錄過爸爸的打呼聲，也曾經偷偷錄過爸媽吵架的聲音，我甚至跑去後陽</w:t>
            </w:r>
            <w:r w:rsidR="009E2FF9">
              <w:rPr>
                <w:rFonts w:hint="eastAsia"/>
                <w:lang w:eastAsia="zh-HK"/>
              </w:rPr>
              <w:t>臺</w:t>
            </w:r>
            <w:r>
              <w:rPr>
                <w:rFonts w:hint="eastAsia"/>
              </w:rPr>
              <w:t>錄鄰居說話的聲音。那時候，還沒有安親班，父母又都是上班族，有時放學後自己一個人待在家，也會偷偷錄自己唱歌、說故事，甚至學賣藥口條，自編自演一番。這些創作的雛形，原本只是個人收藏，有一次卻被爸媽發現，拿去跟朋友分享；我一氣之下，把好幾捲錄音帶給洗了，其中一捲帶子被媽媽搶救保存了下來，直到我三十歲之後，才物歸原主。</w:t>
            </w:r>
          </w:p>
          <w:p w:rsidR="009E2FF9" w:rsidRDefault="009F0978" w:rsidP="009E2FF9">
            <w:pPr>
              <w:pStyle w:val="af8"/>
            </w:pPr>
            <w:r>
              <w:rPr>
                <w:rFonts w:hint="eastAsia"/>
              </w:rPr>
              <w:t>往後的日子，大概都在混沌的升學主義中度過。大三那年，沒想到我重新接觸到「錄音」功課，當時政大還沒有廣電系，只有新聞系的廣電組，我記得大約是在民國七十五年，系上有一門沒有學分的實習課，學生得在午休時間製作一個小時的廣播節目，我突發奇想，決定製作一個關於原住民的節目，於是興致勃勃地跟哥哥借了小型的</w:t>
            </w:r>
            <w:r>
              <w:rPr>
                <w:rFonts w:hint="eastAsia"/>
              </w:rPr>
              <w:t>Sony walkman</w:t>
            </w:r>
            <w:r>
              <w:rPr>
                <w:rFonts w:hint="eastAsia"/>
              </w:rPr>
              <w:t>錄音機，加上媽媽唱卡拉</w:t>
            </w:r>
            <w:r>
              <w:rPr>
                <w:rFonts w:hint="eastAsia"/>
              </w:rPr>
              <w:t>ok</w:t>
            </w:r>
            <w:r>
              <w:rPr>
                <w:rFonts w:hint="eastAsia"/>
              </w:rPr>
              <w:t>的麥克風，利用一個學期的時間，進行田野的錄音採訪。還記得那時每個星期我都會搭著小巴士，從木柵到南港，去中研院民族所挖掘資料，政大的社資中心也是我常拜訪的基地。這個廣播節目作品，讓我得了當年大專院校廣電比賽的特優獎，還登上各報紙的影劇版。這些肯定來得意外，因為它原本是一項沒有學分的作業，而我一股傻勁所</w:t>
            </w:r>
            <w:r w:rsidR="00857EC6">
              <w:rPr>
                <w:rFonts w:hint="eastAsia"/>
                <w:lang w:eastAsia="zh-HK"/>
              </w:rPr>
              <w:t>做</w:t>
            </w:r>
            <w:r>
              <w:rPr>
                <w:rFonts w:hint="eastAsia"/>
              </w:rPr>
              <w:t>的一切，只是因為「我喜歡」。</w:t>
            </w:r>
          </w:p>
          <w:p w:rsidR="009F0978" w:rsidRDefault="009E2FF9" w:rsidP="009E2FF9">
            <w:pPr>
              <w:pStyle w:val="af8"/>
            </w:pPr>
            <w:r>
              <w:tab/>
            </w:r>
            <w:r w:rsidR="009F0978">
              <w:rPr>
                <w:rFonts w:hint="eastAsia"/>
              </w:rPr>
              <w:t>（改寫自范欽慧〈消失中的聲景〉）</w:t>
            </w:r>
          </w:p>
          <w:p w:rsidR="009F0978" w:rsidRDefault="009F0978" w:rsidP="009F0978">
            <w:r>
              <w:rPr>
                <w:rFonts w:hint="eastAsia"/>
              </w:rPr>
              <w:t xml:space="preserve">　　請分項回答以下問題。</w:t>
            </w:r>
          </w:p>
          <w:p w:rsidR="009F0978" w:rsidRDefault="009F0978" w:rsidP="009E2FF9">
            <w:pPr>
              <w:ind w:left="1368" w:hangingChars="570" w:hanging="1368"/>
            </w:pPr>
            <w:r>
              <w:rPr>
                <w:rFonts w:hint="eastAsia"/>
              </w:rPr>
              <w:t>問題（一）：</w:t>
            </w:r>
            <w:r w:rsidR="009E2FF9">
              <w:tab/>
            </w:r>
            <w:r w:rsidR="009E2FF9">
              <w:rPr>
                <w:rFonts w:hint="eastAsia"/>
              </w:rPr>
              <w:t>（</w:t>
            </w:r>
            <w:r>
              <w:rPr>
                <w:rFonts w:hint="eastAsia"/>
              </w:rPr>
              <w:t>甲</w:t>
            </w:r>
            <w:r w:rsidR="009E2FF9">
              <w:rPr>
                <w:rFonts w:hint="eastAsia"/>
              </w:rPr>
              <w:t>）</w:t>
            </w:r>
            <w:r>
              <w:rPr>
                <w:rFonts w:hint="eastAsia"/>
              </w:rPr>
              <w:t>、</w:t>
            </w:r>
            <w:r w:rsidR="009E2FF9">
              <w:rPr>
                <w:rFonts w:hint="eastAsia"/>
              </w:rPr>
              <w:t>（</w:t>
            </w:r>
            <w:r>
              <w:rPr>
                <w:rFonts w:hint="eastAsia"/>
              </w:rPr>
              <w:t>乙</w:t>
            </w:r>
            <w:r w:rsidR="009E2FF9">
              <w:rPr>
                <w:rFonts w:hint="eastAsia"/>
              </w:rPr>
              <w:t>）</w:t>
            </w:r>
            <w:r w:rsidR="009E2FF9">
              <w:rPr>
                <w:rFonts w:hint="eastAsia"/>
                <w:lang w:eastAsia="zh-HK"/>
              </w:rPr>
              <w:t>二</w:t>
            </w:r>
            <w:r w:rsidR="009E2FF9">
              <w:rPr>
                <w:rFonts w:hint="eastAsia"/>
              </w:rPr>
              <w:t>篇文字都</w:t>
            </w:r>
            <w:r w:rsidR="009E2FF9">
              <w:rPr>
                <w:rFonts w:hint="eastAsia"/>
                <w:lang w:eastAsia="zh-HK"/>
              </w:rPr>
              <w:t>描述</w:t>
            </w:r>
            <w:r>
              <w:rPr>
                <w:rFonts w:hint="eastAsia"/>
              </w:rPr>
              <w:t>「追求興趣」，但</w:t>
            </w:r>
            <w:r w:rsidR="009E2FF9">
              <w:rPr>
                <w:rFonts w:hint="eastAsia"/>
              </w:rPr>
              <w:t>（</w:t>
            </w:r>
            <w:r>
              <w:rPr>
                <w:rFonts w:hint="eastAsia"/>
              </w:rPr>
              <w:t>甲</w:t>
            </w:r>
            <w:r w:rsidR="009E2FF9">
              <w:rPr>
                <w:rFonts w:hint="eastAsia"/>
              </w:rPr>
              <w:t>）</w:t>
            </w:r>
            <w:r>
              <w:rPr>
                <w:rFonts w:hint="eastAsia"/>
              </w:rPr>
              <w:t>文的王生與</w:t>
            </w:r>
            <w:r w:rsidR="009E2FF9">
              <w:rPr>
                <w:rFonts w:hint="eastAsia"/>
              </w:rPr>
              <w:t>（</w:t>
            </w:r>
            <w:r>
              <w:rPr>
                <w:rFonts w:hint="eastAsia"/>
              </w:rPr>
              <w:t>乙</w:t>
            </w:r>
            <w:r w:rsidR="009E2FF9">
              <w:rPr>
                <w:rFonts w:hint="eastAsia"/>
              </w:rPr>
              <w:t>）</w:t>
            </w:r>
            <w:r>
              <w:rPr>
                <w:rFonts w:hint="eastAsia"/>
              </w:rPr>
              <w:t>文的「我」在追求興趣的歷程中展現了不同的學習態度，請加以說明，文長限</w:t>
            </w:r>
            <w:r w:rsidR="009E2FF9">
              <w:rPr>
                <w:rFonts w:hint="eastAsia"/>
              </w:rPr>
              <w:t>80</w:t>
            </w:r>
            <w:r>
              <w:rPr>
                <w:rFonts w:hint="eastAsia"/>
              </w:rPr>
              <w:t>字以內（至多</w:t>
            </w:r>
            <w:r w:rsidR="009E2FF9">
              <w:rPr>
                <w:rFonts w:hint="eastAsia"/>
              </w:rPr>
              <w:t>4</w:t>
            </w:r>
            <w:r>
              <w:rPr>
                <w:rFonts w:hint="eastAsia"/>
              </w:rPr>
              <w:t>行）。（占</w:t>
            </w:r>
            <w:r w:rsidR="009E2FF9">
              <w:rPr>
                <w:rFonts w:hint="eastAsia"/>
              </w:rPr>
              <w:t>7</w:t>
            </w:r>
            <w:r>
              <w:rPr>
                <w:rFonts w:hint="eastAsia"/>
              </w:rPr>
              <w:t>分）</w:t>
            </w:r>
          </w:p>
          <w:p w:rsidR="009F0978" w:rsidRPr="002675F1" w:rsidRDefault="009F0978" w:rsidP="009E2FF9">
            <w:pPr>
              <w:ind w:left="1368" w:hangingChars="570" w:hanging="1368"/>
            </w:pPr>
            <w:r>
              <w:rPr>
                <w:rFonts w:hint="eastAsia"/>
              </w:rPr>
              <w:t>問題（二）：</w:t>
            </w:r>
            <w:r w:rsidR="009E2FF9">
              <w:tab/>
            </w:r>
            <w:r>
              <w:rPr>
                <w:rFonts w:hint="eastAsia"/>
              </w:rPr>
              <w:t>現代教育高呼「適性揚才」的口號，鼓勵學生發展個人興趣與專長，在你的成長過程中，是否也經歷或聽聞過如〈消失中的聲景〉中的經驗？請以「</w:t>
            </w:r>
            <w:r w:rsidRPr="009E2FF9">
              <w:rPr>
                <w:rFonts w:hint="eastAsia"/>
                <w:b/>
              </w:rPr>
              <w:t>沒有學分的作業</w:t>
            </w:r>
            <w:r>
              <w:rPr>
                <w:rFonts w:hint="eastAsia"/>
              </w:rPr>
              <w:t>」為題，寫一篇文章，可舉自己或他人經驗作例證，文長不限。（占</w:t>
            </w:r>
            <w:r w:rsidR="009E2FF9">
              <w:rPr>
                <w:rFonts w:hint="eastAsia"/>
              </w:rPr>
              <w:t>18</w:t>
            </w:r>
            <w:r>
              <w:rPr>
                <w:rFonts w:hint="eastAsia"/>
              </w:rPr>
              <w:t>分）</w:t>
            </w:r>
          </w:p>
        </w:tc>
      </w:tr>
    </w:tbl>
    <w:p w:rsidR="009E2FF9" w:rsidRDefault="009E2FF9" w:rsidP="007F40EA">
      <w:pPr>
        <w:snapToGrid w:val="0"/>
        <w:spacing w:beforeLines="100" w:before="386"/>
      </w:pPr>
    </w:p>
    <w:p w:rsidR="00B026F4" w:rsidRDefault="009E2FF9" w:rsidP="009E2FF9">
      <w:pPr>
        <w:snapToGrid w:val="0"/>
      </w:pPr>
      <w:r>
        <w:br w:type="column"/>
      </w:r>
      <w:r w:rsidR="00B026F4">
        <w:rPr>
          <w:noProof/>
        </w:rPr>
        <w:lastRenderedPageBreak/>
        <mc:AlternateContent>
          <mc:Choice Requires="wps">
            <w:drawing>
              <wp:inline distT="0" distB="0" distL="0" distR="0" wp14:anchorId="08410BE7" wp14:editId="42724AC6">
                <wp:extent cx="845820" cy="309880"/>
                <wp:effectExtent l="0" t="0" r="0" b="0"/>
                <wp:docPr id="20" name="Auto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5820" cy="30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1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026F4" w:rsidRDefault="00C6164F" w:rsidP="00B026F4">
                            <w:pPr>
                              <w:spacing w:line="36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思路引導</w:t>
                            </w:r>
                          </w:p>
                          <w:p w:rsidR="00C6164F" w:rsidRPr="009B158D" w:rsidRDefault="00C6164F" w:rsidP="00B026F4">
                            <w:pPr>
                              <w:spacing w:line="36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8000" tIns="18000" rIns="18000" bIns="1800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8410BE7" id="AutoShape 195" o:spid="_x0000_s1026" style="width:66.6pt;height:2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3zpKQIAAEMEAAAOAAAAZHJzL2Uyb0RvYy54bWysU8GO0zAQvSPxD5bvNEmhJY2arlZdFiEt&#10;sGLhA1zbaQyOx9huk+7XM3aypQs3xMWasWfevHkzXl8NnSZH6bwCU9NillMiDQehzL6m377eviop&#10;8YEZwTQYWdOT9PRq8/LFureVnEMLWkhHEMT4qrc1bUOwVZZ53sqO+RlYafCxAdexgK7bZ8KxHtE7&#10;nc3zfJn14IR1wKX3eHszPtJNwm8aycPnpvEyEF1T5BbS6dK5i2e2WbNq75htFZ9osH9g0TFlsOgZ&#10;6oYFRg5O/QXVKe7AQxNmHLoMmkZxmXrAbor8j24eWmZl6gXF8fYsk/9/sPzT8d4RJWo6R3kM63BG&#10;14cAqTQpVouoUG99hYEP9t7FHr29A/7DEwPblpm9vHYO+lYygbyKGJ89S4iOx1Sy6z+CQHyG+Ems&#10;oXFdBEQZyJBmcjrPRA6BcLws3yzKSI3j0+t8VZZpZhmrnpKt8+G9hI5Eo6YODkZ8wbmnCux450Oa&#10;i5iaY+I7JU2nccpHpkmxXC7fJs6smoIR+wkzdQtaiVuldXLiXsqtdgSTaxqGsV/U5DJKG9LXdLWY&#10;LxIJAzE9bVpil6yo1zsjkh2Y0qONtbWZBIyajdqHYTdgYBRyB+KEUjoYNxl/HhotuEdKetzimvqf&#10;B+YkJfqDieMo8zyu/aXjLp3dpcMMRyhsi5LR3IbxqxysU/sWKxVTQ3FFGhWQVJr1yGpycFPRevYV&#10;Lv0U9fvvb34BAAD//wMAUEsDBBQABgAIAAAAIQAh6GTk2wAAAAQBAAAPAAAAZHJzL2Rvd25yZXYu&#10;eG1sTI/BSsNAEIbvQt9hmUJvdmMrEmI2RYQWeohio56n2WkSkp2N2W0T396tF70MDP/PN9+km8l0&#10;4kKDaywruFtGIIhLqxuuFLwX29sYhPPIGjvLpOCbHGyy2U2KibYjv9Hl4CsRIOwSVFB73ydSurIm&#10;g25pe+KQnexg0Id1qKQecAxw08lVFD1Igw2HCzX29FxT2R7ORsH9x25Prtju2vHllOfta/5ZfGml&#10;FvPp6RGEp8n/leGqH9QhC05He2btRKcgPOJ/5zVbr1cgjgEcxyCzVP6Xz34AAAD//wMAUEsBAi0A&#10;FAAGAAgAAAAhALaDOJL+AAAA4QEAABMAAAAAAAAAAAAAAAAAAAAAAFtDb250ZW50X1R5cGVzXS54&#10;bWxQSwECLQAUAAYACAAAACEAOP0h/9YAAACUAQAACwAAAAAAAAAAAAAAAAAvAQAAX3JlbHMvLnJl&#10;bHNQSwECLQAUAAYACAAAACEAETt86SkCAABDBAAADgAAAAAAAAAAAAAAAAAuAgAAZHJzL2Uyb0Rv&#10;Yy54bWxQSwECLQAUAAYACAAAACEAIehk5NsAAAAEAQAADwAAAAAAAAAAAAAAAACDBAAAZHJzL2Rv&#10;d25yZXYueG1sUEsFBgAAAAAEAAQA8wAAAIsFAAAAAA==&#10;" fillcolor="black [3213]" stroked="f">
                <v:textbox inset=".5mm,.5mm,.5mm,.5mm">
                  <w:txbxContent>
                    <w:p w:rsidR="00B026F4" w:rsidRDefault="00C6164F" w:rsidP="00B026F4">
                      <w:pPr>
                        <w:spacing w:line="360" w:lineRule="exact"/>
                        <w:jc w:val="center"/>
                        <w:rPr>
                          <w:rFonts w:ascii="微軟正黑體" w:eastAsia="微軟正黑體" w:hAnsi="微軟正黑體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color w:val="FFFFFF"/>
                          <w:sz w:val="28"/>
                          <w:szCs w:val="28"/>
                        </w:rPr>
                        <w:t>思路引導</w:t>
                      </w:r>
                    </w:p>
                    <w:p w:rsidR="00C6164F" w:rsidRPr="009B158D" w:rsidRDefault="00C6164F" w:rsidP="00B026F4">
                      <w:pPr>
                        <w:spacing w:line="360" w:lineRule="exact"/>
                        <w:jc w:val="center"/>
                        <w:rPr>
                          <w:rFonts w:ascii="微軟正黑體" w:eastAsia="微軟正黑體" w:hAnsi="微軟正黑體"/>
                          <w:b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9F0978" w:rsidRDefault="009F0978" w:rsidP="008C2E2C">
      <w:pPr>
        <w:pStyle w:val="1"/>
        <w:spacing w:afterLines="10" w:after="38"/>
      </w:pPr>
      <w:r>
        <w:rPr>
          <w:rFonts w:hint="eastAsia"/>
        </w:rPr>
        <w:t>1.</w:t>
      </w:r>
      <w:r w:rsidR="009E2FF9">
        <w:tab/>
      </w:r>
      <w:r>
        <w:rPr>
          <w:rFonts w:hint="eastAsia"/>
        </w:rPr>
        <w:t>比較</w:t>
      </w:r>
      <w:r w:rsidR="009E2FF9">
        <w:rPr>
          <w:rFonts w:hint="eastAsia"/>
        </w:rPr>
        <w:t>（</w:t>
      </w:r>
      <w:r>
        <w:rPr>
          <w:rFonts w:hint="eastAsia"/>
        </w:rPr>
        <w:t>甲</w:t>
      </w:r>
      <w:r w:rsidR="009E2FF9">
        <w:rPr>
          <w:rFonts w:hint="eastAsia"/>
        </w:rPr>
        <w:t>）</w:t>
      </w:r>
      <w:r>
        <w:rPr>
          <w:rFonts w:hint="eastAsia"/>
        </w:rPr>
        <w:t>、</w:t>
      </w:r>
      <w:r w:rsidR="009E2FF9">
        <w:rPr>
          <w:rFonts w:hint="eastAsia"/>
        </w:rPr>
        <w:t>（</w:t>
      </w:r>
      <w:r>
        <w:rPr>
          <w:rFonts w:hint="eastAsia"/>
        </w:rPr>
        <w:t>乙</w:t>
      </w:r>
      <w:r w:rsidR="009E2FF9">
        <w:rPr>
          <w:rFonts w:hint="eastAsia"/>
        </w:rPr>
        <w:t>）</w:t>
      </w:r>
      <w:r>
        <w:rPr>
          <w:rFonts w:hint="eastAsia"/>
        </w:rPr>
        <w:t>二文</w:t>
      </w:r>
      <w:r w:rsidR="009E2FF9">
        <w:rPr>
          <w:rFonts w:hint="eastAsia"/>
          <w:lang w:eastAsia="zh-HK"/>
        </w:rPr>
        <w:t>中的主角</w:t>
      </w:r>
      <w:r>
        <w:rPr>
          <w:rFonts w:hint="eastAsia"/>
        </w:rPr>
        <w:t>「追求興趣」的歷程，完成下表。</w:t>
      </w:r>
    </w:p>
    <w:tbl>
      <w:tblPr>
        <w:tblStyle w:val="a3"/>
        <w:tblW w:w="0" w:type="auto"/>
        <w:tblInd w:w="416" w:type="dxa"/>
        <w:tblLook w:val="04A0" w:firstRow="1" w:lastRow="0" w:firstColumn="1" w:lastColumn="0" w:noHBand="0" w:noVBand="1"/>
      </w:tblPr>
      <w:tblGrid>
        <w:gridCol w:w="1967"/>
        <w:gridCol w:w="3329"/>
        <w:gridCol w:w="3384"/>
      </w:tblGrid>
      <w:tr w:rsidR="009E2FF9" w:rsidTr="009E2FF9">
        <w:tc>
          <w:tcPr>
            <w:tcW w:w="2338" w:type="dxa"/>
          </w:tcPr>
          <w:p w:rsidR="009E2FF9" w:rsidRDefault="009E2FF9" w:rsidP="009E2FF9">
            <w:pPr>
              <w:pStyle w:val="1"/>
              <w:ind w:left="0" w:firstLineChars="0" w:firstLine="0"/>
            </w:pPr>
          </w:p>
        </w:tc>
        <w:tc>
          <w:tcPr>
            <w:tcW w:w="4078" w:type="dxa"/>
          </w:tcPr>
          <w:p w:rsidR="009E2FF9" w:rsidRPr="00043151" w:rsidRDefault="009E2FF9" w:rsidP="00043151">
            <w:pPr>
              <w:pStyle w:val="1"/>
              <w:ind w:left="0" w:firstLineChars="0" w:firstLine="0"/>
              <w:jc w:val="center"/>
              <w:rPr>
                <w:b/>
              </w:rPr>
            </w:pPr>
            <w:r w:rsidRPr="00043151">
              <w:rPr>
                <w:rFonts w:hint="eastAsia"/>
                <w:b/>
              </w:rPr>
              <w:t>甲文中的王生</w:t>
            </w:r>
          </w:p>
        </w:tc>
        <w:tc>
          <w:tcPr>
            <w:tcW w:w="4079" w:type="dxa"/>
          </w:tcPr>
          <w:p w:rsidR="009E2FF9" w:rsidRPr="00043151" w:rsidRDefault="009E2FF9" w:rsidP="00043151">
            <w:pPr>
              <w:pStyle w:val="1"/>
              <w:ind w:left="0" w:firstLineChars="0" w:firstLine="0"/>
              <w:jc w:val="center"/>
              <w:rPr>
                <w:b/>
              </w:rPr>
            </w:pPr>
            <w:r w:rsidRPr="00043151">
              <w:rPr>
                <w:rFonts w:hint="eastAsia"/>
                <w:b/>
              </w:rPr>
              <w:t>乙文中的「我」</w:t>
            </w:r>
          </w:p>
        </w:tc>
      </w:tr>
      <w:tr w:rsidR="009E2FF9" w:rsidTr="008C2E2C">
        <w:tc>
          <w:tcPr>
            <w:tcW w:w="2338" w:type="dxa"/>
            <w:vAlign w:val="center"/>
          </w:tcPr>
          <w:p w:rsidR="009E2FF9" w:rsidRPr="00043151" w:rsidRDefault="009E2FF9" w:rsidP="00043151">
            <w:pPr>
              <w:pStyle w:val="1"/>
              <w:ind w:left="0" w:firstLineChars="0" w:firstLine="0"/>
              <w:jc w:val="center"/>
              <w:rPr>
                <w:b/>
              </w:rPr>
            </w:pPr>
            <w:r w:rsidRPr="00043151">
              <w:rPr>
                <w:rFonts w:hint="eastAsia"/>
                <w:b/>
              </w:rPr>
              <w:t>學習的內容</w:t>
            </w:r>
          </w:p>
        </w:tc>
        <w:tc>
          <w:tcPr>
            <w:tcW w:w="4078" w:type="dxa"/>
            <w:vAlign w:val="center"/>
          </w:tcPr>
          <w:p w:rsidR="009E2FF9" w:rsidRDefault="009E2FF9" w:rsidP="008C2E2C">
            <w:pPr>
              <w:pStyle w:val="1"/>
            </w:pPr>
            <w:r>
              <w:rPr>
                <w:rFonts w:hint="eastAsia"/>
              </w:rPr>
              <w:t>道術</w:t>
            </w:r>
          </w:p>
        </w:tc>
        <w:tc>
          <w:tcPr>
            <w:tcW w:w="4079" w:type="dxa"/>
            <w:vAlign w:val="center"/>
          </w:tcPr>
          <w:p w:rsidR="009E2FF9" w:rsidRDefault="009E2FF9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</w:tc>
      </w:tr>
      <w:tr w:rsidR="009E2FF9" w:rsidTr="008C2E2C">
        <w:tc>
          <w:tcPr>
            <w:tcW w:w="2338" w:type="dxa"/>
            <w:vAlign w:val="center"/>
          </w:tcPr>
          <w:p w:rsidR="009E2FF9" w:rsidRPr="00043151" w:rsidRDefault="009E2FF9" w:rsidP="00043151">
            <w:pPr>
              <w:pStyle w:val="1"/>
              <w:ind w:left="0" w:firstLineChars="0" w:firstLine="0"/>
              <w:jc w:val="center"/>
              <w:rPr>
                <w:b/>
              </w:rPr>
            </w:pPr>
            <w:r w:rsidRPr="00043151">
              <w:rPr>
                <w:rFonts w:hint="eastAsia"/>
                <w:b/>
              </w:rPr>
              <w:t>學習過程的辛勞</w:t>
            </w:r>
          </w:p>
        </w:tc>
        <w:tc>
          <w:tcPr>
            <w:tcW w:w="4078" w:type="dxa"/>
            <w:vAlign w:val="center"/>
          </w:tcPr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  <w:p w:rsidR="009E2FF9" w:rsidRDefault="009E2FF9" w:rsidP="008C2E2C">
            <w:pPr>
              <w:pStyle w:val="1"/>
            </w:pPr>
            <w:r>
              <w:rPr>
                <w:rFonts w:hint="eastAsia"/>
              </w:rPr>
              <w:t>早樵暮歸</w:t>
            </w:r>
          </w:p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</w:tc>
        <w:tc>
          <w:tcPr>
            <w:tcW w:w="4079" w:type="dxa"/>
            <w:vAlign w:val="center"/>
          </w:tcPr>
          <w:p w:rsidR="009E2FF9" w:rsidRDefault="009E2FF9" w:rsidP="008C2E2C">
            <w:pPr>
              <w:pStyle w:val="1"/>
            </w:pPr>
            <w:r>
              <w:rPr>
                <w:rFonts w:hint="eastAsia"/>
              </w:rPr>
              <w:t>跑遍各個地方，蒐集節目素材</w:t>
            </w:r>
          </w:p>
        </w:tc>
      </w:tr>
      <w:tr w:rsidR="009E2FF9" w:rsidTr="008C2E2C">
        <w:tc>
          <w:tcPr>
            <w:tcW w:w="2338" w:type="dxa"/>
            <w:vAlign w:val="center"/>
          </w:tcPr>
          <w:p w:rsidR="009E2FF9" w:rsidRPr="00043151" w:rsidRDefault="009E2FF9" w:rsidP="00043151">
            <w:pPr>
              <w:pStyle w:val="1"/>
              <w:ind w:left="0" w:firstLineChars="0" w:firstLine="0"/>
              <w:jc w:val="center"/>
              <w:rPr>
                <w:b/>
              </w:rPr>
            </w:pPr>
            <w:r w:rsidRPr="00043151">
              <w:rPr>
                <w:rFonts w:hint="eastAsia"/>
                <w:b/>
              </w:rPr>
              <w:t>預期「學習的報酬」</w:t>
            </w:r>
          </w:p>
        </w:tc>
        <w:tc>
          <w:tcPr>
            <w:tcW w:w="4078" w:type="dxa"/>
            <w:vAlign w:val="center"/>
          </w:tcPr>
          <w:p w:rsidR="009E2FF9" w:rsidRDefault="009E2FF9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</w:tc>
        <w:tc>
          <w:tcPr>
            <w:tcW w:w="4079" w:type="dxa"/>
            <w:vAlign w:val="center"/>
          </w:tcPr>
          <w:p w:rsidR="009E2FF9" w:rsidRDefault="009E2FF9" w:rsidP="008C2E2C">
            <w:pPr>
              <w:pStyle w:val="1"/>
            </w:pPr>
            <w:r>
              <w:rPr>
                <w:rFonts w:hint="eastAsia"/>
              </w:rPr>
              <w:t>沒有預期，純粹因為「我喜歡」</w:t>
            </w:r>
          </w:p>
        </w:tc>
      </w:tr>
      <w:tr w:rsidR="009E2FF9" w:rsidTr="008C2E2C">
        <w:tc>
          <w:tcPr>
            <w:tcW w:w="2338" w:type="dxa"/>
            <w:vAlign w:val="center"/>
          </w:tcPr>
          <w:p w:rsidR="009E2FF9" w:rsidRPr="00043151" w:rsidRDefault="009E2FF9" w:rsidP="00043151">
            <w:pPr>
              <w:pStyle w:val="1"/>
              <w:ind w:left="0" w:firstLineChars="0" w:firstLine="0"/>
              <w:jc w:val="center"/>
              <w:rPr>
                <w:b/>
              </w:rPr>
            </w:pPr>
            <w:r w:rsidRPr="00043151">
              <w:rPr>
                <w:rFonts w:hint="eastAsia"/>
                <w:b/>
              </w:rPr>
              <w:t>展現的學習態度</w:t>
            </w:r>
          </w:p>
        </w:tc>
        <w:tc>
          <w:tcPr>
            <w:tcW w:w="4078" w:type="dxa"/>
            <w:vAlign w:val="center"/>
          </w:tcPr>
          <w:p w:rsidR="009E2FF9" w:rsidRDefault="009E2FF9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  <w:p w:rsidR="008C2E2C" w:rsidRDefault="008C2E2C" w:rsidP="008C2E2C">
            <w:pPr>
              <w:pStyle w:val="1"/>
            </w:pPr>
          </w:p>
        </w:tc>
        <w:tc>
          <w:tcPr>
            <w:tcW w:w="4079" w:type="dxa"/>
            <w:vAlign w:val="center"/>
          </w:tcPr>
          <w:p w:rsidR="009E2FF9" w:rsidRDefault="009E2FF9" w:rsidP="008C2E2C">
            <w:pPr>
              <w:pStyle w:val="1"/>
            </w:pPr>
          </w:p>
        </w:tc>
      </w:tr>
    </w:tbl>
    <w:p w:rsidR="009F0978" w:rsidRDefault="009F0978" w:rsidP="008C2E2C">
      <w:pPr>
        <w:pStyle w:val="1"/>
        <w:spacing w:beforeLines="10" w:before="38"/>
      </w:pPr>
      <w:r>
        <w:rPr>
          <w:rFonts w:hint="eastAsia"/>
        </w:rPr>
        <w:t>2.</w:t>
      </w:r>
      <w:r w:rsidR="009E2FF9">
        <w:tab/>
      </w:r>
      <w:r w:rsidR="009E2FF9">
        <w:t>（</w:t>
      </w:r>
      <w:r>
        <w:rPr>
          <w:rFonts w:hint="eastAsia"/>
        </w:rPr>
        <w:t>乙</w:t>
      </w:r>
      <w:r w:rsidR="009E2FF9">
        <w:rPr>
          <w:rFonts w:hint="eastAsia"/>
        </w:rPr>
        <w:t>）</w:t>
      </w:r>
      <w:r>
        <w:rPr>
          <w:rFonts w:hint="eastAsia"/>
        </w:rPr>
        <w:t>文中的「我」後來成為自然野地的錄音師，你認為將「一時的興趣」轉變為「終生的志業」中間，需要什麼樣的條件？請依據</w:t>
      </w:r>
      <w:r w:rsidR="009E2FF9">
        <w:rPr>
          <w:rFonts w:hint="eastAsia"/>
        </w:rPr>
        <w:t>（</w:t>
      </w:r>
      <w:r>
        <w:rPr>
          <w:rFonts w:hint="eastAsia"/>
        </w:rPr>
        <w:t>乙</w:t>
      </w:r>
      <w:r w:rsidR="009E2FF9">
        <w:rPr>
          <w:rFonts w:hint="eastAsia"/>
        </w:rPr>
        <w:t>）</w:t>
      </w:r>
      <w:r>
        <w:rPr>
          <w:rFonts w:hint="eastAsia"/>
        </w:rPr>
        <w:t>文所述，列舉兩點，簡要說明。</w:t>
      </w:r>
    </w:p>
    <w:p w:rsidR="009F0978" w:rsidRPr="009F0978" w:rsidRDefault="009F0978" w:rsidP="009E2FF9">
      <w:pPr>
        <w:pStyle w:val="Q123-"/>
        <w:ind w:leftChars="125" w:left="780" w:rightChars="0" w:right="0" w:hangingChars="200" w:hanging="480"/>
      </w:pPr>
      <w:r w:rsidRPr="009E2FF9">
        <w:rPr>
          <w:rFonts w:eastAsia="新細明體" w:hint="eastAsia"/>
          <w:color w:val="auto"/>
        </w:rPr>
        <w:t>答：</w:t>
      </w:r>
    </w:p>
    <w:p w:rsidR="00BE019D" w:rsidRPr="009E2FF9" w:rsidRDefault="00BE019D" w:rsidP="009E2FF9">
      <w:pPr>
        <w:pStyle w:val="10"/>
      </w:pPr>
    </w:p>
    <w:p w:rsidR="00E32AA7" w:rsidRPr="006C2677" w:rsidRDefault="00E32AA7" w:rsidP="001A480F">
      <w:pPr>
        <w:snapToGrid w:val="0"/>
        <w:spacing w:line="364" w:lineRule="exact"/>
        <w:rPr>
          <w:color w:val="FF0000"/>
        </w:rPr>
        <w:sectPr w:rsidR="00E32AA7" w:rsidRPr="006C2677" w:rsidSect="000F1C7C">
          <w:footerReference w:type="even" r:id="rId7"/>
          <w:footerReference w:type="default" r:id="rId8"/>
          <w:pgSz w:w="20636" w:h="14570" w:orient="landscape" w:code="12"/>
          <w:pgMar w:top="851" w:right="851" w:bottom="1077" w:left="851" w:header="851" w:footer="624" w:gutter="0"/>
          <w:pgNumType w:start="1"/>
          <w:cols w:num="2" w:space="721"/>
          <w:docGrid w:type="lines" w:linePitch="386"/>
        </w:sectPr>
      </w:pPr>
    </w:p>
    <w:tbl>
      <w:tblPr>
        <w:tblStyle w:val="a3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393"/>
        <w:gridCol w:w="344"/>
        <w:gridCol w:w="2286"/>
      </w:tblGrid>
      <w:tr w:rsidR="001C1867" w:rsidRPr="0011133C" w:rsidTr="00AC5390">
        <w:trPr>
          <w:trHeight w:val="280"/>
        </w:trPr>
        <w:tc>
          <w:tcPr>
            <w:tcW w:w="2211" w:type="dxa"/>
            <w:gridSpan w:val="3"/>
            <w:tcBorders>
              <w:right w:val="double" w:sz="4" w:space="0" w:color="auto"/>
            </w:tcBorders>
            <w:vAlign w:val="center"/>
          </w:tcPr>
          <w:p w:rsidR="001C1867" w:rsidRPr="000F1774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FFFFFF" w:themeColor="background1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三等六級與分數對照</w:t>
            </w:r>
          </w:p>
        </w:tc>
        <w:tc>
          <w:tcPr>
            <w:tcW w:w="3023" w:type="dxa"/>
            <w:gridSpan w:val="3"/>
            <w:vMerge w:val="restart"/>
            <w:tcBorders>
              <w:left w:val="double" w:sz="4" w:space="0" w:color="auto"/>
            </w:tcBorders>
            <w:vAlign w:val="center"/>
          </w:tcPr>
          <w:p w:rsidR="001C1867" w:rsidRPr="007B44DC" w:rsidRDefault="001C1867" w:rsidP="001C1867">
            <w:pPr>
              <w:pStyle w:val="aa"/>
              <w:framePr w:hSpace="113" w:wrap="around" w:vAnchor="page" w:hAnchor="text" w:x="1362" w:y="857" w:anchorLock="1"/>
              <w:spacing w:beforeLines="10" w:before="38" w:afterLines="20" w:after="76"/>
              <w:ind w:leftChars="120" w:left="309" w:firstLineChars="0" w:firstLine="0"/>
              <w:jc w:val="left"/>
              <w:rPr>
                <w:color w:val="auto"/>
                <w:sz w:val="24"/>
              </w:rPr>
            </w:pPr>
            <w:r w:rsidRPr="007B44DC">
              <w:rPr>
                <w:rFonts w:hint="eastAsia"/>
                <w:color w:val="auto"/>
                <w:sz w:val="24"/>
                <w:u w:val="single"/>
              </w:rPr>
              <w:t xml:space="preserve">　　</w:t>
            </w:r>
            <w:r w:rsidRPr="007B44DC">
              <w:rPr>
                <w:rFonts w:hint="eastAsia"/>
                <w:color w:val="auto"/>
                <w:sz w:val="24"/>
                <w:lang w:eastAsia="zh-HK"/>
              </w:rPr>
              <w:t>年</w:t>
            </w:r>
            <w:r w:rsidRPr="007B44DC">
              <w:rPr>
                <w:rFonts w:hint="eastAsia"/>
                <w:color w:val="auto"/>
                <w:sz w:val="24"/>
                <w:u w:val="single"/>
                <w:lang w:eastAsia="zh-HK"/>
              </w:rPr>
              <w:t xml:space="preserve">　　</w:t>
            </w:r>
            <w:r w:rsidRPr="007B44DC">
              <w:rPr>
                <w:rFonts w:hint="eastAsia"/>
                <w:color w:val="auto"/>
                <w:sz w:val="24"/>
                <w:lang w:eastAsia="zh-HK"/>
              </w:rPr>
              <w:t>班</w:t>
            </w:r>
            <w:r w:rsidRPr="007B44DC">
              <w:rPr>
                <w:rFonts w:hint="eastAsia"/>
                <w:color w:val="auto"/>
                <w:sz w:val="24"/>
                <w:u w:val="single"/>
                <w:lang w:eastAsia="zh-HK"/>
              </w:rPr>
              <w:t xml:space="preserve">　　</w:t>
            </w:r>
            <w:r w:rsidRPr="007B44DC">
              <w:rPr>
                <w:rFonts w:hint="eastAsia"/>
                <w:color w:val="auto"/>
                <w:sz w:val="24"/>
                <w:lang w:eastAsia="zh-HK"/>
              </w:rPr>
              <w:t>號</w:t>
            </w:r>
          </w:p>
          <w:p w:rsidR="001C1867" w:rsidRPr="000F1774" w:rsidRDefault="001C1867" w:rsidP="001C1867">
            <w:pPr>
              <w:pStyle w:val="aa"/>
              <w:framePr w:hSpace="113" w:wrap="around" w:vAnchor="page" w:hAnchor="text" w:x="1362" w:y="857" w:anchorLock="1"/>
              <w:spacing w:afterLines="10" w:after="38"/>
              <w:ind w:leftChars="120" w:left="309" w:firstLineChars="0" w:firstLine="0"/>
              <w:jc w:val="left"/>
              <w:rPr>
                <w:color w:val="FFFFFF" w:themeColor="background1"/>
                <w:sz w:val="21"/>
                <w:szCs w:val="21"/>
              </w:rPr>
            </w:pPr>
            <w:r w:rsidRPr="007B44DC">
              <w:rPr>
                <w:rFonts w:hint="eastAsia"/>
                <w:color w:val="auto"/>
                <w:sz w:val="24"/>
                <w:lang w:eastAsia="zh-HK"/>
              </w:rPr>
              <w:t>姓名</w:t>
            </w:r>
            <w:r w:rsidRPr="007B44DC">
              <w:rPr>
                <w:rFonts w:hint="eastAsia"/>
                <w:color w:val="auto"/>
                <w:sz w:val="24"/>
                <w:u w:val="single"/>
                <w:lang w:eastAsia="zh-HK"/>
              </w:rPr>
              <w:t xml:space="preserve">　　　　　　　</w:t>
            </w:r>
          </w:p>
        </w:tc>
      </w:tr>
      <w:tr w:rsidR="001C1867" w:rsidRPr="0011133C" w:rsidTr="00AC5390">
        <w:trPr>
          <w:trHeight w:val="242"/>
        </w:trPr>
        <w:tc>
          <w:tcPr>
            <w:tcW w:w="737" w:type="dxa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等第</w:t>
            </w:r>
          </w:p>
        </w:tc>
        <w:tc>
          <w:tcPr>
            <w:tcW w:w="737" w:type="dxa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級分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分數</w:t>
            </w:r>
          </w:p>
        </w:tc>
        <w:tc>
          <w:tcPr>
            <w:tcW w:w="3023" w:type="dxa"/>
            <w:gridSpan w:val="3"/>
            <w:vMerge/>
            <w:tcBorders>
              <w:left w:val="double" w:sz="4" w:space="0" w:color="auto"/>
            </w:tcBorders>
            <w:vAlign w:val="center"/>
          </w:tcPr>
          <w:p w:rsidR="001C1867" w:rsidRPr="000F1774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color w:val="FFFFFF" w:themeColor="background1"/>
                <w:sz w:val="21"/>
                <w:szCs w:val="21"/>
              </w:rPr>
            </w:pPr>
          </w:p>
        </w:tc>
      </w:tr>
      <w:tr w:rsidR="001C1867" w:rsidRPr="0011133C" w:rsidTr="00AC5390">
        <w:trPr>
          <w:trHeight w:val="242"/>
        </w:trPr>
        <w:tc>
          <w:tcPr>
            <w:tcW w:w="737" w:type="dxa"/>
            <w:vMerge w:val="restart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A</w:t>
            </w:r>
          </w:p>
        </w:tc>
        <w:tc>
          <w:tcPr>
            <w:tcW w:w="737" w:type="dxa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A+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25~22</w:t>
            </w:r>
          </w:p>
        </w:tc>
        <w:tc>
          <w:tcPr>
            <w:tcW w:w="3023" w:type="dxa"/>
            <w:gridSpan w:val="3"/>
            <w:vMerge/>
            <w:tcBorders>
              <w:left w:val="doub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1C1867" w:rsidRPr="0011133C" w:rsidTr="00AC5390">
        <w:trPr>
          <w:trHeight w:val="242"/>
        </w:trPr>
        <w:tc>
          <w:tcPr>
            <w:tcW w:w="737" w:type="dxa"/>
            <w:vMerge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A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21~18</w:t>
            </w:r>
          </w:p>
        </w:tc>
        <w:tc>
          <w:tcPr>
            <w:tcW w:w="393" w:type="dxa"/>
            <w:vMerge w:val="restar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1C1867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總</w:t>
            </w:r>
          </w:p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評</w:t>
            </w:r>
          </w:p>
        </w:tc>
        <w:tc>
          <w:tcPr>
            <w:tcW w:w="344" w:type="dxa"/>
            <w:vMerge w:val="restart"/>
            <w:tcBorders>
              <w:left w:val="single" w:sz="4" w:space="0" w:color="auto"/>
            </w:tcBorders>
            <w:vAlign w:val="center"/>
          </w:tcPr>
          <w:p w:rsidR="001C1867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等</w:t>
            </w:r>
          </w:p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級</w:t>
            </w:r>
          </w:p>
        </w:tc>
        <w:tc>
          <w:tcPr>
            <w:tcW w:w="2286" w:type="dxa"/>
            <w:vMerge w:val="restart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1C1867" w:rsidRPr="0011133C" w:rsidTr="00AC5390">
        <w:trPr>
          <w:trHeight w:val="242"/>
        </w:trPr>
        <w:tc>
          <w:tcPr>
            <w:tcW w:w="737" w:type="dxa"/>
            <w:vMerge w:val="restart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B</w:t>
            </w:r>
          </w:p>
        </w:tc>
        <w:tc>
          <w:tcPr>
            <w:tcW w:w="737" w:type="dxa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B+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17~14</w:t>
            </w: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344" w:type="dxa"/>
            <w:vMerge/>
            <w:tcBorders>
              <w:left w:val="sing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2286" w:type="dxa"/>
            <w:vMerge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1C1867" w:rsidRPr="0011133C" w:rsidTr="00AC5390">
        <w:trPr>
          <w:trHeight w:val="242"/>
        </w:trPr>
        <w:tc>
          <w:tcPr>
            <w:tcW w:w="737" w:type="dxa"/>
            <w:vMerge/>
            <w:vAlign w:val="center"/>
          </w:tcPr>
          <w:p w:rsidR="001C1867" w:rsidRPr="000F1774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color w:val="FFFFFF" w:themeColor="background1"/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B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13~10</w:t>
            </w: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344" w:type="dxa"/>
            <w:vMerge/>
            <w:tcBorders>
              <w:left w:val="sing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2286" w:type="dxa"/>
            <w:vMerge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1C1867" w:rsidRPr="0011133C" w:rsidTr="00AC5390">
        <w:trPr>
          <w:trHeight w:val="242"/>
        </w:trPr>
        <w:tc>
          <w:tcPr>
            <w:tcW w:w="737" w:type="dxa"/>
            <w:vMerge w:val="restart"/>
            <w:vAlign w:val="center"/>
          </w:tcPr>
          <w:p w:rsidR="001C1867" w:rsidRPr="000F1774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C</w:t>
            </w:r>
          </w:p>
        </w:tc>
        <w:tc>
          <w:tcPr>
            <w:tcW w:w="737" w:type="dxa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C+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9~6</w:t>
            </w: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  <w:tc>
          <w:tcPr>
            <w:tcW w:w="344" w:type="dxa"/>
            <w:vMerge w:val="restart"/>
            <w:tcBorders>
              <w:left w:val="single" w:sz="4" w:space="0" w:color="auto"/>
            </w:tcBorders>
            <w:vAlign w:val="center"/>
          </w:tcPr>
          <w:p w:rsidR="001C1867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分</w:t>
            </w:r>
          </w:p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  <w:lang w:eastAsia="zh-HK"/>
              </w:rPr>
              <w:t>數</w:t>
            </w:r>
          </w:p>
        </w:tc>
        <w:tc>
          <w:tcPr>
            <w:tcW w:w="2286" w:type="dxa"/>
            <w:vMerge w:val="restart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</w:p>
        </w:tc>
      </w:tr>
      <w:tr w:rsidR="001C1867" w:rsidRPr="0011133C" w:rsidTr="00AC5390">
        <w:trPr>
          <w:trHeight w:val="242"/>
        </w:trPr>
        <w:tc>
          <w:tcPr>
            <w:tcW w:w="737" w:type="dxa"/>
            <w:vMerge/>
            <w:vAlign w:val="center"/>
          </w:tcPr>
          <w:p w:rsidR="001C1867" w:rsidRPr="000F1774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color w:val="FFFFFF" w:themeColor="background1"/>
                <w:sz w:val="21"/>
                <w:szCs w:val="21"/>
              </w:rPr>
            </w:pPr>
          </w:p>
        </w:tc>
        <w:tc>
          <w:tcPr>
            <w:tcW w:w="737" w:type="dxa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C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5~1</w:t>
            </w: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44" w:type="dxa"/>
            <w:vMerge/>
            <w:tcBorders>
              <w:left w:val="sing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286" w:type="dxa"/>
            <w:vMerge/>
            <w:vAlign w:val="center"/>
          </w:tcPr>
          <w:p w:rsidR="001C1867" w:rsidRPr="000F1774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color w:val="FFFFFF" w:themeColor="background1"/>
                <w:sz w:val="21"/>
                <w:szCs w:val="21"/>
              </w:rPr>
            </w:pPr>
          </w:p>
        </w:tc>
      </w:tr>
      <w:tr w:rsidR="001C1867" w:rsidRPr="0011133C" w:rsidTr="00AC5390">
        <w:trPr>
          <w:trHeight w:val="242"/>
        </w:trPr>
        <w:tc>
          <w:tcPr>
            <w:tcW w:w="737" w:type="dxa"/>
            <w:vAlign w:val="center"/>
          </w:tcPr>
          <w:p w:rsidR="001C1867" w:rsidRPr="000F1774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color w:val="auto"/>
                <w:sz w:val="21"/>
                <w:szCs w:val="21"/>
              </w:rPr>
              <w:t>0</w:t>
            </w:r>
          </w:p>
        </w:tc>
        <w:tc>
          <w:tcPr>
            <w:tcW w:w="737" w:type="dxa"/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0</w:t>
            </w:r>
          </w:p>
        </w:tc>
        <w:tc>
          <w:tcPr>
            <w:tcW w:w="737" w:type="dxa"/>
            <w:tcBorders>
              <w:right w:val="doub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jc w:val="center"/>
              <w:rPr>
                <w:color w:val="auto"/>
                <w:sz w:val="21"/>
                <w:szCs w:val="21"/>
              </w:rPr>
            </w:pPr>
            <w:r w:rsidRPr="0011133C">
              <w:rPr>
                <w:rFonts w:hint="eastAsia"/>
                <w:color w:val="auto"/>
                <w:sz w:val="21"/>
                <w:szCs w:val="21"/>
              </w:rPr>
              <w:t>0</w:t>
            </w:r>
          </w:p>
        </w:tc>
        <w:tc>
          <w:tcPr>
            <w:tcW w:w="393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344" w:type="dxa"/>
            <w:vMerge/>
            <w:tcBorders>
              <w:left w:val="single" w:sz="4" w:space="0" w:color="auto"/>
            </w:tcBorders>
            <w:vAlign w:val="center"/>
          </w:tcPr>
          <w:p w:rsidR="001C1867" w:rsidRPr="0011133C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286" w:type="dxa"/>
            <w:vMerge/>
            <w:vAlign w:val="center"/>
          </w:tcPr>
          <w:p w:rsidR="001C1867" w:rsidRPr="000F1774" w:rsidRDefault="001C1867" w:rsidP="00AC5390">
            <w:pPr>
              <w:pStyle w:val="aa"/>
              <w:framePr w:hSpace="113" w:wrap="around" w:vAnchor="page" w:hAnchor="text" w:x="1362" w:y="857" w:anchorLock="1"/>
              <w:spacing w:line="200" w:lineRule="exact"/>
              <w:ind w:firstLineChars="0" w:firstLine="0"/>
              <w:rPr>
                <w:color w:val="FFFFFF" w:themeColor="background1"/>
                <w:sz w:val="21"/>
                <w:szCs w:val="21"/>
              </w:rPr>
            </w:pPr>
          </w:p>
        </w:tc>
      </w:tr>
    </w:tbl>
    <w:p w:rsidR="001C1867" w:rsidRPr="000F1774" w:rsidRDefault="001C1867" w:rsidP="001C1867">
      <w:pPr>
        <w:pStyle w:val="aa"/>
        <w:spacing w:beforeLines="50" w:before="190"/>
        <w:ind w:firstLineChars="0" w:firstLine="0"/>
        <w:rPr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231C0872" wp14:editId="057CBD8E">
                <wp:simplePos x="0" y="0"/>
                <wp:positionH relativeFrom="column">
                  <wp:posOffset>-13351510</wp:posOffset>
                </wp:positionH>
                <wp:positionV relativeFrom="paragraph">
                  <wp:posOffset>-1905</wp:posOffset>
                </wp:positionV>
                <wp:extent cx="8996045" cy="1712595"/>
                <wp:effectExtent l="0" t="0" r="0" b="1905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6045" cy="1712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74"/>
                              <w:gridCol w:w="4044"/>
                              <w:gridCol w:w="4395"/>
                              <w:gridCol w:w="3513"/>
                              <w:gridCol w:w="1806"/>
                            </w:tblGrid>
                            <w:tr w:rsidR="001C1867" w:rsidRPr="007645AE" w:rsidTr="00BF56AB">
                              <w:trPr>
                                <w:trHeight w:val="180"/>
                              </w:trPr>
                              <w:tc>
                                <w:tcPr>
                                  <w:tcW w:w="474" w:type="dxa"/>
                                  <w:vMerge w:val="restart"/>
                                  <w:vAlign w:val="center"/>
                                </w:tcPr>
                                <w:p w:rsidR="001C1867" w:rsidRDefault="001C1867" w:rsidP="003E58EF">
                                  <w:pPr>
                                    <w:snapToGrid w:val="0"/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批</w:t>
                                  </w:r>
                                </w:p>
                                <w:p w:rsidR="001C1867" w:rsidRDefault="001C1867" w:rsidP="003E58EF">
                                  <w:pPr>
                                    <w:snapToGrid w:val="0"/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閱</w:t>
                                  </w:r>
                                </w:p>
                                <w:p w:rsidR="001C1867" w:rsidRDefault="001C1867" w:rsidP="003E58EF">
                                  <w:pPr>
                                    <w:snapToGrid w:val="0"/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評</w:t>
                                  </w:r>
                                </w:p>
                                <w:p w:rsidR="001C1867" w:rsidRPr="00763464" w:rsidRDefault="001C1867" w:rsidP="003E58EF">
                                  <w:pPr>
                                    <w:snapToGrid w:val="0"/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</w:rPr>
                                    <w:t>語</w:t>
                                  </w:r>
                                </w:p>
                              </w:tc>
                              <w:tc>
                                <w:tcPr>
                                  <w:tcW w:w="4044" w:type="dxa"/>
                                  <w:shd w:val="clear" w:color="auto" w:fill="auto"/>
                                  <w:vAlign w:val="center"/>
                                </w:tcPr>
                                <w:p w:rsidR="001C1867" w:rsidRPr="00763464" w:rsidRDefault="001C1867" w:rsidP="00302A39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763464">
                                    <w:rPr>
                                      <w:rFonts w:ascii="標楷體" w:eastAsia="標楷體" w:hAnsi="標楷體" w:hint="eastAsia"/>
                                    </w:rPr>
                                    <w:t>寫作內容關鍵</w:t>
                                  </w:r>
                                </w:p>
                              </w:tc>
                              <w:tc>
                                <w:tcPr>
                                  <w:tcW w:w="4395" w:type="dxa"/>
                                  <w:shd w:val="clear" w:color="auto" w:fill="auto"/>
                                  <w:vAlign w:val="center"/>
                                </w:tcPr>
                                <w:p w:rsidR="001C1867" w:rsidRPr="00763464" w:rsidRDefault="001C1867" w:rsidP="00302A39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763464">
                                    <w:rPr>
                                      <w:rFonts w:ascii="標楷體" w:eastAsia="標楷體" w:hAnsi="標楷體" w:hint="eastAsia"/>
                                    </w:rPr>
                                    <w:t>寫作手法關鍵</w:t>
                                  </w:r>
                                </w:p>
                              </w:tc>
                              <w:tc>
                                <w:tcPr>
                                  <w:tcW w:w="3513" w:type="dxa"/>
                                  <w:shd w:val="clear" w:color="auto" w:fill="auto"/>
                                  <w:vAlign w:val="center"/>
                                </w:tcPr>
                                <w:p w:rsidR="001C1867" w:rsidRPr="00763464" w:rsidRDefault="001C1867" w:rsidP="00302A39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763464">
                                    <w:rPr>
                                      <w:rFonts w:ascii="標楷體" w:eastAsia="標楷體" w:hAnsi="標楷體" w:hint="eastAsia"/>
                                    </w:rPr>
                                    <w:t>寫作規範關鍵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vAlign w:val="center"/>
                                </w:tcPr>
                                <w:p w:rsidR="001C1867" w:rsidRPr="00763464" w:rsidRDefault="001C1867" w:rsidP="00302A39">
                                  <w:pPr>
                                    <w:jc w:val="center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763464">
                                    <w:rPr>
                                      <w:rFonts w:ascii="標楷體" w:eastAsia="標楷體" w:hAnsi="標楷體" w:hint="eastAsia"/>
                                    </w:rPr>
                                    <w:t>改善建議</w:t>
                                  </w:r>
                                </w:p>
                              </w:tc>
                            </w:tr>
                            <w:tr w:rsidR="001C1867" w:rsidTr="00BF56AB">
                              <w:trPr>
                                <w:trHeight w:val="2122"/>
                              </w:trPr>
                              <w:tc>
                                <w:tcPr>
                                  <w:tcW w:w="474" w:type="dxa"/>
                                  <w:vMerge/>
                                </w:tcPr>
                                <w:p w:rsidR="001C1867" w:rsidRPr="00F264B5" w:rsidRDefault="001C1867" w:rsidP="001C1867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44" w:type="dxa"/>
                                  <w:shd w:val="clear" w:color="auto" w:fill="auto"/>
                                  <w:vAlign w:val="center"/>
                                </w:tcPr>
                                <w:p w:rsidR="00BF56AB" w:rsidRPr="00BF56AB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suppressOverlap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BF56A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問題（一）能說明（甲）、（乙）二文學習態度的差異</w:t>
                                  </w:r>
                                </w:p>
                                <w:p w:rsidR="00BF56AB" w:rsidRPr="00BF56AB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suppressOverlap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BF56A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問題（二）能分享自己或他人的經驗來呈現努力追求興趣的歷程</w:t>
                                  </w:r>
                                </w:p>
                                <w:p w:rsidR="001C1867" w:rsidRPr="0072786B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BF56AB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問題（二）抒發感受與體悟</w:t>
                                  </w:r>
                                </w:p>
                              </w:tc>
                              <w:tc>
                                <w:tcPr>
                                  <w:tcW w:w="4395" w:type="dxa"/>
                                  <w:shd w:val="clear" w:color="auto" w:fill="auto"/>
                                  <w:vAlign w:val="center"/>
                                </w:tcPr>
                                <w:p w:rsidR="00BF56AB" w:rsidRPr="001838A8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suppressOverlap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1838A8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問題（一）能精確、清晰呈現（甲）、（乙）二文學習態度的差異</w:t>
                                  </w:r>
                                </w:p>
                                <w:p w:rsidR="00BF56AB" w:rsidRPr="001838A8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suppressOverlap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1838A8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問題（二）分享自己或他人經驗，敘寫具體生動</w:t>
                                  </w:r>
                                </w:p>
                                <w:p w:rsidR="001C1867" w:rsidRPr="00882124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1838A8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問題（二）連結經驗分享的內容，能適切地抒發感受與體悟</w:t>
                                  </w:r>
                                </w:p>
                              </w:tc>
                              <w:tc>
                                <w:tcPr>
                                  <w:tcW w:w="3513" w:type="dxa"/>
                                  <w:shd w:val="clear" w:color="auto" w:fill="auto"/>
                                  <w:vAlign w:val="center"/>
                                </w:tcPr>
                                <w:p w:rsidR="00BF56AB" w:rsidRPr="001838A8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suppressOverlap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1838A8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書寫題目「沒有學分的作業」</w:t>
                                  </w:r>
                                </w:p>
                                <w:p w:rsidR="001C1867" w:rsidRPr="00E37419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1838A8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單篇作文，應首尾結構完整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vAlign w:val="center"/>
                                </w:tcPr>
                                <w:p w:rsidR="00BF56AB" w:rsidRPr="001838A8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suppressOverlap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1838A8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不宜偏題</w:t>
                                  </w:r>
                                </w:p>
                                <w:p w:rsidR="00BF56AB" w:rsidRPr="001838A8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suppressOverlap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1838A8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留意錯字</w:t>
                                  </w:r>
                                </w:p>
                                <w:p w:rsidR="00BF56AB" w:rsidRPr="001838A8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suppressOverlap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1838A8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要審慎取材</w:t>
                                  </w:r>
                                </w:p>
                                <w:p w:rsidR="00BF56AB" w:rsidRPr="001838A8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suppressOverlap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1838A8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注意寫作格式</w:t>
                                  </w:r>
                                </w:p>
                                <w:p w:rsidR="001C1867" w:rsidRPr="00F264B5" w:rsidRDefault="00BF56AB" w:rsidP="00BF56A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40" w:lineRule="exact"/>
                                    <w:ind w:left="227" w:hangingChars="100" w:hanging="227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F264B5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□</w:t>
                                  </w:r>
                                  <w:r w:rsidRPr="001838A8"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檢查前後邏輯</w:t>
                                  </w:r>
                                </w:p>
                              </w:tc>
                            </w:tr>
                          </w:tbl>
                          <w:p w:rsidR="001C1867" w:rsidRPr="003E58EF" w:rsidRDefault="001C1867" w:rsidP="001C1867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C087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7" type="#_x0000_t202" style="position:absolute;left:0;text-align:left;margin-left:-1051.3pt;margin-top:-.15pt;width:708.35pt;height:13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AfMHAIAAPADAAAOAAAAZHJzL2Uyb0RvYy54bWysU1FuEzEQ/UfiDpb/yW4CaZtVNlVpKUIq&#10;FKlwAMfrzVrYHmM72Q0XqMQByjcH4AA9UHsOxt5sGsEfYj+s8Y7nzbzn5/lppxXZCOclmJKORzkl&#10;wnCopFmV9POnyxcnlPjATMUUGFHSrfD0dPH82by1hZhAA6oSjiCI8UVrS9qEYIss87wRmvkRWGEw&#10;WYPTLODWrbLKsRbRtcomeX6UteAq64AL7/HvRZ+ki4Rf14KH67r2IhBVUpwtpNWldRnXbDFnxcox&#10;20i+G4P9wxSaSYNN91AXLDCydvIvKC25Aw91GHHQGdS15CJxQDbj/A82Nw2zInFBcbzdy+T/Hyz/&#10;sPnoiKxK+jI/psQwjZf0eHf78OvH4939w8/vZBI1aq0v8OiNxcOhew0d3nXi6+0V8C+eGDhvmFmJ&#10;M+egbQSrcMZxrMwOSnscH0GW7XuosBVbB0hAXe10FBAlIYiOd7Xd34/oAuH482Q2O8pfTSnhmBsf&#10;jyfT2TT1YMVQbp0PbwVoEoOSOjRAgmebKx/iOKwYjsRuBi6lUskEypC2pLPpZJoKDjJaBvSokhon&#10;yOPXuyayfGOqVByYVH2MDZTZ0Y5Me86hW3ZJ5aRJlGQJ1RZ1cNBbEp8QBg24b5S0aMeS+q9r5gQl&#10;6p1BLaN3h8ANwXIImOFYWtJASR+eh+TxnuIZalzLxP6p825EtFUSZfcEom8P9+nU00Nd/AYAAP//&#10;AwBQSwMEFAAGAAgAAAAhAP6N1CnhAAAADAEAAA8AAABkcnMvZG93bnJldi54bWxMj8FOwzAMhu9I&#10;vENkJG5dsgLVWppOE4ITEqIrB45pk7XRGqc02VbeHnOCmy1/+v395XZxIzubOViPEtYrAcxg57XF&#10;XsJH85JsgIWoUKvRo5HwbQJsq+urUhXaX7A2533sGYVgKJSEIcap4Dx0g3EqrPxkkG4HPzsVaZ17&#10;rmd1oXA38lSIjDtlkT4MajJPg+mO+5OTsPvE+tl+vbXv9aG2TZMLfM2OUt7eLLtHYNEs8Q+GX31S&#10;h4qcWn9CHdgoIUnXIs0IpvEOGBFJtnnIgbUS0iy/B16V/H+J6gcAAP//AwBQSwECLQAUAAYACAAA&#10;ACEAtoM4kv4AAADhAQAAEwAAAAAAAAAAAAAAAAAAAAAAW0NvbnRlbnRfVHlwZXNdLnhtbFBLAQIt&#10;ABQABgAIAAAAIQA4/SH/1gAAAJQBAAALAAAAAAAAAAAAAAAAAC8BAABfcmVscy8ucmVsc1BLAQIt&#10;ABQABgAIAAAAIQD2eAfMHAIAAPADAAAOAAAAAAAAAAAAAAAAAC4CAABkcnMvZTJvRG9jLnhtbFBL&#10;AQItABQABgAIAAAAIQD+jdQp4QAAAAwBAAAPAAAAAAAAAAAAAAAAAHYEAABkcnMvZG93bnJldi54&#10;bWxQSwUGAAAAAAQABADzAAAAhAUAAAAA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74"/>
                        <w:gridCol w:w="4044"/>
                        <w:gridCol w:w="4395"/>
                        <w:gridCol w:w="3513"/>
                        <w:gridCol w:w="1806"/>
                      </w:tblGrid>
                      <w:tr w:rsidR="001C1867" w:rsidRPr="007645AE" w:rsidTr="00BF56AB">
                        <w:trPr>
                          <w:trHeight w:val="180"/>
                        </w:trPr>
                        <w:tc>
                          <w:tcPr>
                            <w:tcW w:w="474" w:type="dxa"/>
                            <w:vMerge w:val="restart"/>
                            <w:vAlign w:val="center"/>
                          </w:tcPr>
                          <w:p w:rsidR="001C1867" w:rsidRDefault="001C1867" w:rsidP="003E58EF">
                            <w:pPr>
                              <w:snapToGrid w:val="0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批</w:t>
                            </w:r>
                          </w:p>
                          <w:p w:rsidR="001C1867" w:rsidRDefault="001C1867" w:rsidP="003E58EF">
                            <w:pPr>
                              <w:snapToGrid w:val="0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閱</w:t>
                            </w:r>
                          </w:p>
                          <w:p w:rsidR="001C1867" w:rsidRDefault="001C1867" w:rsidP="003E58EF">
                            <w:pPr>
                              <w:snapToGrid w:val="0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評</w:t>
                            </w:r>
                          </w:p>
                          <w:p w:rsidR="001C1867" w:rsidRPr="00763464" w:rsidRDefault="001C1867" w:rsidP="003E58EF">
                            <w:pPr>
                              <w:snapToGrid w:val="0"/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語</w:t>
                            </w:r>
                          </w:p>
                        </w:tc>
                        <w:tc>
                          <w:tcPr>
                            <w:tcW w:w="4044" w:type="dxa"/>
                            <w:shd w:val="clear" w:color="auto" w:fill="auto"/>
                            <w:vAlign w:val="center"/>
                          </w:tcPr>
                          <w:p w:rsidR="001C1867" w:rsidRPr="00763464" w:rsidRDefault="001C1867" w:rsidP="00302A39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763464">
                              <w:rPr>
                                <w:rFonts w:ascii="標楷體" w:eastAsia="標楷體" w:hAnsi="標楷體" w:hint="eastAsia"/>
                              </w:rPr>
                              <w:t>寫作內容關鍵</w:t>
                            </w:r>
                          </w:p>
                        </w:tc>
                        <w:tc>
                          <w:tcPr>
                            <w:tcW w:w="4395" w:type="dxa"/>
                            <w:shd w:val="clear" w:color="auto" w:fill="auto"/>
                            <w:vAlign w:val="center"/>
                          </w:tcPr>
                          <w:p w:rsidR="001C1867" w:rsidRPr="00763464" w:rsidRDefault="001C1867" w:rsidP="00302A39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763464">
                              <w:rPr>
                                <w:rFonts w:ascii="標楷體" w:eastAsia="標楷體" w:hAnsi="標楷體" w:hint="eastAsia"/>
                              </w:rPr>
                              <w:t>寫作手法關鍵</w:t>
                            </w:r>
                          </w:p>
                        </w:tc>
                        <w:tc>
                          <w:tcPr>
                            <w:tcW w:w="3513" w:type="dxa"/>
                            <w:shd w:val="clear" w:color="auto" w:fill="auto"/>
                            <w:vAlign w:val="center"/>
                          </w:tcPr>
                          <w:p w:rsidR="001C1867" w:rsidRPr="00763464" w:rsidRDefault="001C1867" w:rsidP="00302A39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763464">
                              <w:rPr>
                                <w:rFonts w:ascii="標楷體" w:eastAsia="標楷體" w:hAnsi="標楷體" w:hint="eastAsia"/>
                              </w:rPr>
                              <w:t>寫作規範關鍵</w:t>
                            </w:r>
                          </w:p>
                        </w:tc>
                        <w:tc>
                          <w:tcPr>
                            <w:tcW w:w="1806" w:type="dxa"/>
                            <w:vAlign w:val="center"/>
                          </w:tcPr>
                          <w:p w:rsidR="001C1867" w:rsidRPr="00763464" w:rsidRDefault="001C1867" w:rsidP="00302A39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763464">
                              <w:rPr>
                                <w:rFonts w:ascii="標楷體" w:eastAsia="標楷體" w:hAnsi="標楷體" w:hint="eastAsia"/>
                              </w:rPr>
                              <w:t>改善建議</w:t>
                            </w:r>
                          </w:p>
                        </w:tc>
                      </w:tr>
                      <w:tr w:rsidR="001C1867" w:rsidTr="00BF56AB">
                        <w:trPr>
                          <w:trHeight w:val="2122"/>
                        </w:trPr>
                        <w:tc>
                          <w:tcPr>
                            <w:tcW w:w="474" w:type="dxa"/>
                            <w:vMerge/>
                          </w:tcPr>
                          <w:p w:rsidR="001C1867" w:rsidRPr="00F264B5" w:rsidRDefault="001C1867" w:rsidP="001C1867">
                            <w:pPr>
                              <w:autoSpaceDE w:val="0"/>
                              <w:autoSpaceDN w:val="0"/>
                              <w:adjustRightInd w:val="0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4044" w:type="dxa"/>
                            <w:shd w:val="clear" w:color="auto" w:fill="auto"/>
                            <w:vAlign w:val="center"/>
                          </w:tcPr>
                          <w:p w:rsidR="00BF56AB" w:rsidRPr="00BF56AB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suppressOverlap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BF56A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問題（一）能說明（甲）、（乙）二文學習態度的差異</w:t>
                            </w:r>
                          </w:p>
                          <w:p w:rsidR="00BF56AB" w:rsidRPr="00BF56AB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suppressOverlap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BF56A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問題（二）能分享自己或他人的經驗來呈現努力追求興趣的歷程</w:t>
                            </w:r>
                          </w:p>
                          <w:p w:rsidR="001C1867" w:rsidRPr="0072786B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BF56AB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問題（二）抒發感受與體悟</w:t>
                            </w:r>
                          </w:p>
                        </w:tc>
                        <w:tc>
                          <w:tcPr>
                            <w:tcW w:w="4395" w:type="dxa"/>
                            <w:shd w:val="clear" w:color="auto" w:fill="auto"/>
                            <w:vAlign w:val="center"/>
                          </w:tcPr>
                          <w:p w:rsidR="00BF56AB" w:rsidRPr="001838A8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suppressOverlap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1838A8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問題（一）能精確、清晰呈現（甲）、（乙）二文學習態度的差異</w:t>
                            </w:r>
                          </w:p>
                          <w:p w:rsidR="00BF56AB" w:rsidRPr="001838A8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suppressOverlap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1838A8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問題（二）分享自己或他人經驗，敘寫具體生動</w:t>
                            </w:r>
                          </w:p>
                          <w:p w:rsidR="001C1867" w:rsidRPr="00882124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1838A8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問題（二）連結經驗分享的內容，能適切地抒發感受與體悟</w:t>
                            </w:r>
                          </w:p>
                        </w:tc>
                        <w:tc>
                          <w:tcPr>
                            <w:tcW w:w="3513" w:type="dxa"/>
                            <w:shd w:val="clear" w:color="auto" w:fill="auto"/>
                            <w:vAlign w:val="center"/>
                          </w:tcPr>
                          <w:p w:rsidR="00BF56AB" w:rsidRPr="001838A8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suppressOverlap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1838A8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書寫題目「沒有學分的作業」</w:t>
                            </w:r>
                          </w:p>
                          <w:p w:rsidR="001C1867" w:rsidRPr="00E37419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1838A8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單篇作文，應首尾結構完整</w:t>
                            </w:r>
                          </w:p>
                        </w:tc>
                        <w:tc>
                          <w:tcPr>
                            <w:tcW w:w="1806" w:type="dxa"/>
                            <w:vAlign w:val="center"/>
                          </w:tcPr>
                          <w:p w:rsidR="00BF56AB" w:rsidRPr="001838A8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suppressOverlap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1838A8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不宜偏題</w:t>
                            </w:r>
                          </w:p>
                          <w:p w:rsidR="00BF56AB" w:rsidRPr="001838A8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suppressOverlap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1838A8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留意錯字</w:t>
                            </w:r>
                          </w:p>
                          <w:p w:rsidR="00BF56AB" w:rsidRPr="001838A8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suppressOverlap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1838A8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要審慎取材</w:t>
                            </w:r>
                          </w:p>
                          <w:p w:rsidR="00BF56AB" w:rsidRPr="001838A8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suppressOverlap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1838A8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注意寫作格式</w:t>
                            </w:r>
                          </w:p>
                          <w:p w:rsidR="001C1867" w:rsidRPr="00F264B5" w:rsidRDefault="00BF56AB" w:rsidP="00BF56AB">
                            <w:pPr>
                              <w:autoSpaceDE w:val="0"/>
                              <w:autoSpaceDN w:val="0"/>
                              <w:adjustRightInd w:val="0"/>
                              <w:spacing w:line="340" w:lineRule="exact"/>
                              <w:ind w:left="227" w:hangingChars="100" w:hanging="227"/>
                              <w:rPr>
                                <w:sz w:val="21"/>
                                <w:szCs w:val="21"/>
                              </w:rPr>
                            </w:pPr>
                            <w:r w:rsidRPr="00F264B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□</w:t>
                            </w:r>
                            <w:r w:rsidRPr="001838A8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檢查前後邏輯</w:t>
                            </w:r>
                          </w:p>
                        </w:tc>
                      </w:tr>
                    </w:tbl>
                    <w:p w:rsidR="001C1867" w:rsidRPr="003E58EF" w:rsidRDefault="001C1867" w:rsidP="001C1867"/>
                  </w:txbxContent>
                </v:textbox>
                <w10:anchorlock/>
              </v:shape>
            </w:pict>
          </mc:Fallback>
        </mc:AlternateContent>
      </w:r>
    </w:p>
    <w:tbl>
      <w:tblPr>
        <w:tblpPr w:leftFromText="181" w:rightFromText="181" w:vertAnchor="text" w:horzAnchor="margin" w:tblpX="2127" w:tblpYSpec="bottom"/>
        <w:tblOverlap w:val="never"/>
        <w:tblW w:w="207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25"/>
        <w:gridCol w:w="553"/>
        <w:gridCol w:w="539"/>
      </w:tblGrid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  <w:r w:rsidRPr="00347E34">
              <w:rPr>
                <w:rFonts w:hint="eastAsia"/>
                <w:color w:val="808080"/>
                <w:sz w:val="20"/>
                <w:szCs w:val="20"/>
              </w:rPr>
              <w:t>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  <w:r w:rsidRPr="00347E34">
              <w:rPr>
                <w:rFonts w:hint="eastAsia"/>
                <w:color w:val="808080"/>
                <w:sz w:val="20"/>
                <w:szCs w:val="20"/>
              </w:rPr>
              <w:t>10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  <w:r w:rsidRPr="00347E34">
              <w:rPr>
                <w:rFonts w:hint="eastAsia"/>
                <w:color w:val="808080"/>
                <w:sz w:val="20"/>
                <w:szCs w:val="20"/>
              </w:rPr>
              <w:t>15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  <w:r w:rsidRPr="00347E34">
              <w:rPr>
                <w:rFonts w:hint="eastAsia"/>
                <w:color w:val="808080"/>
                <w:sz w:val="20"/>
                <w:szCs w:val="20"/>
              </w:rPr>
              <w:t>20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Tr="001C1867">
        <w:trPr>
          <w:trHeight w:hRule="exact" w:val="539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C1867" w:rsidRDefault="001C1867" w:rsidP="001C1867"/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1867" w:rsidRDefault="001C1867" w:rsidP="001C1867">
            <w:pPr>
              <w:jc w:val="center"/>
            </w:pPr>
          </w:p>
        </w:tc>
      </w:tr>
      <w:tr w:rsidR="001C1867" w:rsidRPr="00347E34" w:rsidTr="001C1867">
        <w:trPr>
          <w:trHeight w:val="290"/>
        </w:trPr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1867" w:rsidRPr="00347E34" w:rsidRDefault="001C1867" w:rsidP="001C1867">
            <w:pPr>
              <w:jc w:val="center"/>
              <w:rPr>
                <w:color w:val="80808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38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37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36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35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34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33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32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31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30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29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28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27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26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25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24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23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22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21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20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19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18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17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16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15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14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 w:rsidRPr="00347E34">
              <w:rPr>
                <w:rFonts w:hint="eastAsia"/>
                <w:color w:val="808080"/>
                <w:sz w:val="20"/>
                <w:szCs w:val="20"/>
              </w:rPr>
              <w:t>1</w:t>
            </w:r>
            <w:r>
              <w:rPr>
                <w:rFonts w:hint="eastAsia"/>
                <w:color w:val="808080"/>
                <w:sz w:val="20"/>
                <w:szCs w:val="20"/>
              </w:rPr>
              <w:t>3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12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11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10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9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8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7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6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5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4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3</w:t>
            </w:r>
          </w:p>
        </w:tc>
        <w:tc>
          <w:tcPr>
            <w:tcW w:w="5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2</w:t>
            </w:r>
          </w:p>
        </w:tc>
        <w:tc>
          <w:tcPr>
            <w:tcW w:w="5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C1867" w:rsidRPr="00347E34" w:rsidRDefault="001C1867" w:rsidP="001C1867">
            <w:pPr>
              <w:spacing w:line="260" w:lineRule="exact"/>
              <w:jc w:val="center"/>
              <w:rPr>
                <w:color w:val="808080"/>
                <w:sz w:val="20"/>
                <w:szCs w:val="20"/>
              </w:rPr>
            </w:pPr>
            <w:r>
              <w:rPr>
                <w:rFonts w:hint="eastAsia"/>
                <w:color w:val="808080"/>
                <w:sz w:val="20"/>
                <w:szCs w:val="20"/>
              </w:rPr>
              <w:t>1</w:t>
            </w:r>
          </w:p>
        </w:tc>
      </w:tr>
    </w:tbl>
    <w:p w:rsidR="001C1867" w:rsidRPr="000F1774" w:rsidRDefault="001C1867" w:rsidP="001C1867">
      <w:pPr>
        <w:pStyle w:val="aa"/>
        <w:ind w:left="77" w:right="77" w:firstLineChars="0" w:firstLine="0"/>
        <w:rPr>
          <w:color w:val="FFFFFF" w:themeColor="background1"/>
        </w:rPr>
      </w:pPr>
    </w:p>
    <w:p w:rsidR="001C1867" w:rsidRPr="009431E8" w:rsidRDefault="001C1867" w:rsidP="001C1867">
      <w:pPr>
        <w:pStyle w:val="aa"/>
        <w:ind w:left="77" w:right="77" w:firstLineChars="0" w:firstLine="0"/>
        <w:rPr>
          <w:rFonts w:ascii="華康中黑體" w:eastAsia="華康中黑體"/>
          <w:color w:val="000000"/>
          <w:sz w:val="20"/>
          <w:szCs w:val="2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51BC253" wp14:editId="14FAA247">
                <wp:simplePos x="0" y="0"/>
                <wp:positionH relativeFrom="column">
                  <wp:posOffset>-31115</wp:posOffset>
                </wp:positionH>
                <wp:positionV relativeFrom="paragraph">
                  <wp:posOffset>1185545</wp:posOffset>
                </wp:positionV>
                <wp:extent cx="73660" cy="414655"/>
                <wp:effectExtent l="10795" t="11430" r="58420" b="21590"/>
                <wp:wrapNone/>
                <wp:docPr id="19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660" cy="414655"/>
                          <a:chOff x="9540" y="2065"/>
                          <a:chExt cx="239" cy="653"/>
                        </a:xfrm>
                      </wpg:grpSpPr>
                      <wps:wsp>
                        <wps:cNvPr id="24" name="AutoShape 279"/>
                        <wps:cNvCnPr>
                          <a:cxnSpLocks noChangeShapeType="1"/>
                        </wps:cNvCnPr>
                        <wps:spPr bwMode="auto">
                          <a:xfrm>
                            <a:off x="9540" y="2065"/>
                            <a:ext cx="233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80"/>
                        <wps:cNvCnPr>
                          <a:cxnSpLocks noChangeShapeType="1"/>
                        </wps:cNvCnPr>
                        <wps:spPr bwMode="auto">
                          <a:xfrm>
                            <a:off x="9779" y="2065"/>
                            <a:ext cx="0" cy="6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6154F9" id="Group 278" o:spid="_x0000_s1026" style="position:absolute;margin-left:-2.45pt;margin-top:93.35pt;width:5.8pt;height:32.65pt;z-index:251687936" coordorigin="9540,2065" coordsize="239,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yrv1AIAAG0IAAAOAAAAZHJzL2Uyb0RvYy54bWzkVtuOmzAQfa/Uf7B4z3IJIQnaZLWCZF96&#10;WWm3H+AYA1bBRrY3JKr67x3bkG3SlVpt1UpV80BsxjOeOeeMzfXNoW3QnkrFBF954VXgIcqJKBiv&#10;Vt6nx+1k4SGlMS9wIzhdeUeqvJv12zfXfZfSSNSiKahEEISrtO9WXq11l/q+IjVtsboSHeVgLIVs&#10;sYaprPxC4h6it40fBUHi90IWnRSEKgVvc2f01jZ+WVKiP5aloho1Kw9y0/Yp7XNnnv76GqeVxF3N&#10;yJAGfkUWLWYcNj2FyrHG6EmyH0K1jEihRKmviGh9UZaMUFsDVBMGF9XcSfHU2VqqtK+6E0wA7QVO&#10;rw5LPuzvJWIFcLf0EMctcGS3RdF8YdDpuyqFRXeye+jupSsRhu8E+azA7F/azbxyi9Gufy8KCIif&#10;tLDoHErZmhBQNzpYEo4nEuhBIwIv59MkAaYIWOIwTmYzxxGpgUjjtJzFYAZrFCQn22ZwjqZQhXFN&#10;ZlPj5+PU7WnzHPIyRYHa1DOg6vcAfahxRy1PymA1ABrFI6C3UL9dA6AuHah2YcYdouTAB0QRF1mN&#10;eUXt8sdjB+iFthCTMsR2LmaigI6fIvwCWCPO0XTqoHLxR6Bw2kml76hokRmsPKUlZlWtM8E5tJOQ&#10;oaUS798p7RAeHQyzXGxZ08B7nDYc9YauaGYdlGhYYYzGpmS1yxqJ9tj0pf0NdJ0tA/3zwgarKS42&#10;w1hj1rgx0NtwEw+KgnSGkWu8L8tguVlsFvEkjpLNJA7yfHK7zeJJsg3ns3yaZ1kefjWphXFas6Kg&#10;3GQ3HgJh/GuaGI4j176nY+AEg38e3SoSkh3/bdKgTUenE+ZOFMd7aaAdZPq39Dp7Qa8Le0SeiQ+n&#10;f1Cvc2iQ8+Ye9TqcCZeN/e/oFWnbzloyaPCGeqY7Wlp4qKFwdZqRa6f/QtH2PIY7zTbCcP+aS/P7&#10;ue2A56+E9TcAAAD//wMAUEsDBBQABgAIAAAAIQB24aDk3wAAAAgBAAAPAAAAZHJzL2Rvd25yZXYu&#10;eG1sTI/BbsIwDIbvk/YOkSftBmm7waBrihDadkKTBpMmbqExbUXjVE1oy9vPnLaTZfvT78/ZarSN&#10;6LHztSMF8TQCgVQ4U1Op4Hv/PlmA8EGT0Y0jVHBFD6v8/i7TqXEDfWG/C6XgEPKpVlCF0KZS+qJC&#10;q/3UtUi8O7nO6sBtV0rT6YHDbSOTKJpLq2viC5VucVNhcd5drIKPQQ/rp/it355Pm+thP/v82cao&#10;1OPDuH4FEXAMfzDc9FkdcnY6ugsZLxoFk+clkzxfzF9AMHArRwXJLIlA5pn8/0D+CwAA//8DAFBL&#10;AQItABQABgAIAAAAIQC2gziS/gAAAOEBAAATAAAAAAAAAAAAAAAAAAAAAABbQ29udGVudF9UeXBl&#10;c10ueG1sUEsBAi0AFAAGAAgAAAAhADj9If/WAAAAlAEAAAsAAAAAAAAAAAAAAAAALwEAAF9yZWxz&#10;Ly5yZWxzUEsBAi0AFAAGAAgAAAAhANcDKu/UAgAAbQgAAA4AAAAAAAAAAAAAAAAALgIAAGRycy9l&#10;Mm9Eb2MueG1sUEsBAi0AFAAGAAgAAAAhAHbhoOTfAAAACAEAAA8AAAAAAAAAAAAAAAAALgUAAGRy&#10;cy9kb3ducmV2LnhtbFBLBQYAAAAABAAEAPMAAAA6BgAAAAA=&#10;">
                <v:shape id="AutoShape 279" o:spid="_x0000_s1027" type="#_x0000_t32" style="position:absolute;left:9540;top:2065;width:23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kYDxAAAANsAAAAPAAAAZHJzL2Rvd25yZXYueG1sRI9BawIx&#10;FITvgv8hPMGL1KyipWyNshUELXjQtvfXzXMT3LxsN1G3/74pCB6HmfmGWaw6V4srtcF6VjAZZyCI&#10;S68tVwo+PzZPLyBCRNZYeyYFvxRgtez3Fphrf+MDXY+xEgnCIUcFJsYmlzKUhhyGsW+Ik3fyrcOY&#10;ZFtJ3eItwV0tp1n2LB1aTgsGG1obKs/Hi1Ow303eim9jd++HH7ufb4r6Uo2+lBoOuuIVRKQuPsL3&#10;9lYrmM7g/0v6AXL5BwAA//8DAFBLAQItABQABgAIAAAAIQDb4fbL7gAAAIUBAAATAAAAAAAAAAAA&#10;AAAAAAAAAABbQ29udGVudF9UeXBlc10ueG1sUEsBAi0AFAAGAAgAAAAhAFr0LFu/AAAAFQEAAAsA&#10;AAAAAAAAAAAAAAAAHwEAAF9yZWxzLy5yZWxzUEsBAi0AFAAGAAgAAAAhABpeRgPEAAAA2wAAAA8A&#10;AAAAAAAAAAAAAAAABwIAAGRycy9kb3ducmV2LnhtbFBLBQYAAAAAAwADALcAAAD4AgAAAAA=&#10;"/>
                <v:shape id="AutoShape 280" o:spid="_x0000_s1028" type="#_x0000_t32" style="position:absolute;left:9779;top:2065;width:0;height:6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Fc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AEagVzEAAAA2wAAAA8A&#10;AAAAAAAAAAAAAAAABwIAAGRycy9kb3ducmV2LnhtbFBLBQYAAAAAAwADALcAAAD4AgAAAAA=&#10;">
                  <v:stroke endarrow="block"/>
                </v:shape>
              </v:group>
            </w:pict>
          </mc:Fallback>
        </mc:AlternateContent>
      </w:r>
      <w:r w:rsidRPr="000D21B0">
        <w:rPr>
          <w:rFonts w:ascii="華康中黑體" w:eastAsia="華康中黑體" w:hint="eastAsia"/>
          <w:color w:val="000000"/>
          <w:sz w:val="20"/>
          <w:szCs w:val="20"/>
        </w:rPr>
        <w:t>寫作題請以直書從此寫起</w:t>
      </w:r>
    </w:p>
    <w:p w:rsidR="0011166A" w:rsidRPr="001C1867" w:rsidRDefault="0011166A" w:rsidP="001C1867">
      <w:pPr>
        <w:pStyle w:val="aa"/>
        <w:ind w:firstLineChars="0" w:firstLine="0"/>
      </w:pPr>
    </w:p>
    <w:sectPr w:rsidR="0011166A" w:rsidRPr="001C1867" w:rsidSect="002675F1">
      <w:footerReference w:type="even" r:id="rId9"/>
      <w:footerReference w:type="default" r:id="rId10"/>
      <w:pgSz w:w="23814" w:h="16840" w:orient="landscape" w:code="8"/>
      <w:pgMar w:top="851" w:right="851" w:bottom="1077" w:left="851" w:header="851" w:footer="624" w:gutter="0"/>
      <w:cols w:space="721"/>
      <w:textDirection w:val="tbRl"/>
      <w:docGrid w:type="linesAndChars" w:linePitch="381" w:charSpace="35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F6B" w:rsidRDefault="00504F6B" w:rsidP="00FF6D48">
      <w:r>
        <w:separator/>
      </w:r>
    </w:p>
  </w:endnote>
  <w:endnote w:type="continuationSeparator" w:id="0">
    <w:p w:rsidR="00504F6B" w:rsidRDefault="00504F6B" w:rsidP="00FF6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儷中宋">
    <w:altName w:val="Microsoft JhengHei UI"/>
    <w:charset w:val="88"/>
    <w:family w:val="modern"/>
    <w:pitch w:val="fixed"/>
    <w:sig w:usb0="00000000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黑體">
    <w:altName w:val="Microsoft JhengHei UI"/>
    <w:charset w:val="88"/>
    <w:family w:val="modern"/>
    <w:pitch w:val="fixed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045F" w:rsidRPr="00FF7D64" w:rsidRDefault="009E2FF9">
    <w:pPr>
      <w:pStyle w:val="a7"/>
      <w:jc w:val="center"/>
      <w:rPr>
        <w:sz w:val="24"/>
      </w:rPr>
    </w:pPr>
    <w:r>
      <w:rPr>
        <w:rFonts w:hint="eastAsia"/>
        <w:sz w:val="24"/>
      </w:rPr>
      <w:t>3</w:t>
    </w:r>
    <w:r w:rsidR="00D4045F" w:rsidRPr="00FF7D64">
      <w:rPr>
        <w:rFonts w:hint="eastAsia"/>
        <w:sz w:val="24"/>
      </w:rPr>
      <w:t>-</w:t>
    </w:r>
    <w:r w:rsidR="00D4045F" w:rsidRPr="00FF7D64">
      <w:rPr>
        <w:sz w:val="24"/>
      </w:rPr>
      <w:fldChar w:fldCharType="begin"/>
    </w:r>
    <w:r w:rsidR="00D4045F" w:rsidRPr="00FF7D64">
      <w:rPr>
        <w:sz w:val="24"/>
      </w:rPr>
      <w:instrText>PAGE   \* MERGEFORMAT</w:instrText>
    </w:r>
    <w:r w:rsidR="00D4045F" w:rsidRPr="00FF7D64">
      <w:rPr>
        <w:sz w:val="24"/>
      </w:rPr>
      <w:fldChar w:fldCharType="separate"/>
    </w:r>
    <w:r w:rsidR="000F1C7C" w:rsidRPr="000F1C7C">
      <w:rPr>
        <w:noProof/>
        <w:sz w:val="24"/>
        <w:lang w:val="zh-TW"/>
      </w:rPr>
      <w:t>2</w:t>
    </w:r>
    <w:r w:rsidR="00D4045F" w:rsidRPr="00FF7D64">
      <w:rPr>
        <w:sz w:val="24"/>
      </w:rPr>
      <w:fldChar w:fldCharType="end"/>
    </w:r>
  </w:p>
  <w:p w:rsidR="003054C9" w:rsidRDefault="003054C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4C9" w:rsidRPr="008C2E2C" w:rsidRDefault="008C2E2C" w:rsidP="008C2E2C">
    <w:pPr>
      <w:pStyle w:val="a7"/>
      <w:jc w:val="center"/>
      <w:rPr>
        <w:sz w:val="24"/>
      </w:rPr>
    </w:pPr>
    <w:r>
      <w:rPr>
        <w:noProof/>
      </w:rPr>
      <w:drawing>
        <wp:anchor distT="0" distB="0" distL="114300" distR="114300" simplePos="0" relativeHeight="251671040" behindDoc="1" locked="0" layoutInCell="1" allowOverlap="1" wp14:anchorId="2FF29DEC" wp14:editId="09A122AE">
          <wp:simplePos x="6436426" y="10010899"/>
          <wp:positionH relativeFrom="column">
            <wp:align>left</wp:align>
          </wp:positionH>
          <wp:positionV relativeFrom="paragraph">
            <wp:posOffset>-36195</wp:posOffset>
          </wp:positionV>
          <wp:extent cx="2030400" cy="237600"/>
          <wp:effectExtent l="0" t="0" r="8255" b="0"/>
          <wp:wrapNone/>
          <wp:docPr id="10" name="圖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龍騰文化-尊重著作權LOGO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0400" cy="23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1" layoutInCell="1" allowOverlap="1" wp14:anchorId="05BC2CAE" wp14:editId="1F0ABCEB">
              <wp:simplePos x="0" y="0"/>
              <wp:positionH relativeFrom="page">
                <wp:posOffset>13620750</wp:posOffset>
              </wp:positionH>
              <wp:positionV relativeFrom="page">
                <wp:posOffset>10142220</wp:posOffset>
              </wp:positionV>
              <wp:extent cx="970915" cy="228600"/>
              <wp:effectExtent l="0" t="0" r="635" b="0"/>
              <wp:wrapNone/>
              <wp:docPr id="53" name="文字方塊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091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C2E2C" w:rsidRPr="00E93DA4" w:rsidRDefault="008C2E2C" w:rsidP="00857EC6">
                          <w:pPr>
                            <w:jc w:val="right"/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6</w:t>
                          </w:r>
                          <w:r>
                            <w:rPr>
                              <w:rFonts w:hint="eastAsia"/>
                              <w:szCs w:val="22"/>
                            </w:rPr>
                            <w:t>0003S6</w:t>
                          </w:r>
                        </w:p>
                        <w:p w:rsidR="008C2E2C" w:rsidRPr="00E93DA4" w:rsidRDefault="008C2E2C" w:rsidP="008C2E2C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BC2CAE" id="_x0000_t202" coordsize="21600,21600" o:spt="202" path="m,l,21600r21600,l21600,xe">
              <v:stroke joinstyle="miter"/>
              <v:path gradientshapeok="t" o:connecttype="rect"/>
            </v:shapetype>
            <v:shape id="文字方塊 53" o:spid="_x0000_s1028" type="#_x0000_t202" style="position:absolute;left:0;text-align:left;margin-left:1072.5pt;margin-top:798.6pt;width:76.45pt;height:18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c0pxQIAAK4FAAAOAAAAZHJzL2Uyb0RvYy54bWysVEtu2zAQ3RfoHQjuFX0iO5IQOUgsqyiQ&#10;foC0B6AlyiIqkSpJW06Lrgv0AOm6B+gBeqDkHB1Slp3PpmirBTEih2/mzTzO6dm2bdCGSsUET7F/&#10;5GFEeSFKxlcpfv8udyKMlCa8JI3gNMXXVOGz2fNnp32X0EDUoimpRADCVdJ3Ka617hLXVUVNW6KO&#10;REc5HFZCtkTDr1y5pSQ9oLeNG3je1O2FLDspCqoU7GbDIZ5Z/KqihX5TVYpq1KQYctN2lXZdmtWd&#10;nZJkJUlXs2KXBvmLLFrCOATdQ2VEE7SW7AlUywoplKj0USFaV1QVK6jlAGx87xGbq5p01HKB4qhu&#10;Xyb1/2CL15u3ErEyxZNjjDhpoUd3N19vf36/u/l1++Mbgm2oUd+pBFyvOnDW2wuxhV5bvqq7FMUH&#10;hbiY14Sv6LmUoq8pKSFH39x0710dcJQBWfavRAmxyFoLC7StZGsKCCVBgA69ut73h241KmAzPvFi&#10;f4JRAUdBEE092z+XJOPlTir9gooWGSPFEtpvwcnmUmmTDElGFxOLi5w1jZVAwx9sgOOwA6Hhqjkz&#10;SdiOfo69eBEtotAJg+nCCb0sc87zeehMc/9kkh1n83nmfzFx/TCpWVlSbsKM6vLDP+veTueDLvb6&#10;UqJhpYEzKSm5Ws4biTYE1J3bz5YcTg5u7sM0bBGAyyNKfhB6F0Hs5NPoxAnzcOJAsSPH8+OLeOqF&#10;cZjlDyldMk7/nRLqoauTYDJo6ZD0I26e/Z5yI0nLNMyPhrUpjvZOJDEKXPDStlYT1gz2vVKY9A+l&#10;gHaPjbZ6NRIdxKq3yy2gGBEvRXkNypUClAXyhKEHRi3kJ4x6GCApVh/XRFKMmpcc1G+mzWjI0ViO&#10;BuEFXE2xxmgw53qYSutOslUNyMP74uIcXkjFrHoPWezeFQwFS2I3wMzUuf9vvQ5jdvYbAAD//wMA&#10;UEsDBBQABgAIAAAAIQAsOL5e4wAAAA8BAAAPAAAAZHJzL2Rvd25yZXYueG1sTI/BTsMwEETvSPyD&#10;tUjcqFOXpiTEqSoEJyREGg4cndhNrMbrELtt+HuWExx3ZjT7ptjObmBnMwXrUcJykQAz2HptsZPw&#10;Ub/cPQALUaFWg0cj4dsE2JbXV4XKtb9gZc772DEqwZArCX2MY855aHvjVFj40SB5Bz85FemcOq4n&#10;daFyN3CRJCl3yiJ96NVonnrTHvcnJ2H3idWz/Xpr3qtDZes6S/A1PUp5ezPvHoFFM8e/MPziEzqU&#10;xNT4E+rABglieb+mMZGcdbYRwCgjRLbJgDWkpauVAF4W/P+O8gcAAP//AwBQSwECLQAUAAYACAAA&#10;ACEAtoM4kv4AAADhAQAAEwAAAAAAAAAAAAAAAAAAAAAAW0NvbnRlbnRfVHlwZXNdLnhtbFBLAQIt&#10;ABQABgAIAAAAIQA4/SH/1gAAAJQBAAALAAAAAAAAAAAAAAAAAC8BAABfcmVscy8ucmVsc1BLAQIt&#10;ABQABgAIAAAAIQCmPc0pxQIAAK4FAAAOAAAAAAAAAAAAAAAAAC4CAABkcnMvZTJvRG9jLnhtbFBL&#10;AQItABQABgAIAAAAIQAsOL5e4wAAAA8BAAAPAAAAAAAAAAAAAAAAAB8FAABkcnMvZG93bnJldi54&#10;bWxQSwUGAAAAAAQABADzAAAALwYAAAAA&#10;" filled="f" stroked="f">
              <v:textbox inset="0,0,0,0">
                <w:txbxContent>
                  <w:p w:rsidR="008C2E2C" w:rsidRPr="00E93DA4" w:rsidRDefault="008C2E2C" w:rsidP="00857EC6">
                    <w:pPr>
                      <w:jc w:val="right"/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6</w:t>
                    </w:r>
                    <w:r>
                      <w:rPr>
                        <w:rFonts w:hint="eastAsia"/>
                        <w:szCs w:val="22"/>
                      </w:rPr>
                      <w:t>0003S6</w:t>
                    </w:r>
                  </w:p>
                  <w:p w:rsidR="008C2E2C" w:rsidRPr="00E93DA4" w:rsidRDefault="008C2E2C" w:rsidP="008C2E2C">
                    <w:pPr>
                      <w:rPr>
                        <w:szCs w:val="22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rFonts w:hint="eastAsia"/>
        <w:noProof/>
        <w:sz w:val="24"/>
      </w:rPr>
      <mc:AlternateContent>
        <mc:Choice Requires="wps">
          <w:drawing>
            <wp:anchor distT="0" distB="0" distL="114300" distR="114300" simplePos="0" relativeHeight="251668992" behindDoc="0" locked="1" layoutInCell="1" allowOverlap="1" wp14:anchorId="79FE5590" wp14:editId="2D257F7B">
              <wp:simplePos x="0" y="0"/>
              <wp:positionH relativeFrom="page">
                <wp:posOffset>7672070</wp:posOffset>
              </wp:positionH>
              <wp:positionV relativeFrom="page">
                <wp:posOffset>10144760</wp:posOffset>
              </wp:positionV>
              <wp:extent cx="1440180" cy="144145"/>
              <wp:effectExtent l="4445" t="635" r="3175" b="0"/>
              <wp:wrapNone/>
              <wp:docPr id="5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C2E2C" w:rsidRPr="004D58A2" w:rsidRDefault="008C2E2C" w:rsidP="008C2E2C">
                          <w:pPr>
                            <w:rPr>
                              <w:rFonts w:ascii="華康中黑體" w:eastAsia="華康中黑體"/>
                              <w:sz w:val="20"/>
                              <w:szCs w:val="20"/>
                            </w:rPr>
                          </w:pPr>
                          <w:r w:rsidRPr="004D58A2">
                            <w:rPr>
                              <w:rFonts w:ascii="華康中黑體" w:eastAsia="華康中黑體" w:hint="eastAsia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華康中黑體" w:eastAsia="華康中黑體" w:hint="eastAsia"/>
                              <w:sz w:val="20"/>
                              <w:szCs w:val="20"/>
                            </w:rPr>
                            <w:t>作文稿紙</w:t>
                          </w:r>
                          <w:r w:rsidRPr="004D58A2">
                            <w:rPr>
                              <w:rFonts w:ascii="華康中黑體" w:eastAsia="華康中黑體" w:hint="eastAsia"/>
                              <w:sz w:val="20"/>
                              <w:szCs w:val="20"/>
                            </w:rPr>
                            <w:t>請翻背面）</w:t>
                          </w:r>
                        </w:p>
                        <w:p w:rsidR="008C2E2C" w:rsidRPr="004D58A2" w:rsidRDefault="008C2E2C" w:rsidP="008C2E2C">
                          <w:pPr>
                            <w:rPr>
                              <w:rFonts w:ascii="華康中黑體" w:eastAsia="華康中黑體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FE5590" id="Text Box 14" o:spid="_x0000_s1029" type="#_x0000_t202" style="position:absolute;left:0;text-align:left;margin-left:604.1pt;margin-top:798.8pt;width:113.4pt;height:11.3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MKyrgIAALEFAAAOAAAAZHJzL2Uyb0RvYy54bWysVG1vmzAQ/j5p/8HydwpkTgqopGpDmCZ1&#10;L1K7H+CACdbAZrYT6Kr9951NSNJWk6ZtfEBn+/zcPXeP7+p6aBu0Z0pzKVIcXgQYMVHIkottir8+&#10;5F6EkTZUlLSRgqX4kWl8vXz75qrvEjaTtWxKphCACJ30XYprY7rE93VRs5bqC9kxAYeVVC01sFRb&#10;v1S0B/S28WdBsPB7qcpOyYJpDbvZeIiXDr+qWGE+V5VmBjUphtyM+yv339i/v7yiyVbRrubFIQ36&#10;F1m0lAsIeoTKqKFop/grqJYXSmpZmYtCtr6sKl4wxwHYhMELNvc17ZjjAsXR3bFM+v/BFp/2XxTi&#10;ZYrnGAnaQose2GDQrRxQSGx5+k4n4HXfgZ8ZYB/a7Kjq7k4W3zQSclVTsWU3Ssm+ZrSE9EJ70z+7&#10;OuJoC7LpP8oS4tCdkQ5oqFRrawfVQIAObXo8tsbmUtiQhARhBEcFnMEiJHMXgibT7U5p857JFlkj&#10;xQpa79Dp/k4bmw1NJhcbTMicN41rfyOebYDjuAOx4ao9s1m4bj7FQbyO1hHxyGyx9kiQZd5NviLe&#10;Ig8v59m7bLXKwp82bkiSmpclEzbMpKyQ/FnnDhofNXHUlpYNLy2cTUmr7WbVKLSnoOzcfYeCnLn5&#10;z9NwRQAuLyiFMxLczmIvX0SXHsnJ3Isvg8gLwvg2XgQkJln+nNIdF+zfKaE+xfF8Nh/F9Ftugfte&#10;c6NJyw3Mjoa3KY6OTjSxElyL0rXWUN6M9lkpbPqnUkC7p0Y7wVqNjmo1w2ZwT8Op2Yp5I8tHULCS&#10;IDDQIsw9MGqpfmDUwwxJsf6+o4ph1HwQ8ArswJkMNRmbyaCigKspNhiN5sqMg2nXKb6tAXl8Z0Le&#10;wEupuBPxKYvD+4K54LgcZpgdPOdr53WatMtfAAAA//8DAFBLAwQUAAYACAAAACEA1lXk9OIAAAAP&#10;AQAADwAAAGRycy9kb3ducmV2LnhtbEyPwU7DMBBE70j8g7VIvVGblIY2xKmqCk5IiDQcODqxm1iN&#10;1yF22/D3bE9wm9E+zc7km8n17GzGYD1KeJgLYAYbry22Ej6r1/sVsBAVatV7NBJ+TIBNcXuTq0z7&#10;C5bmvI8toxAMmZLQxThknIemM06FuR8M0u3gR6ci2bHlelQXCnc9T4RIuVMW6UOnBrPrTHPcn5yE&#10;7ReWL/b7vf4oD6WtqrXAt/Qo5exu2j4Di2aKfzBc61N1KKhT7U+oA+vJJ2KVEEtquX5KgV2Zx8WS&#10;Btak0kQsgBc5/7+j+AUAAP//AwBQSwECLQAUAAYACAAAACEAtoM4kv4AAADhAQAAEwAAAAAAAAAA&#10;AAAAAAAAAAAAW0NvbnRlbnRfVHlwZXNdLnhtbFBLAQItABQABgAIAAAAIQA4/SH/1gAAAJQBAAAL&#10;AAAAAAAAAAAAAAAAAC8BAABfcmVscy8ucmVsc1BLAQItABQABgAIAAAAIQBnEMKyrgIAALEFAAAO&#10;AAAAAAAAAAAAAAAAAC4CAABkcnMvZTJvRG9jLnhtbFBLAQItABQABgAIAAAAIQDWVeT04gAAAA8B&#10;AAAPAAAAAAAAAAAAAAAAAAgFAABkcnMvZG93bnJldi54bWxQSwUGAAAAAAQABADzAAAAFwYAAAAA&#10;" filled="f" stroked="f">
              <v:textbox inset="0,0,0,0">
                <w:txbxContent>
                  <w:p w:rsidR="008C2E2C" w:rsidRPr="004D58A2" w:rsidRDefault="008C2E2C" w:rsidP="008C2E2C">
                    <w:pPr>
                      <w:rPr>
                        <w:rFonts w:ascii="華康中黑體" w:eastAsia="華康中黑體"/>
                        <w:sz w:val="20"/>
                        <w:szCs w:val="20"/>
                      </w:rPr>
                    </w:pPr>
                    <w:r w:rsidRPr="004D58A2">
                      <w:rPr>
                        <w:rFonts w:ascii="華康中黑體" w:eastAsia="華康中黑體" w:hint="eastAsia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華康中黑體" w:eastAsia="華康中黑體" w:hint="eastAsia"/>
                        <w:sz w:val="20"/>
                        <w:szCs w:val="20"/>
                      </w:rPr>
                      <w:t>作文稿紙</w:t>
                    </w:r>
                    <w:r w:rsidRPr="004D58A2">
                      <w:rPr>
                        <w:rFonts w:ascii="華康中黑體" w:eastAsia="華康中黑體" w:hint="eastAsia"/>
                        <w:sz w:val="20"/>
                        <w:szCs w:val="20"/>
                      </w:rPr>
                      <w:t>請翻背面）</w:t>
                    </w:r>
                  </w:p>
                  <w:p w:rsidR="008C2E2C" w:rsidRPr="004D58A2" w:rsidRDefault="008C2E2C" w:rsidP="008C2E2C">
                    <w:pPr>
                      <w:rPr>
                        <w:rFonts w:ascii="華康中黑體" w:eastAsia="華康中黑體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rFonts w:hint="eastAsia"/>
        <w:sz w:val="24"/>
      </w:rPr>
      <w:t>3</w:t>
    </w:r>
    <w:r w:rsidRPr="00FF7D64">
      <w:rPr>
        <w:rFonts w:hint="eastAsia"/>
        <w:sz w:val="24"/>
      </w:rPr>
      <w:t>-</w:t>
    </w:r>
    <w:r w:rsidRPr="00FF7D64">
      <w:rPr>
        <w:sz w:val="24"/>
      </w:rPr>
      <w:fldChar w:fldCharType="begin"/>
    </w:r>
    <w:r w:rsidRPr="00FF7D64">
      <w:rPr>
        <w:sz w:val="24"/>
      </w:rPr>
      <w:instrText>PAGE   \* MERGEFORMAT</w:instrText>
    </w:r>
    <w:r w:rsidRPr="00FF7D64">
      <w:rPr>
        <w:sz w:val="24"/>
      </w:rPr>
      <w:fldChar w:fldCharType="separate"/>
    </w:r>
    <w:r w:rsidR="00504F6B" w:rsidRPr="00504F6B">
      <w:rPr>
        <w:noProof/>
        <w:sz w:val="24"/>
        <w:lang w:val="zh-TW"/>
      </w:rPr>
      <w:t>1</w:t>
    </w:r>
    <w:r w:rsidRPr="00FF7D64"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781" w:rsidRPr="00FF7D64" w:rsidRDefault="0011166A">
    <w:pPr>
      <w:pStyle w:val="a7"/>
      <w:jc w:val="center"/>
      <w:rPr>
        <w:sz w:val="24"/>
      </w:rPr>
    </w:pPr>
    <w:r>
      <w:rPr>
        <w:rFonts w:hint="eastAsia"/>
        <w:sz w:val="24"/>
      </w:rPr>
      <w:t>3</w:t>
    </w:r>
    <w:r w:rsidR="00F91781" w:rsidRPr="00FF7D64">
      <w:rPr>
        <w:rFonts w:hint="eastAsia"/>
        <w:sz w:val="24"/>
      </w:rPr>
      <w:t>-</w:t>
    </w:r>
    <w:r w:rsidR="00F91781" w:rsidRPr="00FF7D64">
      <w:rPr>
        <w:sz w:val="24"/>
      </w:rPr>
      <w:fldChar w:fldCharType="begin"/>
    </w:r>
    <w:r w:rsidR="00F91781" w:rsidRPr="00FF7D64">
      <w:rPr>
        <w:sz w:val="24"/>
      </w:rPr>
      <w:instrText>PAGE   \* MERGEFORMAT</w:instrText>
    </w:r>
    <w:r w:rsidR="00F91781" w:rsidRPr="00FF7D64">
      <w:rPr>
        <w:sz w:val="24"/>
      </w:rPr>
      <w:fldChar w:fldCharType="separate"/>
    </w:r>
    <w:r w:rsidR="000F1C7C" w:rsidRPr="000F1C7C">
      <w:rPr>
        <w:noProof/>
        <w:sz w:val="24"/>
        <w:lang w:val="zh-TW"/>
      </w:rPr>
      <w:t>2</w:t>
    </w:r>
    <w:r w:rsidR="00F91781" w:rsidRPr="00FF7D64"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6D48" w:rsidRPr="00FF7D64" w:rsidRDefault="00D4045F" w:rsidP="00FF6D48">
    <w:pPr>
      <w:pStyle w:val="a7"/>
      <w:jc w:val="center"/>
      <w:rPr>
        <w:sz w:val="24"/>
      </w:rPr>
    </w:pPr>
    <w:r>
      <w:rPr>
        <w:rFonts w:hint="eastAsia"/>
        <w:noProof/>
        <w:sz w:val="24"/>
      </w:rPr>
      <w:drawing>
        <wp:anchor distT="0" distB="0" distL="114300" distR="114300" simplePos="0" relativeHeight="251666944" behindDoc="1" locked="0" layoutInCell="1" allowOverlap="1" wp14:anchorId="6ECA90D0" wp14:editId="6C228043">
          <wp:simplePos x="0" y="0"/>
          <wp:positionH relativeFrom="column">
            <wp:posOffset>20955</wp:posOffset>
          </wp:positionH>
          <wp:positionV relativeFrom="paragraph">
            <wp:posOffset>3810</wp:posOffset>
          </wp:positionV>
          <wp:extent cx="838200" cy="190500"/>
          <wp:effectExtent l="0" t="0" r="0" b="0"/>
          <wp:wrapNone/>
          <wp:docPr id="12" name="圖片 35" descr="康熹文化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35" descr="康熹文化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  <w:sz w:val="24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029F6F1F" wp14:editId="3976B794">
              <wp:simplePos x="0" y="0"/>
              <wp:positionH relativeFrom="page">
                <wp:posOffset>1573530</wp:posOffset>
              </wp:positionH>
              <wp:positionV relativeFrom="page">
                <wp:posOffset>10161905</wp:posOffset>
              </wp:positionV>
              <wp:extent cx="1188085" cy="144145"/>
              <wp:effectExtent l="1905" t="0" r="635" b="0"/>
              <wp:wrapNone/>
              <wp:docPr id="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8085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3382" w:rsidRDefault="0070338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9F6F1F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0" type="#_x0000_t202" style="position:absolute;left:0;text-align:left;margin-left:123.9pt;margin-top:800.15pt;width:93.55pt;height:11.3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uOGrwIAALEFAAAOAAAAZHJzL2Uyb0RvYy54bWysVG1vmzAQ/j5p/8Hyd8rLnBRQydSGME3q&#10;XqR2P8ABE6yBzWwn0E377zubkKatJk3b+GAd9t1zb8/d1duxa9GBKc2lyHB4EWDERCkrLnYZ/nJf&#10;eDFG2lBR0VYKluEHpvHb1etXV0Ofskg2sq2YQgAidDr0GW6M6VPf12XDOqovZM8EPNZSddTAr9r5&#10;laIDoHetHwXB0h+kqnolS6Y13ObTI145/LpmpflU15oZ1GYYYjPuVO7c2tNfXdF0p2jf8PIYBv2L&#10;KDrKBTg9QeXUULRX/AVUx0sltazNRSk7X9Y1L5nLAbIJg2fZ3DW0Zy4XKI7uT2XS/w+2/Hj4rBCv&#10;MkwwErSDFt2z0aAbOaIwsuUZep2C1l0PemaEe2izS1X3t7L8qpGQ64aKHbtWSg4NoxWEF1pL/8x0&#10;wtEWZDt8kBX4oXsjHdBYq87WDqqBAB3a9HBqjY2ltC7DOA7iBUYlvIWEhGThXNB0tu6VNu+Y7JAV&#10;Mqyg9Q6dHm61sdHQdFaxzoQseNu69rfiyQUoTjfgG0ztm43CdfNHEiSbeBMTj0TLjUeCPPeuizXx&#10;lkV4ucjf5Ot1Hv60fkOSNryqmLBuZmaF5M86d+T4xIkTt7RseWXhbEha7bbrVqEDBWYX7jsW5EzN&#10;fxqGKwLk8iylMCLBTZR4xTK+9EhBFl5yGcReECY3yTIgCcmLpyndcsH+PSU0ZDhZRIuJTL/NLXDf&#10;y9xo2nEDu6PlXYbjkxJNLQU3onKtNZS3k3xWChv+Yymg3XOjHWEtRye2mnE7utE4zcFWVg/AYCWB&#10;YEBT2HsgNFJ9x2iAHZJh/W1PFcOofS9gCuzCmQU1C9tZoKIE0wwbjCZxbabFtO8V3zWAPM2ZkNcw&#10;KTV3JLYjNUVxnC/YCy6X4w6zi+f832k9btrVLwAAAP//AwBQSwMEFAAGAAgAAAAhAMa2EY/hAAAA&#10;DQEAAA8AAABkcnMvZG93bnJldi54bWxMj8FOwzAQRO9I/IO1SNyoTRIFGuJUFYITEiINB45OvE2s&#10;xusQu234e9wTHGdnNPO23Cx2ZCecvXEk4X4lgCF1ThvqJXw2r3ePwHxQpNXoCCX8oIdNdX1VqkK7&#10;M9V42oWexRLyhZIwhDAVnPtuQKv8yk1I0du72aoQ5dxzPatzLLcjT4TIuVWG4sKgJnwesDvsjlbC&#10;9ovqF/P93n7U+9o0zVrQW36Q8vZm2T4BC7iEvzBc8CM6VJGpdUfSno0Skuwhoodo5EKkwGIkS7M1&#10;sPZySlIBvCr5/y+qXwAAAP//AwBQSwECLQAUAAYACAAAACEAtoM4kv4AAADhAQAAEwAAAAAAAAAA&#10;AAAAAAAAAAAAW0NvbnRlbnRfVHlwZXNdLnhtbFBLAQItABQABgAIAAAAIQA4/SH/1gAAAJQBAAAL&#10;AAAAAAAAAAAAAAAAAC8BAABfcmVscy8ucmVsc1BLAQItABQABgAIAAAAIQDzGuOGrwIAALEFAAAO&#10;AAAAAAAAAAAAAAAAAC4CAABkcnMvZTJvRG9jLnhtbFBLAQItABQABgAIAAAAIQDGthGP4QAAAA0B&#10;AAAPAAAAAAAAAAAAAAAAAAkFAABkcnMvZG93bnJldi54bWxQSwUGAAAAAAQABADzAAAAFwYAAAAA&#10;" filled="f" stroked="f">
              <v:textbox inset="0,0,0,0">
                <w:txbxContent>
                  <w:p w:rsidR="00703382" w:rsidRDefault="00703382"/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  <w:sz w:val="24"/>
      </w:rPr>
      <mc:AlternateContent>
        <mc:Choice Requires="wps">
          <w:drawing>
            <wp:anchor distT="0" distB="0" distL="114300" distR="114300" simplePos="0" relativeHeight="251664896" behindDoc="0" locked="1" layoutInCell="1" allowOverlap="1" wp14:anchorId="1A6D6EE7" wp14:editId="73445EFE">
              <wp:simplePos x="0" y="0"/>
              <wp:positionH relativeFrom="page">
                <wp:posOffset>13622655</wp:posOffset>
              </wp:positionH>
              <wp:positionV relativeFrom="page">
                <wp:posOffset>10144760</wp:posOffset>
              </wp:positionV>
              <wp:extent cx="1228090" cy="228600"/>
              <wp:effectExtent l="1905" t="635" r="0" b="0"/>
              <wp:wrapNone/>
              <wp:docPr id="8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809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3382" w:rsidRDefault="0070338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6D6EE7" id="Text Box 11" o:spid="_x0000_s1031" type="#_x0000_t202" style="position:absolute;left:0;text-align:left;margin-left:1072.65pt;margin-top:798.8pt;width:96.7pt;height:18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ZStsAIAALEFAAAOAAAAZHJzL2Uyb0RvYy54bWysVG1vmzAQ/j5p/8Hyd4KhJA2opGpCmCZ1&#10;L1K7H+CACdbAZrYT6Kb9951NSdNWk6ZtfEBn+/zcPXeP7+p6aBt0ZEpzKVIczAhGTBSy5GKf4i/3&#10;ubfESBsqStpIwVL8wDS+Xr19c9V3CQtlLZuSKQQgQid9l+LamC7xfV3UrKV6Jjsm4LCSqqUGlmrv&#10;l4r2gN42fkjIwu+lKjslC6Y17GbjIV45/KpihflUVZoZ1KQYcjPur9x/Z//+6oome0W7mhePadC/&#10;yKKlXEDQE1RGDUUHxV9BtbxQUsvKzArZ+rKqeMEcB2ATkBds7mraMccFiqO7U5n0/4MtPh4/K8TL&#10;FEOjBG2hRfdsMGgtBxQEtjx9pxPwuuvAzwywD212VHV3K4uvGgm5qanYsxulZF8zWkJ67qZ/dnXE&#10;0RZk13+QJcShByMd0FCp1tYOqoEAHdr0cGqNzaWwIcNwSWI4KuAM7AVxvfNpMt3ulDbvmGyRNVKs&#10;oPUOnR5vtQEe4Dq52GBC5rxpXPsb8WwDHMcdiA1X7ZnNwnXzR0zi7XK7jLwoXGy9iGSZd5NvIm+R&#10;B5fz7CLbbLLgp40bREnNy5IJG2ZSVhD9WeceNT5q4qQtLRteWjibklb73aZR6EhB2bn7bLcg+TM3&#10;/3ka7hi4vKAUhBFZh7GXL5aXXpRHcy++JEuPBPE6XpAojrL8OaVbLti/U0J9iuN5OB/F9FtuxH2v&#10;udGk5QZmR8NbEO/JiSZWgltRutYaypvRPiuFTf+pFFCxqdFOsFajo1rNsBvc07iY3sFOlg+gYCVB&#10;YKBFmHtg1FJ9x6iHGZJi/e1AFcOoeS/gFdiBMxlqMnaTQUUBV1NsMBrNjRkH06FTfF8D8vjOhLyB&#10;l1JxJ2L7pMYsgIFdwFxwXB5nmB0852vn9TRpV78AAAD//wMAUEsDBBQABgAIAAAAIQDdWtk15AAA&#10;AA8BAAAPAAAAZHJzL2Rvd25yZXYueG1sTI/BTsMwDIbvSLxD5EncWLqGZVvXdJoQnJAQXTlwTNus&#10;rdY4pcm28vaY0zja/6ffn9PdZHt2MaPvHCpYzCNgBitXd9go+CxeH9fAfNBY696hUfBjPOyy+7tU&#10;J7W7Ym4uh9AwKkGfaAVtCEPCua9aY7Wfu8EgZUc3Wh1oHBtej/pK5bbncRRJbnWHdKHVg3luTXU6&#10;nK2C/RfmL933e/mRH/OuKDYRvsmTUg+zab8FFswUbjD86ZM6ZORUujPWnvUK4sXTUhBLyXKzksCI&#10;iYVYr4CVtJNCSOBZyv//kf0CAAD//wMAUEsBAi0AFAAGAAgAAAAhALaDOJL+AAAA4QEAABMAAAAA&#10;AAAAAAAAAAAAAAAAAFtDb250ZW50X1R5cGVzXS54bWxQSwECLQAUAAYACAAAACEAOP0h/9YAAACU&#10;AQAACwAAAAAAAAAAAAAAAAAvAQAAX3JlbHMvLnJlbHNQSwECLQAUAAYACAAAACEADl2UrbACAACx&#10;BQAADgAAAAAAAAAAAAAAAAAuAgAAZHJzL2Uyb0RvYy54bWxQSwECLQAUAAYACAAAACEA3VrZNeQA&#10;AAAPAQAADwAAAAAAAAAAAAAAAAAKBQAAZHJzL2Rvd25yZXYueG1sUEsFBgAAAAAEAAQA8wAAABsG&#10;AAAAAA==&#10;" filled="f" stroked="f">
              <v:textbox inset="0,0,0,0">
                <w:txbxContent>
                  <w:p w:rsidR="00703382" w:rsidRDefault="00703382"/>
                </w:txbxContent>
              </v:textbox>
              <w10:wrap anchorx="page" anchory="page"/>
              <w10:anchorlock/>
            </v:shape>
          </w:pict>
        </mc:Fallback>
      </mc:AlternateContent>
    </w:r>
    <w:r w:rsidR="00816B33">
      <w:rPr>
        <w:rFonts w:hint="eastAsia"/>
        <w:sz w:val="24"/>
      </w:rPr>
      <w:t>1</w:t>
    </w:r>
    <w:r w:rsidR="00FF6D48" w:rsidRPr="00FF7D64">
      <w:rPr>
        <w:rFonts w:hint="eastAsia"/>
        <w:sz w:val="24"/>
      </w:rPr>
      <w:t>-</w:t>
    </w:r>
    <w:r w:rsidR="00FF6D48" w:rsidRPr="00FF7D64">
      <w:rPr>
        <w:sz w:val="24"/>
      </w:rPr>
      <w:fldChar w:fldCharType="begin"/>
    </w:r>
    <w:r w:rsidR="00FF6D48" w:rsidRPr="00FF7D64">
      <w:rPr>
        <w:sz w:val="24"/>
      </w:rPr>
      <w:instrText>PAGE   \* MERGEFORMAT</w:instrText>
    </w:r>
    <w:r w:rsidR="00FF6D48" w:rsidRPr="00FF7D64">
      <w:rPr>
        <w:sz w:val="24"/>
      </w:rPr>
      <w:fldChar w:fldCharType="separate"/>
    </w:r>
    <w:r w:rsidR="000F1C7C" w:rsidRPr="000F1C7C">
      <w:rPr>
        <w:noProof/>
        <w:sz w:val="24"/>
        <w:lang w:val="zh-TW"/>
      </w:rPr>
      <w:t>3</w:t>
    </w:r>
    <w:r w:rsidR="00FF6D48" w:rsidRPr="00FF7D64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F6B" w:rsidRDefault="00504F6B" w:rsidP="00FF6D48">
      <w:r>
        <w:separator/>
      </w:r>
    </w:p>
  </w:footnote>
  <w:footnote w:type="continuationSeparator" w:id="0">
    <w:p w:rsidR="00504F6B" w:rsidRDefault="00504F6B" w:rsidP="00FF6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evenAndOddHeaders/>
  <w:drawingGridHorizontalSpacing w:val="120"/>
  <w:drawingGridVerticalSpacing w:val="193"/>
  <w:displayHorizontalDrawingGridEvery w:val="0"/>
  <w:displayVerticalDrawingGridEvery w:val="2"/>
  <w:characterSpacingControl w:val="compressPunctuation"/>
  <w:savePreviewPicture/>
  <w:hdrShapeDefaults>
    <o:shapedefaults v:ext="edit" spidmax="2049">
      <o:colormru v:ext="edit" colors="#b7b7b7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BE5"/>
    <w:rsid w:val="00004615"/>
    <w:rsid w:val="00012C52"/>
    <w:rsid w:val="0001721D"/>
    <w:rsid w:val="000251E7"/>
    <w:rsid w:val="00036C6B"/>
    <w:rsid w:val="00041421"/>
    <w:rsid w:val="00042672"/>
    <w:rsid w:val="00043151"/>
    <w:rsid w:val="00047018"/>
    <w:rsid w:val="000560AE"/>
    <w:rsid w:val="00057675"/>
    <w:rsid w:val="0007503B"/>
    <w:rsid w:val="00076247"/>
    <w:rsid w:val="00080FB9"/>
    <w:rsid w:val="00084368"/>
    <w:rsid w:val="00092601"/>
    <w:rsid w:val="00094B7B"/>
    <w:rsid w:val="000D4DC2"/>
    <w:rsid w:val="000E13E2"/>
    <w:rsid w:val="000F1C7C"/>
    <w:rsid w:val="0011166A"/>
    <w:rsid w:val="00116D33"/>
    <w:rsid w:val="001327C9"/>
    <w:rsid w:val="001451B2"/>
    <w:rsid w:val="00151699"/>
    <w:rsid w:val="00152700"/>
    <w:rsid w:val="00155DD4"/>
    <w:rsid w:val="00157BD1"/>
    <w:rsid w:val="00175A63"/>
    <w:rsid w:val="00192817"/>
    <w:rsid w:val="00196F6E"/>
    <w:rsid w:val="001A480F"/>
    <w:rsid w:val="001C1867"/>
    <w:rsid w:val="001E5271"/>
    <w:rsid w:val="001F4EF0"/>
    <w:rsid w:val="00201A38"/>
    <w:rsid w:val="00205C47"/>
    <w:rsid w:val="002323E4"/>
    <w:rsid w:val="002511D4"/>
    <w:rsid w:val="00261E76"/>
    <w:rsid w:val="00264583"/>
    <w:rsid w:val="00264AB6"/>
    <w:rsid w:val="002675F1"/>
    <w:rsid w:val="00280954"/>
    <w:rsid w:val="00282C95"/>
    <w:rsid w:val="002947B6"/>
    <w:rsid w:val="00294ECB"/>
    <w:rsid w:val="002A4562"/>
    <w:rsid w:val="002B2731"/>
    <w:rsid w:val="002C02B0"/>
    <w:rsid w:val="002C594E"/>
    <w:rsid w:val="002D19D9"/>
    <w:rsid w:val="003044FF"/>
    <w:rsid w:val="003053E1"/>
    <w:rsid w:val="003054C9"/>
    <w:rsid w:val="00315767"/>
    <w:rsid w:val="003163FF"/>
    <w:rsid w:val="00320056"/>
    <w:rsid w:val="00325046"/>
    <w:rsid w:val="00331B5A"/>
    <w:rsid w:val="00342E64"/>
    <w:rsid w:val="0035614E"/>
    <w:rsid w:val="00362009"/>
    <w:rsid w:val="003633EB"/>
    <w:rsid w:val="00381C7B"/>
    <w:rsid w:val="003B3CA5"/>
    <w:rsid w:val="003C2868"/>
    <w:rsid w:val="003D723A"/>
    <w:rsid w:val="00401B8A"/>
    <w:rsid w:val="004125F3"/>
    <w:rsid w:val="00417616"/>
    <w:rsid w:val="00443759"/>
    <w:rsid w:val="004455DD"/>
    <w:rsid w:val="004516D7"/>
    <w:rsid w:val="00461D94"/>
    <w:rsid w:val="00467AA2"/>
    <w:rsid w:val="00472A42"/>
    <w:rsid w:val="004A2379"/>
    <w:rsid w:val="004A4DB9"/>
    <w:rsid w:val="004E18F7"/>
    <w:rsid w:val="004F0B02"/>
    <w:rsid w:val="004F1098"/>
    <w:rsid w:val="00501019"/>
    <w:rsid w:val="0050225F"/>
    <w:rsid w:val="00504F6B"/>
    <w:rsid w:val="0051646F"/>
    <w:rsid w:val="00522BE5"/>
    <w:rsid w:val="00525F0B"/>
    <w:rsid w:val="00526A91"/>
    <w:rsid w:val="00537A54"/>
    <w:rsid w:val="005410D4"/>
    <w:rsid w:val="00544CEC"/>
    <w:rsid w:val="00546F59"/>
    <w:rsid w:val="0056518C"/>
    <w:rsid w:val="00590853"/>
    <w:rsid w:val="0059641B"/>
    <w:rsid w:val="005A10E9"/>
    <w:rsid w:val="005D3784"/>
    <w:rsid w:val="005E59E5"/>
    <w:rsid w:val="005F1287"/>
    <w:rsid w:val="00604485"/>
    <w:rsid w:val="00604AB4"/>
    <w:rsid w:val="00613360"/>
    <w:rsid w:val="0065158A"/>
    <w:rsid w:val="00665459"/>
    <w:rsid w:val="00684C3C"/>
    <w:rsid w:val="006B3845"/>
    <w:rsid w:val="006B4DB8"/>
    <w:rsid w:val="006B731B"/>
    <w:rsid w:val="006C1F0F"/>
    <w:rsid w:val="006C2677"/>
    <w:rsid w:val="006E45B9"/>
    <w:rsid w:val="006E5C34"/>
    <w:rsid w:val="006E60F3"/>
    <w:rsid w:val="006F5764"/>
    <w:rsid w:val="00703382"/>
    <w:rsid w:val="007041C3"/>
    <w:rsid w:val="007259F0"/>
    <w:rsid w:val="00731272"/>
    <w:rsid w:val="007317D1"/>
    <w:rsid w:val="00752A53"/>
    <w:rsid w:val="00757ED2"/>
    <w:rsid w:val="00757EF2"/>
    <w:rsid w:val="007628BB"/>
    <w:rsid w:val="00763431"/>
    <w:rsid w:val="007700A4"/>
    <w:rsid w:val="00775226"/>
    <w:rsid w:val="00777BBE"/>
    <w:rsid w:val="00791DB6"/>
    <w:rsid w:val="007A40C3"/>
    <w:rsid w:val="007A6035"/>
    <w:rsid w:val="007E799C"/>
    <w:rsid w:val="007F40EA"/>
    <w:rsid w:val="00806A7F"/>
    <w:rsid w:val="00816B33"/>
    <w:rsid w:val="0082692F"/>
    <w:rsid w:val="00833AE2"/>
    <w:rsid w:val="008419EE"/>
    <w:rsid w:val="00857EC6"/>
    <w:rsid w:val="008674CD"/>
    <w:rsid w:val="00880C27"/>
    <w:rsid w:val="0088169E"/>
    <w:rsid w:val="00883634"/>
    <w:rsid w:val="00884727"/>
    <w:rsid w:val="008B6F11"/>
    <w:rsid w:val="008C22FB"/>
    <w:rsid w:val="008C2E2C"/>
    <w:rsid w:val="008D05BB"/>
    <w:rsid w:val="008E1411"/>
    <w:rsid w:val="00912E41"/>
    <w:rsid w:val="00917913"/>
    <w:rsid w:val="00962493"/>
    <w:rsid w:val="0096342C"/>
    <w:rsid w:val="00987D10"/>
    <w:rsid w:val="00997131"/>
    <w:rsid w:val="009A7D58"/>
    <w:rsid w:val="009B4384"/>
    <w:rsid w:val="009B5611"/>
    <w:rsid w:val="009C2DEA"/>
    <w:rsid w:val="009D63E5"/>
    <w:rsid w:val="009E2FF9"/>
    <w:rsid w:val="009E3936"/>
    <w:rsid w:val="009F0978"/>
    <w:rsid w:val="009F3290"/>
    <w:rsid w:val="00A06B7F"/>
    <w:rsid w:val="00A16801"/>
    <w:rsid w:val="00A278A5"/>
    <w:rsid w:val="00A51B79"/>
    <w:rsid w:val="00A56DA6"/>
    <w:rsid w:val="00A57BF3"/>
    <w:rsid w:val="00A65EDA"/>
    <w:rsid w:val="00A70CBE"/>
    <w:rsid w:val="00A71391"/>
    <w:rsid w:val="00A718F1"/>
    <w:rsid w:val="00A73CE0"/>
    <w:rsid w:val="00A76539"/>
    <w:rsid w:val="00A769FB"/>
    <w:rsid w:val="00A87D0C"/>
    <w:rsid w:val="00A96A7E"/>
    <w:rsid w:val="00AA25AB"/>
    <w:rsid w:val="00AB0AE7"/>
    <w:rsid w:val="00AE2477"/>
    <w:rsid w:val="00AE637A"/>
    <w:rsid w:val="00AF38E7"/>
    <w:rsid w:val="00AF4968"/>
    <w:rsid w:val="00B026F4"/>
    <w:rsid w:val="00B5141E"/>
    <w:rsid w:val="00B80F9B"/>
    <w:rsid w:val="00B8769D"/>
    <w:rsid w:val="00BA1D52"/>
    <w:rsid w:val="00BA40D0"/>
    <w:rsid w:val="00BA5A48"/>
    <w:rsid w:val="00BB2179"/>
    <w:rsid w:val="00BC2763"/>
    <w:rsid w:val="00BC32B3"/>
    <w:rsid w:val="00BC678C"/>
    <w:rsid w:val="00BC770C"/>
    <w:rsid w:val="00BE019D"/>
    <w:rsid w:val="00BF56AB"/>
    <w:rsid w:val="00C01E2B"/>
    <w:rsid w:val="00C03771"/>
    <w:rsid w:val="00C07A31"/>
    <w:rsid w:val="00C31024"/>
    <w:rsid w:val="00C44326"/>
    <w:rsid w:val="00C54B99"/>
    <w:rsid w:val="00C6164F"/>
    <w:rsid w:val="00C63E45"/>
    <w:rsid w:val="00C64D9A"/>
    <w:rsid w:val="00C700F9"/>
    <w:rsid w:val="00C71777"/>
    <w:rsid w:val="00C71F87"/>
    <w:rsid w:val="00C84E13"/>
    <w:rsid w:val="00C90EF9"/>
    <w:rsid w:val="00C911E2"/>
    <w:rsid w:val="00CB240E"/>
    <w:rsid w:val="00CE3C3D"/>
    <w:rsid w:val="00CE72C0"/>
    <w:rsid w:val="00CE7778"/>
    <w:rsid w:val="00D03541"/>
    <w:rsid w:val="00D106D3"/>
    <w:rsid w:val="00D4045F"/>
    <w:rsid w:val="00D7095F"/>
    <w:rsid w:val="00D72124"/>
    <w:rsid w:val="00D8050F"/>
    <w:rsid w:val="00D95BA4"/>
    <w:rsid w:val="00DA3DCF"/>
    <w:rsid w:val="00DB2F32"/>
    <w:rsid w:val="00DB3317"/>
    <w:rsid w:val="00DC4058"/>
    <w:rsid w:val="00DC70EA"/>
    <w:rsid w:val="00DD6BFA"/>
    <w:rsid w:val="00DE2C8A"/>
    <w:rsid w:val="00DE3D08"/>
    <w:rsid w:val="00DE4752"/>
    <w:rsid w:val="00E04382"/>
    <w:rsid w:val="00E17696"/>
    <w:rsid w:val="00E2383C"/>
    <w:rsid w:val="00E2748A"/>
    <w:rsid w:val="00E30D16"/>
    <w:rsid w:val="00E30E7A"/>
    <w:rsid w:val="00E32AA7"/>
    <w:rsid w:val="00E5026F"/>
    <w:rsid w:val="00E51A33"/>
    <w:rsid w:val="00E5292C"/>
    <w:rsid w:val="00E53C0B"/>
    <w:rsid w:val="00E544F0"/>
    <w:rsid w:val="00E978DC"/>
    <w:rsid w:val="00E97BED"/>
    <w:rsid w:val="00EA0DDF"/>
    <w:rsid w:val="00EB1C2C"/>
    <w:rsid w:val="00EB2713"/>
    <w:rsid w:val="00EB3C25"/>
    <w:rsid w:val="00EC5802"/>
    <w:rsid w:val="00EC5D8B"/>
    <w:rsid w:val="00EE0810"/>
    <w:rsid w:val="00EE6BA9"/>
    <w:rsid w:val="00EF4910"/>
    <w:rsid w:val="00F0407A"/>
    <w:rsid w:val="00F04AC9"/>
    <w:rsid w:val="00F20181"/>
    <w:rsid w:val="00F210DE"/>
    <w:rsid w:val="00F25FD4"/>
    <w:rsid w:val="00F55114"/>
    <w:rsid w:val="00F57169"/>
    <w:rsid w:val="00F61E13"/>
    <w:rsid w:val="00F66CFB"/>
    <w:rsid w:val="00F72932"/>
    <w:rsid w:val="00F77E95"/>
    <w:rsid w:val="00F800A2"/>
    <w:rsid w:val="00F8616F"/>
    <w:rsid w:val="00F91781"/>
    <w:rsid w:val="00FA6D51"/>
    <w:rsid w:val="00FC0F8A"/>
    <w:rsid w:val="00FE5376"/>
    <w:rsid w:val="00FE699B"/>
    <w:rsid w:val="00FF55B0"/>
    <w:rsid w:val="00FF6D48"/>
    <w:rsid w:val="00FF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b7b7b7"/>
    </o:shapedefaults>
    <o:shapelayout v:ext="edit">
      <o:idmap v:ext="edit" data="1"/>
    </o:shapelayout>
  </w:shapeDefaults>
  <w:decimalSymbol w:val="."/>
  <w:listSeparator w:val=","/>
  <w15:docId w15:val="{AB51B6C0-C6F1-4E12-B575-CF5269ED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0810"/>
    <w:pPr>
      <w:widowControl w:val="0"/>
      <w:jc w:val="both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2B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●文章"/>
    <w:basedOn w:val="a"/>
    <w:rsid w:val="00196F6E"/>
    <w:pPr>
      <w:ind w:firstLineChars="200" w:firstLine="200"/>
    </w:pPr>
    <w:rPr>
      <w:rFonts w:eastAsia="標楷體"/>
    </w:rPr>
  </w:style>
  <w:style w:type="paragraph" w:customStyle="1" w:styleId="Q123-K">
    <w:name w:val="●Q123-K"/>
    <w:basedOn w:val="a"/>
    <w:qFormat/>
    <w:rsid w:val="004516D7"/>
    <w:pPr>
      <w:ind w:left="150" w:hangingChars="150" w:hanging="150"/>
    </w:pPr>
  </w:style>
  <w:style w:type="paragraph" w:styleId="a5">
    <w:name w:val="header"/>
    <w:basedOn w:val="a"/>
    <w:link w:val="a6"/>
    <w:uiPriority w:val="99"/>
    <w:unhideWhenUsed/>
    <w:rsid w:val="00FF6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FF6D48"/>
    <w:rPr>
      <w:rFonts w:ascii="Times New Roman" w:hAnsi="Times New Roman"/>
      <w:kern w:val="2"/>
    </w:rPr>
  </w:style>
  <w:style w:type="paragraph" w:styleId="a7">
    <w:name w:val="footer"/>
    <w:basedOn w:val="a"/>
    <w:link w:val="a8"/>
    <w:uiPriority w:val="99"/>
    <w:unhideWhenUsed/>
    <w:rsid w:val="00FF6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FF6D48"/>
    <w:rPr>
      <w:rFonts w:ascii="Times New Roman" w:hAnsi="Times New Roman"/>
      <w:kern w:val="2"/>
    </w:rPr>
  </w:style>
  <w:style w:type="paragraph" w:customStyle="1" w:styleId="a9">
    <w:name w:val="●寫作指引標"/>
    <w:basedOn w:val="a"/>
    <w:rsid w:val="00196F6E"/>
    <w:pPr>
      <w:spacing w:beforeLines="50" w:before="50"/>
    </w:pPr>
    <w:rPr>
      <w:rFonts w:ascii="新細明體" w:hAnsi="新細明體"/>
      <w:b/>
      <w:kern w:val="0"/>
    </w:rPr>
  </w:style>
  <w:style w:type="paragraph" w:customStyle="1" w:styleId="1">
    <w:name w:val="●內文1."/>
    <w:basedOn w:val="a"/>
    <w:qFormat/>
    <w:rsid w:val="00FF55B0"/>
    <w:pPr>
      <w:ind w:left="300" w:hangingChars="125" w:hanging="300"/>
    </w:pPr>
  </w:style>
  <w:style w:type="paragraph" w:customStyle="1" w:styleId="aa">
    <w:name w:val="●解析內文"/>
    <w:basedOn w:val="a"/>
    <w:rsid w:val="00472A42"/>
    <w:pPr>
      <w:ind w:firstLineChars="200" w:firstLine="522"/>
    </w:pPr>
    <w:rPr>
      <w:rFonts w:eastAsia="標楷體"/>
      <w:color w:val="FF0000"/>
      <w:sz w:val="26"/>
    </w:rPr>
  </w:style>
  <w:style w:type="paragraph" w:customStyle="1" w:styleId="ab">
    <w:name w:val="●回次內容"/>
    <w:basedOn w:val="a"/>
    <w:qFormat/>
    <w:rsid w:val="00FF55B0"/>
    <w:rPr>
      <w:rFonts w:eastAsia="標楷體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FF55B0"/>
    <w:rPr>
      <w:rFonts w:ascii="Cambria" w:hAnsi="Cambria"/>
      <w:sz w:val="18"/>
      <w:szCs w:val="18"/>
    </w:rPr>
  </w:style>
  <w:style w:type="character" w:customStyle="1" w:styleId="ad">
    <w:name w:val="註解方塊文字 字元"/>
    <w:link w:val="ac"/>
    <w:uiPriority w:val="99"/>
    <w:semiHidden/>
    <w:rsid w:val="00FF55B0"/>
    <w:rPr>
      <w:rFonts w:ascii="Cambria" w:hAnsi="Cambria"/>
      <w:kern w:val="2"/>
      <w:sz w:val="18"/>
      <w:szCs w:val="18"/>
    </w:rPr>
  </w:style>
  <w:style w:type="paragraph" w:customStyle="1" w:styleId="Q123-">
    <w:name w:val="●Q123-紅"/>
    <w:basedOn w:val="a"/>
    <w:qFormat/>
    <w:rsid w:val="004125F3"/>
    <w:pPr>
      <w:ind w:leftChars="30" w:left="390" w:rightChars="30" w:right="30" w:hangingChars="360" w:hanging="360"/>
    </w:pPr>
    <w:rPr>
      <w:rFonts w:eastAsia="標楷體"/>
      <w:color w:val="FF0000"/>
    </w:rPr>
  </w:style>
  <w:style w:type="paragraph" w:customStyle="1" w:styleId="ae">
    <w:name w:val="●題目一內文"/>
    <w:basedOn w:val="a"/>
    <w:rsid w:val="009B56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Chars="50" w:left="130" w:rightChars="50" w:right="130" w:firstLineChars="200" w:firstLine="522"/>
    </w:pPr>
    <w:rPr>
      <w:rFonts w:eastAsia="標楷體"/>
    </w:rPr>
  </w:style>
  <w:style w:type="paragraph" w:customStyle="1" w:styleId="af">
    <w:name w:val="●回頭標"/>
    <w:basedOn w:val="a"/>
    <w:link w:val="af0"/>
    <w:rsid w:val="009B5611"/>
    <w:pPr>
      <w:framePr w:hSpace="180" w:wrap="around" w:hAnchor="page" w:x="20551" w:yAlign="top"/>
      <w:spacing w:beforeLines="20" w:before="82" w:line="0" w:lineRule="atLeast"/>
      <w:ind w:left="57" w:right="57"/>
      <w:jc w:val="center"/>
    </w:pPr>
    <w:rPr>
      <w:rFonts w:ascii="標楷體" w:eastAsia="標楷體" w:hAnsi="標楷體"/>
      <w:sz w:val="28"/>
      <w:szCs w:val="28"/>
    </w:rPr>
  </w:style>
  <w:style w:type="character" w:customStyle="1" w:styleId="af0">
    <w:name w:val="●回頭標 字元"/>
    <w:link w:val="af"/>
    <w:rsid w:val="009B5611"/>
    <w:rPr>
      <w:rFonts w:ascii="標楷體" w:eastAsia="標楷體" w:hAnsi="標楷體"/>
      <w:kern w:val="2"/>
      <w:sz w:val="28"/>
      <w:szCs w:val="28"/>
    </w:rPr>
  </w:style>
  <w:style w:type="paragraph" w:customStyle="1" w:styleId="Q123--">
    <w:name w:val="●Q123-紅-無框"/>
    <w:basedOn w:val="Q123-"/>
    <w:qFormat/>
    <w:rsid w:val="009B5611"/>
  </w:style>
  <w:style w:type="paragraph" w:customStyle="1" w:styleId="af1">
    <w:name w:val="參考指引標"/>
    <w:basedOn w:val="a"/>
    <w:rsid w:val="00526A91"/>
    <w:rPr>
      <w:rFonts w:ascii="新細明體" w:hAnsi="新細明體"/>
      <w:b/>
      <w:kern w:val="0"/>
    </w:rPr>
  </w:style>
  <w:style w:type="paragraph" w:customStyle="1" w:styleId="af2">
    <w:name w:val="●表格"/>
    <w:basedOn w:val="a"/>
    <w:qFormat/>
    <w:rsid w:val="00E978DC"/>
    <w:pPr>
      <w:tabs>
        <w:tab w:val="right" w:pos="10164"/>
      </w:tabs>
      <w:overflowPunct w:val="0"/>
    </w:pPr>
    <w:rPr>
      <w:rFonts w:eastAsia="標楷體"/>
      <w:kern w:val="0"/>
    </w:rPr>
  </w:style>
  <w:style w:type="paragraph" w:styleId="af3">
    <w:name w:val="annotation text"/>
    <w:basedOn w:val="a"/>
    <w:link w:val="af4"/>
    <w:uiPriority w:val="99"/>
    <w:semiHidden/>
    <w:unhideWhenUsed/>
    <w:rsid w:val="00884727"/>
    <w:rPr>
      <w:lang w:val="x-none" w:eastAsia="x-none"/>
    </w:rPr>
  </w:style>
  <w:style w:type="character" w:customStyle="1" w:styleId="af4">
    <w:name w:val="註解文字 字元"/>
    <w:link w:val="af3"/>
    <w:uiPriority w:val="99"/>
    <w:semiHidden/>
    <w:rsid w:val="00884727"/>
    <w:rPr>
      <w:rFonts w:ascii="Times New Roman" w:hAnsi="Times New Roman"/>
      <w:kern w:val="2"/>
      <w:sz w:val="24"/>
      <w:szCs w:val="24"/>
      <w:lang w:val="x-none" w:eastAsia="x-none"/>
    </w:rPr>
  </w:style>
  <w:style w:type="paragraph" w:styleId="af5">
    <w:name w:val="Plain Text"/>
    <w:basedOn w:val="a"/>
    <w:link w:val="af6"/>
    <w:uiPriority w:val="99"/>
    <w:unhideWhenUsed/>
    <w:rsid w:val="00884727"/>
    <w:rPr>
      <w:rFonts w:ascii="Calibri" w:hAnsi="Courier New"/>
      <w:lang w:val="x-none" w:eastAsia="x-none"/>
    </w:rPr>
  </w:style>
  <w:style w:type="character" w:customStyle="1" w:styleId="af6">
    <w:name w:val="純文字 字元"/>
    <w:link w:val="af5"/>
    <w:uiPriority w:val="99"/>
    <w:rsid w:val="00884727"/>
    <w:rPr>
      <w:rFonts w:hAnsi="Courier New"/>
      <w:kern w:val="2"/>
      <w:sz w:val="24"/>
      <w:szCs w:val="24"/>
      <w:lang w:val="x-none" w:eastAsia="x-none"/>
    </w:rPr>
  </w:style>
  <w:style w:type="paragraph" w:styleId="af7">
    <w:name w:val="No Spacing"/>
    <w:uiPriority w:val="1"/>
    <w:qFormat/>
    <w:rsid w:val="002C02B0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customStyle="1" w:styleId="af8">
    <w:name w:val="●內文楷體"/>
    <w:basedOn w:val="a"/>
    <w:qFormat/>
    <w:rsid w:val="00472A42"/>
    <w:pPr>
      <w:tabs>
        <w:tab w:val="right" w:pos="10320"/>
      </w:tabs>
      <w:ind w:firstLineChars="200" w:firstLine="480"/>
    </w:pPr>
    <w:rPr>
      <w:rFonts w:eastAsia="標楷體"/>
    </w:rPr>
  </w:style>
  <w:style w:type="character" w:styleId="af9">
    <w:name w:val="annotation reference"/>
    <w:uiPriority w:val="99"/>
    <w:semiHidden/>
    <w:unhideWhenUsed/>
    <w:rsid w:val="0050225F"/>
    <w:rPr>
      <w:sz w:val="18"/>
      <w:szCs w:val="18"/>
    </w:rPr>
  </w:style>
  <w:style w:type="paragraph" w:customStyle="1" w:styleId="10">
    <w:name w:val="●內文1.(紅)"/>
    <w:basedOn w:val="1"/>
    <w:qFormat/>
    <w:rsid w:val="00912E41"/>
    <w:rPr>
      <w:color w:val="FF0000"/>
    </w:rPr>
  </w:style>
  <w:style w:type="paragraph" w:customStyle="1" w:styleId="11">
    <w:name w:val="●內文(1)"/>
    <w:basedOn w:val="1"/>
    <w:qFormat/>
    <w:rsid w:val="00472A42"/>
    <w:pPr>
      <w:ind w:leftChars="125" w:left="275" w:hangingChars="150" w:hanging="150"/>
    </w:pPr>
  </w:style>
  <w:style w:type="paragraph" w:customStyle="1" w:styleId="12">
    <w:name w:val="●內文(1)紅"/>
    <w:basedOn w:val="11"/>
    <w:qFormat/>
    <w:rsid w:val="00472A42"/>
    <w:pPr>
      <w:ind w:left="660" w:hanging="360"/>
    </w:pPr>
    <w:rPr>
      <w:color w:val="FF0000"/>
    </w:rPr>
  </w:style>
  <w:style w:type="paragraph" w:customStyle="1" w:styleId="03">
    <w:name w:val="●輕鬆教國寫小標前空0.3行"/>
    <w:basedOn w:val="10"/>
    <w:qFormat/>
    <w:rsid w:val="00816B33"/>
    <w:pPr>
      <w:spacing w:beforeLines="30" w:before="30"/>
      <w:ind w:left="125" w:hanging="125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715C3F-E0FB-4E7E-8594-19CB7EF5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龍騰文化</dc:creator>
  <cp:keywords/>
  <cp:lastModifiedBy>User</cp:lastModifiedBy>
  <cp:revision>4</cp:revision>
  <cp:lastPrinted>2020-11-23T06:30:00Z</cp:lastPrinted>
  <dcterms:created xsi:type="dcterms:W3CDTF">2020-11-23T05:48:00Z</dcterms:created>
  <dcterms:modified xsi:type="dcterms:W3CDTF">2020-11-23T06:30:00Z</dcterms:modified>
</cp:coreProperties>
</file>