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bookmarkStart w:id="0" w:name="_GoBack"/>
      <w:bookmarkEnd w:id="0"/>
      <w:r w:rsidRPr="001313C4">
        <w:rPr>
          <w:rFonts w:cs="新細明體" w:hint="eastAsia"/>
        </w:rPr>
        <w:t>哪</w:t>
      </w:r>
      <w:proofErr w:type="gramStart"/>
      <w:r w:rsidRPr="001313C4">
        <w:rPr>
          <w:rFonts w:cs="新細明體" w:hint="eastAsia"/>
        </w:rPr>
        <w:t>個</w:t>
      </w:r>
      <w:proofErr w:type="gramEnd"/>
      <w:r w:rsidRPr="00C82C51">
        <w:t>OSI</w:t>
      </w:r>
      <w:r w:rsidRPr="001313C4">
        <w:rPr>
          <w:rFonts w:cs="新細明體" w:hint="eastAsia"/>
        </w:rPr>
        <w:t>運作層會將資料打包成訊框？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傳輸層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實體層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會議層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資料連結層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下列何種類型的軟體不受著作權保護？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免費軟體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自由軟體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公共財軟體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共享軟體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下列何者為雷射印表機的耗材？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碳粉匣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色帶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墨水匣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噴嘴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下列何項網路服務應用最符合「雲端運算」的概念？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到「校園網站」查詢這學期的行事曆活動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到「</w:t>
      </w:r>
      <w:proofErr w:type="gramStart"/>
      <w:r w:rsidRPr="001313C4">
        <w:rPr>
          <w:rFonts w:cs="新細明體" w:hint="eastAsia"/>
        </w:rPr>
        <w:t>痞</w:t>
      </w:r>
      <w:proofErr w:type="gramEnd"/>
      <w:r w:rsidRPr="001313C4">
        <w:rPr>
          <w:rFonts w:cs="新細明體" w:hint="eastAsia"/>
        </w:rPr>
        <w:t>客</w:t>
      </w:r>
      <w:proofErr w:type="gramStart"/>
      <w:r w:rsidRPr="001313C4">
        <w:rPr>
          <w:rFonts w:cs="新細明體" w:hint="eastAsia"/>
        </w:rPr>
        <w:t>邦</w:t>
      </w:r>
      <w:proofErr w:type="gramEnd"/>
      <w:r w:rsidRPr="001313C4">
        <w:rPr>
          <w:rFonts w:cs="新細明體" w:hint="eastAsia"/>
        </w:rPr>
        <w:t>」瀏覽部落格文章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在「</w:t>
      </w:r>
      <w:r w:rsidRPr="00F42FA3">
        <w:t>MOMO</w:t>
      </w:r>
      <w:r w:rsidRPr="001313C4">
        <w:rPr>
          <w:rFonts w:cs="新細明體" w:hint="eastAsia"/>
        </w:rPr>
        <w:t>購物網」購買筆記型電腦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使用「</w:t>
      </w:r>
      <w:r w:rsidRPr="00F42FA3">
        <w:t>Google</w:t>
      </w:r>
      <w:r w:rsidRPr="001313C4">
        <w:rPr>
          <w:rFonts w:cs="新細明體" w:hint="eastAsia"/>
        </w:rPr>
        <w:t>文件」與小組成員共同編輯報告內容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下列各不同進位制的值，何者為最大？</w:t>
      </w:r>
      <w:r w:rsidRPr="001313C4">
        <w:rPr>
          <w:rFonts w:cs="Times New Roman"/>
        </w:rPr>
        <w:t>(A)</w:t>
      </w:r>
      <w:r w:rsidRPr="0082426E">
        <w:t>(12)</w:t>
      </w:r>
      <w:r w:rsidRPr="001313C4">
        <w:rPr>
          <w:vertAlign w:val="subscript"/>
        </w:rPr>
        <w:t>16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82426E">
        <w:t>(21)</w:t>
      </w:r>
      <w:r w:rsidRPr="001313C4">
        <w:rPr>
          <w:vertAlign w:val="subscript"/>
        </w:rPr>
        <w:t>8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82426E">
        <w:t>(1101)</w:t>
      </w:r>
      <w:r w:rsidRPr="001313C4">
        <w:rPr>
          <w:vertAlign w:val="subscript"/>
        </w:rPr>
        <w:t>2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82426E">
        <w:t>(15)</w:t>
      </w:r>
      <w:r w:rsidRPr="001313C4">
        <w:rPr>
          <w:vertAlign w:val="subscript"/>
        </w:rPr>
        <w:t>10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下列哪一種程式語言不是物件導向語言？</w:t>
      </w:r>
      <w:r w:rsidRPr="001313C4">
        <w:rPr>
          <w:rFonts w:cs="Times New Roman"/>
        </w:rPr>
        <w:t>(A)</w:t>
      </w:r>
      <w:r w:rsidRPr="00683043">
        <w:t>Smalltalk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683043">
        <w:t>Pascal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683043">
        <w:t>Java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683043">
        <w:t>C++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有八位元的整數，以十六進位表示為</w:t>
      </w:r>
      <w:r w:rsidRPr="00A725AA">
        <w:t>F5</w:t>
      </w:r>
      <w:r w:rsidRPr="001313C4">
        <w:rPr>
          <w:rFonts w:cs="新細明體" w:hint="eastAsia"/>
        </w:rPr>
        <w:t>，在</w:t>
      </w:r>
      <w:r w:rsidRPr="00A725AA">
        <w:t>2'S</w:t>
      </w:r>
      <w:r w:rsidRPr="001313C4">
        <w:rPr>
          <w:rFonts w:cs="新細明體" w:hint="eastAsia"/>
        </w:rPr>
        <w:t>補數法中應是？</w:t>
      </w:r>
      <w:r w:rsidRPr="001313C4">
        <w:rPr>
          <w:rFonts w:cs="Times New Roman"/>
        </w:rPr>
        <w:t>(A)</w:t>
      </w:r>
      <w:r w:rsidRPr="00A725AA">
        <w:t>-10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A725AA">
        <w:t>-11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A725AA">
        <w:t>-12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A725AA">
        <w:t>-13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250962">
        <w:t>Windows</w:t>
      </w:r>
      <w:r w:rsidRPr="001313C4">
        <w:rPr>
          <w:rFonts w:cs="新細明體" w:hint="eastAsia"/>
        </w:rPr>
        <w:t>中，哪一個指令可用來測試本機和網路上的主機是否連線正常？</w:t>
      </w:r>
      <w:r w:rsidRPr="001313C4">
        <w:rPr>
          <w:rFonts w:cs="Times New Roman"/>
        </w:rPr>
        <w:t>(A)</w:t>
      </w:r>
      <w:r w:rsidRPr="00250962">
        <w:t>ping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250962">
        <w:t>sysedit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250962">
        <w:t>ftp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250962">
        <w:t>ipconfig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下列關於雲端運算</w:t>
      </w:r>
      <w:r w:rsidRPr="00E86613">
        <w:t>(</w:t>
      </w:r>
      <w:proofErr w:type="spellStart"/>
      <w:r w:rsidRPr="00E86613">
        <w:t>CloudComputing</w:t>
      </w:r>
      <w:proofErr w:type="spellEnd"/>
      <w:r w:rsidRPr="00E86613">
        <w:t>)</w:t>
      </w:r>
      <w:r w:rsidRPr="001313C4">
        <w:rPr>
          <w:rFonts w:cs="新細明體" w:hint="eastAsia"/>
        </w:rPr>
        <w:t>之敘述何者錯誤？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雲端運算的特性是動態、易擴充及虛擬化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E86613">
        <w:t>IaaS</w:t>
      </w:r>
      <w:r w:rsidRPr="001313C4">
        <w:rPr>
          <w:rFonts w:cs="新細明體" w:hint="eastAsia"/>
        </w:rPr>
        <w:t>即為</w:t>
      </w:r>
      <w:proofErr w:type="spellStart"/>
      <w:r w:rsidRPr="00E86613">
        <w:t>IntertextureasaService</w:t>
      </w:r>
      <w:proofErr w:type="spellEnd"/>
      <w:r w:rsidRPr="001313C4">
        <w:rPr>
          <w:rFonts w:cs="新細明體" w:hint="eastAsia"/>
        </w:rPr>
        <w:t>層次的服務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E86613">
        <w:t>PaaS</w:t>
      </w:r>
      <w:r w:rsidRPr="001313C4">
        <w:rPr>
          <w:rFonts w:cs="新細明體" w:hint="eastAsia"/>
        </w:rPr>
        <w:t>即為</w:t>
      </w:r>
      <w:proofErr w:type="spellStart"/>
      <w:r w:rsidRPr="00E86613">
        <w:t>PlatformasaService</w:t>
      </w:r>
      <w:proofErr w:type="spellEnd"/>
      <w:r w:rsidRPr="001313C4">
        <w:rPr>
          <w:rFonts w:cs="新細明體" w:hint="eastAsia"/>
        </w:rPr>
        <w:t>層次的服務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E86613">
        <w:t>SaaS</w:t>
      </w:r>
      <w:r w:rsidRPr="001313C4">
        <w:rPr>
          <w:rFonts w:cs="新細明體" w:hint="eastAsia"/>
        </w:rPr>
        <w:t>即為</w:t>
      </w:r>
      <w:proofErr w:type="spellStart"/>
      <w:r w:rsidRPr="00E86613">
        <w:t>SoftwareasaService</w:t>
      </w:r>
      <w:proofErr w:type="spellEnd"/>
      <w:r w:rsidRPr="001313C4">
        <w:rPr>
          <w:rFonts w:cs="新細明體" w:hint="eastAsia"/>
        </w:rPr>
        <w:t>層次的服務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依據電子計算機的演進過程，下列順序哪一項為正確？</w:t>
      </w:r>
      <w:r w:rsidRPr="0091631D">
        <w:t>a.</w:t>
      </w:r>
      <w:r w:rsidRPr="001313C4">
        <w:rPr>
          <w:rFonts w:cs="新細明體" w:hint="eastAsia"/>
        </w:rPr>
        <w:t>積體電路；</w:t>
      </w:r>
      <w:r w:rsidRPr="0091631D">
        <w:t>b.</w:t>
      </w:r>
      <w:r w:rsidRPr="001313C4">
        <w:rPr>
          <w:rFonts w:cs="新細明體" w:hint="eastAsia"/>
        </w:rPr>
        <w:t>超大型積體電路；</w:t>
      </w:r>
      <w:r w:rsidRPr="0091631D">
        <w:t>c.</w:t>
      </w:r>
      <w:r w:rsidRPr="001313C4">
        <w:rPr>
          <w:rFonts w:cs="新細明體" w:hint="eastAsia"/>
        </w:rPr>
        <w:t>電晶體；</w:t>
      </w:r>
      <w:r w:rsidRPr="0091631D">
        <w:t>d.</w:t>
      </w:r>
      <w:r w:rsidRPr="001313C4">
        <w:rPr>
          <w:rFonts w:cs="新細明體" w:hint="eastAsia"/>
        </w:rPr>
        <w:t>真空管</w:t>
      </w:r>
      <w:r w:rsidRPr="001313C4">
        <w:rPr>
          <w:rFonts w:cs="Times New Roman"/>
        </w:rPr>
        <w:t>(A)</w:t>
      </w:r>
      <w:proofErr w:type="spellStart"/>
      <w:r w:rsidRPr="0091631D">
        <w:t>dabc</w:t>
      </w:r>
      <w:proofErr w:type="spellEnd"/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proofErr w:type="spellStart"/>
      <w:r w:rsidRPr="0091631D">
        <w:t>dcba</w:t>
      </w:r>
      <w:proofErr w:type="spellEnd"/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proofErr w:type="spellStart"/>
      <w:r w:rsidRPr="0091631D">
        <w:t>dcab</w:t>
      </w:r>
      <w:proofErr w:type="spellEnd"/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proofErr w:type="spellStart"/>
      <w:r w:rsidRPr="0091631D">
        <w:t>abcd</w:t>
      </w:r>
      <w:proofErr w:type="spellEnd"/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下列哪一項不屬於「</w:t>
      </w:r>
      <w:proofErr w:type="gramStart"/>
      <w:r w:rsidRPr="001313C4">
        <w:rPr>
          <w:rFonts w:cs="新細明體" w:hint="eastAsia"/>
        </w:rPr>
        <w:t>物聯網</w:t>
      </w:r>
      <w:proofErr w:type="gramEnd"/>
      <w:r w:rsidRPr="001313C4">
        <w:rPr>
          <w:rFonts w:cs="新細明體" w:hint="eastAsia"/>
        </w:rPr>
        <w:t>」的應用？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透過手機監控車輛車況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醫生在醫院就可以得知返家病患的生理數據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人站在超商門口，自動門就自動打開了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智慧</w:t>
      </w:r>
      <w:proofErr w:type="gramStart"/>
      <w:r w:rsidRPr="001313C4">
        <w:rPr>
          <w:rFonts w:cs="新細明體" w:hint="eastAsia"/>
        </w:rPr>
        <w:t>冷箱可</w:t>
      </w:r>
      <w:proofErr w:type="gramEnd"/>
      <w:r w:rsidRPr="001313C4">
        <w:rPr>
          <w:rFonts w:cs="新細明體" w:hint="eastAsia"/>
        </w:rPr>
        <w:t>控管冰箱中的食材庫存並發出提醒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「</w:t>
      </w:r>
      <w:r w:rsidRPr="00E57938">
        <w:t>Firefox</w:t>
      </w:r>
      <w:r w:rsidRPr="001313C4">
        <w:rPr>
          <w:rFonts w:cs="新細明體" w:hint="eastAsia"/>
        </w:rPr>
        <w:t>」屬於下列何種軟體？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繪圖軟體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網頁瀏覽器軟體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辦公室軟體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即時通訊軟體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作業系統主要是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提供使用者操作的介面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管理硬體裝置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管理及維護磁碟檔案系統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以上皆是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下列何者最不會有觸犯著作權法的疑慮？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自己購買的軟體隨意複製給他人使用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將版權音樂製作成</w:t>
      </w:r>
      <w:r w:rsidRPr="00C06287">
        <w:t>MP3</w:t>
      </w:r>
      <w:r w:rsidRPr="001313C4">
        <w:rPr>
          <w:rFonts w:cs="新細明體" w:hint="eastAsia"/>
        </w:rPr>
        <w:t>，透過網路讓他人下載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想看院線電影不用上電影院，網路上就可以下載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家裡有兩台電腦都使用</w:t>
      </w:r>
      <w:r w:rsidRPr="00C06287">
        <w:t>Windows</w:t>
      </w:r>
      <w:r w:rsidRPr="001313C4">
        <w:rPr>
          <w:rFonts w:cs="新細明體" w:hint="eastAsia"/>
        </w:rPr>
        <w:t>作業系統，就要買兩套作業系統的版權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下列何者為開放原始碼的作業系統？</w:t>
      </w:r>
      <w:r w:rsidRPr="001313C4">
        <w:rPr>
          <w:rFonts w:cs="Times New Roman"/>
        </w:rPr>
        <w:t>(A)</w:t>
      </w:r>
      <w:r w:rsidRPr="00CA2BF3">
        <w:t>Linux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proofErr w:type="spellStart"/>
      <w:r w:rsidRPr="00CA2BF3">
        <w:t>macOS</w:t>
      </w:r>
      <w:proofErr w:type="spellEnd"/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CA2BF3">
        <w:t>iOS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CA2BF3">
        <w:t>Windows10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proofErr w:type="gramStart"/>
      <w:r w:rsidRPr="001313C4">
        <w:rPr>
          <w:rFonts w:cs="新細明體" w:hint="eastAsia"/>
        </w:rPr>
        <w:t>怡</w:t>
      </w:r>
      <w:proofErr w:type="gramEnd"/>
      <w:r w:rsidRPr="001313C4">
        <w:rPr>
          <w:rFonts w:cs="新細明體" w:hint="eastAsia"/>
        </w:rPr>
        <w:t>靜想要調整</w:t>
      </w:r>
      <w:r w:rsidRPr="00047540">
        <w:t>PowerPoint</w:t>
      </w:r>
      <w:r w:rsidRPr="001313C4">
        <w:rPr>
          <w:rFonts w:cs="新細明體" w:hint="eastAsia"/>
        </w:rPr>
        <w:t>投影片中的段落文字階層</w:t>
      </w:r>
      <w:r w:rsidRPr="00047540">
        <w:t>(</w:t>
      </w:r>
      <w:r w:rsidRPr="001313C4">
        <w:rPr>
          <w:rFonts w:cs="新細明體" w:hint="eastAsia"/>
        </w:rPr>
        <w:t>往下調整</w:t>
      </w:r>
      <w:r w:rsidRPr="00047540">
        <w:t>)</w:t>
      </w:r>
      <w:r w:rsidRPr="001313C4">
        <w:rPr>
          <w:rFonts w:cs="新細明體" w:hint="eastAsia"/>
        </w:rPr>
        <w:t>，她可以使用下列哪</w:t>
      </w:r>
      <w:proofErr w:type="gramStart"/>
      <w:r w:rsidRPr="001313C4">
        <w:rPr>
          <w:rFonts w:cs="新細明體" w:hint="eastAsia"/>
        </w:rPr>
        <w:t>個</w:t>
      </w:r>
      <w:proofErr w:type="gramEnd"/>
      <w:r w:rsidRPr="001313C4">
        <w:rPr>
          <w:rFonts w:cs="新細明體" w:hint="eastAsia"/>
        </w:rPr>
        <w:t>按鍵？</w:t>
      </w:r>
      <w:r w:rsidRPr="001313C4">
        <w:rPr>
          <w:rFonts w:cs="Times New Roman"/>
        </w:rPr>
        <w:t>(A)</w:t>
      </w:r>
      <w:r w:rsidRPr="00047540">
        <w:t>Ctrl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047540">
        <w:t>Alt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Tab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Shift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F359FB">
        <w:t>PowerPoint</w:t>
      </w:r>
      <w:r w:rsidRPr="001313C4">
        <w:rPr>
          <w:rFonts w:cs="新細明體" w:hint="eastAsia"/>
        </w:rPr>
        <w:t>中，為了掌握簡報時間與速度，在正式簡報前，使用者可以使用下列哪項功能進行預演？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排練計時功能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母片設計功能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預存時間功能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轉場功能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簡報軟體的檢視模式及播放列中，點選按鈕會進入下列哪一種模式？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標準模式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母片模</w:t>
      </w:r>
      <w:r w:rsidRPr="001313C4">
        <w:rPr>
          <w:rFonts w:cs="新細明體" w:hint="eastAsia"/>
        </w:rPr>
        <w:lastRenderedPageBreak/>
        <w:t>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投影片放映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投影片瀏覽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proofErr w:type="gramStart"/>
      <w:r w:rsidRPr="001313C4">
        <w:rPr>
          <w:rFonts w:cs="新細明體" w:hint="eastAsia"/>
        </w:rPr>
        <w:t>曉眉要</w:t>
      </w:r>
      <w:proofErr w:type="gramEnd"/>
      <w:r w:rsidRPr="001313C4">
        <w:rPr>
          <w:rFonts w:cs="新細明體" w:hint="eastAsia"/>
        </w:rPr>
        <w:t>從</w:t>
      </w:r>
      <w:r w:rsidRPr="00047540">
        <w:t>PowerPoint</w:t>
      </w:r>
      <w:r w:rsidRPr="001313C4">
        <w:rPr>
          <w:rFonts w:cs="新細明體" w:hint="eastAsia"/>
        </w:rPr>
        <w:t>檔案中印一份含有可讓聽眾做筆記的講義，</w:t>
      </w:r>
      <w:proofErr w:type="gramStart"/>
      <w:r w:rsidRPr="001313C4">
        <w:rPr>
          <w:rFonts w:cs="新細明體" w:hint="eastAsia"/>
        </w:rPr>
        <w:t>曉眉開啟</w:t>
      </w:r>
      <w:proofErr w:type="gramEnd"/>
      <w:r w:rsidRPr="001313C4">
        <w:rPr>
          <w:rFonts w:cs="新細明體" w:hint="eastAsia"/>
        </w:rPr>
        <w:t>檔案，並執行「檔案</w:t>
      </w:r>
      <w:r w:rsidRPr="00047540">
        <w:rPr>
          <w:rFonts w:hint="eastAsia"/>
        </w:rPr>
        <w:t>→</w:t>
      </w:r>
      <w:r w:rsidRPr="001313C4">
        <w:rPr>
          <w:rFonts w:cs="新細明體" w:hint="eastAsia"/>
        </w:rPr>
        <w:t>列印」功能，接下來在講義選項中該如何選擇？</w:t>
      </w:r>
      <w:r w:rsidRPr="001313C4">
        <w:rPr>
          <w:rFonts w:cs="Times New Roman"/>
        </w:rPr>
        <w:t>(A)</w:t>
      </w:r>
      <w:r w:rsidRPr="00047540">
        <w:t>1</w:t>
      </w:r>
      <w:r w:rsidRPr="001313C4">
        <w:rPr>
          <w:rFonts w:cs="新細明體" w:hint="eastAsia"/>
        </w:rPr>
        <w:t>張投影片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047540">
        <w:t>2</w:t>
      </w:r>
      <w:r w:rsidRPr="001313C4">
        <w:rPr>
          <w:rFonts w:cs="新細明體" w:hint="eastAsia"/>
        </w:rPr>
        <w:t>張投影片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3</w:t>
      </w:r>
      <w:r w:rsidRPr="001313C4">
        <w:rPr>
          <w:rFonts w:cs="新細明體" w:hint="eastAsia"/>
        </w:rPr>
        <w:t>張投影片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4</w:t>
      </w:r>
      <w:r w:rsidRPr="001313C4">
        <w:rPr>
          <w:rFonts w:cs="新細明體" w:hint="eastAsia"/>
        </w:rPr>
        <w:t>張投影片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提供的列印模式中，若要設定每頁列印多張投影片，則需用下列何種模式？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投影片模式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講義模式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備忘稿模式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大綱模式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珍</w:t>
      </w:r>
      <w:proofErr w:type="gramStart"/>
      <w:r w:rsidRPr="001313C4">
        <w:rPr>
          <w:rFonts w:cs="新細明體" w:hint="eastAsia"/>
        </w:rPr>
        <w:t>珍</w:t>
      </w:r>
      <w:proofErr w:type="gramEnd"/>
      <w:r w:rsidRPr="001313C4">
        <w:rPr>
          <w:rFonts w:cs="新細明體" w:hint="eastAsia"/>
        </w:rPr>
        <w:t>的電腦裡有「</w:t>
      </w:r>
      <w:proofErr w:type="spellStart"/>
      <w:r w:rsidRPr="00047540">
        <w:t>aiff</w:t>
      </w:r>
      <w:proofErr w:type="spellEnd"/>
      <w:r w:rsidRPr="001313C4">
        <w:rPr>
          <w:rFonts w:cs="新細明體" w:hint="eastAsia"/>
        </w:rPr>
        <w:t>、</w:t>
      </w:r>
      <w:r w:rsidRPr="00047540">
        <w:t>au</w:t>
      </w:r>
      <w:r w:rsidRPr="001313C4">
        <w:rPr>
          <w:rFonts w:cs="新細明體" w:hint="eastAsia"/>
        </w:rPr>
        <w:t>、</w:t>
      </w:r>
      <w:r w:rsidRPr="00047540">
        <w:t>midi</w:t>
      </w:r>
      <w:r w:rsidRPr="001313C4">
        <w:rPr>
          <w:rFonts w:cs="新細明體" w:hint="eastAsia"/>
        </w:rPr>
        <w:t>、</w:t>
      </w:r>
      <w:r w:rsidRPr="00047540">
        <w:t>mp3</w:t>
      </w:r>
      <w:r w:rsidRPr="001313C4">
        <w:rPr>
          <w:rFonts w:cs="新細明體" w:hint="eastAsia"/>
        </w:rPr>
        <w:t>、</w:t>
      </w:r>
      <w:r w:rsidRPr="00047540">
        <w:t>wav</w:t>
      </w:r>
      <w:r w:rsidRPr="001313C4">
        <w:rPr>
          <w:rFonts w:cs="新細明體" w:hint="eastAsia"/>
        </w:rPr>
        <w:t>」等音訊檔。請問，共有幾種可以加入到</w:t>
      </w:r>
      <w:r w:rsidRPr="00047540">
        <w:t>PowerPoint</w:t>
      </w:r>
      <w:r w:rsidRPr="001313C4">
        <w:rPr>
          <w:rFonts w:cs="新細明體" w:hint="eastAsia"/>
        </w:rPr>
        <w:t>的投影片中？</w:t>
      </w:r>
      <w:r w:rsidRPr="001313C4">
        <w:rPr>
          <w:rFonts w:cs="Times New Roman"/>
        </w:rPr>
        <w:t>(A)</w:t>
      </w:r>
      <w:r w:rsidRPr="00047540">
        <w:t>2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047540">
        <w:t>3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5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047540">
        <w:t>PowerPoint</w:t>
      </w:r>
      <w:r w:rsidRPr="001313C4">
        <w:rPr>
          <w:rFonts w:cs="新細明體" w:hint="eastAsia"/>
        </w:rPr>
        <w:t>中，若要將</w:t>
      </w:r>
      <w:r w:rsidRPr="00047540">
        <w:t>(</w:t>
      </w:r>
      <w:r w:rsidRPr="001313C4">
        <w:rPr>
          <w:rFonts w:cs="新細明體" w:hint="eastAsia"/>
        </w:rPr>
        <w:t>圖一</w:t>
      </w:r>
      <w:r w:rsidRPr="00047540">
        <w:t>)</w:t>
      </w:r>
      <w:r w:rsidRPr="001313C4">
        <w:rPr>
          <w:rFonts w:cs="新細明體" w:hint="eastAsia"/>
        </w:rPr>
        <w:t>製作成</w:t>
      </w:r>
      <w:r w:rsidRPr="00047540">
        <w:t>(</w:t>
      </w:r>
      <w:r w:rsidRPr="001313C4">
        <w:rPr>
          <w:rFonts w:cs="新細明體" w:hint="eastAsia"/>
        </w:rPr>
        <w:t>圖二</w:t>
      </w:r>
      <w:r w:rsidRPr="00047540">
        <w:t>)</w:t>
      </w:r>
      <w:r w:rsidRPr="001313C4">
        <w:rPr>
          <w:rFonts w:cs="新細明體" w:hint="eastAsia"/>
        </w:rPr>
        <w:t>時，應使用「合併圖案」中的哪項功能？</w:t>
      </w:r>
      <w:r w:rsidRPr="00047540">
        <w:t>(</w:t>
      </w:r>
      <w:r w:rsidRPr="001313C4">
        <w:rPr>
          <w:rFonts w:cs="新細明體" w:hint="eastAsia"/>
        </w:rPr>
        <w:t>圖一</w:t>
      </w:r>
      <w:r w:rsidRPr="00047540">
        <w:t>)</w:t>
      </w:r>
      <w:r>
        <w:rPr>
          <w:rFonts w:cs="Times New Roman"/>
          <w:noProof/>
        </w:rPr>
        <w:drawing>
          <wp:inline distT="0" distB="0" distL="0" distR="0" wp14:anchorId="21096ED2" wp14:editId="01ED254A">
            <wp:extent cx="416967" cy="286954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84" cy="28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40">
        <w:t>(</w:t>
      </w:r>
      <w:r w:rsidRPr="001313C4">
        <w:rPr>
          <w:rFonts w:cs="新細明體" w:hint="eastAsia"/>
        </w:rPr>
        <w:t>圖二</w:t>
      </w:r>
      <w:r w:rsidRPr="00047540">
        <w:t>)</w:t>
      </w:r>
      <w:r>
        <w:rPr>
          <w:rFonts w:cs="Times New Roman"/>
          <w:noProof/>
        </w:rPr>
        <w:drawing>
          <wp:inline distT="0" distB="0" distL="0" distR="0" wp14:anchorId="043A7BE7" wp14:editId="52B01107">
            <wp:extent cx="414553" cy="285293"/>
            <wp:effectExtent l="0" t="0" r="5080" b="63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42" cy="2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聯集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合併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分割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減去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以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軟體製作簡報時，希望某產品商標的圖片都出現在每一張投影片的右下方，下列何者是最好的方法？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將商標的圖片加入投影片的</w:t>
      </w:r>
      <w:proofErr w:type="gramStart"/>
      <w:r w:rsidRPr="001313C4">
        <w:rPr>
          <w:rFonts w:cs="新細明體" w:hint="eastAsia"/>
        </w:rPr>
        <w:t>母片中</w:t>
      </w:r>
      <w:proofErr w:type="gramEnd"/>
      <w:r w:rsidRPr="001313C4">
        <w:rPr>
          <w:rFonts w:cs="新細明體" w:hint="eastAsia"/>
        </w:rPr>
        <w:t>，再套用到所有的投影片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將商標的圖片加入備忘稿中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在投影片的頁首、頁尾的設定中，加入商標的圖片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修改投影片的版面設定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F359FB">
        <w:t>PowerPoint</w:t>
      </w:r>
      <w:r w:rsidRPr="001313C4">
        <w:rPr>
          <w:rFonts w:cs="新細明體" w:hint="eastAsia"/>
        </w:rPr>
        <w:t>中欲一次列印含有兩頁的投影片共三份時，下列何種設定會讓所列印出來之頁次順序為</w:t>
      </w:r>
      <w:r w:rsidRPr="00F359FB">
        <w:t>1,2,1,2,1,2</w:t>
      </w:r>
      <w:r w:rsidRPr="001313C4">
        <w:rPr>
          <w:rFonts w:cs="新細明體" w:hint="eastAsia"/>
        </w:rPr>
        <w:t>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自動分頁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未自動分頁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proofErr w:type="gramStart"/>
      <w:r w:rsidRPr="001313C4">
        <w:rPr>
          <w:rFonts w:cs="新細明體" w:hint="eastAsia"/>
        </w:rPr>
        <w:t>從長邊翻</w:t>
      </w:r>
      <w:proofErr w:type="gramEnd"/>
      <w:r w:rsidRPr="001313C4">
        <w:rPr>
          <w:rFonts w:cs="新細明體" w:hint="eastAsia"/>
        </w:rPr>
        <w:t>頁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proofErr w:type="gramStart"/>
      <w:r w:rsidRPr="001313C4">
        <w:rPr>
          <w:rFonts w:cs="新細明體" w:hint="eastAsia"/>
        </w:rPr>
        <w:t>從短邊翻</w:t>
      </w:r>
      <w:proofErr w:type="gramEnd"/>
      <w:r w:rsidRPr="001313C4">
        <w:rPr>
          <w:rFonts w:cs="新細明體" w:hint="eastAsia"/>
        </w:rPr>
        <w:t>頁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047540">
        <w:t>PowerPoint</w:t>
      </w:r>
      <w:r w:rsidRPr="001313C4">
        <w:rPr>
          <w:rFonts w:cs="新細明體" w:hint="eastAsia"/>
        </w:rPr>
        <w:t>中，透過下列哪一項功能，可以調整視訊的相對亮度及對比度？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視訊樣式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校正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色彩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視訊效果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  <w:spacing w:val="7"/>
        </w:rPr>
        <w:t>千千使用了</w:t>
      </w:r>
      <w:r w:rsidRPr="001313C4">
        <w:rPr>
          <w:spacing w:val="7"/>
        </w:rPr>
        <w:t>PowerPoint</w:t>
      </w:r>
      <w:r w:rsidRPr="001313C4">
        <w:rPr>
          <w:rFonts w:cs="新細明體" w:hint="eastAsia"/>
          <w:spacing w:val="7"/>
        </w:rPr>
        <w:t>製作了如</w:t>
      </w:r>
      <w:r w:rsidRPr="001313C4">
        <w:rPr>
          <w:spacing w:val="7"/>
        </w:rPr>
        <w:t>(</w:t>
      </w:r>
      <w:r w:rsidRPr="001313C4">
        <w:rPr>
          <w:rFonts w:cs="新細明體" w:hint="eastAsia"/>
          <w:spacing w:val="7"/>
        </w:rPr>
        <w:t>圖一</w:t>
      </w:r>
      <w:r w:rsidRPr="001313C4">
        <w:rPr>
          <w:spacing w:val="7"/>
        </w:rPr>
        <w:t>)</w:t>
      </w:r>
      <w:r w:rsidRPr="001313C4">
        <w:rPr>
          <w:rFonts w:cs="新細明體" w:hint="eastAsia"/>
          <w:spacing w:val="7"/>
        </w:rPr>
        <w:t>的投影片，但團隊成員要她重新調整這張投影片。請問，千千這張投影片被要求重新調整的原因最有可能是因為？</w:t>
      </w:r>
      <w:r w:rsidRPr="00047540">
        <w:t>(</w:t>
      </w:r>
      <w:r w:rsidRPr="001313C4">
        <w:rPr>
          <w:rFonts w:cs="新細明體" w:hint="eastAsia"/>
        </w:rPr>
        <w:t>圖一</w:t>
      </w:r>
      <w:r w:rsidRPr="00047540">
        <w:t>)</w:t>
      </w:r>
      <w:r>
        <w:rPr>
          <w:rFonts w:cs="Times New Roman"/>
          <w:noProof/>
        </w:rPr>
        <w:drawing>
          <wp:inline distT="0" distB="0" distL="0" distR="0" wp14:anchorId="67A9A6C4" wp14:editId="726F89E3">
            <wp:extent cx="1484985" cy="1119215"/>
            <wp:effectExtent l="0" t="0" r="127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296" cy="11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3C4">
        <w:rPr>
          <w:rFonts w:cs="Times New Roman"/>
        </w:rPr>
        <w:t>(A)</w:t>
      </w:r>
      <w:r w:rsidRPr="001313C4">
        <w:rPr>
          <w:rFonts w:cs="新細明體" w:hint="eastAsia"/>
          <w:spacing w:val="7"/>
        </w:rPr>
        <w:t>沒有圖片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  <w:spacing w:val="7"/>
        </w:rPr>
        <w:t>塞入過多文字簡報毫無重點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  <w:spacing w:val="7"/>
        </w:rPr>
        <w:t>內容有誤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  <w:spacing w:val="7"/>
        </w:rPr>
        <w:t>標題文字不夠吸引人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使用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簡報軟體，先在「母片」中設定標題文字置中，然後在第</w:t>
      </w:r>
      <w:r w:rsidRPr="00047540">
        <w:t>5</w:t>
      </w:r>
      <w:r w:rsidRPr="001313C4">
        <w:rPr>
          <w:rFonts w:cs="新細明體" w:hint="eastAsia"/>
        </w:rPr>
        <w:t>張投影片中設定標題文字靠左對齊，並在第</w:t>
      </w:r>
      <w:r w:rsidRPr="00047540">
        <w:t>7</w:t>
      </w:r>
      <w:r w:rsidRPr="001313C4">
        <w:rPr>
          <w:rFonts w:cs="新細明體" w:hint="eastAsia"/>
        </w:rPr>
        <w:t>張投影片中設定標題文字靠右對齊，則下列敘述何者錯誤？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第</w:t>
      </w:r>
      <w:r w:rsidRPr="00047540">
        <w:t>4</w:t>
      </w:r>
      <w:r w:rsidRPr="001313C4">
        <w:rPr>
          <w:rFonts w:cs="新細明體" w:hint="eastAsia"/>
        </w:rPr>
        <w:t>張投影片標題文字置中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第</w:t>
      </w:r>
      <w:r w:rsidRPr="00047540">
        <w:t>5</w:t>
      </w:r>
      <w:r w:rsidRPr="001313C4">
        <w:rPr>
          <w:rFonts w:cs="新細明體" w:hint="eastAsia"/>
        </w:rPr>
        <w:t>張投影片標題文字靠左對齊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第</w:t>
      </w:r>
      <w:r w:rsidRPr="00047540">
        <w:t>6</w:t>
      </w:r>
      <w:r w:rsidRPr="001313C4">
        <w:rPr>
          <w:rFonts w:cs="新細明體" w:hint="eastAsia"/>
        </w:rPr>
        <w:t>張投影片標題文字靠左對齊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第</w:t>
      </w:r>
      <w:r w:rsidRPr="00047540">
        <w:t>7</w:t>
      </w:r>
      <w:r w:rsidRPr="001313C4">
        <w:rPr>
          <w:rFonts w:cs="新細明體" w:hint="eastAsia"/>
        </w:rPr>
        <w:t>張投影片標題文字靠右對齊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使用</w:t>
      </w:r>
      <w:r w:rsidRPr="00047540">
        <w:t>PowerPoint</w:t>
      </w:r>
      <w:r w:rsidRPr="001313C4">
        <w:rPr>
          <w:rFonts w:cs="新細明體" w:hint="eastAsia"/>
        </w:rPr>
        <w:t>母片功能可以一次修改多少張投影片的設定？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整份簡報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只能修改第</w:t>
      </w:r>
      <w:r w:rsidRPr="00047540">
        <w:t>1</w:t>
      </w:r>
      <w:r w:rsidRPr="001313C4">
        <w:rPr>
          <w:rFonts w:cs="新細明體" w:hint="eastAsia"/>
        </w:rPr>
        <w:t>張投影片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只能修改第</w:t>
      </w:r>
      <w:r w:rsidRPr="00047540">
        <w:t>10</w:t>
      </w:r>
      <w:r w:rsidRPr="001313C4">
        <w:rPr>
          <w:rFonts w:cs="新細明體" w:hint="eastAsia"/>
        </w:rPr>
        <w:t>張投影片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只能修改第</w:t>
      </w:r>
      <w:r w:rsidRPr="00047540">
        <w:t>15</w:t>
      </w:r>
      <w:r w:rsidRPr="001313C4">
        <w:rPr>
          <w:rFonts w:cs="新細明體" w:hint="eastAsia"/>
        </w:rPr>
        <w:t>張投影片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proofErr w:type="gramStart"/>
      <w:r w:rsidRPr="001313C4">
        <w:rPr>
          <w:rFonts w:cs="新細明體" w:hint="eastAsia"/>
        </w:rPr>
        <w:t>以下何</w:t>
      </w:r>
      <w:proofErr w:type="gramEnd"/>
      <w:r w:rsidRPr="001313C4">
        <w:rPr>
          <w:rFonts w:cs="新細明體" w:hint="eastAsia"/>
        </w:rPr>
        <w:t>者不是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「自訂動畫」的功能？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可以設定投影片切換時的顯示效果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可以針對投影片</w:t>
      </w:r>
      <w:r w:rsidRPr="001313C4">
        <w:rPr>
          <w:rFonts w:cs="新細明體" w:hint="eastAsia"/>
        </w:rPr>
        <w:lastRenderedPageBreak/>
        <w:t>中指定物件設定顯示效果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可以設定與其他投影片的連結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可以設定動畫的播放順序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F359FB">
        <w:t>PowerPoint</w:t>
      </w:r>
      <w:r w:rsidRPr="001313C4">
        <w:rPr>
          <w:rFonts w:cs="新細明體" w:hint="eastAsia"/>
        </w:rPr>
        <w:t>中，投影片裡有三個重疊的圖案，透過下列哪一項功能，可產生如圖所示的效果？</w:t>
      </w:r>
      <w:r>
        <w:rPr>
          <w:rFonts w:cs="Times New Roman"/>
          <w:noProof/>
        </w:rPr>
        <w:drawing>
          <wp:inline distT="0" distB="0" distL="0" distR="0" wp14:anchorId="3E01F67D" wp14:editId="6C59E65C">
            <wp:extent cx="943661" cy="342755"/>
            <wp:effectExtent l="0" t="0" r="0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528" cy="34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合併圖案：聯集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合併圖案：交集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合併圖案：分割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合併圖案：減去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下列關於</w:t>
      </w:r>
      <w:r w:rsidRPr="00047540">
        <w:t>PowerPoint</w:t>
      </w:r>
      <w:r w:rsidRPr="001313C4">
        <w:rPr>
          <w:rFonts w:cs="新細明體" w:hint="eastAsia"/>
        </w:rPr>
        <w:t>「視訊設定」的敘述，何者不正確？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可以插入</w:t>
      </w:r>
      <w:r w:rsidRPr="00047540">
        <w:t>AVI</w:t>
      </w:r>
      <w:r w:rsidRPr="001313C4">
        <w:rPr>
          <w:rFonts w:cs="新細明體" w:hint="eastAsia"/>
        </w:rPr>
        <w:t>視訊檔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可以將視訊檔的色彩更換為灰階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無法插入來自網站的視訊檔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可以調整視訊檔案的音量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  <w:spacing w:val="7"/>
        </w:rPr>
        <w:t>下列關於</w:t>
      </w:r>
      <w:r w:rsidRPr="001313C4">
        <w:rPr>
          <w:spacing w:val="7"/>
        </w:rPr>
        <w:t>PowerPoint</w:t>
      </w:r>
      <w:r w:rsidRPr="001313C4">
        <w:rPr>
          <w:rFonts w:cs="新細明體" w:hint="eastAsia"/>
          <w:spacing w:val="7"/>
        </w:rPr>
        <w:t>的「超連結」敘述，何者不正確？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  <w:spacing w:val="7"/>
        </w:rPr>
        <w:t>按下「插入</w:t>
      </w:r>
      <w:r w:rsidRPr="001313C4">
        <w:rPr>
          <w:rFonts w:hint="eastAsia"/>
          <w:spacing w:val="7"/>
        </w:rPr>
        <w:t>→</w:t>
      </w:r>
      <w:r w:rsidRPr="001313C4">
        <w:rPr>
          <w:rFonts w:cs="新細明體" w:hint="eastAsia"/>
          <w:spacing w:val="7"/>
        </w:rPr>
        <w:t>連結</w:t>
      </w:r>
      <w:r w:rsidRPr="001313C4">
        <w:rPr>
          <w:rFonts w:hint="eastAsia"/>
          <w:spacing w:val="7"/>
        </w:rPr>
        <w:t>→</w:t>
      </w:r>
      <w:r w:rsidRPr="001313C4">
        <w:rPr>
          <w:rFonts w:cs="新細明體" w:hint="eastAsia"/>
          <w:spacing w:val="7"/>
        </w:rPr>
        <w:t>超連結」按鈕，即可進行超連結的設定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  <w:spacing w:val="7"/>
        </w:rPr>
        <w:t>超連結的設定可以是這份文件中的投影片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  <w:spacing w:val="7"/>
        </w:rPr>
        <w:t>可以設定超連結的提示文字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  <w:spacing w:val="7"/>
        </w:rPr>
        <w:t>設定了超連結後便無法移除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用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製作簡報，可用下列何項功能來連結到外部的檔案或網頁？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插入超連結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進行段落設定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設定自訂動畫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設定投影片放映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下列關於</w:t>
      </w:r>
      <w:r w:rsidRPr="00F359FB">
        <w:t>PowerPoint</w:t>
      </w:r>
      <w:r w:rsidRPr="001313C4">
        <w:rPr>
          <w:rFonts w:cs="新細明體" w:hint="eastAsia"/>
        </w:rPr>
        <w:t>的「動畫」設定敘述，何者不正確？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一個物件可以設定多個動畫效果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每</w:t>
      </w:r>
      <w:proofErr w:type="gramStart"/>
      <w:r w:rsidRPr="001313C4">
        <w:rPr>
          <w:rFonts w:cs="新細明體" w:hint="eastAsia"/>
        </w:rPr>
        <w:t>個</w:t>
      </w:r>
      <w:proofErr w:type="gramEnd"/>
      <w:r w:rsidRPr="001313C4">
        <w:rPr>
          <w:rFonts w:cs="新細明體" w:hint="eastAsia"/>
        </w:rPr>
        <w:t>動畫效果都可以設定時間長度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文字方塊無法進行動畫效果的設定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可自訂動畫的影片路徑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下列關於</w:t>
      </w:r>
      <w:r w:rsidRPr="00047540">
        <w:t>PowerPoint</w:t>
      </w:r>
      <w:r w:rsidRPr="001313C4">
        <w:rPr>
          <w:rFonts w:cs="新細明體" w:hint="eastAsia"/>
        </w:rPr>
        <w:t>的敘述何者不正確？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要設定物件動畫時，無法進行動畫速度快慢的設定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可以設定投影片與投影片之間的連結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在設定投影片轉場方式時，可以設定為使用滑鼠切換或是每隔多久自動切換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使用各種影片路徑做出來的動畫效果，都還可以再經過編修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  <w:spacing w:val="5"/>
        </w:rPr>
        <w:t>下列有關</w:t>
      </w:r>
      <w:r w:rsidRPr="001313C4">
        <w:rPr>
          <w:spacing w:val="5"/>
        </w:rPr>
        <w:t>PowerPoint</w:t>
      </w:r>
      <w:r w:rsidRPr="001313C4">
        <w:rPr>
          <w:rFonts w:cs="新細明體" w:hint="eastAsia"/>
          <w:spacing w:val="5"/>
        </w:rPr>
        <w:t>中插入音訊物件的說明，何者不正確？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  <w:spacing w:val="5"/>
        </w:rPr>
        <w:t>可以插入的聲音檔案格式包括</w:t>
      </w:r>
      <w:r w:rsidRPr="001313C4">
        <w:rPr>
          <w:spacing w:val="5"/>
        </w:rPr>
        <w:t>wav</w:t>
      </w:r>
      <w:r w:rsidRPr="001313C4">
        <w:rPr>
          <w:rFonts w:cs="新細明體" w:hint="eastAsia"/>
          <w:spacing w:val="5"/>
        </w:rPr>
        <w:t>、</w:t>
      </w:r>
      <w:r w:rsidRPr="001313C4">
        <w:rPr>
          <w:spacing w:val="5"/>
        </w:rPr>
        <w:t>mp3</w:t>
      </w:r>
      <w:r w:rsidRPr="001313C4">
        <w:rPr>
          <w:rFonts w:cs="新細明體" w:hint="eastAsia"/>
          <w:spacing w:val="5"/>
        </w:rPr>
        <w:t>等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  <w:spacing w:val="5"/>
        </w:rPr>
        <w:t>可以設定自動或按一下時播放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  <w:spacing w:val="5"/>
        </w:rPr>
        <w:t>插入單張投影片的聲音物件，無法設定為循環播放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  <w:spacing w:val="5"/>
        </w:rPr>
        <w:t>連結的聲音檔案如果變更路徑將無法正常播放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有一份</w:t>
      </w:r>
      <w:r w:rsidRPr="00047540">
        <w:t>100</w:t>
      </w:r>
      <w:r w:rsidRPr="001313C4">
        <w:rPr>
          <w:rFonts w:cs="新細明體" w:hint="eastAsia"/>
        </w:rPr>
        <w:t>頁的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投影片，想要列印其中的第</w:t>
      </w:r>
      <w:r w:rsidRPr="00047540">
        <w:t>5</w:t>
      </w:r>
      <w:r w:rsidRPr="001313C4">
        <w:rPr>
          <w:rFonts w:cs="新細明體" w:hint="eastAsia"/>
        </w:rPr>
        <w:t>頁到第</w:t>
      </w:r>
      <w:r w:rsidRPr="00047540">
        <w:t>18</w:t>
      </w:r>
      <w:r w:rsidRPr="001313C4">
        <w:rPr>
          <w:rFonts w:cs="新細明體" w:hint="eastAsia"/>
        </w:rPr>
        <w:t>頁，以及第</w:t>
      </w:r>
      <w:r w:rsidRPr="00047540">
        <w:t>34</w:t>
      </w:r>
      <w:r w:rsidRPr="001313C4">
        <w:rPr>
          <w:rFonts w:cs="新細明體" w:hint="eastAsia"/>
        </w:rPr>
        <w:t>頁。請問在列印對話方塊中，該如何設定列印範圍方能把指定的</w:t>
      </w:r>
      <w:r w:rsidRPr="00047540">
        <w:t>15</w:t>
      </w:r>
      <w:r w:rsidRPr="001313C4">
        <w:rPr>
          <w:rFonts w:cs="新細明體" w:hint="eastAsia"/>
        </w:rPr>
        <w:t>頁投影片列印出來？</w:t>
      </w:r>
      <w:r w:rsidRPr="001313C4">
        <w:rPr>
          <w:rFonts w:cs="Times New Roman"/>
        </w:rPr>
        <w:t>(A)</w:t>
      </w:r>
      <w:r w:rsidRPr="00047540">
        <w:t>5~18and34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047540">
        <w:t>pp.5to18+34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5~18&amp;34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5-18,34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下列有關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的敘述，何者正確？</w:t>
      </w:r>
      <w:r w:rsidRPr="001313C4">
        <w:rPr>
          <w:rFonts w:cs="Times New Roman"/>
        </w:rPr>
        <w:t>(A)</w:t>
      </w:r>
      <w:r w:rsidRPr="00047540">
        <w:t>PowerPoint</w:t>
      </w:r>
      <w:r w:rsidRPr="001313C4">
        <w:rPr>
          <w:rFonts w:cs="新細明體" w:hint="eastAsia"/>
        </w:rPr>
        <w:t>提供的母片有投影片母片、備忘稿母片以及大綱母片三種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我們先設定某些投影片後，接著再修改投影片母片的設定，則投影片母片的新設定都會套用到所有的投影片上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.pps</w:t>
      </w:r>
      <w:r w:rsidRPr="001313C4">
        <w:rPr>
          <w:rFonts w:cs="新細明體" w:hint="eastAsia"/>
        </w:rPr>
        <w:t>是一種</w:t>
      </w:r>
      <w:r w:rsidRPr="00047540">
        <w:t>PowerPoint</w:t>
      </w:r>
      <w:r w:rsidRPr="001313C4">
        <w:rPr>
          <w:rFonts w:cs="新細明體" w:hint="eastAsia"/>
        </w:rPr>
        <w:t>範本檔的格式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PowerPoint</w:t>
      </w:r>
      <w:r w:rsidRPr="001313C4">
        <w:rPr>
          <w:rFonts w:cs="新細明體" w:hint="eastAsia"/>
        </w:rPr>
        <w:t>檔案可以存成</w:t>
      </w:r>
      <w:r w:rsidRPr="00047540">
        <w:t>.jpg</w:t>
      </w:r>
      <w:r w:rsidRPr="001313C4">
        <w:rPr>
          <w:rFonts w:cs="新細明體" w:hint="eastAsia"/>
        </w:rPr>
        <w:t>或</w:t>
      </w:r>
      <w:r w:rsidRPr="00047540">
        <w:t>.</w:t>
      </w:r>
      <w:proofErr w:type="spellStart"/>
      <w:r w:rsidRPr="00047540">
        <w:t>png</w:t>
      </w:r>
      <w:proofErr w:type="spellEnd"/>
      <w:r w:rsidRPr="001313C4">
        <w:rPr>
          <w:rFonts w:cs="新細明體" w:hint="eastAsia"/>
        </w:rPr>
        <w:t>圖片</w:t>
      </w:r>
      <w:proofErr w:type="gramStart"/>
      <w:r w:rsidRPr="001313C4">
        <w:rPr>
          <w:rFonts w:cs="新細明體" w:hint="eastAsia"/>
        </w:rPr>
        <w:t>檔</w:t>
      </w:r>
      <w:proofErr w:type="gramEnd"/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proofErr w:type="gramStart"/>
      <w:r w:rsidRPr="001313C4">
        <w:rPr>
          <w:rFonts w:cs="新細明體" w:hint="eastAsia"/>
        </w:rPr>
        <w:t>怡蓁</w:t>
      </w:r>
      <w:proofErr w:type="gramEnd"/>
      <w:r w:rsidRPr="001313C4">
        <w:rPr>
          <w:rFonts w:cs="新細明體" w:hint="eastAsia"/>
        </w:rPr>
        <w:t>想要複製</w:t>
      </w:r>
      <w:r w:rsidRPr="00047540">
        <w:t>PowerPoint</w:t>
      </w:r>
      <w:r w:rsidRPr="001313C4">
        <w:rPr>
          <w:rFonts w:cs="新細明體" w:hint="eastAsia"/>
        </w:rPr>
        <w:t>中的投影片，她無法使用下列哪</w:t>
      </w:r>
      <w:proofErr w:type="gramStart"/>
      <w:r w:rsidRPr="001313C4">
        <w:rPr>
          <w:rFonts w:cs="新細明體" w:hint="eastAsia"/>
        </w:rPr>
        <w:t>個</w:t>
      </w:r>
      <w:proofErr w:type="gramEnd"/>
      <w:r w:rsidRPr="001313C4">
        <w:rPr>
          <w:rFonts w:cs="新細明體" w:hint="eastAsia"/>
        </w:rPr>
        <w:t>方法來達成？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使用</w:t>
      </w:r>
      <w:proofErr w:type="spellStart"/>
      <w:r w:rsidRPr="00047540">
        <w:t>Ctrl+C</w:t>
      </w:r>
      <w:proofErr w:type="spellEnd"/>
      <w:r w:rsidRPr="001313C4">
        <w:rPr>
          <w:rFonts w:cs="新細明體" w:hint="eastAsia"/>
        </w:rPr>
        <w:t>及</w:t>
      </w:r>
      <w:proofErr w:type="spellStart"/>
      <w:r w:rsidRPr="00047540">
        <w:t>Ctrl+V</w:t>
      </w:r>
      <w:proofErr w:type="spellEnd"/>
      <w:r w:rsidRPr="001313C4">
        <w:rPr>
          <w:rFonts w:cs="新細明體" w:hint="eastAsia"/>
        </w:rPr>
        <w:t>快速鍵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在</w:t>
      </w:r>
      <w:proofErr w:type="gramStart"/>
      <w:r w:rsidRPr="001313C4">
        <w:rPr>
          <w:rFonts w:cs="新細明體" w:hint="eastAsia"/>
        </w:rPr>
        <w:t>投影片窗格中</w:t>
      </w:r>
      <w:proofErr w:type="gramEnd"/>
      <w:r w:rsidRPr="001313C4">
        <w:rPr>
          <w:rFonts w:cs="新細明體" w:hint="eastAsia"/>
        </w:rPr>
        <w:t>選取要複製的投影片，再按下</w:t>
      </w:r>
      <w:proofErr w:type="spellStart"/>
      <w:r w:rsidRPr="00047540">
        <w:t>Ctrl+D</w:t>
      </w:r>
      <w:proofErr w:type="spellEnd"/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在</w:t>
      </w:r>
      <w:proofErr w:type="gramStart"/>
      <w:r w:rsidRPr="001313C4">
        <w:rPr>
          <w:rFonts w:cs="新細明體" w:hint="eastAsia"/>
        </w:rPr>
        <w:t>投影片窗格中</w:t>
      </w:r>
      <w:proofErr w:type="gramEnd"/>
      <w:r w:rsidRPr="001313C4">
        <w:rPr>
          <w:rFonts w:cs="新細明體" w:hint="eastAsia"/>
        </w:rPr>
        <w:t>選取要複製的投影片，按下滑鼠右鍵選擇「複製投影片」選項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在</w:t>
      </w:r>
      <w:proofErr w:type="gramStart"/>
      <w:r w:rsidRPr="001313C4">
        <w:rPr>
          <w:rFonts w:cs="新細明體" w:hint="eastAsia"/>
        </w:rPr>
        <w:t>投影片窗格中</w:t>
      </w:r>
      <w:proofErr w:type="gramEnd"/>
      <w:r w:rsidRPr="001313C4">
        <w:rPr>
          <w:rFonts w:cs="新細明體" w:hint="eastAsia"/>
        </w:rPr>
        <w:t>選取要複製的投影片，再按下</w:t>
      </w:r>
      <w:proofErr w:type="spellStart"/>
      <w:r w:rsidRPr="00047540">
        <w:t>Ctrl+A</w:t>
      </w:r>
      <w:proofErr w:type="spellEnd"/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lastRenderedPageBreak/>
        <w:t>下列何者不屬於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投影片動畫設定之效果類型？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投影片切換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進入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結束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強調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中，如果要將聲音</w:t>
      </w:r>
      <w:proofErr w:type="gramStart"/>
      <w:r w:rsidRPr="001313C4">
        <w:rPr>
          <w:rFonts w:cs="新細明體" w:hint="eastAsia"/>
        </w:rPr>
        <w:t>檔</w:t>
      </w:r>
      <w:proofErr w:type="gramEnd"/>
      <w:r w:rsidRPr="001313C4">
        <w:rPr>
          <w:rFonts w:cs="新細明體" w:hint="eastAsia"/>
        </w:rPr>
        <w:t>作為背景音樂持續播放，最簡單的方式透過以下何種功能？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超連結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 xml:space="preserve">加入動作按鈕　　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自訂動畫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巨集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047540">
        <w:t>Google</w:t>
      </w:r>
      <w:r w:rsidRPr="001313C4">
        <w:rPr>
          <w:rFonts w:cs="新細明體" w:hint="eastAsia"/>
        </w:rPr>
        <w:t>簡報中，要放映簡報時，可以按下下列哪組快速鍵，讓簡報從第一張投影片開始放映？</w:t>
      </w:r>
      <w:r w:rsidRPr="001313C4">
        <w:rPr>
          <w:rFonts w:cs="Times New Roman"/>
        </w:rPr>
        <w:t>(A)</w:t>
      </w:r>
      <w:r w:rsidRPr="00047540">
        <w:t>Ctrl+F5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047540">
        <w:t>Ctrl+Shift+F5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Ctrl+Shift+F4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Ctrl+F4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047540">
        <w:t>PowerPoint</w:t>
      </w:r>
      <w:r w:rsidRPr="001313C4">
        <w:rPr>
          <w:rFonts w:cs="新細明體" w:hint="eastAsia"/>
        </w:rPr>
        <w:t>中，如果同一份簡報必須向不同的觀眾群進行報告，可透過下列哪一項功能，將相關的投影片集合在一起，如此即可針對不同的觀眾群，放映不同的投影片組合？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自訂放映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 xml:space="preserve">設定放映方式　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隱藏投影片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新增章節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假設目前</w:t>
      </w:r>
      <w:r w:rsidRPr="00F359FB">
        <w:t>PowerPoint</w:t>
      </w:r>
      <w:r w:rsidRPr="001313C4">
        <w:rPr>
          <w:rFonts w:cs="新細明體" w:hint="eastAsia"/>
        </w:rPr>
        <w:t>的預設投影片標題字是「黑色，細明體」。依序操作下列甲</w:t>
      </w:r>
      <w:r w:rsidRPr="00F359FB">
        <w:rPr>
          <w:rFonts w:hint="eastAsia"/>
        </w:rPr>
        <w:t>→</w:t>
      </w:r>
      <w:r w:rsidRPr="001313C4">
        <w:rPr>
          <w:rFonts w:cs="新細明體" w:hint="eastAsia"/>
        </w:rPr>
        <w:t>乙</w:t>
      </w:r>
      <w:r w:rsidRPr="00F359FB">
        <w:rPr>
          <w:rFonts w:hint="eastAsia"/>
        </w:rPr>
        <w:t>→</w:t>
      </w:r>
      <w:r w:rsidRPr="001313C4">
        <w:rPr>
          <w:rFonts w:cs="新細明體" w:hint="eastAsia"/>
        </w:rPr>
        <w:t>丙的編輯步驟，</w:t>
      </w:r>
      <w:proofErr w:type="gramStart"/>
      <w:r w:rsidRPr="001313C4">
        <w:rPr>
          <w:rFonts w:cs="新細明體" w:hint="eastAsia"/>
        </w:rPr>
        <w:t>步驟甲所新增</w:t>
      </w:r>
      <w:proofErr w:type="gramEnd"/>
      <w:r w:rsidRPr="001313C4">
        <w:rPr>
          <w:rFonts w:cs="新細明體" w:hint="eastAsia"/>
        </w:rPr>
        <w:t>的投影片，其標題字的顏色與字體為下列何者？甲、新增一頁「標題及物件」的投影片，並停留在</w:t>
      </w:r>
      <w:proofErr w:type="gramStart"/>
      <w:r w:rsidRPr="001313C4">
        <w:rPr>
          <w:rFonts w:cs="新細明體" w:hint="eastAsia"/>
        </w:rPr>
        <w:t>這一頁乙</w:t>
      </w:r>
      <w:proofErr w:type="gramEnd"/>
      <w:r w:rsidRPr="001313C4">
        <w:rPr>
          <w:rFonts w:cs="新細明體" w:hint="eastAsia"/>
        </w:rPr>
        <w:t>、在標題區輸入文字，並改變標題文字字體為「標楷體」丙、編輯投影片母片，將整份投影片的</w:t>
      </w:r>
      <w:proofErr w:type="gramStart"/>
      <w:r w:rsidRPr="001313C4">
        <w:rPr>
          <w:rFonts w:cs="新細明體" w:hint="eastAsia"/>
        </w:rPr>
        <w:t>標題字改為</w:t>
      </w:r>
      <w:proofErr w:type="gramEnd"/>
      <w:r w:rsidRPr="001313C4">
        <w:rPr>
          <w:rFonts w:cs="新細明體" w:hint="eastAsia"/>
        </w:rPr>
        <w:t>「紅色，微軟正黑體」，並離開母片編輯模式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紅色，微軟正黑體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黑色，細明體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黑色，標楷體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紅色，標楷體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047540">
        <w:t>Google</w:t>
      </w:r>
      <w:r w:rsidRPr="001313C4">
        <w:rPr>
          <w:rFonts w:cs="新細明體" w:hint="eastAsia"/>
        </w:rPr>
        <w:t>簡報中，要放映簡報時，可以按下下列哪組快速鍵，讓簡報從目前所在的投影片開始放映？</w:t>
      </w:r>
      <w:r w:rsidRPr="001313C4">
        <w:rPr>
          <w:rFonts w:cs="Times New Roman"/>
        </w:rPr>
        <w:t>(A)</w:t>
      </w:r>
      <w:r w:rsidRPr="00047540">
        <w:t>Ctrl+F5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047540">
        <w:t>Ctrl+Shift+F5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047540">
        <w:t>Ctrl+Shift+F4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047540">
        <w:t>Ctrl+F4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語</w:t>
      </w:r>
      <w:proofErr w:type="gramStart"/>
      <w:r w:rsidRPr="001313C4">
        <w:rPr>
          <w:rFonts w:cs="新細明體" w:hint="eastAsia"/>
        </w:rPr>
        <w:t>彤</w:t>
      </w:r>
      <w:proofErr w:type="gramEnd"/>
      <w:r w:rsidRPr="001313C4">
        <w:rPr>
          <w:rFonts w:cs="新細明體" w:hint="eastAsia"/>
        </w:rPr>
        <w:t>要從有統計圖表的</w:t>
      </w:r>
      <w:r w:rsidRPr="00F359FB">
        <w:t>PowerPoint</w:t>
      </w:r>
      <w:r w:rsidRPr="001313C4">
        <w:rPr>
          <w:rFonts w:cs="新細明體" w:hint="eastAsia"/>
        </w:rPr>
        <w:t>檔案中印一份沒有圖表的簡報資料給主管，語</w:t>
      </w:r>
      <w:proofErr w:type="gramStart"/>
      <w:r w:rsidRPr="001313C4">
        <w:rPr>
          <w:rFonts w:cs="新細明體" w:hint="eastAsia"/>
        </w:rPr>
        <w:t>彤</w:t>
      </w:r>
      <w:proofErr w:type="gramEnd"/>
      <w:r w:rsidRPr="001313C4">
        <w:rPr>
          <w:rFonts w:cs="新細明體" w:hint="eastAsia"/>
        </w:rPr>
        <w:t>開啟該</w:t>
      </w:r>
      <w:r w:rsidRPr="00F359FB">
        <w:t>PowerPoint</w:t>
      </w:r>
      <w:r w:rsidRPr="001313C4">
        <w:rPr>
          <w:rFonts w:cs="新細明體" w:hint="eastAsia"/>
        </w:rPr>
        <w:t>檔案後，執行「檔案</w:t>
      </w:r>
      <w:r w:rsidRPr="00F359FB">
        <w:rPr>
          <w:rFonts w:hint="eastAsia"/>
        </w:rPr>
        <w:t>→</w:t>
      </w:r>
      <w:r w:rsidRPr="001313C4">
        <w:rPr>
          <w:rFonts w:cs="新細明體" w:hint="eastAsia"/>
        </w:rPr>
        <w:t>列印」功能，接下來請你幫語</w:t>
      </w:r>
      <w:proofErr w:type="gramStart"/>
      <w:r w:rsidRPr="001313C4">
        <w:rPr>
          <w:rFonts w:cs="新細明體" w:hint="eastAsia"/>
        </w:rPr>
        <w:t>彤</w:t>
      </w:r>
      <w:proofErr w:type="gramEnd"/>
      <w:r w:rsidRPr="001313C4">
        <w:rPr>
          <w:rFonts w:cs="新細明體" w:hint="eastAsia"/>
        </w:rPr>
        <w:t>選擇以下哪一個圖案來完成此任務。</w:t>
      </w:r>
      <w:r w:rsidRPr="001313C4">
        <w:rPr>
          <w:rFonts w:cs="Times New Roman"/>
        </w:rPr>
        <w:t>(A)</w:t>
      </w:r>
      <w:r>
        <w:rPr>
          <w:rFonts w:cs="Times New Roman"/>
          <w:noProof/>
        </w:rPr>
        <w:drawing>
          <wp:inline distT="0" distB="0" distL="0" distR="0" wp14:anchorId="4F0CAEE2" wp14:editId="349DF86E">
            <wp:extent cx="461010" cy="54864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>
        <w:rPr>
          <w:rFonts w:cs="Times New Roman"/>
          <w:noProof/>
        </w:rPr>
        <w:drawing>
          <wp:inline distT="0" distB="0" distL="0" distR="0" wp14:anchorId="768605B1" wp14:editId="0E954F1D">
            <wp:extent cx="351155" cy="5410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>
        <w:rPr>
          <w:rFonts w:cs="Times New Roman"/>
          <w:noProof/>
        </w:rPr>
        <w:drawing>
          <wp:inline distT="0" distB="0" distL="0" distR="0" wp14:anchorId="73AB0C4C" wp14:editId="0403BCE5">
            <wp:extent cx="709295" cy="5410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9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>
        <w:rPr>
          <w:rFonts w:cs="Times New Roman"/>
          <w:noProof/>
        </w:rPr>
        <w:drawing>
          <wp:inline distT="0" distB="0" distL="0" distR="0" wp14:anchorId="2FEA42C2" wp14:editId="490FC81F">
            <wp:extent cx="965835" cy="548640"/>
            <wp:effectExtent l="0" t="0" r="5715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在</w:t>
      </w:r>
      <w:r w:rsidRPr="00F359FB">
        <w:t>PowerPoint</w:t>
      </w:r>
      <w:r w:rsidRPr="001313C4">
        <w:rPr>
          <w:rFonts w:cs="新細明體" w:hint="eastAsia"/>
        </w:rPr>
        <w:t>中，欲將簡報設定成一開啟簡報檔即自動放映投影片，應另存新檔為下列哪一個檔案類型？</w:t>
      </w:r>
      <w:r w:rsidRPr="001313C4">
        <w:rPr>
          <w:rFonts w:cs="Times New Roman"/>
        </w:rPr>
        <w:t>(A)</w:t>
      </w:r>
      <w:r w:rsidRPr="00F359FB">
        <w:t>*.pptx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F359FB">
        <w:t>*.ppsx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F359FB">
        <w:t>*.mp4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F359FB">
        <w:t>*.png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proofErr w:type="gramStart"/>
      <w:r w:rsidRPr="001313C4">
        <w:rPr>
          <w:rFonts w:cs="新細明體" w:hint="eastAsia"/>
        </w:rPr>
        <w:t>怡</w:t>
      </w:r>
      <w:proofErr w:type="gramEnd"/>
      <w:r w:rsidRPr="001313C4">
        <w:rPr>
          <w:rFonts w:cs="新細明體" w:hint="eastAsia"/>
        </w:rPr>
        <w:t>君將</w:t>
      </w:r>
      <w:r w:rsidRPr="00047540">
        <w:t>PowerPoint</w:t>
      </w:r>
      <w:r w:rsidRPr="001313C4">
        <w:rPr>
          <w:rFonts w:cs="新細明體" w:hint="eastAsia"/>
        </w:rPr>
        <w:t>的第</w:t>
      </w:r>
      <w:r w:rsidRPr="00047540">
        <w:t>3</w:t>
      </w:r>
      <w:r w:rsidRPr="001313C4">
        <w:rPr>
          <w:rFonts w:cs="新細明體" w:hint="eastAsia"/>
        </w:rPr>
        <w:t>張投影片，設定「蜂巢」轉場效果，則會為簡報中的哪一張投影片加入轉場效果？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第</w:t>
      </w:r>
      <w:r w:rsidRPr="00047540">
        <w:t>1</w:t>
      </w:r>
      <w:r w:rsidRPr="001313C4">
        <w:rPr>
          <w:rFonts w:cs="新細明體" w:hint="eastAsia"/>
        </w:rPr>
        <w:t>張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第</w:t>
      </w:r>
      <w:r w:rsidRPr="00047540">
        <w:t>3</w:t>
      </w:r>
      <w:r w:rsidRPr="001313C4">
        <w:rPr>
          <w:rFonts w:cs="新細明體" w:hint="eastAsia"/>
        </w:rPr>
        <w:t>張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第</w:t>
      </w:r>
      <w:r w:rsidRPr="00047540">
        <w:t>4</w:t>
      </w:r>
      <w:r w:rsidRPr="001313C4">
        <w:rPr>
          <w:rFonts w:cs="新細明體" w:hint="eastAsia"/>
        </w:rPr>
        <w:t>張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所有的投影片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下列何者與</w:t>
      </w:r>
      <w:proofErr w:type="spellStart"/>
      <w:r w:rsidRPr="00047540">
        <w:t>MicrosoftPowerPoint</w:t>
      </w:r>
      <w:proofErr w:type="spellEnd"/>
      <w:r w:rsidRPr="001313C4">
        <w:rPr>
          <w:rFonts w:cs="新細明體" w:hint="eastAsia"/>
        </w:rPr>
        <w:t>檢視投影片的方式最不相關？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備忘稿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整頁模式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投影片瀏覽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標準模式</w:t>
      </w:r>
    </w:p>
    <w:p w:rsidR="00A80808" w:rsidRPr="001313C4" w:rsidRDefault="00A80808" w:rsidP="001313C4">
      <w:pPr>
        <w:pStyle w:val="a9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cs="Times New Roman"/>
        </w:rPr>
      </w:pPr>
      <w:r w:rsidRPr="001313C4">
        <w:rPr>
          <w:rFonts w:cs="新細明體" w:hint="eastAsia"/>
        </w:rPr>
        <w:t>艾莎愛上了可愛的「角落生物」，想要將相關資訊製作成</w:t>
      </w:r>
      <w:r w:rsidRPr="00047540">
        <w:t>PowerPoint</w:t>
      </w:r>
      <w:r w:rsidRPr="001313C4">
        <w:rPr>
          <w:rFonts w:cs="新細明體" w:hint="eastAsia"/>
        </w:rPr>
        <w:t>簡報與同學分享。下列哪一種設定是不正確的？</w:t>
      </w:r>
      <w:r w:rsidRPr="001313C4">
        <w:rPr>
          <w:rFonts w:cs="Times New Roman"/>
        </w:rPr>
        <w:t>(A)</w:t>
      </w:r>
      <w:r w:rsidRPr="001313C4">
        <w:rPr>
          <w:rFonts w:cs="新細明體" w:hint="eastAsia"/>
        </w:rPr>
        <w:t>使用內建的圖案繪製「雜草」角色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(B)</w:t>
      </w:r>
      <w:r w:rsidRPr="001313C4">
        <w:rPr>
          <w:rFonts w:cs="新細明體" w:hint="eastAsia"/>
        </w:rPr>
        <w:t>加入</w:t>
      </w:r>
      <w:proofErr w:type="spellStart"/>
      <w:r w:rsidRPr="00047540">
        <w:t>wma</w:t>
      </w:r>
      <w:proofErr w:type="spellEnd"/>
      <w:r w:rsidRPr="001313C4">
        <w:rPr>
          <w:rFonts w:cs="新細明體" w:hint="eastAsia"/>
        </w:rPr>
        <w:t>音訊檔當背景音樂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(C)</w:t>
      </w:r>
      <w:r w:rsidRPr="001313C4">
        <w:rPr>
          <w:rFonts w:cs="新細明體" w:hint="eastAsia"/>
        </w:rPr>
        <w:t>使用</w:t>
      </w:r>
      <w:r w:rsidRPr="00047540">
        <w:t>SmartArt</w:t>
      </w:r>
      <w:r w:rsidRPr="001313C4">
        <w:rPr>
          <w:rFonts w:cs="新細明體" w:hint="eastAsia"/>
        </w:rPr>
        <w:t>圖形建立角色的關聯圖</w:t>
      </w:r>
      <w:r w:rsidRPr="001313C4">
        <w:rPr>
          <w:rFonts w:ascii="Arial" w:hAnsi="Arial" w:cs="新細明體" w:hint="eastAsia"/>
        </w:rPr>
        <w:t xml:space="preserve">　</w:t>
      </w:r>
      <w:r w:rsidRPr="001313C4">
        <w:rPr>
          <w:rFonts w:cs="Times New Roman"/>
        </w:rPr>
        <w:t>(D)</w:t>
      </w:r>
      <w:r w:rsidRPr="001313C4">
        <w:rPr>
          <w:rFonts w:cs="新細明體" w:hint="eastAsia"/>
        </w:rPr>
        <w:t>在投影片中嵌入</w:t>
      </w:r>
      <w:r w:rsidRPr="00047540">
        <w:t>YouTube</w:t>
      </w:r>
      <w:r w:rsidRPr="001313C4">
        <w:rPr>
          <w:rFonts w:cs="新細明體" w:hint="eastAsia"/>
        </w:rPr>
        <w:t>上的影片並剪輯</w:t>
      </w:r>
    </w:p>
    <w:p w:rsidR="000C3901" w:rsidRPr="00A80808" w:rsidRDefault="000C3901">
      <w:pPr>
        <w:autoSpaceDE w:val="0"/>
        <w:autoSpaceDN w:val="0"/>
        <w:adjustRightInd w:val="0"/>
        <w:ind w:left="360" w:hanging="360"/>
        <w:rPr>
          <w:rFonts w:ascii="標楷體" w:eastAsia="標楷體" w:hAnsi="標楷體" w:cs="Times New Roman"/>
        </w:rPr>
      </w:pPr>
    </w:p>
    <w:sectPr w:rsidR="000C3901" w:rsidRPr="00A80808" w:rsidSect="000C3901">
      <w:headerReference w:type="default" r:id="rId17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3566" w:rsidRDefault="00503566">
      <w:r>
        <w:separator/>
      </w:r>
    </w:p>
  </w:endnote>
  <w:endnote w:type="continuationSeparator" w:id="0">
    <w:p w:rsidR="00503566" w:rsidRDefault="00503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3566" w:rsidRDefault="00503566">
      <w:r>
        <w:separator/>
      </w:r>
    </w:p>
  </w:footnote>
  <w:footnote w:type="continuationSeparator" w:id="0">
    <w:p w:rsidR="00503566" w:rsidRDefault="005035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市立新北高工109學年度第1學期 </w:t>
          </w:r>
          <w:r w:rsidR="004461E3">
            <w:rPr>
              <w:rFonts w:ascii="標楷體" w:eastAsia="標楷體" w:hAnsi="標楷體" w:hint="eastAsia"/>
              <w:sz w:val="28"/>
              <w:szCs w:val="20"/>
            </w:rPr>
            <w:t>二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數位科技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應用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二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應英</w:t>
          </w:r>
          <w:r w:rsidRPr="006D1D4D">
            <w:rPr>
              <w:rFonts w:ascii="標楷體" w:eastAsia="標楷體" w:hAnsi="標楷體" w:hint="eastAsia"/>
              <w:szCs w:val="20"/>
            </w:rPr>
            <w:t>科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C3901"/>
    <w:rsid w:val="001313C4"/>
    <w:rsid w:val="00274151"/>
    <w:rsid w:val="004461E3"/>
    <w:rsid w:val="00503566"/>
    <w:rsid w:val="007571D5"/>
    <w:rsid w:val="00780E7B"/>
    <w:rsid w:val="007C6F72"/>
    <w:rsid w:val="00914D8E"/>
    <w:rsid w:val="009F2BCD"/>
    <w:rsid w:val="00A80808"/>
    <w:rsid w:val="00AA525A"/>
    <w:rsid w:val="00D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42251-AD52-40F1-9682-BE37E4135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734</Words>
  <Characters>4190</Characters>
  <Application>Microsoft Office Word</Application>
  <DocSecurity>0</DocSecurity>
  <Lines>34</Lines>
  <Paragraphs>9</Paragraphs>
  <ScaleCrop>false</ScaleCrop>
  <Company>My Company</Company>
  <LinksUpToDate>false</LinksUpToDate>
  <CharactersWithSpaces>4915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6</cp:revision>
  <dcterms:created xsi:type="dcterms:W3CDTF">2020-09-29T04:58:00Z</dcterms:created>
  <dcterms:modified xsi:type="dcterms:W3CDTF">2020-11-25T07:45:00Z</dcterms:modified>
</cp:coreProperties>
</file>