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0AC" w:rsidRPr="00474210" w:rsidRDefault="005D10AC" w:rsidP="005D10A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>
        <w:rPr>
          <w:rFonts w:ascii="標楷體" w:eastAsia="標楷體" w:hAnsi="標楷體" w:hint="eastAsia"/>
          <w:b/>
          <w:sz w:val="40"/>
        </w:rPr>
        <w:t>一對金手鐲</w:t>
      </w:r>
    </w:p>
    <w:tbl>
      <w:tblPr>
        <w:tblStyle w:val="a6"/>
        <w:tblpPr w:leftFromText="180" w:rightFromText="180" w:vertAnchor="text" w:horzAnchor="margin" w:tblpXSpec="center" w:tblpY="1081"/>
        <w:tblW w:w="12928" w:type="dxa"/>
        <w:tblLook w:val="04A0" w:firstRow="1" w:lastRow="0" w:firstColumn="1" w:lastColumn="0" w:noHBand="0" w:noVBand="1"/>
      </w:tblPr>
      <w:tblGrid>
        <w:gridCol w:w="2518"/>
        <w:gridCol w:w="1134"/>
        <w:gridCol w:w="4037"/>
        <w:gridCol w:w="1129"/>
        <w:gridCol w:w="2976"/>
        <w:gridCol w:w="1134"/>
      </w:tblGrid>
      <w:tr w:rsidR="005D10AC" w:rsidTr="005D10AC">
        <w:trPr>
          <w:trHeight w:val="772"/>
        </w:trPr>
        <w:tc>
          <w:tcPr>
            <w:tcW w:w="2518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1.疑「ㄊㄨㄢˊ」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6.手「ㄅㄤˇ」</w:t>
            </w:r>
          </w:p>
        </w:tc>
        <w:tc>
          <w:tcPr>
            <w:tcW w:w="1129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11.鼓著「ㄙㄞ」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:rsidTr="005D10AC">
        <w:trPr>
          <w:trHeight w:val="772"/>
        </w:trPr>
        <w:tc>
          <w:tcPr>
            <w:tcW w:w="2518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2.抽「一ㄝ」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7.「ㄊㄚ」鼻</w:t>
            </w:r>
          </w:p>
        </w:tc>
        <w:tc>
          <w:tcPr>
            <w:tcW w:w="1129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12.「ㄗㄥˋ」送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:rsidTr="005D10AC">
        <w:trPr>
          <w:trHeight w:val="630"/>
        </w:trPr>
        <w:tc>
          <w:tcPr>
            <w:tcW w:w="2518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3.「ㄔㄤˋ」惘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8.撲「ㄕㄨˋ」「ㄕㄨˋ」</w:t>
            </w:r>
          </w:p>
        </w:tc>
        <w:tc>
          <w:tcPr>
            <w:tcW w:w="1129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13.手「ㄆㄚˋ」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:rsidTr="005D10AC">
        <w:trPr>
          <w:trHeight w:val="795"/>
        </w:trPr>
        <w:tc>
          <w:tcPr>
            <w:tcW w:w="2518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4.雙「ㄅㄧㄣˋ」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9.泥「ㄑ一ㄡ」</w:t>
            </w:r>
          </w:p>
        </w:tc>
        <w:tc>
          <w:tcPr>
            <w:tcW w:w="1129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14.抽「ㄊ一ˋ」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:rsidTr="005D10AC">
        <w:trPr>
          <w:trHeight w:val="772"/>
        </w:trPr>
        <w:tc>
          <w:tcPr>
            <w:tcW w:w="2518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5.粗「ㄘㄠ」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10.「ㄌㄥˋ」「ㄌㄥˋ」地</w:t>
            </w:r>
          </w:p>
        </w:tc>
        <w:tc>
          <w:tcPr>
            <w:tcW w:w="1129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15.文「ㄗㄡ」「ㄗㄡ」</w:t>
            </w:r>
          </w:p>
        </w:tc>
        <w:tc>
          <w:tcPr>
            <w:tcW w:w="1134" w:type="dxa"/>
            <w:vAlign w:val="center"/>
          </w:tcPr>
          <w:p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5D10AC" w:rsidRPr="0004213B" w:rsidRDefault="005D10AC" w:rsidP="005D10A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一、寫出</w:t>
      </w:r>
      <w:r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Pr="0004213B">
        <w:rPr>
          <w:rFonts w:ascii="標楷體" w:eastAsia="標楷體" w:hAnsi="標楷體" w:hint="eastAsia"/>
          <w:b/>
          <w:sz w:val="32"/>
        </w:rPr>
        <w:t>國字或注音，每字2分，共30分</w:t>
      </w:r>
    </w:p>
    <w:p w:rsidR="005D10AC" w:rsidRDefault="005D10AC" w:rsidP="005D10AC">
      <w:pPr>
        <w:rPr>
          <w:rFonts w:ascii="標楷體" w:eastAsia="標楷體" w:hAnsi="標楷體"/>
          <w:b/>
          <w:sz w:val="28"/>
        </w:rPr>
      </w:pPr>
    </w:p>
    <w:p w:rsidR="005D10AC" w:rsidRDefault="005D10AC" w:rsidP="005D10AC">
      <w:pPr>
        <w:rPr>
          <w:rFonts w:ascii="標楷體" w:eastAsia="標楷體" w:hAnsi="標楷體"/>
          <w:b/>
          <w:sz w:val="28"/>
        </w:rPr>
      </w:pPr>
    </w:p>
    <w:p w:rsidR="005D10AC" w:rsidRPr="0004213B" w:rsidRDefault="005D10AC" w:rsidP="005D10A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分，共</w:t>
      </w:r>
      <w:r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0分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胞</w:t>
      </w:r>
      <w:r w:rsidRPr="00ED3202">
        <w:rPr>
          <w:rFonts w:ascii="標楷體" w:eastAsia="標楷體" w:hAnsi="標楷體" w:hint="eastAsia"/>
          <w:sz w:val="32"/>
        </w:rPr>
        <w:t>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麻：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觸：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抽：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亂：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盤：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繫：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戴：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戰：</w:t>
      </w:r>
    </w:p>
    <w:p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費：</w:t>
      </w:r>
    </w:p>
    <w:p w:rsidR="005D10AC" w:rsidRDefault="005D10AC" w:rsidP="005D10A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分，共30分</w:t>
      </w:r>
    </w:p>
    <w:p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)一對金手鐲一文中，扮演穿針引線的靈魂人物是：(A)伯母 (B)母親 (C)乳娘 (D)阿月。</w:t>
      </w:r>
    </w:p>
    <w:p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  )下列注音，何者正確？(A)絮絮「叨」叨：ㄉㄧㄠ (B)亮「晃」晃：ㄏㄨˋㄤ </w:t>
      </w:r>
    </w:p>
    <w:p w:rsidR="005D10AC" w:rsidRDefault="005D10AC" w:rsidP="005D10AC">
      <w:pPr>
        <w:pStyle w:val="a9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</w:t>
      </w:r>
      <w:r w:rsidRPr="00835DF9">
        <w:rPr>
          <w:rFonts w:ascii="標楷體" w:eastAsia="標楷體" w:hAnsi="標楷體" w:hint="eastAsia"/>
          <w:sz w:val="28"/>
        </w:rPr>
        <w:t>(C)抽「噎」：ㄧㄝ        (D)雙「鬢」已斑：ㄅㄧㄣ。</w:t>
      </w:r>
    </w:p>
    <w:p w:rsidR="005D10AC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)一對金手鐲文中用了許多疊字，下列哪個是模擬聲音的字詞？</w:t>
      </w:r>
    </w:p>
    <w:p w:rsidR="005D10AC" w:rsidRPr="00260E35" w:rsidRDefault="005D10AC" w:rsidP="005D10AC">
      <w:pPr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  </w:t>
      </w: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暗「洞洞」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「咯咯」笑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文「謅謅」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暖「烘烘」。</w:t>
      </w:r>
    </w:p>
    <w:p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 一對金手鐲文中貫串首尾，使金手鐲產生意義的是：</w:t>
      </w:r>
    </w:p>
    <w:p w:rsidR="005D10AC" w:rsidRPr="00260E35" w:rsidRDefault="005D10AC" w:rsidP="005D10AC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阿月的誠樸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母親的仁慈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乳娘的憨厚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作者的深情。</w:t>
      </w:r>
    </w:p>
    <w:p w:rsidR="005D10AC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　　 )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「我心中總有一對金手鐲」是因為這手鐲：</w:t>
      </w:r>
    </w:p>
    <w:p w:rsidR="005D10AC" w:rsidRPr="00835DF9" w:rsidRDefault="005D10AC" w:rsidP="005D10AC">
      <w:pPr>
        <w:pStyle w:val="a9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(A)很值錢，不得已賣掉了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(B)很捨不得 (C)記錄著一段戀情 (D)牽繫著友情和親情。</w:t>
      </w:r>
    </w:p>
    <w:p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</w:t>
      </w:r>
      <w:r w:rsidRPr="00835DF9">
        <w:rPr>
          <w:rFonts w:ascii="標楷體" w:eastAsia="標楷體" w:hAnsi="標楷體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 xml:space="preserve"> )</w:t>
      </w:r>
      <w:r w:rsidRPr="00835DF9">
        <w:rPr>
          <w:rFonts w:ascii="標楷體" w:eastAsia="標楷體" w:hAnsi="標楷體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「金手鐲竟被我一分分，一錢錢地剪去變賣」意謂：</w:t>
      </w:r>
    </w:p>
    <w:p w:rsidR="005D10AC" w:rsidRPr="00260E35" w:rsidRDefault="005D10AC" w:rsidP="005D10AC">
      <w:pPr>
        <w:ind w:firstLineChars="200" w:firstLine="5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(A)</w:t>
      </w:r>
      <w:r w:rsidRPr="00260E35">
        <w:rPr>
          <w:rFonts w:ascii="標楷體" w:eastAsia="標楷體" w:hAnsi="標楷體" w:hint="eastAsia"/>
          <w:sz w:val="28"/>
        </w:rPr>
        <w:t xml:space="preserve">友情逐漸被淡忘 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屢遭困頓，已無感覺</w:t>
      </w:r>
      <w:r>
        <w:rPr>
          <w:rFonts w:ascii="標楷體" w:eastAsia="標楷體" w:hAnsi="標楷體" w:hint="eastAsia"/>
          <w:sz w:val="28"/>
        </w:rPr>
        <w:t xml:space="preserve"> (C)</w:t>
      </w:r>
      <w:r w:rsidRPr="00260E35">
        <w:rPr>
          <w:rFonts w:ascii="標楷體" w:eastAsia="標楷體" w:hAnsi="標楷體" w:hint="eastAsia"/>
          <w:sz w:val="28"/>
        </w:rPr>
        <w:t xml:space="preserve">落難救急之無奈 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作者覺得黃金俗氣。</w:t>
      </w:r>
    </w:p>
    <w:p w:rsidR="005D10AC" w:rsidRPr="00835DF9" w:rsidRDefault="005D10AC" w:rsidP="005D10AC">
      <w:pPr>
        <w:rPr>
          <w:rFonts w:ascii="標楷體" w:eastAsia="標楷體" w:hAnsi="標楷體"/>
          <w:b/>
          <w:sz w:val="28"/>
        </w:rPr>
      </w:pPr>
    </w:p>
    <w:p w:rsidR="005D10AC" w:rsidRPr="00E74A89" w:rsidRDefault="005D10AC" w:rsidP="005D10AC">
      <w:pPr>
        <w:rPr>
          <w:rFonts w:ascii="標楷體" w:eastAsia="標楷體" w:hAnsi="標楷體"/>
          <w:sz w:val="28"/>
          <w:szCs w:val="28"/>
        </w:rPr>
      </w:pPr>
      <w:r w:rsidRPr="00E74A89">
        <w:rPr>
          <w:rFonts w:ascii="標楷體" w:eastAsia="標楷體" w:hAnsi="標楷體" w:hint="eastAsia"/>
          <w:b/>
          <w:sz w:val="28"/>
          <w:szCs w:val="28"/>
        </w:rPr>
        <w:t>四、造句，每題5分，共10分</w:t>
      </w:r>
    </w:p>
    <w:p w:rsidR="005D10AC" w:rsidRPr="00E74A89" w:rsidRDefault="005D10AC" w:rsidP="005D10AC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b/>
          <w:sz w:val="28"/>
        </w:rPr>
        <w:t>絮絮叨叨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5D10AC" w:rsidRPr="00835DF9" w:rsidRDefault="005D10AC" w:rsidP="005D10AC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→媽媽一直在耳邊絮絮叨叨的碎念，因為我早上太晚起床遲到了。</w:t>
      </w:r>
    </w:p>
    <w:p w:rsidR="005D10AC" w:rsidRPr="00E74A89" w:rsidRDefault="005D10AC" w:rsidP="005D10AC">
      <w:pPr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5D10AC" w:rsidRPr="00E74A89" w:rsidRDefault="005D10AC" w:rsidP="005D10AC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2.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b/>
          <w:sz w:val="28"/>
        </w:rPr>
        <w:t>麻木不仁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5D10AC" w:rsidRPr="00835DF9" w:rsidRDefault="005D10AC" w:rsidP="005D10AC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→面對如此危急的情況，他依然麻木不仁，真令人著急。</w:t>
      </w:r>
    </w:p>
    <w:p w:rsidR="005D10AC" w:rsidRPr="00E74A89" w:rsidRDefault="005D10AC" w:rsidP="005D10AC">
      <w:pPr>
        <w:spacing w:before="240" w:after="240"/>
        <w:rPr>
          <w:rFonts w:ascii="標楷體" w:eastAsia="標楷體" w:hAnsi="標楷體"/>
          <w:sz w:val="2"/>
        </w:rPr>
      </w:pPr>
    </w:p>
    <w:p w:rsidR="005D10AC" w:rsidRPr="00E74A89" w:rsidRDefault="005D10AC" w:rsidP="005D10AC">
      <w:pPr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2505BE" w:rsidRPr="005D10AC" w:rsidRDefault="002505BE" w:rsidP="005D10AC"/>
    <w:sectPr w:rsidR="002505BE" w:rsidRPr="005D10A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6F2" w:rsidRDefault="00A146F2">
      <w:r>
        <w:separator/>
      </w:r>
    </w:p>
  </w:endnote>
  <w:endnote w:type="continuationSeparator" w:id="0">
    <w:p w:rsidR="00A146F2" w:rsidRDefault="00A14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146F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146F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6F2" w:rsidRDefault="00A146F2">
      <w:r>
        <w:separator/>
      </w:r>
    </w:p>
  </w:footnote>
  <w:footnote w:type="continuationSeparator" w:id="0">
    <w:p w:rsidR="00A146F2" w:rsidRDefault="00A14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937"/>
      <w:gridCol w:w="567"/>
      <w:gridCol w:w="425"/>
      <w:gridCol w:w="709"/>
      <w:gridCol w:w="850"/>
      <w:gridCol w:w="851"/>
      <w:gridCol w:w="906"/>
      <w:gridCol w:w="709"/>
      <w:gridCol w:w="626"/>
      <w:gridCol w:w="992"/>
    </w:tblGrid>
    <w:tr w:rsidR="00BA7070" w:rsidRPr="00072DD4" w:rsidTr="005D10AC">
      <w:trPr>
        <w:cantSplit/>
        <w:trHeight w:val="510"/>
        <w:jc w:val="center"/>
      </w:trPr>
      <w:tc>
        <w:tcPr>
          <w:tcW w:w="9300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90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5D10AC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一年級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:rsidTr="005D10AC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  <w:r w:rsidR="005D10AC">
            <w:rPr>
              <w:rFonts w:ascii="新細明體" w:hAnsi="新細明體" w:hint="eastAsia"/>
            </w:rPr>
            <w:t>A組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93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5D10AC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5D10AC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24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5444041"/>
    <w:multiLevelType w:val="hybridMultilevel"/>
    <w:tmpl w:val="3CB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3"/>
  </w:num>
  <w:num w:numId="3">
    <w:abstractNumId w:val="17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19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0"/>
  </w:num>
  <w:num w:numId="15">
    <w:abstractNumId w:val="5"/>
  </w:num>
  <w:num w:numId="16">
    <w:abstractNumId w:val="3"/>
  </w:num>
  <w:num w:numId="17">
    <w:abstractNumId w:val="6"/>
  </w:num>
  <w:num w:numId="18">
    <w:abstractNumId w:val="18"/>
  </w:num>
  <w:num w:numId="19">
    <w:abstractNumId w:val="14"/>
  </w:num>
  <w:num w:numId="20">
    <w:abstractNumId w:val="0"/>
  </w:num>
  <w:num w:numId="21">
    <w:abstractNumId w:val="1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22C5D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5D10AC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146F2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35CF1"/>
    <w:rsid w:val="00C73F73"/>
    <w:rsid w:val="00C82486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0B970E8-7DCA-4FCD-AC55-8AAF628B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00782-AD99-460F-9FE8-CC03F5B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>microsoft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2021-01-08T05:24:00Z</dcterms:created>
  <dcterms:modified xsi:type="dcterms:W3CDTF">2021-01-08T05:24:00Z</dcterms:modified>
</cp:coreProperties>
</file>