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C4E" w:rsidRPr="00A74C4E" w:rsidRDefault="00A74C4E" w:rsidP="00A74C4E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A74C4E">
        <w:rPr>
          <w:rFonts w:ascii="標楷體" w:eastAsia="標楷體" w:hAnsi="標楷體" w:hint="eastAsia"/>
          <w:b/>
          <w:sz w:val="28"/>
          <w:szCs w:val="28"/>
        </w:rPr>
        <w:t>是非題(</w:t>
      </w:r>
      <w:r w:rsidR="00A30214">
        <w:rPr>
          <w:rFonts w:ascii="標楷體" w:eastAsia="標楷體" w:hAnsi="標楷體" w:hint="eastAsia"/>
          <w:b/>
          <w:sz w:val="28"/>
          <w:szCs w:val="28"/>
        </w:rPr>
        <w:t>一題</w:t>
      </w:r>
      <w:r w:rsidR="00A157FA">
        <w:rPr>
          <w:rFonts w:ascii="標楷體" w:eastAsia="標楷體" w:hAnsi="標楷體" w:hint="eastAsia"/>
          <w:b/>
          <w:sz w:val="28"/>
          <w:szCs w:val="28"/>
        </w:rPr>
        <w:t>1</w:t>
      </w:r>
      <w:r w:rsidRPr="00A74C4E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A157FA">
        <w:rPr>
          <w:rFonts w:ascii="標楷體" w:eastAsia="標楷體" w:hAnsi="標楷體" w:hint="eastAsia"/>
          <w:b/>
          <w:sz w:val="28"/>
          <w:szCs w:val="28"/>
        </w:rPr>
        <w:t>1</w:t>
      </w:r>
      <w:r w:rsidRPr="00A74C4E">
        <w:rPr>
          <w:rFonts w:ascii="標楷體" w:eastAsia="標楷體" w:hAnsi="標楷體" w:hint="eastAsia"/>
          <w:b/>
          <w:sz w:val="28"/>
          <w:szCs w:val="28"/>
        </w:rPr>
        <w:t>0分)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 xml:space="preserve">( </w:t>
      </w:r>
      <w:r w:rsidRPr="00A74C4E">
        <w:rPr>
          <w:rFonts w:ascii="標楷體" w:eastAsia="標楷體" w:hAnsi="標楷體"/>
          <w:sz w:val="28"/>
          <w:szCs w:val="28"/>
        </w:rPr>
        <w:t xml:space="preserve">    )</w:t>
      </w:r>
      <w:r w:rsidRPr="00A74C4E">
        <w:rPr>
          <w:rFonts w:ascii="標楷體" w:eastAsia="標楷體" w:hAnsi="標楷體" w:hint="eastAsia"/>
          <w:sz w:val="28"/>
          <w:szCs w:val="28"/>
        </w:rPr>
        <w:t>事務機器</w:t>
      </w:r>
      <w:r>
        <w:rPr>
          <w:rFonts w:ascii="標楷體" w:eastAsia="標楷體" w:hAnsi="標楷體" w:hint="eastAsia"/>
          <w:sz w:val="28"/>
          <w:szCs w:val="28"/>
        </w:rPr>
        <w:t>只</w:t>
      </w:r>
      <w:r w:rsidRPr="00A74C4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>包含</w:t>
      </w:r>
      <w:r w:rsidRPr="00A74C4E">
        <w:rPr>
          <w:rFonts w:ascii="標楷體" w:eastAsia="標楷體" w:hAnsi="標楷體" w:hint="eastAsia"/>
          <w:sz w:val="28"/>
          <w:szCs w:val="28"/>
        </w:rPr>
        <w:t>多功能事務機、護貝機</w:t>
      </w:r>
      <w:r>
        <w:rPr>
          <w:rFonts w:ascii="標楷體" w:eastAsia="標楷體" w:hAnsi="標楷體" w:hint="eastAsia"/>
          <w:sz w:val="28"/>
          <w:szCs w:val="28"/>
        </w:rPr>
        <w:t>兩種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)多功能事務機</w:t>
      </w:r>
      <w:r>
        <w:rPr>
          <w:rFonts w:ascii="標楷體" w:eastAsia="標楷體" w:hAnsi="標楷體" w:hint="eastAsia"/>
          <w:sz w:val="28"/>
          <w:szCs w:val="28"/>
        </w:rPr>
        <w:t>可以進行</w:t>
      </w:r>
      <w:r w:rsidRPr="00A74C4E">
        <w:rPr>
          <w:rFonts w:ascii="標楷體" w:eastAsia="標楷體" w:hAnsi="標楷體" w:hint="eastAsia"/>
          <w:sz w:val="28"/>
          <w:szCs w:val="28"/>
        </w:rPr>
        <w:t>影印</w:t>
      </w:r>
      <w:r>
        <w:rPr>
          <w:rFonts w:ascii="標楷體" w:eastAsia="標楷體" w:hAnsi="標楷體" w:hint="eastAsia"/>
          <w:sz w:val="28"/>
          <w:szCs w:val="28"/>
        </w:rPr>
        <w:t>、列印、掃描等多種功能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在手送台放紙時，空白面(要印的那面)朝上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)多功能事務機的影印可以從紙匣和手送台送紙。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)要影印時，原稿可以放在原稿玻璃或是自動送稿機。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)使用原稿玻璃影印時，要對齊右下角。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53350D">
        <w:rPr>
          <w:rFonts w:ascii="標楷體" w:eastAsia="標楷體" w:hAnsi="標楷體" w:hint="eastAsia"/>
          <w:sz w:val="28"/>
          <w:szCs w:val="28"/>
        </w:rPr>
        <w:t>可利用螢幕顯示器知道影印機哪個地方有故障問題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6254C3">
        <w:rPr>
          <w:rFonts w:ascii="標楷體" w:eastAsia="標楷體" w:hAnsi="標楷體" w:hint="eastAsia"/>
          <w:sz w:val="28"/>
          <w:szCs w:val="28"/>
        </w:rPr>
        <w:t>擦拭影印機的時候，盡可能用濕一點的抹布去擦拭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)放入自動送稿機的原稿一次只能放一張。</w:t>
      </w:r>
    </w:p>
    <w:p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(    </w:t>
      </w:r>
      <w:r w:rsidRPr="00A74C4E">
        <w:rPr>
          <w:rFonts w:ascii="標楷體" w:eastAsia="標楷體" w:hAnsi="標楷體" w:hint="eastAsia"/>
          <w:sz w:val="28"/>
          <w:szCs w:val="28"/>
        </w:rPr>
        <w:t>)</w:t>
      </w:r>
      <w:r w:rsidR="006254C3">
        <w:rPr>
          <w:rFonts w:ascii="標楷體" w:eastAsia="標楷體" w:hAnsi="標楷體" w:hint="eastAsia"/>
          <w:sz w:val="28"/>
          <w:szCs w:val="28"/>
        </w:rPr>
        <w:t>造成卡紙的原因是因為天氣太乾燥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:rsidR="00A74C4E" w:rsidRPr="00A74C4E" w:rsidRDefault="00A74C4E" w:rsidP="00A74C4E">
      <w:pPr>
        <w:ind w:left="480" w:right="280"/>
        <w:rPr>
          <w:rFonts w:ascii="標楷體" w:eastAsia="標楷體" w:hAnsi="標楷體"/>
          <w:sz w:val="28"/>
          <w:szCs w:val="28"/>
        </w:rPr>
      </w:pPr>
    </w:p>
    <w:p w:rsidR="00DC07F5" w:rsidRDefault="00A30214" w:rsidP="00A30214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noProof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配合題--</w:t>
      </w:r>
      <w:r w:rsidRPr="00A30214">
        <w:rPr>
          <w:rFonts w:ascii="標楷體" w:eastAsia="標楷體" w:hAnsi="標楷體" w:hint="eastAsia"/>
          <w:b/>
          <w:sz w:val="28"/>
          <w:szCs w:val="28"/>
        </w:rPr>
        <w:t>請標示出多功能事務機的構造名稱。(</w:t>
      </w:r>
      <w:r w:rsidR="006254C3">
        <w:rPr>
          <w:rFonts w:ascii="標楷體" w:eastAsia="標楷體" w:hAnsi="標楷體" w:hint="eastAsia"/>
          <w:b/>
          <w:sz w:val="28"/>
          <w:szCs w:val="28"/>
        </w:rPr>
        <w:t>左邊</w:t>
      </w:r>
      <w:r w:rsidRPr="00A30214">
        <w:rPr>
          <w:rFonts w:ascii="標楷體" w:eastAsia="標楷體" w:hAnsi="標楷體" w:hint="eastAsia"/>
          <w:b/>
          <w:sz w:val="28"/>
          <w:szCs w:val="28"/>
        </w:rPr>
        <w:t>一</w:t>
      </w:r>
      <w:r>
        <w:rPr>
          <w:rFonts w:ascii="標楷體" w:eastAsia="標楷體" w:hAnsi="標楷體" w:hint="eastAsia"/>
          <w:b/>
          <w:sz w:val="28"/>
          <w:szCs w:val="28"/>
        </w:rPr>
        <w:t>題</w:t>
      </w:r>
      <w:r w:rsidRPr="00A74C4E">
        <w:rPr>
          <w:rFonts w:ascii="標楷體" w:eastAsia="標楷體" w:hAnsi="標楷體" w:hint="eastAsia"/>
          <w:b/>
          <w:sz w:val="28"/>
          <w:szCs w:val="28"/>
        </w:rPr>
        <w:t>2</w:t>
      </w:r>
      <w:r w:rsidR="006254C3">
        <w:rPr>
          <w:rFonts w:ascii="標楷體" w:eastAsia="標楷體" w:hAnsi="標楷體" w:hint="eastAsia"/>
          <w:b/>
          <w:sz w:val="28"/>
          <w:szCs w:val="28"/>
        </w:rPr>
        <w:t>分，右邊一題3分，共30</w:t>
      </w:r>
      <w:r w:rsidRPr="00A74C4E">
        <w:rPr>
          <w:rFonts w:ascii="標楷體" w:eastAsia="標楷體" w:hAnsi="標楷體" w:hint="eastAsia"/>
          <w:b/>
          <w:sz w:val="28"/>
          <w:szCs w:val="28"/>
        </w:rPr>
        <w:t>)</w:t>
      </w:r>
      <w:r w:rsidR="00DC07F5" w:rsidRPr="00DC07F5">
        <w:rPr>
          <w:rFonts w:ascii="標楷體" w:eastAsia="標楷體" w:hAnsi="標楷體" w:hint="eastAsia"/>
          <w:b/>
          <w:noProof/>
          <w:sz w:val="28"/>
          <w:szCs w:val="28"/>
        </w:rPr>
        <w:t xml:space="preserve"> 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509"/>
        <w:gridCol w:w="5891"/>
      </w:tblGrid>
      <w:tr w:rsidR="00C3112D" w:rsidTr="00C3112D">
        <w:tc>
          <w:tcPr>
            <w:tcW w:w="6561" w:type="dxa"/>
          </w:tcPr>
          <w:p w:rsidR="00C3112D" w:rsidRPr="009B3437" w:rsidRDefault="00C3112D" w:rsidP="009B3437">
            <w:pPr>
              <w:pStyle w:val="a5"/>
              <w:ind w:leftChars="0" w:left="0" w:right="280"/>
              <w:jc w:val="center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第一部分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/>
                <w:noProof/>
                <w:sz w:val="28"/>
                <w:szCs w:val="28"/>
              </w:rPr>
              <w:t>—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構造名稱</w:t>
            </w:r>
          </w:p>
        </w:tc>
        <w:tc>
          <w:tcPr>
            <w:tcW w:w="6561" w:type="dxa"/>
          </w:tcPr>
          <w:p w:rsidR="00C3112D" w:rsidRPr="009B3437" w:rsidRDefault="00C3112D" w:rsidP="009B3437">
            <w:pPr>
              <w:pStyle w:val="a5"/>
              <w:ind w:leftChars="0" w:left="0" w:right="280"/>
              <w:jc w:val="center"/>
              <w:rPr>
                <w:rFonts w:ascii="標楷體" w:eastAsia="標楷體" w:hAnsi="標楷體"/>
                <w:noProof/>
                <w:sz w:val="28"/>
                <w:szCs w:val="28"/>
              </w:rPr>
            </w:pPr>
            <w:r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第二部分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/>
                <w:noProof/>
                <w:sz w:val="28"/>
                <w:szCs w:val="28"/>
              </w:rPr>
              <w:t>—</w:t>
            </w:r>
            <w:r w:rsid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 xml:space="preserve"> </w:t>
            </w:r>
            <w:r w:rsidR="009B3437" w:rsidRPr="009B3437">
              <w:rPr>
                <w:rFonts w:ascii="標楷體" w:eastAsia="標楷體" w:hAnsi="標楷體" w:hint="eastAsia"/>
                <w:noProof/>
                <w:sz w:val="28"/>
                <w:szCs w:val="28"/>
              </w:rPr>
              <w:t>按鍵名稱</w:t>
            </w:r>
          </w:p>
        </w:tc>
      </w:tr>
      <w:tr w:rsidR="00C3112D" w:rsidTr="00C3112D">
        <w:tc>
          <w:tcPr>
            <w:tcW w:w="6561" w:type="dxa"/>
          </w:tcPr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2261099" wp14:editId="09577170">
                      <wp:simplePos x="0" y="0"/>
                      <wp:positionH relativeFrom="margin">
                        <wp:posOffset>91440</wp:posOffset>
                      </wp:positionH>
                      <wp:positionV relativeFrom="paragraph">
                        <wp:posOffset>144780</wp:posOffset>
                      </wp:positionV>
                      <wp:extent cx="3820795" cy="1828800"/>
                      <wp:effectExtent l="0" t="0" r="27305" b="16510"/>
                      <wp:wrapSquare wrapText="bothSides"/>
                      <wp:docPr id="74" name="文字方塊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07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4428B" w:rsidRDefault="0024428B" w:rsidP="00DC07F5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參考選項：</w:t>
                                  </w:r>
                                </w:p>
                                <w:p w:rsidR="0024428B" w:rsidRDefault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紙匣、手送台、自動送稿機、出紙平台、</w:t>
                                  </w:r>
                                </w:p>
                                <w:p w:rsidR="0024428B" w:rsidRPr="00593EDC" w:rsidRDefault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A3021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操作面板、原稿玻璃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26109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74" o:spid="_x0000_s1026" type="#_x0000_t202" style="position:absolute;margin-left:7.2pt;margin-top:11.4pt;width:300.85pt;height:2in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" filled="f" strokeweight=".5pt">
                      <v:textbox style="mso-fit-shape-to-text:t">
                        <w:txbxContent>
                          <w:p w:rsidR="0024428B" w:rsidRDefault="0024428B" w:rsidP="00DC07F5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參考選項：</w:t>
                            </w:r>
                          </w:p>
                          <w:p w:rsidR="0024428B" w:rsidRDefault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紙匣、手送台、自動送稿機、出紙平台、</w:t>
                            </w:r>
                          </w:p>
                          <w:p w:rsidR="0024428B" w:rsidRPr="00593EDC" w:rsidRDefault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A30214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操作面板、原稿玻璃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2299884</wp:posOffset>
                      </wp:positionH>
                      <wp:positionV relativeFrom="paragraph">
                        <wp:posOffset>1884841</wp:posOffset>
                      </wp:positionV>
                      <wp:extent cx="914400" cy="2800865"/>
                      <wp:effectExtent l="0" t="0" r="0" b="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0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1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2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3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4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83091C" w:rsidRDefault="0083091C" w:rsidP="0083091C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5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83091C" w:rsidRPr="0083091C" w:rsidRDefault="0083091C" w:rsidP="0083091C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6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" o:spid="_x0000_s1027" type="#_x0000_t202" style="position:absolute;margin-left:181.1pt;margin-top:148.4pt;width:1in;height:220.55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" filled="f" stroked="f" strokeweight=".5pt">
                      <v:textbox>
                        <w:txbxContent>
                          <w:p w:rsid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1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2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3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83091C" w:rsidRDefault="0083091C" w:rsidP="0083091C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4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83091C" w:rsidRDefault="0083091C" w:rsidP="0083091C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5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83091C" w:rsidRPr="0083091C" w:rsidRDefault="0083091C" w:rsidP="0083091C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6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09440" behindDoc="0" locked="0" layoutInCell="1" allowOverlap="1">
                  <wp:simplePos x="0" y="0"/>
                  <wp:positionH relativeFrom="column">
                    <wp:posOffset>22244</wp:posOffset>
                  </wp:positionH>
                  <wp:positionV relativeFrom="paragraph">
                    <wp:posOffset>1738791</wp:posOffset>
                  </wp:positionV>
                  <wp:extent cx="2258193" cy="3930555"/>
                  <wp:effectExtent l="0" t="0" r="8890" b="0"/>
                  <wp:wrapNone/>
                  <wp:docPr id="72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193" cy="3930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  <w:p w:rsidR="00C3112D" w:rsidRDefault="00C3112D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</w:p>
        </w:tc>
        <w:tc>
          <w:tcPr>
            <w:tcW w:w="6561" w:type="dxa"/>
          </w:tcPr>
          <w:p w:rsidR="00C3112D" w:rsidRDefault="00D92F1E" w:rsidP="00C3112D">
            <w:pPr>
              <w:pStyle w:val="a5"/>
              <w:ind w:leftChars="0" w:left="0" w:right="280"/>
              <w:rPr>
                <w:rFonts w:ascii="標楷體" w:eastAsia="標楷體" w:hAnsi="標楷體"/>
                <w:b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17632" behindDoc="0" locked="0" layoutInCell="1" allowOverlap="1">
                  <wp:simplePos x="0" y="0"/>
                  <wp:positionH relativeFrom="column">
                    <wp:posOffset>-156845</wp:posOffset>
                  </wp:positionH>
                  <wp:positionV relativeFrom="paragraph">
                    <wp:posOffset>9525</wp:posOffset>
                  </wp:positionV>
                  <wp:extent cx="3795206" cy="2009775"/>
                  <wp:effectExtent l="0" t="0" r="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206" cy="200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11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27F78D2" wp14:editId="7F4AECE6">
                      <wp:simplePos x="0" y="0"/>
                      <wp:positionH relativeFrom="column">
                        <wp:posOffset>53018</wp:posOffset>
                      </wp:positionH>
                      <wp:positionV relativeFrom="paragraph">
                        <wp:posOffset>2165985</wp:posOffset>
                      </wp:positionV>
                      <wp:extent cx="1692275" cy="1828800"/>
                      <wp:effectExtent l="0" t="0" r="22225" b="16510"/>
                      <wp:wrapSquare wrapText="bothSides"/>
                      <wp:docPr id="75" name="文字方塊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227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參考選項：</w:t>
                                  </w:r>
                                </w:p>
                                <w:p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啟動鍵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電源鍵、</w:t>
                                  </w:r>
                                </w:p>
                                <w:p w:rsid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數字鍵、清除鍵、</w:t>
                                  </w:r>
                                </w:p>
                                <w:p w:rsidR="0024428B" w:rsidRPr="0024428B" w:rsidRDefault="0024428B" w:rsidP="0024428B">
                                  <w:pP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停止鍵、總清除鍵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27F78D2" id="文字方塊 75" o:spid="_x0000_s1028" type="#_x0000_t202" style="position:absolute;margin-left:4.15pt;margin-top:170.55pt;width:133.25pt;height:2in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" filled="f" strokeweight=".5pt">
                      <v:textbox style="mso-fit-shape-to-text:t">
                        <w:txbxContent>
                          <w:p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參考選項：</w:t>
                            </w:r>
                          </w:p>
                          <w:p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啟動鍵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電源鍵、</w:t>
                            </w:r>
                          </w:p>
                          <w:p w:rsid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數字鍵、清除鍵、</w:t>
                            </w:r>
                          </w:p>
                          <w:p w:rsidR="0024428B" w:rsidRPr="0024428B" w:rsidRDefault="0024428B" w:rsidP="0024428B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停止鍵、總清除鍵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3112D">
              <w:rPr>
                <w:rFonts w:ascii="標楷體" w:eastAsia="標楷體" w:hAnsi="標楷體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130E961" wp14:editId="0C7614D2">
                      <wp:simplePos x="0" y="0"/>
                      <wp:positionH relativeFrom="column">
                        <wp:posOffset>1797988</wp:posOffset>
                      </wp:positionH>
                      <wp:positionV relativeFrom="paragraph">
                        <wp:posOffset>1977826</wp:posOffset>
                      </wp:positionV>
                      <wp:extent cx="914400" cy="2800865"/>
                      <wp:effectExtent l="0" t="0" r="0" b="0"/>
                      <wp:wrapNone/>
                      <wp:docPr id="73" name="文字方塊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00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1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2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3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4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24428B" w:rsidRDefault="0024428B" w:rsidP="0024428B">
                                  <w:pPr>
                                    <w:spacing w:line="360" w:lineRule="auto"/>
                                    <w:rPr>
                                      <w:sz w:val="28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5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  <w:p w:rsidR="0024428B" w:rsidRPr="0083091C" w:rsidRDefault="0024428B" w:rsidP="0024428B">
                                  <w:pPr>
                                    <w:spacing w:line="360" w:lineRule="auto"/>
                                    <w:rPr>
                                      <w:sz w:val="36"/>
                                    </w:rPr>
                                  </w:pPr>
                                  <w:r w:rsidRPr="0083091C">
                                    <w:rPr>
                                      <w:sz w:val="36"/>
                                    </w:rPr>
                                    <w:sym w:font="Wingdings" w:char="F086"/>
                                  </w:r>
                                  <w:r>
                                    <w:rPr>
                                      <w:sz w:val="28"/>
                                    </w:rPr>
                                    <w:t>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0E961" id="文字方塊 73" o:spid="_x0000_s1029" type="#_x0000_t202" style="position:absolute;margin-left:141.55pt;margin-top:155.75pt;width:1in;height:220.55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" filled="f" stroked="f" strokeweight=".5pt">
                      <v:textbox>
                        <w:txbxContent>
                          <w:p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1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2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24428B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3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24428B" w:rsidRDefault="0024428B" w:rsidP="0024428B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4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24428B" w:rsidRDefault="0024428B" w:rsidP="0024428B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5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  <w:p w:rsidR="0024428B" w:rsidRPr="0083091C" w:rsidRDefault="0024428B" w:rsidP="0024428B">
                            <w:pPr>
                              <w:spacing w:line="360" w:lineRule="auto"/>
                              <w:rPr>
                                <w:sz w:val="36"/>
                              </w:rPr>
                            </w:pPr>
                            <w:r w:rsidRPr="0083091C">
                              <w:rPr>
                                <w:sz w:val="36"/>
                              </w:rPr>
                              <w:sym w:font="Wingdings" w:char="F086"/>
                            </w:r>
                            <w:r>
                              <w:rPr>
                                <w:sz w:val="28"/>
                              </w:rPr>
                              <w:t>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D92F1E" w:rsidRDefault="00D92F1E" w:rsidP="00D92F1E">
      <w:pPr>
        <w:pStyle w:val="a5"/>
        <w:ind w:leftChars="0" w:left="720" w:right="280"/>
        <w:rPr>
          <w:rFonts w:ascii="標楷體" w:eastAsia="標楷體" w:hAnsi="標楷體"/>
          <w:b/>
          <w:sz w:val="28"/>
          <w:szCs w:val="28"/>
        </w:rPr>
      </w:pPr>
    </w:p>
    <w:p w:rsidR="00A74C4E" w:rsidRPr="005A75C9" w:rsidRDefault="007C1CCE" w:rsidP="00A74C4E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簡答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題(</w:t>
      </w:r>
      <w:r>
        <w:rPr>
          <w:rFonts w:ascii="標楷體" w:eastAsia="標楷體" w:hAnsi="標楷體" w:hint="eastAsia"/>
          <w:b/>
          <w:sz w:val="28"/>
          <w:szCs w:val="28"/>
        </w:rPr>
        <w:t>一題3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E30994">
        <w:rPr>
          <w:rFonts w:ascii="標楷體" w:eastAsia="標楷體" w:hAnsi="標楷體" w:hint="eastAsia"/>
          <w:b/>
          <w:sz w:val="28"/>
          <w:szCs w:val="28"/>
        </w:rPr>
        <w:t>3</w:t>
      </w:r>
      <w:r w:rsidR="00BA529A">
        <w:rPr>
          <w:rFonts w:ascii="標楷體" w:eastAsia="標楷體" w:hAnsi="標楷體" w:hint="eastAsia"/>
          <w:b/>
          <w:sz w:val="28"/>
          <w:szCs w:val="28"/>
        </w:rPr>
        <w:t>0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A30214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1.最早的影印機是由美國發明家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>
        <w:rPr>
          <w:rFonts w:ascii="標楷體" w:eastAsia="標楷體" w:hAnsi="標楷體" w:hint="eastAsia"/>
          <w:sz w:val="28"/>
          <w:szCs w:val="28"/>
        </w:rPr>
        <w:t>所發明的。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2.目前影印機多採用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>
        <w:rPr>
          <w:rFonts w:ascii="標楷體" w:eastAsia="標楷體" w:hAnsi="標楷體" w:hint="eastAsia"/>
          <w:sz w:val="28"/>
          <w:szCs w:val="28"/>
        </w:rPr>
        <w:t>，因為多彩、速度快。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3.目前彩色影印機的色階由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>
        <w:rPr>
          <w:rFonts w:ascii="標楷體" w:eastAsia="標楷體" w:hAnsi="標楷體" w:hint="eastAsia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>
        <w:rPr>
          <w:rFonts w:ascii="標楷體" w:eastAsia="標楷體" w:hAnsi="標楷體" w:hint="eastAsia"/>
          <w:sz w:val="28"/>
          <w:szCs w:val="28"/>
        </w:rPr>
        <w:t>不等，可將文件全採印製出。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4.液式影印機的原料多半含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</w:t>
      </w:r>
      <w:r>
        <w:rPr>
          <w:rFonts w:ascii="標楷體" w:eastAsia="標楷體" w:hAnsi="標楷體" w:hint="eastAsia"/>
          <w:sz w:val="28"/>
          <w:szCs w:val="28"/>
        </w:rPr>
        <w:t>是對人體有害的。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5.如有印製壞的文件，我們可用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</w:t>
      </w:r>
      <w:r>
        <w:rPr>
          <w:rFonts w:ascii="標楷體" w:eastAsia="標楷體" w:hAnsi="標楷體" w:hint="eastAsia"/>
          <w:sz w:val="28"/>
          <w:szCs w:val="28"/>
        </w:rPr>
        <w:t>將其絞碎。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6.影印機上的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</w:t>
      </w:r>
      <w:r>
        <w:rPr>
          <w:rFonts w:ascii="標楷體" w:eastAsia="標楷體" w:hAnsi="標楷體" w:hint="eastAsia"/>
          <w:sz w:val="28"/>
          <w:szCs w:val="28"/>
        </w:rPr>
        <w:t>功能可幫助將文件分類。</w:t>
      </w:r>
    </w:p>
    <w:p w:rsidR="007C1CCE" w:rsidRDefault="007C1CCE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7.</w:t>
      </w:r>
      <w:r w:rsidR="00136080">
        <w:rPr>
          <w:rFonts w:ascii="標楷體" w:eastAsia="標楷體" w:hAnsi="標楷體" w:hint="eastAsia"/>
          <w:sz w:val="28"/>
          <w:szCs w:val="28"/>
        </w:rPr>
        <w:t>若有大量文件需要印製，我們可利用影印機上的</w:t>
      </w:r>
      <w:r w:rsidR="00136080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</w:t>
      </w:r>
      <w:r w:rsidR="00136080">
        <w:rPr>
          <w:rFonts w:ascii="標楷體" w:eastAsia="標楷體" w:hAnsi="標楷體" w:hint="eastAsia"/>
          <w:sz w:val="28"/>
          <w:szCs w:val="28"/>
        </w:rPr>
        <w:t>省去一張張放置的麻煩。</w:t>
      </w:r>
    </w:p>
    <w:p w:rsidR="00136080" w:rsidRDefault="00136080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8.當影印機沒在使用時，我們可以按下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>
        <w:rPr>
          <w:rFonts w:ascii="標楷體" w:eastAsia="標楷體" w:hAnsi="標楷體" w:hint="eastAsia"/>
          <w:sz w:val="28"/>
          <w:szCs w:val="28"/>
        </w:rPr>
        <w:t>幫助省電。</w:t>
      </w:r>
    </w:p>
    <w:p w:rsidR="00136080" w:rsidRPr="00136080" w:rsidRDefault="00136080" w:rsidP="00A30214">
      <w:pPr>
        <w:ind w:right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9.為使下一位使用者方便使用，在個人印製完成後可按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>
        <w:rPr>
          <w:rFonts w:ascii="標楷體" w:eastAsia="標楷體" w:hAnsi="標楷體" w:hint="eastAsia"/>
          <w:sz w:val="28"/>
          <w:szCs w:val="28"/>
        </w:rPr>
        <w:t>避免他人重覆印製。</w:t>
      </w:r>
    </w:p>
    <w:p w:rsidR="00A74C4E" w:rsidRPr="005A75C9" w:rsidRDefault="00BA529A" w:rsidP="00A30214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題---</w:t>
      </w:r>
      <w:r w:rsidR="006254C3">
        <w:rPr>
          <w:rFonts w:ascii="標楷體" w:eastAsia="標楷體" w:hAnsi="標楷體" w:hint="eastAsia"/>
          <w:b/>
          <w:sz w:val="28"/>
          <w:szCs w:val="28"/>
        </w:rPr>
        <w:t xml:space="preserve">依圖示寫出正確答案 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(一格</w:t>
      </w:r>
      <w:r w:rsidR="006254C3">
        <w:rPr>
          <w:rFonts w:ascii="標楷體" w:eastAsia="標楷體" w:hAnsi="標楷體" w:hint="eastAsia"/>
          <w:b/>
          <w:sz w:val="28"/>
          <w:szCs w:val="28"/>
        </w:rPr>
        <w:t>5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6254C3">
        <w:rPr>
          <w:rFonts w:ascii="標楷體" w:eastAsia="標楷體" w:hAnsi="標楷體" w:hint="eastAsia"/>
          <w:b/>
          <w:sz w:val="28"/>
          <w:szCs w:val="28"/>
        </w:rPr>
        <w:t>30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1466"/>
      </w:tblGrid>
      <w:tr w:rsidR="00A74C4E" w:rsidRPr="00A74C4E" w:rsidTr="00A157FA">
        <w:tc>
          <w:tcPr>
            <w:tcW w:w="11466" w:type="dxa"/>
          </w:tcPr>
          <w:p w:rsidR="00A74C4E" w:rsidRPr="00A74C4E" w:rsidRDefault="00A74C4E" w:rsidP="007D09DE">
            <w:pPr>
              <w:pStyle w:val="a5"/>
              <w:ind w:leftChars="0" w:left="0" w:right="280"/>
              <w:rPr>
                <w:rFonts w:ascii="標楷體" w:eastAsia="標楷體" w:hAnsi="標楷體"/>
                <w:sz w:val="28"/>
                <w:szCs w:val="28"/>
              </w:rPr>
            </w:pP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參考選項(</w:t>
            </w:r>
            <w:r w:rsidRPr="00A74C4E">
              <w:rPr>
                <w:rFonts w:ascii="標楷體" w:eastAsia="標楷體" w:hAnsi="標楷體" w:hint="eastAsia"/>
                <w:b/>
                <w:sz w:val="28"/>
                <w:szCs w:val="28"/>
                <w:u w:val="double"/>
              </w:rPr>
              <w:t>可以重複選擇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)：</w:t>
            </w:r>
          </w:p>
          <w:p w:rsidR="00A74C4E" w:rsidRPr="00A74C4E" w:rsidRDefault="00A74C4E" w:rsidP="00A157FA">
            <w:pPr>
              <w:pStyle w:val="a5"/>
              <w:ind w:leftChars="0" w:left="0" w:right="280"/>
              <w:rPr>
                <w:rFonts w:ascii="標楷體" w:eastAsia="標楷體" w:hAnsi="標楷體"/>
                <w:sz w:val="28"/>
                <w:szCs w:val="28"/>
              </w:rPr>
            </w:pP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6254C3">
              <w:rPr>
                <w:rFonts w:ascii="標楷體" w:eastAsia="標楷體" w:hAnsi="標楷體" w:hint="eastAsia"/>
                <w:sz w:val="28"/>
                <w:szCs w:val="28"/>
              </w:rPr>
              <w:t xml:space="preserve">紙匣 </w:t>
            </w:r>
            <w:r w:rsidR="00A157FA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A157FA" w:rsidRPr="00A74C4E">
              <w:rPr>
                <w:rFonts w:ascii="標楷體" w:eastAsia="標楷體" w:hAnsi="標楷體" w:hint="eastAsia"/>
                <w:sz w:val="28"/>
                <w:szCs w:val="28"/>
              </w:rPr>
              <w:t>手送台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="006254C3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6254C3">
              <w:rPr>
                <w:rFonts w:ascii="標楷體" w:eastAsia="標楷體" w:hAnsi="標楷體" w:hint="eastAsia"/>
                <w:sz w:val="28"/>
                <w:szCs w:val="28"/>
              </w:rPr>
              <w:t xml:space="preserve">自動送稿器   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6254C3">
              <w:rPr>
                <w:rFonts w:ascii="標楷體" w:eastAsia="標楷體" w:hAnsi="標楷體" w:hint="eastAsia"/>
                <w:sz w:val="28"/>
                <w:szCs w:val="28"/>
              </w:rPr>
              <w:t xml:space="preserve">碳粉匣  </w:t>
            </w:r>
            <w:r w:rsidRPr="00A74C4E">
              <w:rPr>
                <w:rFonts w:ascii="標楷體" w:eastAsia="標楷體" w:hAnsi="標楷體" w:hint="eastAsia"/>
                <w:sz w:val="28"/>
                <w:szCs w:val="28"/>
              </w:rPr>
              <w:t xml:space="preserve"> 5.</w:t>
            </w:r>
            <w:r w:rsidR="006254C3">
              <w:rPr>
                <w:rFonts w:ascii="標楷體" w:eastAsia="標楷體" w:hAnsi="標楷體" w:hint="eastAsia"/>
                <w:sz w:val="28"/>
                <w:szCs w:val="28"/>
              </w:rPr>
              <w:t>高壓注意   6.高溫注意</w:t>
            </w:r>
          </w:p>
        </w:tc>
      </w:tr>
    </w:tbl>
    <w:p w:rsidR="006254C3" w:rsidRPr="0060532B" w:rsidRDefault="006254C3" w:rsidP="0099461A">
      <w:pPr>
        <w:ind w:rightChars="117" w:right="28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2860C2E6">
            <wp:extent cx="2925335" cy="1038225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772" cy="1042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 w:rsidR="0060532B">
        <w:rPr>
          <w:rFonts w:ascii="標楷體" w:eastAsia="標楷體" w:hAnsi="標楷體" w:hint="eastAsia"/>
          <w:sz w:val="28"/>
          <w:szCs w:val="28"/>
        </w:rPr>
        <w:t xml:space="preserve">   6.</w:t>
      </w:r>
      <w:r w:rsidR="0060532B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3D04644F">
            <wp:extent cx="2035056" cy="1409700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42" cy="141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05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0532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</w:p>
    <w:p w:rsidR="0060532B" w:rsidRDefault="0060532B" w:rsidP="006254C3">
      <w:pPr>
        <w:ind w:rightChars="117" w:right="281"/>
        <w:rPr>
          <w:rFonts w:ascii="標楷體" w:eastAsia="標楷體" w:hAnsi="標楷體"/>
          <w:sz w:val="28"/>
          <w:szCs w:val="28"/>
        </w:rPr>
      </w:pPr>
    </w:p>
    <w:p w:rsidR="006254C3" w:rsidRPr="006254C3" w:rsidRDefault="006254C3" w:rsidP="006254C3">
      <w:pPr>
        <w:ind w:rightChars="117" w:right="281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7B274A56" wp14:editId="2D5BCB24">
            <wp:extent cx="2438400" cy="18097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</w:p>
    <w:p w:rsidR="0060532B" w:rsidRDefault="0060532B" w:rsidP="0060532B">
      <w:pPr>
        <w:ind w:rightChars="117" w:right="281"/>
        <w:rPr>
          <w:rFonts w:ascii="標楷體" w:eastAsia="標楷體" w:hAnsi="標楷體"/>
          <w:sz w:val="28"/>
          <w:szCs w:val="28"/>
        </w:rPr>
      </w:pPr>
    </w:p>
    <w:p w:rsidR="0060532B" w:rsidRPr="006254C3" w:rsidRDefault="006254C3" w:rsidP="0060532B">
      <w:pPr>
        <w:ind w:rightChars="117" w:right="281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60532B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358CEE55" wp14:editId="7AA00CF1">
            <wp:extent cx="2659784" cy="923925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255" cy="927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053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0532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</w:p>
    <w:p w:rsidR="0060532B" w:rsidRDefault="0060532B" w:rsidP="0060532B">
      <w:pPr>
        <w:ind w:rightChars="117" w:right="281"/>
        <w:rPr>
          <w:rFonts w:ascii="標楷體" w:eastAsia="標楷體" w:hAnsi="標楷體"/>
          <w:sz w:val="28"/>
          <w:szCs w:val="28"/>
        </w:rPr>
      </w:pPr>
    </w:p>
    <w:p w:rsidR="0060532B" w:rsidRPr="006254C3" w:rsidRDefault="0060532B" w:rsidP="0060532B">
      <w:pPr>
        <w:ind w:rightChars="117" w:right="281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691D6020" wp14:editId="26FD9F17">
            <wp:extent cx="1951630" cy="1257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587" cy="126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</w:p>
    <w:p w:rsidR="0060532B" w:rsidRDefault="0060532B" w:rsidP="0060532B">
      <w:pPr>
        <w:ind w:rightChars="117" w:right="281"/>
        <w:rPr>
          <w:rFonts w:ascii="標楷體" w:eastAsia="標楷體" w:hAnsi="標楷體"/>
          <w:sz w:val="28"/>
          <w:szCs w:val="28"/>
        </w:rPr>
      </w:pPr>
    </w:p>
    <w:p w:rsidR="00A157FA" w:rsidRPr="0060532B" w:rsidRDefault="0060532B" w:rsidP="0099461A">
      <w:pPr>
        <w:ind w:rightChars="117" w:right="281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Pr="0060532B"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noProof/>
          <w:sz w:val="28"/>
        </w:rPr>
        <w:drawing>
          <wp:inline distT="0" distB="0" distL="0" distR="0" wp14:anchorId="1A35FE32" wp14:editId="24658D39">
            <wp:extent cx="2852664" cy="981075"/>
            <wp:effectExtent l="0" t="0" r="5080" b="0"/>
            <wp:docPr id="8" name="圖片 8" descr="高壓注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高壓注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24000" contrast="-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582" cy="98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sz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  <w:r w:rsidRPr="00A74C4E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932B3" wp14:editId="47EAE387">
                <wp:simplePos x="0" y="0"/>
                <wp:positionH relativeFrom="column">
                  <wp:posOffset>7933055</wp:posOffset>
                </wp:positionH>
                <wp:positionV relativeFrom="paragraph">
                  <wp:posOffset>18415</wp:posOffset>
                </wp:positionV>
                <wp:extent cx="914400" cy="484505"/>
                <wp:effectExtent l="0" t="0" r="19685" b="1079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A83" w:rsidRPr="00994A40" w:rsidRDefault="008C3A83" w:rsidP="008C3A83">
                            <w:pPr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 w:rsidRPr="00994A40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題目已結束，請檢查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932B3" id="文字方塊 4" o:spid="_x0000_s1030" type="#_x0000_t202" style="position:absolute;margin-left:624.65pt;margin-top:1.45pt;width:1in;height:38.1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" filled="f" strokecolor="#d8d8d8 [2732]" strokeweight=".5pt">
                <v:textbox>
                  <w:txbxContent>
                    <w:p w:rsidR="008C3A83" w:rsidRPr="00994A40" w:rsidRDefault="008C3A83" w:rsidP="008C3A83">
                      <w:pPr>
                        <w:rPr>
                          <w:rFonts w:ascii="標楷體" w:eastAsia="標楷體" w:hAnsi="標楷體"/>
                          <w:sz w:val="28"/>
                        </w:rPr>
                      </w:pPr>
                      <w:r w:rsidRPr="00994A40">
                        <w:rPr>
                          <w:rFonts w:ascii="標楷體" w:eastAsia="標楷體" w:hAnsi="標楷體" w:hint="eastAsia"/>
                          <w:sz w:val="28"/>
                        </w:rPr>
                        <w:t>題目已結束，請檢查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57FA" w:rsidRPr="0060532B" w:rsidSect="005B7840">
      <w:headerReference w:type="default" r:id="rId15"/>
      <w:footerReference w:type="default" r:id="rId16"/>
      <w:pgSz w:w="14570" w:h="20636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12F2" w:rsidRDefault="003C12F2" w:rsidP="001E651B">
      <w:r>
        <w:separator/>
      </w:r>
    </w:p>
  </w:endnote>
  <w:endnote w:type="continuationSeparator" w:id="0">
    <w:p w:rsidR="003C12F2" w:rsidRDefault="003C12F2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D02F6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12F2" w:rsidRPr="003C12F2">
          <w:rPr>
            <w:noProof/>
            <w:lang w:val="zh-TW"/>
          </w:rPr>
          <w:t>1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12F2" w:rsidRDefault="003C12F2" w:rsidP="001E651B">
      <w:r>
        <w:separator/>
      </w:r>
    </w:p>
  </w:footnote>
  <w:footnote w:type="continuationSeparator" w:id="0">
    <w:p w:rsidR="003C12F2" w:rsidRDefault="003C12F2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72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90"/>
      <w:gridCol w:w="1418"/>
      <w:gridCol w:w="850"/>
      <w:gridCol w:w="1276"/>
      <w:gridCol w:w="851"/>
      <w:gridCol w:w="992"/>
      <w:gridCol w:w="567"/>
      <w:gridCol w:w="567"/>
      <w:gridCol w:w="628"/>
      <w:gridCol w:w="850"/>
      <w:gridCol w:w="709"/>
      <w:gridCol w:w="567"/>
      <w:gridCol w:w="709"/>
      <w:gridCol w:w="425"/>
      <w:gridCol w:w="1424"/>
    </w:tblGrid>
    <w:tr w:rsidR="00E209F2" w:rsidRPr="00072DD4" w:rsidTr="0062741D">
      <w:trPr>
        <w:cantSplit/>
        <w:trHeight w:val="510"/>
        <w:jc w:val="center"/>
      </w:trPr>
      <w:tc>
        <w:tcPr>
          <w:tcW w:w="888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sz w:val="28"/>
            </w:rPr>
            <w:t>109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>學期</w:t>
          </w:r>
          <w:r w:rsidR="0053350D">
            <w:rPr>
              <w:rFonts w:ascii="新細明體" w:hAnsi="新細明體" w:hint="eastAsia"/>
              <w:sz w:val="28"/>
            </w:rPr>
            <w:t>第二</w:t>
          </w:r>
          <w:r>
            <w:rPr>
              <w:rFonts w:ascii="新細明體" w:hAnsi="新細明體" w:hint="eastAsia"/>
              <w:sz w:val="28"/>
            </w:rPr>
            <w:t>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E209F2" w:rsidRPr="00072DD4" w:rsidTr="0062741D">
      <w:trPr>
        <w:cantSplit/>
        <w:trHeight w:val="456"/>
        <w:jc w:val="center"/>
      </w:trPr>
      <w:tc>
        <w:tcPr>
          <w:tcW w:w="89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事務機器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林書妃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209F2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 w:hint="eastAsia"/>
            </w:rPr>
            <w:t>審</w:t>
          </w:r>
          <w:r w:rsidRPr="00D26003">
            <w:rPr>
              <w:rFonts w:ascii="新細明體" w:hAnsi="新細明體"/>
            </w:rPr>
            <w:t>題</w:t>
          </w:r>
        </w:p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62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汽美科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209F2" w:rsidRPr="00072DD4" w:rsidRDefault="00E209F2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92F1E" w:rsidRDefault="00D92F1E" w:rsidP="00D92F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531F97"/>
    <w:multiLevelType w:val="hybridMultilevel"/>
    <w:tmpl w:val="9718E572"/>
    <w:lvl w:ilvl="0" w:tplc="CCA0CE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29A6E9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7"/>
  </w:num>
  <w:num w:numId="7">
    <w:abstractNumId w:val="9"/>
  </w:num>
  <w:num w:numId="8">
    <w:abstractNumId w:val="6"/>
  </w:num>
  <w:num w:numId="9">
    <w:abstractNumId w:val="5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BE"/>
    <w:rsid w:val="00064F04"/>
    <w:rsid w:val="000C7F42"/>
    <w:rsid w:val="000D10FE"/>
    <w:rsid w:val="000E4A80"/>
    <w:rsid w:val="000E4C60"/>
    <w:rsid w:val="00136080"/>
    <w:rsid w:val="001451D8"/>
    <w:rsid w:val="00172E43"/>
    <w:rsid w:val="001963CD"/>
    <w:rsid w:val="001D5E36"/>
    <w:rsid w:val="001E651B"/>
    <w:rsid w:val="0024428B"/>
    <w:rsid w:val="00245168"/>
    <w:rsid w:val="00264A1E"/>
    <w:rsid w:val="00271FF6"/>
    <w:rsid w:val="00285560"/>
    <w:rsid w:val="002A3F23"/>
    <w:rsid w:val="002D21FC"/>
    <w:rsid w:val="003C12F2"/>
    <w:rsid w:val="00401AED"/>
    <w:rsid w:val="00413F27"/>
    <w:rsid w:val="004567A8"/>
    <w:rsid w:val="00476AD3"/>
    <w:rsid w:val="004A15E3"/>
    <w:rsid w:val="004B06C9"/>
    <w:rsid w:val="004B73A1"/>
    <w:rsid w:val="005303E6"/>
    <w:rsid w:val="0053350D"/>
    <w:rsid w:val="0053781E"/>
    <w:rsid w:val="00540549"/>
    <w:rsid w:val="005766DE"/>
    <w:rsid w:val="005A75C9"/>
    <w:rsid w:val="005A7FF5"/>
    <w:rsid w:val="005B6219"/>
    <w:rsid w:val="005B7840"/>
    <w:rsid w:val="005F5A3D"/>
    <w:rsid w:val="0060532B"/>
    <w:rsid w:val="00613C47"/>
    <w:rsid w:val="00616B04"/>
    <w:rsid w:val="006254C3"/>
    <w:rsid w:val="006A6F4F"/>
    <w:rsid w:val="007223A4"/>
    <w:rsid w:val="00731D2C"/>
    <w:rsid w:val="007435B5"/>
    <w:rsid w:val="00746BB1"/>
    <w:rsid w:val="00770012"/>
    <w:rsid w:val="007C1CCE"/>
    <w:rsid w:val="007C7323"/>
    <w:rsid w:val="0081229A"/>
    <w:rsid w:val="0083091C"/>
    <w:rsid w:val="008C2E9A"/>
    <w:rsid w:val="008C3A83"/>
    <w:rsid w:val="008E715A"/>
    <w:rsid w:val="00983A2C"/>
    <w:rsid w:val="0099461A"/>
    <w:rsid w:val="00994A40"/>
    <w:rsid w:val="009B30B2"/>
    <w:rsid w:val="009B3437"/>
    <w:rsid w:val="009C2EF2"/>
    <w:rsid w:val="009C3B66"/>
    <w:rsid w:val="00A157FA"/>
    <w:rsid w:val="00A274F8"/>
    <w:rsid w:val="00A30214"/>
    <w:rsid w:val="00A31E76"/>
    <w:rsid w:val="00A36EE8"/>
    <w:rsid w:val="00A37CD4"/>
    <w:rsid w:val="00A42386"/>
    <w:rsid w:val="00A74C4E"/>
    <w:rsid w:val="00A91CBC"/>
    <w:rsid w:val="00AB2B5A"/>
    <w:rsid w:val="00AC28FD"/>
    <w:rsid w:val="00AD009F"/>
    <w:rsid w:val="00AD03BE"/>
    <w:rsid w:val="00AE11D8"/>
    <w:rsid w:val="00BA529A"/>
    <w:rsid w:val="00BB0DDF"/>
    <w:rsid w:val="00BB41C8"/>
    <w:rsid w:val="00C1645B"/>
    <w:rsid w:val="00C3112D"/>
    <w:rsid w:val="00C80AED"/>
    <w:rsid w:val="00C85FEC"/>
    <w:rsid w:val="00CD6046"/>
    <w:rsid w:val="00D02F68"/>
    <w:rsid w:val="00D03699"/>
    <w:rsid w:val="00D15C80"/>
    <w:rsid w:val="00D429B5"/>
    <w:rsid w:val="00D66A29"/>
    <w:rsid w:val="00D92F1E"/>
    <w:rsid w:val="00DA389F"/>
    <w:rsid w:val="00DC07F5"/>
    <w:rsid w:val="00DD458C"/>
    <w:rsid w:val="00E0046B"/>
    <w:rsid w:val="00E0066A"/>
    <w:rsid w:val="00E209F2"/>
    <w:rsid w:val="00E30994"/>
    <w:rsid w:val="00E40367"/>
    <w:rsid w:val="00E862F1"/>
    <w:rsid w:val="00E878A0"/>
    <w:rsid w:val="00E92770"/>
    <w:rsid w:val="00EF2FE0"/>
    <w:rsid w:val="00F17C2A"/>
    <w:rsid w:val="00F342F4"/>
    <w:rsid w:val="00F4079F"/>
    <w:rsid w:val="00F55F00"/>
    <w:rsid w:val="00F66A8E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645D6E-311E-4852-9D45-C4477D73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User</cp:lastModifiedBy>
  <cp:revision>4</cp:revision>
  <cp:lastPrinted>2020-11-26T03:45:00Z</cp:lastPrinted>
  <dcterms:created xsi:type="dcterms:W3CDTF">2020-11-25T03:18:00Z</dcterms:created>
  <dcterms:modified xsi:type="dcterms:W3CDTF">2020-11-26T03:46:00Z</dcterms:modified>
</cp:coreProperties>
</file>