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545" w:rsidRDefault="00122DCF">
      <w:bookmarkStart w:id="0" w:name="_GoBack"/>
      <w:bookmarkEnd w:id="0"/>
      <w:r>
        <w:rPr>
          <w:rFonts w:hint="eastAsia"/>
        </w:rPr>
        <w:t>二年級經濟競試答案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122DCF" w:rsidTr="00122DCF">
        <w:trPr>
          <w:jc w:val="center"/>
        </w:trPr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122DCF" w:rsidTr="00122DCF">
        <w:trPr>
          <w:jc w:val="center"/>
        </w:trPr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tr w:rsidR="00122DCF" w:rsidTr="00122DCF">
        <w:trPr>
          <w:jc w:val="center"/>
        </w:trPr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122DCF" w:rsidTr="00122DCF">
        <w:trPr>
          <w:jc w:val="center"/>
        </w:trPr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122DCF" w:rsidTr="00122DCF">
        <w:trPr>
          <w:jc w:val="center"/>
        </w:trPr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30</w:t>
            </w:r>
          </w:p>
        </w:tc>
      </w:tr>
      <w:tr w:rsidR="00122DCF" w:rsidTr="00122DCF">
        <w:trPr>
          <w:jc w:val="center"/>
        </w:trPr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tr w:rsidR="00122DCF" w:rsidTr="00122DCF">
        <w:trPr>
          <w:jc w:val="center"/>
        </w:trPr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40</w:t>
            </w:r>
          </w:p>
        </w:tc>
      </w:tr>
      <w:tr w:rsidR="00122DCF" w:rsidTr="00122DCF">
        <w:trPr>
          <w:jc w:val="center"/>
        </w:trPr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29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30" w:type="dxa"/>
            <w:vAlign w:val="center"/>
          </w:tcPr>
          <w:p w:rsidR="00122DCF" w:rsidRDefault="00122DCF" w:rsidP="00122DCF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</w:tbl>
    <w:p w:rsidR="00122DCF" w:rsidRDefault="00122DCF">
      <w:r>
        <w:rPr>
          <w:rFonts w:hint="eastAsia"/>
        </w:rPr>
        <w:t>每題</w:t>
      </w:r>
      <w:r>
        <w:rPr>
          <w:rFonts w:hint="eastAsia"/>
        </w:rPr>
        <w:t>2.5</w:t>
      </w:r>
      <w:r>
        <w:rPr>
          <w:rFonts w:hint="eastAsia"/>
        </w:rPr>
        <w:t>分，共</w:t>
      </w:r>
      <w:r>
        <w:rPr>
          <w:rFonts w:hint="eastAsia"/>
        </w:rPr>
        <w:t>100</w:t>
      </w:r>
      <w:r>
        <w:rPr>
          <w:rFonts w:hint="eastAsia"/>
        </w:rPr>
        <w:t>分。答錯不倒扣。</w:t>
      </w:r>
    </w:p>
    <w:sectPr w:rsidR="00122D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DCF"/>
    <w:rsid w:val="00122DCF"/>
    <w:rsid w:val="005F4E12"/>
    <w:rsid w:val="008F7355"/>
    <w:rsid w:val="0096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1C4180-1DD0-47D0-90DB-3E562054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2D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hs53</dc:creator>
  <cp:keywords/>
  <dc:description/>
  <cp:lastModifiedBy>User</cp:lastModifiedBy>
  <cp:revision>2</cp:revision>
  <dcterms:created xsi:type="dcterms:W3CDTF">2020-11-10T07:02:00Z</dcterms:created>
  <dcterms:modified xsi:type="dcterms:W3CDTF">2020-11-10T07:02:00Z</dcterms:modified>
</cp:coreProperties>
</file>