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18"/>
        <w:tblW w:w="132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276"/>
        <w:gridCol w:w="708"/>
        <w:gridCol w:w="1134"/>
        <w:gridCol w:w="709"/>
        <w:gridCol w:w="1134"/>
        <w:gridCol w:w="851"/>
        <w:gridCol w:w="567"/>
        <w:gridCol w:w="850"/>
        <w:gridCol w:w="992"/>
        <w:gridCol w:w="709"/>
        <w:gridCol w:w="709"/>
        <w:gridCol w:w="567"/>
        <w:gridCol w:w="709"/>
        <w:gridCol w:w="1417"/>
      </w:tblGrid>
      <w:tr w:rsidR="0012265E" w:rsidRPr="0070458B" w14:paraId="3E3F3211" w14:textId="77777777" w:rsidTr="0064291A">
        <w:trPr>
          <w:cantSplit/>
          <w:trHeight w:val="510"/>
        </w:trPr>
        <w:tc>
          <w:tcPr>
            <w:tcW w:w="9100" w:type="dxa"/>
            <w:gridSpan w:val="10"/>
            <w:tcBorders>
              <w:bottom w:val="single" w:sz="4" w:space="0" w:color="auto"/>
            </w:tcBorders>
            <w:vAlign w:val="center"/>
          </w:tcPr>
          <w:p w14:paraId="5A267121" w14:textId="14FBE42F" w:rsidR="0012265E" w:rsidRPr="003C48B0" w:rsidRDefault="0012265E" w:rsidP="0012265E">
            <w:pPr>
              <w:pStyle w:val="a3"/>
              <w:jc w:val="center"/>
              <w:rPr>
                <w:rFonts w:asciiTheme="minorEastAsia" w:eastAsiaTheme="minorEastAsia" w:hAnsiTheme="minorEastAsia"/>
              </w:rPr>
            </w:pPr>
            <w:r w:rsidRPr="003C48B0">
              <w:rPr>
                <w:rFonts w:asciiTheme="minorEastAsia" w:eastAsiaTheme="minorEastAsia" w:hAnsiTheme="minorEastAsia" w:hint="eastAsia"/>
                <w:sz w:val="28"/>
              </w:rPr>
              <w:t>市立新北高工1</w:t>
            </w:r>
            <w:r w:rsidRPr="003C48B0">
              <w:rPr>
                <w:rFonts w:asciiTheme="minorEastAsia" w:eastAsiaTheme="minorEastAsia" w:hAnsiTheme="minorEastAsia"/>
                <w:sz w:val="28"/>
              </w:rPr>
              <w:t>10</w:t>
            </w:r>
            <w:r w:rsidRPr="003C48B0">
              <w:rPr>
                <w:rFonts w:asciiTheme="minorEastAsia" w:eastAsiaTheme="minorEastAsia" w:hAnsiTheme="minorEastAsia" w:hint="eastAsia"/>
                <w:sz w:val="28"/>
              </w:rPr>
              <w:t>學年度第</w:t>
            </w:r>
            <w:r w:rsidRPr="003C48B0">
              <w:rPr>
                <w:rFonts w:asciiTheme="minorEastAsia" w:eastAsiaTheme="minorEastAsia" w:hAnsiTheme="minorEastAsia"/>
                <w:sz w:val="28"/>
              </w:rPr>
              <w:t>1</w:t>
            </w:r>
            <w:r w:rsidRPr="003C48B0">
              <w:rPr>
                <w:rFonts w:asciiTheme="minorEastAsia" w:eastAsiaTheme="minorEastAsia" w:hAnsiTheme="minorEastAsia" w:hint="eastAsia"/>
                <w:sz w:val="28"/>
              </w:rPr>
              <w:t xml:space="preserve">學期 </w:t>
            </w:r>
            <w:r w:rsidR="00955895" w:rsidRPr="003C48B0">
              <w:rPr>
                <w:rFonts w:asciiTheme="minorEastAsia" w:eastAsiaTheme="minorEastAsia" w:hAnsiTheme="minorEastAsia" w:hint="eastAsia"/>
                <w:sz w:val="28"/>
              </w:rPr>
              <w:t>期末</w:t>
            </w:r>
            <w:r w:rsidRPr="003C48B0">
              <w:rPr>
                <w:rFonts w:asciiTheme="minorEastAsia" w:eastAsiaTheme="minorEastAsia" w:hAnsiTheme="minorEastAsia" w:hint="eastAsia"/>
                <w:sz w:val="28"/>
              </w:rPr>
              <w:t>考 試題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FCEEB6A" w14:textId="77777777" w:rsidR="0012265E" w:rsidRPr="003C48B0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C48B0">
              <w:rPr>
                <w:rFonts w:asciiTheme="minorEastAsia" w:eastAsiaTheme="minorEastAsia" w:hAnsiTheme="minorEastAsia" w:hint="eastAsia"/>
                <w:sz w:val="24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EE9E" w14:textId="77777777" w:rsidR="0012265E" w:rsidRPr="003C48B0" w:rsidRDefault="00134010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C48B0">
              <w:rPr>
                <w:rFonts w:asciiTheme="minorEastAsia" w:eastAsiaTheme="minorEastAsia" w:hAnsiTheme="minorEastAsia" w:hint="eastAsia"/>
                <w:sz w:val="24"/>
              </w:rPr>
              <w:t>甲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3E436" w14:textId="77777777" w:rsidR="0012265E" w:rsidRPr="003C48B0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C48B0">
              <w:rPr>
                <w:rFonts w:asciiTheme="minorEastAsia" w:eastAsiaTheme="minorEastAsia" w:hAnsiTheme="minorEastAsia" w:hint="eastAsia"/>
                <w:sz w:val="24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6CA08" w14:textId="77777777" w:rsidR="0012265E" w:rsidRPr="003C48B0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1C1434A" w14:textId="77777777" w:rsidR="0012265E" w:rsidRPr="003C48B0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C48B0">
              <w:rPr>
                <w:rFonts w:asciiTheme="minorEastAsia" w:eastAsiaTheme="minorEastAsia" w:hAnsiTheme="minorEastAsia" w:hint="eastAsia"/>
                <w:sz w:val="24"/>
                <w:szCs w:val="24"/>
              </w:rPr>
              <w:t>電腦卡作答</w:t>
            </w:r>
          </w:p>
        </w:tc>
      </w:tr>
      <w:tr w:rsidR="0012265E" w:rsidRPr="0070458B" w14:paraId="49ED59FF" w14:textId="77777777" w:rsidTr="0064291A">
        <w:trPr>
          <w:cantSplit/>
          <w:trHeight w:val="520"/>
        </w:trPr>
        <w:tc>
          <w:tcPr>
            <w:tcW w:w="87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9709B42" w14:textId="77777777" w:rsidR="0012265E" w:rsidRPr="0070458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4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00E7BB" w14:textId="77777777" w:rsidR="0012265E" w:rsidRPr="003C48B0" w:rsidRDefault="0012265E" w:rsidP="0012265E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C48B0">
              <w:rPr>
                <w:rFonts w:asciiTheme="minorEastAsia" w:eastAsiaTheme="minorEastAsia" w:hAnsiTheme="minorEastAsia" w:hint="eastAsia"/>
                <w:sz w:val="24"/>
              </w:rPr>
              <w:t>會計學</w:t>
            </w:r>
          </w:p>
          <w:p w14:paraId="0DC69F9E" w14:textId="77777777" w:rsidR="0012265E" w:rsidRPr="003C48B0" w:rsidRDefault="0012265E" w:rsidP="0012265E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C48B0">
              <w:rPr>
                <w:rFonts w:asciiTheme="minorEastAsia" w:eastAsiaTheme="minorEastAsia" w:hAnsiTheme="minorEastAsia" w:hint="eastAsia"/>
                <w:sz w:val="24"/>
              </w:rPr>
              <w:t>(記帳實務)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E62A19" w14:textId="77777777" w:rsidR="0012265E" w:rsidRPr="003C48B0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C48B0">
              <w:rPr>
                <w:rFonts w:asciiTheme="minorEastAsia" w:eastAsiaTheme="minorEastAsia" w:hAnsiTheme="minorEastAsia" w:hint="eastAsia"/>
                <w:sz w:val="24"/>
              </w:rPr>
              <w:t>命題</w:t>
            </w:r>
          </w:p>
          <w:p w14:paraId="73E9AF4F" w14:textId="77777777" w:rsidR="0012265E" w:rsidRPr="003C48B0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C48B0">
              <w:rPr>
                <w:rFonts w:asciiTheme="minorEastAsia" w:eastAsiaTheme="minorEastAsia" w:hAnsiTheme="minorEastAsia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F76CAC" w14:textId="77777777" w:rsidR="0012265E" w:rsidRPr="003C48B0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C48B0">
              <w:rPr>
                <w:rFonts w:asciiTheme="minorEastAsia" w:eastAsiaTheme="minorEastAsia" w:hAnsiTheme="minorEastAsia" w:hint="eastAsia"/>
                <w:sz w:val="24"/>
              </w:rPr>
              <w:t>林敦舜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0EFCE" w14:textId="77777777" w:rsidR="0012265E" w:rsidRPr="003C48B0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C48B0">
              <w:rPr>
                <w:rFonts w:asciiTheme="minorEastAsia" w:eastAsiaTheme="minorEastAsia" w:hAnsiTheme="minorEastAsia" w:hint="eastAsia"/>
                <w:sz w:val="24"/>
              </w:rPr>
              <w:t>審題</w:t>
            </w:r>
          </w:p>
          <w:p w14:paraId="4DCC8C33" w14:textId="77777777" w:rsidR="0012265E" w:rsidRPr="003C48B0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C48B0">
              <w:rPr>
                <w:rFonts w:asciiTheme="minorEastAsia" w:eastAsiaTheme="minorEastAsia" w:hAnsiTheme="minorEastAsia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2B5C9D" w14:textId="77777777" w:rsidR="0012265E" w:rsidRPr="003C48B0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C48B0">
              <w:rPr>
                <w:rFonts w:asciiTheme="minorEastAsia" w:eastAsiaTheme="minorEastAsia" w:hAnsiTheme="minorEastAsia" w:hint="eastAsia"/>
                <w:sz w:val="24"/>
              </w:rPr>
              <w:t>郭玉霜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8CD5F2" w14:textId="77777777" w:rsidR="0012265E" w:rsidRPr="003C48B0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C48B0">
              <w:rPr>
                <w:rFonts w:asciiTheme="minorEastAsia" w:eastAsiaTheme="minorEastAsia" w:hAnsiTheme="minorEastAsia" w:hint="eastAsia"/>
                <w:sz w:val="24"/>
              </w:rPr>
              <w:t>年 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F84F65" w14:textId="77777777" w:rsidR="0012265E" w:rsidRPr="003C48B0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C48B0">
              <w:rPr>
                <w:rFonts w:asciiTheme="minorEastAsia" w:eastAsiaTheme="minorEastAsia" w:hAnsiTheme="minorEastAsia" w:hint="eastAsia"/>
                <w:sz w:val="24"/>
              </w:rPr>
              <w:t>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0AD585" w14:textId="77777777" w:rsidR="0012265E" w:rsidRPr="0070458B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4"/>
              </w:rPr>
              <w:t>科 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1AE24A8" w14:textId="77777777" w:rsidR="0012265E" w:rsidRPr="003C48B0" w:rsidRDefault="0012265E" w:rsidP="0064291A">
            <w:pPr>
              <w:pStyle w:val="a3"/>
              <w:ind w:left="112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C48B0">
              <w:rPr>
                <w:rFonts w:asciiTheme="minorEastAsia" w:eastAsiaTheme="minorEastAsia" w:hAnsiTheme="minorEastAsia" w:hint="eastAsia"/>
                <w:sz w:val="24"/>
              </w:rPr>
              <w:t>資處科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0C13CF7" w14:textId="77777777" w:rsidR="0012265E" w:rsidRPr="003C48B0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C48B0">
              <w:rPr>
                <w:rFonts w:asciiTheme="minorEastAsia" w:eastAsiaTheme="minorEastAsia" w:hAnsiTheme="minorEastAsia" w:hint="eastAsia"/>
                <w:sz w:val="24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4C93FD" w14:textId="77777777" w:rsidR="0012265E" w:rsidRPr="003C48B0" w:rsidRDefault="0012265E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D63CF5" w14:textId="77777777" w:rsidR="0012265E" w:rsidRPr="003C48B0" w:rsidRDefault="00884E77" w:rsidP="0064291A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C48B0">
              <w:rPr>
                <w:rFonts w:asciiTheme="minorEastAsia" w:eastAsiaTheme="minorEastAsia" w:hAnsiTheme="minorEastAsia" w:hint="eastAsia"/>
                <w:sz w:val="24"/>
                <w:szCs w:val="24"/>
              </w:rPr>
              <w:t>否</w:t>
            </w:r>
          </w:p>
        </w:tc>
      </w:tr>
    </w:tbl>
    <w:p w14:paraId="69FBE60C" w14:textId="2A71E380" w:rsidR="004E282F" w:rsidRPr="0070458B" w:rsidRDefault="00E44E85" w:rsidP="004E282F">
      <w:pPr>
        <w:spacing w:beforeLines="50" w:before="180"/>
        <w:jc w:val="center"/>
        <w:rPr>
          <w:rFonts w:asciiTheme="minorEastAsia" w:eastAsiaTheme="minorEastAsia" w:hAnsiTheme="minorEastAsia"/>
          <w:color w:val="000000"/>
          <w:sz w:val="28"/>
          <w:szCs w:val="28"/>
        </w:rPr>
      </w:pPr>
      <w:r w:rsidRPr="0070458B">
        <w:rPr>
          <w:rFonts w:asciiTheme="minorEastAsia" w:eastAsiaTheme="minorEastAsia" w:hAnsiTheme="minorEastAsia"/>
          <w:sz w:val="28"/>
          <w:szCs w:val="32"/>
          <w:bdr w:val="single" w:sz="4" w:space="0" w:color="auto"/>
        </w:rPr>
        <w:t xml:space="preserve"> </w:t>
      </w:r>
      <w:r w:rsidR="004E282F" w:rsidRPr="0070458B">
        <w:rPr>
          <w:rFonts w:asciiTheme="minorEastAsia" w:eastAsiaTheme="minorEastAsia" w:hAnsiTheme="minorEastAsia" w:hint="eastAsia"/>
          <w:sz w:val="28"/>
          <w:szCs w:val="32"/>
          <w:bdr w:val="single" w:sz="4" w:space="0" w:color="auto"/>
        </w:rPr>
        <w:t>可使用計算機</w:t>
      </w:r>
      <w:r w:rsidRPr="0070458B">
        <w:rPr>
          <w:rFonts w:asciiTheme="minorEastAsia" w:eastAsiaTheme="minorEastAsia" w:hAnsiTheme="minorEastAsia"/>
          <w:sz w:val="28"/>
          <w:szCs w:val="32"/>
          <w:bdr w:val="single" w:sz="4" w:space="0" w:color="auto"/>
        </w:rPr>
        <w:t xml:space="preserve"> </w:t>
      </w:r>
      <w:r w:rsidR="004E282F" w:rsidRPr="0070458B">
        <w:rPr>
          <w:rFonts w:asciiTheme="minorEastAsia" w:eastAsiaTheme="minorEastAsia" w:hAnsiTheme="minorEastAsia" w:hint="eastAsia"/>
          <w:sz w:val="28"/>
          <w:szCs w:val="32"/>
        </w:rPr>
        <w:t xml:space="preserve"> </w:t>
      </w:r>
      <w:r w:rsidRPr="0070458B">
        <w:rPr>
          <w:rFonts w:asciiTheme="minorEastAsia" w:eastAsiaTheme="minorEastAsia" w:hAnsiTheme="minorEastAsia"/>
          <w:sz w:val="28"/>
          <w:szCs w:val="32"/>
        </w:rPr>
        <w:t xml:space="preserve">     </w:t>
      </w:r>
      <w:r w:rsidR="004E282F" w:rsidRPr="0070458B">
        <w:rPr>
          <w:rFonts w:asciiTheme="minorEastAsia" w:eastAsiaTheme="minorEastAsia" w:hAnsiTheme="minorEastAsia" w:hint="eastAsia"/>
          <w:color w:val="000000"/>
          <w:sz w:val="32"/>
          <w:szCs w:val="28"/>
        </w:rPr>
        <w:t xml:space="preserve"> </w:t>
      </w:r>
      <w:r w:rsidRPr="0070458B">
        <w:rPr>
          <w:rFonts w:asciiTheme="minorEastAsia" w:eastAsiaTheme="minorEastAsia" w:hAnsiTheme="minorEastAsia"/>
          <w:sz w:val="28"/>
          <w:szCs w:val="32"/>
          <w:bdr w:val="single" w:sz="4" w:space="0" w:color="auto"/>
        </w:rPr>
        <w:t xml:space="preserve">  </w:t>
      </w:r>
      <w:r w:rsidR="004E282F" w:rsidRPr="0070458B">
        <w:rPr>
          <w:rFonts w:asciiTheme="minorEastAsia" w:eastAsiaTheme="minorEastAsia" w:hAnsiTheme="minorEastAsia" w:hint="eastAsia"/>
          <w:sz w:val="28"/>
          <w:szCs w:val="32"/>
          <w:bdr w:val="single" w:sz="4" w:space="0" w:color="auto"/>
        </w:rPr>
        <w:t>※ 滿分1</w:t>
      </w:r>
      <w:r w:rsidR="004E282F" w:rsidRPr="0070458B">
        <w:rPr>
          <w:rFonts w:asciiTheme="minorEastAsia" w:eastAsiaTheme="minorEastAsia" w:hAnsiTheme="minorEastAsia"/>
          <w:sz w:val="28"/>
          <w:szCs w:val="32"/>
          <w:bdr w:val="single" w:sz="4" w:space="0" w:color="auto"/>
        </w:rPr>
        <w:t>00</w:t>
      </w:r>
      <w:r w:rsidR="004E282F" w:rsidRPr="0070458B">
        <w:rPr>
          <w:rFonts w:asciiTheme="minorEastAsia" w:eastAsiaTheme="minorEastAsia" w:hAnsiTheme="minorEastAsia" w:hint="eastAsia"/>
          <w:sz w:val="28"/>
          <w:szCs w:val="32"/>
          <w:bdr w:val="single" w:sz="4" w:space="0" w:color="auto"/>
        </w:rPr>
        <w:t>分，佔段考成績</w:t>
      </w:r>
      <w:r w:rsidR="004E282F" w:rsidRPr="0070458B">
        <w:rPr>
          <w:rFonts w:asciiTheme="minorEastAsia" w:eastAsiaTheme="minorEastAsia" w:hAnsiTheme="minorEastAsia"/>
          <w:sz w:val="28"/>
          <w:szCs w:val="32"/>
          <w:bdr w:val="single" w:sz="4" w:space="0" w:color="auto"/>
        </w:rPr>
        <w:t>70%</w:t>
      </w:r>
      <w:r w:rsidRPr="0070458B">
        <w:rPr>
          <w:rFonts w:asciiTheme="minorEastAsia" w:eastAsiaTheme="minorEastAsia" w:hAnsiTheme="minorEastAsia"/>
          <w:sz w:val="28"/>
          <w:szCs w:val="32"/>
          <w:bdr w:val="single" w:sz="4" w:space="0" w:color="auto"/>
        </w:rPr>
        <w:t xml:space="preserve"> </w:t>
      </w:r>
    </w:p>
    <w:p w14:paraId="4BE09651" w14:textId="0AACEA6C" w:rsidR="0020440F" w:rsidRPr="0070458B" w:rsidRDefault="00D85D3A" w:rsidP="00D85D3A">
      <w:pPr>
        <w:pStyle w:val="ac"/>
        <w:spacing w:before="144" w:after="144"/>
        <w:ind w:left="560" w:hanging="560"/>
        <w:rPr>
          <w:rFonts w:asciiTheme="minorEastAsia" w:eastAsiaTheme="minorEastAsia" w:hAnsiTheme="minorEastAsia"/>
          <w:color w:val="000000"/>
          <w:sz w:val="28"/>
          <w:szCs w:val="28"/>
        </w:rPr>
      </w:pPr>
      <w:r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一</w:t>
      </w:r>
      <w:r w:rsidR="00032660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、</w:t>
      </w:r>
      <w:r w:rsidR="0020440F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更正分錄與試算表編製（每個更正分錄</w:t>
      </w:r>
      <w:r w:rsidR="009D4916" w:rsidRPr="0070458B">
        <w:rPr>
          <w:rFonts w:asciiTheme="minorEastAsia" w:eastAsiaTheme="minorEastAsia" w:hAnsiTheme="minorEastAsia"/>
          <w:color w:val="000000"/>
          <w:sz w:val="28"/>
          <w:szCs w:val="28"/>
        </w:rPr>
        <w:t>3</w:t>
      </w:r>
      <w:r w:rsidR="0020440F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分，</w:t>
      </w:r>
      <w:r w:rsidR="00555BBD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正確之餘額式試算表全對</w:t>
      </w:r>
      <w:r w:rsidR="00D675FE">
        <w:rPr>
          <w:rFonts w:asciiTheme="minorEastAsia" w:eastAsiaTheme="minorEastAsia" w:hAnsiTheme="minorEastAsia"/>
          <w:color w:val="000000"/>
          <w:sz w:val="28"/>
          <w:szCs w:val="28"/>
        </w:rPr>
        <w:t>5</w:t>
      </w:r>
      <w:r w:rsidR="0020440F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</w:t>
      </w:r>
      <w:r w:rsidR="00817751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，共</w:t>
      </w:r>
      <w:r w:rsidR="00D675FE">
        <w:rPr>
          <w:rFonts w:asciiTheme="minorEastAsia" w:eastAsiaTheme="minorEastAsia" w:hAnsiTheme="minorEastAsia"/>
          <w:color w:val="000000"/>
          <w:sz w:val="28"/>
          <w:szCs w:val="28"/>
        </w:rPr>
        <w:t>14</w:t>
      </w:r>
      <w:r w:rsidR="00817751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</w:t>
      </w:r>
      <w:r w:rsidR="0020440F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）</w:t>
      </w:r>
    </w:p>
    <w:p w14:paraId="0AD98D03" w14:textId="6C7ED017" w:rsidR="00032660" w:rsidRPr="0070458B" w:rsidRDefault="0020440F" w:rsidP="0020440F">
      <w:pPr>
        <w:pStyle w:val="ac"/>
        <w:spacing w:before="144" w:after="144"/>
        <w:ind w:leftChars="200" w:left="1040" w:hanging="560"/>
        <w:rPr>
          <w:rFonts w:asciiTheme="minorEastAsia" w:eastAsiaTheme="minorEastAsia" w:hAnsiTheme="minorEastAsia"/>
        </w:rPr>
      </w:pPr>
      <w:r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◎ </w:t>
      </w:r>
      <w:r w:rsidRPr="0070458B">
        <w:rPr>
          <w:rFonts w:asciiTheme="minorEastAsia" w:eastAsiaTheme="minorEastAsia" w:hAnsiTheme="minorEastAsia"/>
          <w:color w:val="000000"/>
          <w:sz w:val="28"/>
          <w:szCs w:val="28"/>
        </w:rPr>
        <w:t xml:space="preserve"> </w:t>
      </w:r>
      <w:r w:rsidR="00032660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美亞商店0</w:t>
      </w:r>
      <w:r w:rsidR="00D85D3A" w:rsidRPr="0070458B">
        <w:rPr>
          <w:rFonts w:asciiTheme="minorEastAsia" w:eastAsiaTheme="minorEastAsia" w:hAnsiTheme="minorEastAsia" w:cs="Times New Roman"/>
          <w:color w:val="000000"/>
          <w:sz w:val="28"/>
          <w:szCs w:val="28"/>
        </w:rPr>
        <w:t>2</w:t>
      </w:r>
      <w:r w:rsidR="00D85D3A" w:rsidRPr="0070458B">
        <w:rPr>
          <w:rFonts w:asciiTheme="minorEastAsia" w:eastAsiaTheme="minorEastAsia" w:hAnsiTheme="minorEastAsia" w:cs="Times New Roman" w:hint="eastAsia"/>
          <w:color w:val="000000"/>
          <w:sz w:val="28"/>
          <w:szCs w:val="28"/>
        </w:rPr>
        <w:t>年</w:t>
      </w:r>
      <w:r w:rsidR="00D85D3A" w:rsidRPr="0070458B">
        <w:rPr>
          <w:rFonts w:asciiTheme="minorEastAsia" w:eastAsiaTheme="minorEastAsia" w:hAnsiTheme="minorEastAsia" w:cs="Times New Roman"/>
          <w:color w:val="000000"/>
          <w:sz w:val="28"/>
          <w:szCs w:val="28"/>
        </w:rPr>
        <w:t>4</w:t>
      </w:r>
      <w:r w:rsidR="00D85D3A" w:rsidRPr="0070458B">
        <w:rPr>
          <w:rFonts w:asciiTheme="minorEastAsia" w:eastAsiaTheme="minorEastAsia" w:hAnsiTheme="minorEastAsia" w:cs="Times New Roman" w:hint="eastAsia"/>
          <w:color w:val="000000"/>
          <w:sz w:val="28"/>
          <w:szCs w:val="28"/>
        </w:rPr>
        <w:t>月</w:t>
      </w:r>
      <w:r w:rsidR="00D85D3A" w:rsidRPr="0070458B">
        <w:rPr>
          <w:rFonts w:asciiTheme="minorEastAsia" w:eastAsiaTheme="minorEastAsia" w:hAnsiTheme="minorEastAsia" w:cs="Times New Roman"/>
          <w:color w:val="000000"/>
          <w:sz w:val="28"/>
          <w:szCs w:val="28"/>
        </w:rPr>
        <w:t>30</w:t>
      </w:r>
      <w:r w:rsidR="00D85D3A" w:rsidRPr="0070458B">
        <w:rPr>
          <w:rFonts w:asciiTheme="minorEastAsia" w:eastAsiaTheme="minorEastAsia" w:hAnsiTheme="minorEastAsia" w:cs="Times New Roman" w:hint="eastAsia"/>
          <w:color w:val="000000"/>
          <w:sz w:val="28"/>
          <w:szCs w:val="28"/>
        </w:rPr>
        <w:t>日試算表內容如下，惟有部分帳務處理發生錯誤，試完成必要之更正分錄並編製正確之試算表。</w:t>
      </w:r>
    </w:p>
    <w:bookmarkStart w:id="0" w:name="_MON_1703334373"/>
    <w:bookmarkEnd w:id="0"/>
    <w:p w14:paraId="1CA60367" w14:textId="410891D7" w:rsidR="00817751" w:rsidRPr="0070458B" w:rsidRDefault="00DA56CA" w:rsidP="00817751">
      <w:pPr>
        <w:pStyle w:val="ac"/>
        <w:spacing w:before="144" w:after="144"/>
        <w:ind w:left="440" w:hanging="440"/>
        <w:rPr>
          <w:rFonts w:asciiTheme="minorEastAsia" w:eastAsiaTheme="minorEastAsia" w:hAnsiTheme="minorEastAsia"/>
        </w:rPr>
      </w:pPr>
      <w:r w:rsidRPr="0070458B">
        <w:rPr>
          <w:rFonts w:asciiTheme="minorEastAsia" w:eastAsiaTheme="minorEastAsia" w:hAnsiTheme="minorEastAsia"/>
        </w:rPr>
        <w:object w:dxaOrig="4541" w:dyaOrig="5913" w14:anchorId="445BBC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7.95pt;height:295.35pt" o:ole="">
            <v:imagedata r:id="rId8" o:title=""/>
          </v:shape>
          <o:OLEObject Type="Embed" ProgID="Word.Document.8" ShapeID="_x0000_i1025" DrawAspect="Content" ObjectID="_1703484845" r:id="rId9">
            <o:FieldCodes>\s</o:FieldCodes>
          </o:OLEObject>
        </w:object>
      </w:r>
      <w:bookmarkStart w:id="1" w:name="_MON_1703334227"/>
      <w:bookmarkEnd w:id="1"/>
      <w:r w:rsidR="003C48B0" w:rsidRPr="0070458B">
        <w:rPr>
          <w:rFonts w:asciiTheme="minorEastAsia" w:eastAsiaTheme="minorEastAsia" w:hAnsiTheme="minorEastAsia"/>
        </w:rPr>
        <w:object w:dxaOrig="3885" w:dyaOrig="5631" w14:anchorId="0E4D3AAC">
          <v:shape id="_x0000_i1026" type="#_x0000_t75" style="width:194.25pt;height:281.25pt" o:ole="">
            <v:imagedata r:id="rId10" o:title=""/>
          </v:shape>
          <o:OLEObject Type="Embed" ProgID="Word.Document.8" ShapeID="_x0000_i1026" DrawAspect="Content" ObjectID="_1703484846" r:id="rId11">
            <o:FieldCodes>\s</o:FieldCodes>
          </o:OLEObject>
        </w:object>
      </w:r>
      <w:bookmarkStart w:id="2" w:name="_MON_1703334526"/>
      <w:bookmarkEnd w:id="2"/>
      <w:r w:rsidR="003C48B0" w:rsidRPr="0070458B">
        <w:rPr>
          <w:rFonts w:asciiTheme="minorEastAsia" w:eastAsiaTheme="minorEastAsia" w:hAnsiTheme="minorEastAsia"/>
        </w:rPr>
        <w:object w:dxaOrig="4722" w:dyaOrig="5780" w14:anchorId="014CE4F2">
          <v:shape id="_x0000_i1027" type="#_x0000_t75" style="width:236.35pt;height:288.7pt" o:ole="">
            <v:imagedata r:id="rId12" o:title=""/>
          </v:shape>
          <o:OLEObject Type="Embed" ProgID="Word.Document.8" ShapeID="_x0000_i1027" DrawAspect="Content" ObjectID="_1703484847" r:id="rId13">
            <o:FieldCodes>\s</o:FieldCodes>
          </o:OLEObject>
        </w:object>
      </w:r>
    </w:p>
    <w:p w14:paraId="57E319A4" w14:textId="3E602B15" w:rsidR="00817751" w:rsidRPr="0070458B" w:rsidRDefault="00817751" w:rsidP="00817751">
      <w:pPr>
        <w:pStyle w:val="ac"/>
        <w:spacing w:before="144" w:after="144"/>
        <w:ind w:left="560" w:hanging="560"/>
        <w:rPr>
          <w:rFonts w:asciiTheme="minorEastAsia" w:eastAsiaTheme="minorEastAsia" w:hAnsiTheme="minorEastAsia"/>
          <w:color w:val="000000"/>
          <w:sz w:val="28"/>
          <w:szCs w:val="28"/>
        </w:rPr>
      </w:pPr>
      <w:r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二、試計算各</w:t>
      </w:r>
      <w:r w:rsidR="007D21AD">
        <w:rPr>
          <w:rFonts w:asciiTheme="minorEastAsia" w:eastAsiaTheme="minorEastAsia" w:hAnsiTheme="minorEastAsia" w:hint="eastAsia"/>
          <w:color w:val="000000"/>
          <w:sz w:val="28"/>
          <w:szCs w:val="28"/>
        </w:rPr>
        <w:t>會計</w:t>
      </w:r>
      <w:r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基礎下所認列之收益、費損及淨利 </w:t>
      </w:r>
      <w:r w:rsidRPr="0070458B">
        <w:rPr>
          <w:rFonts w:asciiTheme="minorEastAsia" w:eastAsiaTheme="minorEastAsia" w:hAnsiTheme="minorEastAsia"/>
          <w:color w:val="000000"/>
          <w:sz w:val="28"/>
          <w:szCs w:val="28"/>
        </w:rPr>
        <w:t>(</w:t>
      </w:r>
      <w:r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淨損) （每格</w:t>
      </w:r>
      <w:r w:rsidRPr="0070458B">
        <w:rPr>
          <w:rFonts w:asciiTheme="minorEastAsia" w:eastAsiaTheme="minorEastAsia" w:hAnsiTheme="minorEastAsia"/>
          <w:color w:val="000000"/>
          <w:sz w:val="28"/>
          <w:szCs w:val="28"/>
        </w:rPr>
        <w:t>1</w:t>
      </w:r>
      <w:r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分，共1</w:t>
      </w:r>
      <w:r w:rsidRPr="0070458B">
        <w:rPr>
          <w:rFonts w:asciiTheme="minorEastAsia" w:eastAsiaTheme="minorEastAsia" w:hAnsiTheme="minorEastAsia"/>
          <w:color w:val="000000"/>
          <w:sz w:val="28"/>
          <w:szCs w:val="28"/>
        </w:rPr>
        <w:t>0</w:t>
      </w:r>
      <w:r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</w:t>
      </w:r>
      <w:r w:rsidRPr="0070458B">
        <w:rPr>
          <w:rFonts w:asciiTheme="minorEastAsia" w:eastAsiaTheme="minorEastAsia" w:hAnsiTheme="minorEastAsia"/>
          <w:color w:val="000000"/>
          <w:sz w:val="28"/>
          <w:szCs w:val="28"/>
        </w:rPr>
        <w:t>）</w:t>
      </w:r>
    </w:p>
    <w:tbl>
      <w:tblPr>
        <w:tblpPr w:leftFromText="180" w:rightFromText="180" w:vertAnchor="text" w:horzAnchor="margin" w:tblpXSpec="center" w:tblpY="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55"/>
        <w:gridCol w:w="1525"/>
        <w:gridCol w:w="1525"/>
        <w:gridCol w:w="1525"/>
        <w:gridCol w:w="1525"/>
      </w:tblGrid>
      <w:tr w:rsidR="00817751" w:rsidRPr="0070458B" w14:paraId="3B318E29" w14:textId="77777777" w:rsidTr="008676CE">
        <w:trPr>
          <w:trHeight w:val="364"/>
        </w:trPr>
        <w:tc>
          <w:tcPr>
            <w:tcW w:w="6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1BF4E2" w14:textId="77777777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>項       目</w:t>
            </w:r>
          </w:p>
        </w:tc>
        <w:tc>
          <w:tcPr>
            <w:tcW w:w="3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8E5EA4" w14:textId="77777777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>現 金 基 礎</w:t>
            </w:r>
          </w:p>
        </w:tc>
        <w:tc>
          <w:tcPr>
            <w:tcW w:w="3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D17991" w14:textId="77777777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>權 責 基 礎</w:t>
            </w:r>
          </w:p>
        </w:tc>
      </w:tr>
      <w:tr w:rsidR="00817751" w:rsidRPr="0070458B" w14:paraId="6C6B425C" w14:textId="77777777" w:rsidTr="008676CE">
        <w:trPr>
          <w:trHeight w:val="64"/>
        </w:trPr>
        <w:tc>
          <w:tcPr>
            <w:tcW w:w="6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2796AE" w14:textId="77777777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CC7E9B" w14:textId="77777777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>收入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21E1A3" w14:textId="77777777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>費用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DA288B" w14:textId="77777777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>收入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523FEE" w14:textId="77777777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>費用</w:t>
            </w:r>
          </w:p>
        </w:tc>
      </w:tr>
      <w:tr w:rsidR="00817751" w:rsidRPr="0070458B" w14:paraId="0CEA79FD" w14:textId="77777777" w:rsidTr="008676CE">
        <w:trPr>
          <w:trHeight w:val="332"/>
        </w:trPr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DA666" w14:textId="227E3048" w:rsidR="00817751" w:rsidRPr="0070458B" w:rsidRDefault="00817751" w:rsidP="008676CE">
            <w:pPr>
              <w:ind w:firstLineChars="50" w:firstLine="120"/>
              <w:jc w:val="both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 xml:space="preserve">(1) 應收收入計有 $ </w:t>
            </w:r>
            <w:r w:rsidR="008676CE" w:rsidRPr="0070458B">
              <w:rPr>
                <w:rFonts w:asciiTheme="minorEastAsia" w:eastAsiaTheme="minorEastAsia" w:hAnsiTheme="minorEastAsia"/>
                <w:szCs w:val="26"/>
              </w:rPr>
              <w:t>2</w:t>
            </w:r>
            <w:r w:rsidRPr="0070458B">
              <w:rPr>
                <w:rFonts w:asciiTheme="minorEastAsia" w:eastAsiaTheme="minorEastAsia" w:hAnsiTheme="minorEastAsia" w:hint="eastAsia"/>
                <w:szCs w:val="26"/>
              </w:rPr>
              <w:t>,000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5954E" w14:textId="76FB9590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7DD403" w14:textId="77777777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 xml:space="preserve"> 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B4889" w14:textId="348571F1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5A9A9D" w14:textId="77777777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 xml:space="preserve"> </w:t>
            </w:r>
          </w:p>
        </w:tc>
      </w:tr>
      <w:tr w:rsidR="00817751" w:rsidRPr="0070458B" w14:paraId="212133A8" w14:textId="77777777" w:rsidTr="008676CE">
        <w:trPr>
          <w:trHeight w:val="333"/>
        </w:trPr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6A99E" w14:textId="77777777" w:rsidR="00817751" w:rsidRPr="0070458B" w:rsidRDefault="00817751" w:rsidP="00817751">
            <w:pPr>
              <w:ind w:firstLineChars="50" w:firstLine="120"/>
              <w:jc w:val="both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>(2) 應付費用計有 $ 3,000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B5C98D" w14:textId="77777777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 xml:space="preserve"> 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1CDB6" w14:textId="1A71A460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3D8E64" w14:textId="77777777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 xml:space="preserve"> 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C72E9" w14:textId="0F40D8A3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</w:p>
        </w:tc>
      </w:tr>
      <w:tr w:rsidR="00817751" w:rsidRPr="0070458B" w14:paraId="00D91D17" w14:textId="77777777" w:rsidTr="008676CE">
        <w:trPr>
          <w:trHeight w:val="348"/>
        </w:trPr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773CC" w14:textId="41D20882" w:rsidR="00817751" w:rsidRPr="0070458B" w:rsidRDefault="00817751" w:rsidP="008676CE">
            <w:pPr>
              <w:ind w:firstLineChars="50" w:firstLine="120"/>
              <w:jc w:val="both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>(3) 已收現的收入 $ 18,000中，有</w:t>
            </w:r>
            <w:r w:rsidR="008676CE" w:rsidRPr="0070458B">
              <w:rPr>
                <w:rFonts w:asciiTheme="minorEastAsia" w:eastAsiaTheme="minorEastAsia" w:hAnsiTheme="minorEastAsia"/>
                <w:szCs w:val="26"/>
              </w:rPr>
              <w:t>2</w:t>
            </w:r>
            <w:r w:rsidRPr="0070458B">
              <w:rPr>
                <w:rFonts w:asciiTheme="minorEastAsia" w:eastAsiaTheme="minorEastAsia" w:hAnsiTheme="minorEastAsia" w:hint="eastAsia"/>
                <w:szCs w:val="26"/>
              </w:rPr>
              <w:t>/3為預收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222B1" w14:textId="3A5C24CE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E9A203" w14:textId="77777777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 xml:space="preserve"> 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93264" w14:textId="71AB261B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0F1658" w14:textId="77777777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 xml:space="preserve"> </w:t>
            </w:r>
          </w:p>
        </w:tc>
      </w:tr>
      <w:tr w:rsidR="00817751" w:rsidRPr="0070458B" w14:paraId="4CFF2031" w14:textId="77777777" w:rsidTr="008676CE">
        <w:trPr>
          <w:trHeight w:val="251"/>
        </w:trPr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DBD38" w14:textId="0AFA73E9" w:rsidR="00817751" w:rsidRPr="0070458B" w:rsidRDefault="00817751" w:rsidP="008676CE">
            <w:pPr>
              <w:ind w:firstLineChars="50" w:firstLine="120"/>
              <w:jc w:val="both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>(4) 已付現的費用 $ 10,000中，有</w:t>
            </w:r>
            <w:r w:rsidR="008676CE" w:rsidRPr="0070458B">
              <w:rPr>
                <w:rFonts w:asciiTheme="minorEastAsia" w:eastAsiaTheme="minorEastAsia" w:hAnsiTheme="minorEastAsia"/>
                <w:szCs w:val="26"/>
              </w:rPr>
              <w:t>1</w:t>
            </w:r>
            <w:r w:rsidRPr="0070458B">
              <w:rPr>
                <w:rFonts w:asciiTheme="minorEastAsia" w:eastAsiaTheme="minorEastAsia" w:hAnsiTheme="minorEastAsia" w:hint="eastAsia"/>
                <w:szCs w:val="26"/>
              </w:rPr>
              <w:t>/5為預付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90DA38" w14:textId="77777777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 xml:space="preserve"> 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0899F" w14:textId="5ED25D37" w:rsidR="00817751" w:rsidRPr="0070458B" w:rsidRDefault="00817751" w:rsidP="008676CE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7C70F4" w14:textId="77777777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 xml:space="preserve"> 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61276" w14:textId="4067FA6C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</w:p>
        </w:tc>
      </w:tr>
      <w:tr w:rsidR="00817751" w:rsidRPr="0070458B" w14:paraId="6F53B5C1" w14:textId="77777777" w:rsidTr="008676CE">
        <w:trPr>
          <w:trHeight w:val="348"/>
        </w:trPr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82E425" w14:textId="77777777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  <w:r w:rsidRPr="0070458B">
              <w:rPr>
                <w:rFonts w:asciiTheme="minorEastAsia" w:eastAsiaTheme="minorEastAsia" w:hAnsiTheme="minorEastAsia" w:hint="eastAsia"/>
                <w:szCs w:val="26"/>
              </w:rPr>
              <w:t>合 計 損 益 （需註明淨利或淨損）</w:t>
            </w:r>
          </w:p>
        </w:tc>
        <w:tc>
          <w:tcPr>
            <w:tcW w:w="3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7524F" w14:textId="2F6EC0B1" w:rsidR="00817751" w:rsidRPr="0070458B" w:rsidRDefault="00817751" w:rsidP="00817751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</w:p>
        </w:tc>
        <w:tc>
          <w:tcPr>
            <w:tcW w:w="3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D65B5" w14:textId="09EA4731" w:rsidR="00817751" w:rsidRPr="0070458B" w:rsidRDefault="00817751" w:rsidP="008676CE">
            <w:pPr>
              <w:jc w:val="center"/>
              <w:rPr>
                <w:rFonts w:asciiTheme="minorEastAsia" w:eastAsiaTheme="minorEastAsia" w:hAnsiTheme="minorEastAsia"/>
                <w:szCs w:val="26"/>
              </w:rPr>
            </w:pPr>
          </w:p>
        </w:tc>
      </w:tr>
    </w:tbl>
    <w:p w14:paraId="34BFF89B" w14:textId="77777777" w:rsidR="00817751" w:rsidRPr="0070458B" w:rsidRDefault="00817751" w:rsidP="00817751">
      <w:pPr>
        <w:pStyle w:val="ac"/>
        <w:spacing w:beforeLines="50" w:before="180" w:after="144" w:line="240" w:lineRule="exact"/>
        <w:ind w:left="199" w:hangingChars="71" w:hanging="199"/>
        <w:rPr>
          <w:rFonts w:asciiTheme="minorEastAsia" w:eastAsiaTheme="minorEastAsia" w:hAnsiTheme="minorEastAsia"/>
          <w:color w:val="000000"/>
          <w:sz w:val="28"/>
          <w:szCs w:val="28"/>
        </w:rPr>
      </w:pPr>
    </w:p>
    <w:p w14:paraId="2E436014" w14:textId="327C1207" w:rsidR="00C94656" w:rsidRPr="0070458B" w:rsidRDefault="00817751" w:rsidP="00817751">
      <w:pPr>
        <w:pStyle w:val="ac"/>
        <w:spacing w:beforeLines="50" w:before="180" w:after="144" w:line="400" w:lineRule="atLeast"/>
        <w:ind w:left="199" w:hangingChars="71" w:hanging="199"/>
        <w:rPr>
          <w:rFonts w:asciiTheme="minorEastAsia" w:eastAsiaTheme="minorEastAsia" w:hAnsiTheme="minorEastAsia"/>
          <w:color w:val="000000"/>
          <w:sz w:val="28"/>
          <w:szCs w:val="28"/>
        </w:rPr>
      </w:pPr>
      <w:r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三</w:t>
      </w:r>
      <w:r w:rsidR="00C94656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、試計算下列各題至當期期末應有之利息 （每格</w:t>
      </w:r>
      <w:r w:rsidR="00C94656" w:rsidRPr="0070458B">
        <w:rPr>
          <w:rFonts w:asciiTheme="minorEastAsia" w:eastAsiaTheme="minorEastAsia" w:hAnsiTheme="minorEastAsia"/>
          <w:color w:val="000000"/>
          <w:sz w:val="28"/>
          <w:szCs w:val="28"/>
        </w:rPr>
        <w:t>2</w:t>
      </w:r>
      <w:r w:rsidR="00C94656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分，共</w:t>
      </w:r>
      <w:r w:rsidRPr="0070458B">
        <w:rPr>
          <w:rFonts w:asciiTheme="minorEastAsia" w:eastAsiaTheme="minorEastAsia" w:hAnsiTheme="minorEastAsia"/>
          <w:color w:val="000000"/>
          <w:sz w:val="28"/>
          <w:szCs w:val="28"/>
        </w:rPr>
        <w:t>16</w:t>
      </w:r>
      <w:r w:rsidR="00C94656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</w:t>
      </w:r>
      <w:r w:rsidR="00C94656" w:rsidRPr="0070458B">
        <w:rPr>
          <w:rFonts w:asciiTheme="minorEastAsia" w:eastAsiaTheme="minorEastAsia" w:hAnsiTheme="minorEastAsia"/>
          <w:color w:val="000000"/>
          <w:sz w:val="28"/>
          <w:szCs w:val="28"/>
        </w:rPr>
        <w:t>）</w:t>
      </w:r>
    </w:p>
    <w:tbl>
      <w:tblPr>
        <w:tblW w:w="12851" w:type="dxa"/>
        <w:tblInd w:w="2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67"/>
        <w:gridCol w:w="1403"/>
        <w:gridCol w:w="2080"/>
        <w:gridCol w:w="1418"/>
        <w:gridCol w:w="1747"/>
        <w:gridCol w:w="5624"/>
        <w:gridCol w:w="12"/>
      </w:tblGrid>
      <w:tr w:rsidR="00C94656" w:rsidRPr="0070458B" w14:paraId="0EFACC55" w14:textId="77777777" w:rsidTr="00817751">
        <w:trPr>
          <w:trHeight w:val="994"/>
        </w:trPr>
        <w:tc>
          <w:tcPr>
            <w:tcW w:w="12851" w:type="dxa"/>
            <w:gridSpan w:val="7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230253" w14:textId="63F7A077" w:rsidR="000820A8" w:rsidRPr="0070458B" w:rsidRDefault="000820A8" w:rsidP="00817751">
            <w:pPr>
              <w:pStyle w:val="ab"/>
              <w:jc w:val="left"/>
              <w:rPr>
                <w:rFonts w:asciiTheme="minorEastAsia" w:eastAsiaTheme="minorEastAsia" w:hAnsiTheme="minorEastAsia"/>
                <w:sz w:val="27"/>
                <w:szCs w:val="27"/>
              </w:rPr>
            </w:pPr>
            <w:r w:rsidRPr="0070458B">
              <w:rPr>
                <w:rFonts w:asciiTheme="minorEastAsia" w:eastAsiaTheme="minorEastAsia" w:hAnsiTheme="minorEastAsia" w:hint="eastAsia"/>
                <w:sz w:val="27"/>
                <w:szCs w:val="27"/>
              </w:rPr>
              <w:t>有關</w:t>
            </w:r>
            <w:r w:rsidR="00C94656" w:rsidRPr="0070458B">
              <w:rPr>
                <w:rFonts w:asciiTheme="minorEastAsia" w:eastAsiaTheme="minorEastAsia" w:hAnsiTheme="minorEastAsia"/>
                <w:sz w:val="27"/>
                <w:szCs w:val="27"/>
              </w:rPr>
              <w:t>利息計算</w:t>
            </w:r>
            <w:r w:rsidRPr="0070458B">
              <w:rPr>
                <w:rFonts w:asciiTheme="minorEastAsia" w:eastAsiaTheme="minorEastAsia" w:hAnsiTheme="minorEastAsia" w:hint="eastAsia"/>
                <w:sz w:val="27"/>
                <w:szCs w:val="27"/>
              </w:rPr>
              <w:t>：1</w:t>
            </w:r>
            <w:r w:rsidRPr="0070458B">
              <w:rPr>
                <w:rFonts w:asciiTheme="minorEastAsia" w:eastAsiaTheme="minorEastAsia" w:hAnsiTheme="minorEastAsia"/>
                <w:sz w:val="27"/>
                <w:szCs w:val="27"/>
              </w:rPr>
              <w:t xml:space="preserve">. </w:t>
            </w:r>
            <w:r w:rsidRPr="0070458B">
              <w:rPr>
                <w:rFonts w:asciiTheme="minorEastAsia" w:eastAsiaTheme="minorEastAsia" w:hAnsiTheme="minorEastAsia" w:hint="eastAsia"/>
                <w:sz w:val="27"/>
                <w:szCs w:val="27"/>
              </w:rPr>
              <w:t>原則上〈</w:t>
            </w:r>
            <w:r w:rsidRPr="0070458B">
              <w:rPr>
                <w:rFonts w:asciiTheme="minorEastAsia" w:eastAsiaTheme="minorEastAsia" w:hAnsiTheme="minorEastAsia"/>
                <w:sz w:val="27"/>
                <w:szCs w:val="27"/>
              </w:rPr>
              <w:t>一年</w:t>
            </w:r>
            <w:r w:rsidRPr="0070458B">
              <w:rPr>
                <w:rFonts w:asciiTheme="minorEastAsia" w:eastAsiaTheme="minorEastAsia" w:hAnsiTheme="minorEastAsia" w:hint="eastAsia"/>
                <w:sz w:val="27"/>
                <w:szCs w:val="27"/>
              </w:rPr>
              <w:t>皆以</w:t>
            </w:r>
            <w:r w:rsidRPr="0070458B">
              <w:rPr>
                <w:rFonts w:asciiTheme="minorEastAsia" w:eastAsiaTheme="minorEastAsia" w:hAnsiTheme="minorEastAsia"/>
                <w:sz w:val="27"/>
                <w:szCs w:val="27"/>
              </w:rPr>
              <w:t>365天為基礎</w:t>
            </w:r>
            <w:r w:rsidRPr="0070458B">
              <w:rPr>
                <w:rFonts w:asciiTheme="minorEastAsia" w:eastAsiaTheme="minorEastAsia" w:hAnsiTheme="minorEastAsia" w:hint="eastAsia"/>
                <w:sz w:val="27"/>
                <w:szCs w:val="27"/>
              </w:rPr>
              <w:t>〉，且利息計算依銀行實務</w:t>
            </w:r>
            <w:r w:rsidRPr="0070458B">
              <w:rPr>
                <w:rFonts w:asciiTheme="minorEastAsia" w:eastAsiaTheme="minorEastAsia" w:hAnsiTheme="minorEastAsia"/>
                <w:sz w:val="27"/>
                <w:szCs w:val="27"/>
              </w:rPr>
              <w:t>採</w:t>
            </w:r>
            <w:r w:rsidRPr="0070458B">
              <w:rPr>
                <w:rFonts w:asciiTheme="minorEastAsia" w:eastAsiaTheme="minorEastAsia" w:hAnsiTheme="minorEastAsia" w:hint="eastAsia"/>
                <w:sz w:val="27"/>
                <w:szCs w:val="27"/>
              </w:rPr>
              <w:t>用</w:t>
            </w:r>
            <w:r w:rsidRPr="0070458B">
              <w:rPr>
                <w:rFonts w:asciiTheme="minorEastAsia" w:eastAsiaTheme="minorEastAsia" w:hAnsiTheme="minorEastAsia"/>
                <w:sz w:val="27"/>
                <w:szCs w:val="27"/>
              </w:rPr>
              <w:t>「計首不計尾法」</w:t>
            </w:r>
          </w:p>
          <w:p w14:paraId="31EDE870" w14:textId="772F0238" w:rsidR="00C94656" w:rsidRPr="0070458B" w:rsidRDefault="000820A8" w:rsidP="00817751">
            <w:pPr>
              <w:pStyle w:val="ab"/>
              <w:ind w:firstLineChars="700" w:firstLine="1890"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7"/>
                <w:szCs w:val="27"/>
              </w:rPr>
              <w:t>2</w:t>
            </w:r>
            <w:r w:rsidRPr="0070458B">
              <w:rPr>
                <w:rFonts w:asciiTheme="minorEastAsia" w:eastAsiaTheme="minorEastAsia" w:hAnsiTheme="minorEastAsia"/>
                <w:sz w:val="27"/>
                <w:szCs w:val="27"/>
              </w:rPr>
              <w:t xml:space="preserve">. </w:t>
            </w:r>
            <w:r w:rsidRPr="0070458B">
              <w:rPr>
                <w:rFonts w:asciiTheme="minorEastAsia" w:eastAsiaTheme="minorEastAsia" w:hAnsiTheme="minorEastAsia" w:hint="eastAsia"/>
                <w:sz w:val="27"/>
                <w:szCs w:val="27"/>
              </w:rPr>
              <w:t>除非題目另說明〈一年以3</w:t>
            </w:r>
            <w:r w:rsidRPr="0070458B">
              <w:rPr>
                <w:rFonts w:asciiTheme="minorEastAsia" w:eastAsiaTheme="minorEastAsia" w:hAnsiTheme="minorEastAsia"/>
                <w:sz w:val="27"/>
                <w:szCs w:val="27"/>
              </w:rPr>
              <w:t>60</w:t>
            </w:r>
            <w:r w:rsidRPr="0070458B">
              <w:rPr>
                <w:rFonts w:asciiTheme="minorEastAsia" w:eastAsiaTheme="minorEastAsia" w:hAnsiTheme="minorEastAsia" w:hint="eastAsia"/>
                <w:sz w:val="27"/>
                <w:szCs w:val="27"/>
              </w:rPr>
              <w:t>天計息〉或利息計算</w:t>
            </w:r>
            <w:r w:rsidRPr="0070458B">
              <w:rPr>
                <w:rFonts w:asciiTheme="minorEastAsia" w:eastAsiaTheme="minorEastAsia" w:hAnsiTheme="minorEastAsia"/>
                <w:sz w:val="27"/>
                <w:szCs w:val="27"/>
              </w:rPr>
              <w:t>採</w:t>
            </w:r>
            <w:r w:rsidRPr="0070458B">
              <w:rPr>
                <w:rFonts w:asciiTheme="minorEastAsia" w:eastAsiaTheme="minorEastAsia" w:hAnsiTheme="minorEastAsia" w:hint="eastAsia"/>
                <w:sz w:val="27"/>
                <w:szCs w:val="27"/>
              </w:rPr>
              <w:t>用</w:t>
            </w:r>
            <w:r w:rsidRPr="0070458B">
              <w:rPr>
                <w:rFonts w:asciiTheme="minorEastAsia" w:eastAsiaTheme="minorEastAsia" w:hAnsiTheme="minorEastAsia"/>
                <w:sz w:val="27"/>
                <w:szCs w:val="27"/>
              </w:rPr>
              <w:t>「計</w:t>
            </w:r>
            <w:r w:rsidRPr="0070458B">
              <w:rPr>
                <w:rFonts w:asciiTheme="minorEastAsia" w:eastAsiaTheme="minorEastAsia" w:hAnsiTheme="minorEastAsia" w:hint="eastAsia"/>
                <w:sz w:val="27"/>
                <w:szCs w:val="27"/>
              </w:rPr>
              <w:t>尾</w:t>
            </w:r>
            <w:r w:rsidRPr="0070458B">
              <w:rPr>
                <w:rFonts w:asciiTheme="minorEastAsia" w:eastAsiaTheme="minorEastAsia" w:hAnsiTheme="minorEastAsia"/>
                <w:sz w:val="27"/>
                <w:szCs w:val="27"/>
              </w:rPr>
              <w:t>不計</w:t>
            </w:r>
            <w:r w:rsidRPr="0070458B">
              <w:rPr>
                <w:rFonts w:asciiTheme="minorEastAsia" w:eastAsiaTheme="minorEastAsia" w:hAnsiTheme="minorEastAsia" w:hint="eastAsia"/>
                <w:sz w:val="27"/>
                <w:szCs w:val="27"/>
              </w:rPr>
              <w:t>首</w:t>
            </w:r>
            <w:r w:rsidRPr="0070458B">
              <w:rPr>
                <w:rFonts w:asciiTheme="minorEastAsia" w:eastAsiaTheme="minorEastAsia" w:hAnsiTheme="minorEastAsia"/>
                <w:sz w:val="27"/>
                <w:szCs w:val="27"/>
              </w:rPr>
              <w:t>法」</w:t>
            </w:r>
          </w:p>
        </w:tc>
      </w:tr>
      <w:tr w:rsidR="00C94656" w:rsidRPr="0070458B" w14:paraId="029760EE" w14:textId="77777777" w:rsidTr="005418DF">
        <w:trPr>
          <w:gridAfter w:val="1"/>
          <w:wAfter w:w="12" w:type="dxa"/>
        </w:trPr>
        <w:tc>
          <w:tcPr>
            <w:tcW w:w="567" w:type="dxa"/>
            <w:tcBorders>
              <w:top w:val="single" w:sz="4" w:space="0" w:color="auto"/>
            </w:tcBorders>
            <w:shd w:val="clear" w:color="auto" w:fill="E6E6E6"/>
            <w:vAlign w:val="center"/>
          </w:tcPr>
          <w:p w14:paraId="4549735C" w14:textId="1480B59A" w:rsidR="00C94656" w:rsidRPr="0070458B" w:rsidRDefault="00C94656" w:rsidP="00C94656">
            <w:pPr>
              <w:pStyle w:val="ab"/>
              <w:rPr>
                <w:rFonts w:asciiTheme="minorEastAsia" w:eastAsiaTheme="minorEastAsia" w:hAnsiTheme="minorEastAsia"/>
                <w:sz w:val="24"/>
              </w:rPr>
            </w:pPr>
            <w:r w:rsidRPr="0070458B">
              <w:rPr>
                <w:rFonts w:asciiTheme="minorEastAsia" w:eastAsiaTheme="minorEastAsia" w:hAnsiTheme="minorEastAsia"/>
                <w:sz w:val="24"/>
              </w:rPr>
              <w:t>題</w:t>
            </w:r>
          </w:p>
        </w:tc>
        <w:tc>
          <w:tcPr>
            <w:tcW w:w="1403" w:type="dxa"/>
            <w:tcBorders>
              <w:top w:val="single" w:sz="4" w:space="0" w:color="auto"/>
            </w:tcBorders>
            <w:shd w:val="clear" w:color="auto" w:fill="E6E6E6"/>
            <w:vAlign w:val="center"/>
          </w:tcPr>
          <w:p w14:paraId="2DDB58BB" w14:textId="28C391DD" w:rsidR="00C94656" w:rsidRPr="0070458B" w:rsidRDefault="00C94656" w:rsidP="00C94656">
            <w:pPr>
              <w:pStyle w:val="ab"/>
              <w:rPr>
                <w:rFonts w:asciiTheme="minorEastAsia" w:eastAsiaTheme="minorEastAsia" w:hAnsiTheme="minorEastAsia"/>
                <w:sz w:val="24"/>
              </w:rPr>
            </w:pPr>
            <w:r w:rsidRPr="0070458B">
              <w:rPr>
                <w:rFonts w:asciiTheme="minorEastAsia" w:eastAsiaTheme="minorEastAsia" w:hAnsiTheme="minorEastAsia"/>
                <w:sz w:val="24"/>
              </w:rPr>
              <w:t>本</w:t>
            </w:r>
            <w:r w:rsidRPr="0070458B">
              <w:rPr>
                <w:rFonts w:asciiTheme="minorEastAsia" w:eastAsiaTheme="minorEastAsia" w:hAnsiTheme="minorEastAsia" w:hint="eastAsia"/>
                <w:sz w:val="24"/>
              </w:rPr>
              <w:t xml:space="preserve">　　</w:t>
            </w:r>
            <w:r w:rsidRPr="0070458B">
              <w:rPr>
                <w:rFonts w:asciiTheme="minorEastAsia" w:eastAsiaTheme="minorEastAsia" w:hAnsiTheme="minorEastAsia"/>
                <w:sz w:val="24"/>
              </w:rPr>
              <w:t>金</w:t>
            </w:r>
          </w:p>
        </w:tc>
        <w:tc>
          <w:tcPr>
            <w:tcW w:w="2080" w:type="dxa"/>
            <w:tcBorders>
              <w:top w:val="single" w:sz="4" w:space="0" w:color="auto"/>
            </w:tcBorders>
            <w:shd w:val="clear" w:color="auto" w:fill="E6E6E6"/>
            <w:vAlign w:val="center"/>
          </w:tcPr>
          <w:p w14:paraId="52E7BC46" w14:textId="71BF989C" w:rsidR="00C94656" w:rsidRPr="0070458B" w:rsidRDefault="00C94656" w:rsidP="00C94656">
            <w:pPr>
              <w:pStyle w:val="ab"/>
              <w:rPr>
                <w:rFonts w:asciiTheme="minorEastAsia" w:eastAsiaTheme="minorEastAsia" w:hAnsiTheme="minorEastAsia"/>
                <w:sz w:val="24"/>
              </w:rPr>
            </w:pPr>
            <w:r w:rsidRPr="0070458B">
              <w:rPr>
                <w:rFonts w:asciiTheme="minorEastAsia" w:eastAsiaTheme="minorEastAsia" w:hAnsiTheme="minorEastAsia"/>
                <w:sz w:val="24"/>
              </w:rPr>
              <w:t>利</w:t>
            </w:r>
            <w:r w:rsidRPr="0070458B">
              <w:rPr>
                <w:rFonts w:asciiTheme="minorEastAsia" w:eastAsiaTheme="minorEastAsia" w:hAnsiTheme="minorEastAsia" w:hint="eastAsia"/>
                <w:sz w:val="24"/>
              </w:rPr>
              <w:t xml:space="preserve">　　</w:t>
            </w:r>
            <w:r w:rsidRPr="0070458B">
              <w:rPr>
                <w:rFonts w:asciiTheme="minorEastAsia" w:eastAsiaTheme="minorEastAsia" w:hAnsiTheme="minorEastAsia"/>
                <w:sz w:val="24"/>
              </w:rPr>
              <w:t>率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E6E6E6"/>
            <w:vAlign w:val="center"/>
          </w:tcPr>
          <w:p w14:paraId="1F2EA811" w14:textId="5E4E83E5" w:rsidR="00C94656" w:rsidRPr="0070458B" w:rsidRDefault="00C94656" w:rsidP="00C94656">
            <w:pPr>
              <w:pStyle w:val="ab"/>
              <w:rPr>
                <w:rFonts w:asciiTheme="minorEastAsia" w:eastAsiaTheme="minorEastAsia" w:hAnsiTheme="minorEastAsia"/>
                <w:sz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4"/>
              </w:rPr>
              <w:t>發</w:t>
            </w:r>
            <w:r w:rsidRPr="0070458B">
              <w:rPr>
                <w:rFonts w:asciiTheme="minorEastAsia" w:eastAsiaTheme="minorEastAsia" w:hAnsiTheme="minorEastAsia"/>
                <w:sz w:val="24"/>
              </w:rPr>
              <w:t>票日</w:t>
            </w:r>
          </w:p>
        </w:tc>
        <w:tc>
          <w:tcPr>
            <w:tcW w:w="1747" w:type="dxa"/>
            <w:tcBorders>
              <w:top w:val="single" w:sz="4" w:space="0" w:color="auto"/>
            </w:tcBorders>
            <w:shd w:val="clear" w:color="auto" w:fill="E6E6E6"/>
            <w:vAlign w:val="center"/>
          </w:tcPr>
          <w:p w14:paraId="5BF25776" w14:textId="79782F8C" w:rsidR="00C94656" w:rsidRPr="0070458B" w:rsidRDefault="00C94656" w:rsidP="00C94656">
            <w:pPr>
              <w:pStyle w:val="ab"/>
              <w:rPr>
                <w:rFonts w:asciiTheme="minorEastAsia" w:eastAsiaTheme="minorEastAsia" w:hAnsiTheme="minorEastAsia"/>
                <w:sz w:val="24"/>
              </w:rPr>
            </w:pPr>
            <w:r w:rsidRPr="0070458B">
              <w:rPr>
                <w:rFonts w:asciiTheme="minorEastAsia" w:eastAsiaTheme="minorEastAsia" w:hAnsiTheme="minorEastAsia"/>
                <w:sz w:val="24"/>
              </w:rPr>
              <w:t>至</w:t>
            </w:r>
            <w:r w:rsidR="006A6F92" w:rsidRPr="0070458B">
              <w:rPr>
                <w:rFonts w:asciiTheme="minorEastAsia" w:eastAsiaTheme="minorEastAsia" w:hAnsiTheme="minorEastAsia" w:hint="eastAsia"/>
                <w:sz w:val="24"/>
              </w:rPr>
              <w:t>年底</w:t>
            </w:r>
            <w:r w:rsidRPr="0070458B">
              <w:rPr>
                <w:rFonts w:asciiTheme="minorEastAsia" w:eastAsiaTheme="minorEastAsia" w:hAnsiTheme="minorEastAsia"/>
                <w:sz w:val="24"/>
              </w:rPr>
              <w:t>止</w:t>
            </w:r>
            <w:r w:rsidRPr="0070458B">
              <w:rPr>
                <w:rFonts w:asciiTheme="minorEastAsia" w:eastAsiaTheme="minorEastAsia" w:hAnsiTheme="minorEastAsia"/>
                <w:sz w:val="24"/>
              </w:rPr>
              <w:br/>
              <w:t>之期間</w:t>
            </w:r>
          </w:p>
        </w:tc>
        <w:tc>
          <w:tcPr>
            <w:tcW w:w="5624" w:type="dxa"/>
            <w:tcBorders>
              <w:top w:val="single" w:sz="4" w:space="0" w:color="auto"/>
            </w:tcBorders>
            <w:shd w:val="clear" w:color="auto" w:fill="E6E6E6"/>
            <w:vAlign w:val="center"/>
          </w:tcPr>
          <w:p w14:paraId="302CB51E" w14:textId="77777777" w:rsidR="00D84AF5" w:rsidRDefault="006A6750" w:rsidP="00C94656">
            <w:pPr>
              <w:pStyle w:val="ab"/>
              <w:rPr>
                <w:rFonts w:asciiTheme="minorEastAsia" w:eastAsiaTheme="minorEastAsia" w:hAnsiTheme="minorEastAsia"/>
                <w:sz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4"/>
              </w:rPr>
              <w:t>年底</w:t>
            </w:r>
            <w:r w:rsidR="00C94656" w:rsidRPr="0070458B">
              <w:rPr>
                <w:rFonts w:asciiTheme="minorEastAsia" w:eastAsiaTheme="minorEastAsia" w:hAnsiTheme="minorEastAsia"/>
                <w:sz w:val="24"/>
              </w:rPr>
              <w:t>應</w:t>
            </w:r>
            <w:r w:rsidRPr="0070458B">
              <w:rPr>
                <w:rFonts w:asciiTheme="minorEastAsia" w:eastAsiaTheme="minorEastAsia" w:hAnsiTheme="minorEastAsia" w:hint="eastAsia"/>
                <w:sz w:val="24"/>
              </w:rPr>
              <w:t>調整</w:t>
            </w:r>
            <w:r w:rsidR="00C94656" w:rsidRPr="0070458B">
              <w:rPr>
                <w:rFonts w:asciiTheme="minorEastAsia" w:eastAsiaTheme="minorEastAsia" w:hAnsiTheme="minorEastAsia"/>
                <w:sz w:val="24"/>
              </w:rPr>
              <w:t>利息金額</w:t>
            </w:r>
          </w:p>
          <w:p w14:paraId="7B12280C" w14:textId="40491275" w:rsidR="00C94656" w:rsidRPr="0070458B" w:rsidRDefault="000D31BD" w:rsidP="00C94656">
            <w:pPr>
              <w:pStyle w:val="ab"/>
              <w:rPr>
                <w:rFonts w:asciiTheme="minorEastAsia" w:eastAsiaTheme="minorEastAsia" w:hAnsiTheme="minorEastAsia"/>
                <w:sz w:val="24"/>
              </w:rPr>
            </w:pPr>
            <w:r w:rsidRPr="00D84AF5">
              <w:rPr>
                <w:rFonts w:asciiTheme="minorEastAsia" w:eastAsiaTheme="minorEastAsia" w:hAnsiTheme="minorEastAsia" w:hint="eastAsia"/>
              </w:rPr>
              <w:t>〈需有算式才給分</w:t>
            </w:r>
            <w:r w:rsidR="00D84AF5" w:rsidRPr="00D84AF5">
              <w:rPr>
                <w:rFonts w:asciiTheme="minorEastAsia" w:eastAsiaTheme="minorEastAsia" w:hAnsiTheme="minorEastAsia" w:hint="eastAsia"/>
              </w:rPr>
              <w:t>，金額計算至元位止，以下四捨五入</w:t>
            </w:r>
            <w:r w:rsidRPr="00D84AF5">
              <w:rPr>
                <w:rFonts w:asciiTheme="minorEastAsia" w:eastAsiaTheme="minorEastAsia" w:hAnsiTheme="minorEastAsia" w:hint="eastAsia"/>
              </w:rPr>
              <w:t>〉</w:t>
            </w:r>
          </w:p>
        </w:tc>
      </w:tr>
      <w:tr w:rsidR="006A6F92" w:rsidRPr="0070458B" w14:paraId="3BB7DB78" w14:textId="77777777" w:rsidTr="00E46492">
        <w:trPr>
          <w:gridAfter w:val="1"/>
          <w:wAfter w:w="12" w:type="dxa"/>
          <w:trHeight w:val="474"/>
        </w:trPr>
        <w:tc>
          <w:tcPr>
            <w:tcW w:w="567" w:type="dxa"/>
            <w:shd w:val="clear" w:color="auto" w:fill="FFFFFF"/>
            <w:vAlign w:val="center"/>
          </w:tcPr>
          <w:p w14:paraId="467DA2D5" w14:textId="77777777" w:rsidR="006A6F92" w:rsidRPr="0070458B" w:rsidRDefault="006A6F92" w:rsidP="006A6F92">
            <w:pPr>
              <w:pStyle w:val="N"/>
              <w:spacing w:before="0" w:after="0" w:line="240" w:lineRule="atLeast"/>
              <w:ind w:left="-567" w:right="-567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4"/>
              </w:rPr>
              <w:t>1.</w:t>
            </w:r>
          </w:p>
        </w:tc>
        <w:tc>
          <w:tcPr>
            <w:tcW w:w="1403" w:type="dxa"/>
            <w:shd w:val="clear" w:color="auto" w:fill="FFFFFF"/>
            <w:vAlign w:val="center"/>
          </w:tcPr>
          <w:p w14:paraId="5CDCA9EE" w14:textId="40CB8F51" w:rsidR="006A6F92" w:rsidRPr="0070458B" w:rsidRDefault="006A6F92" w:rsidP="006A6F92">
            <w:pPr>
              <w:pStyle w:val="N"/>
              <w:spacing w:before="0" w:after="0" w:line="240" w:lineRule="atLeast"/>
              <w:ind w:right="57"/>
              <w:jc w:val="righ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8"/>
                <w:szCs w:val="24"/>
              </w:rPr>
              <w:t>$100,000</w:t>
            </w:r>
          </w:p>
        </w:tc>
        <w:tc>
          <w:tcPr>
            <w:tcW w:w="2080" w:type="dxa"/>
            <w:shd w:val="clear" w:color="auto" w:fill="FFFFFF"/>
            <w:vAlign w:val="center"/>
          </w:tcPr>
          <w:p w14:paraId="18700686" w14:textId="5C45FD73" w:rsidR="006A6F92" w:rsidRPr="0070458B" w:rsidRDefault="006A6F92" w:rsidP="006A6F92">
            <w:pPr>
              <w:pStyle w:val="N"/>
              <w:spacing w:before="0" w:after="0" w:line="240" w:lineRule="atLeast"/>
              <w:ind w:left="113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8"/>
                <w:szCs w:val="24"/>
              </w:rPr>
              <w:t>年息一分二厘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1CB70E36" w14:textId="4B06698E" w:rsidR="006A6F92" w:rsidRPr="0070458B" w:rsidRDefault="006A6F92" w:rsidP="006A6F92">
            <w:pPr>
              <w:pStyle w:val="N"/>
              <w:spacing w:before="0" w:after="0" w:line="240" w:lineRule="atLeast"/>
              <w:ind w:left="113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8"/>
                <w:szCs w:val="24"/>
              </w:rPr>
              <w:t>05/</w:t>
            </w:r>
            <w:r w:rsidRPr="0070458B">
              <w:rPr>
                <w:rFonts w:asciiTheme="minorEastAsia" w:eastAsiaTheme="minorEastAsia" w:hAnsiTheme="minorEastAsia"/>
                <w:sz w:val="28"/>
                <w:szCs w:val="24"/>
              </w:rPr>
              <w:t>0</w:t>
            </w:r>
            <w:r w:rsidR="0062327C" w:rsidRPr="0070458B">
              <w:rPr>
                <w:rFonts w:asciiTheme="minorEastAsia" w:eastAsiaTheme="minorEastAsia" w:hAnsiTheme="minorEastAsia"/>
                <w:sz w:val="28"/>
                <w:szCs w:val="24"/>
              </w:rPr>
              <w:t>5</w:t>
            </w:r>
            <w:r w:rsidRPr="0070458B">
              <w:rPr>
                <w:rFonts w:asciiTheme="minorEastAsia" w:eastAsiaTheme="minorEastAsia" w:hAnsiTheme="minorEastAsia" w:hint="eastAsia"/>
                <w:sz w:val="28"/>
                <w:szCs w:val="24"/>
              </w:rPr>
              <w:t>/</w:t>
            </w:r>
            <w:r w:rsidR="0062327C" w:rsidRPr="0070458B">
              <w:rPr>
                <w:rFonts w:asciiTheme="minorEastAsia" w:eastAsiaTheme="minorEastAsia" w:hAnsiTheme="minorEastAsia"/>
                <w:sz w:val="28"/>
                <w:szCs w:val="24"/>
              </w:rPr>
              <w:t>3</w:t>
            </w:r>
            <w:r w:rsidRPr="0070458B">
              <w:rPr>
                <w:rFonts w:asciiTheme="minorEastAsia" w:eastAsiaTheme="minorEastAsia" w:hAnsiTheme="minorEastAsia" w:hint="eastAsia"/>
                <w:sz w:val="28"/>
                <w:szCs w:val="24"/>
              </w:rPr>
              <w:t>1</w:t>
            </w:r>
          </w:p>
        </w:tc>
        <w:tc>
          <w:tcPr>
            <w:tcW w:w="1747" w:type="dxa"/>
            <w:shd w:val="clear" w:color="auto" w:fill="FFFFFF"/>
            <w:vAlign w:val="center"/>
          </w:tcPr>
          <w:p w14:paraId="35A8E4B1" w14:textId="70D72161" w:rsidR="006A6F92" w:rsidRPr="0070458B" w:rsidRDefault="006A6F92" w:rsidP="006A6F92">
            <w:pPr>
              <w:pStyle w:val="-"/>
              <w:spacing w:before="0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  <w:tc>
          <w:tcPr>
            <w:tcW w:w="5624" w:type="dxa"/>
            <w:shd w:val="clear" w:color="auto" w:fill="FFFFFF"/>
            <w:vAlign w:val="center"/>
          </w:tcPr>
          <w:p w14:paraId="2B5A212F" w14:textId="7694BDFE" w:rsidR="006A6F92" w:rsidRPr="0070458B" w:rsidRDefault="006A6F92" w:rsidP="006A6F92">
            <w:pPr>
              <w:pStyle w:val="-"/>
              <w:spacing w:before="0"/>
              <w:ind w:firstLineChars="100" w:firstLine="284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6A6F92" w:rsidRPr="0070458B" w14:paraId="3678D437" w14:textId="77777777" w:rsidTr="00E46492">
        <w:trPr>
          <w:gridAfter w:val="1"/>
          <w:wAfter w:w="12" w:type="dxa"/>
          <w:trHeight w:val="474"/>
        </w:trPr>
        <w:tc>
          <w:tcPr>
            <w:tcW w:w="567" w:type="dxa"/>
            <w:shd w:val="clear" w:color="auto" w:fill="FFFFFF"/>
            <w:vAlign w:val="center"/>
          </w:tcPr>
          <w:p w14:paraId="176B6ACE" w14:textId="77777777" w:rsidR="006A6F92" w:rsidRPr="0070458B" w:rsidRDefault="006A6F92" w:rsidP="006A6F92">
            <w:pPr>
              <w:pStyle w:val="N"/>
              <w:spacing w:before="0" w:after="0" w:line="240" w:lineRule="atLeast"/>
              <w:ind w:left="-567" w:right="-567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4"/>
              </w:rPr>
              <w:t>2.</w:t>
            </w:r>
          </w:p>
        </w:tc>
        <w:tc>
          <w:tcPr>
            <w:tcW w:w="1403" w:type="dxa"/>
            <w:shd w:val="clear" w:color="auto" w:fill="FFFFFF"/>
            <w:vAlign w:val="center"/>
          </w:tcPr>
          <w:p w14:paraId="0EED1D02" w14:textId="1D751945" w:rsidR="006A6F92" w:rsidRPr="0070458B" w:rsidRDefault="006A6F92" w:rsidP="006A6F92">
            <w:pPr>
              <w:pStyle w:val="N"/>
              <w:spacing w:before="0" w:after="0" w:line="240" w:lineRule="atLeast"/>
              <w:ind w:right="57"/>
              <w:jc w:val="righ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8"/>
                <w:szCs w:val="24"/>
              </w:rPr>
              <w:t>$100,000</w:t>
            </w:r>
          </w:p>
        </w:tc>
        <w:tc>
          <w:tcPr>
            <w:tcW w:w="2080" w:type="dxa"/>
            <w:shd w:val="clear" w:color="auto" w:fill="FFFFFF"/>
            <w:vAlign w:val="center"/>
          </w:tcPr>
          <w:p w14:paraId="397E83BC" w14:textId="30573E90" w:rsidR="006A6F92" w:rsidRPr="0070458B" w:rsidRDefault="006A6F92" w:rsidP="006A6F92">
            <w:pPr>
              <w:pStyle w:val="N"/>
              <w:spacing w:before="0" w:after="0" w:line="240" w:lineRule="atLeast"/>
              <w:ind w:left="113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8"/>
                <w:szCs w:val="24"/>
              </w:rPr>
              <w:t>月息一分二厘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45908B01" w14:textId="032467B2" w:rsidR="006A6F92" w:rsidRPr="0070458B" w:rsidRDefault="006A6F92" w:rsidP="006A6F92">
            <w:pPr>
              <w:pStyle w:val="N"/>
              <w:spacing w:before="0" w:after="0" w:line="240" w:lineRule="atLeast"/>
              <w:ind w:left="113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8"/>
                <w:szCs w:val="24"/>
              </w:rPr>
              <w:t>05/</w:t>
            </w:r>
            <w:r w:rsidRPr="0070458B">
              <w:rPr>
                <w:rFonts w:asciiTheme="minorEastAsia" w:eastAsiaTheme="minorEastAsia" w:hAnsiTheme="minorEastAsia"/>
                <w:sz w:val="28"/>
                <w:szCs w:val="24"/>
              </w:rPr>
              <w:t>0</w:t>
            </w:r>
            <w:r w:rsidR="0062327C" w:rsidRPr="0070458B">
              <w:rPr>
                <w:rFonts w:asciiTheme="minorEastAsia" w:eastAsiaTheme="minorEastAsia" w:hAnsiTheme="minorEastAsia"/>
                <w:sz w:val="28"/>
                <w:szCs w:val="24"/>
              </w:rPr>
              <w:t>9</w:t>
            </w:r>
            <w:r w:rsidRPr="0070458B">
              <w:rPr>
                <w:rFonts w:asciiTheme="minorEastAsia" w:eastAsiaTheme="minorEastAsia" w:hAnsiTheme="minorEastAsia" w:hint="eastAsia"/>
                <w:sz w:val="28"/>
                <w:szCs w:val="24"/>
              </w:rPr>
              <w:t>/</w:t>
            </w:r>
            <w:r w:rsidRPr="0070458B">
              <w:rPr>
                <w:rFonts w:asciiTheme="minorEastAsia" w:eastAsiaTheme="minorEastAsia" w:hAnsiTheme="minorEastAsia"/>
                <w:sz w:val="28"/>
                <w:szCs w:val="24"/>
              </w:rPr>
              <w:t>0</w:t>
            </w:r>
            <w:r w:rsidRPr="0070458B">
              <w:rPr>
                <w:rFonts w:asciiTheme="minorEastAsia" w:eastAsiaTheme="minorEastAsia" w:hAnsiTheme="minorEastAsia" w:hint="eastAsia"/>
                <w:sz w:val="28"/>
                <w:szCs w:val="24"/>
              </w:rPr>
              <w:t>1</w:t>
            </w:r>
          </w:p>
        </w:tc>
        <w:tc>
          <w:tcPr>
            <w:tcW w:w="1747" w:type="dxa"/>
            <w:shd w:val="clear" w:color="auto" w:fill="FFFFFF"/>
            <w:vAlign w:val="center"/>
          </w:tcPr>
          <w:p w14:paraId="553178AF" w14:textId="7E3D626C" w:rsidR="006A6F92" w:rsidRPr="0070458B" w:rsidRDefault="006A6F92" w:rsidP="006A6F92">
            <w:pPr>
              <w:pStyle w:val="-"/>
              <w:spacing w:before="0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  <w:tc>
          <w:tcPr>
            <w:tcW w:w="5624" w:type="dxa"/>
            <w:shd w:val="clear" w:color="auto" w:fill="FFFFFF"/>
            <w:vAlign w:val="center"/>
          </w:tcPr>
          <w:p w14:paraId="65EFAAD0" w14:textId="4349A41F" w:rsidR="006A6F92" w:rsidRPr="0070458B" w:rsidRDefault="006A6F92" w:rsidP="006A6F92">
            <w:pPr>
              <w:pStyle w:val="-"/>
              <w:spacing w:before="0"/>
              <w:ind w:firstLineChars="100" w:firstLine="284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6A6F92" w:rsidRPr="0070458B" w14:paraId="6D59D3B4" w14:textId="77777777" w:rsidTr="00817751">
        <w:trPr>
          <w:gridAfter w:val="1"/>
          <w:wAfter w:w="12" w:type="dxa"/>
          <w:trHeight w:val="844"/>
        </w:trPr>
        <w:tc>
          <w:tcPr>
            <w:tcW w:w="567" w:type="dxa"/>
            <w:shd w:val="clear" w:color="auto" w:fill="FFFFFF"/>
            <w:vAlign w:val="center"/>
          </w:tcPr>
          <w:p w14:paraId="547215F9" w14:textId="77777777" w:rsidR="006A6F92" w:rsidRPr="0070458B" w:rsidRDefault="006A6F92" w:rsidP="006A6F92">
            <w:pPr>
              <w:pStyle w:val="N"/>
              <w:spacing w:before="0" w:after="0" w:line="240" w:lineRule="atLeast"/>
              <w:ind w:left="-567" w:right="-567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4"/>
              </w:rPr>
              <w:t>3.</w:t>
            </w:r>
          </w:p>
        </w:tc>
        <w:tc>
          <w:tcPr>
            <w:tcW w:w="1403" w:type="dxa"/>
            <w:shd w:val="clear" w:color="auto" w:fill="FFFFFF"/>
            <w:vAlign w:val="center"/>
          </w:tcPr>
          <w:p w14:paraId="37C1E30D" w14:textId="6CD05F06" w:rsidR="006A6F92" w:rsidRPr="0070458B" w:rsidRDefault="006A6F92" w:rsidP="006A6F92">
            <w:pPr>
              <w:pStyle w:val="N"/>
              <w:spacing w:before="0" w:after="0" w:line="240" w:lineRule="atLeast"/>
              <w:ind w:right="57"/>
              <w:jc w:val="righ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8"/>
                <w:szCs w:val="24"/>
              </w:rPr>
              <w:t>$100,000</w:t>
            </w:r>
          </w:p>
        </w:tc>
        <w:tc>
          <w:tcPr>
            <w:tcW w:w="2080" w:type="dxa"/>
            <w:shd w:val="clear" w:color="auto" w:fill="FFFFFF"/>
            <w:vAlign w:val="center"/>
          </w:tcPr>
          <w:p w14:paraId="24302B49" w14:textId="10DA662A" w:rsidR="006A6F92" w:rsidRPr="0070458B" w:rsidRDefault="006A6F92" w:rsidP="006A6F92">
            <w:pPr>
              <w:pStyle w:val="N"/>
              <w:spacing w:before="0" w:after="0" w:line="240" w:lineRule="atLeast"/>
              <w:ind w:left="113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8"/>
                <w:szCs w:val="24"/>
              </w:rPr>
              <w:t>年息一分二厘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66F966E2" w14:textId="123EDA5D" w:rsidR="006A6F92" w:rsidRPr="0070458B" w:rsidRDefault="006A6F92" w:rsidP="006A6F92">
            <w:pPr>
              <w:pStyle w:val="N"/>
              <w:spacing w:before="0" w:after="0" w:line="240" w:lineRule="atLeast"/>
              <w:ind w:left="113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8"/>
                <w:szCs w:val="24"/>
              </w:rPr>
              <w:t>05/11/</w:t>
            </w:r>
            <w:r w:rsidR="00291377" w:rsidRPr="0070458B">
              <w:rPr>
                <w:rFonts w:asciiTheme="minorEastAsia" w:eastAsiaTheme="minorEastAsia" w:hAnsiTheme="minorEastAsia"/>
                <w:sz w:val="28"/>
                <w:szCs w:val="24"/>
              </w:rPr>
              <w:t>26</w:t>
            </w:r>
          </w:p>
        </w:tc>
        <w:tc>
          <w:tcPr>
            <w:tcW w:w="1747" w:type="dxa"/>
            <w:shd w:val="clear" w:color="auto" w:fill="FFFFFF"/>
            <w:vAlign w:val="center"/>
          </w:tcPr>
          <w:p w14:paraId="60C5CBDA" w14:textId="643FB0C6" w:rsidR="005418DF" w:rsidRDefault="005418DF" w:rsidP="005418DF">
            <w:pPr>
              <w:pStyle w:val="-"/>
              <w:spacing w:before="0" w:line="120" w:lineRule="exact"/>
              <w:jc w:val="center"/>
              <w:rPr>
                <w:rFonts w:asciiTheme="minorEastAsia" w:eastAsiaTheme="minorEastAsia" w:hAnsiTheme="minorEastAsia"/>
                <w:color w:val="auto"/>
                <w:sz w:val="24"/>
                <w:szCs w:val="24"/>
              </w:rPr>
            </w:pPr>
          </w:p>
          <w:p w14:paraId="7A6D94C9" w14:textId="7CF39659" w:rsidR="003C48B0" w:rsidRDefault="003C48B0" w:rsidP="005418DF">
            <w:pPr>
              <w:pStyle w:val="-"/>
              <w:spacing w:before="0" w:line="120" w:lineRule="exact"/>
              <w:jc w:val="center"/>
              <w:rPr>
                <w:rFonts w:asciiTheme="minorEastAsia" w:eastAsiaTheme="minorEastAsia" w:hAnsiTheme="minorEastAsia"/>
                <w:color w:val="auto"/>
                <w:sz w:val="24"/>
                <w:szCs w:val="24"/>
              </w:rPr>
            </w:pPr>
          </w:p>
          <w:p w14:paraId="27DBC7B9" w14:textId="77777777" w:rsidR="003C48B0" w:rsidRPr="0070458B" w:rsidRDefault="003C48B0" w:rsidP="005418DF">
            <w:pPr>
              <w:pStyle w:val="-"/>
              <w:spacing w:before="0" w:line="120" w:lineRule="exact"/>
              <w:jc w:val="center"/>
              <w:rPr>
                <w:rFonts w:asciiTheme="minorEastAsia" w:eastAsiaTheme="minorEastAsia" w:hAnsiTheme="minorEastAsia"/>
                <w:color w:val="auto"/>
                <w:sz w:val="24"/>
                <w:szCs w:val="24"/>
              </w:rPr>
            </w:pPr>
          </w:p>
          <w:p w14:paraId="08ECE45D" w14:textId="620123C3" w:rsidR="00E47390" w:rsidRPr="0070458B" w:rsidRDefault="00E47390" w:rsidP="006A6F92">
            <w:pPr>
              <w:pStyle w:val="-"/>
              <w:spacing w:before="0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  <w:r w:rsidRPr="0070458B">
              <w:rPr>
                <w:rFonts w:asciiTheme="minorEastAsia" w:eastAsiaTheme="minorEastAsia" w:hAnsiTheme="minorEastAsia" w:hint="eastAsia"/>
                <w:color w:val="auto"/>
                <w:sz w:val="20"/>
                <w:szCs w:val="16"/>
              </w:rPr>
              <w:t>(</w:t>
            </w:r>
            <w:r w:rsidRPr="0070458B">
              <w:rPr>
                <w:rFonts w:asciiTheme="minorEastAsia" w:eastAsiaTheme="minorEastAsia" w:hAnsiTheme="minorEastAsia"/>
                <w:color w:val="auto"/>
                <w:sz w:val="20"/>
                <w:szCs w:val="16"/>
              </w:rPr>
              <w:t xml:space="preserve"> </w:t>
            </w:r>
            <w:r w:rsidR="00291377" w:rsidRPr="0070458B">
              <w:rPr>
                <w:rFonts w:asciiTheme="minorEastAsia" w:eastAsiaTheme="minorEastAsia" w:hAnsiTheme="minorEastAsia" w:hint="eastAsia"/>
                <w:color w:val="auto"/>
                <w:sz w:val="20"/>
                <w:szCs w:val="16"/>
              </w:rPr>
              <w:t>一年計3</w:t>
            </w:r>
            <w:r w:rsidR="00291377" w:rsidRPr="0070458B">
              <w:rPr>
                <w:rFonts w:asciiTheme="minorEastAsia" w:eastAsiaTheme="minorEastAsia" w:hAnsiTheme="minorEastAsia"/>
                <w:color w:val="auto"/>
                <w:sz w:val="20"/>
                <w:szCs w:val="16"/>
              </w:rPr>
              <w:t>60</w:t>
            </w:r>
            <w:r w:rsidR="00291377" w:rsidRPr="0070458B">
              <w:rPr>
                <w:rFonts w:asciiTheme="minorEastAsia" w:eastAsiaTheme="minorEastAsia" w:hAnsiTheme="minorEastAsia" w:hint="eastAsia"/>
                <w:color w:val="auto"/>
                <w:sz w:val="20"/>
                <w:szCs w:val="16"/>
              </w:rPr>
              <w:t>天</w:t>
            </w:r>
            <w:r w:rsidRPr="0070458B">
              <w:rPr>
                <w:rFonts w:asciiTheme="minorEastAsia" w:eastAsiaTheme="minorEastAsia" w:hAnsiTheme="minorEastAsia" w:hint="eastAsia"/>
                <w:color w:val="auto"/>
                <w:sz w:val="20"/>
                <w:szCs w:val="16"/>
              </w:rPr>
              <w:t xml:space="preserve"> )</w:t>
            </w:r>
          </w:p>
        </w:tc>
        <w:tc>
          <w:tcPr>
            <w:tcW w:w="5624" w:type="dxa"/>
            <w:shd w:val="clear" w:color="auto" w:fill="FFFFFF"/>
            <w:vAlign w:val="center"/>
          </w:tcPr>
          <w:p w14:paraId="03018BB8" w14:textId="7B2A13FF" w:rsidR="006A6F92" w:rsidRPr="0070458B" w:rsidRDefault="006A6F92" w:rsidP="006A6F92">
            <w:pPr>
              <w:pStyle w:val="-"/>
              <w:spacing w:before="0"/>
              <w:ind w:firstLineChars="100" w:firstLine="284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  <w:tr w:rsidR="006A6F92" w:rsidRPr="0070458B" w14:paraId="37FBDB8E" w14:textId="77777777" w:rsidTr="00817751">
        <w:trPr>
          <w:gridAfter w:val="1"/>
          <w:wAfter w:w="12" w:type="dxa"/>
          <w:trHeight w:val="844"/>
        </w:trPr>
        <w:tc>
          <w:tcPr>
            <w:tcW w:w="567" w:type="dxa"/>
            <w:shd w:val="clear" w:color="auto" w:fill="FFFFFF"/>
            <w:vAlign w:val="center"/>
          </w:tcPr>
          <w:p w14:paraId="2A1B93A2" w14:textId="77777777" w:rsidR="006A6F92" w:rsidRPr="0070458B" w:rsidRDefault="006A6F92" w:rsidP="006A6F92">
            <w:pPr>
              <w:pStyle w:val="N"/>
              <w:spacing w:before="0" w:after="0" w:line="240" w:lineRule="atLeast"/>
              <w:ind w:left="-567" w:right="-567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4"/>
              </w:rPr>
              <w:t>4.</w:t>
            </w:r>
          </w:p>
        </w:tc>
        <w:tc>
          <w:tcPr>
            <w:tcW w:w="1403" w:type="dxa"/>
            <w:shd w:val="clear" w:color="auto" w:fill="FFFFFF"/>
            <w:vAlign w:val="center"/>
          </w:tcPr>
          <w:p w14:paraId="7EFB8657" w14:textId="08A0CF9F" w:rsidR="006A6F92" w:rsidRPr="0070458B" w:rsidRDefault="006A6F92" w:rsidP="006A6F92">
            <w:pPr>
              <w:pStyle w:val="N"/>
              <w:spacing w:before="0" w:after="0" w:line="240" w:lineRule="atLeast"/>
              <w:ind w:right="57"/>
              <w:jc w:val="right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8"/>
                <w:szCs w:val="24"/>
              </w:rPr>
              <w:t>$100,000</w:t>
            </w:r>
          </w:p>
        </w:tc>
        <w:tc>
          <w:tcPr>
            <w:tcW w:w="2080" w:type="dxa"/>
            <w:shd w:val="clear" w:color="auto" w:fill="FFFFFF"/>
            <w:vAlign w:val="center"/>
          </w:tcPr>
          <w:p w14:paraId="125DA54E" w14:textId="1C49BB70" w:rsidR="006A6F92" w:rsidRPr="0070458B" w:rsidRDefault="006A6F92" w:rsidP="006A6F92">
            <w:pPr>
              <w:pStyle w:val="N"/>
              <w:spacing w:before="0" w:after="0" w:line="240" w:lineRule="atLeast"/>
              <w:ind w:left="113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8"/>
                <w:szCs w:val="24"/>
              </w:rPr>
              <w:t>年息一分二厘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2D9B51D1" w14:textId="07DAF136" w:rsidR="006A6F92" w:rsidRPr="0070458B" w:rsidRDefault="006A6F92" w:rsidP="006A6F92">
            <w:pPr>
              <w:pStyle w:val="N"/>
              <w:spacing w:before="0" w:after="0" w:line="240" w:lineRule="atLeast"/>
              <w:ind w:left="113"/>
              <w:rPr>
                <w:rFonts w:asciiTheme="minorEastAsia" w:eastAsiaTheme="minorEastAsia" w:hAnsiTheme="minorEastAsia"/>
                <w:sz w:val="28"/>
                <w:szCs w:val="24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2"/>
                <w:attr w:name="Month" w:val="10"/>
                <w:attr w:name="Year" w:val="2005"/>
              </w:smartTagPr>
              <w:r w:rsidRPr="0070458B">
                <w:rPr>
                  <w:rFonts w:asciiTheme="minorEastAsia" w:eastAsiaTheme="minorEastAsia" w:hAnsiTheme="minorEastAsia" w:hint="eastAsia"/>
                  <w:sz w:val="28"/>
                  <w:szCs w:val="24"/>
                </w:rPr>
                <w:t>05/10/12</w:t>
              </w:r>
            </w:smartTag>
          </w:p>
        </w:tc>
        <w:tc>
          <w:tcPr>
            <w:tcW w:w="1747" w:type="dxa"/>
            <w:shd w:val="clear" w:color="auto" w:fill="FFFFFF"/>
            <w:vAlign w:val="center"/>
          </w:tcPr>
          <w:p w14:paraId="61B2CAB9" w14:textId="64AA479F" w:rsidR="005418DF" w:rsidRDefault="005418DF" w:rsidP="005418DF">
            <w:pPr>
              <w:pStyle w:val="-"/>
              <w:spacing w:before="0" w:line="120" w:lineRule="exact"/>
              <w:jc w:val="center"/>
              <w:rPr>
                <w:rFonts w:asciiTheme="minorEastAsia" w:eastAsiaTheme="minorEastAsia" w:hAnsiTheme="minorEastAsia"/>
                <w:color w:val="auto"/>
                <w:sz w:val="20"/>
                <w:szCs w:val="16"/>
              </w:rPr>
            </w:pPr>
          </w:p>
          <w:p w14:paraId="738A7C6B" w14:textId="5E2CC4EE" w:rsidR="003C48B0" w:rsidRDefault="003C48B0" w:rsidP="005418DF">
            <w:pPr>
              <w:pStyle w:val="-"/>
              <w:spacing w:before="0" w:line="120" w:lineRule="exact"/>
              <w:jc w:val="center"/>
              <w:rPr>
                <w:rFonts w:asciiTheme="minorEastAsia" w:eastAsiaTheme="minorEastAsia" w:hAnsiTheme="minorEastAsia"/>
                <w:color w:val="auto"/>
                <w:sz w:val="20"/>
                <w:szCs w:val="16"/>
              </w:rPr>
            </w:pPr>
          </w:p>
          <w:p w14:paraId="768BD90A" w14:textId="77777777" w:rsidR="003C48B0" w:rsidRPr="0070458B" w:rsidRDefault="003C48B0" w:rsidP="005418DF">
            <w:pPr>
              <w:pStyle w:val="-"/>
              <w:spacing w:before="0" w:line="120" w:lineRule="exact"/>
              <w:jc w:val="center"/>
              <w:rPr>
                <w:rFonts w:asciiTheme="minorEastAsia" w:eastAsiaTheme="minorEastAsia" w:hAnsiTheme="minorEastAsia"/>
                <w:color w:val="auto"/>
                <w:sz w:val="20"/>
                <w:szCs w:val="16"/>
              </w:rPr>
            </w:pPr>
          </w:p>
          <w:p w14:paraId="3A9E8668" w14:textId="435652C9" w:rsidR="00E47390" w:rsidRPr="0070458B" w:rsidRDefault="00E47390" w:rsidP="006A6F92">
            <w:pPr>
              <w:pStyle w:val="-"/>
              <w:spacing w:before="0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  <w:r w:rsidRPr="0070458B">
              <w:rPr>
                <w:rFonts w:asciiTheme="minorEastAsia" w:eastAsiaTheme="minorEastAsia" w:hAnsiTheme="minorEastAsia" w:hint="eastAsia"/>
                <w:color w:val="auto"/>
                <w:sz w:val="20"/>
                <w:szCs w:val="16"/>
              </w:rPr>
              <w:t>(</w:t>
            </w:r>
            <w:r w:rsidRPr="0070458B">
              <w:rPr>
                <w:rFonts w:asciiTheme="minorEastAsia" w:eastAsiaTheme="minorEastAsia" w:hAnsiTheme="minorEastAsia"/>
                <w:color w:val="auto"/>
                <w:sz w:val="20"/>
                <w:szCs w:val="16"/>
              </w:rPr>
              <w:t xml:space="preserve"> </w:t>
            </w:r>
            <w:proofErr w:type="gramStart"/>
            <w:r w:rsidRPr="0070458B">
              <w:rPr>
                <w:rFonts w:asciiTheme="minorEastAsia" w:eastAsiaTheme="minorEastAsia" w:hAnsiTheme="minorEastAsia"/>
                <w:color w:val="auto"/>
                <w:sz w:val="20"/>
                <w:szCs w:val="16"/>
              </w:rPr>
              <w:t>計</w:t>
            </w:r>
            <w:r w:rsidRPr="0070458B">
              <w:rPr>
                <w:rFonts w:asciiTheme="minorEastAsia" w:eastAsiaTheme="minorEastAsia" w:hAnsiTheme="minorEastAsia" w:hint="eastAsia"/>
                <w:color w:val="auto"/>
                <w:sz w:val="20"/>
                <w:szCs w:val="16"/>
              </w:rPr>
              <w:t>尾</w:t>
            </w:r>
            <w:r w:rsidRPr="0070458B">
              <w:rPr>
                <w:rFonts w:asciiTheme="minorEastAsia" w:eastAsiaTheme="minorEastAsia" w:hAnsiTheme="minorEastAsia"/>
                <w:color w:val="auto"/>
                <w:sz w:val="20"/>
                <w:szCs w:val="16"/>
              </w:rPr>
              <w:t>不計</w:t>
            </w:r>
            <w:r w:rsidRPr="0070458B">
              <w:rPr>
                <w:rFonts w:asciiTheme="minorEastAsia" w:eastAsiaTheme="minorEastAsia" w:hAnsiTheme="minorEastAsia" w:hint="eastAsia"/>
                <w:color w:val="auto"/>
                <w:sz w:val="20"/>
                <w:szCs w:val="16"/>
              </w:rPr>
              <w:t>首</w:t>
            </w:r>
            <w:r w:rsidRPr="0070458B">
              <w:rPr>
                <w:rFonts w:asciiTheme="minorEastAsia" w:eastAsiaTheme="minorEastAsia" w:hAnsiTheme="minorEastAsia"/>
                <w:color w:val="auto"/>
                <w:sz w:val="20"/>
                <w:szCs w:val="16"/>
              </w:rPr>
              <w:t>法</w:t>
            </w:r>
            <w:proofErr w:type="gramEnd"/>
            <w:r w:rsidRPr="0070458B">
              <w:rPr>
                <w:rFonts w:asciiTheme="minorEastAsia" w:eastAsiaTheme="minorEastAsia" w:hAnsiTheme="minorEastAsia" w:hint="eastAsia"/>
                <w:color w:val="auto"/>
                <w:sz w:val="20"/>
                <w:szCs w:val="16"/>
              </w:rPr>
              <w:t xml:space="preserve"> )</w:t>
            </w:r>
          </w:p>
        </w:tc>
        <w:tc>
          <w:tcPr>
            <w:tcW w:w="5624" w:type="dxa"/>
            <w:shd w:val="clear" w:color="auto" w:fill="FFFFFF"/>
            <w:vAlign w:val="center"/>
          </w:tcPr>
          <w:p w14:paraId="6E97288F" w14:textId="184E1C91" w:rsidR="006A6F92" w:rsidRPr="0070458B" w:rsidRDefault="006A6F92" w:rsidP="006A6F92">
            <w:pPr>
              <w:pStyle w:val="-"/>
              <w:spacing w:before="0"/>
              <w:ind w:firstLineChars="100" w:firstLine="284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</w:p>
        </w:tc>
      </w:tr>
    </w:tbl>
    <w:tbl>
      <w:tblPr>
        <w:tblpPr w:leftFromText="180" w:rightFromText="180" w:vertAnchor="page" w:horzAnchor="margin" w:tblpXSpec="right" w:tblpY="1546"/>
        <w:tblW w:w="130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3"/>
        <w:gridCol w:w="3404"/>
        <w:gridCol w:w="425"/>
        <w:gridCol w:w="4111"/>
        <w:gridCol w:w="425"/>
        <w:gridCol w:w="4253"/>
      </w:tblGrid>
      <w:tr w:rsidR="00BC4D8C" w:rsidRPr="0019465C" w14:paraId="08E28997" w14:textId="77777777" w:rsidTr="00BC4D8C">
        <w:trPr>
          <w:trHeight w:val="364"/>
        </w:trPr>
        <w:tc>
          <w:tcPr>
            <w:tcW w:w="423" w:type="dxa"/>
            <w:shd w:val="clear" w:color="auto" w:fill="D9D9D9" w:themeFill="background1" w:themeFillShade="D9"/>
            <w:vAlign w:val="center"/>
          </w:tcPr>
          <w:p w14:paraId="19071195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34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3A307C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應計項目</w:t>
            </w:r>
          </w:p>
        </w:tc>
        <w:tc>
          <w:tcPr>
            <w:tcW w:w="9214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62D718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預計項目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>(</w: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遞延項目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>)</w:t>
            </w:r>
          </w:p>
        </w:tc>
      </w:tr>
      <w:tr w:rsidR="00BC4D8C" w:rsidRPr="0019465C" w14:paraId="57DCED7D" w14:textId="77777777" w:rsidTr="00BC4D8C">
        <w:trPr>
          <w:trHeight w:val="450"/>
        </w:trPr>
        <w:tc>
          <w:tcPr>
            <w:tcW w:w="423" w:type="dxa"/>
            <w:vMerge w:val="restart"/>
            <w:shd w:val="clear" w:color="auto" w:fill="D9D9D9" w:themeFill="background1" w:themeFillShade="D9"/>
            <w:textDirection w:val="tbRlV"/>
            <w:vAlign w:val="center"/>
          </w:tcPr>
          <w:p w14:paraId="75C51F79" w14:textId="77777777" w:rsidR="00BC4D8C" w:rsidRPr="0019465C" w:rsidRDefault="00BC4D8C" w:rsidP="00BC4D8C">
            <w:pPr>
              <w:ind w:left="113" w:right="113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收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</w: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>益</w:t>
            </w:r>
          </w:p>
        </w:tc>
        <w:tc>
          <w:tcPr>
            <w:tcW w:w="3404" w:type="dxa"/>
            <w:vMerge w:val="restart"/>
            <w:shd w:val="clear" w:color="auto" w:fill="auto"/>
          </w:tcPr>
          <w:p w14:paraId="265558F3" w14:textId="77777777" w:rsidR="00BC4D8C" w:rsidRDefault="00BC4D8C" w:rsidP="00BC4D8C">
            <w:pPr>
              <w:rPr>
                <w:rFonts w:asciiTheme="minorEastAsia" w:eastAsiaTheme="minorEastAsia" w:hAnsiTheme="minorEastAsia"/>
                <w:sz w:val="22"/>
                <w:szCs w:val="24"/>
                <w:shd w:val="pct15" w:color="auto" w:fill="FFFFFF"/>
              </w:rPr>
            </w:pPr>
          </w:p>
          <w:p w14:paraId="33421CA6" w14:textId="77777777" w:rsidR="00BC4D8C" w:rsidRPr="00CA30FF" w:rsidRDefault="00BC4D8C" w:rsidP="00BC4D8C">
            <w:pPr>
              <w:ind w:firstLineChars="100" w:firstLine="220"/>
              <w:rPr>
                <w:rFonts w:asciiTheme="minorEastAsia" w:eastAsiaTheme="minorEastAsia" w:hAnsiTheme="minorEastAsia"/>
                <w:sz w:val="22"/>
                <w:szCs w:val="24"/>
                <w:shd w:val="pct15" w:color="auto" w:fill="FFFFFF"/>
              </w:rPr>
            </w:pPr>
            <w:r w:rsidRPr="00CA30FF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期末有應收而未收的租金$ 5,000</w:t>
            </w:r>
          </w:p>
          <w:p w14:paraId="0A51D2E4" w14:textId="77777777" w:rsidR="00BC4D8C" w:rsidRPr="0019465C" w:rsidRDefault="00BC4D8C" w:rsidP="00BC4D8C">
            <w:pPr>
              <w:rPr>
                <w:rFonts w:asciiTheme="minorEastAsia" w:eastAsiaTheme="minorEastAsia" w:hAnsiTheme="minorEastAsia"/>
                <w:szCs w:val="24"/>
              </w:rPr>
            </w:pPr>
          </w:p>
          <w:p w14:paraId="00142C5B" w14:textId="77777777" w:rsidR="00BC4D8C" w:rsidRPr="0019465C" w:rsidRDefault="00BC4D8C" w:rsidP="00BC4D8C">
            <w:pPr>
              <w:ind w:firstLineChars="100" w:firstLine="240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12/31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</w:t>
            </w:r>
          </w:p>
          <w:p w14:paraId="20F64307" w14:textId="77777777" w:rsidR="00BC4D8C" w:rsidRDefault="00BC4D8C" w:rsidP="00BC4D8C">
            <w:pPr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  <w:p w14:paraId="2871EDB6" w14:textId="7421A84F" w:rsidR="00BC4D8C" w:rsidRPr="0019465C" w:rsidRDefault="00BC4D8C" w:rsidP="003C48B0">
            <w:pPr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40A58831" wp14:editId="29669FDC">
                      <wp:simplePos x="0" y="0"/>
                      <wp:positionH relativeFrom="column">
                        <wp:posOffset>108274</wp:posOffset>
                      </wp:positionH>
                      <wp:positionV relativeFrom="paragraph">
                        <wp:posOffset>44235</wp:posOffset>
                      </wp:positionV>
                      <wp:extent cx="85725" cy="318770"/>
                      <wp:effectExtent l="0" t="0" r="28575" b="24130"/>
                      <wp:wrapSquare wrapText="bothSides"/>
                      <wp:docPr id="2" name="左中括弧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25" cy="31877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743DBB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左中括弧 2" o:spid="_x0000_s1026" type="#_x0000_t85" style="position:absolute;margin-left:8.55pt;margin-top:3.5pt;width:6.75pt;height:25.1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" adj="484" strokecolor="black [3213]" strokeweight=".5pt">
                      <v:stroke joinstyle="miter"/>
                      <w10:wrap type="square"/>
                    </v:shape>
                  </w:pict>
                </mc:Fallback>
              </mc:AlternateContent>
            </w:r>
            <w:r w:rsidRPr="0019465C">
              <w:rPr>
                <w:rFonts w:asciiTheme="minorEastAsia" w:eastAsiaTheme="minorEastAsia" w:hAnsiTheme="minorEastAsia"/>
                <w:color w:val="FF0000"/>
                <w:szCs w:val="24"/>
              </w:rPr>
              <w:t xml:space="preserve">    </w:t>
            </w:r>
          </w:p>
        </w:tc>
        <w:tc>
          <w:tcPr>
            <w:tcW w:w="425" w:type="dxa"/>
            <w:vMerge w:val="restart"/>
            <w:shd w:val="clear" w:color="auto" w:fill="D9D9D9" w:themeFill="background1" w:themeFillShade="D9"/>
            <w:vAlign w:val="center"/>
          </w:tcPr>
          <w:p w14:paraId="35B92EC4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權</w:t>
            </w:r>
          </w:p>
          <w:p w14:paraId="1C43F244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責</w:t>
            </w:r>
          </w:p>
          <w:p w14:paraId="75B1E51B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基</w:t>
            </w:r>
          </w:p>
          <w:p w14:paraId="44AF24CF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礎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0E23F78A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CA30FF">
              <w:rPr>
                <w:rFonts w:asciiTheme="minorEastAsia" w:eastAsiaTheme="minorEastAsia" w:hAnsiTheme="minorEastAsia" w:hint="eastAsia"/>
                <w:szCs w:val="24"/>
                <w:shd w:val="pct15" w:color="auto" w:fill="FFFFFF"/>
              </w:rPr>
              <w:t>今年9/1預收半年租金$ 1,200</w:t>
            </w:r>
          </w:p>
        </w:tc>
        <w:tc>
          <w:tcPr>
            <w:tcW w:w="425" w:type="dxa"/>
            <w:vMerge w:val="restart"/>
            <w:shd w:val="clear" w:color="auto" w:fill="D9D9D9" w:themeFill="background1" w:themeFillShade="D9"/>
            <w:vAlign w:val="center"/>
          </w:tcPr>
          <w:p w14:paraId="14DC108C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聯</w:t>
            </w:r>
          </w:p>
          <w:p w14:paraId="5973932A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合</w:t>
            </w:r>
          </w:p>
          <w:p w14:paraId="41E196F6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基</w:t>
            </w:r>
          </w:p>
          <w:p w14:paraId="06693A01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礎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DE2FBA7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CA30FF">
              <w:rPr>
                <w:rFonts w:asciiTheme="minorEastAsia" w:eastAsiaTheme="minorEastAsia" w:hAnsiTheme="minorEastAsia" w:hint="eastAsia"/>
                <w:szCs w:val="24"/>
                <w:shd w:val="pct15" w:color="auto" w:fill="FFFFFF"/>
              </w:rPr>
              <w:t>今年9/1預收半年租金$ 1,200</w:t>
            </w:r>
          </w:p>
        </w:tc>
      </w:tr>
      <w:tr w:rsidR="00BC4D8C" w:rsidRPr="0019465C" w14:paraId="7C8D7750" w14:textId="77777777" w:rsidTr="00BC4D8C">
        <w:trPr>
          <w:trHeight w:val="937"/>
        </w:trPr>
        <w:tc>
          <w:tcPr>
            <w:tcW w:w="423" w:type="dxa"/>
            <w:vMerge/>
            <w:textDirection w:val="tbRlV"/>
            <w:vAlign w:val="center"/>
          </w:tcPr>
          <w:p w14:paraId="518FBA9D" w14:textId="77777777" w:rsidR="00BC4D8C" w:rsidRPr="0019465C" w:rsidRDefault="00BC4D8C" w:rsidP="00BC4D8C">
            <w:pPr>
              <w:ind w:left="113" w:right="113"/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3404" w:type="dxa"/>
            <w:vMerge/>
          </w:tcPr>
          <w:p w14:paraId="11F6E996" w14:textId="77777777" w:rsidR="00BC4D8C" w:rsidRPr="0019465C" w:rsidRDefault="00BC4D8C" w:rsidP="00BC4D8C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" w:type="dxa"/>
            <w:vMerge/>
            <w:shd w:val="clear" w:color="auto" w:fill="D9D9D9" w:themeFill="background1" w:themeFillShade="D9"/>
            <w:vAlign w:val="center"/>
          </w:tcPr>
          <w:p w14:paraId="486BDD15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111" w:type="dxa"/>
            <w:vAlign w:val="center"/>
          </w:tcPr>
          <w:p w14:paraId="6D0D544E" w14:textId="77777777" w:rsidR="00BC4D8C" w:rsidRPr="0019465C" w:rsidRDefault="00BC4D8C" w:rsidP="00BC4D8C">
            <w:pPr>
              <w:widowControl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610F8F84" wp14:editId="2D019791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-24130</wp:posOffset>
                      </wp:positionV>
                      <wp:extent cx="50800" cy="379095"/>
                      <wp:effectExtent l="0" t="0" r="25400" b="20955"/>
                      <wp:wrapNone/>
                      <wp:docPr id="11" name="左中括弧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" cy="37909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77C119" id="左中括弧 11" o:spid="_x0000_s1026" type="#_x0000_t85" style="position:absolute;margin-left:38.15pt;margin-top:-1.9pt;width:4pt;height:29.8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" adj="241" strokecolor="black [3213]" strokeweight=".5pt">
                      <v:stroke joinstyle="miter"/>
                    </v:shape>
                  </w:pict>
                </mc:Fallback>
              </mc:AlternateConten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9/1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   </w: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現金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  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1,200</w:t>
            </w:r>
          </w:p>
          <w:p w14:paraId="336820D5" w14:textId="3B18FE16" w:rsidR="00BC4D8C" w:rsidRPr="0019465C" w:rsidRDefault="00BC4D8C" w:rsidP="003C48B0">
            <w:pPr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 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       </w:t>
            </w:r>
          </w:p>
        </w:tc>
        <w:tc>
          <w:tcPr>
            <w:tcW w:w="425" w:type="dxa"/>
            <w:vMerge/>
            <w:shd w:val="clear" w:color="auto" w:fill="D9D9D9" w:themeFill="background1" w:themeFillShade="D9"/>
            <w:vAlign w:val="center"/>
          </w:tcPr>
          <w:p w14:paraId="3CC065D1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3C0EE5FB" w14:textId="77777777" w:rsidR="00BC4D8C" w:rsidRPr="0019465C" w:rsidRDefault="00BC4D8C" w:rsidP="00BC4D8C">
            <w:pPr>
              <w:widowControl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31205CA2" wp14:editId="418E8D37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-24130</wp:posOffset>
                      </wp:positionV>
                      <wp:extent cx="50800" cy="379095"/>
                      <wp:effectExtent l="0" t="0" r="25400" b="20955"/>
                      <wp:wrapNone/>
                      <wp:docPr id="1" name="左中括弧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" cy="37909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42F7CC" id="左中括弧 1" o:spid="_x0000_s1026" type="#_x0000_t85" style="position:absolute;margin-left:38.15pt;margin-top:-1.9pt;width:4pt;height:29.8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" adj="241" strokecolor="black [3213]" strokeweight=".5pt">
                      <v:stroke joinstyle="miter"/>
                    </v:shape>
                  </w:pict>
                </mc:Fallback>
              </mc:AlternateConten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9/1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   </w: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現金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  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1,200</w:t>
            </w:r>
          </w:p>
          <w:p w14:paraId="2299ACF8" w14:textId="11F1F651" w:rsidR="00BC4D8C" w:rsidRPr="0019465C" w:rsidRDefault="00BC4D8C" w:rsidP="003C48B0">
            <w:pPr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 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       </w:t>
            </w:r>
          </w:p>
        </w:tc>
      </w:tr>
      <w:tr w:rsidR="00BC4D8C" w:rsidRPr="0019465C" w14:paraId="62A73DF0" w14:textId="77777777" w:rsidTr="00BC4D8C">
        <w:trPr>
          <w:trHeight w:val="980"/>
        </w:trPr>
        <w:tc>
          <w:tcPr>
            <w:tcW w:w="423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5A27345E" w14:textId="77777777" w:rsidR="00BC4D8C" w:rsidRPr="0019465C" w:rsidRDefault="00BC4D8C" w:rsidP="00BC4D8C">
            <w:pPr>
              <w:ind w:left="113" w:right="113"/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3404" w:type="dxa"/>
            <w:vMerge/>
            <w:tcBorders>
              <w:bottom w:val="single" w:sz="4" w:space="0" w:color="auto"/>
            </w:tcBorders>
          </w:tcPr>
          <w:p w14:paraId="2D10E12D" w14:textId="77777777" w:rsidR="00BC4D8C" w:rsidRPr="0019465C" w:rsidRDefault="00BC4D8C" w:rsidP="00BC4D8C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9B4BD1" w14:textId="77777777" w:rsidR="00BC4D8C" w:rsidRPr="0019465C" w:rsidRDefault="00BC4D8C" w:rsidP="00BC4D8C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  <w:vAlign w:val="center"/>
          </w:tcPr>
          <w:p w14:paraId="0FB89447" w14:textId="6443EFD0" w:rsidR="003C48B0" w:rsidRPr="0019465C" w:rsidRDefault="00BC4D8C" w:rsidP="003C48B0">
            <w:pPr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14CC5312" wp14:editId="7D9B9614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-4445</wp:posOffset>
                      </wp:positionV>
                      <wp:extent cx="50800" cy="379095"/>
                      <wp:effectExtent l="0" t="0" r="25400" b="20955"/>
                      <wp:wrapNone/>
                      <wp:docPr id="3" name="左中括弧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" cy="37909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FD1529" id="左中括弧 3" o:spid="_x0000_s1026" type="#_x0000_t85" style="position:absolute;margin-left:39.45pt;margin-top:-.35pt;width:4pt;height:29.8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" adj="241" strokecolor="black [3213]" strokeweight=".5pt">
                      <v:stroke joinstyle="miter"/>
                    </v:shape>
                  </w:pict>
                </mc:Fallback>
              </mc:AlternateConten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12/31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 </w:t>
            </w:r>
          </w:p>
          <w:p w14:paraId="371D2B4E" w14:textId="79A073B9" w:rsidR="00BC4D8C" w:rsidRPr="0019465C" w:rsidRDefault="00BC4D8C" w:rsidP="00BC4D8C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131C0F" w14:textId="77777777" w:rsidR="00BC4D8C" w:rsidRPr="0019465C" w:rsidRDefault="00BC4D8C" w:rsidP="00BC4D8C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3" w:type="dxa"/>
            <w:tcBorders>
              <w:bottom w:val="single" w:sz="4" w:space="0" w:color="auto"/>
            </w:tcBorders>
            <w:vAlign w:val="center"/>
          </w:tcPr>
          <w:p w14:paraId="79286BA6" w14:textId="6E53C525" w:rsidR="003C48B0" w:rsidRPr="0019465C" w:rsidRDefault="00BC4D8C" w:rsidP="003C48B0">
            <w:pPr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54D9747A" wp14:editId="355645DC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-4445</wp:posOffset>
                      </wp:positionV>
                      <wp:extent cx="50800" cy="379095"/>
                      <wp:effectExtent l="0" t="0" r="25400" b="20955"/>
                      <wp:wrapNone/>
                      <wp:docPr id="6" name="左中括弧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" cy="37909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A8A86D" id="左中括弧 6" o:spid="_x0000_s1026" type="#_x0000_t85" style="position:absolute;margin-left:39.45pt;margin-top:-.35pt;width:4pt;height:29.8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" adj="241" strokecolor="black [3213]" strokeweight=".5pt">
                      <v:stroke joinstyle="miter"/>
                    </v:shape>
                  </w:pict>
                </mc:Fallback>
              </mc:AlternateConten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12/31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 </w:t>
            </w:r>
          </w:p>
          <w:p w14:paraId="1EB6B76B" w14:textId="20F3BD22" w:rsidR="00BC4D8C" w:rsidRPr="0019465C" w:rsidRDefault="00BC4D8C" w:rsidP="00BC4D8C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</w:tr>
      <w:tr w:rsidR="00BC4D8C" w:rsidRPr="0019465C" w14:paraId="48CAD11B" w14:textId="77777777" w:rsidTr="00BC4D8C">
        <w:trPr>
          <w:trHeight w:val="470"/>
        </w:trPr>
        <w:tc>
          <w:tcPr>
            <w:tcW w:w="423" w:type="dxa"/>
            <w:vMerge w:val="restart"/>
            <w:shd w:val="clear" w:color="auto" w:fill="D9D9D9" w:themeFill="background1" w:themeFillShade="D9"/>
            <w:textDirection w:val="tbRlV"/>
            <w:vAlign w:val="center"/>
          </w:tcPr>
          <w:p w14:paraId="450017A0" w14:textId="77777777" w:rsidR="00BC4D8C" w:rsidRPr="0019465C" w:rsidRDefault="00BC4D8C" w:rsidP="00BC4D8C">
            <w:pPr>
              <w:ind w:left="113" w:right="113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費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</w: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>損</w:t>
            </w:r>
          </w:p>
        </w:tc>
        <w:tc>
          <w:tcPr>
            <w:tcW w:w="3404" w:type="dxa"/>
            <w:vMerge w:val="restart"/>
            <w:shd w:val="clear" w:color="auto" w:fill="auto"/>
          </w:tcPr>
          <w:p w14:paraId="2F971D22" w14:textId="77777777" w:rsidR="00BC4D8C" w:rsidRDefault="00BC4D8C" w:rsidP="00BC4D8C">
            <w:pPr>
              <w:rPr>
                <w:rFonts w:asciiTheme="minorEastAsia" w:eastAsiaTheme="minorEastAsia" w:hAnsiTheme="minorEastAsia"/>
                <w:sz w:val="22"/>
                <w:szCs w:val="24"/>
                <w:shd w:val="pct15" w:color="auto" w:fill="FFFFFF"/>
              </w:rPr>
            </w:pPr>
          </w:p>
          <w:p w14:paraId="53456A2E" w14:textId="77777777" w:rsidR="00BC4D8C" w:rsidRPr="00CA30FF" w:rsidRDefault="00BC4D8C" w:rsidP="00BC4D8C">
            <w:pPr>
              <w:ind w:firstLineChars="100" w:firstLine="220"/>
              <w:rPr>
                <w:rFonts w:asciiTheme="minorEastAsia" w:eastAsiaTheme="minorEastAsia" w:hAnsiTheme="minorEastAsia"/>
                <w:sz w:val="22"/>
                <w:szCs w:val="24"/>
                <w:shd w:val="pct15" w:color="auto" w:fill="FFFFFF"/>
              </w:rPr>
            </w:pPr>
            <w:r w:rsidRPr="00CA30FF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期末有應付而未付的佣金$ 8,000</w:t>
            </w:r>
          </w:p>
          <w:p w14:paraId="290755D5" w14:textId="77777777" w:rsidR="00BC4D8C" w:rsidRPr="0019465C" w:rsidRDefault="00BC4D8C" w:rsidP="00BC4D8C">
            <w:pPr>
              <w:ind w:firstLineChars="50" w:firstLine="120"/>
              <w:rPr>
                <w:rFonts w:asciiTheme="minorEastAsia" w:eastAsiaTheme="minorEastAsia" w:hAnsiTheme="minorEastAsia"/>
                <w:szCs w:val="24"/>
              </w:rPr>
            </w:pPr>
          </w:p>
          <w:p w14:paraId="19748E2B" w14:textId="77777777" w:rsidR="00BC4D8C" w:rsidRPr="0019465C" w:rsidRDefault="00BC4D8C" w:rsidP="00BC4D8C">
            <w:pPr>
              <w:ind w:firstLineChars="100" w:firstLine="240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12/31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</w:t>
            </w:r>
          </w:p>
          <w:p w14:paraId="277ECD88" w14:textId="77777777" w:rsidR="00BC4D8C" w:rsidRDefault="00BC4D8C" w:rsidP="00BC4D8C">
            <w:pPr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  <w:p w14:paraId="469F9FF1" w14:textId="3BEF10F5" w:rsidR="00BC4D8C" w:rsidRPr="0019465C" w:rsidRDefault="00BC4D8C" w:rsidP="00BC4D8C">
            <w:pPr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49C2E515" wp14:editId="54DB4080">
                      <wp:simplePos x="0" y="0"/>
                      <wp:positionH relativeFrom="column">
                        <wp:posOffset>108274</wp:posOffset>
                      </wp:positionH>
                      <wp:positionV relativeFrom="paragraph">
                        <wp:posOffset>44235</wp:posOffset>
                      </wp:positionV>
                      <wp:extent cx="85725" cy="318770"/>
                      <wp:effectExtent l="0" t="0" r="28575" b="24130"/>
                      <wp:wrapSquare wrapText="bothSides"/>
                      <wp:docPr id="19" name="左中括弧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25" cy="31877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1328EF" id="左中括弧 19" o:spid="_x0000_s1026" type="#_x0000_t85" style="position:absolute;margin-left:8.55pt;margin-top:3.5pt;width:6.75pt;height:25.1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" adj="484" strokecolor="black [3213]" strokeweight=".5pt">
                      <v:stroke joinstyle="miter"/>
                      <w10:wrap type="square"/>
                    </v:shape>
                  </w:pict>
                </mc:Fallback>
              </mc:AlternateContent>
            </w:r>
          </w:p>
          <w:p w14:paraId="74C7A99A" w14:textId="3481C923" w:rsidR="00BC4D8C" w:rsidRPr="0019465C" w:rsidRDefault="00BC4D8C" w:rsidP="003C48B0">
            <w:pPr>
              <w:ind w:firstLineChars="50" w:firstLine="120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/>
                <w:color w:val="FF0000"/>
                <w:szCs w:val="24"/>
              </w:rPr>
              <w:t xml:space="preserve">    </w:t>
            </w:r>
          </w:p>
        </w:tc>
        <w:tc>
          <w:tcPr>
            <w:tcW w:w="425" w:type="dxa"/>
            <w:vMerge w:val="restart"/>
            <w:shd w:val="clear" w:color="auto" w:fill="D9D9D9" w:themeFill="background1" w:themeFillShade="D9"/>
            <w:vAlign w:val="center"/>
          </w:tcPr>
          <w:p w14:paraId="2AC27CF8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權</w:t>
            </w:r>
          </w:p>
          <w:p w14:paraId="02411209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責</w:t>
            </w:r>
          </w:p>
          <w:p w14:paraId="155D91E1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基</w:t>
            </w:r>
          </w:p>
          <w:p w14:paraId="41B21778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礎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683B1FF2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CA30FF">
              <w:rPr>
                <w:rFonts w:asciiTheme="minorEastAsia" w:eastAsiaTheme="minorEastAsia" w:hAnsiTheme="minorEastAsia" w:hint="eastAsia"/>
                <w:szCs w:val="24"/>
                <w:shd w:val="pct15" w:color="auto" w:fill="FFFFFF"/>
              </w:rPr>
              <w:t>今年3/1預付一年保險費 $ 1,200</w:t>
            </w:r>
          </w:p>
        </w:tc>
        <w:tc>
          <w:tcPr>
            <w:tcW w:w="425" w:type="dxa"/>
            <w:vMerge w:val="restart"/>
            <w:shd w:val="clear" w:color="auto" w:fill="D9D9D9" w:themeFill="background1" w:themeFillShade="D9"/>
            <w:vAlign w:val="center"/>
          </w:tcPr>
          <w:p w14:paraId="3F458073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聯</w:t>
            </w:r>
          </w:p>
          <w:p w14:paraId="685D8714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合</w:t>
            </w:r>
          </w:p>
          <w:p w14:paraId="6713F928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基</w:t>
            </w:r>
          </w:p>
          <w:p w14:paraId="044A6D25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礎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649D05A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CA30FF">
              <w:rPr>
                <w:rFonts w:asciiTheme="minorEastAsia" w:eastAsiaTheme="minorEastAsia" w:hAnsiTheme="minorEastAsia" w:hint="eastAsia"/>
                <w:szCs w:val="24"/>
                <w:shd w:val="pct15" w:color="auto" w:fill="FFFFFF"/>
              </w:rPr>
              <w:t>今年3/1預付一年保險費 $ 1,200</w:t>
            </w:r>
          </w:p>
        </w:tc>
      </w:tr>
      <w:tr w:rsidR="00BC4D8C" w:rsidRPr="0019465C" w14:paraId="7226CD9A" w14:textId="77777777" w:rsidTr="00BC4D8C">
        <w:trPr>
          <w:trHeight w:val="987"/>
        </w:trPr>
        <w:tc>
          <w:tcPr>
            <w:tcW w:w="423" w:type="dxa"/>
            <w:vMerge/>
            <w:vAlign w:val="center"/>
          </w:tcPr>
          <w:p w14:paraId="27C4CC6E" w14:textId="77777777" w:rsidR="00BC4D8C" w:rsidRPr="0019465C" w:rsidRDefault="00BC4D8C" w:rsidP="00BC4D8C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3404" w:type="dxa"/>
            <w:vMerge/>
            <w:vAlign w:val="center"/>
          </w:tcPr>
          <w:p w14:paraId="43E366B6" w14:textId="77777777" w:rsidR="00BC4D8C" w:rsidRPr="0019465C" w:rsidRDefault="00BC4D8C" w:rsidP="00BC4D8C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" w:type="dxa"/>
            <w:vMerge/>
            <w:shd w:val="clear" w:color="auto" w:fill="D9D9D9" w:themeFill="background1" w:themeFillShade="D9"/>
            <w:vAlign w:val="center"/>
          </w:tcPr>
          <w:p w14:paraId="05E82A4A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111" w:type="dxa"/>
            <w:vAlign w:val="center"/>
          </w:tcPr>
          <w:p w14:paraId="36AB0803" w14:textId="4833F0D4" w:rsidR="00BC4D8C" w:rsidRDefault="00BC4D8C" w:rsidP="00BC4D8C">
            <w:pPr>
              <w:widowControl/>
              <w:rPr>
                <w:rFonts w:asciiTheme="minorEastAsia" w:eastAsiaTheme="minorEastAsia" w:hAnsiTheme="minorEastAsia"/>
                <w:color w:val="FF0000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7A466196" wp14:editId="791AB7B1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-24130</wp:posOffset>
                      </wp:positionV>
                      <wp:extent cx="50800" cy="379095"/>
                      <wp:effectExtent l="0" t="0" r="25400" b="20955"/>
                      <wp:wrapNone/>
                      <wp:docPr id="7" name="左中括弧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" cy="37909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4CB26C" id="左中括弧 7" o:spid="_x0000_s1026" type="#_x0000_t85" style="position:absolute;margin-left:38.15pt;margin-top:-1.9pt;width:4pt;height:29.8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" adj="241" strokecolor="black [3213]" strokeweight=".5pt">
                      <v:stroke joinstyle="miter"/>
                    </v:shape>
                  </w:pict>
                </mc:Fallback>
              </mc:AlternateConten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/>
                <w:szCs w:val="24"/>
              </w:rPr>
              <w:t>3</w: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>/1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   </w:t>
            </w:r>
          </w:p>
          <w:p w14:paraId="5A5F3E98" w14:textId="77777777" w:rsidR="00BC4D8C" w:rsidRPr="0019465C" w:rsidRDefault="00BC4D8C" w:rsidP="00BC4D8C">
            <w:pPr>
              <w:widowControl/>
              <w:ind w:firstLineChars="600" w:firstLine="1440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現金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  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>1,200</w: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 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       </w:t>
            </w:r>
          </w:p>
        </w:tc>
        <w:tc>
          <w:tcPr>
            <w:tcW w:w="425" w:type="dxa"/>
            <w:vMerge/>
            <w:shd w:val="clear" w:color="auto" w:fill="D9D9D9" w:themeFill="background1" w:themeFillShade="D9"/>
            <w:vAlign w:val="center"/>
          </w:tcPr>
          <w:p w14:paraId="12F12F74" w14:textId="77777777" w:rsidR="00BC4D8C" w:rsidRPr="0019465C" w:rsidRDefault="00BC4D8C" w:rsidP="00BC4D8C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49B62DA3" w14:textId="78AC921B" w:rsidR="00BC4D8C" w:rsidRDefault="00BC4D8C" w:rsidP="00BC4D8C">
            <w:pPr>
              <w:widowControl/>
              <w:rPr>
                <w:rFonts w:asciiTheme="minorEastAsia" w:eastAsiaTheme="minorEastAsia" w:hAnsiTheme="minorEastAsia"/>
                <w:color w:val="FF0000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1105F96A" wp14:editId="2D3E1194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-24130</wp:posOffset>
                      </wp:positionV>
                      <wp:extent cx="50800" cy="379095"/>
                      <wp:effectExtent l="0" t="0" r="25400" b="20955"/>
                      <wp:wrapNone/>
                      <wp:docPr id="17" name="左中括弧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" cy="37909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D941B5" id="左中括弧 17" o:spid="_x0000_s1026" type="#_x0000_t85" style="position:absolute;margin-left:38.15pt;margin-top:-1.9pt;width:4pt;height:29.8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" adj="241" strokecolor="black [3213]" strokeweight=".5pt">
                      <v:stroke joinstyle="miter"/>
                    </v:shape>
                  </w:pict>
                </mc:Fallback>
              </mc:AlternateConten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/>
                <w:szCs w:val="24"/>
              </w:rPr>
              <w:t>3</w: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>/1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   </w:t>
            </w:r>
          </w:p>
          <w:p w14:paraId="6D019E67" w14:textId="77777777" w:rsidR="00BC4D8C" w:rsidRPr="0019465C" w:rsidRDefault="00BC4D8C" w:rsidP="00BC4D8C">
            <w:pPr>
              <w:ind w:firstLineChars="600" w:firstLine="1440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現金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  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>1,200</w: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 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       </w:t>
            </w:r>
          </w:p>
        </w:tc>
      </w:tr>
      <w:tr w:rsidR="00BC4D8C" w:rsidRPr="0019465C" w14:paraId="1431415F" w14:textId="77777777" w:rsidTr="00BC4D8C">
        <w:trPr>
          <w:trHeight w:val="1115"/>
        </w:trPr>
        <w:tc>
          <w:tcPr>
            <w:tcW w:w="423" w:type="dxa"/>
            <w:vMerge/>
            <w:vAlign w:val="center"/>
          </w:tcPr>
          <w:p w14:paraId="55AA7445" w14:textId="77777777" w:rsidR="00BC4D8C" w:rsidRPr="0019465C" w:rsidRDefault="00BC4D8C" w:rsidP="00BC4D8C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3404" w:type="dxa"/>
            <w:vMerge/>
            <w:vAlign w:val="center"/>
          </w:tcPr>
          <w:p w14:paraId="073B677E" w14:textId="77777777" w:rsidR="00BC4D8C" w:rsidRPr="0019465C" w:rsidRDefault="00BC4D8C" w:rsidP="00BC4D8C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" w:type="dxa"/>
            <w:vMerge/>
            <w:shd w:val="clear" w:color="auto" w:fill="D9D9D9" w:themeFill="background1" w:themeFillShade="D9"/>
            <w:vAlign w:val="center"/>
          </w:tcPr>
          <w:p w14:paraId="0CFDF9E2" w14:textId="77777777" w:rsidR="00BC4D8C" w:rsidRPr="0019465C" w:rsidRDefault="00BC4D8C" w:rsidP="00BC4D8C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111" w:type="dxa"/>
            <w:vAlign w:val="center"/>
          </w:tcPr>
          <w:p w14:paraId="066813EB" w14:textId="593FA82C" w:rsidR="003C48B0" w:rsidRPr="0019465C" w:rsidRDefault="00BC4D8C" w:rsidP="003C48B0">
            <w:pPr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41352BD7" wp14:editId="2FDF9F1D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-4445</wp:posOffset>
                      </wp:positionV>
                      <wp:extent cx="50800" cy="379095"/>
                      <wp:effectExtent l="0" t="0" r="25400" b="20955"/>
                      <wp:wrapNone/>
                      <wp:docPr id="8" name="左中括弧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" cy="37909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A8F2CB" id="左中括弧 8" o:spid="_x0000_s1026" type="#_x0000_t85" style="position:absolute;margin-left:39.45pt;margin-top:-.35pt;width:4pt;height:29.8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" adj="241" strokecolor="black [3213]" strokeweight=".5pt">
                      <v:stroke joinstyle="miter"/>
                    </v:shape>
                  </w:pict>
                </mc:Fallback>
              </mc:AlternateConten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12/31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 </w:t>
            </w:r>
          </w:p>
          <w:p w14:paraId="61D0D66A" w14:textId="237BA734" w:rsidR="00BC4D8C" w:rsidRPr="0019465C" w:rsidRDefault="00BC4D8C" w:rsidP="00BC4D8C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" w:type="dxa"/>
            <w:vMerge/>
            <w:shd w:val="clear" w:color="auto" w:fill="D9D9D9" w:themeFill="background1" w:themeFillShade="D9"/>
            <w:vAlign w:val="center"/>
          </w:tcPr>
          <w:p w14:paraId="23BE9B9E" w14:textId="77777777" w:rsidR="00BC4D8C" w:rsidRPr="0019465C" w:rsidRDefault="00BC4D8C" w:rsidP="00BC4D8C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6264C095" w14:textId="6832064C" w:rsidR="003C48B0" w:rsidRPr="0019465C" w:rsidRDefault="00BC4D8C" w:rsidP="003C48B0">
            <w:pPr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30E7E45E" wp14:editId="4B30B2E7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-4445</wp:posOffset>
                      </wp:positionV>
                      <wp:extent cx="50800" cy="379095"/>
                      <wp:effectExtent l="0" t="0" r="25400" b="20955"/>
                      <wp:wrapNone/>
                      <wp:docPr id="18" name="左中括弧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" cy="37909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8D6E16" id="左中括弧 18" o:spid="_x0000_s1026" type="#_x0000_t85" style="position:absolute;margin-left:39.45pt;margin-top:-.35pt;width:4pt;height:29.8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" adj="241" strokecolor="black [3213]" strokeweight=".5pt">
                      <v:stroke joinstyle="miter"/>
                    </v:shape>
                  </w:pict>
                </mc:Fallback>
              </mc:AlternateConten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12/31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 </w:t>
            </w:r>
          </w:p>
          <w:p w14:paraId="4E3CF935" w14:textId="325BE8B6" w:rsidR="00BC4D8C" w:rsidRPr="0019465C" w:rsidRDefault="00BC4D8C" w:rsidP="00BC4D8C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</w:tr>
    </w:tbl>
    <w:p w14:paraId="6F371D1E" w14:textId="611E6694" w:rsidR="00433FFB" w:rsidRDefault="00817751" w:rsidP="00433FFB">
      <w:pPr>
        <w:rPr>
          <w:rFonts w:asciiTheme="minorEastAsia" w:eastAsiaTheme="minorEastAsia" w:hAnsiTheme="minorEastAsia"/>
          <w:color w:val="000000"/>
          <w:sz w:val="22"/>
          <w:szCs w:val="28"/>
        </w:rPr>
      </w:pPr>
      <w:r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四</w:t>
      </w:r>
      <w:r w:rsidR="00496D45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、</w:t>
      </w:r>
      <w:r w:rsidR="00357C12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分錄</w:t>
      </w:r>
      <w:r w:rsidR="003F1A12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題 （</w:t>
      </w:r>
      <w:r w:rsidR="009C63C7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完成每</w:t>
      </w:r>
      <w:proofErr w:type="gramStart"/>
      <w:r w:rsidR="009C63C7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個</w:t>
      </w:r>
      <w:proofErr w:type="gramEnd"/>
      <w:r w:rsidR="009C63C7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分錄</w:t>
      </w:r>
      <w:r w:rsidR="008D38D0">
        <w:rPr>
          <w:rFonts w:asciiTheme="minorEastAsia" w:eastAsiaTheme="minorEastAsia" w:hAnsiTheme="minorEastAsia"/>
          <w:color w:val="000000"/>
          <w:sz w:val="28"/>
          <w:szCs w:val="28"/>
        </w:rPr>
        <w:t>3</w:t>
      </w:r>
      <w:r w:rsidR="003F1A12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分，共</w:t>
      </w:r>
      <w:r w:rsidR="00BC4D8C">
        <w:rPr>
          <w:rFonts w:asciiTheme="minorEastAsia" w:eastAsiaTheme="minorEastAsia" w:hAnsiTheme="minorEastAsia"/>
          <w:color w:val="000000"/>
          <w:sz w:val="28"/>
          <w:szCs w:val="28"/>
        </w:rPr>
        <w:t>45</w:t>
      </w:r>
      <w:r w:rsidR="003F1A12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分）</w:t>
      </w:r>
      <w:r w:rsidR="00433FFB" w:rsidRPr="0070458B">
        <w:rPr>
          <w:rFonts w:asciiTheme="minorEastAsia" w:eastAsiaTheme="minorEastAsia" w:hAnsiTheme="minorEastAsia" w:hint="eastAsia"/>
          <w:color w:val="000000"/>
          <w:sz w:val="22"/>
          <w:szCs w:val="28"/>
        </w:rPr>
        <w:t xml:space="preserve"> </w:t>
      </w:r>
    </w:p>
    <w:p w14:paraId="3B860372" w14:textId="5FA2ABB9" w:rsidR="00C85CB3" w:rsidRDefault="00C85CB3" w:rsidP="00433FFB">
      <w:pPr>
        <w:rPr>
          <w:rFonts w:asciiTheme="minorEastAsia" w:eastAsiaTheme="minorEastAsia" w:hAnsiTheme="minorEastAsia"/>
          <w:color w:val="000000"/>
          <w:sz w:val="22"/>
          <w:szCs w:val="28"/>
          <w:bdr w:val="single" w:sz="4" w:space="0" w:color="auto"/>
        </w:rPr>
      </w:pPr>
    </w:p>
    <w:p w14:paraId="7EA2BBA2" w14:textId="77777777" w:rsidR="00C90E5E" w:rsidRPr="0070458B" w:rsidRDefault="00C90E5E" w:rsidP="00433FFB">
      <w:pPr>
        <w:rPr>
          <w:rFonts w:asciiTheme="minorEastAsia" w:eastAsiaTheme="minorEastAsia" w:hAnsiTheme="minorEastAsia"/>
          <w:color w:val="000000"/>
          <w:sz w:val="22"/>
          <w:szCs w:val="28"/>
          <w:bdr w:val="single" w:sz="4" w:space="0" w:color="auto"/>
        </w:rPr>
      </w:pPr>
    </w:p>
    <w:tbl>
      <w:tblPr>
        <w:tblW w:w="13041" w:type="dxa"/>
        <w:tblInd w:w="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3"/>
        <w:gridCol w:w="3404"/>
        <w:gridCol w:w="425"/>
        <w:gridCol w:w="4111"/>
        <w:gridCol w:w="425"/>
        <w:gridCol w:w="4253"/>
      </w:tblGrid>
      <w:tr w:rsidR="00D675FE" w:rsidRPr="0019465C" w14:paraId="03B700CE" w14:textId="77777777" w:rsidTr="00BC4D8C">
        <w:trPr>
          <w:trHeight w:val="364"/>
        </w:trPr>
        <w:tc>
          <w:tcPr>
            <w:tcW w:w="423" w:type="dxa"/>
            <w:shd w:val="clear" w:color="auto" w:fill="D9D9D9" w:themeFill="background1" w:themeFillShade="D9"/>
            <w:vAlign w:val="center"/>
          </w:tcPr>
          <w:p w14:paraId="7367B13B" w14:textId="77777777" w:rsidR="00D675FE" w:rsidRPr="0019465C" w:rsidRDefault="00D675FE" w:rsidP="00B50B00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34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07296E" w14:textId="77777777" w:rsidR="00D675FE" w:rsidRPr="0019465C" w:rsidRDefault="00D675FE" w:rsidP="00B50B00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應計項目</w:t>
            </w:r>
          </w:p>
        </w:tc>
        <w:tc>
          <w:tcPr>
            <w:tcW w:w="9214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CD4AAF" w14:textId="77777777" w:rsidR="00D675FE" w:rsidRPr="0019465C" w:rsidRDefault="00D675FE" w:rsidP="00B50B00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預計項目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>(</w: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遞延項目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>)</w:t>
            </w:r>
          </w:p>
        </w:tc>
      </w:tr>
      <w:tr w:rsidR="00D675FE" w:rsidRPr="0019465C" w14:paraId="66C80E36" w14:textId="77777777" w:rsidTr="005802B2">
        <w:trPr>
          <w:trHeight w:val="1149"/>
        </w:trPr>
        <w:tc>
          <w:tcPr>
            <w:tcW w:w="423" w:type="dxa"/>
            <w:vMerge w:val="restart"/>
            <w:shd w:val="clear" w:color="auto" w:fill="D9D9D9" w:themeFill="background1" w:themeFillShade="D9"/>
            <w:textDirection w:val="tbRlV"/>
            <w:vAlign w:val="center"/>
          </w:tcPr>
          <w:p w14:paraId="49E2316F" w14:textId="77777777" w:rsidR="00D675FE" w:rsidRPr="0019465C" w:rsidRDefault="00D675FE" w:rsidP="00B50B00">
            <w:pPr>
              <w:ind w:left="113" w:right="113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費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</w: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>損</w:t>
            </w:r>
          </w:p>
        </w:tc>
        <w:tc>
          <w:tcPr>
            <w:tcW w:w="3404" w:type="dxa"/>
            <w:vMerge w:val="restart"/>
            <w:shd w:val="clear" w:color="auto" w:fill="auto"/>
          </w:tcPr>
          <w:p w14:paraId="01635C82" w14:textId="77777777" w:rsidR="004F4478" w:rsidRDefault="004F4478" w:rsidP="007B4BB5">
            <w:pPr>
              <w:ind w:leftChars="100" w:left="680" w:hangingChars="200" w:hanging="440"/>
              <w:jc w:val="both"/>
              <w:rPr>
                <w:rFonts w:asciiTheme="minorEastAsia" w:eastAsiaTheme="minorEastAsia" w:hAnsiTheme="minorEastAsia"/>
                <w:sz w:val="22"/>
                <w:szCs w:val="24"/>
                <w:shd w:val="pct15" w:color="auto" w:fill="FFFFFF"/>
              </w:rPr>
            </w:pPr>
          </w:p>
          <w:p w14:paraId="47989C7E" w14:textId="1EC4DD1D" w:rsidR="007B4BB5" w:rsidRDefault="007B4BB5" w:rsidP="007B4BB5">
            <w:pPr>
              <w:ind w:leftChars="100" w:left="680" w:hangingChars="200" w:hanging="440"/>
              <w:jc w:val="both"/>
              <w:rPr>
                <w:rFonts w:asciiTheme="minorEastAsia" w:eastAsiaTheme="minorEastAsia" w:hAnsiTheme="minorEastAsia"/>
                <w:sz w:val="22"/>
                <w:szCs w:val="24"/>
                <w:shd w:val="pct15" w:color="auto" w:fill="FFFFFF"/>
              </w:rPr>
            </w:pPr>
            <w:r w:rsidRPr="007B4BB5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 xml:space="preserve">11/1 </w:t>
            </w:r>
            <w:r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簽發</w:t>
            </w:r>
            <w:r w:rsidRPr="007B4BB5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一張票據 $ 100,0</w:t>
            </w:r>
            <w:r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00</w:t>
            </w:r>
            <w:r w:rsidRPr="007B4BB5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，</w:t>
            </w:r>
          </w:p>
          <w:p w14:paraId="40A93AD3" w14:textId="77777777" w:rsidR="004F4478" w:rsidRDefault="007B4BB5" w:rsidP="007B4BB5">
            <w:pPr>
              <w:ind w:firstLineChars="100" w:firstLine="220"/>
              <w:jc w:val="both"/>
              <w:rPr>
                <w:rFonts w:asciiTheme="minorEastAsia" w:eastAsiaTheme="minorEastAsia" w:hAnsiTheme="minorEastAsia"/>
                <w:sz w:val="22"/>
                <w:szCs w:val="24"/>
                <w:shd w:val="pct15" w:color="auto" w:fill="FFFFFF"/>
              </w:rPr>
            </w:pPr>
            <w:r w:rsidRPr="007B4BB5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半年期，月息一分</w:t>
            </w:r>
            <w:r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，</w:t>
            </w:r>
            <w:r w:rsidRPr="007B4BB5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試</w:t>
            </w:r>
            <w:r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完成</w:t>
            </w:r>
            <w:r w:rsidRPr="007B4BB5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票</w:t>
            </w:r>
          </w:p>
          <w:p w14:paraId="25C18FFE" w14:textId="53387016" w:rsidR="00D675FE" w:rsidRPr="007B4BB5" w:rsidRDefault="007B4BB5" w:rsidP="007B4BB5">
            <w:pPr>
              <w:ind w:firstLineChars="100" w:firstLine="220"/>
              <w:jc w:val="both"/>
              <w:rPr>
                <w:rFonts w:asciiTheme="minorEastAsia" w:eastAsiaTheme="minorEastAsia" w:hAnsiTheme="minorEastAsia"/>
                <w:sz w:val="22"/>
                <w:szCs w:val="24"/>
                <w:shd w:val="pct15" w:color="auto" w:fill="FFFFFF"/>
              </w:rPr>
            </w:pPr>
            <w:r w:rsidRPr="007B4BB5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據</w:t>
            </w:r>
            <w:r w:rsidR="00B65B6B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於次年</w:t>
            </w:r>
            <w:r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到</w:t>
            </w:r>
            <w:r w:rsidRPr="007B4BB5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期</w:t>
            </w:r>
            <w:r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支付</w:t>
            </w:r>
            <w:r w:rsidRPr="007B4BB5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本息之分錄</w:t>
            </w:r>
          </w:p>
          <w:p w14:paraId="437765A5" w14:textId="77777777" w:rsidR="00D675FE" w:rsidRDefault="00D675FE" w:rsidP="00B50B00">
            <w:pPr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  <w:p w14:paraId="56834049" w14:textId="24B2BAA5" w:rsidR="00D675FE" w:rsidRPr="0019465C" w:rsidRDefault="007B4BB5" w:rsidP="00B50B00">
            <w:pPr>
              <w:rPr>
                <w:rFonts w:asciiTheme="minorEastAsia" w:eastAsiaTheme="minorEastAsia" w:hAnsiTheme="minorEastAsia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w:t>應付票據</w:t>
            </w:r>
            <w:r w:rsidR="00D675FE" w:rsidRPr="0019465C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15F5B05D" wp14:editId="72508C2E">
                      <wp:simplePos x="0" y="0"/>
                      <wp:positionH relativeFrom="column">
                        <wp:posOffset>110490</wp:posOffset>
                      </wp:positionH>
                      <wp:positionV relativeFrom="paragraph">
                        <wp:posOffset>40640</wp:posOffset>
                      </wp:positionV>
                      <wp:extent cx="51435" cy="749935"/>
                      <wp:effectExtent l="0" t="0" r="24765" b="12065"/>
                      <wp:wrapSquare wrapText="bothSides"/>
                      <wp:docPr id="16" name="左中括弧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435" cy="74993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2E87B3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左中括弧 16" o:spid="_x0000_s1026" type="#_x0000_t85" style="position:absolute;margin-left:8.7pt;margin-top:3.2pt;width:4.05pt;height:59.0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" adj="123" strokecolor="black [3213]" strokeweight=".5pt">
                      <v:stroke joinstyle="miter"/>
                      <w10:wrap type="square"/>
                    </v:shape>
                  </w:pict>
                </mc:Fallback>
              </mc:AlternateContent>
            </w:r>
            <w:r w:rsidR="00D675FE" w:rsidRPr="0019465C">
              <w:rPr>
                <w:rFonts w:asciiTheme="minorEastAsia" w:eastAsiaTheme="minorEastAsia" w:hAnsiTheme="minorEastAsia" w:hint="eastAsia"/>
                <w:color w:val="FF0000"/>
                <w:szCs w:val="24"/>
              </w:rPr>
              <w:t xml:space="preserve"> </w:t>
            </w:r>
          </w:p>
          <w:p w14:paraId="10046A19" w14:textId="7EE5CE9A" w:rsidR="007B4BB5" w:rsidRDefault="007B4BB5" w:rsidP="007B4BB5">
            <w:pPr>
              <w:rPr>
                <w:rFonts w:asciiTheme="minorEastAsia" w:eastAsiaTheme="minorEastAsia" w:hAnsiTheme="minorEastAsia"/>
                <w:noProof/>
                <w:color w:val="000000" w:themeColor="text1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w:t xml:space="preserve">應付利息 </w:t>
            </w:r>
            <w:r>
              <w:rPr>
                <w:rFonts w:asciiTheme="minorEastAsia" w:eastAsiaTheme="minorEastAsia" w:hAnsiTheme="minorEastAsia"/>
                <w:noProof/>
                <w:color w:val="000000" w:themeColor="text1"/>
                <w:szCs w:val="24"/>
              </w:rPr>
              <w:t xml:space="preserve">  </w:t>
            </w:r>
          </w:p>
          <w:p w14:paraId="35B7CB9A" w14:textId="278E02C6" w:rsidR="007B4BB5" w:rsidRPr="00182178" w:rsidRDefault="007B4BB5" w:rsidP="007B4BB5">
            <w:pPr>
              <w:rPr>
                <w:rFonts w:asciiTheme="minorEastAsia" w:eastAsiaTheme="minorEastAsia" w:hAnsiTheme="minorEastAsia"/>
                <w:noProof/>
                <w:color w:val="FF0000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w:t>利息費用</w:t>
            </w:r>
            <w:r w:rsidR="00182178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w:t xml:space="preserve"> </w:t>
            </w:r>
            <w:r w:rsidR="00182178">
              <w:rPr>
                <w:rFonts w:asciiTheme="minorEastAsia" w:eastAsiaTheme="minorEastAsia" w:hAnsiTheme="minorEastAsia"/>
                <w:noProof/>
                <w:color w:val="000000" w:themeColor="text1"/>
                <w:szCs w:val="24"/>
              </w:rPr>
              <w:t xml:space="preserve">  </w:t>
            </w:r>
            <w:r w:rsidR="00182178" w:rsidRPr="00182178">
              <w:rPr>
                <w:rFonts w:asciiTheme="minorEastAsia" w:eastAsiaTheme="minorEastAsia" w:hAnsiTheme="minorEastAsia"/>
                <w:noProof/>
                <w:color w:val="FF0000"/>
                <w:szCs w:val="24"/>
              </w:rPr>
              <w:t xml:space="preserve"> </w:t>
            </w:r>
          </w:p>
          <w:p w14:paraId="04460617" w14:textId="738160A2" w:rsidR="00D675FE" w:rsidRPr="0019465C" w:rsidRDefault="007B4BB5" w:rsidP="003C48B0">
            <w:pPr>
              <w:ind w:firstLineChars="200" w:firstLine="480"/>
              <w:rPr>
                <w:rFonts w:asciiTheme="minorEastAsia" w:eastAsiaTheme="minorEastAsia" w:hAnsiTheme="minorEastAsia"/>
                <w:szCs w:val="24"/>
              </w:rPr>
            </w:pPr>
            <w:r w:rsidRPr="007B4BB5">
              <w:rPr>
                <w:rFonts w:asciiTheme="minorEastAsia" w:eastAsiaTheme="minorEastAsia" w:hAnsiTheme="minorEastAsia" w:hint="eastAsia"/>
                <w:szCs w:val="24"/>
              </w:rPr>
              <w:t>現金</w:t>
            </w:r>
            <w:r w:rsidR="00D675FE" w:rsidRPr="007B4BB5">
              <w:rPr>
                <w:rFonts w:asciiTheme="minorEastAsia" w:eastAsiaTheme="minorEastAsia" w:hAnsiTheme="minorEastAsia" w:hint="eastAsia"/>
                <w:szCs w:val="24"/>
              </w:rPr>
              <w:t xml:space="preserve"> </w:t>
            </w:r>
            <w:r w:rsidR="00D675FE" w:rsidRPr="007B4BB5">
              <w:rPr>
                <w:rFonts w:asciiTheme="minorEastAsia" w:eastAsiaTheme="minorEastAsia" w:hAnsiTheme="minorEastAsia"/>
                <w:szCs w:val="24"/>
              </w:rPr>
              <w:t xml:space="preserve">   </w:t>
            </w:r>
            <w:r w:rsidR="00182178">
              <w:rPr>
                <w:rFonts w:asciiTheme="minorEastAsia" w:eastAsiaTheme="minorEastAsia" w:hAnsiTheme="minorEastAsia"/>
                <w:szCs w:val="24"/>
              </w:rPr>
              <w:t xml:space="preserve">  </w:t>
            </w:r>
            <w:r w:rsidR="00182178" w:rsidRPr="00182178">
              <w:rPr>
                <w:rFonts w:asciiTheme="minorEastAsia" w:eastAsiaTheme="minorEastAsia" w:hAnsiTheme="minorEastAsia"/>
                <w:color w:val="FF0000"/>
                <w:szCs w:val="24"/>
              </w:rPr>
              <w:t xml:space="preserve">   </w:t>
            </w:r>
          </w:p>
        </w:tc>
        <w:tc>
          <w:tcPr>
            <w:tcW w:w="425" w:type="dxa"/>
            <w:vMerge w:val="restart"/>
            <w:shd w:val="clear" w:color="auto" w:fill="D9D9D9" w:themeFill="background1" w:themeFillShade="D9"/>
            <w:vAlign w:val="center"/>
          </w:tcPr>
          <w:p w14:paraId="0D646478" w14:textId="77777777" w:rsidR="00D675FE" w:rsidRPr="0019465C" w:rsidRDefault="00D675FE" w:rsidP="00B50B00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權</w:t>
            </w:r>
          </w:p>
          <w:p w14:paraId="5F6F0757" w14:textId="77777777" w:rsidR="00D675FE" w:rsidRPr="0019465C" w:rsidRDefault="00D675FE" w:rsidP="00B50B00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責</w:t>
            </w:r>
          </w:p>
          <w:p w14:paraId="417973D7" w14:textId="77777777" w:rsidR="00D675FE" w:rsidRPr="0019465C" w:rsidRDefault="00D675FE" w:rsidP="00B50B00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基</w:t>
            </w:r>
          </w:p>
          <w:p w14:paraId="6B5DD3C6" w14:textId="77777777" w:rsidR="00D675FE" w:rsidRPr="0019465C" w:rsidRDefault="00D675FE" w:rsidP="00B50B00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礎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022A983B" w14:textId="77777777" w:rsidR="005177ED" w:rsidRDefault="00B65B6B" w:rsidP="005177ED">
            <w:pPr>
              <w:ind w:leftChars="100" w:left="240"/>
              <w:jc w:val="both"/>
              <w:rPr>
                <w:rFonts w:asciiTheme="minorEastAsia" w:eastAsiaTheme="minorEastAsia" w:hAnsiTheme="minorEastAsia"/>
                <w:sz w:val="22"/>
                <w:szCs w:val="24"/>
                <w:shd w:val="pct15" w:color="auto" w:fill="FFFFFF"/>
              </w:rPr>
            </w:pPr>
            <w:r w:rsidRPr="005177ED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期初「用品盤存」餘額為 $ 500，今年</w:t>
            </w:r>
          </w:p>
          <w:p w14:paraId="73C64787" w14:textId="77777777" w:rsidR="005177ED" w:rsidRDefault="00B65B6B" w:rsidP="005177ED">
            <w:pPr>
              <w:ind w:leftChars="100" w:left="240"/>
              <w:jc w:val="both"/>
              <w:rPr>
                <w:rFonts w:asciiTheme="minorEastAsia" w:eastAsiaTheme="minorEastAsia" w:hAnsiTheme="minorEastAsia"/>
                <w:sz w:val="22"/>
                <w:szCs w:val="24"/>
                <w:shd w:val="pct15" w:color="auto" w:fill="FFFFFF"/>
              </w:rPr>
            </w:pPr>
            <w:r w:rsidRPr="005177ED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購買文具 $3,000，年底尚有 $1,800的</w:t>
            </w:r>
          </w:p>
          <w:p w14:paraId="09923683" w14:textId="3A874DF3" w:rsidR="00D675FE" w:rsidRPr="0019465C" w:rsidRDefault="00B65B6B" w:rsidP="005177ED">
            <w:pPr>
              <w:ind w:leftChars="100" w:left="240"/>
              <w:jc w:val="both"/>
              <w:rPr>
                <w:rFonts w:asciiTheme="minorEastAsia" w:eastAsiaTheme="minorEastAsia" w:hAnsiTheme="minorEastAsia"/>
                <w:szCs w:val="24"/>
              </w:rPr>
            </w:pPr>
            <w:r w:rsidRPr="005177ED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文具未用，試作調整分錄</w:t>
            </w:r>
          </w:p>
        </w:tc>
        <w:tc>
          <w:tcPr>
            <w:tcW w:w="425" w:type="dxa"/>
            <w:vMerge w:val="restart"/>
            <w:shd w:val="clear" w:color="auto" w:fill="D9D9D9" w:themeFill="background1" w:themeFillShade="D9"/>
            <w:vAlign w:val="center"/>
          </w:tcPr>
          <w:p w14:paraId="49420280" w14:textId="77777777" w:rsidR="00D675FE" w:rsidRPr="0019465C" w:rsidRDefault="00D675FE" w:rsidP="00B50B00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聯</w:t>
            </w:r>
          </w:p>
          <w:p w14:paraId="0466CA36" w14:textId="77777777" w:rsidR="00D675FE" w:rsidRPr="0019465C" w:rsidRDefault="00D675FE" w:rsidP="00B50B00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合</w:t>
            </w:r>
          </w:p>
          <w:p w14:paraId="766827B2" w14:textId="77777777" w:rsidR="00D675FE" w:rsidRPr="0019465C" w:rsidRDefault="00D675FE" w:rsidP="00B50B00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基</w:t>
            </w:r>
          </w:p>
          <w:p w14:paraId="14C7CCB4" w14:textId="77777777" w:rsidR="00D675FE" w:rsidRPr="0019465C" w:rsidRDefault="00D675FE" w:rsidP="00B50B00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szCs w:val="24"/>
              </w:rPr>
              <w:t>礎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FEED9F9" w14:textId="77777777" w:rsidR="005177ED" w:rsidRDefault="00B65B6B" w:rsidP="005177ED">
            <w:pPr>
              <w:ind w:leftChars="100" w:left="240"/>
              <w:jc w:val="both"/>
              <w:rPr>
                <w:rFonts w:asciiTheme="minorEastAsia" w:eastAsiaTheme="minorEastAsia" w:hAnsiTheme="minorEastAsia"/>
                <w:sz w:val="22"/>
                <w:szCs w:val="24"/>
                <w:shd w:val="pct15" w:color="auto" w:fill="FFFFFF"/>
              </w:rPr>
            </w:pPr>
            <w:r w:rsidRPr="005177ED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期初「用品盤存」餘額為 $ 500，今年</w:t>
            </w:r>
          </w:p>
          <w:p w14:paraId="67119676" w14:textId="77777777" w:rsidR="005177ED" w:rsidRDefault="00B65B6B" w:rsidP="005177ED">
            <w:pPr>
              <w:ind w:leftChars="100" w:left="240"/>
              <w:jc w:val="both"/>
              <w:rPr>
                <w:rFonts w:asciiTheme="minorEastAsia" w:eastAsiaTheme="minorEastAsia" w:hAnsiTheme="minorEastAsia"/>
                <w:sz w:val="22"/>
                <w:szCs w:val="24"/>
                <w:shd w:val="pct15" w:color="auto" w:fill="FFFFFF"/>
              </w:rPr>
            </w:pPr>
            <w:r w:rsidRPr="005177ED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購買文具 $3,000，年底尚有 $</w:t>
            </w:r>
            <w:r w:rsidRPr="005177ED">
              <w:rPr>
                <w:rFonts w:asciiTheme="minorEastAsia" w:eastAsiaTheme="minorEastAsia" w:hAnsiTheme="minorEastAsia"/>
                <w:sz w:val="22"/>
                <w:szCs w:val="24"/>
                <w:shd w:val="pct15" w:color="auto" w:fill="FFFFFF"/>
              </w:rPr>
              <w:t>3</w:t>
            </w:r>
            <w:r w:rsidRPr="005177ED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00的文</w:t>
            </w:r>
          </w:p>
          <w:p w14:paraId="5004E4BD" w14:textId="4C049694" w:rsidR="00D675FE" w:rsidRPr="0019465C" w:rsidRDefault="00B65B6B" w:rsidP="005177ED">
            <w:pPr>
              <w:ind w:leftChars="100" w:left="240"/>
              <w:jc w:val="both"/>
              <w:rPr>
                <w:rFonts w:asciiTheme="minorEastAsia" w:eastAsiaTheme="minorEastAsia" w:hAnsiTheme="minorEastAsia"/>
                <w:szCs w:val="24"/>
              </w:rPr>
            </w:pPr>
            <w:r w:rsidRPr="005177ED">
              <w:rPr>
                <w:rFonts w:asciiTheme="minorEastAsia" w:eastAsiaTheme="minorEastAsia" w:hAnsiTheme="minorEastAsia" w:hint="eastAsia"/>
                <w:sz w:val="22"/>
                <w:szCs w:val="24"/>
                <w:shd w:val="pct15" w:color="auto" w:fill="FFFFFF"/>
              </w:rPr>
              <w:t>具未用，試作調整分錄</w:t>
            </w:r>
          </w:p>
        </w:tc>
      </w:tr>
      <w:tr w:rsidR="00B65B6B" w:rsidRPr="0019465C" w14:paraId="25B49E0C" w14:textId="77777777" w:rsidTr="00BC4D8C">
        <w:trPr>
          <w:trHeight w:val="987"/>
        </w:trPr>
        <w:tc>
          <w:tcPr>
            <w:tcW w:w="423" w:type="dxa"/>
            <w:vMerge/>
            <w:vAlign w:val="center"/>
          </w:tcPr>
          <w:p w14:paraId="23D60882" w14:textId="77777777" w:rsidR="00B65B6B" w:rsidRPr="0019465C" w:rsidRDefault="00B65B6B" w:rsidP="00B65B6B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3404" w:type="dxa"/>
            <w:vMerge/>
            <w:vAlign w:val="center"/>
          </w:tcPr>
          <w:p w14:paraId="6511235D" w14:textId="77777777" w:rsidR="00B65B6B" w:rsidRPr="0019465C" w:rsidRDefault="00B65B6B" w:rsidP="00B65B6B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" w:type="dxa"/>
            <w:vMerge/>
            <w:shd w:val="clear" w:color="auto" w:fill="D9D9D9" w:themeFill="background1" w:themeFillShade="D9"/>
            <w:vAlign w:val="center"/>
          </w:tcPr>
          <w:p w14:paraId="5D869334" w14:textId="77777777" w:rsidR="00B65B6B" w:rsidRPr="0019465C" w:rsidRDefault="00B65B6B" w:rsidP="00B65B6B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111" w:type="dxa"/>
            <w:vAlign w:val="center"/>
          </w:tcPr>
          <w:p w14:paraId="0BEC0897" w14:textId="0EB3FDAC" w:rsidR="00A47E40" w:rsidRDefault="00B65B6B" w:rsidP="00A47E40">
            <w:pPr>
              <w:widowControl/>
              <w:rPr>
                <w:rFonts w:asciiTheme="minorEastAsia" w:eastAsiaTheme="minorEastAsia" w:hAnsiTheme="minorEastAsia"/>
                <w:color w:val="FF0000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5BDDFFB4" wp14:editId="6EA78FA1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-24130</wp:posOffset>
                      </wp:positionV>
                      <wp:extent cx="50800" cy="379095"/>
                      <wp:effectExtent l="0" t="0" r="25400" b="20955"/>
                      <wp:wrapNone/>
                      <wp:docPr id="20" name="左中括弧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" cy="37909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5CA826" id="左中括弧 20" o:spid="_x0000_s1026" type="#_x0000_t85" style="position:absolute;margin-left:38.15pt;margin-top:-1.9pt;width:4pt;height:29.8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" adj="241" strokecolor="black [3213]" strokeweight=".5pt">
                      <v:stroke joinstyle="miter"/>
                    </v:shape>
                  </w:pict>
                </mc:Fallback>
              </mc:AlternateConten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4"/>
              </w:rPr>
              <w:t>買入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 </w:t>
            </w:r>
          </w:p>
          <w:p w14:paraId="7CFC3F61" w14:textId="250519EC" w:rsidR="00B65B6B" w:rsidRPr="00A47E40" w:rsidRDefault="00A47E40" w:rsidP="00A47E40">
            <w:pPr>
              <w:widowControl/>
              <w:ind w:firstLineChars="51" w:firstLine="122"/>
              <w:rPr>
                <w:rFonts w:asciiTheme="minorEastAsia" w:eastAsiaTheme="minorEastAsia" w:hAnsiTheme="minorEastAsia"/>
                <w:color w:val="FF0000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Cs w:val="24"/>
              </w:rPr>
              <w:t xml:space="preserve">文具 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    </w:t>
            </w:r>
            <w:r w:rsidR="00B65B6B"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現金 </w:t>
            </w:r>
            <w:r w:rsidR="00B65B6B" w:rsidRPr="0019465C">
              <w:rPr>
                <w:rFonts w:asciiTheme="minorEastAsia" w:eastAsiaTheme="minorEastAsia" w:hAnsiTheme="minorEastAsia"/>
                <w:szCs w:val="24"/>
              </w:rPr>
              <w:t xml:space="preserve">    </w:t>
            </w:r>
            <w:r w:rsidR="00B65B6B">
              <w:rPr>
                <w:rFonts w:asciiTheme="minorEastAsia" w:eastAsiaTheme="minorEastAsia" w:hAnsiTheme="minorEastAsia"/>
                <w:szCs w:val="24"/>
              </w:rPr>
              <w:t xml:space="preserve">  </w:t>
            </w:r>
            <w:r w:rsidR="00B65B6B" w:rsidRPr="0019465C">
              <w:rPr>
                <w:rFonts w:asciiTheme="minorEastAsia" w:eastAsiaTheme="minorEastAsia" w:hAnsiTheme="minorEastAsia"/>
                <w:szCs w:val="24"/>
              </w:rPr>
              <w:t xml:space="preserve">  </w:t>
            </w:r>
            <w:r w:rsidR="00B65B6B">
              <w:rPr>
                <w:rFonts w:asciiTheme="minorEastAsia" w:eastAsiaTheme="minorEastAsia" w:hAnsiTheme="minorEastAsia"/>
                <w:szCs w:val="24"/>
              </w:rPr>
              <w:t xml:space="preserve">   3,0</w:t>
            </w:r>
            <w:r w:rsidR="00B65B6B" w:rsidRPr="0019465C">
              <w:rPr>
                <w:rFonts w:asciiTheme="minorEastAsia" w:eastAsiaTheme="minorEastAsia" w:hAnsiTheme="minorEastAsia"/>
                <w:szCs w:val="24"/>
              </w:rPr>
              <w:t>00</w:t>
            </w:r>
            <w:r w:rsidR="00B65B6B"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</w:t>
            </w:r>
            <w:r w:rsidR="00B65B6B" w:rsidRPr="0019465C">
              <w:rPr>
                <w:rFonts w:asciiTheme="minorEastAsia" w:eastAsiaTheme="minorEastAsia" w:hAnsiTheme="minorEastAsia"/>
                <w:szCs w:val="24"/>
              </w:rPr>
              <w:t xml:space="preserve">   </w:t>
            </w:r>
            <w:r w:rsidR="00B65B6B">
              <w:rPr>
                <w:rFonts w:asciiTheme="minorEastAsia" w:eastAsiaTheme="minorEastAsia" w:hAnsiTheme="minorEastAsia"/>
                <w:szCs w:val="24"/>
              </w:rPr>
              <w:t xml:space="preserve">         </w:t>
            </w:r>
          </w:p>
        </w:tc>
        <w:tc>
          <w:tcPr>
            <w:tcW w:w="425" w:type="dxa"/>
            <w:vMerge/>
            <w:shd w:val="clear" w:color="auto" w:fill="D9D9D9" w:themeFill="background1" w:themeFillShade="D9"/>
            <w:vAlign w:val="center"/>
          </w:tcPr>
          <w:p w14:paraId="74187102" w14:textId="77777777" w:rsidR="00B65B6B" w:rsidRPr="0019465C" w:rsidRDefault="00B65B6B" w:rsidP="00B65B6B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3671764A" w14:textId="0C25336B" w:rsidR="00A47E40" w:rsidRDefault="00B65B6B" w:rsidP="00A47E40">
            <w:pPr>
              <w:widowControl/>
              <w:ind w:firstLineChars="53" w:firstLine="127"/>
              <w:rPr>
                <w:rFonts w:asciiTheme="minorEastAsia" w:eastAsiaTheme="minorEastAsia" w:hAnsiTheme="minorEastAsia"/>
                <w:color w:val="FF0000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2C55BE21" wp14:editId="706BC77C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-24130</wp:posOffset>
                      </wp:positionV>
                      <wp:extent cx="50800" cy="379095"/>
                      <wp:effectExtent l="0" t="0" r="25400" b="20955"/>
                      <wp:wrapNone/>
                      <wp:docPr id="4" name="左中括弧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" cy="37909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52DEC2" id="左中括弧 4" o:spid="_x0000_s1026" type="#_x0000_t85" style="position:absolute;margin-left:38.15pt;margin-top:-1.9pt;width:4pt;height:29.8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" adj="241" strokecolor="black [3213]" strokeweight=".5pt">
                      <v:stroke joinstyle="miter"/>
                    </v:shape>
                  </w:pict>
                </mc:Fallback>
              </mc:AlternateContent>
            </w:r>
            <w:r w:rsidR="00A47E40">
              <w:rPr>
                <w:rFonts w:asciiTheme="minorEastAsia" w:eastAsiaTheme="minorEastAsia" w:hAnsiTheme="minorEastAsia" w:hint="eastAsia"/>
                <w:szCs w:val="24"/>
              </w:rPr>
              <w:t>買入</w:t>
            </w:r>
            <w:r w:rsidR="00A47E40" w:rsidRPr="0019465C">
              <w:rPr>
                <w:rFonts w:asciiTheme="minorEastAsia" w:eastAsiaTheme="minorEastAsia" w:hAnsiTheme="minorEastAsia"/>
                <w:szCs w:val="24"/>
              </w:rPr>
              <w:t xml:space="preserve">   </w:t>
            </w:r>
          </w:p>
          <w:p w14:paraId="69275A00" w14:textId="783B515B" w:rsidR="00B65B6B" w:rsidRPr="0019465C" w:rsidRDefault="00A47E40" w:rsidP="00A47E40">
            <w:pPr>
              <w:ind w:firstLineChars="53" w:firstLine="127"/>
              <w:rPr>
                <w:rFonts w:asciiTheme="minorEastAsia" w:eastAsiaTheme="minorEastAsia" w:hAnsiTheme="minorEastAsia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Cs w:val="24"/>
              </w:rPr>
              <w:t xml:space="preserve">文具 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    </w: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現金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  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 xml:space="preserve">  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 3,0</w:t>
            </w:r>
            <w:r w:rsidRPr="0019465C">
              <w:rPr>
                <w:rFonts w:asciiTheme="minorEastAsia" w:eastAsiaTheme="minorEastAsia" w:hAnsiTheme="minorEastAsia"/>
                <w:szCs w:val="24"/>
              </w:rPr>
              <w:t>00</w:t>
            </w:r>
            <w:r w:rsidR="00B65B6B"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</w:t>
            </w:r>
            <w:r w:rsidR="00B65B6B" w:rsidRPr="0019465C">
              <w:rPr>
                <w:rFonts w:asciiTheme="minorEastAsia" w:eastAsiaTheme="minorEastAsia" w:hAnsiTheme="minorEastAsia"/>
                <w:szCs w:val="24"/>
              </w:rPr>
              <w:t xml:space="preserve">   </w:t>
            </w:r>
            <w:r w:rsidR="00B65B6B">
              <w:rPr>
                <w:rFonts w:asciiTheme="minorEastAsia" w:eastAsiaTheme="minorEastAsia" w:hAnsiTheme="minorEastAsia"/>
                <w:szCs w:val="24"/>
              </w:rPr>
              <w:t xml:space="preserve">         </w:t>
            </w:r>
          </w:p>
        </w:tc>
      </w:tr>
      <w:tr w:rsidR="00B65B6B" w:rsidRPr="0019465C" w14:paraId="5ED49F16" w14:textId="77777777" w:rsidTr="00BC4D8C">
        <w:trPr>
          <w:trHeight w:val="1115"/>
        </w:trPr>
        <w:tc>
          <w:tcPr>
            <w:tcW w:w="423" w:type="dxa"/>
            <w:vMerge/>
            <w:vAlign w:val="center"/>
          </w:tcPr>
          <w:p w14:paraId="1D20095B" w14:textId="77777777" w:rsidR="00B65B6B" w:rsidRPr="0019465C" w:rsidRDefault="00B65B6B" w:rsidP="00B65B6B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3404" w:type="dxa"/>
            <w:vMerge/>
            <w:vAlign w:val="center"/>
          </w:tcPr>
          <w:p w14:paraId="7113971C" w14:textId="77777777" w:rsidR="00B65B6B" w:rsidRPr="0019465C" w:rsidRDefault="00B65B6B" w:rsidP="00B65B6B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" w:type="dxa"/>
            <w:vMerge/>
            <w:shd w:val="clear" w:color="auto" w:fill="D9D9D9" w:themeFill="background1" w:themeFillShade="D9"/>
            <w:vAlign w:val="center"/>
          </w:tcPr>
          <w:p w14:paraId="17991013" w14:textId="77777777" w:rsidR="00B65B6B" w:rsidRPr="0019465C" w:rsidRDefault="00B65B6B" w:rsidP="00B65B6B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111" w:type="dxa"/>
            <w:vAlign w:val="center"/>
          </w:tcPr>
          <w:p w14:paraId="660A68F7" w14:textId="4B27AE81" w:rsidR="00B65B6B" w:rsidRPr="00CA30FF" w:rsidRDefault="00B65B6B" w:rsidP="00B65B6B">
            <w:pPr>
              <w:rPr>
                <w:rFonts w:asciiTheme="minorEastAsia" w:eastAsiaTheme="minorEastAsia" w:hAnsiTheme="minorEastAsia"/>
                <w:color w:val="FF0000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6882B75C" wp14:editId="79C12DD8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-4445</wp:posOffset>
                      </wp:positionV>
                      <wp:extent cx="50800" cy="379095"/>
                      <wp:effectExtent l="0" t="0" r="25400" b="20955"/>
                      <wp:wrapNone/>
                      <wp:docPr id="22" name="左中括弧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" cy="37909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33D442" id="左中括弧 22" o:spid="_x0000_s1026" type="#_x0000_t85" style="position:absolute;margin-left:39.45pt;margin-top:-.35pt;width:4pt;height:29.8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" adj="241" strokecolor="black [3213]" strokeweight=".5pt">
                      <v:stroke joinstyle="miter"/>
                    </v:shape>
                  </w:pict>
                </mc:Fallback>
              </mc:AlternateConten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12/31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 </w:t>
            </w:r>
          </w:p>
          <w:p w14:paraId="3869B12F" w14:textId="36F6C405" w:rsidR="00B65B6B" w:rsidRPr="0019465C" w:rsidRDefault="00B65B6B" w:rsidP="003C48B0">
            <w:pPr>
              <w:rPr>
                <w:rFonts w:asciiTheme="minorEastAsia" w:eastAsiaTheme="minorEastAsia" w:hAnsiTheme="minorEastAsia"/>
                <w:szCs w:val="24"/>
              </w:rPr>
            </w:pPr>
            <w:r w:rsidRPr="00CA30FF">
              <w:rPr>
                <w:rFonts w:asciiTheme="minorEastAsia" w:eastAsiaTheme="minorEastAsia" w:hAnsiTheme="minorEastAsia" w:hint="eastAsia"/>
                <w:color w:val="FF0000"/>
                <w:szCs w:val="24"/>
              </w:rPr>
              <w:t xml:space="preserve"> </w:t>
            </w:r>
            <w:r w:rsidRPr="00CA30FF">
              <w:rPr>
                <w:rFonts w:asciiTheme="minorEastAsia" w:eastAsiaTheme="minorEastAsia" w:hAnsiTheme="minorEastAsia"/>
                <w:color w:val="FF0000"/>
                <w:szCs w:val="24"/>
              </w:rPr>
              <w:t xml:space="preserve">           </w:t>
            </w:r>
          </w:p>
        </w:tc>
        <w:tc>
          <w:tcPr>
            <w:tcW w:w="425" w:type="dxa"/>
            <w:vMerge/>
            <w:shd w:val="clear" w:color="auto" w:fill="D9D9D9" w:themeFill="background1" w:themeFillShade="D9"/>
            <w:vAlign w:val="center"/>
          </w:tcPr>
          <w:p w14:paraId="49BF2FAA" w14:textId="77777777" w:rsidR="00B65B6B" w:rsidRPr="0019465C" w:rsidRDefault="00B65B6B" w:rsidP="00B65B6B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739CBB6A" w14:textId="437EB388" w:rsidR="003C48B0" w:rsidRPr="0019465C" w:rsidRDefault="00B65B6B" w:rsidP="003C48B0">
            <w:pPr>
              <w:rPr>
                <w:rFonts w:asciiTheme="minorEastAsia" w:eastAsiaTheme="minorEastAsia" w:hAnsiTheme="minorEastAsia"/>
                <w:szCs w:val="24"/>
              </w:rPr>
            </w:pPr>
            <w:r w:rsidRPr="0019465C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3B95AFCD" wp14:editId="78861EF1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-4445</wp:posOffset>
                      </wp:positionV>
                      <wp:extent cx="50800" cy="379095"/>
                      <wp:effectExtent l="0" t="0" r="25400" b="20955"/>
                      <wp:wrapNone/>
                      <wp:docPr id="5" name="左中括弧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" cy="37909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D09272" id="左中括弧 5" o:spid="_x0000_s1026" type="#_x0000_t85" style="position:absolute;margin-left:39.45pt;margin-top:-.35pt;width:4pt;height:29.8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" adj="241" strokecolor="black [3213]" strokeweight=".5pt">
                      <v:stroke joinstyle="miter"/>
                    </v:shape>
                  </w:pict>
                </mc:Fallback>
              </mc:AlternateContent>
            </w:r>
            <w:r w:rsidRPr="0019465C">
              <w:rPr>
                <w:rFonts w:asciiTheme="minorEastAsia" w:eastAsiaTheme="minorEastAsia" w:hAnsiTheme="minorEastAsia" w:hint="eastAsia"/>
                <w:szCs w:val="24"/>
              </w:rPr>
              <w:t xml:space="preserve"> 12/31</w:t>
            </w:r>
            <w:r>
              <w:rPr>
                <w:rFonts w:asciiTheme="minorEastAsia" w:eastAsiaTheme="minorEastAsia" w:hAnsiTheme="minorEastAsia"/>
                <w:szCs w:val="24"/>
              </w:rPr>
              <w:t xml:space="preserve">   </w:t>
            </w:r>
          </w:p>
          <w:p w14:paraId="482216E1" w14:textId="4B717456" w:rsidR="00B65B6B" w:rsidRPr="0019465C" w:rsidRDefault="00B65B6B" w:rsidP="00B65B6B">
            <w:pPr>
              <w:rPr>
                <w:rFonts w:asciiTheme="minorEastAsia" w:eastAsiaTheme="minorEastAsia" w:hAnsiTheme="minorEastAsia"/>
                <w:szCs w:val="24"/>
              </w:rPr>
            </w:pPr>
          </w:p>
        </w:tc>
      </w:tr>
    </w:tbl>
    <w:p w14:paraId="627311AE" w14:textId="6ECA437E" w:rsidR="00C90E5E" w:rsidRDefault="00C90E5E" w:rsidP="00FF5308">
      <w:pPr>
        <w:spacing w:line="240" w:lineRule="exact"/>
        <w:rPr>
          <w:rFonts w:asciiTheme="minorEastAsia" w:eastAsiaTheme="minorEastAsia" w:hAnsiTheme="minorEastAsia"/>
          <w:color w:val="000000"/>
          <w:sz w:val="28"/>
          <w:szCs w:val="28"/>
        </w:rPr>
      </w:pPr>
    </w:p>
    <w:p w14:paraId="608C22B8" w14:textId="77777777" w:rsidR="00FF5308" w:rsidRDefault="00FF5308" w:rsidP="00FF5308">
      <w:pPr>
        <w:spacing w:line="240" w:lineRule="exact"/>
        <w:rPr>
          <w:rFonts w:asciiTheme="minorEastAsia" w:eastAsiaTheme="minorEastAsia" w:hAnsiTheme="minorEastAsia"/>
          <w:color w:val="000000"/>
          <w:sz w:val="28"/>
          <w:szCs w:val="28"/>
        </w:rPr>
      </w:pPr>
    </w:p>
    <w:p w14:paraId="51EB9A87" w14:textId="23CC4AF3" w:rsidR="00496D45" w:rsidRPr="0070458B" w:rsidRDefault="00AC3C55" w:rsidP="00FF5308">
      <w:pPr>
        <w:rPr>
          <w:rFonts w:asciiTheme="minorEastAsia" w:eastAsiaTheme="minorEastAsia" w:hAnsiTheme="minorEastAsia"/>
          <w:color w:val="000000"/>
          <w:sz w:val="28"/>
          <w:szCs w:val="28"/>
        </w:rPr>
      </w:pPr>
      <w:r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五</w:t>
      </w:r>
      <w:r w:rsidR="001E653A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、</w:t>
      </w:r>
      <w:r w:rsidR="00BC4D8C">
        <w:rPr>
          <w:rFonts w:asciiTheme="minorEastAsia" w:eastAsiaTheme="minorEastAsia" w:hAnsiTheme="minorEastAsia" w:hint="eastAsia"/>
          <w:color w:val="000000"/>
          <w:sz w:val="28"/>
          <w:szCs w:val="28"/>
        </w:rPr>
        <w:t>更正與調整</w:t>
      </w:r>
      <w:r w:rsidR="001E653A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分錄題 （每個分錄</w:t>
      </w:r>
      <w:r w:rsidR="00BC4D8C">
        <w:rPr>
          <w:rFonts w:asciiTheme="minorEastAsia" w:eastAsiaTheme="minorEastAsia" w:hAnsiTheme="minorEastAsia" w:hint="eastAsia"/>
          <w:color w:val="000000"/>
          <w:sz w:val="28"/>
          <w:szCs w:val="28"/>
        </w:rPr>
        <w:t>3</w:t>
      </w:r>
      <w:r w:rsidR="001E653A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分，共</w:t>
      </w:r>
      <w:r w:rsidR="00BC4D8C">
        <w:rPr>
          <w:rFonts w:asciiTheme="minorEastAsia" w:eastAsiaTheme="minorEastAsia" w:hAnsiTheme="minorEastAsia"/>
          <w:color w:val="000000"/>
          <w:sz w:val="28"/>
          <w:szCs w:val="28"/>
        </w:rPr>
        <w:t>15</w:t>
      </w:r>
      <w:r w:rsidR="001E653A" w:rsidRPr="0070458B">
        <w:rPr>
          <w:rFonts w:asciiTheme="minorEastAsia" w:eastAsiaTheme="minorEastAsia" w:hAnsiTheme="minorEastAsia" w:hint="eastAsia"/>
          <w:color w:val="000000"/>
          <w:sz w:val="28"/>
          <w:szCs w:val="28"/>
        </w:rPr>
        <w:t>分）</w:t>
      </w:r>
    </w:p>
    <w:tbl>
      <w:tblPr>
        <w:tblpPr w:leftFromText="180" w:rightFromText="180" w:vertAnchor="text" w:horzAnchor="margin" w:tblpXSpec="center" w:tblpY="49"/>
        <w:tblW w:w="1302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13"/>
        <w:gridCol w:w="396"/>
        <w:gridCol w:w="397"/>
        <w:gridCol w:w="2315"/>
        <w:gridCol w:w="425"/>
        <w:gridCol w:w="425"/>
        <w:gridCol w:w="1277"/>
        <w:gridCol w:w="1278"/>
      </w:tblGrid>
      <w:tr w:rsidR="008B4223" w:rsidRPr="0070458B" w14:paraId="0B6E7AC8" w14:textId="77777777" w:rsidTr="00D84AF5">
        <w:trPr>
          <w:trHeight w:val="340"/>
          <w:jc w:val="center"/>
        </w:trPr>
        <w:tc>
          <w:tcPr>
            <w:tcW w:w="6513" w:type="dxa"/>
            <w:vMerge w:val="restart"/>
            <w:tcBorders>
              <w:top w:val="nil"/>
              <w:left w:val="nil"/>
              <w:right w:val="nil"/>
            </w:tcBorders>
          </w:tcPr>
          <w:p w14:paraId="4EF24660" w14:textId="77777777" w:rsidR="005911C8" w:rsidRDefault="005911C8" w:rsidP="005911C8">
            <w:pPr>
              <w:widowControl/>
              <w:spacing w:beforeLines="100" w:before="360" w:line="240" w:lineRule="exact"/>
              <w:ind w:leftChars="100" w:left="240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有關0</w:t>
            </w:r>
            <w:r>
              <w:rPr>
                <w:rFonts w:asciiTheme="minorEastAsia" w:eastAsiaTheme="minorEastAsia" w:hAnsiTheme="minorEastAsia"/>
                <w:color w:val="000000"/>
              </w:rPr>
              <w:t>8</w:t>
            </w:r>
            <w:r w:rsidRPr="00620877">
              <w:rPr>
                <w:rFonts w:asciiTheme="minorEastAsia" w:eastAsiaTheme="minorEastAsia" w:hAnsiTheme="minorEastAsia" w:hint="eastAsia"/>
                <w:b/>
                <w:color w:val="000000"/>
                <w:shd w:val="pct15" w:color="auto" w:fill="FFFFFF"/>
              </w:rPr>
              <w:t>年底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需更正及調整之事項如下，請將分錄記入</w:t>
            </w:r>
          </w:p>
          <w:p w14:paraId="3F82C23E" w14:textId="77777777" w:rsidR="005911C8" w:rsidRPr="0070458B" w:rsidRDefault="005911C8" w:rsidP="005911C8">
            <w:pPr>
              <w:widowControl/>
              <w:spacing w:line="360" w:lineRule="auto"/>
              <w:ind w:leftChars="100" w:left="240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右方日記簿中：</w:t>
            </w:r>
          </w:p>
          <w:p w14:paraId="1662978C" w14:textId="77777777" w:rsidR="005911C8" w:rsidRPr="0070458B" w:rsidRDefault="005911C8" w:rsidP="005911C8">
            <w:pPr>
              <w:spacing w:beforeLines="50" w:before="180"/>
              <w:ind w:firstLineChars="200" w:firstLine="480"/>
              <w:jc w:val="both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1</w:t>
            </w:r>
            <w:r>
              <w:rPr>
                <w:rFonts w:asciiTheme="minorEastAsia" w:eastAsiaTheme="minorEastAsia" w:hAnsiTheme="minorEastAsia"/>
                <w:color w:val="000000"/>
              </w:rPr>
              <w:t xml:space="preserve">.  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今年有一筆賒銷 $</w:t>
            </w:r>
            <w:r>
              <w:rPr>
                <w:rFonts w:asciiTheme="minorEastAsia" w:eastAsiaTheme="minorEastAsia" w:hAnsiTheme="minorEastAsia"/>
                <w:color w:val="000000"/>
              </w:rPr>
              <w:t>30,000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，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</w:rPr>
              <w:t>誤記為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</w:rPr>
              <w:t xml:space="preserve">賒購 </w:t>
            </w:r>
            <w:r>
              <w:rPr>
                <w:rFonts w:asciiTheme="minorEastAsia" w:eastAsiaTheme="minorEastAsia" w:hAnsiTheme="minorEastAsia"/>
                <w:color w:val="000000"/>
              </w:rPr>
              <w:t>$3,000</w:t>
            </w:r>
          </w:p>
          <w:p w14:paraId="5F5C9339" w14:textId="77777777" w:rsidR="005911C8" w:rsidRDefault="005911C8" w:rsidP="005911C8">
            <w:pPr>
              <w:ind w:firstLineChars="200" w:firstLine="480"/>
              <w:jc w:val="both"/>
              <w:rPr>
                <w:rFonts w:asciiTheme="minorEastAsia" w:eastAsiaTheme="minorEastAsia" w:hAnsiTheme="minorEastAsia"/>
                <w:color w:val="000000"/>
              </w:rPr>
            </w:pPr>
          </w:p>
          <w:p w14:paraId="7D88E8D7" w14:textId="77777777" w:rsidR="005911C8" w:rsidRDefault="005911C8" w:rsidP="005911C8">
            <w:pPr>
              <w:ind w:firstLineChars="200" w:firstLine="480"/>
              <w:jc w:val="both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2</w:t>
            </w:r>
            <w:r>
              <w:rPr>
                <w:rFonts w:asciiTheme="minorEastAsia" w:eastAsiaTheme="minorEastAsia" w:hAnsiTheme="minorEastAsia"/>
                <w:color w:val="000000"/>
              </w:rPr>
              <w:t xml:space="preserve">.  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今年現金支付電費 $</w:t>
            </w:r>
            <w:r>
              <w:rPr>
                <w:rFonts w:asciiTheme="minorEastAsia" w:eastAsiaTheme="minorEastAsia" w:hAnsiTheme="minorEastAsia"/>
                <w:color w:val="000000"/>
              </w:rPr>
              <w:t>10,000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，誤以支付郵電費</w:t>
            </w:r>
          </w:p>
          <w:p w14:paraId="085978F8" w14:textId="77777777" w:rsidR="005911C8" w:rsidRDefault="005911C8" w:rsidP="005911C8">
            <w:pPr>
              <w:ind w:firstLineChars="400" w:firstLine="960"/>
              <w:jc w:val="both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$1,000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</w:rPr>
              <w:t>入帳</w:t>
            </w:r>
            <w:proofErr w:type="gramEnd"/>
          </w:p>
          <w:p w14:paraId="6B82751E" w14:textId="77777777" w:rsidR="005911C8" w:rsidRDefault="005911C8" w:rsidP="005911C8">
            <w:pPr>
              <w:ind w:firstLineChars="200" w:firstLine="480"/>
              <w:jc w:val="both"/>
              <w:rPr>
                <w:rFonts w:asciiTheme="minorEastAsia" w:eastAsiaTheme="minorEastAsia" w:hAnsiTheme="minorEastAsia"/>
                <w:color w:val="000000"/>
              </w:rPr>
            </w:pPr>
          </w:p>
          <w:p w14:paraId="06D3F47E" w14:textId="25D05A10" w:rsidR="005911C8" w:rsidRDefault="005911C8" w:rsidP="005911C8">
            <w:pPr>
              <w:ind w:firstLineChars="200" w:firstLine="480"/>
              <w:jc w:val="both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 xml:space="preserve">3.  </w:t>
            </w:r>
            <w:r w:rsidRPr="00C91412">
              <w:rPr>
                <w:rFonts w:asciiTheme="minorEastAsia" w:eastAsiaTheme="minorEastAsia" w:hAnsiTheme="minorEastAsia" w:hint="eastAsia"/>
                <w:color w:val="000000"/>
              </w:rPr>
              <w:t>年底調整之前，帳上「預付租金」為 $ 36,000</w:t>
            </w:r>
          </w:p>
          <w:p w14:paraId="70356FD7" w14:textId="77777777" w:rsidR="005911C8" w:rsidRDefault="005911C8" w:rsidP="005911C8">
            <w:pPr>
              <w:ind w:firstLineChars="400" w:firstLine="960"/>
              <w:jc w:val="both"/>
              <w:rPr>
                <w:rFonts w:asciiTheme="minorEastAsia" w:eastAsiaTheme="minorEastAsia" w:hAnsiTheme="minorEastAsia"/>
                <w:color w:val="000000"/>
              </w:rPr>
            </w:pPr>
            <w:r w:rsidRPr="00C91412">
              <w:rPr>
                <w:rFonts w:asciiTheme="minorEastAsia" w:eastAsiaTheme="minorEastAsia" w:hAnsiTheme="minorEastAsia" w:hint="eastAsia"/>
                <w:color w:val="000000"/>
              </w:rPr>
              <w:t>，租期一年半，租約於次年9/1到期，試作調</w:t>
            </w:r>
          </w:p>
          <w:p w14:paraId="071FB63D" w14:textId="380A6126" w:rsidR="005911C8" w:rsidRDefault="005911C8" w:rsidP="005911C8">
            <w:pPr>
              <w:ind w:firstLineChars="400" w:firstLine="960"/>
              <w:jc w:val="both"/>
              <w:rPr>
                <w:rFonts w:asciiTheme="minorEastAsia" w:eastAsiaTheme="minorEastAsia" w:hAnsiTheme="minorEastAsia"/>
                <w:color w:val="000000"/>
              </w:rPr>
            </w:pPr>
            <w:r w:rsidRPr="00C91412">
              <w:rPr>
                <w:rFonts w:asciiTheme="minorEastAsia" w:eastAsiaTheme="minorEastAsia" w:hAnsiTheme="minorEastAsia" w:hint="eastAsia"/>
                <w:color w:val="000000"/>
              </w:rPr>
              <w:t>整分錄</w:t>
            </w:r>
          </w:p>
          <w:p w14:paraId="669EFCAD" w14:textId="77777777" w:rsidR="005911C8" w:rsidRDefault="005911C8" w:rsidP="005911C8">
            <w:pPr>
              <w:ind w:firstLineChars="200" w:firstLine="480"/>
              <w:jc w:val="both"/>
              <w:rPr>
                <w:rFonts w:asciiTheme="minorEastAsia" w:eastAsiaTheme="minorEastAsia" w:hAnsiTheme="minorEastAsia"/>
                <w:color w:val="000000"/>
              </w:rPr>
            </w:pPr>
          </w:p>
          <w:p w14:paraId="7C5073BA" w14:textId="77777777" w:rsidR="005911C8" w:rsidRDefault="005911C8" w:rsidP="005911C8">
            <w:pPr>
              <w:ind w:firstLineChars="200" w:firstLine="480"/>
              <w:jc w:val="both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 xml:space="preserve">4.  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年底</w:t>
            </w:r>
            <w:r w:rsidRPr="00C91412">
              <w:rPr>
                <w:rFonts w:asciiTheme="minorEastAsia" w:eastAsiaTheme="minorEastAsia" w:hAnsiTheme="minorEastAsia" w:hint="eastAsia"/>
                <w:color w:val="000000"/>
              </w:rPr>
              <w:t>帳上之「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佣</w:t>
            </w:r>
            <w:r w:rsidRPr="00C91412">
              <w:rPr>
                <w:rFonts w:asciiTheme="minorEastAsia" w:eastAsiaTheme="minorEastAsia" w:hAnsiTheme="minorEastAsia" w:hint="eastAsia"/>
                <w:color w:val="000000"/>
              </w:rPr>
              <w:t>金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收入</w:t>
            </w:r>
            <w:r w:rsidRPr="00C91412">
              <w:rPr>
                <w:rFonts w:asciiTheme="minorEastAsia" w:eastAsiaTheme="minorEastAsia" w:hAnsiTheme="minorEastAsia" w:hint="eastAsia"/>
                <w:color w:val="000000"/>
              </w:rPr>
              <w:t>」為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 xml:space="preserve"> </w:t>
            </w:r>
            <w:r>
              <w:rPr>
                <w:rFonts w:asciiTheme="minorEastAsia" w:eastAsiaTheme="minorEastAsia" w:hAnsiTheme="minorEastAsia"/>
                <w:color w:val="000000"/>
              </w:rPr>
              <w:t>$ 9,000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，其中屬本</w:t>
            </w:r>
          </w:p>
          <w:p w14:paraId="3574A294" w14:textId="77777777" w:rsidR="005911C8" w:rsidRDefault="005911C8" w:rsidP="005911C8">
            <w:pPr>
              <w:ind w:firstLineChars="400" w:firstLine="960"/>
              <w:jc w:val="both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期的部分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</w:rPr>
              <w:t>佔</w:t>
            </w:r>
            <w:proofErr w:type="gramEnd"/>
            <w:r>
              <w:rPr>
                <w:rFonts w:asciiTheme="minorEastAsia" w:eastAsiaTheme="minorEastAsia" w:hAnsiTheme="minorEastAsia"/>
                <w:color w:val="000000"/>
              </w:rPr>
              <w:t>40%</w:t>
            </w:r>
          </w:p>
          <w:p w14:paraId="568DD2EB" w14:textId="77777777" w:rsidR="005911C8" w:rsidRDefault="005911C8" w:rsidP="005911C8">
            <w:pPr>
              <w:ind w:firstLineChars="200" w:firstLine="480"/>
              <w:jc w:val="both"/>
              <w:rPr>
                <w:rFonts w:asciiTheme="minorEastAsia" w:eastAsiaTheme="minorEastAsia" w:hAnsiTheme="minorEastAsia"/>
                <w:color w:val="000000"/>
              </w:rPr>
            </w:pPr>
          </w:p>
          <w:p w14:paraId="19E16255" w14:textId="77777777" w:rsidR="005911C8" w:rsidRDefault="005911C8" w:rsidP="005911C8">
            <w:pPr>
              <w:ind w:firstLineChars="200" w:firstLine="480"/>
              <w:jc w:val="both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5.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 xml:space="preserve"> </w:t>
            </w:r>
            <w:r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D0073">
              <w:rPr>
                <w:rFonts w:asciiTheme="minorEastAsia" w:eastAsiaTheme="minorEastAsia" w:hAnsiTheme="minorEastAsia" w:hint="eastAsia"/>
                <w:color w:val="000000"/>
              </w:rPr>
              <w:t xml:space="preserve">期初「用品盤存」餘額為 $ </w:t>
            </w:r>
            <w:r>
              <w:rPr>
                <w:rFonts w:asciiTheme="minorEastAsia" w:eastAsiaTheme="minorEastAsia" w:hAnsiTheme="minorEastAsia"/>
                <w:color w:val="000000"/>
              </w:rPr>
              <w:t>2</w:t>
            </w:r>
            <w:r w:rsidRPr="008D0073">
              <w:rPr>
                <w:rFonts w:asciiTheme="minorEastAsia" w:eastAsiaTheme="minorEastAsia" w:hAnsiTheme="minorEastAsia" w:hint="eastAsia"/>
                <w:color w:val="000000"/>
              </w:rPr>
              <w:t>00，年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中又購</w:t>
            </w:r>
            <w:r w:rsidRPr="008D0073">
              <w:rPr>
                <w:rFonts w:asciiTheme="minorEastAsia" w:eastAsiaTheme="minorEastAsia" w:hAnsiTheme="minorEastAsia" w:hint="eastAsia"/>
                <w:color w:val="000000"/>
              </w:rPr>
              <w:t>買文</w:t>
            </w:r>
          </w:p>
          <w:p w14:paraId="76860C00" w14:textId="77777777" w:rsidR="005911C8" w:rsidRDefault="005911C8" w:rsidP="005911C8">
            <w:pPr>
              <w:ind w:firstLineChars="400" w:firstLine="960"/>
              <w:jc w:val="both"/>
              <w:rPr>
                <w:rFonts w:asciiTheme="minorEastAsia" w:eastAsiaTheme="minorEastAsia" w:hAnsiTheme="minorEastAsia"/>
                <w:color w:val="000000"/>
              </w:rPr>
            </w:pPr>
            <w:r w:rsidRPr="008D0073">
              <w:rPr>
                <w:rFonts w:asciiTheme="minorEastAsia" w:eastAsiaTheme="minorEastAsia" w:hAnsiTheme="minorEastAsia" w:hint="eastAsia"/>
                <w:color w:val="000000"/>
              </w:rPr>
              <w:t>具$</w:t>
            </w:r>
            <w:r>
              <w:rPr>
                <w:rFonts w:asciiTheme="minorEastAsia" w:eastAsiaTheme="minorEastAsia" w:hAnsiTheme="minorEastAsia"/>
                <w:color w:val="000000"/>
              </w:rPr>
              <w:t xml:space="preserve"> 3</w:t>
            </w:r>
            <w:r w:rsidRPr="008D0073">
              <w:rPr>
                <w:rFonts w:asciiTheme="minorEastAsia" w:eastAsiaTheme="minorEastAsia" w:hAnsiTheme="minorEastAsia" w:hint="eastAsia"/>
                <w:color w:val="000000"/>
              </w:rPr>
              <w:t>,</w:t>
            </w:r>
            <w:r>
              <w:rPr>
                <w:rFonts w:asciiTheme="minorEastAsia" w:eastAsiaTheme="minorEastAsia" w:hAnsiTheme="minorEastAsia"/>
                <w:color w:val="000000"/>
              </w:rPr>
              <w:t>560</w:t>
            </w:r>
            <w:r w:rsidRPr="008D0073">
              <w:rPr>
                <w:rFonts w:asciiTheme="minorEastAsia" w:eastAsiaTheme="minorEastAsia" w:hAnsiTheme="minorEastAsia" w:hint="eastAsia"/>
                <w:color w:val="000000"/>
              </w:rPr>
              <w:t>，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計入</w:t>
            </w:r>
            <w:r w:rsidRPr="008D0073">
              <w:rPr>
                <w:rFonts w:asciiTheme="minorEastAsia" w:eastAsiaTheme="minorEastAsia" w:hAnsiTheme="minorEastAsia" w:hint="eastAsia"/>
                <w:color w:val="000000"/>
              </w:rPr>
              <w:t>「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文具</w:t>
            </w:r>
            <w:r w:rsidRPr="008D0073">
              <w:rPr>
                <w:rFonts w:asciiTheme="minorEastAsia" w:eastAsiaTheme="minorEastAsia" w:hAnsiTheme="minorEastAsia" w:hint="eastAsia"/>
                <w:color w:val="000000"/>
              </w:rPr>
              <w:t>用品」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，期末盤點文具用</w:t>
            </w:r>
          </w:p>
          <w:p w14:paraId="09C66445" w14:textId="0F8753E3" w:rsidR="008B4223" w:rsidRPr="008B4223" w:rsidRDefault="005911C8" w:rsidP="005911C8">
            <w:pPr>
              <w:ind w:firstLineChars="400" w:firstLine="960"/>
              <w:jc w:val="both"/>
              <w:rPr>
                <w:rFonts w:asciiTheme="minorEastAsia" w:eastAsiaTheme="minorEastAsia" w:hAnsiTheme="minorEastAsia"/>
                <w:color w:val="000000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</w:rPr>
              <w:t>品尚有</w:t>
            </w:r>
            <w:proofErr w:type="gramEnd"/>
            <w:r w:rsidRPr="008D0073">
              <w:rPr>
                <w:rFonts w:asciiTheme="minorEastAsia" w:eastAsiaTheme="minorEastAsia" w:hAnsiTheme="minorEastAsia" w:hint="eastAsia"/>
                <w:color w:val="000000"/>
              </w:rPr>
              <w:t xml:space="preserve">$ </w:t>
            </w:r>
            <w:r>
              <w:rPr>
                <w:rFonts w:asciiTheme="minorEastAsia" w:eastAsiaTheme="minorEastAsia" w:hAnsiTheme="minorEastAsia"/>
                <w:color w:val="000000"/>
              </w:rPr>
              <w:t>9</w:t>
            </w:r>
            <w:r w:rsidRPr="008D0073">
              <w:rPr>
                <w:rFonts w:asciiTheme="minorEastAsia" w:eastAsiaTheme="minorEastAsia" w:hAnsiTheme="minorEastAsia" w:hint="eastAsia"/>
                <w:color w:val="000000"/>
              </w:rPr>
              <w:t>00未</w:t>
            </w:r>
            <w:r>
              <w:rPr>
                <w:rFonts w:asciiTheme="minorEastAsia" w:eastAsiaTheme="minorEastAsia" w:hAnsiTheme="minorEastAsia" w:hint="eastAsia"/>
                <w:color w:val="000000"/>
              </w:rPr>
              <w:t>耗</w:t>
            </w:r>
            <w:r w:rsidRPr="008D0073">
              <w:rPr>
                <w:rFonts w:asciiTheme="minorEastAsia" w:eastAsiaTheme="minorEastAsia" w:hAnsiTheme="minorEastAsia" w:hint="eastAsia"/>
                <w:color w:val="000000"/>
              </w:rPr>
              <w:t>用</w:t>
            </w:r>
          </w:p>
        </w:tc>
        <w:tc>
          <w:tcPr>
            <w:tcW w:w="396" w:type="dxa"/>
            <w:tcBorders>
              <w:top w:val="single" w:sz="6" w:space="0" w:color="auto"/>
              <w:left w:val="single" w:sz="6" w:space="0" w:color="auto"/>
              <w:right w:val="nil"/>
            </w:tcBorders>
            <w:vAlign w:val="center"/>
          </w:tcPr>
          <w:p w14:paraId="1B0158ED" w14:textId="4430176C" w:rsidR="008B4223" w:rsidRPr="0070458B" w:rsidRDefault="00C91412" w:rsidP="00D84AF5">
            <w:pPr>
              <w:spacing w:before="20" w:after="20" w:line="360" w:lineRule="exact"/>
              <w:ind w:left="-113" w:right="-113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/>
                <w:sz w:val="28"/>
                <w:szCs w:val="22"/>
              </w:rPr>
              <w:t xml:space="preserve"> </w:t>
            </w:r>
            <w:r w:rsidR="008B4223" w:rsidRPr="00C91412">
              <w:rPr>
                <w:rFonts w:asciiTheme="minorEastAsia" w:eastAsiaTheme="minorEastAsia" w:hAnsiTheme="minorEastAsia" w:hint="eastAsia"/>
                <w:sz w:val="28"/>
                <w:szCs w:val="22"/>
              </w:rPr>
              <w:t>0</w:t>
            </w:r>
            <w:r w:rsidR="008B4223" w:rsidRPr="00C91412">
              <w:rPr>
                <w:rFonts w:asciiTheme="minorEastAsia" w:eastAsiaTheme="minorEastAsia" w:hAnsiTheme="minorEastAsia"/>
                <w:sz w:val="28"/>
                <w:szCs w:val="22"/>
              </w:rPr>
              <w:t>8</w:t>
            </w:r>
          </w:p>
        </w:tc>
        <w:tc>
          <w:tcPr>
            <w:tcW w:w="397" w:type="dxa"/>
            <w:tcBorders>
              <w:top w:val="single" w:sz="6" w:space="0" w:color="auto"/>
              <w:left w:val="nil"/>
              <w:bottom w:val="single" w:sz="4" w:space="0" w:color="000000"/>
            </w:tcBorders>
            <w:vAlign w:val="center"/>
          </w:tcPr>
          <w:p w14:paraId="1DBD35DF" w14:textId="77777777" w:rsidR="008B4223" w:rsidRPr="0070458B" w:rsidRDefault="008B4223" w:rsidP="00D84AF5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年</w:t>
            </w:r>
          </w:p>
        </w:tc>
        <w:tc>
          <w:tcPr>
            <w:tcW w:w="2315" w:type="dxa"/>
            <w:vMerge w:val="restart"/>
            <w:tcBorders>
              <w:top w:val="single" w:sz="6" w:space="0" w:color="auto"/>
            </w:tcBorders>
            <w:vAlign w:val="center"/>
          </w:tcPr>
          <w:p w14:paraId="7EC86135" w14:textId="77777777" w:rsidR="008B4223" w:rsidRPr="0070458B" w:rsidRDefault="008B4223" w:rsidP="00D84AF5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會 計 項 目</w:t>
            </w:r>
          </w:p>
        </w:tc>
        <w:tc>
          <w:tcPr>
            <w:tcW w:w="425" w:type="dxa"/>
            <w:vMerge w:val="restart"/>
            <w:tcBorders>
              <w:top w:val="single" w:sz="6" w:space="0" w:color="auto"/>
            </w:tcBorders>
            <w:vAlign w:val="center"/>
          </w:tcPr>
          <w:p w14:paraId="68462D1B" w14:textId="77777777" w:rsidR="008B4223" w:rsidRPr="0070458B" w:rsidRDefault="008B4223" w:rsidP="00D84AF5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摘</w:t>
            </w:r>
            <w:r w:rsidRPr="0070458B">
              <w:rPr>
                <w:rFonts w:asciiTheme="minorEastAsia" w:eastAsiaTheme="minorEastAsia" w:hAnsiTheme="minorEastAsia"/>
                <w:sz w:val="22"/>
                <w:szCs w:val="22"/>
              </w:rPr>
              <w:br/>
            </w: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要</w:t>
            </w:r>
          </w:p>
        </w:tc>
        <w:tc>
          <w:tcPr>
            <w:tcW w:w="425" w:type="dxa"/>
            <w:vMerge w:val="restart"/>
            <w:tcBorders>
              <w:top w:val="single" w:sz="6" w:space="0" w:color="auto"/>
            </w:tcBorders>
            <w:vAlign w:val="center"/>
          </w:tcPr>
          <w:p w14:paraId="673D5294" w14:textId="77777777" w:rsidR="008B4223" w:rsidRPr="0070458B" w:rsidRDefault="008B4223" w:rsidP="00D84AF5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類</w:t>
            </w:r>
            <w:r w:rsidRPr="0070458B">
              <w:rPr>
                <w:rFonts w:asciiTheme="minorEastAsia" w:eastAsiaTheme="minorEastAsia" w:hAnsiTheme="minorEastAsia"/>
                <w:sz w:val="22"/>
                <w:szCs w:val="22"/>
              </w:rPr>
              <w:br/>
            </w: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頁</w:t>
            </w:r>
          </w:p>
        </w:tc>
        <w:tc>
          <w:tcPr>
            <w:tcW w:w="1277" w:type="dxa"/>
            <w:vMerge w:val="restart"/>
            <w:tcBorders>
              <w:top w:val="single" w:sz="6" w:space="0" w:color="auto"/>
            </w:tcBorders>
            <w:vAlign w:val="center"/>
          </w:tcPr>
          <w:p w14:paraId="3695D594" w14:textId="77777777" w:rsidR="008B4223" w:rsidRPr="0070458B" w:rsidRDefault="008B4223" w:rsidP="00D84AF5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借方金額</w:t>
            </w:r>
          </w:p>
        </w:tc>
        <w:tc>
          <w:tcPr>
            <w:tcW w:w="1278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2D2F5221" w14:textId="77777777" w:rsidR="008B4223" w:rsidRPr="0070458B" w:rsidRDefault="008B4223" w:rsidP="00D84AF5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貸方金額</w:t>
            </w:r>
          </w:p>
        </w:tc>
      </w:tr>
      <w:tr w:rsidR="008B4223" w:rsidRPr="0070458B" w14:paraId="3FB43750" w14:textId="77777777" w:rsidTr="00D84AF5">
        <w:trPr>
          <w:trHeight w:val="34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602661CC" w14:textId="1A289EB8" w:rsidR="008B4223" w:rsidRPr="0070458B" w:rsidRDefault="008B4223" w:rsidP="00D84AF5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396" w:type="dxa"/>
            <w:tcBorders>
              <w:left w:val="single" w:sz="6" w:space="0" w:color="auto"/>
            </w:tcBorders>
            <w:vAlign w:val="center"/>
          </w:tcPr>
          <w:p w14:paraId="3B82AF8B" w14:textId="77777777" w:rsidR="008B4223" w:rsidRPr="0070458B" w:rsidRDefault="008B4223" w:rsidP="00D84AF5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月</w:t>
            </w:r>
          </w:p>
        </w:tc>
        <w:tc>
          <w:tcPr>
            <w:tcW w:w="397" w:type="dxa"/>
            <w:tcBorders>
              <w:top w:val="single" w:sz="4" w:space="0" w:color="000000"/>
            </w:tcBorders>
            <w:vAlign w:val="center"/>
          </w:tcPr>
          <w:p w14:paraId="1F953892" w14:textId="77777777" w:rsidR="008B4223" w:rsidRPr="0070458B" w:rsidRDefault="008B4223" w:rsidP="00D84AF5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日</w:t>
            </w:r>
          </w:p>
        </w:tc>
        <w:tc>
          <w:tcPr>
            <w:tcW w:w="2315" w:type="dxa"/>
            <w:vMerge/>
          </w:tcPr>
          <w:p w14:paraId="3AA8010C" w14:textId="77777777" w:rsidR="008B4223" w:rsidRPr="0070458B" w:rsidRDefault="008B4223" w:rsidP="00D84AF5">
            <w:pPr>
              <w:spacing w:before="20" w:after="20" w:line="360" w:lineRule="exac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425" w:type="dxa"/>
            <w:vMerge/>
            <w:vAlign w:val="center"/>
          </w:tcPr>
          <w:p w14:paraId="5A3CF230" w14:textId="77777777" w:rsidR="008B4223" w:rsidRPr="0070458B" w:rsidRDefault="008B4223" w:rsidP="00D84AF5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425" w:type="dxa"/>
            <w:vMerge/>
            <w:vAlign w:val="center"/>
          </w:tcPr>
          <w:p w14:paraId="6F240A8E" w14:textId="77777777" w:rsidR="008B4223" w:rsidRPr="0070458B" w:rsidRDefault="008B4223" w:rsidP="00D84AF5">
            <w:pPr>
              <w:spacing w:before="20" w:after="20"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7" w:type="dxa"/>
            <w:vMerge/>
          </w:tcPr>
          <w:p w14:paraId="54B5D1BC" w14:textId="77777777" w:rsidR="008B4223" w:rsidRPr="0070458B" w:rsidRDefault="008B4223" w:rsidP="00D84AF5">
            <w:pPr>
              <w:spacing w:before="20" w:after="20" w:line="360" w:lineRule="exac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8" w:type="dxa"/>
            <w:vMerge/>
            <w:tcBorders>
              <w:right w:val="single" w:sz="6" w:space="0" w:color="auto"/>
            </w:tcBorders>
          </w:tcPr>
          <w:p w14:paraId="5E3C05B7" w14:textId="77777777" w:rsidR="008B4223" w:rsidRPr="0070458B" w:rsidRDefault="008B4223" w:rsidP="00D84AF5">
            <w:pPr>
              <w:spacing w:before="20" w:after="20" w:line="360" w:lineRule="exac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</w:tr>
      <w:tr w:rsidR="008B4223" w:rsidRPr="0070458B" w14:paraId="373F90FC" w14:textId="77777777" w:rsidTr="00D84AF5">
        <w:trPr>
          <w:trHeight w:val="86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3F130592" w14:textId="5DBC5F89" w:rsidR="008B4223" w:rsidRPr="0070458B" w:rsidRDefault="008B4223" w:rsidP="00D84AF5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57C986C8" w14:textId="601BAC47" w:rsidR="008B4223" w:rsidRPr="0070458B" w:rsidRDefault="008B4223" w:rsidP="00D84AF5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69449134" w14:textId="785E98DF" w:rsidR="008B4223" w:rsidRPr="0070458B" w:rsidRDefault="008B4223" w:rsidP="00D84AF5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bottom w:val="single" w:sz="4" w:space="0" w:color="auto"/>
            </w:tcBorders>
            <w:vAlign w:val="center"/>
          </w:tcPr>
          <w:p w14:paraId="06835CF9" w14:textId="78EFAD4E" w:rsidR="008B4223" w:rsidRPr="0070458B" w:rsidRDefault="008B4223" w:rsidP="00D84AF5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8927134" w14:textId="77777777" w:rsidR="008B4223" w:rsidRPr="0070458B" w:rsidRDefault="008B4223" w:rsidP="00D84AF5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sz w:val="22"/>
                <w:szCs w:val="24"/>
              </w:rPr>
            </w:pPr>
            <w:r w:rsidRPr="0070458B">
              <w:rPr>
                <w:rFonts w:asciiTheme="minorEastAsia" w:eastAsiaTheme="minorEastAsia" w:hAnsiTheme="minorEastAsia" w:hint="eastAsia"/>
                <w:sz w:val="22"/>
                <w:szCs w:val="24"/>
              </w:rPr>
              <w:t>(略)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250DD34D" w14:textId="77777777" w:rsidR="008B4223" w:rsidRPr="0070458B" w:rsidRDefault="008B4223" w:rsidP="00D84AF5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 w:val="22"/>
                <w:szCs w:val="24"/>
              </w:rPr>
            </w:pPr>
          </w:p>
        </w:tc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14:paraId="1E6FEABF" w14:textId="380836C6" w:rsidR="008B4223" w:rsidRPr="0070458B" w:rsidRDefault="008B4223" w:rsidP="00D84AF5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468D5696" w14:textId="77777777" w:rsidR="008B4223" w:rsidRPr="0070458B" w:rsidRDefault="008B4223" w:rsidP="00D84AF5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8B4223" w:rsidRPr="0070458B" w14:paraId="09E4BF3E" w14:textId="77777777" w:rsidTr="00D84AF5">
        <w:trPr>
          <w:trHeight w:val="7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3B3EC095" w14:textId="775D9EB6" w:rsidR="008B4223" w:rsidRPr="0070458B" w:rsidRDefault="008B4223" w:rsidP="00D84AF5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716EDB9C" w14:textId="77777777" w:rsidR="008B4223" w:rsidRPr="0070458B" w:rsidRDefault="008B4223" w:rsidP="00D84AF5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BD473" w14:textId="77777777" w:rsidR="008B4223" w:rsidRPr="0070458B" w:rsidRDefault="008B4223" w:rsidP="00D84AF5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22575" w14:textId="1DD889FD" w:rsidR="008B4223" w:rsidRPr="0070458B" w:rsidRDefault="008B4223" w:rsidP="00D84AF5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3BFA3" w14:textId="77777777" w:rsidR="008B4223" w:rsidRPr="0070458B" w:rsidRDefault="008B4223" w:rsidP="00D84AF5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FBAAA7" w14:textId="77777777" w:rsidR="008B4223" w:rsidRPr="0070458B" w:rsidRDefault="008B4223" w:rsidP="00D84AF5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CEABB9" w14:textId="2E2A2199" w:rsidR="008B4223" w:rsidRPr="0070458B" w:rsidRDefault="008B4223" w:rsidP="00D84AF5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E9EB724" w14:textId="77777777" w:rsidR="008B4223" w:rsidRPr="0070458B" w:rsidRDefault="008B4223" w:rsidP="00D84AF5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10CFA" w:rsidRPr="0070458B" w14:paraId="35F9B6B3" w14:textId="77777777" w:rsidTr="00D84AF5">
        <w:trPr>
          <w:trHeight w:val="7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5A89639F" w14:textId="29430E9D" w:rsidR="00510CFA" w:rsidRPr="0070458B" w:rsidRDefault="00510CFA" w:rsidP="00D84AF5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63BFB396" w14:textId="77777777" w:rsidR="00510CFA" w:rsidRPr="0070458B" w:rsidRDefault="00510CFA" w:rsidP="00D84AF5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595FC0" w14:textId="77777777" w:rsidR="00510CFA" w:rsidRPr="0070458B" w:rsidRDefault="00510CFA" w:rsidP="00D84AF5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B35EC" w14:textId="1732841B" w:rsidR="00510CFA" w:rsidRPr="0070458B" w:rsidRDefault="00510CFA" w:rsidP="00D84AF5">
            <w:pPr>
              <w:spacing w:before="100" w:beforeAutospacing="1" w:after="100" w:afterAutospacing="1" w:line="200" w:lineRule="exact"/>
              <w:ind w:left="113" w:firstLineChars="200" w:firstLine="480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106B28" w14:textId="77777777" w:rsidR="00510CFA" w:rsidRPr="0070458B" w:rsidRDefault="00510CFA" w:rsidP="00D84AF5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EBE83A" w14:textId="77777777" w:rsidR="00510CFA" w:rsidRPr="0070458B" w:rsidRDefault="00510CFA" w:rsidP="00D84AF5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38B4EF" w14:textId="24D0F3FA" w:rsidR="00510CFA" w:rsidRPr="0070458B" w:rsidRDefault="00510CFA" w:rsidP="00D84AF5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3823A0D" w14:textId="2157B1FE" w:rsidR="00510CFA" w:rsidRPr="0070458B" w:rsidRDefault="00510CFA" w:rsidP="00D84AF5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510CFA" w:rsidRPr="0070458B" w14:paraId="15938F8B" w14:textId="77777777" w:rsidTr="00D84AF5">
        <w:trPr>
          <w:trHeight w:val="7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63708E1A" w14:textId="322094E8" w:rsidR="00510CFA" w:rsidRPr="0070458B" w:rsidRDefault="00510CFA" w:rsidP="00D84AF5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</w:tcBorders>
            <w:vAlign w:val="center"/>
          </w:tcPr>
          <w:p w14:paraId="7008688A" w14:textId="77777777" w:rsidR="00510CFA" w:rsidRPr="0070458B" w:rsidRDefault="00510CFA" w:rsidP="00D84AF5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0D9F61F5" w14:textId="77777777" w:rsidR="00510CFA" w:rsidRPr="0070458B" w:rsidRDefault="00510CFA" w:rsidP="00D84AF5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single" w:sz="4" w:space="0" w:color="auto"/>
            </w:tcBorders>
            <w:vAlign w:val="center"/>
          </w:tcPr>
          <w:p w14:paraId="367DB62B" w14:textId="0802C772" w:rsidR="00510CFA" w:rsidRPr="0070458B" w:rsidRDefault="00510CFA" w:rsidP="00D84AF5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0FC25203" w14:textId="77777777" w:rsidR="00510CFA" w:rsidRPr="0070458B" w:rsidRDefault="00510CFA" w:rsidP="00D84AF5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2CD0EE05" w14:textId="77777777" w:rsidR="00510CFA" w:rsidRPr="0070458B" w:rsidRDefault="00510CFA" w:rsidP="00D84AF5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</w:tcBorders>
            <w:vAlign w:val="center"/>
          </w:tcPr>
          <w:p w14:paraId="664800BE" w14:textId="77777777" w:rsidR="00510CFA" w:rsidRPr="0070458B" w:rsidRDefault="00510CFA" w:rsidP="00D84AF5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single" w:sz="4" w:space="0" w:color="auto"/>
              <w:right w:val="single" w:sz="6" w:space="0" w:color="auto"/>
            </w:tcBorders>
            <w:vAlign w:val="center"/>
          </w:tcPr>
          <w:p w14:paraId="73516B70" w14:textId="3C5414B9" w:rsidR="00510CFA" w:rsidRPr="0070458B" w:rsidRDefault="00510CFA" w:rsidP="00D84AF5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185661" w:rsidRPr="0070458B" w14:paraId="2F22FDC6" w14:textId="77777777" w:rsidTr="00D84AF5">
        <w:trPr>
          <w:trHeight w:val="342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0174042B" w14:textId="6208ECAA" w:rsidR="00185661" w:rsidRPr="0070458B" w:rsidRDefault="00185661" w:rsidP="00185661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5AD0A4EF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11545153" w14:textId="5D5DE6EF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bottom w:val="single" w:sz="4" w:space="0" w:color="auto"/>
            </w:tcBorders>
            <w:vAlign w:val="center"/>
          </w:tcPr>
          <w:p w14:paraId="6AC09CB0" w14:textId="6DAA0666" w:rsidR="00185661" w:rsidRPr="0070458B" w:rsidRDefault="00185661" w:rsidP="00185661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A480D56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393490AE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14:paraId="309F478B" w14:textId="00ABC092" w:rsidR="00185661" w:rsidRPr="0070458B" w:rsidRDefault="00185661" w:rsidP="00185661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69885B49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185661" w:rsidRPr="0070458B" w14:paraId="2712AACB" w14:textId="77777777" w:rsidTr="00D84AF5">
        <w:trPr>
          <w:trHeight w:val="5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26677FDD" w14:textId="77777777" w:rsidR="00185661" w:rsidRPr="0070458B" w:rsidRDefault="00185661" w:rsidP="00185661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6BA10219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A577F" w14:textId="1C59A68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5B5184" w14:textId="2EC47AC8" w:rsidR="00185661" w:rsidRPr="0070458B" w:rsidRDefault="00185661" w:rsidP="00185661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531F80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EC5695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246E0" w14:textId="0B93CBCE" w:rsidR="00185661" w:rsidRPr="0070458B" w:rsidRDefault="00185661" w:rsidP="00185661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725FAC9" w14:textId="58075FD4" w:rsidR="00185661" w:rsidRPr="0070458B" w:rsidRDefault="00185661" w:rsidP="00185661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185661" w:rsidRPr="0070458B" w14:paraId="519352A6" w14:textId="77777777" w:rsidTr="00D84AF5">
        <w:trPr>
          <w:trHeight w:val="7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63FB28F8" w14:textId="4E2BB4E5" w:rsidR="00185661" w:rsidRPr="0070458B" w:rsidRDefault="00185661" w:rsidP="00185661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</w:tcBorders>
            <w:vAlign w:val="center"/>
          </w:tcPr>
          <w:p w14:paraId="355F9D04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30178403" w14:textId="271A876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single" w:sz="4" w:space="0" w:color="auto"/>
            </w:tcBorders>
            <w:vAlign w:val="center"/>
          </w:tcPr>
          <w:p w14:paraId="11302D9A" w14:textId="42A70AB8" w:rsidR="00185661" w:rsidRPr="0070458B" w:rsidRDefault="00185661" w:rsidP="00185661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00521D81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694285F3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</w:tcBorders>
            <w:vAlign w:val="center"/>
          </w:tcPr>
          <w:p w14:paraId="38199BF0" w14:textId="04695A57" w:rsidR="00185661" w:rsidRPr="0070458B" w:rsidRDefault="00185661" w:rsidP="00185661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single" w:sz="4" w:space="0" w:color="auto"/>
              <w:right w:val="single" w:sz="6" w:space="0" w:color="auto"/>
            </w:tcBorders>
            <w:vAlign w:val="center"/>
          </w:tcPr>
          <w:p w14:paraId="49801430" w14:textId="2DF42A19" w:rsidR="00185661" w:rsidRPr="0070458B" w:rsidRDefault="00185661" w:rsidP="00185661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185661" w:rsidRPr="0070458B" w14:paraId="5D7DD94F" w14:textId="77777777" w:rsidTr="00D84AF5">
        <w:trPr>
          <w:trHeight w:val="7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0F5ED3B4" w14:textId="6F3F2F9D" w:rsidR="00185661" w:rsidRPr="0070458B" w:rsidRDefault="00185661" w:rsidP="00185661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43EC591D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5D237444" w14:textId="76715189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bottom w:val="single" w:sz="4" w:space="0" w:color="auto"/>
            </w:tcBorders>
            <w:vAlign w:val="center"/>
          </w:tcPr>
          <w:p w14:paraId="34304087" w14:textId="1D531A4D" w:rsidR="00185661" w:rsidRPr="0070458B" w:rsidRDefault="00185661" w:rsidP="00185661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3A283D21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34BDFCC5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14:paraId="7796ECFA" w14:textId="0AFFDD79" w:rsidR="00185661" w:rsidRPr="0070458B" w:rsidRDefault="00185661" w:rsidP="00185661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740E23BC" w14:textId="3FC933F7" w:rsidR="00185661" w:rsidRPr="0070458B" w:rsidRDefault="00185661" w:rsidP="00185661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185661" w:rsidRPr="0070458B" w14:paraId="18CC9DFB" w14:textId="77777777" w:rsidTr="00D84AF5">
        <w:trPr>
          <w:trHeight w:val="7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55BC4B1D" w14:textId="7188F55B" w:rsidR="00185661" w:rsidRPr="0070458B" w:rsidRDefault="00185661" w:rsidP="00185661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</w:tcBorders>
            <w:vAlign w:val="center"/>
          </w:tcPr>
          <w:p w14:paraId="339A7B6A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487D7038" w14:textId="2FAD80A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single" w:sz="4" w:space="0" w:color="auto"/>
            </w:tcBorders>
            <w:vAlign w:val="center"/>
          </w:tcPr>
          <w:p w14:paraId="0F46DE9A" w14:textId="1824AD34" w:rsidR="00185661" w:rsidRPr="0070458B" w:rsidRDefault="00185661" w:rsidP="00185661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2CD66DA6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39393985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</w:tcBorders>
            <w:vAlign w:val="center"/>
          </w:tcPr>
          <w:p w14:paraId="63607057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single" w:sz="4" w:space="0" w:color="auto"/>
              <w:right w:val="single" w:sz="6" w:space="0" w:color="auto"/>
            </w:tcBorders>
            <w:vAlign w:val="center"/>
          </w:tcPr>
          <w:p w14:paraId="05C2AF52" w14:textId="14E01D03" w:rsidR="00185661" w:rsidRPr="0070458B" w:rsidRDefault="00185661" w:rsidP="00185661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185661" w:rsidRPr="0070458B" w14:paraId="06307A39" w14:textId="77777777" w:rsidTr="00D84AF5">
        <w:trPr>
          <w:trHeight w:val="367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2005B842" w14:textId="7096BBBE" w:rsidR="00185661" w:rsidRPr="0070458B" w:rsidRDefault="00185661" w:rsidP="00185661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14:paraId="167A820A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74DB66BD" w14:textId="7451F87E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bottom w:val="single" w:sz="4" w:space="0" w:color="auto"/>
            </w:tcBorders>
            <w:vAlign w:val="center"/>
          </w:tcPr>
          <w:p w14:paraId="200147D7" w14:textId="52156454" w:rsidR="00185661" w:rsidRPr="0070458B" w:rsidRDefault="00185661" w:rsidP="00185661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6C2DBB39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31747BC9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14:paraId="5CBD8E15" w14:textId="74C5BC73" w:rsidR="00185661" w:rsidRPr="0070458B" w:rsidRDefault="00185661" w:rsidP="00185661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6F00A114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185661" w:rsidRPr="0070458B" w14:paraId="753DA494" w14:textId="77777777" w:rsidTr="00D84AF5">
        <w:trPr>
          <w:trHeight w:val="83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4A6FF9D4" w14:textId="77777777" w:rsidR="00185661" w:rsidRPr="0070458B" w:rsidRDefault="00185661" w:rsidP="00185661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44D0065E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912181" w14:textId="7C395D33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F5E82" w14:textId="19B6CC73" w:rsidR="00185661" w:rsidRPr="0070458B" w:rsidRDefault="00185661" w:rsidP="00185661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995275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FD12F1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CC897C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1C31D08" w14:textId="60DB891A" w:rsidR="00185661" w:rsidRPr="0070458B" w:rsidRDefault="00185661" w:rsidP="00185661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185661" w:rsidRPr="0070458B" w14:paraId="2E675596" w14:textId="77777777" w:rsidTr="00D84AF5">
        <w:trPr>
          <w:trHeight w:val="7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4715563E" w14:textId="51F20882" w:rsidR="00185661" w:rsidRPr="0070458B" w:rsidRDefault="00185661" w:rsidP="00185661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189A6DC1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7147CC" w14:textId="07B6E034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C5046" w14:textId="14CE1AC4" w:rsidR="00185661" w:rsidRPr="0070458B" w:rsidRDefault="00185661" w:rsidP="00185661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06E50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94C794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974C5" w14:textId="61279810" w:rsidR="00185661" w:rsidRPr="0070458B" w:rsidRDefault="00185661" w:rsidP="00185661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0C19B15" w14:textId="7989844F" w:rsidR="00185661" w:rsidRPr="0070458B" w:rsidRDefault="00185661" w:rsidP="00185661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185661" w:rsidRPr="0070458B" w14:paraId="7098EF73" w14:textId="77777777" w:rsidTr="00D84AF5">
        <w:trPr>
          <w:trHeight w:val="70"/>
          <w:jc w:val="center"/>
        </w:trPr>
        <w:tc>
          <w:tcPr>
            <w:tcW w:w="6513" w:type="dxa"/>
            <w:vMerge/>
            <w:tcBorders>
              <w:left w:val="nil"/>
              <w:right w:val="nil"/>
            </w:tcBorders>
          </w:tcPr>
          <w:p w14:paraId="59890CB4" w14:textId="4114AA15" w:rsidR="00185661" w:rsidRPr="0070458B" w:rsidRDefault="00185661" w:rsidP="00185661">
            <w:pPr>
              <w:spacing w:before="100" w:beforeAutospacing="1" w:after="100" w:afterAutospacing="1" w:line="22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auto"/>
              <w:left w:val="single" w:sz="6" w:space="0" w:color="auto"/>
            </w:tcBorders>
            <w:vAlign w:val="center"/>
          </w:tcPr>
          <w:p w14:paraId="79B94734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53ED92B8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2315" w:type="dxa"/>
            <w:tcBorders>
              <w:top w:val="single" w:sz="4" w:space="0" w:color="auto"/>
            </w:tcBorders>
            <w:vAlign w:val="center"/>
          </w:tcPr>
          <w:p w14:paraId="5C228E5C" w14:textId="41E59384" w:rsidR="00185661" w:rsidRPr="0070458B" w:rsidRDefault="00185661" w:rsidP="00185661">
            <w:pPr>
              <w:spacing w:before="100" w:beforeAutospacing="1" w:after="100" w:afterAutospacing="1" w:line="200" w:lineRule="exact"/>
              <w:ind w:left="113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34BC4061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34FEA4BA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jc w:val="center"/>
              <w:rPr>
                <w:rFonts w:asciiTheme="minorEastAsia" w:eastAsiaTheme="minorEastAsia" w:hAnsiTheme="minorEastAsia"/>
                <w:color w:val="FF00FF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</w:tcBorders>
            <w:vAlign w:val="center"/>
          </w:tcPr>
          <w:p w14:paraId="28024518" w14:textId="77777777" w:rsidR="00185661" w:rsidRPr="0070458B" w:rsidRDefault="00185661" w:rsidP="00185661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  <w:tc>
          <w:tcPr>
            <w:tcW w:w="1278" w:type="dxa"/>
            <w:tcBorders>
              <w:top w:val="single" w:sz="4" w:space="0" w:color="auto"/>
              <w:right w:val="single" w:sz="6" w:space="0" w:color="auto"/>
            </w:tcBorders>
            <w:vAlign w:val="center"/>
          </w:tcPr>
          <w:p w14:paraId="7A21752B" w14:textId="4701940D" w:rsidR="00185661" w:rsidRPr="0070458B" w:rsidRDefault="00185661" w:rsidP="00185661">
            <w:pPr>
              <w:spacing w:before="100" w:beforeAutospacing="1" w:after="100" w:afterAutospacing="1" w:line="200" w:lineRule="exact"/>
              <w:ind w:right="113"/>
              <w:jc w:val="right"/>
              <w:rPr>
                <w:rFonts w:asciiTheme="minorEastAsia" w:eastAsiaTheme="minorEastAsia" w:hAnsiTheme="minorEastAsia"/>
                <w:color w:val="FF0000"/>
                <w:szCs w:val="24"/>
              </w:rPr>
            </w:pPr>
          </w:p>
        </w:tc>
      </w:tr>
      <w:tr w:rsidR="00185661" w:rsidRPr="0070458B" w14:paraId="48B9CC19" w14:textId="77777777" w:rsidTr="00D84AF5">
        <w:trPr>
          <w:trHeight w:val="279"/>
          <w:jc w:val="center"/>
        </w:trPr>
        <w:tc>
          <w:tcPr>
            <w:tcW w:w="6513" w:type="dxa"/>
            <w:vMerge/>
            <w:tcBorders>
              <w:left w:val="nil"/>
              <w:bottom w:val="nil"/>
              <w:right w:val="nil"/>
            </w:tcBorders>
          </w:tcPr>
          <w:p w14:paraId="57FBF6B5" w14:textId="5F563F60" w:rsidR="00185661" w:rsidRPr="0070458B" w:rsidRDefault="00185661" w:rsidP="00185661">
            <w:pPr>
              <w:spacing w:line="360" w:lineRule="exact"/>
              <w:jc w:val="center"/>
              <w:rPr>
                <w:rFonts w:asciiTheme="minorEastAsia" w:eastAsiaTheme="minorEastAsia" w:hAnsiTheme="minorEastAsia"/>
                <w:color w:val="FF00FF"/>
                <w:sz w:val="22"/>
                <w:szCs w:val="22"/>
              </w:rPr>
            </w:pPr>
          </w:p>
        </w:tc>
        <w:tc>
          <w:tcPr>
            <w:tcW w:w="396" w:type="dxa"/>
            <w:tcBorders>
              <w:top w:val="single" w:sz="4" w:space="0" w:color="000000"/>
              <w:left w:val="single" w:sz="6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8346DB2" w14:textId="77777777" w:rsidR="00185661" w:rsidRPr="0070458B" w:rsidRDefault="00185661" w:rsidP="00185661">
            <w:pPr>
              <w:spacing w:line="360" w:lineRule="exact"/>
              <w:jc w:val="center"/>
              <w:rPr>
                <w:rFonts w:asciiTheme="minorEastAsia" w:eastAsiaTheme="minorEastAsia" w:hAnsiTheme="minorEastAsia"/>
                <w:color w:val="FF00FF"/>
                <w:sz w:val="22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E612DBE" w14:textId="77777777" w:rsidR="00185661" w:rsidRPr="0070458B" w:rsidRDefault="00185661" w:rsidP="00185661">
            <w:pPr>
              <w:spacing w:line="360" w:lineRule="exact"/>
              <w:jc w:val="center"/>
              <w:rPr>
                <w:rFonts w:asciiTheme="minorEastAsia" w:eastAsiaTheme="minorEastAsia" w:hAnsiTheme="minorEastAsia"/>
                <w:color w:val="FF00FF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124910A" w14:textId="77777777" w:rsidR="00185661" w:rsidRPr="0070458B" w:rsidRDefault="00185661" w:rsidP="00185661">
            <w:pPr>
              <w:spacing w:line="360" w:lineRule="exact"/>
              <w:ind w:left="113"/>
              <w:rPr>
                <w:rFonts w:asciiTheme="minorEastAsia" w:eastAsiaTheme="minorEastAsia" w:hAnsiTheme="minorEastAsia"/>
                <w:color w:val="FF00FF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DCFD42" w14:textId="77777777" w:rsidR="00185661" w:rsidRPr="0070458B" w:rsidRDefault="00185661" w:rsidP="00185661">
            <w:pPr>
              <w:spacing w:line="360" w:lineRule="exact"/>
              <w:ind w:left="-113" w:right="-113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70458B">
              <w:rPr>
                <w:rFonts w:asciiTheme="minorEastAsia" w:eastAsiaTheme="minorEastAsia" w:hAnsiTheme="minorEastAsia" w:hint="eastAsia"/>
                <w:sz w:val="22"/>
                <w:szCs w:val="22"/>
              </w:rPr>
              <w:t>合計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2EC9189" w14:textId="77777777" w:rsidR="00185661" w:rsidRPr="0070458B" w:rsidRDefault="00185661" w:rsidP="00185661">
            <w:pPr>
              <w:spacing w:line="360" w:lineRule="exact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7" w:type="dxa"/>
            <w:tcBorders>
              <w:top w:val="single" w:sz="24" w:space="0" w:color="auto"/>
              <w:left w:val="single" w:sz="4" w:space="0" w:color="000000"/>
              <w:bottom w:val="double" w:sz="24" w:space="0" w:color="auto"/>
              <w:right w:val="single" w:sz="4" w:space="0" w:color="000000"/>
            </w:tcBorders>
            <w:vAlign w:val="center"/>
          </w:tcPr>
          <w:p w14:paraId="28981654" w14:textId="02F9108B" w:rsidR="00185661" w:rsidRPr="00D25F72" w:rsidRDefault="00185661" w:rsidP="00D25F72">
            <w:pPr>
              <w:ind w:right="113"/>
              <w:jc w:val="center"/>
              <w:rPr>
                <w:rFonts w:asciiTheme="minorEastAsia" w:eastAsiaTheme="minorEastAsia" w:hAnsiTheme="minorEastAsia"/>
                <w:sz w:val="18"/>
                <w:szCs w:val="22"/>
              </w:rPr>
            </w:pPr>
            <w:r w:rsidRPr="00D25F72">
              <w:rPr>
                <w:rFonts w:asciiTheme="minorEastAsia" w:eastAsiaTheme="minorEastAsia" w:hAnsiTheme="minorEastAsia" w:hint="eastAsia"/>
                <w:sz w:val="18"/>
                <w:szCs w:val="22"/>
              </w:rPr>
              <w:t>不計分</w:t>
            </w:r>
            <w:r w:rsidR="00620877">
              <w:rPr>
                <w:rFonts w:asciiTheme="minorEastAsia" w:eastAsiaTheme="minorEastAsia" w:hAnsiTheme="minorEastAsia" w:hint="eastAsia"/>
                <w:sz w:val="18"/>
                <w:szCs w:val="22"/>
              </w:rPr>
              <w:t>，</w:t>
            </w:r>
            <w:proofErr w:type="gramStart"/>
            <w:r w:rsidRPr="00D25F72">
              <w:rPr>
                <w:rFonts w:asciiTheme="minorEastAsia" w:eastAsiaTheme="minorEastAsia" w:hAnsiTheme="minorEastAsia" w:hint="eastAsia"/>
                <w:sz w:val="18"/>
                <w:szCs w:val="22"/>
              </w:rPr>
              <w:t>免算</w:t>
            </w:r>
            <w:proofErr w:type="gramEnd"/>
          </w:p>
        </w:tc>
        <w:tc>
          <w:tcPr>
            <w:tcW w:w="1278" w:type="dxa"/>
            <w:tcBorders>
              <w:top w:val="single" w:sz="24" w:space="0" w:color="auto"/>
              <w:left w:val="single" w:sz="4" w:space="0" w:color="000000"/>
              <w:bottom w:val="double" w:sz="24" w:space="0" w:color="auto"/>
              <w:right w:val="single" w:sz="6" w:space="0" w:color="auto"/>
            </w:tcBorders>
            <w:vAlign w:val="center"/>
          </w:tcPr>
          <w:p w14:paraId="6D9D5B05" w14:textId="4C55CF0C" w:rsidR="00185661" w:rsidRPr="00D25F72" w:rsidRDefault="00185661" w:rsidP="00D25F72">
            <w:pPr>
              <w:ind w:right="113"/>
              <w:jc w:val="center"/>
              <w:rPr>
                <w:rFonts w:asciiTheme="minorEastAsia" w:eastAsiaTheme="minorEastAsia" w:hAnsiTheme="minorEastAsia"/>
                <w:sz w:val="18"/>
                <w:szCs w:val="22"/>
              </w:rPr>
            </w:pPr>
            <w:r w:rsidRPr="00D25F72">
              <w:rPr>
                <w:rFonts w:asciiTheme="minorEastAsia" w:eastAsiaTheme="minorEastAsia" w:hAnsiTheme="minorEastAsia" w:hint="eastAsia"/>
                <w:sz w:val="18"/>
                <w:szCs w:val="22"/>
              </w:rPr>
              <w:t>不計分</w:t>
            </w:r>
            <w:r w:rsidR="00620877">
              <w:rPr>
                <w:rFonts w:asciiTheme="minorEastAsia" w:eastAsiaTheme="minorEastAsia" w:hAnsiTheme="minorEastAsia" w:hint="eastAsia"/>
                <w:sz w:val="18"/>
                <w:szCs w:val="22"/>
              </w:rPr>
              <w:t>，</w:t>
            </w:r>
            <w:proofErr w:type="gramStart"/>
            <w:r w:rsidRPr="00D25F72">
              <w:rPr>
                <w:rFonts w:asciiTheme="minorEastAsia" w:eastAsiaTheme="minorEastAsia" w:hAnsiTheme="minorEastAsia" w:hint="eastAsia"/>
                <w:sz w:val="18"/>
                <w:szCs w:val="22"/>
              </w:rPr>
              <w:t>免算</w:t>
            </w:r>
            <w:proofErr w:type="gramEnd"/>
          </w:p>
        </w:tc>
      </w:tr>
    </w:tbl>
    <w:p w14:paraId="54A999A5" w14:textId="6F54053C" w:rsidR="00496D45" w:rsidRPr="0070458B" w:rsidRDefault="00496D45" w:rsidP="005676E9">
      <w:pPr>
        <w:spacing w:line="20" w:lineRule="exact"/>
        <w:rPr>
          <w:rFonts w:asciiTheme="minorEastAsia" w:eastAsiaTheme="minorEastAsia" w:hAnsiTheme="minorEastAsia"/>
          <w:color w:val="000000"/>
          <w:sz w:val="28"/>
          <w:szCs w:val="28"/>
        </w:rPr>
      </w:pPr>
    </w:p>
    <w:sectPr w:rsidR="00496D45" w:rsidRPr="0070458B" w:rsidSect="00301A0B">
      <w:footerReference w:type="default" r:id="rId14"/>
      <w:pgSz w:w="14572" w:h="20639" w:code="12"/>
      <w:pgMar w:top="680" w:right="680" w:bottom="680" w:left="680" w:header="454" w:footer="45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58666" w14:textId="77777777" w:rsidR="00471619" w:rsidRDefault="00471619">
      <w:r>
        <w:separator/>
      </w:r>
    </w:p>
  </w:endnote>
  <w:endnote w:type="continuationSeparator" w:id="0">
    <w:p w14:paraId="28A8F217" w14:textId="77777777" w:rsidR="00471619" w:rsidRDefault="00471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明體 Std W5">
    <w:altName w:val="Malgun Gothic Semilight"/>
    <w:panose1 w:val="00000000000000000000"/>
    <w:charset w:val="88"/>
    <w:family w:val="roman"/>
    <w:notTrueType/>
    <w:pitch w:val="variable"/>
    <w:sig w:usb0="00000000" w:usb1="08080000" w:usb2="00000010" w:usb3="00000000" w:csb0="0010000D" w:csb1="00000000"/>
  </w:font>
  <w:font w:name="華康楷書體 Std W5">
    <w:altName w:val="Malgun Gothic Semilight"/>
    <w:panose1 w:val="00000000000000000000"/>
    <w:charset w:val="88"/>
    <w:family w:val="script"/>
    <w:notTrueType/>
    <w:pitch w:val="variable"/>
    <w:sig w:usb0="00000000" w:usb1="08080000" w:usb2="00000010" w:usb3="00000000" w:csb0="0010000D" w:csb1="00000000"/>
  </w:font>
  <w:font w:name="華康黑體 Std W7">
    <w:altName w:val="Malgun Gothic Semilight"/>
    <w:panose1 w:val="00000000000000000000"/>
    <w:charset w:val="88"/>
    <w:family w:val="swiss"/>
    <w:notTrueType/>
    <w:pitch w:val="variable"/>
    <w:sig w:usb0="00000000" w:usb1="08080000" w:usb2="00000010" w:usb3="00000000" w:csb0="0010000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C032D" w14:textId="71BD45A3" w:rsidR="0019465C" w:rsidRDefault="0019465C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5A1F7E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5A1F7E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  <w:p w14:paraId="0F8292B8" w14:textId="77777777" w:rsidR="0019465C" w:rsidRDefault="001946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5090C" w14:textId="77777777" w:rsidR="00471619" w:rsidRDefault="00471619">
      <w:r>
        <w:separator/>
      </w:r>
    </w:p>
  </w:footnote>
  <w:footnote w:type="continuationSeparator" w:id="0">
    <w:p w14:paraId="2E456FB2" w14:textId="77777777" w:rsidR="00471619" w:rsidRDefault="004716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3585"/>
    <w:rsid w:val="00025A2B"/>
    <w:rsid w:val="00032660"/>
    <w:rsid w:val="000405F5"/>
    <w:rsid w:val="000533AE"/>
    <w:rsid w:val="00054165"/>
    <w:rsid w:val="00062FAC"/>
    <w:rsid w:val="0006322D"/>
    <w:rsid w:val="000731B7"/>
    <w:rsid w:val="00075E59"/>
    <w:rsid w:val="000820A8"/>
    <w:rsid w:val="00082413"/>
    <w:rsid w:val="000960B3"/>
    <w:rsid w:val="000A19A7"/>
    <w:rsid w:val="000A5DE7"/>
    <w:rsid w:val="000D2197"/>
    <w:rsid w:val="000D31BD"/>
    <w:rsid w:val="000D7E50"/>
    <w:rsid w:val="000E7F49"/>
    <w:rsid w:val="000F0A5C"/>
    <w:rsid w:val="000F1EBD"/>
    <w:rsid w:val="000F31AA"/>
    <w:rsid w:val="00104994"/>
    <w:rsid w:val="001071D6"/>
    <w:rsid w:val="001075A0"/>
    <w:rsid w:val="0012265E"/>
    <w:rsid w:val="00127080"/>
    <w:rsid w:val="00134010"/>
    <w:rsid w:val="0014116F"/>
    <w:rsid w:val="00145937"/>
    <w:rsid w:val="00171477"/>
    <w:rsid w:val="001756E5"/>
    <w:rsid w:val="001808BF"/>
    <w:rsid w:val="00182178"/>
    <w:rsid w:val="00185661"/>
    <w:rsid w:val="0019465C"/>
    <w:rsid w:val="001A325B"/>
    <w:rsid w:val="001D79E3"/>
    <w:rsid w:val="001E653A"/>
    <w:rsid w:val="001E715E"/>
    <w:rsid w:val="001E7219"/>
    <w:rsid w:val="001E7ECC"/>
    <w:rsid w:val="001F4592"/>
    <w:rsid w:val="001F740D"/>
    <w:rsid w:val="0020440F"/>
    <w:rsid w:val="002332A1"/>
    <w:rsid w:val="002423F8"/>
    <w:rsid w:val="00252EF0"/>
    <w:rsid w:val="00265255"/>
    <w:rsid w:val="0027600F"/>
    <w:rsid w:val="00280FCE"/>
    <w:rsid w:val="00281185"/>
    <w:rsid w:val="00291377"/>
    <w:rsid w:val="002A1A3B"/>
    <w:rsid w:val="002B2EED"/>
    <w:rsid w:val="002C15A7"/>
    <w:rsid w:val="002D166C"/>
    <w:rsid w:val="002D3493"/>
    <w:rsid w:val="002D381D"/>
    <w:rsid w:val="002F296A"/>
    <w:rsid w:val="002F6F4E"/>
    <w:rsid w:val="00301A0B"/>
    <w:rsid w:val="00302071"/>
    <w:rsid w:val="00306B4D"/>
    <w:rsid w:val="00312418"/>
    <w:rsid w:val="00315315"/>
    <w:rsid w:val="00316A8A"/>
    <w:rsid w:val="00321D20"/>
    <w:rsid w:val="00342ACC"/>
    <w:rsid w:val="00357C12"/>
    <w:rsid w:val="00361170"/>
    <w:rsid w:val="00364DFB"/>
    <w:rsid w:val="003807A4"/>
    <w:rsid w:val="003818E7"/>
    <w:rsid w:val="003909AF"/>
    <w:rsid w:val="003944BF"/>
    <w:rsid w:val="003B0969"/>
    <w:rsid w:val="003C2646"/>
    <w:rsid w:val="003C48B0"/>
    <w:rsid w:val="003C50B3"/>
    <w:rsid w:val="003D294E"/>
    <w:rsid w:val="003D5646"/>
    <w:rsid w:val="003F07F9"/>
    <w:rsid w:val="003F1A12"/>
    <w:rsid w:val="00404EE8"/>
    <w:rsid w:val="00405706"/>
    <w:rsid w:val="00424786"/>
    <w:rsid w:val="004339B2"/>
    <w:rsid w:val="00433FFB"/>
    <w:rsid w:val="00434F5B"/>
    <w:rsid w:val="0044170C"/>
    <w:rsid w:val="004553BC"/>
    <w:rsid w:val="00471619"/>
    <w:rsid w:val="00473BF1"/>
    <w:rsid w:val="00483ED7"/>
    <w:rsid w:val="00493605"/>
    <w:rsid w:val="004949D1"/>
    <w:rsid w:val="00494E22"/>
    <w:rsid w:val="0049676D"/>
    <w:rsid w:val="00496D45"/>
    <w:rsid w:val="00497E47"/>
    <w:rsid w:val="004A72C3"/>
    <w:rsid w:val="004B0A84"/>
    <w:rsid w:val="004B4A61"/>
    <w:rsid w:val="004B4D2C"/>
    <w:rsid w:val="004B64BE"/>
    <w:rsid w:val="004C4C51"/>
    <w:rsid w:val="004C52CB"/>
    <w:rsid w:val="004C74BE"/>
    <w:rsid w:val="004D02BA"/>
    <w:rsid w:val="004D1C3E"/>
    <w:rsid w:val="004D68E3"/>
    <w:rsid w:val="004E282F"/>
    <w:rsid w:val="004F4478"/>
    <w:rsid w:val="00504F66"/>
    <w:rsid w:val="00510CFA"/>
    <w:rsid w:val="00513B6E"/>
    <w:rsid w:val="005177ED"/>
    <w:rsid w:val="00523264"/>
    <w:rsid w:val="0052459E"/>
    <w:rsid w:val="00540BFD"/>
    <w:rsid w:val="005418DF"/>
    <w:rsid w:val="00543A1E"/>
    <w:rsid w:val="00555BBD"/>
    <w:rsid w:val="00556E35"/>
    <w:rsid w:val="005575C6"/>
    <w:rsid w:val="005676E9"/>
    <w:rsid w:val="005717B1"/>
    <w:rsid w:val="005802B2"/>
    <w:rsid w:val="00580ACC"/>
    <w:rsid w:val="00585767"/>
    <w:rsid w:val="00586C60"/>
    <w:rsid w:val="005909DA"/>
    <w:rsid w:val="00590EFD"/>
    <w:rsid w:val="005911C8"/>
    <w:rsid w:val="00591DD7"/>
    <w:rsid w:val="005A1F7E"/>
    <w:rsid w:val="005A32C9"/>
    <w:rsid w:val="005B01AF"/>
    <w:rsid w:val="005B2164"/>
    <w:rsid w:val="005B57DD"/>
    <w:rsid w:val="005D093E"/>
    <w:rsid w:val="005D439B"/>
    <w:rsid w:val="0061414F"/>
    <w:rsid w:val="00617602"/>
    <w:rsid w:val="00620877"/>
    <w:rsid w:val="00622DE9"/>
    <w:rsid w:val="0062327C"/>
    <w:rsid w:val="00627EE0"/>
    <w:rsid w:val="00640D4D"/>
    <w:rsid w:val="0064291A"/>
    <w:rsid w:val="00646A06"/>
    <w:rsid w:val="0066749E"/>
    <w:rsid w:val="00677FFB"/>
    <w:rsid w:val="00691574"/>
    <w:rsid w:val="00692B54"/>
    <w:rsid w:val="006A10A3"/>
    <w:rsid w:val="006A6750"/>
    <w:rsid w:val="006A6F92"/>
    <w:rsid w:val="006B011A"/>
    <w:rsid w:val="006B4E9B"/>
    <w:rsid w:val="006B5153"/>
    <w:rsid w:val="006C3973"/>
    <w:rsid w:val="006E5E59"/>
    <w:rsid w:val="007009A9"/>
    <w:rsid w:val="0070458B"/>
    <w:rsid w:val="0070501D"/>
    <w:rsid w:val="007213E5"/>
    <w:rsid w:val="007244ED"/>
    <w:rsid w:val="007267FE"/>
    <w:rsid w:val="00733B69"/>
    <w:rsid w:val="007423DF"/>
    <w:rsid w:val="00752542"/>
    <w:rsid w:val="00754341"/>
    <w:rsid w:val="00755DAD"/>
    <w:rsid w:val="0076163F"/>
    <w:rsid w:val="007738C3"/>
    <w:rsid w:val="007853D2"/>
    <w:rsid w:val="007936AA"/>
    <w:rsid w:val="0079719B"/>
    <w:rsid w:val="007A58D9"/>
    <w:rsid w:val="007B4BB5"/>
    <w:rsid w:val="007C18C2"/>
    <w:rsid w:val="007C2A2E"/>
    <w:rsid w:val="007D21AD"/>
    <w:rsid w:val="007D3D20"/>
    <w:rsid w:val="007E167B"/>
    <w:rsid w:val="007E5A3F"/>
    <w:rsid w:val="00812327"/>
    <w:rsid w:val="008126E3"/>
    <w:rsid w:val="00817751"/>
    <w:rsid w:val="00824F24"/>
    <w:rsid w:val="00827253"/>
    <w:rsid w:val="008310E7"/>
    <w:rsid w:val="00832351"/>
    <w:rsid w:val="00837640"/>
    <w:rsid w:val="00844FEC"/>
    <w:rsid w:val="0084740C"/>
    <w:rsid w:val="00850238"/>
    <w:rsid w:val="00852BB2"/>
    <w:rsid w:val="00855DC0"/>
    <w:rsid w:val="008566FA"/>
    <w:rsid w:val="008676CE"/>
    <w:rsid w:val="00871304"/>
    <w:rsid w:val="00876784"/>
    <w:rsid w:val="00884E77"/>
    <w:rsid w:val="008A249A"/>
    <w:rsid w:val="008A68B3"/>
    <w:rsid w:val="008B4223"/>
    <w:rsid w:val="008B6480"/>
    <w:rsid w:val="008C632F"/>
    <w:rsid w:val="008C7308"/>
    <w:rsid w:val="008D0073"/>
    <w:rsid w:val="008D38D0"/>
    <w:rsid w:val="008D73A4"/>
    <w:rsid w:val="008E0920"/>
    <w:rsid w:val="008E1C09"/>
    <w:rsid w:val="008F3B6F"/>
    <w:rsid w:val="0090135B"/>
    <w:rsid w:val="009046BF"/>
    <w:rsid w:val="00914487"/>
    <w:rsid w:val="0091666B"/>
    <w:rsid w:val="00920C51"/>
    <w:rsid w:val="0092351F"/>
    <w:rsid w:val="00927471"/>
    <w:rsid w:val="009315E2"/>
    <w:rsid w:val="00934B6F"/>
    <w:rsid w:val="00941320"/>
    <w:rsid w:val="00946579"/>
    <w:rsid w:val="009475D4"/>
    <w:rsid w:val="00951974"/>
    <w:rsid w:val="00955895"/>
    <w:rsid w:val="009756FA"/>
    <w:rsid w:val="00980295"/>
    <w:rsid w:val="00991E9B"/>
    <w:rsid w:val="009A6481"/>
    <w:rsid w:val="009B22AD"/>
    <w:rsid w:val="009C1191"/>
    <w:rsid w:val="009C4447"/>
    <w:rsid w:val="009C63C7"/>
    <w:rsid w:val="009D2548"/>
    <w:rsid w:val="009D3CDB"/>
    <w:rsid w:val="009D4916"/>
    <w:rsid w:val="009E149C"/>
    <w:rsid w:val="009F6071"/>
    <w:rsid w:val="00A0602C"/>
    <w:rsid w:val="00A10258"/>
    <w:rsid w:val="00A164CA"/>
    <w:rsid w:val="00A26E09"/>
    <w:rsid w:val="00A4761F"/>
    <w:rsid w:val="00A47E40"/>
    <w:rsid w:val="00A55012"/>
    <w:rsid w:val="00A5566F"/>
    <w:rsid w:val="00A57A92"/>
    <w:rsid w:val="00A60AEB"/>
    <w:rsid w:val="00A6384D"/>
    <w:rsid w:val="00A66269"/>
    <w:rsid w:val="00A732F3"/>
    <w:rsid w:val="00A90935"/>
    <w:rsid w:val="00A940C0"/>
    <w:rsid w:val="00A97405"/>
    <w:rsid w:val="00AA023F"/>
    <w:rsid w:val="00AA2B8A"/>
    <w:rsid w:val="00AB2FF8"/>
    <w:rsid w:val="00AB43FA"/>
    <w:rsid w:val="00AB4F1C"/>
    <w:rsid w:val="00AC3C55"/>
    <w:rsid w:val="00AC74B8"/>
    <w:rsid w:val="00AD4AAF"/>
    <w:rsid w:val="00B02828"/>
    <w:rsid w:val="00B048BE"/>
    <w:rsid w:val="00B23646"/>
    <w:rsid w:val="00B32D66"/>
    <w:rsid w:val="00B3475E"/>
    <w:rsid w:val="00B54777"/>
    <w:rsid w:val="00B5500D"/>
    <w:rsid w:val="00B565F6"/>
    <w:rsid w:val="00B6354D"/>
    <w:rsid w:val="00B64D7B"/>
    <w:rsid w:val="00B65B6B"/>
    <w:rsid w:val="00B876C1"/>
    <w:rsid w:val="00BA3DA5"/>
    <w:rsid w:val="00BA66E3"/>
    <w:rsid w:val="00BC4D8C"/>
    <w:rsid w:val="00BE21DD"/>
    <w:rsid w:val="00BE4B10"/>
    <w:rsid w:val="00BE5479"/>
    <w:rsid w:val="00BE54B4"/>
    <w:rsid w:val="00C04BCC"/>
    <w:rsid w:val="00C07512"/>
    <w:rsid w:val="00C24E68"/>
    <w:rsid w:val="00C32215"/>
    <w:rsid w:val="00C33C5E"/>
    <w:rsid w:val="00C5687D"/>
    <w:rsid w:val="00C65E8C"/>
    <w:rsid w:val="00C708BF"/>
    <w:rsid w:val="00C85CB3"/>
    <w:rsid w:val="00C90E5E"/>
    <w:rsid w:val="00C91412"/>
    <w:rsid w:val="00C94656"/>
    <w:rsid w:val="00CA163F"/>
    <w:rsid w:val="00CA30FF"/>
    <w:rsid w:val="00CB0A1A"/>
    <w:rsid w:val="00CC01EE"/>
    <w:rsid w:val="00CC68F1"/>
    <w:rsid w:val="00CE2FB3"/>
    <w:rsid w:val="00CE3CF4"/>
    <w:rsid w:val="00CE5750"/>
    <w:rsid w:val="00CF1687"/>
    <w:rsid w:val="00CF38B8"/>
    <w:rsid w:val="00CF3AA4"/>
    <w:rsid w:val="00D00DA4"/>
    <w:rsid w:val="00D027DE"/>
    <w:rsid w:val="00D25F72"/>
    <w:rsid w:val="00D26B41"/>
    <w:rsid w:val="00D34852"/>
    <w:rsid w:val="00D57F49"/>
    <w:rsid w:val="00D660ED"/>
    <w:rsid w:val="00D675FE"/>
    <w:rsid w:val="00D7589C"/>
    <w:rsid w:val="00D77F53"/>
    <w:rsid w:val="00D821C6"/>
    <w:rsid w:val="00D84AF5"/>
    <w:rsid w:val="00D85B80"/>
    <w:rsid w:val="00D85D3A"/>
    <w:rsid w:val="00D9008B"/>
    <w:rsid w:val="00DA2481"/>
    <w:rsid w:val="00DA56CA"/>
    <w:rsid w:val="00DB6083"/>
    <w:rsid w:val="00DB770A"/>
    <w:rsid w:val="00DD26DF"/>
    <w:rsid w:val="00DE6789"/>
    <w:rsid w:val="00DF6967"/>
    <w:rsid w:val="00DF75B8"/>
    <w:rsid w:val="00E052B0"/>
    <w:rsid w:val="00E06699"/>
    <w:rsid w:val="00E12A70"/>
    <w:rsid w:val="00E14F35"/>
    <w:rsid w:val="00E2098C"/>
    <w:rsid w:val="00E23063"/>
    <w:rsid w:val="00E238CF"/>
    <w:rsid w:val="00E35BDB"/>
    <w:rsid w:val="00E35E85"/>
    <w:rsid w:val="00E42E01"/>
    <w:rsid w:val="00E44E85"/>
    <w:rsid w:val="00E46492"/>
    <w:rsid w:val="00E47390"/>
    <w:rsid w:val="00E553A5"/>
    <w:rsid w:val="00E84AE1"/>
    <w:rsid w:val="00E92A12"/>
    <w:rsid w:val="00E92C8F"/>
    <w:rsid w:val="00E9451A"/>
    <w:rsid w:val="00EA2306"/>
    <w:rsid w:val="00EA67F7"/>
    <w:rsid w:val="00EB65BF"/>
    <w:rsid w:val="00ED53A2"/>
    <w:rsid w:val="00EF037D"/>
    <w:rsid w:val="00F004EE"/>
    <w:rsid w:val="00F0210C"/>
    <w:rsid w:val="00F04236"/>
    <w:rsid w:val="00F05B3D"/>
    <w:rsid w:val="00F17AAE"/>
    <w:rsid w:val="00F336FE"/>
    <w:rsid w:val="00F61222"/>
    <w:rsid w:val="00F67063"/>
    <w:rsid w:val="00F71C22"/>
    <w:rsid w:val="00F7620E"/>
    <w:rsid w:val="00F833C0"/>
    <w:rsid w:val="00F871BC"/>
    <w:rsid w:val="00F91866"/>
    <w:rsid w:val="00F9235D"/>
    <w:rsid w:val="00F94410"/>
    <w:rsid w:val="00F95524"/>
    <w:rsid w:val="00FB3D91"/>
    <w:rsid w:val="00FD0CB2"/>
    <w:rsid w:val="00FD2789"/>
    <w:rsid w:val="00FD43DF"/>
    <w:rsid w:val="00F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678ABFD2"/>
  <w15:chartTrackingRefBased/>
  <w15:docId w15:val="{9A5BEEA6-2155-4538-8629-A70CD4DC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AA2B8A"/>
    <w:rPr>
      <w:rFonts w:ascii="Arial" w:hAnsi="Arial"/>
      <w:sz w:val="18"/>
      <w:szCs w:val="18"/>
    </w:rPr>
  </w:style>
  <w:style w:type="character" w:styleId="a7">
    <w:name w:val="annotation reference"/>
    <w:semiHidden/>
    <w:rsid w:val="007D3D20"/>
    <w:rPr>
      <w:sz w:val="18"/>
      <w:szCs w:val="18"/>
    </w:rPr>
  </w:style>
  <w:style w:type="paragraph" w:styleId="a8">
    <w:name w:val="annotation text"/>
    <w:basedOn w:val="a"/>
    <w:semiHidden/>
    <w:rsid w:val="007D3D20"/>
  </w:style>
  <w:style w:type="paragraph" w:styleId="a9">
    <w:name w:val="annotation subject"/>
    <w:basedOn w:val="a8"/>
    <w:next w:val="a8"/>
    <w:semiHidden/>
    <w:rsid w:val="007D3D20"/>
    <w:rPr>
      <w:b/>
      <w:bCs/>
    </w:rPr>
  </w:style>
  <w:style w:type="paragraph" w:styleId="Web">
    <w:name w:val="Normal (Web)"/>
    <w:basedOn w:val="a"/>
    <w:uiPriority w:val="99"/>
    <w:unhideWhenUsed/>
    <w:rsid w:val="0092351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a">
    <w:name w:val="List Paragraph"/>
    <w:basedOn w:val="a"/>
    <w:uiPriority w:val="34"/>
    <w:qFormat/>
    <w:rsid w:val="00E238CF"/>
    <w:pPr>
      <w:ind w:leftChars="200" w:left="480"/>
    </w:pPr>
  </w:style>
  <w:style w:type="paragraph" w:customStyle="1" w:styleId="A281">
    <w:name w:val="A28_題目標題文(接1.)"/>
    <w:basedOn w:val="a"/>
    <w:rsid w:val="00A90935"/>
    <w:pPr>
      <w:widowControl/>
      <w:adjustRightInd w:val="0"/>
      <w:snapToGrid w:val="0"/>
      <w:spacing w:line="360" w:lineRule="atLeast"/>
      <w:ind w:firstLine="510"/>
      <w:jc w:val="both"/>
    </w:pPr>
    <w:rPr>
      <w:rFonts w:eastAsia="華康明體 Std W5"/>
      <w:spacing w:val="4"/>
      <w:sz w:val="22"/>
      <w:szCs w:val="23"/>
    </w:rPr>
  </w:style>
  <w:style w:type="paragraph" w:customStyle="1" w:styleId="-">
    <w:name w:val="中楷-紅"/>
    <w:basedOn w:val="a"/>
    <w:link w:val="-0"/>
    <w:rsid w:val="00AB2FF8"/>
    <w:pPr>
      <w:tabs>
        <w:tab w:val="decimal" w:pos="2835"/>
        <w:tab w:val="decimal" w:pos="3969"/>
      </w:tabs>
      <w:adjustRightInd w:val="0"/>
      <w:snapToGrid w:val="0"/>
      <w:spacing w:before="60" w:line="240" w:lineRule="atLeast"/>
      <w:jc w:val="both"/>
      <w:textAlignment w:val="baseline"/>
    </w:pPr>
    <w:rPr>
      <w:rFonts w:eastAsia="華康楷書體 Std W5"/>
      <w:color w:val="FF00FF"/>
      <w:spacing w:val="2"/>
      <w:kern w:val="0"/>
      <w:sz w:val="22"/>
      <w:szCs w:val="22"/>
    </w:rPr>
  </w:style>
  <w:style w:type="character" w:customStyle="1" w:styleId="-0">
    <w:name w:val="中楷-紅 字元"/>
    <w:link w:val="-"/>
    <w:rsid w:val="00AB2FF8"/>
    <w:rPr>
      <w:rFonts w:eastAsia="華康楷書體 Std W5"/>
      <w:color w:val="FF00FF"/>
      <w:spacing w:val="2"/>
      <w:sz w:val="22"/>
      <w:szCs w:val="22"/>
    </w:rPr>
  </w:style>
  <w:style w:type="paragraph" w:customStyle="1" w:styleId="-1">
    <w:name w:val="表內文-1."/>
    <w:basedOn w:val="a"/>
    <w:qFormat/>
    <w:rsid w:val="00AB2FF8"/>
    <w:pPr>
      <w:tabs>
        <w:tab w:val="left" w:pos="362"/>
      </w:tabs>
      <w:snapToGrid w:val="0"/>
      <w:spacing w:line="340" w:lineRule="atLeast"/>
      <w:ind w:left="150" w:hangingChars="150" w:hanging="150"/>
      <w:jc w:val="both"/>
    </w:pPr>
    <w:rPr>
      <w:rFonts w:eastAsia="華康明體 Std W5"/>
      <w:spacing w:val="6"/>
      <w:sz w:val="22"/>
    </w:rPr>
  </w:style>
  <w:style w:type="paragraph" w:customStyle="1" w:styleId="ab">
    <w:name w:val="表頭(中黑)"/>
    <w:basedOn w:val="a"/>
    <w:rsid w:val="00AB2FF8"/>
    <w:pPr>
      <w:snapToGrid w:val="0"/>
      <w:jc w:val="center"/>
    </w:pPr>
    <w:rPr>
      <w:rFonts w:eastAsia="華康黑體 Std W7"/>
      <w:sz w:val="22"/>
      <w:szCs w:val="22"/>
    </w:rPr>
  </w:style>
  <w:style w:type="paragraph" w:customStyle="1" w:styleId="ac">
    <w:name w:val="答案(空白卷)"/>
    <w:basedOn w:val="a"/>
    <w:autoRedefine/>
    <w:qFormat/>
    <w:rsid w:val="00D85D3A"/>
    <w:pPr>
      <w:snapToGrid w:val="0"/>
      <w:spacing w:beforeLines="40" w:afterLines="40" w:line="340" w:lineRule="atLeast"/>
      <w:ind w:left="200" w:hangingChars="200" w:hanging="200"/>
    </w:pPr>
    <w:rPr>
      <w:rFonts w:eastAsia="細明體" w:hAnsi="細明體" w:cs="細明體"/>
      <w:color w:val="800000"/>
      <w:sz w:val="22"/>
      <w:szCs w:val="22"/>
    </w:rPr>
  </w:style>
  <w:style w:type="paragraph" w:customStyle="1" w:styleId="A28">
    <w:name w:val="A28_章前文"/>
    <w:rsid w:val="00C94656"/>
    <w:pPr>
      <w:snapToGrid w:val="0"/>
      <w:spacing w:before="120" w:after="120" w:line="400" w:lineRule="atLeast"/>
      <w:ind w:firstLine="510"/>
      <w:jc w:val="both"/>
    </w:pPr>
    <w:rPr>
      <w:rFonts w:eastAsia="華康明體 Std W5"/>
      <w:color w:val="000000"/>
      <w:spacing w:val="10"/>
      <w:sz w:val="22"/>
      <w:szCs w:val="23"/>
    </w:rPr>
  </w:style>
  <w:style w:type="paragraph" w:customStyle="1" w:styleId="N">
    <w:name w:val="N表文"/>
    <w:basedOn w:val="a"/>
    <w:rsid w:val="00C94656"/>
    <w:pPr>
      <w:adjustRightInd w:val="0"/>
      <w:snapToGrid w:val="0"/>
      <w:spacing w:before="40" w:after="40" w:line="300" w:lineRule="atLeast"/>
      <w:jc w:val="both"/>
      <w:textAlignment w:val="baseline"/>
    </w:pPr>
    <w:rPr>
      <w:rFonts w:eastAsia="華康明體 Std W5"/>
      <w:spacing w:val="10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Microsoft_Word_97_-_2003_Document2.doc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Word_97_-_2003_Document1.doc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Microsoft_Word_97_-_2003_Document.doc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66EA6-1EB3-442D-AF8A-2566852E5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333</Words>
  <Characters>1904</Characters>
  <Application>Microsoft Office Word</Application>
  <DocSecurity>0</DocSecurity>
  <Lines>15</Lines>
  <Paragraphs>4</Paragraphs>
  <ScaleCrop>false</ScaleCrop>
  <Company>microsoft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3</cp:revision>
  <cp:lastPrinted>2014-10-23T03:48:00Z</cp:lastPrinted>
  <dcterms:created xsi:type="dcterms:W3CDTF">2022-01-12T01:28:00Z</dcterms:created>
  <dcterms:modified xsi:type="dcterms:W3CDTF">2022-01-12T01:28:00Z</dcterms:modified>
</cp:coreProperties>
</file>