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3C5CE" w14:textId="77777777" w:rsidR="00BE6678" w:rsidRPr="007C38FC" w:rsidRDefault="00BE6678" w:rsidP="00BE6678">
      <w:pPr>
        <w:rPr>
          <w:sz w:val="28"/>
          <w:szCs w:val="28"/>
        </w:rPr>
      </w:pPr>
      <w:r w:rsidRPr="007C38FC">
        <w:rPr>
          <w:rFonts w:hint="eastAsia"/>
          <w:b/>
          <w:sz w:val="28"/>
          <w:szCs w:val="28"/>
        </w:rPr>
        <w:t>一、休閒的定義：</w:t>
      </w:r>
      <w:r w:rsidR="00686C44" w:rsidRPr="007C38FC">
        <w:rPr>
          <w:rFonts w:hint="eastAsia"/>
          <w:b/>
          <w:sz w:val="28"/>
          <w:szCs w:val="28"/>
        </w:rPr>
        <w:t>一格</w:t>
      </w:r>
      <w:r w:rsidR="00686C44" w:rsidRPr="007C38FC">
        <w:rPr>
          <w:b/>
          <w:sz w:val="28"/>
          <w:szCs w:val="28"/>
        </w:rPr>
        <w:t>3</w:t>
      </w:r>
      <w:r w:rsidR="00686C44" w:rsidRPr="007C38FC">
        <w:rPr>
          <w:rFonts w:hint="eastAsia"/>
          <w:b/>
          <w:sz w:val="28"/>
          <w:szCs w:val="28"/>
        </w:rPr>
        <w:t>分</w:t>
      </w:r>
      <w:r w:rsidRPr="007C38FC">
        <w:rPr>
          <w:sz w:val="28"/>
          <w:szCs w:val="28"/>
        </w:rPr>
        <w:br/>
      </w:r>
      <w:r w:rsidRPr="007C38FC">
        <w:rPr>
          <w:rFonts w:hint="eastAsia"/>
          <w:sz w:val="28"/>
          <w:szCs w:val="28"/>
        </w:rPr>
        <w:t>(</w:t>
      </w:r>
      <w:proofErr w:type="gramStart"/>
      <w:r w:rsidRPr="007C38FC">
        <w:rPr>
          <w:rFonts w:hint="eastAsia"/>
          <w:sz w:val="28"/>
          <w:szCs w:val="28"/>
        </w:rPr>
        <w:t>一</w:t>
      </w:r>
      <w:proofErr w:type="gramEnd"/>
      <w:r w:rsidRPr="007C38FC">
        <w:rPr>
          <w:rFonts w:hint="eastAsia"/>
          <w:sz w:val="28"/>
          <w:szCs w:val="28"/>
        </w:rPr>
        <w:t>)</w:t>
      </w:r>
      <w:r w:rsidRPr="007C38FC">
        <w:rPr>
          <w:rFonts w:hint="eastAsia"/>
          <w:sz w:val="28"/>
          <w:szCs w:val="28"/>
        </w:rPr>
        <w:t>休閒是「</w:t>
      </w:r>
      <w:r w:rsidRPr="007C38FC">
        <w:rPr>
          <w:rFonts w:hint="eastAsia"/>
          <w:sz w:val="28"/>
          <w:szCs w:val="28"/>
        </w:rPr>
        <w:t xml:space="preserve">       </w:t>
      </w:r>
      <w:r w:rsidRPr="007C38FC">
        <w:rPr>
          <w:rFonts w:hint="eastAsia"/>
          <w:sz w:val="28"/>
          <w:szCs w:val="28"/>
        </w:rPr>
        <w:t>」：一種生活化的經歷</w:t>
      </w:r>
    </w:p>
    <w:p w14:paraId="7758354B" w14:textId="77777777" w:rsidR="00BE6678" w:rsidRPr="007C38FC" w:rsidRDefault="00BE6678" w:rsidP="00BE6678">
      <w:pPr>
        <w:rPr>
          <w:sz w:val="28"/>
          <w:szCs w:val="28"/>
        </w:rPr>
      </w:pPr>
      <w:r w:rsidRPr="007C38FC">
        <w:rPr>
          <w:rFonts w:hint="eastAsia"/>
          <w:sz w:val="28"/>
          <w:szCs w:val="28"/>
        </w:rPr>
        <w:t>(</w:t>
      </w:r>
      <w:r w:rsidRPr="007C38FC">
        <w:rPr>
          <w:rFonts w:hint="eastAsia"/>
          <w:sz w:val="28"/>
          <w:szCs w:val="28"/>
        </w:rPr>
        <w:t>二</w:t>
      </w:r>
      <w:r w:rsidRPr="007C38FC">
        <w:rPr>
          <w:rFonts w:hint="eastAsia"/>
          <w:sz w:val="28"/>
          <w:szCs w:val="28"/>
        </w:rPr>
        <w:t>)</w:t>
      </w:r>
      <w:r w:rsidRPr="007C38FC">
        <w:rPr>
          <w:rFonts w:hint="eastAsia"/>
          <w:sz w:val="28"/>
          <w:szCs w:val="28"/>
        </w:rPr>
        <w:t>休閒是「</w:t>
      </w:r>
      <w:r w:rsidRPr="007C38FC">
        <w:rPr>
          <w:rFonts w:hint="eastAsia"/>
          <w:sz w:val="28"/>
          <w:szCs w:val="28"/>
        </w:rPr>
        <w:t xml:space="preserve">       </w:t>
      </w:r>
      <w:r w:rsidRPr="007C38FC">
        <w:rPr>
          <w:rFonts w:hint="eastAsia"/>
          <w:sz w:val="28"/>
          <w:szCs w:val="28"/>
        </w:rPr>
        <w:t>」：</w:t>
      </w:r>
      <w:r w:rsidRPr="007C38FC">
        <w:rPr>
          <w:rFonts w:hint="eastAsia"/>
          <w:b/>
          <w:color w:val="FF0000"/>
          <w:sz w:val="28"/>
          <w:szCs w:val="28"/>
        </w:rPr>
        <w:t>為了自己緣故而選擇</w:t>
      </w:r>
      <w:r w:rsidRPr="007C38FC">
        <w:rPr>
          <w:rFonts w:hint="eastAsia"/>
          <w:sz w:val="28"/>
          <w:szCs w:val="28"/>
        </w:rPr>
        <w:t>的活動</w:t>
      </w:r>
      <w:r w:rsidRPr="007C38FC">
        <w:rPr>
          <w:rFonts w:asciiTheme="minorEastAsia" w:hAnsiTheme="minorEastAsia" w:hint="eastAsia"/>
          <w:sz w:val="28"/>
          <w:szCs w:val="28"/>
        </w:rPr>
        <w:t>→</w:t>
      </w:r>
      <w:r w:rsidRPr="007C38FC">
        <w:rPr>
          <w:rFonts w:hint="eastAsia"/>
          <w:sz w:val="28"/>
          <w:szCs w:val="28"/>
        </w:rPr>
        <w:t>做自己喜歡的事</w:t>
      </w:r>
    </w:p>
    <w:p w14:paraId="0E0166B3" w14:textId="77777777" w:rsidR="00553B49" w:rsidRDefault="003B1171" w:rsidP="00BE6678">
      <w:pPr>
        <w:rPr>
          <w:b/>
          <w:sz w:val="26"/>
          <w:szCs w:val="26"/>
        </w:rPr>
      </w:pPr>
      <w:r w:rsidRPr="007C38F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BAC018" wp14:editId="79682EBC">
                <wp:simplePos x="0" y="0"/>
                <wp:positionH relativeFrom="margin">
                  <wp:posOffset>4179570</wp:posOffset>
                </wp:positionH>
                <wp:positionV relativeFrom="paragraph">
                  <wp:posOffset>3893185</wp:posOffset>
                </wp:positionV>
                <wp:extent cx="3613150" cy="25400"/>
                <wp:effectExtent l="0" t="0" r="25400" b="31750"/>
                <wp:wrapNone/>
                <wp:docPr id="2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1315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EE2A53" id="直線接點 2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329.1pt,306.55pt" to="613.6pt,30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ZTR1AEAAL8DAAAOAAAAZHJzL2Uyb0RvYy54bWysU0tuFDEQ3SPlDpb3mf6ERKg1PVkkSjYI&#10;Rvz2jrs8beGfbDPdcwkOABI7boDEIvch4haU3TNNFEBCiI3VZb96Ve9V9fJ81IpswQdpTUurRUkJ&#10;GG47aTYtff3q6vgJJSEy0zFlDbR0B4Ger44eLQfXQG17qzrwBElMaAbX0j5G1xRF4D1oFhbWgcFH&#10;Yb1mEUO/KTrPBmTXqqjL8qwYrO+ctxxCwNvL6ZGuMr8QwONzIQJEolqKvcV8+nzepLNYLVmz8cz1&#10;ku/bYP/QhWbSYNGZ6pJFRt55+QuVltzbYEVccKsLK4TkkDWgmqp8oOZlzxxkLWhOcLNN4f/R8mfb&#10;tSeya2lNiWEaR3T38cvd1w/f3n/+fvuJ1MmhwYUGgRdm7fdRcGuf5I7CayKUdG9w+NkAlETG7O9u&#10;9hfGSDhenpxVJ9UpjoHjW336uMz+FxNNonM+xGuwmqSPlippknzWsO3TELE0Qg8QDFJbUyP5K+4U&#10;JLAyL0CgJCw4tZSXCS6UJ1uGa9C9rZIo5MrIlCKkUnNSmUv+MWmPTWmQF+xvE2d0rmhNnBO1NNb/&#10;rmocD62KCX9QPWlNsm9st8tjyXbglmRl+41Oa3g/zuk//7vVDwAAAP//AwBQSwMEFAAGAAgAAAAh&#10;AJboWWbfAAAADAEAAA8AAABkcnMvZG93bnJldi54bWxMj0FPhDAQhe8m/odmTLxs3AJmgSBlYzbx&#10;ogd19QcUWoHYTpF22e6/dzjpbea9lzff1PtoDVv07EeHAtJtAkxj59SIvYDPj6e7EpgPEpU0DrWA&#10;i/awb66valkpd8Z3vRxDz6gEfSUFDCFMFee+G7SVfusmjeR9udnKQOvcczXLM5Vbw7MkybmVI9KF&#10;QU76MOju+3iyAp5f3zaXLOabn2LXHuJSmvjijRC3N/HxAVjQMfyFYcUndGiIqXUnVJ4ZAfmuzChK&#10;Q3qfAlsTWVaQ1K5SkQJvav7/ieYXAAD//wMAUEsBAi0AFAAGAAgAAAAhALaDOJL+AAAA4QEAABMA&#10;AAAAAAAAAAAAAAAAAAAAAFtDb250ZW50X1R5cGVzXS54bWxQSwECLQAUAAYACAAAACEAOP0h/9YA&#10;AACUAQAACwAAAAAAAAAAAAAAAAAvAQAAX3JlbHMvLnJlbHNQSwECLQAUAAYACAAAACEA1KGU0dQB&#10;AAC/AwAADgAAAAAAAAAAAAAAAAAuAgAAZHJzL2Uyb0RvYy54bWxQSwECLQAUAAYACAAAACEAluhZ&#10;Zt8AAAAMAQAADwAAAAAAAAAAAAAAAAAuBAAAZHJzL2Rvd25yZXYueG1sUEsFBgAAAAAEAAQA8wAA&#10;ADoFAAAAAA==&#10;" strokecolor="black [3040]">
                <w10:wrap anchorx="margin"/>
              </v:line>
            </w:pict>
          </mc:Fallback>
        </mc:AlternateContent>
      </w:r>
      <w:r w:rsidRPr="007C38F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D5D038" wp14:editId="21A1B9CE">
                <wp:simplePos x="0" y="0"/>
                <wp:positionH relativeFrom="margin">
                  <wp:align>right</wp:align>
                </wp:positionH>
                <wp:positionV relativeFrom="paragraph">
                  <wp:posOffset>4394835</wp:posOffset>
                </wp:positionV>
                <wp:extent cx="3613150" cy="25400"/>
                <wp:effectExtent l="0" t="0" r="25400" b="31750"/>
                <wp:wrapNone/>
                <wp:docPr id="4" name="直線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1315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BE363A" id="直線接點 4" o:spid="_x0000_s1026" style="position:absolute;flip:y;z-index:25166745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233.3pt,346.05pt" to="517.8pt,3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c3O1QEAAL8DAAAOAAAAZHJzL2Uyb0RvYy54bWysU81u1DAQviPxDpbvbJLttkLRZntoRS8V&#10;rChwd53xxsJ/ss0m+xI8AEi99Q0qceB9qHgLxs5uQPxIqOrFytjffDPfN5Pl6aAV2YIP0pqGVrOS&#10;EjDcttJsGvr2zYtnzykJkZmWKWugoTsI9HT19MmydzXMbWdVC54giQl17xraxejqogi8A83CzDow&#10;+Cis1yxi6DdF61mP7FoV87I8KXrrW+cthxDw9nx8pKvMLwTw+EqIAJGohmJvMZ8+n9fpLFZLVm88&#10;c53k+zbYA7rQTBosOlGds8jIBy//oNKSexusiDNudWGFkByyBlRTlb+pueqYg6wFzQlusik8Hi1/&#10;uV17ItuGLigxTOOI7j/f3X/59O3j7fevN2SRHOpdqBF4ZtZ+HwW39knuILwmQkn3DoefDUBJZMj+&#10;7iZ/YYiE4+XRSXVUHeMYOL7Njxdl9r8YaRKd8yFegNUkfTRUSZPks5ptL0PE0gg9QDBIbY2N5K+4&#10;U5DAyrwGgZKw4NhSXiY4U55sGa5B+75KopArI1OKkEpNSWUu+c+kPTalQV6w/02c0LmiNXFK1NJY&#10;/7eqcTi0Kkb8QfWoNcm+tu0ujyXbgVuSle03Oq3hr3FO//nfrX4AAAD//wMAUEsDBBQABgAIAAAA&#10;IQCicw1P3QAAAAgBAAAPAAAAZHJzL2Rvd25yZXYueG1sTI/NTsMwEITvSLyDtUhcqtZJpJo2xKlQ&#10;JS5wAAoP4MTbJMI/IXZT9+3ZnuC4M6PZb6pdsobNOIXBOwn5KgOGrvV6cJ2Er8/n5QZYiMppZbxD&#10;CRcMsKtvbypVan92HzgfYseoxIVSSehjHEvOQ9ujVWHlR3TkHf1kVaRz6rie1JnKreFFlglu1eDo&#10;Q69G3PfYfh9OVsLL2/viUiSx+HlYN/s0b0x6DUbK+7v09AgsYop/YbjiEzrUxNT4k9OBGQk0JEoQ&#10;2yIHRvZabElprorIgdcV/z+g/gUAAP//AwBQSwECLQAUAAYACAAAACEAtoM4kv4AAADhAQAAEwAA&#10;AAAAAAAAAAAAAAAAAAAAW0NvbnRlbnRfVHlwZXNdLnhtbFBLAQItABQABgAIAAAAIQA4/SH/1gAA&#10;AJQBAAALAAAAAAAAAAAAAAAAAC8BAABfcmVscy8ucmVsc1BLAQItABQABgAIAAAAIQD+oc3O1QEA&#10;AL8DAAAOAAAAAAAAAAAAAAAAAC4CAABkcnMvZTJvRG9jLnhtbFBLAQItABQABgAIAAAAIQCicw1P&#10;3QAAAAgBAAAPAAAAAAAAAAAAAAAAAC8EAABkcnMvZG93bnJldi54bWxQSwUGAAAAAAQABADzAAAA&#10;OQUAAAAA&#10;" strokecolor="black [3040]">
                <w10:wrap anchorx="margin"/>
              </v:line>
            </w:pict>
          </mc:Fallback>
        </mc:AlternateContent>
      </w:r>
      <w:r w:rsidRPr="007C38F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461D5EC" wp14:editId="4858A084">
                <wp:simplePos x="0" y="0"/>
                <wp:positionH relativeFrom="margin">
                  <wp:align>right</wp:align>
                </wp:positionH>
                <wp:positionV relativeFrom="paragraph">
                  <wp:posOffset>4921885</wp:posOffset>
                </wp:positionV>
                <wp:extent cx="3613150" cy="25400"/>
                <wp:effectExtent l="0" t="0" r="25400" b="31750"/>
                <wp:wrapNone/>
                <wp:docPr id="5" name="直線接點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1315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58EEB6" id="直線接點 5" o:spid="_x0000_s1026" style="position:absolute;flip:y;z-index:25166950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233.3pt,387.55pt" to="517.8pt,38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qnL1QEAAL8DAAAOAAAAZHJzL2Uyb0RvYy54bWysU81u1DAQvlfiHSzf2SRbtqqizfbQCi6I&#10;rqDl7jrjjYX/ZJtN9iX6ACBx4w2Qeuj7tOItGDu7AfEjIcTFytjffDPfN5Pl2aAV2YIP0pqGVrOS&#10;EjDcttJsGnp99fzpKSUhMtMyZQ00dAeBnq2eHC17V8Pcdla14AmSmFD3rqFdjK4uisA70CzMrAOD&#10;j8J6zSKGflO0nvXIrlUxL8uTore+dd5yCAFvL8ZHusr8QgCPl0IEiEQ1FHuL+fT5vElnsVqyeuOZ&#10;6yTft8H+oQvNpMGiE9UFi4y89/IXKi25t8GKOONWF1YIySFrQDVV+ZOaNx1zkLWgOcFNNoX/R8tf&#10;bdeeyLahC0oM0ziix49fHu8+PNx+/nr/iSySQ70LNQLPzdrvo+DWPskdhNdEKOne4vCzASiJDNnf&#10;3eQvDJFwvDw+qY6rBY6B49t88azM/hcjTaJzPsQXYDVJHw1V0iT5rGbblyFiaYQeIBiktsZG8lfc&#10;KUhgZV6DQElYcGwpLxOcK0+2DNegfVclUciVkSlFSKWmpDKX/GPSHpvSIC/Y3yZO6FzRmjglamms&#10;/13VOBxaFSP+oHrUmmTf2HaXx5LtwC3JyvYbndbwxzinf//vVt8AAAD//wMAUEsDBBQABgAIAAAA&#10;IQCkbPUr3gAAAAgBAAAPAAAAZHJzL2Rvd25yZXYueG1sTI/NTsMwEITvSLyDtUhcKuqkUpI2jVOh&#10;SlzgABQewIm3SYR/Quym7tuzPdHjzoxmv6l20Wg24+QHZwWkywQY2tapwXYCvr9entbAfJBWSe0s&#10;Crigh119f1fJUrmz/cT5EDpGJdaXUkAfwlhy7tsejfRLN6Il7+gmIwOdU8fVJM9UbjRfJUnOjRws&#10;fejliPse25/DyQh4ff9YXFYxX/wWWbOP81rHN6+FeHyIz1tgAWP4D8MVn9ChJqbGnazyTAugIUFA&#10;UWQpMLKzfENKc1U2KfC64rcD6j8AAAD//wMAUEsBAi0AFAAGAAgAAAAhALaDOJL+AAAA4QEAABMA&#10;AAAAAAAAAAAAAAAAAAAAAFtDb250ZW50X1R5cGVzXS54bWxQSwECLQAUAAYACAAAACEAOP0h/9YA&#10;AACUAQAACwAAAAAAAAAAAAAAAAAvAQAAX3JlbHMvLnJlbHNQSwECLQAUAAYACAAAACEADd6py9UB&#10;AAC/AwAADgAAAAAAAAAAAAAAAAAuAgAAZHJzL2Uyb0RvYy54bWxQSwECLQAUAAYACAAAACEApGz1&#10;K94AAAAIAQAADwAAAAAAAAAAAAAAAAAvBAAAZHJzL2Rvd25yZXYueG1sUEsFBgAAAAAEAAQA8wAA&#10;ADoFAAAAAA==&#10;" strokecolor="black [3040]">
                <w10:wrap anchorx="margin"/>
              </v:line>
            </w:pict>
          </mc:Fallback>
        </mc:AlternateContent>
      </w:r>
      <w:r w:rsidRPr="007C38F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B12C35F" wp14:editId="69DDB7B3">
                <wp:simplePos x="0" y="0"/>
                <wp:positionH relativeFrom="margin">
                  <wp:align>right</wp:align>
                </wp:positionH>
                <wp:positionV relativeFrom="paragraph">
                  <wp:posOffset>5480685</wp:posOffset>
                </wp:positionV>
                <wp:extent cx="3613150" cy="25400"/>
                <wp:effectExtent l="0" t="0" r="25400" b="31750"/>
                <wp:wrapNone/>
                <wp:docPr id="7" name="直線接點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1315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15055D" id="直線接點 7" o:spid="_x0000_s1026" style="position:absolute;flip:y;z-index:25167052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233.3pt,431.55pt" to="517.8pt,4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WHB1QEAAL8DAAAOAAAAZHJzL2Uyb0RvYy54bWysU81u1DAQviPxDpbvbJItbVG02R5awaUq&#10;Kyi9u854Y+E/2e4m+xI8AEjceAOkHvo+VLxFx85uQBQkhLhYGfubb+b7ZrI4GbQiG/BBWtPQalZS&#10;AobbVpp1Q99dvnz2gpIQmWmZsgYauoVAT5ZPnyx6V8Pcdla14AmSmFD3rqFdjK4uisA70CzMrAOD&#10;j8J6zSKGfl20nvXIrlUxL8ujore+dd5yCAFvz8ZHusz8QgCPr4UIEIlqKPYW8+nzeZ3OYrlg9doz&#10;10m+a4P9QxeaSYNFJ6ozFhm58fIRlZbc22BFnHGrCyuE5JA1oJqq/EXN2445yFrQnOAmm8L/o+UX&#10;m5Unsm3oMSWGaRzR/aev97cfv3348v3uMzlODvUu1Ag8NSu/i4Jb+SR3EF4ToaS7wuFnA1ASGbK/&#10;28lfGCLheHlwVB1UhzgGjm/zw+dl9r8YaRKd8yG+AqtJ+miokibJZzXbnIeIpRG6h2CQ2hobyV9x&#10;qyCBlXkDAiVhwbGlvExwqjzZMFyD9n2VRCFXRqYUIZWakspc8o9JO2xKg7xgf5s4oXNFa+KUqKWx&#10;/ndV47BvVYz4vepRa5J9bdttHku2A7ckK9ttdFrDn+Oc/uO/Wz4AAAD//wMAUEsDBBQABgAIAAAA&#10;IQDSxVok3QAAAAgBAAAPAAAAZHJzL2Rvd25yZXYueG1sTI/BTsMwEETvSPyDtUhcKuqkqGkIcSpU&#10;iQscKIUPcJIlibDXIXZT9+/ZnuC4M6PZN+U2WiNmnPzgSEG6TEAgNa4dqFPw+fF8l4PwQVOrjSNU&#10;cEYP2+r6qtRF6070jvMhdIJLyBdaQR/CWEjpmx6t9ks3IrH35SarA59TJ9tJn7jcGrlKkkxaPRB/&#10;6PWIux6b78PRKnh52y/Oq5gtfjbrehfn3MRXb5S6vYlPjyACxvAXhgs+o0PFTLU7UuuFUcBDgoI8&#10;u09BsL3OHlipL8omBVmV8v+A6hcAAP//AwBQSwECLQAUAAYACAAAACEAtoM4kv4AAADhAQAAEwAA&#10;AAAAAAAAAAAAAAAAAAAAW0NvbnRlbnRfVHlwZXNdLnhtbFBLAQItABQABgAIAAAAIQA4/SH/1gAA&#10;AJQBAAALAAAAAAAAAAAAAAAAAC8BAABfcmVscy8ucmVsc1BLAQItABQABgAIAAAAIQDrIWHB1QEA&#10;AL8DAAAOAAAAAAAAAAAAAAAAAC4CAABkcnMvZTJvRG9jLnhtbFBLAQItABQABgAIAAAAIQDSxVok&#10;3QAAAAgBAAAPAAAAAAAAAAAAAAAAAC8EAABkcnMvZG93bnJldi54bWxQSwUGAAAAAAQABADzAAAA&#10;OQUAAAAA&#10;" strokecolor="black [3040]">
                <w10:wrap anchorx="margin"/>
              </v:line>
            </w:pict>
          </mc:Fallback>
        </mc:AlternateContent>
      </w:r>
      <w:r w:rsidR="007C38FC" w:rsidRPr="007C38FC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9DD43F6" wp14:editId="388530D3">
                <wp:simplePos x="0" y="0"/>
                <wp:positionH relativeFrom="page">
                  <wp:posOffset>762000</wp:posOffset>
                </wp:positionH>
                <wp:positionV relativeFrom="paragraph">
                  <wp:posOffset>800100</wp:posOffset>
                </wp:positionV>
                <wp:extent cx="7727950" cy="1892300"/>
                <wp:effectExtent l="0" t="0" r="25400" b="1270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27950" cy="1892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A0B36C" w14:textId="77777777" w:rsidR="00BE6678" w:rsidRPr="007C38FC" w:rsidRDefault="00BE6678" w:rsidP="007C38FC">
                            <w:pPr>
                              <w:spacing w:line="36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7C38FC"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  <w:t>參考答案</w:t>
                            </w:r>
                            <w:r w:rsidRPr="007C38FC">
                              <w:rPr>
                                <w:b/>
                                <w:sz w:val="26"/>
                                <w:szCs w:val="26"/>
                              </w:rPr>
                              <w:t>：</w:t>
                            </w:r>
                            <w:r w:rsidR="007C38FC" w:rsidRPr="007C38FC">
                              <w:rPr>
                                <w:b/>
                                <w:sz w:val="26"/>
                                <w:szCs w:val="26"/>
                              </w:rPr>
                              <w:br/>
                            </w:r>
                            <w:r w:rsidRPr="007C38FC">
                              <w:rPr>
                                <w:rFonts w:hint="eastAsia"/>
                                <w:b/>
                                <w:color w:val="FF0000"/>
                                <w:sz w:val="26"/>
                                <w:szCs w:val="26"/>
                              </w:rPr>
                              <w:t>A</w:t>
                            </w:r>
                            <w:r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去</w:t>
                            </w:r>
                            <w:r w:rsidR="00E41090"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K</w:t>
                            </w:r>
                            <w:r w:rsidR="00E41090" w:rsidRPr="007C38FC">
                              <w:rPr>
                                <w:sz w:val="26"/>
                                <w:szCs w:val="26"/>
                              </w:rPr>
                              <w:t>TV</w:t>
                            </w:r>
                            <w:r w:rsidR="00E41090"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唱歌</w:t>
                            </w:r>
                            <w:r w:rsidRPr="007C38FC"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7C38FC">
                              <w:rPr>
                                <w:b/>
                                <w:color w:val="FF0000"/>
                                <w:sz w:val="26"/>
                                <w:szCs w:val="26"/>
                              </w:rPr>
                              <w:t>B</w:t>
                            </w:r>
                            <w:r w:rsidRPr="007C38FC">
                              <w:rPr>
                                <w:sz w:val="26"/>
                                <w:szCs w:val="26"/>
                              </w:rPr>
                              <w:t>到</w:t>
                            </w:r>
                            <w:r w:rsidR="00E41090"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綠島</w:t>
                            </w:r>
                            <w:r w:rsidRPr="007C38FC">
                              <w:rPr>
                                <w:sz w:val="26"/>
                                <w:szCs w:val="26"/>
                              </w:rPr>
                              <w:t>玩</w:t>
                            </w:r>
                            <w:r w:rsidRPr="007C38FC"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7C38FC">
                              <w:rPr>
                                <w:b/>
                                <w:color w:val="FF0000"/>
                                <w:sz w:val="26"/>
                                <w:szCs w:val="26"/>
                              </w:rPr>
                              <w:t>C</w:t>
                            </w:r>
                            <w:r w:rsidRPr="007C38FC">
                              <w:rPr>
                                <w:sz w:val="26"/>
                                <w:szCs w:val="26"/>
                              </w:rPr>
                              <w:t>聽音樂</w:t>
                            </w:r>
                            <w:r w:rsidRPr="007C38FC"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7C38FC">
                              <w:rPr>
                                <w:b/>
                                <w:color w:val="FF0000"/>
                                <w:sz w:val="26"/>
                                <w:szCs w:val="26"/>
                              </w:rPr>
                              <w:t>D</w:t>
                            </w:r>
                            <w:r w:rsidRPr="007C38FC">
                              <w:rPr>
                                <w:sz w:val="26"/>
                                <w:szCs w:val="26"/>
                              </w:rPr>
                              <w:t>打籃球</w:t>
                            </w:r>
                            <w:r w:rsidRPr="007C38FC"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7C38FC">
                              <w:rPr>
                                <w:b/>
                                <w:color w:val="FF0000"/>
                                <w:sz w:val="26"/>
                                <w:szCs w:val="26"/>
                              </w:rPr>
                              <w:t>E</w:t>
                            </w:r>
                            <w:r w:rsidRPr="007C38FC">
                              <w:rPr>
                                <w:sz w:val="26"/>
                                <w:szCs w:val="26"/>
                              </w:rPr>
                              <w:t>衝浪</w:t>
                            </w:r>
                            <w:r w:rsidRPr="007C38FC"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7C38FC">
                              <w:rPr>
                                <w:b/>
                                <w:color w:val="FF0000"/>
                                <w:sz w:val="26"/>
                                <w:szCs w:val="26"/>
                              </w:rPr>
                              <w:t>F</w:t>
                            </w:r>
                            <w:r w:rsidRPr="007C38FC">
                              <w:rPr>
                                <w:sz w:val="26"/>
                                <w:szCs w:val="26"/>
                              </w:rPr>
                              <w:t>玩滑板</w:t>
                            </w:r>
                            <w:r w:rsidRPr="007C38FC"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7C38FC">
                              <w:rPr>
                                <w:b/>
                                <w:color w:val="FF0000"/>
                                <w:sz w:val="26"/>
                                <w:szCs w:val="26"/>
                              </w:rPr>
                              <w:t>G</w:t>
                            </w:r>
                            <w:r w:rsidRPr="007C38FC">
                              <w:rPr>
                                <w:sz w:val="26"/>
                                <w:szCs w:val="26"/>
                              </w:rPr>
                              <w:t>看電視</w:t>
                            </w:r>
                            <w:r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影集</w:t>
                            </w:r>
                            <w:r w:rsidRPr="007C38FC"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E41090" w:rsidRPr="007C38FC">
                              <w:rPr>
                                <w:sz w:val="26"/>
                                <w:szCs w:val="26"/>
                              </w:rPr>
                              <w:br/>
                            </w:r>
                            <w:r w:rsidRPr="007C38FC">
                              <w:rPr>
                                <w:b/>
                                <w:color w:val="FF0000"/>
                                <w:sz w:val="26"/>
                                <w:szCs w:val="26"/>
                              </w:rPr>
                              <w:t>H</w:t>
                            </w:r>
                            <w:r w:rsidRPr="007C38FC">
                              <w:rPr>
                                <w:sz w:val="26"/>
                                <w:szCs w:val="26"/>
                              </w:rPr>
                              <w:t>在球館打</w:t>
                            </w:r>
                            <w:r w:rsidR="00E41090"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桌</w:t>
                            </w:r>
                            <w:r w:rsidRPr="007C38FC">
                              <w:rPr>
                                <w:sz w:val="26"/>
                                <w:szCs w:val="26"/>
                              </w:rPr>
                              <w:t>球</w:t>
                            </w:r>
                            <w:r w:rsidR="00E41090" w:rsidRPr="007C38FC">
                              <w:rPr>
                                <w:sz w:val="26"/>
                                <w:szCs w:val="26"/>
                              </w:rPr>
                              <w:t xml:space="preserve">  </w:t>
                            </w:r>
                            <w:r w:rsidRPr="007C38FC">
                              <w:rPr>
                                <w:b/>
                                <w:color w:val="FF0000"/>
                                <w:sz w:val="26"/>
                                <w:szCs w:val="26"/>
                              </w:rPr>
                              <w:t>I</w:t>
                            </w:r>
                            <w:r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環島</w:t>
                            </w:r>
                            <w:r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7C38FC">
                              <w:rPr>
                                <w:b/>
                                <w:color w:val="FF0000"/>
                                <w:sz w:val="26"/>
                                <w:szCs w:val="26"/>
                              </w:rPr>
                              <w:t>J</w:t>
                            </w:r>
                            <w:r w:rsidRPr="007C38FC">
                              <w:rPr>
                                <w:sz w:val="26"/>
                                <w:szCs w:val="26"/>
                              </w:rPr>
                              <w:t>飆車</w:t>
                            </w:r>
                            <w:r w:rsidRPr="007C38FC">
                              <w:rPr>
                                <w:sz w:val="26"/>
                                <w:szCs w:val="26"/>
                              </w:rPr>
                              <w:t xml:space="preserve">  </w:t>
                            </w:r>
                            <w:r w:rsidRPr="007C38FC">
                              <w:rPr>
                                <w:b/>
                                <w:color w:val="FF0000"/>
                                <w:sz w:val="26"/>
                                <w:szCs w:val="26"/>
                              </w:rPr>
                              <w:t>K</w:t>
                            </w:r>
                            <w:r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下棋</w:t>
                            </w:r>
                            <w:r w:rsidR="00E41090"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7C38FC"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7C38FC">
                              <w:rPr>
                                <w:b/>
                                <w:color w:val="FF0000"/>
                                <w:sz w:val="26"/>
                                <w:szCs w:val="26"/>
                              </w:rPr>
                              <w:t>L</w:t>
                            </w:r>
                            <w:r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參觀</w:t>
                            </w:r>
                            <w:r w:rsidRPr="007C38FC">
                              <w:rPr>
                                <w:sz w:val="26"/>
                                <w:szCs w:val="26"/>
                              </w:rPr>
                              <w:t>太魯閣國家公園</w:t>
                            </w:r>
                            <w:r w:rsidRPr="007C38FC">
                              <w:rPr>
                                <w:sz w:val="26"/>
                                <w:szCs w:val="26"/>
                              </w:rPr>
                              <w:t xml:space="preserve">  </w:t>
                            </w:r>
                            <w:r w:rsidRPr="007C38FC">
                              <w:rPr>
                                <w:b/>
                                <w:color w:val="FF0000"/>
                                <w:sz w:val="26"/>
                                <w:szCs w:val="26"/>
                              </w:rPr>
                              <w:t>M</w:t>
                            </w:r>
                            <w:r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聽演唱會</w:t>
                            </w:r>
                            <w:r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7C38FC">
                              <w:rPr>
                                <w:b/>
                                <w:color w:val="FF0000"/>
                                <w:sz w:val="26"/>
                                <w:szCs w:val="26"/>
                              </w:rPr>
                              <w:t>N</w:t>
                            </w:r>
                            <w:r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參觀</w:t>
                            </w:r>
                            <w:r w:rsidRPr="007C38FC">
                              <w:rPr>
                                <w:sz w:val="26"/>
                                <w:szCs w:val="26"/>
                              </w:rPr>
                              <w:t>美食展</w:t>
                            </w:r>
                            <w:r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E41090" w:rsidRPr="007C38FC">
                              <w:rPr>
                                <w:sz w:val="26"/>
                                <w:szCs w:val="26"/>
                              </w:rPr>
                              <w:br/>
                            </w:r>
                            <w:r w:rsidRPr="007C38FC">
                              <w:rPr>
                                <w:rFonts w:hint="eastAsia"/>
                                <w:b/>
                                <w:color w:val="FF0000"/>
                                <w:sz w:val="26"/>
                                <w:szCs w:val="26"/>
                              </w:rPr>
                              <w:t>O</w:t>
                            </w:r>
                            <w:r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在河濱公園騎</w:t>
                            </w:r>
                            <w:r w:rsidRPr="007C38FC">
                              <w:rPr>
                                <w:sz w:val="26"/>
                                <w:szCs w:val="26"/>
                              </w:rPr>
                              <w:t xml:space="preserve">UBIKE  </w:t>
                            </w:r>
                            <w:r w:rsidRPr="007C38FC">
                              <w:rPr>
                                <w:b/>
                                <w:color w:val="FF0000"/>
                                <w:sz w:val="26"/>
                                <w:szCs w:val="26"/>
                              </w:rPr>
                              <w:t>P</w:t>
                            </w:r>
                            <w:proofErr w:type="gramStart"/>
                            <w:r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搭遊輪</w:t>
                            </w:r>
                            <w:proofErr w:type="gramEnd"/>
                            <w:r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7C38FC">
                              <w:rPr>
                                <w:b/>
                                <w:color w:val="FF0000"/>
                                <w:sz w:val="26"/>
                                <w:szCs w:val="26"/>
                              </w:rPr>
                              <w:t>Q</w:t>
                            </w:r>
                            <w:r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釣魚</w:t>
                            </w:r>
                            <w:r w:rsidR="00E41090" w:rsidRPr="007C38FC"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7C38FC">
                              <w:rPr>
                                <w:b/>
                                <w:color w:val="FF0000"/>
                                <w:sz w:val="26"/>
                                <w:szCs w:val="26"/>
                              </w:rPr>
                              <w:t>R</w:t>
                            </w:r>
                            <w:r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看漫畫</w:t>
                            </w:r>
                            <w:r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7C38FC">
                              <w:rPr>
                                <w:b/>
                                <w:color w:val="FF0000"/>
                                <w:sz w:val="26"/>
                                <w:szCs w:val="26"/>
                              </w:rPr>
                              <w:t>S</w:t>
                            </w:r>
                            <w:r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參加</w:t>
                            </w:r>
                            <w:r w:rsidR="00E41090"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福隆</w:t>
                            </w:r>
                            <w:proofErr w:type="gramStart"/>
                            <w:r w:rsidR="00E41090"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沙雕</w:t>
                            </w:r>
                            <w:r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祭</w:t>
                            </w:r>
                            <w:proofErr w:type="gramEnd"/>
                            <w:r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7C38FC">
                              <w:rPr>
                                <w:b/>
                                <w:color w:val="FF0000"/>
                                <w:sz w:val="26"/>
                                <w:szCs w:val="26"/>
                              </w:rPr>
                              <w:t>T</w:t>
                            </w:r>
                            <w:r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參觀</w:t>
                            </w:r>
                            <w:r w:rsidR="00E41090"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歷史博物館</w:t>
                            </w:r>
                            <w:r w:rsidRPr="007C38FC"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E41090" w:rsidRPr="007C38FC">
                              <w:rPr>
                                <w:sz w:val="26"/>
                                <w:szCs w:val="26"/>
                              </w:rPr>
                              <w:br/>
                            </w:r>
                            <w:r w:rsidRPr="007C38FC">
                              <w:rPr>
                                <w:b/>
                                <w:color w:val="FF0000"/>
                                <w:sz w:val="26"/>
                                <w:szCs w:val="26"/>
                              </w:rPr>
                              <w:t>U</w:t>
                            </w:r>
                            <w:r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買票去看球賽</w:t>
                            </w:r>
                            <w:r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7C38FC">
                              <w:rPr>
                                <w:b/>
                                <w:color w:val="FF0000"/>
                                <w:sz w:val="26"/>
                                <w:szCs w:val="26"/>
                              </w:rPr>
                              <w:t>V</w:t>
                            </w:r>
                            <w:r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去陽明山賞花</w:t>
                            </w:r>
                            <w:r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7C38FC">
                              <w:rPr>
                                <w:b/>
                                <w:color w:val="FF0000"/>
                                <w:sz w:val="26"/>
                                <w:szCs w:val="26"/>
                              </w:rPr>
                              <w:t>W</w:t>
                            </w:r>
                            <w:r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去太平山森林遊樂區健行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DD43F6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60pt;margin-top:63pt;width:608.5pt;height:149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pHIPAIAAEsEAAAOAAAAZHJzL2Uyb0RvYy54bWysVF2O0zAQfkfiDpbfaX5oaRs1XS1dipCW&#10;H2nhAI7jNBaOJ9huk3KBlTjA8swBOAAH2j0HY6dbqgVeEHmwPJ7x55nvm8nirG8U2QljJeicJqOY&#10;EqE5lFJvcvrh/frJjBLrmC6ZAi1yuheWni0fP1p0bSZSqEGVwhAE0Tbr2pzWzrVZFFlei4bZEbRC&#10;o7MC0zCHptlEpWEdojcqSuP4WdSBKVsDXFiLpxeDky4DflUJ7t5WlRWOqJxibi6sJqyFX6PlgmUb&#10;w9pa8kMa7B+yaJjU+OgR6oI5RrZG/gbVSG7AQuVGHJoIqkpyEWrAapL4QTVXNWtFqAXJse2RJvv/&#10;YPmb3TtDZJnTNJlSolmDIt3dXN9+/3p38+P22xeSeo661mYYetVisOufQ49ah3ptewn8oyUaVjXT&#10;G3FuDHS1YCXmmPib0cnVAcd6kKJ7DSU+xbYOAlBfmcYTiJQQREet9kd9RO8Ix8PpNJ3OJ+ji6Etm&#10;8/RpHBSMWHZ/vTXWvRTQEL/JqcEGCPBsd2mdT4dl9yH+NQtKlmupVDDMplgpQ3YMm2UdvlDBgzCl&#10;SZfT+SSdDAz8FSIO358gGumw65Vscjo7BrHM8/ZCl6EnHZNq2GPKSh+I9NwNLLq+6A/CFFDukVID&#10;Q3fjNOKmBvOZkg47O6f205YZQYl6pVGWeTIe+1EIxngyTdEwp57i1MM0R6icOkqG7cqF8fGEaThH&#10;+SoZiPU6D5kccsWODXwfpsuPxKkdon79A5Y/AQAA//8DAFBLAwQUAAYACAAAACEAeHFalt4AAAAM&#10;AQAADwAAAGRycy9kb3ducmV2LnhtbEyPwU7DMBBE70j8g7VIXBB1aKK0hDgVQgLBrRQEVzfeJhHx&#10;OthuGv6ezQluM9rR7JtyM9lejOhD50jBzSIBgVQ701Gj4P3t8XoNIkRNRveOUMEPBthU52elLow7&#10;0SuOu9gILqFQaAVtjEMhZahbtDos3IDEt4PzVke2vpHG6xOX214ukySXVnfEH1o94EOL9dfuaBWs&#10;s+fxM7yk2486P/S38Wo1Pn17pS4vpvs7EBGn+BeGGZ/RoWKmvTuSCaJnz/UcnUXOYk6k6YrVXkG2&#10;zBKQVSn/j6h+AQAA//8DAFBLAQItABQABgAIAAAAIQC2gziS/gAAAOEBAAATAAAAAAAAAAAAAAAA&#10;AAAAAABbQ29udGVudF9UeXBlc10ueG1sUEsBAi0AFAAGAAgAAAAhADj9If/WAAAAlAEAAAsAAAAA&#10;AAAAAAAAAAAALwEAAF9yZWxzLy5yZWxzUEsBAi0AFAAGAAgAAAAhANQOkcg8AgAASwQAAA4AAAAA&#10;AAAAAAAAAAAALgIAAGRycy9lMm9Eb2MueG1sUEsBAi0AFAAGAAgAAAAhAHhxWpbeAAAADAEAAA8A&#10;AAAAAAAAAAAAAAAAlgQAAGRycy9kb3ducmV2LnhtbFBLBQYAAAAABAAEAPMAAAChBQAAAAA=&#10;">
                <v:textbox>
                  <w:txbxContent>
                    <w:p w14:paraId="22A0B36C" w14:textId="77777777" w:rsidR="00BE6678" w:rsidRPr="007C38FC" w:rsidRDefault="00BE6678" w:rsidP="007C38FC">
                      <w:pPr>
                        <w:spacing w:line="360" w:lineRule="auto"/>
                        <w:rPr>
                          <w:sz w:val="26"/>
                          <w:szCs w:val="26"/>
                        </w:rPr>
                      </w:pPr>
                      <w:r w:rsidRPr="007C38FC">
                        <w:rPr>
                          <w:rFonts w:hint="eastAsia"/>
                          <w:b/>
                          <w:sz w:val="26"/>
                          <w:szCs w:val="26"/>
                        </w:rPr>
                        <w:t>參考答案</w:t>
                      </w:r>
                      <w:r w:rsidRPr="007C38FC">
                        <w:rPr>
                          <w:b/>
                          <w:sz w:val="26"/>
                          <w:szCs w:val="26"/>
                        </w:rPr>
                        <w:t>：</w:t>
                      </w:r>
                      <w:r w:rsidR="007C38FC" w:rsidRPr="007C38FC">
                        <w:rPr>
                          <w:b/>
                          <w:sz w:val="26"/>
                          <w:szCs w:val="26"/>
                        </w:rPr>
                        <w:br/>
                      </w:r>
                      <w:r w:rsidRPr="007C38FC">
                        <w:rPr>
                          <w:rFonts w:hint="eastAsia"/>
                          <w:b/>
                          <w:color w:val="FF0000"/>
                          <w:sz w:val="26"/>
                          <w:szCs w:val="26"/>
                        </w:rPr>
                        <w:t>A</w:t>
                      </w:r>
                      <w:r w:rsidRPr="007C38FC">
                        <w:rPr>
                          <w:rFonts w:hint="eastAsia"/>
                          <w:sz w:val="26"/>
                          <w:szCs w:val="26"/>
                        </w:rPr>
                        <w:t>去</w:t>
                      </w:r>
                      <w:r w:rsidR="00E41090" w:rsidRPr="007C38FC">
                        <w:rPr>
                          <w:rFonts w:hint="eastAsia"/>
                          <w:sz w:val="26"/>
                          <w:szCs w:val="26"/>
                        </w:rPr>
                        <w:t>K</w:t>
                      </w:r>
                      <w:r w:rsidR="00E41090" w:rsidRPr="007C38FC">
                        <w:rPr>
                          <w:sz w:val="26"/>
                          <w:szCs w:val="26"/>
                        </w:rPr>
                        <w:t>TV</w:t>
                      </w:r>
                      <w:r w:rsidR="00E41090" w:rsidRPr="007C38FC">
                        <w:rPr>
                          <w:rFonts w:hint="eastAsia"/>
                          <w:sz w:val="26"/>
                          <w:szCs w:val="26"/>
                        </w:rPr>
                        <w:t>唱歌</w:t>
                      </w:r>
                      <w:r w:rsidRPr="007C38FC"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Pr="007C38FC">
                        <w:rPr>
                          <w:b/>
                          <w:color w:val="FF0000"/>
                          <w:sz w:val="26"/>
                          <w:szCs w:val="26"/>
                        </w:rPr>
                        <w:t>B</w:t>
                      </w:r>
                      <w:r w:rsidRPr="007C38FC">
                        <w:rPr>
                          <w:sz w:val="26"/>
                          <w:szCs w:val="26"/>
                        </w:rPr>
                        <w:t>到</w:t>
                      </w:r>
                      <w:r w:rsidR="00E41090" w:rsidRPr="007C38FC">
                        <w:rPr>
                          <w:rFonts w:hint="eastAsia"/>
                          <w:sz w:val="26"/>
                          <w:szCs w:val="26"/>
                        </w:rPr>
                        <w:t>綠島</w:t>
                      </w:r>
                      <w:r w:rsidRPr="007C38FC">
                        <w:rPr>
                          <w:sz w:val="26"/>
                          <w:szCs w:val="26"/>
                        </w:rPr>
                        <w:t>玩</w:t>
                      </w:r>
                      <w:r w:rsidRPr="007C38FC"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Pr="007C38FC">
                        <w:rPr>
                          <w:b/>
                          <w:color w:val="FF0000"/>
                          <w:sz w:val="26"/>
                          <w:szCs w:val="26"/>
                        </w:rPr>
                        <w:t>C</w:t>
                      </w:r>
                      <w:r w:rsidRPr="007C38FC">
                        <w:rPr>
                          <w:sz w:val="26"/>
                          <w:szCs w:val="26"/>
                        </w:rPr>
                        <w:t>聽音樂</w:t>
                      </w:r>
                      <w:r w:rsidRPr="007C38FC"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Pr="007C38FC">
                        <w:rPr>
                          <w:b/>
                          <w:color w:val="FF0000"/>
                          <w:sz w:val="26"/>
                          <w:szCs w:val="26"/>
                        </w:rPr>
                        <w:t>D</w:t>
                      </w:r>
                      <w:r w:rsidRPr="007C38FC">
                        <w:rPr>
                          <w:sz w:val="26"/>
                          <w:szCs w:val="26"/>
                        </w:rPr>
                        <w:t>打籃球</w:t>
                      </w:r>
                      <w:r w:rsidRPr="007C38FC"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Pr="007C38FC">
                        <w:rPr>
                          <w:b/>
                          <w:color w:val="FF0000"/>
                          <w:sz w:val="26"/>
                          <w:szCs w:val="26"/>
                        </w:rPr>
                        <w:t>E</w:t>
                      </w:r>
                      <w:r w:rsidRPr="007C38FC">
                        <w:rPr>
                          <w:sz w:val="26"/>
                          <w:szCs w:val="26"/>
                        </w:rPr>
                        <w:t>衝浪</w:t>
                      </w:r>
                      <w:r w:rsidRPr="007C38FC"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Pr="007C38FC">
                        <w:rPr>
                          <w:b/>
                          <w:color w:val="FF0000"/>
                          <w:sz w:val="26"/>
                          <w:szCs w:val="26"/>
                        </w:rPr>
                        <w:t>F</w:t>
                      </w:r>
                      <w:r w:rsidRPr="007C38FC">
                        <w:rPr>
                          <w:sz w:val="26"/>
                          <w:szCs w:val="26"/>
                        </w:rPr>
                        <w:t>玩滑板</w:t>
                      </w:r>
                      <w:r w:rsidRPr="007C38FC"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Pr="007C38FC">
                        <w:rPr>
                          <w:b/>
                          <w:color w:val="FF0000"/>
                          <w:sz w:val="26"/>
                          <w:szCs w:val="26"/>
                        </w:rPr>
                        <w:t>G</w:t>
                      </w:r>
                      <w:r w:rsidRPr="007C38FC">
                        <w:rPr>
                          <w:sz w:val="26"/>
                          <w:szCs w:val="26"/>
                        </w:rPr>
                        <w:t>看電視</w:t>
                      </w:r>
                      <w:r w:rsidRPr="007C38FC">
                        <w:rPr>
                          <w:rFonts w:hint="eastAsia"/>
                          <w:sz w:val="26"/>
                          <w:szCs w:val="26"/>
                        </w:rPr>
                        <w:t>影集</w:t>
                      </w:r>
                      <w:r w:rsidRPr="007C38FC"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="00E41090" w:rsidRPr="007C38FC">
                        <w:rPr>
                          <w:sz w:val="26"/>
                          <w:szCs w:val="26"/>
                        </w:rPr>
                        <w:br/>
                      </w:r>
                      <w:r w:rsidRPr="007C38FC">
                        <w:rPr>
                          <w:b/>
                          <w:color w:val="FF0000"/>
                          <w:sz w:val="26"/>
                          <w:szCs w:val="26"/>
                        </w:rPr>
                        <w:t>H</w:t>
                      </w:r>
                      <w:r w:rsidRPr="007C38FC">
                        <w:rPr>
                          <w:sz w:val="26"/>
                          <w:szCs w:val="26"/>
                        </w:rPr>
                        <w:t>在球館打</w:t>
                      </w:r>
                      <w:r w:rsidR="00E41090" w:rsidRPr="007C38FC">
                        <w:rPr>
                          <w:rFonts w:hint="eastAsia"/>
                          <w:sz w:val="26"/>
                          <w:szCs w:val="26"/>
                        </w:rPr>
                        <w:t>桌</w:t>
                      </w:r>
                      <w:r w:rsidRPr="007C38FC">
                        <w:rPr>
                          <w:sz w:val="26"/>
                          <w:szCs w:val="26"/>
                        </w:rPr>
                        <w:t>球</w:t>
                      </w:r>
                      <w:r w:rsidR="00E41090" w:rsidRPr="007C38FC">
                        <w:rPr>
                          <w:sz w:val="26"/>
                          <w:szCs w:val="26"/>
                        </w:rPr>
                        <w:t xml:space="preserve">  </w:t>
                      </w:r>
                      <w:r w:rsidRPr="007C38FC">
                        <w:rPr>
                          <w:b/>
                          <w:color w:val="FF0000"/>
                          <w:sz w:val="26"/>
                          <w:szCs w:val="26"/>
                        </w:rPr>
                        <w:t>I</w:t>
                      </w:r>
                      <w:r w:rsidRPr="007C38FC">
                        <w:rPr>
                          <w:rFonts w:hint="eastAsia"/>
                          <w:sz w:val="26"/>
                          <w:szCs w:val="26"/>
                        </w:rPr>
                        <w:t>環島</w:t>
                      </w:r>
                      <w:r w:rsidRPr="007C38FC">
                        <w:rPr>
                          <w:rFonts w:hint="eastAsia"/>
                          <w:sz w:val="26"/>
                          <w:szCs w:val="26"/>
                        </w:rPr>
                        <w:t xml:space="preserve"> </w:t>
                      </w:r>
                      <w:r w:rsidRPr="007C38FC">
                        <w:rPr>
                          <w:b/>
                          <w:color w:val="FF0000"/>
                          <w:sz w:val="26"/>
                          <w:szCs w:val="26"/>
                        </w:rPr>
                        <w:t>J</w:t>
                      </w:r>
                      <w:r w:rsidRPr="007C38FC">
                        <w:rPr>
                          <w:sz w:val="26"/>
                          <w:szCs w:val="26"/>
                        </w:rPr>
                        <w:t>飆車</w:t>
                      </w:r>
                      <w:r w:rsidRPr="007C38FC">
                        <w:rPr>
                          <w:sz w:val="26"/>
                          <w:szCs w:val="26"/>
                        </w:rPr>
                        <w:t xml:space="preserve">  </w:t>
                      </w:r>
                      <w:r w:rsidRPr="007C38FC">
                        <w:rPr>
                          <w:b/>
                          <w:color w:val="FF0000"/>
                          <w:sz w:val="26"/>
                          <w:szCs w:val="26"/>
                        </w:rPr>
                        <w:t>K</w:t>
                      </w:r>
                      <w:r w:rsidRPr="007C38FC">
                        <w:rPr>
                          <w:rFonts w:hint="eastAsia"/>
                          <w:sz w:val="26"/>
                          <w:szCs w:val="26"/>
                        </w:rPr>
                        <w:t>下棋</w:t>
                      </w:r>
                      <w:r w:rsidR="00E41090" w:rsidRPr="007C38FC">
                        <w:rPr>
                          <w:rFonts w:hint="eastAsia"/>
                          <w:sz w:val="26"/>
                          <w:szCs w:val="26"/>
                        </w:rPr>
                        <w:t xml:space="preserve"> </w:t>
                      </w:r>
                      <w:r w:rsidRPr="007C38FC"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Pr="007C38FC">
                        <w:rPr>
                          <w:b/>
                          <w:color w:val="FF0000"/>
                          <w:sz w:val="26"/>
                          <w:szCs w:val="26"/>
                        </w:rPr>
                        <w:t>L</w:t>
                      </w:r>
                      <w:r w:rsidRPr="007C38FC">
                        <w:rPr>
                          <w:rFonts w:hint="eastAsia"/>
                          <w:sz w:val="26"/>
                          <w:szCs w:val="26"/>
                        </w:rPr>
                        <w:t>參觀</w:t>
                      </w:r>
                      <w:r w:rsidRPr="007C38FC">
                        <w:rPr>
                          <w:sz w:val="26"/>
                          <w:szCs w:val="26"/>
                        </w:rPr>
                        <w:t>太魯閣國家公園</w:t>
                      </w:r>
                      <w:r w:rsidRPr="007C38FC">
                        <w:rPr>
                          <w:sz w:val="26"/>
                          <w:szCs w:val="26"/>
                        </w:rPr>
                        <w:t xml:space="preserve">  </w:t>
                      </w:r>
                      <w:r w:rsidRPr="007C38FC">
                        <w:rPr>
                          <w:b/>
                          <w:color w:val="FF0000"/>
                          <w:sz w:val="26"/>
                          <w:szCs w:val="26"/>
                        </w:rPr>
                        <w:t>M</w:t>
                      </w:r>
                      <w:r w:rsidRPr="007C38FC">
                        <w:rPr>
                          <w:rFonts w:hint="eastAsia"/>
                          <w:sz w:val="26"/>
                          <w:szCs w:val="26"/>
                        </w:rPr>
                        <w:t>聽演唱會</w:t>
                      </w:r>
                      <w:r w:rsidRPr="007C38FC">
                        <w:rPr>
                          <w:rFonts w:hint="eastAsia"/>
                          <w:sz w:val="26"/>
                          <w:szCs w:val="26"/>
                        </w:rPr>
                        <w:t xml:space="preserve"> </w:t>
                      </w:r>
                      <w:r w:rsidRPr="007C38FC">
                        <w:rPr>
                          <w:b/>
                          <w:color w:val="FF0000"/>
                          <w:sz w:val="26"/>
                          <w:szCs w:val="26"/>
                        </w:rPr>
                        <w:t>N</w:t>
                      </w:r>
                      <w:r w:rsidRPr="007C38FC">
                        <w:rPr>
                          <w:rFonts w:hint="eastAsia"/>
                          <w:sz w:val="26"/>
                          <w:szCs w:val="26"/>
                        </w:rPr>
                        <w:t>參觀</w:t>
                      </w:r>
                      <w:r w:rsidRPr="007C38FC">
                        <w:rPr>
                          <w:sz w:val="26"/>
                          <w:szCs w:val="26"/>
                        </w:rPr>
                        <w:t>美食展</w:t>
                      </w:r>
                      <w:r w:rsidRPr="007C38FC">
                        <w:rPr>
                          <w:rFonts w:hint="eastAsia"/>
                          <w:sz w:val="26"/>
                          <w:szCs w:val="26"/>
                        </w:rPr>
                        <w:t xml:space="preserve"> </w:t>
                      </w:r>
                      <w:r w:rsidR="00E41090" w:rsidRPr="007C38FC">
                        <w:rPr>
                          <w:sz w:val="26"/>
                          <w:szCs w:val="26"/>
                        </w:rPr>
                        <w:br/>
                      </w:r>
                      <w:r w:rsidRPr="007C38FC">
                        <w:rPr>
                          <w:rFonts w:hint="eastAsia"/>
                          <w:b/>
                          <w:color w:val="FF0000"/>
                          <w:sz w:val="26"/>
                          <w:szCs w:val="26"/>
                        </w:rPr>
                        <w:t>O</w:t>
                      </w:r>
                      <w:r w:rsidRPr="007C38FC">
                        <w:rPr>
                          <w:rFonts w:hint="eastAsia"/>
                          <w:sz w:val="26"/>
                          <w:szCs w:val="26"/>
                        </w:rPr>
                        <w:t>在河濱公園騎</w:t>
                      </w:r>
                      <w:r w:rsidRPr="007C38FC">
                        <w:rPr>
                          <w:sz w:val="26"/>
                          <w:szCs w:val="26"/>
                        </w:rPr>
                        <w:t xml:space="preserve">UBIKE  </w:t>
                      </w:r>
                      <w:r w:rsidRPr="007C38FC">
                        <w:rPr>
                          <w:b/>
                          <w:color w:val="FF0000"/>
                          <w:sz w:val="26"/>
                          <w:szCs w:val="26"/>
                        </w:rPr>
                        <w:t>P</w:t>
                      </w:r>
                      <w:proofErr w:type="gramStart"/>
                      <w:r w:rsidRPr="007C38FC">
                        <w:rPr>
                          <w:rFonts w:hint="eastAsia"/>
                          <w:sz w:val="26"/>
                          <w:szCs w:val="26"/>
                        </w:rPr>
                        <w:t>搭遊輪</w:t>
                      </w:r>
                      <w:proofErr w:type="gramEnd"/>
                      <w:r w:rsidRPr="007C38FC">
                        <w:rPr>
                          <w:rFonts w:hint="eastAsia"/>
                          <w:sz w:val="26"/>
                          <w:szCs w:val="26"/>
                        </w:rPr>
                        <w:t xml:space="preserve"> </w:t>
                      </w:r>
                      <w:r w:rsidRPr="007C38FC">
                        <w:rPr>
                          <w:b/>
                          <w:color w:val="FF0000"/>
                          <w:sz w:val="26"/>
                          <w:szCs w:val="26"/>
                        </w:rPr>
                        <w:t>Q</w:t>
                      </w:r>
                      <w:r w:rsidRPr="007C38FC">
                        <w:rPr>
                          <w:rFonts w:hint="eastAsia"/>
                          <w:sz w:val="26"/>
                          <w:szCs w:val="26"/>
                        </w:rPr>
                        <w:t>釣魚</w:t>
                      </w:r>
                      <w:r w:rsidR="00E41090" w:rsidRPr="007C38FC"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Pr="007C38FC">
                        <w:rPr>
                          <w:b/>
                          <w:color w:val="FF0000"/>
                          <w:sz w:val="26"/>
                          <w:szCs w:val="26"/>
                        </w:rPr>
                        <w:t>R</w:t>
                      </w:r>
                      <w:r w:rsidRPr="007C38FC">
                        <w:rPr>
                          <w:rFonts w:hint="eastAsia"/>
                          <w:sz w:val="26"/>
                          <w:szCs w:val="26"/>
                        </w:rPr>
                        <w:t>看漫畫</w:t>
                      </w:r>
                      <w:r w:rsidRPr="007C38FC">
                        <w:rPr>
                          <w:rFonts w:hint="eastAsia"/>
                          <w:sz w:val="26"/>
                          <w:szCs w:val="26"/>
                        </w:rPr>
                        <w:t xml:space="preserve"> </w:t>
                      </w:r>
                      <w:r w:rsidRPr="007C38FC">
                        <w:rPr>
                          <w:b/>
                          <w:color w:val="FF0000"/>
                          <w:sz w:val="26"/>
                          <w:szCs w:val="26"/>
                        </w:rPr>
                        <w:t>S</w:t>
                      </w:r>
                      <w:r w:rsidRPr="007C38FC">
                        <w:rPr>
                          <w:rFonts w:hint="eastAsia"/>
                          <w:sz w:val="26"/>
                          <w:szCs w:val="26"/>
                        </w:rPr>
                        <w:t>參加</w:t>
                      </w:r>
                      <w:r w:rsidR="00E41090" w:rsidRPr="007C38FC">
                        <w:rPr>
                          <w:rFonts w:hint="eastAsia"/>
                          <w:sz w:val="26"/>
                          <w:szCs w:val="26"/>
                        </w:rPr>
                        <w:t>福隆</w:t>
                      </w:r>
                      <w:proofErr w:type="gramStart"/>
                      <w:r w:rsidR="00E41090" w:rsidRPr="007C38FC">
                        <w:rPr>
                          <w:rFonts w:hint="eastAsia"/>
                          <w:sz w:val="26"/>
                          <w:szCs w:val="26"/>
                        </w:rPr>
                        <w:t>沙雕</w:t>
                      </w:r>
                      <w:r w:rsidRPr="007C38FC">
                        <w:rPr>
                          <w:rFonts w:hint="eastAsia"/>
                          <w:sz w:val="26"/>
                          <w:szCs w:val="26"/>
                        </w:rPr>
                        <w:t>祭</w:t>
                      </w:r>
                      <w:proofErr w:type="gramEnd"/>
                      <w:r w:rsidRPr="007C38FC">
                        <w:rPr>
                          <w:rFonts w:hint="eastAsia"/>
                          <w:sz w:val="26"/>
                          <w:szCs w:val="26"/>
                        </w:rPr>
                        <w:t xml:space="preserve"> </w:t>
                      </w:r>
                      <w:r w:rsidRPr="007C38FC">
                        <w:rPr>
                          <w:b/>
                          <w:color w:val="FF0000"/>
                          <w:sz w:val="26"/>
                          <w:szCs w:val="26"/>
                        </w:rPr>
                        <w:t>T</w:t>
                      </w:r>
                      <w:r w:rsidRPr="007C38FC">
                        <w:rPr>
                          <w:rFonts w:hint="eastAsia"/>
                          <w:sz w:val="26"/>
                          <w:szCs w:val="26"/>
                        </w:rPr>
                        <w:t>參觀</w:t>
                      </w:r>
                      <w:r w:rsidR="00E41090" w:rsidRPr="007C38FC">
                        <w:rPr>
                          <w:rFonts w:hint="eastAsia"/>
                          <w:sz w:val="26"/>
                          <w:szCs w:val="26"/>
                        </w:rPr>
                        <w:t>歷史博物館</w:t>
                      </w:r>
                      <w:r w:rsidRPr="007C38FC"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="00E41090" w:rsidRPr="007C38FC">
                        <w:rPr>
                          <w:sz w:val="26"/>
                          <w:szCs w:val="26"/>
                        </w:rPr>
                        <w:br/>
                      </w:r>
                      <w:r w:rsidRPr="007C38FC">
                        <w:rPr>
                          <w:b/>
                          <w:color w:val="FF0000"/>
                          <w:sz w:val="26"/>
                          <w:szCs w:val="26"/>
                        </w:rPr>
                        <w:t>U</w:t>
                      </w:r>
                      <w:r w:rsidRPr="007C38FC">
                        <w:rPr>
                          <w:rFonts w:hint="eastAsia"/>
                          <w:sz w:val="26"/>
                          <w:szCs w:val="26"/>
                        </w:rPr>
                        <w:t>買票去看球賽</w:t>
                      </w:r>
                      <w:r w:rsidRPr="007C38FC">
                        <w:rPr>
                          <w:rFonts w:hint="eastAsia"/>
                          <w:sz w:val="26"/>
                          <w:szCs w:val="26"/>
                        </w:rPr>
                        <w:t xml:space="preserve"> </w:t>
                      </w:r>
                      <w:r w:rsidRPr="007C38FC">
                        <w:rPr>
                          <w:b/>
                          <w:color w:val="FF0000"/>
                          <w:sz w:val="26"/>
                          <w:szCs w:val="26"/>
                        </w:rPr>
                        <w:t>V</w:t>
                      </w:r>
                      <w:r w:rsidRPr="007C38FC">
                        <w:rPr>
                          <w:rFonts w:hint="eastAsia"/>
                          <w:sz w:val="26"/>
                          <w:szCs w:val="26"/>
                        </w:rPr>
                        <w:t>去陽明山賞花</w:t>
                      </w:r>
                      <w:r w:rsidRPr="007C38FC">
                        <w:rPr>
                          <w:rFonts w:hint="eastAsia"/>
                          <w:sz w:val="26"/>
                          <w:szCs w:val="26"/>
                        </w:rPr>
                        <w:t xml:space="preserve"> </w:t>
                      </w:r>
                      <w:r w:rsidRPr="007C38FC">
                        <w:rPr>
                          <w:b/>
                          <w:color w:val="FF0000"/>
                          <w:sz w:val="26"/>
                          <w:szCs w:val="26"/>
                        </w:rPr>
                        <w:t>W</w:t>
                      </w:r>
                      <w:r w:rsidRPr="007C38FC">
                        <w:rPr>
                          <w:rFonts w:hint="eastAsia"/>
                          <w:sz w:val="26"/>
                          <w:szCs w:val="26"/>
                        </w:rPr>
                        <w:t>去太平山森林遊樂區健行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BE6678" w:rsidRPr="007C38FC">
        <w:rPr>
          <w:rFonts w:hint="eastAsia"/>
          <w:sz w:val="28"/>
          <w:szCs w:val="28"/>
        </w:rPr>
        <w:t>(</w:t>
      </w:r>
      <w:r w:rsidR="00BE6678" w:rsidRPr="007C38FC">
        <w:rPr>
          <w:rFonts w:hint="eastAsia"/>
          <w:sz w:val="28"/>
          <w:szCs w:val="28"/>
        </w:rPr>
        <w:t>三</w:t>
      </w:r>
      <w:r w:rsidR="00BE6678" w:rsidRPr="007C38FC">
        <w:rPr>
          <w:rFonts w:hint="eastAsia"/>
          <w:sz w:val="28"/>
          <w:szCs w:val="28"/>
        </w:rPr>
        <w:t>)</w:t>
      </w:r>
      <w:r w:rsidR="00BE6678" w:rsidRPr="007C38FC">
        <w:rPr>
          <w:rFonts w:hint="eastAsia"/>
          <w:sz w:val="28"/>
          <w:szCs w:val="28"/>
        </w:rPr>
        <w:t>休閒是「</w:t>
      </w:r>
      <w:r w:rsidR="00BE6678" w:rsidRPr="007C38FC">
        <w:rPr>
          <w:rFonts w:hint="eastAsia"/>
          <w:sz w:val="28"/>
          <w:szCs w:val="28"/>
        </w:rPr>
        <w:t xml:space="preserve">       </w:t>
      </w:r>
      <w:r w:rsidR="00BE6678" w:rsidRPr="007C38FC">
        <w:rPr>
          <w:rFonts w:hint="eastAsia"/>
          <w:sz w:val="28"/>
          <w:szCs w:val="28"/>
        </w:rPr>
        <w:t>」：扣除</w:t>
      </w:r>
      <w:r w:rsidR="00BE6678" w:rsidRPr="007C38FC">
        <w:rPr>
          <w:rFonts w:hint="eastAsia"/>
          <w:b/>
          <w:color w:val="FF0000"/>
          <w:sz w:val="28"/>
          <w:szCs w:val="28"/>
        </w:rPr>
        <w:t>約束</w:t>
      </w:r>
      <w:r w:rsidR="00BE6678" w:rsidRPr="007C38FC">
        <w:rPr>
          <w:rFonts w:hint="eastAsia"/>
          <w:sz w:val="28"/>
          <w:szCs w:val="28"/>
        </w:rPr>
        <w:t>及</w:t>
      </w:r>
      <w:r w:rsidR="00BE6678" w:rsidRPr="007C38FC">
        <w:rPr>
          <w:rFonts w:hint="eastAsia"/>
          <w:b/>
          <w:color w:val="FF0000"/>
          <w:sz w:val="28"/>
          <w:szCs w:val="28"/>
        </w:rPr>
        <w:t>生活必要</w:t>
      </w:r>
      <w:r w:rsidR="00BE6678" w:rsidRPr="007C38FC">
        <w:rPr>
          <w:rFonts w:hint="eastAsia"/>
          <w:sz w:val="28"/>
          <w:szCs w:val="28"/>
        </w:rPr>
        <w:t>時間</w:t>
      </w:r>
      <w:proofErr w:type="gramStart"/>
      <w:r w:rsidR="00BE6678" w:rsidRPr="007C38FC">
        <w:rPr>
          <w:rFonts w:hint="eastAsia"/>
          <w:sz w:val="28"/>
          <w:szCs w:val="28"/>
        </w:rPr>
        <w:t>以外，</w:t>
      </w:r>
      <w:proofErr w:type="gramEnd"/>
      <w:r w:rsidR="00BE6678" w:rsidRPr="007C38FC">
        <w:rPr>
          <w:rFonts w:hint="eastAsia"/>
          <w:sz w:val="28"/>
          <w:szCs w:val="28"/>
        </w:rPr>
        <w:t>所剩下可以自由支配的時間</w:t>
      </w:r>
      <w:r w:rsidR="00BE6678" w:rsidRPr="007C38FC">
        <w:rPr>
          <w:sz w:val="28"/>
          <w:szCs w:val="28"/>
        </w:rPr>
        <w:br/>
      </w:r>
      <w:r w:rsidR="00E41090" w:rsidRPr="007C38FC">
        <w:rPr>
          <w:b/>
          <w:sz w:val="28"/>
          <w:szCs w:val="28"/>
        </w:rPr>
        <w:br/>
      </w:r>
      <w:r w:rsidR="00BE6678" w:rsidRPr="007C38FC">
        <w:rPr>
          <w:rFonts w:hint="eastAsia"/>
          <w:b/>
          <w:sz w:val="28"/>
          <w:szCs w:val="28"/>
        </w:rPr>
        <w:t>二、休閒產業的分類：</w:t>
      </w:r>
      <w:r w:rsidR="00686C44" w:rsidRPr="007C38FC">
        <w:rPr>
          <w:rFonts w:hint="eastAsia"/>
          <w:b/>
          <w:sz w:val="28"/>
          <w:szCs w:val="28"/>
        </w:rPr>
        <w:t>一個答案</w:t>
      </w:r>
      <w:r w:rsidR="00686C44" w:rsidRPr="007C38FC">
        <w:rPr>
          <w:rFonts w:hint="eastAsia"/>
          <w:b/>
          <w:sz w:val="28"/>
          <w:szCs w:val="28"/>
        </w:rPr>
        <w:t>3</w:t>
      </w:r>
      <w:r w:rsidR="00686C44" w:rsidRPr="007C38FC">
        <w:rPr>
          <w:rFonts w:hint="eastAsia"/>
          <w:b/>
          <w:sz w:val="28"/>
          <w:szCs w:val="28"/>
        </w:rPr>
        <w:t>分</w:t>
      </w:r>
      <w:r w:rsidR="00BE6678" w:rsidRPr="007C38FC">
        <w:rPr>
          <w:sz w:val="28"/>
          <w:szCs w:val="28"/>
        </w:rPr>
        <w:br/>
      </w:r>
      <w:r w:rsidR="00E41090">
        <w:rPr>
          <w:rFonts w:hint="eastAsia"/>
          <w:noProof/>
        </w:rPr>
        <w:drawing>
          <wp:inline distT="0" distB="0" distL="0" distR="0" wp14:anchorId="68AEDD40" wp14:editId="176ACED9">
            <wp:extent cx="4025900" cy="2441575"/>
            <wp:effectExtent l="0" t="0" r="50800" b="0"/>
            <wp:docPr id="1" name="資料庫圖表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66CD9C98" w14:textId="77777777" w:rsidR="00686C44" w:rsidRDefault="007C38FC" w:rsidP="00686C44">
      <w:pPr>
        <w:rPr>
          <w:sz w:val="32"/>
          <w:szCs w:val="32"/>
        </w:rPr>
      </w:pPr>
      <w:r>
        <w:rPr>
          <w:rFonts w:hint="eastAsia"/>
          <w:sz w:val="28"/>
          <w:szCs w:val="28"/>
        </w:rPr>
        <w:t>三</w:t>
      </w:r>
      <w:r w:rsidR="00686C44" w:rsidRPr="007C38FC">
        <w:rPr>
          <w:rFonts w:hint="eastAsia"/>
          <w:sz w:val="28"/>
          <w:szCs w:val="28"/>
        </w:rPr>
        <w:t>、</w:t>
      </w:r>
      <w:proofErr w:type="gramStart"/>
      <w:r w:rsidR="00686C44" w:rsidRPr="007C38FC">
        <w:rPr>
          <w:rFonts w:hint="eastAsia"/>
          <w:b/>
          <w:sz w:val="28"/>
          <w:szCs w:val="28"/>
        </w:rPr>
        <w:t>雙北觀光</w:t>
      </w:r>
      <w:proofErr w:type="gramEnd"/>
      <w:r w:rsidR="00686C44" w:rsidRPr="007C38FC">
        <w:rPr>
          <w:rFonts w:hint="eastAsia"/>
          <w:b/>
          <w:sz w:val="28"/>
          <w:szCs w:val="28"/>
        </w:rPr>
        <w:t>景點大推薦</w:t>
      </w:r>
      <w:r w:rsidR="00686C44" w:rsidRPr="007C38FC">
        <w:rPr>
          <w:rFonts w:hint="eastAsia"/>
          <w:sz w:val="28"/>
          <w:szCs w:val="28"/>
        </w:rPr>
        <w:t>~</w:t>
      </w:r>
      <w:r w:rsidR="00686C44" w:rsidRPr="007C38FC">
        <w:rPr>
          <w:rFonts w:hint="eastAsia"/>
          <w:sz w:val="28"/>
          <w:szCs w:val="28"/>
        </w:rPr>
        <w:t>你知道台北市及新北市有哪</w:t>
      </w:r>
      <w:proofErr w:type="gramStart"/>
      <w:r w:rsidR="00686C44" w:rsidRPr="007C38FC">
        <w:rPr>
          <w:rFonts w:hint="eastAsia"/>
          <w:sz w:val="28"/>
          <w:szCs w:val="28"/>
        </w:rPr>
        <w:t>些景點嗎</w:t>
      </w:r>
      <w:proofErr w:type="gramEnd"/>
      <w:r w:rsidR="00686C44" w:rsidRPr="007C38FC">
        <w:rPr>
          <w:rFonts w:hint="eastAsia"/>
          <w:sz w:val="28"/>
          <w:szCs w:val="28"/>
        </w:rPr>
        <w:t>？請各舉出二個，並說明推薦的原因喔</w:t>
      </w:r>
      <w:r w:rsidR="00686C44" w:rsidRPr="007C38FC">
        <w:rPr>
          <w:rFonts w:hint="eastAsia"/>
          <w:sz w:val="28"/>
          <w:szCs w:val="28"/>
        </w:rPr>
        <w:t>~(</w:t>
      </w:r>
      <w:r w:rsidR="00686C44" w:rsidRPr="007C38FC">
        <w:rPr>
          <w:rFonts w:hint="eastAsia"/>
          <w:sz w:val="28"/>
          <w:szCs w:val="28"/>
        </w:rPr>
        <w:t>要寫出正確</w:t>
      </w:r>
      <w:r>
        <w:rPr>
          <w:rFonts w:hint="eastAsia"/>
          <w:sz w:val="28"/>
          <w:szCs w:val="28"/>
        </w:rPr>
        <w:t>景點</w:t>
      </w:r>
      <w:r w:rsidR="00686C44" w:rsidRPr="007C38FC">
        <w:rPr>
          <w:rFonts w:hint="eastAsia"/>
          <w:sz w:val="28"/>
          <w:szCs w:val="28"/>
        </w:rPr>
        <w:t>名稱</w:t>
      </w:r>
      <w:r>
        <w:rPr>
          <w:rFonts w:hint="eastAsia"/>
          <w:sz w:val="28"/>
          <w:szCs w:val="28"/>
        </w:rPr>
        <w:t>，推薦原因也要寫</w:t>
      </w:r>
      <w:proofErr w:type="gramStart"/>
      <w:r>
        <w:rPr>
          <w:rFonts w:hint="eastAsia"/>
          <w:sz w:val="28"/>
          <w:szCs w:val="28"/>
        </w:rPr>
        <w:t>清楚</w:t>
      </w:r>
      <w:r w:rsidR="00686C44" w:rsidRPr="007C38FC">
        <w:rPr>
          <w:rFonts w:hint="eastAsia"/>
          <w:sz w:val="28"/>
          <w:szCs w:val="28"/>
        </w:rPr>
        <w:t>，</w:t>
      </w:r>
      <w:proofErr w:type="gramEnd"/>
      <w:r w:rsidR="00686C44" w:rsidRPr="007C38FC">
        <w:rPr>
          <w:rFonts w:hint="eastAsia"/>
          <w:b/>
          <w:sz w:val="28"/>
          <w:szCs w:val="28"/>
        </w:rPr>
        <w:t>一個答案</w:t>
      </w:r>
      <w:r w:rsidR="00686C44" w:rsidRPr="007C38FC">
        <w:rPr>
          <w:rFonts w:hint="eastAsia"/>
          <w:b/>
          <w:sz w:val="28"/>
          <w:szCs w:val="28"/>
        </w:rPr>
        <w:t>5</w:t>
      </w:r>
      <w:r w:rsidR="00686C44" w:rsidRPr="007C38FC">
        <w:rPr>
          <w:rFonts w:hint="eastAsia"/>
          <w:b/>
          <w:sz w:val="28"/>
          <w:szCs w:val="28"/>
        </w:rPr>
        <w:t>分</w:t>
      </w:r>
      <w:r w:rsidR="00686C44" w:rsidRPr="007C38FC">
        <w:rPr>
          <w:rFonts w:hint="eastAsia"/>
          <w:b/>
          <w:sz w:val="28"/>
          <w:szCs w:val="28"/>
        </w:rPr>
        <w:t>)</w:t>
      </w:r>
      <w:r w:rsidR="00686C44" w:rsidRPr="007C38FC">
        <w:rPr>
          <w:b/>
          <w:sz w:val="32"/>
          <w:szCs w:val="32"/>
        </w:rPr>
        <w:br/>
      </w:r>
      <w:r w:rsidR="00686C44" w:rsidRPr="009C37BD">
        <w:rPr>
          <w:rFonts w:hint="eastAsia"/>
          <w:b/>
          <w:sz w:val="32"/>
          <w:szCs w:val="32"/>
        </w:rPr>
        <w:t>(</w:t>
      </w:r>
      <w:proofErr w:type="gramStart"/>
      <w:r w:rsidR="00686C44" w:rsidRPr="009C37BD">
        <w:rPr>
          <w:rFonts w:hint="eastAsia"/>
          <w:b/>
          <w:sz w:val="32"/>
          <w:szCs w:val="32"/>
        </w:rPr>
        <w:t>一</w:t>
      </w:r>
      <w:proofErr w:type="gramEnd"/>
      <w:r w:rsidR="00686C44" w:rsidRPr="009C37BD">
        <w:rPr>
          <w:rFonts w:hint="eastAsia"/>
          <w:b/>
          <w:sz w:val="32"/>
          <w:szCs w:val="32"/>
        </w:rPr>
        <w:t>)</w:t>
      </w:r>
      <w:r w:rsidR="00686C44" w:rsidRPr="009C37BD">
        <w:rPr>
          <w:rFonts w:hint="eastAsia"/>
          <w:b/>
          <w:sz w:val="32"/>
          <w:szCs w:val="32"/>
        </w:rPr>
        <w:t>台北市</w:t>
      </w:r>
      <w:r w:rsidR="00686C44">
        <w:rPr>
          <w:sz w:val="32"/>
          <w:szCs w:val="32"/>
        </w:rPr>
        <w:br/>
      </w:r>
      <w:r w:rsidR="00686C44">
        <w:rPr>
          <w:noProof/>
          <w:sz w:val="32"/>
          <w:szCs w:val="32"/>
        </w:rPr>
        <w:drawing>
          <wp:inline distT="0" distB="0" distL="0" distR="0" wp14:anchorId="778E1233" wp14:editId="205D37A6">
            <wp:extent cx="243395" cy="221615"/>
            <wp:effectExtent l="0" t="0" r="4445" b="6985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acebook-like-buton[1]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6" t="6996" r="51042" b="9259"/>
                    <a:stretch/>
                  </pic:blipFill>
                  <pic:spPr bwMode="auto">
                    <a:xfrm>
                      <a:off x="0" y="0"/>
                      <a:ext cx="255063" cy="232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86C44">
        <w:rPr>
          <w:rFonts w:hint="eastAsia"/>
          <w:sz w:val="32"/>
          <w:szCs w:val="32"/>
        </w:rPr>
        <w:t>1______________________________________________</w:t>
      </w:r>
      <w:r w:rsidR="00686C44">
        <w:rPr>
          <w:sz w:val="32"/>
          <w:szCs w:val="32"/>
        </w:rPr>
        <w:br/>
      </w:r>
      <w:r w:rsidR="00686C44">
        <w:rPr>
          <w:noProof/>
          <w:sz w:val="32"/>
          <w:szCs w:val="32"/>
        </w:rPr>
        <w:drawing>
          <wp:inline distT="0" distB="0" distL="0" distR="0" wp14:anchorId="332C9E5E" wp14:editId="51C4456D">
            <wp:extent cx="243395" cy="221615"/>
            <wp:effectExtent l="0" t="0" r="4445" b="6985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acebook-like-buton[1]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6" t="6996" r="51042" b="9259"/>
                    <a:stretch/>
                  </pic:blipFill>
                  <pic:spPr bwMode="auto">
                    <a:xfrm>
                      <a:off x="0" y="0"/>
                      <a:ext cx="255063" cy="232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86C44">
        <w:rPr>
          <w:sz w:val="32"/>
          <w:szCs w:val="32"/>
        </w:rPr>
        <w:t>2</w:t>
      </w:r>
      <w:r w:rsidR="00686C44">
        <w:rPr>
          <w:rFonts w:hint="eastAsia"/>
          <w:sz w:val="32"/>
          <w:szCs w:val="32"/>
        </w:rPr>
        <w:t>______________________________________________</w:t>
      </w:r>
      <w:r w:rsidR="00686C44">
        <w:rPr>
          <w:sz w:val="32"/>
          <w:szCs w:val="32"/>
        </w:rPr>
        <w:br/>
      </w:r>
      <w:r w:rsidR="00686C44" w:rsidRPr="009C37BD">
        <w:rPr>
          <w:rFonts w:hint="eastAsia"/>
          <w:b/>
          <w:sz w:val="32"/>
          <w:szCs w:val="32"/>
        </w:rPr>
        <w:t>(</w:t>
      </w:r>
      <w:r w:rsidR="00686C44" w:rsidRPr="009C37BD">
        <w:rPr>
          <w:rFonts w:hint="eastAsia"/>
          <w:b/>
          <w:sz w:val="32"/>
          <w:szCs w:val="32"/>
        </w:rPr>
        <w:t>二</w:t>
      </w:r>
      <w:r w:rsidR="00686C44" w:rsidRPr="009C37BD">
        <w:rPr>
          <w:rFonts w:hint="eastAsia"/>
          <w:b/>
          <w:sz w:val="32"/>
          <w:szCs w:val="32"/>
        </w:rPr>
        <w:t>)</w:t>
      </w:r>
      <w:r w:rsidR="00686C44" w:rsidRPr="009C37BD">
        <w:rPr>
          <w:rFonts w:hint="eastAsia"/>
          <w:b/>
          <w:sz w:val="32"/>
          <w:szCs w:val="32"/>
        </w:rPr>
        <w:t>新北市</w:t>
      </w:r>
      <w:r w:rsidR="00686C44">
        <w:rPr>
          <w:sz w:val="32"/>
          <w:szCs w:val="32"/>
        </w:rPr>
        <w:br/>
      </w:r>
      <w:r w:rsidR="00686C44">
        <w:rPr>
          <w:noProof/>
          <w:sz w:val="32"/>
          <w:szCs w:val="32"/>
        </w:rPr>
        <w:drawing>
          <wp:inline distT="0" distB="0" distL="0" distR="0" wp14:anchorId="71A85929" wp14:editId="62716FAE">
            <wp:extent cx="243395" cy="221615"/>
            <wp:effectExtent l="0" t="0" r="4445" b="6985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acebook-like-buton[1]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6" t="6996" r="51042" b="9259"/>
                    <a:stretch/>
                  </pic:blipFill>
                  <pic:spPr bwMode="auto">
                    <a:xfrm>
                      <a:off x="0" y="0"/>
                      <a:ext cx="255063" cy="232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86C44">
        <w:rPr>
          <w:rFonts w:hint="eastAsia"/>
          <w:sz w:val="32"/>
          <w:szCs w:val="32"/>
        </w:rPr>
        <w:t>1______________________________________________</w:t>
      </w:r>
      <w:r w:rsidR="00686C44">
        <w:rPr>
          <w:sz w:val="32"/>
          <w:szCs w:val="32"/>
        </w:rPr>
        <w:br/>
      </w:r>
      <w:r w:rsidR="00686C44">
        <w:rPr>
          <w:noProof/>
          <w:sz w:val="32"/>
          <w:szCs w:val="32"/>
        </w:rPr>
        <w:drawing>
          <wp:inline distT="0" distB="0" distL="0" distR="0" wp14:anchorId="34D654BB" wp14:editId="1D7D60B4">
            <wp:extent cx="243395" cy="221615"/>
            <wp:effectExtent l="0" t="0" r="4445" b="6985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acebook-like-buton[1]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6" t="6996" r="51042" b="9259"/>
                    <a:stretch/>
                  </pic:blipFill>
                  <pic:spPr bwMode="auto">
                    <a:xfrm>
                      <a:off x="0" y="0"/>
                      <a:ext cx="255063" cy="232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86C44">
        <w:rPr>
          <w:sz w:val="32"/>
          <w:szCs w:val="32"/>
        </w:rPr>
        <w:t>2</w:t>
      </w:r>
      <w:r w:rsidR="00686C44">
        <w:rPr>
          <w:rFonts w:hint="eastAsia"/>
          <w:sz w:val="32"/>
          <w:szCs w:val="32"/>
        </w:rPr>
        <w:t>______________________________________________</w:t>
      </w:r>
      <w:r w:rsidR="00686C44">
        <w:rPr>
          <w:sz w:val="32"/>
          <w:szCs w:val="32"/>
        </w:rPr>
        <w:br/>
      </w:r>
      <w:r w:rsidR="00686C44">
        <w:rPr>
          <w:sz w:val="32"/>
          <w:szCs w:val="32"/>
        </w:rPr>
        <w:br/>
      </w:r>
      <w:r w:rsidR="00686C44">
        <w:rPr>
          <w:sz w:val="32"/>
          <w:szCs w:val="32"/>
        </w:rPr>
        <w:br/>
      </w:r>
      <w:r w:rsidRPr="007C38FC">
        <w:rPr>
          <w:rFonts w:hint="eastAsia"/>
          <w:b/>
          <w:sz w:val="28"/>
          <w:szCs w:val="28"/>
        </w:rPr>
        <w:lastRenderedPageBreak/>
        <w:t>四</w:t>
      </w:r>
      <w:r w:rsidR="00686C44" w:rsidRPr="007C38FC">
        <w:rPr>
          <w:rFonts w:hint="eastAsia"/>
          <w:b/>
          <w:sz w:val="28"/>
          <w:szCs w:val="28"/>
        </w:rPr>
        <w:t>、認識台灣</w:t>
      </w:r>
      <w:r w:rsidR="00686C44" w:rsidRPr="007C38FC">
        <w:rPr>
          <w:rFonts w:hint="eastAsia"/>
          <w:sz w:val="28"/>
          <w:szCs w:val="28"/>
        </w:rPr>
        <w:t>~</w:t>
      </w:r>
      <w:r w:rsidR="00686C44" w:rsidRPr="007C38FC">
        <w:rPr>
          <w:rFonts w:hint="eastAsia"/>
          <w:sz w:val="28"/>
          <w:szCs w:val="28"/>
        </w:rPr>
        <w:t>台灣的北、中、南、東各分別為哪些縣市？還有哪些離島？請從參考答</w:t>
      </w:r>
      <w:r w:rsidRPr="007C38FC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6DF399E7" wp14:editId="35641BD2">
                <wp:simplePos x="0" y="0"/>
                <wp:positionH relativeFrom="margin">
                  <wp:posOffset>-168910</wp:posOffset>
                </wp:positionH>
                <wp:positionV relativeFrom="paragraph">
                  <wp:posOffset>996950</wp:posOffset>
                </wp:positionV>
                <wp:extent cx="8439150" cy="1035050"/>
                <wp:effectExtent l="0" t="0" r="19050" b="12700"/>
                <wp:wrapSquare wrapText="bothSides"/>
                <wp:docPr id="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39150" cy="1035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FDF4D4" w14:textId="77777777" w:rsidR="007C38FC" w:rsidRDefault="007C38FC" w:rsidP="007C38F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連江縣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、</w:t>
                            </w:r>
                            <w:r w:rsidRPr="00FC342D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台北市、新北市</w:t>
                            </w:r>
                            <w:r w:rsidRPr="00FC342D">
                              <w:rPr>
                                <w:sz w:val="32"/>
                                <w:szCs w:val="32"/>
                              </w:rPr>
                              <w:t>、</w:t>
                            </w:r>
                            <w:r w:rsidRPr="00FC342D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雲林縣</w:t>
                            </w:r>
                            <w:r w:rsidRPr="00FC342D">
                              <w:rPr>
                                <w:sz w:val="32"/>
                                <w:szCs w:val="32"/>
                              </w:rPr>
                              <w:t>、嘉義縣、花蓮縣、宜蘭縣</w:t>
                            </w:r>
                            <w:r w:rsidRPr="00FC342D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、</w:t>
                            </w:r>
                            <w:r w:rsidRPr="00FC342D">
                              <w:rPr>
                                <w:sz w:val="32"/>
                                <w:szCs w:val="32"/>
                              </w:rPr>
                              <w:t>屏東縣</w:t>
                            </w:r>
                            <w:r w:rsidRPr="00FC342D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、</w:t>
                            </w:r>
                            <w:r w:rsidRPr="00FC342D">
                              <w:rPr>
                                <w:sz w:val="32"/>
                                <w:szCs w:val="32"/>
                              </w:rPr>
                              <w:t>新竹縣、桃園市、</w:t>
                            </w:r>
                          </w:p>
                          <w:p w14:paraId="03A63AFE" w14:textId="77777777" w:rsidR="007C38FC" w:rsidRPr="00FC342D" w:rsidRDefault="007C38FC" w:rsidP="007C38F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金門縣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、</w:t>
                            </w:r>
                            <w:r w:rsidRPr="00FC342D">
                              <w:rPr>
                                <w:sz w:val="32"/>
                                <w:szCs w:val="32"/>
                              </w:rPr>
                              <w:t>彰化縣、台中市、台東縣、高雄</w:t>
                            </w:r>
                            <w:r w:rsidRPr="00FC342D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市</w:t>
                            </w:r>
                            <w:r w:rsidRPr="00FC342D">
                              <w:rPr>
                                <w:sz w:val="32"/>
                                <w:szCs w:val="32"/>
                              </w:rPr>
                              <w:t>、基隆市、台南市、</w:t>
                            </w:r>
                            <w:r w:rsidRPr="00FC342D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苗栗縣</w:t>
                            </w:r>
                            <w:r w:rsidRPr="00FC342D">
                              <w:rPr>
                                <w:sz w:val="32"/>
                                <w:szCs w:val="32"/>
                              </w:rPr>
                              <w:t>、</w:t>
                            </w:r>
                            <w:r w:rsidRPr="00FC342D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南投縣</w:t>
                            </w: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、澎湖縣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399E7" id="_x0000_s1027" type="#_x0000_t202" style="position:absolute;margin-left:-13.3pt;margin-top:78.5pt;width:664.5pt;height:81.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B7cOwIAAFEEAAAOAAAAZHJzL2Uyb0RvYy54bWysVF1u2zAMfh+wOwh6X2ynydoYcYouXYYB&#10;3Q/Q7QCyLMfCZFGTlNjdBQrsAN3zDrAD7EDtOUbJaZr9vQzzg0CK1EfyI+n5ad8qshXWSdAFzUYp&#10;JUJzqKReF/T9u9WTE0qcZ7piCrQo6JVw9HTx+NG8M7kYQwOqEpYgiHZ5ZwraeG/yJHG8ES1zIzBC&#10;o7EG2zKPql0nlWUdorcqGafp06QDWxkLXDiHt+eDkS4ifl0L7t/UtROeqIJibj6eNp5lOJPFnOVr&#10;y0wj+S4N9g9ZtExqDLqHOmeekY2Vv0G1kltwUPsRhzaBupZcxBqwmiz9pZrLhhkRa0FynNnT5P4f&#10;LH+9fWuJrLB3x5Ro1mKP7m6ub799ubv5fvv1MxkHijrjcvS8NOjr+2fQo3ss15kL4B8c0bBsmF6L&#10;M2uhawSrMMUsvEwOng44LoCU3SuoMBTbeIhAfW3bwB8yQhAdW3W1b4/oPeF4eTI5mmVTNHG0ZenR&#10;NEUlxGD5/XNjnX8hoCVBKKjF/kd4tr1wfnC9dwnRHChZraRSUbHrcqks2TKclVX8dug/uSlNuoLO&#10;puPpwMBfIdL4/QmilR6HXskWa9o7sTzw9lxXmCbLPZNqkLE6pXdEBu4GFn1f9kPbQoBAcgnVFTJr&#10;YZhx3EkUGrCfKOlwvgvqPm6YFZSolxq7M8smk7AQUZlMj8eo2ENLeWhhmiNUQT0lg7j0cYlCqhrO&#10;sIu1jPw+ZLJLGec2dmi3Y2ExDvXo9fAnWPwAAAD//wMAUEsDBBQABgAIAAAAIQCFZNP34AAAAAwB&#10;AAAPAAAAZHJzL2Rvd25yZXYueG1sTI/BTsMwEETvSPyDtUhcUOuQlLSEOBVCAtEbFARXN94mEfY6&#10;xG4a/p7tCY6jGc28KdeTs2LEIXSeFFzPExBItTcdNQre3x5nKxAhajLaekIFPxhgXZ2flbow/kiv&#10;OG5jI7iEQqEVtDH2hZShbtHpMPc9Ent7PzgdWQ6NNIM+crmzMk2SXDrdES+0useHFuuv7cEpWC2e&#10;x8+wyV4+6nxvb+PVcnz6HpS6vJju70BEnOJfGE74jA4VM+38gUwQVsEszXOOsnGz5FOnRJakCxA7&#10;BRlPg6xK+f9E9QsAAP//AwBQSwECLQAUAAYACAAAACEAtoM4kv4AAADhAQAAEwAAAAAAAAAAAAAA&#10;AAAAAAAAW0NvbnRlbnRfVHlwZXNdLnhtbFBLAQItABQABgAIAAAAIQA4/SH/1gAAAJQBAAALAAAA&#10;AAAAAAAAAAAAAC8BAABfcmVscy8ucmVsc1BLAQItABQABgAIAAAAIQDMzB7cOwIAAFEEAAAOAAAA&#10;AAAAAAAAAAAAAC4CAABkcnMvZTJvRG9jLnhtbFBLAQItABQABgAIAAAAIQCFZNP34AAAAAwBAAAP&#10;AAAAAAAAAAAAAAAAAJUEAABkcnMvZG93bnJldi54bWxQSwUGAAAAAAQABADzAAAAogUAAAAA&#10;">
                <v:textbox>
                  <w:txbxContent>
                    <w:p w14:paraId="22FDF4D4" w14:textId="77777777" w:rsidR="007C38FC" w:rsidRDefault="007C38FC" w:rsidP="007C38FC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連江縣</w:t>
                      </w:r>
                      <w:r>
                        <w:rPr>
                          <w:sz w:val="32"/>
                          <w:szCs w:val="32"/>
                        </w:rPr>
                        <w:t>、</w:t>
                      </w:r>
                      <w:r w:rsidRPr="00FC342D">
                        <w:rPr>
                          <w:rFonts w:hint="eastAsia"/>
                          <w:sz w:val="32"/>
                          <w:szCs w:val="32"/>
                        </w:rPr>
                        <w:t>台北市、新北市</w:t>
                      </w:r>
                      <w:r w:rsidRPr="00FC342D">
                        <w:rPr>
                          <w:sz w:val="32"/>
                          <w:szCs w:val="32"/>
                        </w:rPr>
                        <w:t>、</w:t>
                      </w:r>
                      <w:r w:rsidRPr="00FC342D">
                        <w:rPr>
                          <w:rFonts w:hint="eastAsia"/>
                          <w:sz w:val="32"/>
                          <w:szCs w:val="32"/>
                        </w:rPr>
                        <w:t>雲林縣</w:t>
                      </w:r>
                      <w:r w:rsidRPr="00FC342D">
                        <w:rPr>
                          <w:sz w:val="32"/>
                          <w:szCs w:val="32"/>
                        </w:rPr>
                        <w:t>、嘉義縣、花蓮縣、宜蘭縣</w:t>
                      </w:r>
                      <w:r w:rsidRPr="00FC342D">
                        <w:rPr>
                          <w:rFonts w:hint="eastAsia"/>
                          <w:sz w:val="32"/>
                          <w:szCs w:val="32"/>
                        </w:rPr>
                        <w:t>、</w:t>
                      </w:r>
                      <w:r w:rsidRPr="00FC342D">
                        <w:rPr>
                          <w:sz w:val="32"/>
                          <w:szCs w:val="32"/>
                        </w:rPr>
                        <w:t>屏東縣</w:t>
                      </w:r>
                      <w:r w:rsidRPr="00FC342D">
                        <w:rPr>
                          <w:rFonts w:hint="eastAsia"/>
                          <w:sz w:val="32"/>
                          <w:szCs w:val="32"/>
                        </w:rPr>
                        <w:t>、</w:t>
                      </w:r>
                      <w:r w:rsidRPr="00FC342D">
                        <w:rPr>
                          <w:sz w:val="32"/>
                          <w:szCs w:val="32"/>
                        </w:rPr>
                        <w:t>新竹縣、桃園市、</w:t>
                      </w:r>
                    </w:p>
                    <w:p w14:paraId="03A63AFE" w14:textId="77777777" w:rsidR="007C38FC" w:rsidRPr="00FC342D" w:rsidRDefault="007C38FC" w:rsidP="007C38FC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金門縣</w:t>
                      </w:r>
                      <w:r>
                        <w:rPr>
                          <w:sz w:val="32"/>
                          <w:szCs w:val="32"/>
                        </w:rPr>
                        <w:t>、</w:t>
                      </w:r>
                      <w:r w:rsidRPr="00FC342D">
                        <w:rPr>
                          <w:sz w:val="32"/>
                          <w:szCs w:val="32"/>
                        </w:rPr>
                        <w:t>彰化縣、台中市、台東縣、高雄</w:t>
                      </w:r>
                      <w:r w:rsidRPr="00FC342D">
                        <w:rPr>
                          <w:rFonts w:hint="eastAsia"/>
                          <w:sz w:val="32"/>
                          <w:szCs w:val="32"/>
                        </w:rPr>
                        <w:t>市</w:t>
                      </w:r>
                      <w:r w:rsidRPr="00FC342D">
                        <w:rPr>
                          <w:sz w:val="32"/>
                          <w:szCs w:val="32"/>
                        </w:rPr>
                        <w:t>、基隆市、台南市、</w:t>
                      </w:r>
                      <w:r w:rsidRPr="00FC342D">
                        <w:rPr>
                          <w:rFonts w:hint="eastAsia"/>
                          <w:sz w:val="32"/>
                          <w:szCs w:val="32"/>
                        </w:rPr>
                        <w:t>苗栗縣</w:t>
                      </w:r>
                      <w:r w:rsidRPr="00FC342D">
                        <w:rPr>
                          <w:sz w:val="32"/>
                          <w:szCs w:val="32"/>
                        </w:rPr>
                        <w:t>、</w:t>
                      </w:r>
                      <w:r w:rsidRPr="00FC342D">
                        <w:rPr>
                          <w:rFonts w:hint="eastAsia"/>
                          <w:sz w:val="32"/>
                          <w:szCs w:val="32"/>
                        </w:rPr>
                        <w:t>南投縣</w:t>
                      </w:r>
                      <w:r>
                        <w:rPr>
                          <w:rFonts w:hint="eastAsia"/>
                          <w:sz w:val="32"/>
                          <w:szCs w:val="32"/>
                        </w:rPr>
                        <w:t>、澎湖縣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86C44" w:rsidRPr="007C38FC">
        <w:rPr>
          <w:rFonts w:hint="eastAsia"/>
          <w:sz w:val="28"/>
          <w:szCs w:val="28"/>
        </w:rPr>
        <w:t>案中填入正確答案</w:t>
      </w:r>
      <w:r w:rsidR="00686C44" w:rsidRPr="007C38FC">
        <w:rPr>
          <w:rFonts w:hint="eastAsia"/>
          <w:sz w:val="28"/>
          <w:szCs w:val="28"/>
        </w:rPr>
        <w:t>(</w:t>
      </w:r>
      <w:r w:rsidR="00686C44" w:rsidRPr="007C38FC">
        <w:rPr>
          <w:rFonts w:hint="eastAsia"/>
          <w:sz w:val="28"/>
          <w:szCs w:val="28"/>
        </w:rPr>
        <w:t>一格</w:t>
      </w:r>
      <w:r w:rsidR="00686C44" w:rsidRPr="007C38FC">
        <w:rPr>
          <w:rFonts w:hint="eastAsia"/>
          <w:sz w:val="28"/>
          <w:szCs w:val="28"/>
        </w:rPr>
        <w:t>1</w:t>
      </w:r>
      <w:r w:rsidR="00686C44" w:rsidRPr="007C38FC">
        <w:rPr>
          <w:rFonts w:hint="eastAsia"/>
          <w:sz w:val="28"/>
          <w:szCs w:val="28"/>
        </w:rPr>
        <w:t>分</w:t>
      </w:r>
      <w:r w:rsidR="00686C44" w:rsidRPr="007C38FC">
        <w:rPr>
          <w:rFonts w:hint="eastAsia"/>
          <w:sz w:val="28"/>
          <w:szCs w:val="28"/>
        </w:rPr>
        <w:t>)</w:t>
      </w:r>
      <w:r w:rsidR="00686C44">
        <w:rPr>
          <w:sz w:val="32"/>
          <w:szCs w:val="32"/>
        </w:rPr>
        <w:br/>
      </w:r>
    </w:p>
    <w:p w14:paraId="78FD5C91" w14:textId="77777777" w:rsidR="00686C44" w:rsidRPr="007C38FC" w:rsidRDefault="00686C44" w:rsidP="00686C44">
      <w:pPr>
        <w:rPr>
          <w:sz w:val="28"/>
          <w:szCs w:val="28"/>
        </w:rPr>
      </w:pPr>
      <w:r w:rsidRPr="007C38FC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C8C0627" wp14:editId="02D4EF39">
                <wp:simplePos x="0" y="0"/>
                <wp:positionH relativeFrom="column">
                  <wp:posOffset>1532890</wp:posOffset>
                </wp:positionH>
                <wp:positionV relativeFrom="paragraph">
                  <wp:posOffset>2138680</wp:posOffset>
                </wp:positionV>
                <wp:extent cx="6604000" cy="6350"/>
                <wp:effectExtent l="0" t="0" r="25400" b="31750"/>
                <wp:wrapNone/>
                <wp:docPr id="31" name="直線接點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40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E3FDB6" id="直線接點 3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0.7pt,168.4pt" to="640.7pt,16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+3LygEAALYDAAAOAAAAZHJzL2Uyb0RvYy54bWysU0uOEzEQ3SPNHSzvSXdmIEKtdGYxI2aD&#10;IOJzAI+7nLbwT2WT7lyCA4DEjhsgseA+jOYWU3aSHgQIIcTG7bLfq6r3XL08H61hW8CovWv5fFZz&#10;Bk76TrtNy9+8fvrwCWcxCdcJ4x20fAeRn69OHiyH0MCp773pABklcbEZQsv7lEJTVVH2YEWc+QCO&#10;LpVHKxKFuKk6FANlt6Y6retFNXjsAnoJMdLp5f6Sr0p+pUCmF0pFSMy0nHpLZcWyXue1Wi1Fs0ER&#10;ei0PbYh/6MIK7ajolOpSJMHeof4lldUSffQqzaS3lVdKSygaSM28/knNq14EKFrInBgmm+L/Syuf&#10;b9fIdNfyszlnTlh6o5uPX26+fvj+/vPtt0+MjsmjIcSGoBdujYcohjVmwaNCm78khY3F193kK4yJ&#10;STpcLOpHdU32S7pbnD0utlf33IAxXYG3LG9abrTLqkUjts9ionoEPUIoyL3sq5dd2hnIYONegiIl&#10;VG9e2GWG4MIg2wp6/e5tUUK5CjJTlDZmItV/Jh2wmQZlrv6WOKFLRe/SRLTaefxd1TQeW1V7/FH1&#10;XmuWfe27XXmLYgcNR3HpMMh5+n6MC/3+d1vdAQAA//8DAFBLAwQUAAYACAAAACEAUK82Md8AAAAM&#10;AQAADwAAAGRycy9kb3ducmV2LnhtbEyPPW+DMBCG90r9D9ZV6taYkCgggomitJ3agZAOHR18ARR8&#10;RtgB2l9fMzXjvffo/Uh3k27ZgL1tDAlYLgJgSKVRDVUCvk7vLzEw6yQp2RpCAT9oYZc9PqQyUWak&#10;Iw6Fq5g3IZtIAbVzXcK5LWvU0i5Mh+R/F9Nr6fzZV1z1cvTmuuVhEGy4lg35hFp2eKixvBY3LSB6&#10;+yjybnz9/M15xPN8MC6+fgvx/DTtt8AcTu4fhrm+rw6Z73Q2N1KWtQLC9XLtUQGr1cZvmIkwnqXz&#10;LEUx8Czl9yOyPwAAAP//AwBQSwECLQAUAAYACAAAACEAtoM4kv4AAADhAQAAEwAAAAAAAAAAAAAA&#10;AAAAAAAAW0NvbnRlbnRfVHlwZXNdLnhtbFBLAQItABQABgAIAAAAIQA4/SH/1gAAAJQBAAALAAAA&#10;AAAAAAAAAAAAAC8BAABfcmVscy8ucmVsc1BLAQItABQABgAIAAAAIQCHD+3LygEAALYDAAAOAAAA&#10;AAAAAAAAAAAAAC4CAABkcnMvZTJvRG9jLnhtbFBLAQItABQABgAIAAAAIQBQrzYx3wAAAAwBAAAP&#10;AAAAAAAAAAAAAAAAACQEAABkcnMvZG93bnJldi54bWxQSwUGAAAAAAQABADzAAAAMAUAAAAA&#10;" strokecolor="black [3040]"/>
            </w:pict>
          </mc:Fallback>
        </mc:AlternateContent>
      </w:r>
      <w:r w:rsidRPr="007C38FC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DEA0425" wp14:editId="55ADE040">
                <wp:simplePos x="0" y="0"/>
                <wp:positionH relativeFrom="column">
                  <wp:posOffset>1428750</wp:posOffset>
                </wp:positionH>
                <wp:positionV relativeFrom="paragraph">
                  <wp:posOffset>1680845</wp:posOffset>
                </wp:positionV>
                <wp:extent cx="6756400" cy="6350"/>
                <wp:effectExtent l="0" t="0" r="25400" b="31750"/>
                <wp:wrapNone/>
                <wp:docPr id="30" name="直線接點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564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AAFAE8" id="直線接點 30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2.5pt,132.35pt" to="644.5pt,13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+MXygEAALYDAAAOAAAAZHJzL2Uyb0RvYy54bWysU0uOEzEQ3SNxB8t70p0ZJqBWOrOYEWwQ&#10;RHwO4HGX0xb+qWzSnUtwAJDYcQMkFtyHEbeYspP0jAAhhNi4XfZ7r+qVq5fnozVsCxi1dy2fz2rO&#10;wEnfabdp+ZvXTx485iwm4TphvIOW7yDy89X9e8shNHDie286QEYiLjZDaHmfUmiqKsoerIgzH8DR&#10;pfJoRaIQN1WHYiB1a6qTul5Ug8cuoJcQI51e7i/5qugrBTK9UCpCYqblVFsqK5b1Kq/VaimaDYrQ&#10;a3koQ/xDFVZoR0knqUuRBHuH+hcpqyX66FWaSW8rr5SWUDyQm3n9k5tXvQhQvFBzYpjaFP+frHy+&#10;XSPTXctPqT1OWHqj649frr9++P7+849vnxgdU4+GEBuCXrg1HqIY1pgNjwpt/pIVNpa+7qa+wpiY&#10;pMPFo7PFw5r0Jd0tTs+KZHXLDRjTU/CW5U3LjXbZtWjE9llMlI+gRwgFuZZ99rJLOwMZbNxLUOSE&#10;8s0Lu8wQXBhkW0Gv372dZyekVZCZorQxE6n+M+mAzTQoc/W3xAldMnqXJqLVzuPvsqbxWKra44+u&#10;916z7Svf7cpblHbQcBRnh0HO03c3LvTb3211AwAA//8DAFBLAwQUAAYACAAAACEAvbr+PN8AAAAM&#10;AQAADwAAAGRycy9kb3ducmV2LnhtbEyPT0+EMBDF7yZ+h2ZMvLlF4i6IlI3xz0kPiB48dukIZOmU&#10;0C6gn97hpLeZNy9vfi/fL7YXE46+c6TgehOBQKqd6ahR8PH+fJWC8EGT0b0jVPCNHvbF+VmuM+Nm&#10;esOpCo3gEPKZVtCGMGRS+rpFq/3GDUh8+3Kj1YHXsZFm1DOH217GUbSTVnfEH1o94EOL9bE6WQXJ&#10;00tVDvPj608pE1mWkwvp8VOpy4vl/g5EwCX8mWHFZ3QomOngTmS86BXE8Za7BB52NwmI1RGntywd&#10;VmmbgCxy+b9E8QsAAP//AwBQSwECLQAUAAYACAAAACEAtoM4kv4AAADhAQAAEwAAAAAAAAAAAAAA&#10;AAAAAAAAW0NvbnRlbnRfVHlwZXNdLnhtbFBLAQItABQABgAIAAAAIQA4/SH/1gAAAJQBAAALAAAA&#10;AAAAAAAAAAAAAC8BAABfcmVscy8ucmVsc1BLAQItABQABgAIAAAAIQDWT+MXygEAALYDAAAOAAAA&#10;AAAAAAAAAAAAAC4CAABkcnMvZTJvRG9jLnhtbFBLAQItABQABgAIAAAAIQC9uv483wAAAAwBAAAP&#10;AAAAAAAAAAAAAAAAACQEAABkcnMvZG93bnJldi54bWxQSwUGAAAAAAQABADzAAAAMAUAAAAA&#10;" strokecolor="black [3040]"/>
            </w:pict>
          </mc:Fallback>
        </mc:AlternateContent>
      </w:r>
      <w:r w:rsidRPr="007C38FC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A80DBCF" wp14:editId="0C7D3E8A">
                <wp:simplePos x="0" y="0"/>
                <wp:positionH relativeFrom="column">
                  <wp:posOffset>1428750</wp:posOffset>
                </wp:positionH>
                <wp:positionV relativeFrom="paragraph">
                  <wp:posOffset>1255395</wp:posOffset>
                </wp:positionV>
                <wp:extent cx="6756400" cy="6350"/>
                <wp:effectExtent l="0" t="0" r="25400" b="31750"/>
                <wp:wrapNone/>
                <wp:docPr id="29" name="直線接點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564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8F9EEC" id="直線接點 29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2.5pt,98.85pt" to="644.5pt,9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6BSygEAALYDAAAOAAAAZHJzL2Uyb0RvYy54bWysU0uOEzEQ3SNxB8t70p3ABGilM4sZwQZB&#10;xOcAHnc5beGfyibduQQHAIkdN0BiwX0YcQvKTtKDACGE2Lhd9ntV9Z6rV+ejNWwHGLV3LZ/Pas7A&#10;Sd9pt235q5eP7jzgLCbhOmG8g5bvIfLz9e1bqyE0sPC9Nx0goyQuNkNoeZ9SaKoqyh6siDMfwNGl&#10;8mhFohC3VYdioOzWVIu6XlaDxy6glxAjnV4eLvm65FcKZHqmVITETMupt1RWLOtVXqv1SjRbFKHX&#10;8tiG+IcurNCOik6pLkUS7A3qX1JZLdFHr9JMelt5pbSEooHUzOuf1LzoRYCihcyJYbIp/r+08ulu&#10;g0x3LV885MwJS290/f7T9ed3X99+/PblA6Nj8mgIsSHohdvgMYphg1nwqNDmL0lhY/F1P/kKY2KS&#10;Dpf3z5b3arJf0t3y7lmxvbrhBozpMXjL8qblRrusWjRi9yQmqkfQE4SC3MuhetmlvYEMNu45KFJC&#10;9eaFXWYILgyynaDX717PsxLKVZCZorQxE6n+M+mIzTQoc/W3xAldKnqXJqLVzuPvqqbx1Ko64E+q&#10;D1qz7Cvf7ctbFDtoOIqy4yDn6fsxLvSb3239HQAA//8DAFBLAwQUAAYACAAAACEAj0deT98AAAAM&#10;AQAADwAAAGRycy9kb3ducmV2LnhtbEyPzU6EQBCE7ya+w6RNvLmDJArLMmyMPyc9IHrY4yzTAlmm&#10;hzCzgD69zUmPXVWp/irfL7YXE46+c6TgdhOBQKqd6ahR8PnxcpOC8EGT0b0jVPCNHvbF5UWuM+Nm&#10;esepCo3gEvKZVtCGMGRS+rpFq/3GDUjsfbnR6sDn2Egz6pnLbS/jKLqXVnfEH1o94GOL9ak6WwXJ&#10;82tVDvPT208pE1mWkwvp6aDU9dXysAMRcAl/YVjxGR0KZjq6MxkvegVxfMdbAhvbJAGxJuJ0y9Jx&#10;ldIEZJHL/yOKXwAAAP//AwBQSwECLQAUAAYACAAAACEAtoM4kv4AAADhAQAAEwAAAAAAAAAAAAAA&#10;AAAAAAAAW0NvbnRlbnRfVHlwZXNdLnhtbFBLAQItABQABgAIAAAAIQA4/SH/1gAAAJQBAAALAAAA&#10;AAAAAAAAAAAAAC8BAABfcmVscy8ucmVsc1BLAQItABQABgAIAAAAIQDvz6BSygEAALYDAAAOAAAA&#10;AAAAAAAAAAAAAC4CAABkcnMvZTJvRG9jLnhtbFBLAQItABQABgAIAAAAIQCPR15P3wAAAAwBAAAP&#10;AAAAAAAAAAAAAAAAACQEAABkcnMvZG93bnJldi54bWxQSwUGAAAAAAQABADzAAAAMAUAAAAA&#10;" strokecolor="black [3040]"/>
            </w:pict>
          </mc:Fallback>
        </mc:AlternateContent>
      </w:r>
      <w:r w:rsidRPr="007C38FC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D4D94C" wp14:editId="6FA1160B">
                <wp:simplePos x="0" y="0"/>
                <wp:positionH relativeFrom="column">
                  <wp:posOffset>1428750</wp:posOffset>
                </wp:positionH>
                <wp:positionV relativeFrom="paragraph">
                  <wp:posOffset>798195</wp:posOffset>
                </wp:positionV>
                <wp:extent cx="6756400" cy="6350"/>
                <wp:effectExtent l="0" t="0" r="25400" b="31750"/>
                <wp:wrapNone/>
                <wp:docPr id="28" name="直線接點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564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FBF964" id="直線接點 28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2.5pt,62.85pt" to="644.5pt,6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ESlygEAALYDAAAOAAAAZHJzL2Uyb0RvYy54bWysU0uOEzEQ3SNxB8t70p3ABNRKZxYzgg2C&#10;iM8BPO5y2sI/lU26cwkOABI7boDEYu7DiFtQdpIeBAghxMbtst+rqvdcvTofrWE7wKi9a/l8VnMG&#10;TvpOu23LX796fO8RZzEJ1wnjHbR8D5Gfr+/eWQ2hgYXvvekAGSVxsRlCy/uUQlNVUfZgRZz5AI4u&#10;lUcrEoW4rToUA2W3plrU9bIaPHYBvYQY6fTycMnXJb9SINNzpSIkZlpOvaWyYlmv8lqtV6LZogi9&#10;lsc2xD90YYV2VHRKdSmSYG9R/5LKaok+epVm0tvKK6UlFA2kZl7/pOZlLwIULWRODJNN8f+llc92&#10;G2S6a/mCXsoJS2908+HzzZf3X999+nb9kdExeTSE2BD0wm3wGMWwwSx4VGjzl6Swsfi6n3yFMTFJ&#10;h8uHZ8sHNdkv6W55/6zYXt1yA8b0BLxledNyo11WLRqxexoT1SPoCUJB7uVQvezS3kAGG/cCFCmh&#10;evPCLjMEFwbZTtDrd2/mWQnlKshMUdqYiVT/mXTEZhqUufpb4oQuFb1LE9Fq5/F3VdN4alUd8CfV&#10;B61Z9pXv9uUtih00HEXZcZDz9P0YF/rt77b+DgAA//8DAFBLAwQUAAYACAAAACEAWKGXxd8AAAAM&#10;AQAADwAAAGRycy9kb3ducmV2LnhtbEyPT0+EMBDF7yZ+h2ZMvLnFJrsgUjbGPyc9IHrw2IURyNIp&#10;oV1AP73Dyb3NzHt583vZfrG9mHD0nSMNt5sIBFLl6o4aDZ8fLzcJCB8M1aZ3hBp+0MM+v7zITFq7&#10;md5xKkMjOIR8ajS0IQyplL5q0Rq/cQMSa99utCbwOjayHs3M4baXKop20pqO+ENrBnxssTqWJ6sh&#10;fn4ti2F+evstZCyLYnIhOX5pfX21PNyDCLiEfzOs+IwOOTMd3IlqL3oNSm25S2BBbWMQq0Mld3w6&#10;rNMuBpln8rxE/gcAAP//AwBQSwECLQAUAAYACAAAACEAtoM4kv4AAADhAQAAEwAAAAAAAAAAAAAA&#10;AAAAAAAAW0NvbnRlbnRfVHlwZXNdLnhtbFBLAQItABQABgAIAAAAIQA4/SH/1gAAAJQBAAALAAAA&#10;AAAAAAAAAAAAAC8BAABfcmVscy8ucmVsc1BLAQItABQABgAIAAAAIQBwQESlygEAALYDAAAOAAAA&#10;AAAAAAAAAAAAAC4CAABkcnMvZTJvRG9jLnhtbFBLAQItABQABgAIAAAAIQBYoZfF3wAAAAwBAAAP&#10;AAAAAAAAAAAAAAAAACQEAABkcnMvZG93bnJldi54bWxQSwUGAAAAAAQABADzAAAAMAUAAAAA&#10;" strokecolor="black [3040]"/>
            </w:pict>
          </mc:Fallback>
        </mc:AlternateContent>
      </w:r>
      <w:r w:rsidRPr="007C38FC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1D7913F" wp14:editId="15EBCB12">
                <wp:simplePos x="0" y="0"/>
                <wp:positionH relativeFrom="column">
                  <wp:posOffset>1409700</wp:posOffset>
                </wp:positionH>
                <wp:positionV relativeFrom="paragraph">
                  <wp:posOffset>347345</wp:posOffset>
                </wp:positionV>
                <wp:extent cx="6756400" cy="6350"/>
                <wp:effectExtent l="0" t="0" r="25400" b="31750"/>
                <wp:wrapNone/>
                <wp:docPr id="27" name="直線接點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564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F44471" id="直線接點 27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1pt,27.35pt" to="643pt,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YjdywEAALYDAAAOAAAAZHJzL2Uyb0RvYy54bWysU0uOEzEQ3SNxB8t70p3AZFArnVnMCDYI&#10;Ij4H8LjLaQv/VDbpziU4AEjsuAESC+7DiFtQdpIeBAghxMbtst+rqvdcvboYrWE7wKi9a/l8VnMG&#10;TvpOu23LX718dO8hZzEJ1wnjHbR8D5FfrO/eWQ2hgYXvvekAGSVxsRlCy/uUQlNVUfZgRZz5AI4u&#10;lUcrEoW4rToUA2W3plrU9bIaPHYBvYQY6fTqcMnXJb9SINMzpSIkZlpOvaWyYlmv81qtV6LZogi9&#10;lsc2xD90YYV2VHRKdSWSYG9Q/5LKaok+epVm0tvKK6UlFA2kZl7/pOZFLwIULWRODJNN8f+llU93&#10;G2S6a/ninDMnLL3RzftPN5/ffX378duXD4yOyaMhxIagl26DxyiGDWbBo0KbvySFjcXX/eQrjIlJ&#10;Olyeny0f1GS/pLvl/bNie3XLDRjTY/CW5U3LjXZZtWjE7klMVI+gJwgFuZdD9bJLewMZbNxzUKSE&#10;6s0Lu8wQXBpkO0Gv372eZyWUqyAzRWljJlL9Z9IRm2lQ5upviRO6VPQuTUSrncffVU3jqVV1wJ9U&#10;H7Rm2de+25e3KHbQcBRlx0HO0/djXOi3v9v6OwAAAP//AwBQSwMEFAAGAAgAAAAhAE0qEy7fAAAA&#10;CgEAAA8AAABkcnMvZG93bnJldi54bWxMj09Pg0AQxe8mfofNmHizi8QWQlka45+THhA9eNyyUyBl&#10;Zwm7BfTTOz3Z47x5ee/38t1iezHh6DtHCu5XEQik2pmOGgVfn693KQgfNBndO0IFP+hhV1xf5Toz&#10;bqYPnKrQCA4hn2kFbQhDJqWvW7Tar9yAxL+DG60OfI6NNKOeOdz2Mo6ijbS6I25o9YBPLdbH6mQV&#10;JC9vVTnMz++/pUxkWU4upMdvpW5vlsctiIBL+DfDGZ/RoWCmvTuR8aJXEMcxbwkK1g8JiLMhTjes&#10;7FlZJyCLXF5OKP4AAAD//wMAUEsBAi0AFAAGAAgAAAAhALaDOJL+AAAA4QEAABMAAAAAAAAAAAAA&#10;AAAAAAAAAFtDb250ZW50X1R5cGVzXS54bWxQSwECLQAUAAYACAAAACEAOP0h/9YAAACUAQAACwAA&#10;AAAAAAAAAAAAAAAvAQAAX3JlbHMvLnJlbHNQSwECLQAUAAYACAAAACEAkoGI3csBAAC2AwAADgAA&#10;AAAAAAAAAAAAAAAuAgAAZHJzL2Uyb0RvYy54bWxQSwECLQAUAAYACAAAACEATSoTLt8AAAAKAQAA&#10;DwAAAAAAAAAAAAAAAAAlBAAAZHJzL2Rvd25yZXYueG1sUEsFBgAAAAAEAAQA8wAAADEFAAAAAA==&#10;" strokecolor="black [3040]"/>
            </w:pict>
          </mc:Fallback>
        </mc:AlternateContent>
      </w:r>
      <w:r w:rsidRPr="007C38FC">
        <w:rPr>
          <w:rFonts w:hint="eastAsia"/>
          <w:sz w:val="28"/>
          <w:szCs w:val="28"/>
        </w:rPr>
        <w:t>(</w:t>
      </w:r>
      <w:proofErr w:type="gramStart"/>
      <w:r w:rsidRPr="007C38FC">
        <w:rPr>
          <w:rFonts w:hint="eastAsia"/>
          <w:sz w:val="28"/>
          <w:szCs w:val="28"/>
        </w:rPr>
        <w:t>一</w:t>
      </w:r>
      <w:proofErr w:type="gramEnd"/>
      <w:r w:rsidRPr="007C38FC">
        <w:rPr>
          <w:rFonts w:hint="eastAsia"/>
          <w:sz w:val="28"/>
          <w:szCs w:val="28"/>
        </w:rPr>
        <w:t>)</w:t>
      </w:r>
      <w:r w:rsidRPr="007C38FC">
        <w:rPr>
          <w:rFonts w:hint="eastAsia"/>
          <w:sz w:val="28"/>
          <w:szCs w:val="28"/>
        </w:rPr>
        <w:t>台灣北部：</w:t>
      </w:r>
      <w:r w:rsidRPr="007C38FC">
        <w:rPr>
          <w:sz w:val="28"/>
          <w:szCs w:val="28"/>
        </w:rPr>
        <w:br/>
      </w:r>
      <w:r w:rsidRPr="007C38FC">
        <w:rPr>
          <w:rFonts w:hint="eastAsia"/>
          <w:sz w:val="28"/>
          <w:szCs w:val="28"/>
        </w:rPr>
        <w:t>(</w:t>
      </w:r>
      <w:r w:rsidRPr="007C38FC">
        <w:rPr>
          <w:rFonts w:hint="eastAsia"/>
          <w:sz w:val="28"/>
          <w:szCs w:val="28"/>
        </w:rPr>
        <w:t>二</w:t>
      </w:r>
      <w:r w:rsidRPr="007C38FC">
        <w:rPr>
          <w:rFonts w:hint="eastAsia"/>
          <w:sz w:val="28"/>
          <w:szCs w:val="28"/>
        </w:rPr>
        <w:t>)</w:t>
      </w:r>
      <w:r w:rsidRPr="007C38FC">
        <w:rPr>
          <w:rFonts w:hint="eastAsia"/>
          <w:sz w:val="28"/>
          <w:szCs w:val="28"/>
        </w:rPr>
        <w:t>台灣中部：</w:t>
      </w:r>
      <w:r w:rsidRPr="007C38FC">
        <w:rPr>
          <w:sz w:val="28"/>
          <w:szCs w:val="28"/>
        </w:rPr>
        <w:br/>
      </w:r>
      <w:r w:rsidRPr="007C38FC">
        <w:rPr>
          <w:rFonts w:hint="eastAsia"/>
          <w:sz w:val="28"/>
          <w:szCs w:val="28"/>
        </w:rPr>
        <w:t>(</w:t>
      </w:r>
      <w:r w:rsidRPr="007C38FC">
        <w:rPr>
          <w:rFonts w:hint="eastAsia"/>
          <w:sz w:val="28"/>
          <w:szCs w:val="28"/>
        </w:rPr>
        <w:t>三</w:t>
      </w:r>
      <w:r w:rsidRPr="007C38FC">
        <w:rPr>
          <w:rFonts w:hint="eastAsia"/>
          <w:sz w:val="28"/>
          <w:szCs w:val="28"/>
        </w:rPr>
        <w:t>)</w:t>
      </w:r>
      <w:r w:rsidRPr="007C38FC">
        <w:rPr>
          <w:rFonts w:hint="eastAsia"/>
          <w:sz w:val="28"/>
          <w:szCs w:val="28"/>
        </w:rPr>
        <w:t>台灣南部：</w:t>
      </w:r>
      <w:r w:rsidRPr="007C38FC">
        <w:rPr>
          <w:sz w:val="28"/>
          <w:szCs w:val="28"/>
        </w:rPr>
        <w:br/>
      </w:r>
      <w:r w:rsidRPr="007C38FC">
        <w:rPr>
          <w:rFonts w:hint="eastAsia"/>
          <w:sz w:val="28"/>
          <w:szCs w:val="28"/>
        </w:rPr>
        <w:t>(</w:t>
      </w:r>
      <w:r w:rsidRPr="007C38FC">
        <w:rPr>
          <w:rFonts w:hint="eastAsia"/>
          <w:sz w:val="28"/>
          <w:szCs w:val="28"/>
        </w:rPr>
        <w:t>四</w:t>
      </w:r>
      <w:r w:rsidRPr="007C38FC">
        <w:rPr>
          <w:rFonts w:hint="eastAsia"/>
          <w:sz w:val="28"/>
          <w:szCs w:val="28"/>
        </w:rPr>
        <w:t>)</w:t>
      </w:r>
      <w:r w:rsidRPr="007C38FC">
        <w:rPr>
          <w:rFonts w:hint="eastAsia"/>
          <w:sz w:val="28"/>
          <w:szCs w:val="28"/>
        </w:rPr>
        <w:t>台灣東部：</w:t>
      </w:r>
      <w:r w:rsidRPr="007C38FC">
        <w:rPr>
          <w:sz w:val="28"/>
          <w:szCs w:val="28"/>
        </w:rPr>
        <w:br/>
      </w:r>
      <w:r w:rsidRPr="007C38FC">
        <w:rPr>
          <w:rFonts w:hint="eastAsia"/>
          <w:sz w:val="28"/>
          <w:szCs w:val="28"/>
        </w:rPr>
        <w:t>(</w:t>
      </w:r>
      <w:r w:rsidRPr="007C38FC">
        <w:rPr>
          <w:rFonts w:hint="eastAsia"/>
          <w:sz w:val="28"/>
          <w:szCs w:val="28"/>
        </w:rPr>
        <w:t>五</w:t>
      </w:r>
      <w:r w:rsidRPr="007C38FC">
        <w:rPr>
          <w:rFonts w:hint="eastAsia"/>
          <w:sz w:val="28"/>
          <w:szCs w:val="28"/>
        </w:rPr>
        <w:t>)</w:t>
      </w:r>
      <w:r w:rsidRPr="007C38FC">
        <w:rPr>
          <w:rFonts w:hint="eastAsia"/>
          <w:sz w:val="28"/>
          <w:szCs w:val="28"/>
        </w:rPr>
        <w:t>台灣外海離島：</w:t>
      </w:r>
    </w:p>
    <w:p w14:paraId="2AD50F5A" w14:textId="77777777" w:rsidR="00686C44" w:rsidRPr="00BE6678" w:rsidRDefault="00686C44" w:rsidP="00BE6678">
      <w:r w:rsidRPr="007C38FC">
        <w:rPr>
          <w:sz w:val="28"/>
          <w:szCs w:val="28"/>
        </w:rPr>
        <w:br/>
      </w:r>
    </w:p>
    <w:sectPr w:rsidR="00686C44" w:rsidRPr="00BE6678" w:rsidSect="00B3763C">
      <w:headerReference w:type="default" r:id="rId14"/>
      <w:footerReference w:type="default" r:id="rId15"/>
      <w:pgSz w:w="14572" w:h="20639" w:code="12"/>
      <w:pgMar w:top="1440" w:right="964" w:bottom="426" w:left="1276" w:header="284" w:footer="47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62F8EB" w14:textId="77777777" w:rsidR="00A44AE5" w:rsidRDefault="00A44AE5" w:rsidP="008E0138">
      <w:r>
        <w:separator/>
      </w:r>
    </w:p>
  </w:endnote>
  <w:endnote w:type="continuationSeparator" w:id="0">
    <w:p w14:paraId="0E66444B" w14:textId="77777777" w:rsidR="00A44AE5" w:rsidRDefault="00A44AE5" w:rsidP="008E0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1CDE6" w14:textId="77777777" w:rsidR="00B3763C" w:rsidRDefault="00B3763C" w:rsidP="00B3763C">
    <w:pPr>
      <w:pStyle w:val="a5"/>
      <w:jc w:val="center"/>
    </w:pPr>
    <w:r>
      <w:rPr>
        <w:rFonts w:ascii="新細明體" w:hAnsi="新細明體"/>
        <w:sz w:val="24"/>
      </w:rPr>
      <w:t xml:space="preserve">Page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 w:rsidR="00663CDA">
      <w:rPr>
        <w:rFonts w:ascii="新細明體" w:hAnsi="新細明體"/>
        <w:sz w:val="24"/>
      </w:rPr>
      <w:fldChar w:fldCharType="separate"/>
    </w:r>
    <w:r w:rsidR="003B1171">
      <w:rPr>
        <w:rFonts w:ascii="新細明體" w:hAnsi="新細明體"/>
        <w:noProof/>
        <w:sz w:val="24"/>
      </w:rPr>
      <w:t>2</w:t>
    </w:r>
    <w:r w:rsidR="00663CDA"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 w:rsidR="00663CDA">
      <w:rPr>
        <w:rFonts w:ascii="新細明體" w:hAnsi="新細明體"/>
        <w:sz w:val="24"/>
      </w:rPr>
      <w:fldChar w:fldCharType="separate"/>
    </w:r>
    <w:r w:rsidR="003B1171">
      <w:rPr>
        <w:rFonts w:ascii="新細明體" w:hAnsi="新細明體"/>
        <w:noProof/>
        <w:sz w:val="24"/>
      </w:rPr>
      <w:t>2</w:t>
    </w:r>
    <w:r w:rsidR="00663CDA">
      <w:rPr>
        <w:rFonts w:ascii="新細明體" w:hAnsi="新細明體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0D8241" w14:textId="77777777" w:rsidR="00A44AE5" w:rsidRDefault="00A44AE5" w:rsidP="008E0138">
      <w:r>
        <w:separator/>
      </w:r>
    </w:p>
  </w:footnote>
  <w:footnote w:type="continuationSeparator" w:id="0">
    <w:p w14:paraId="768B72B7" w14:textId="77777777" w:rsidR="00A44AE5" w:rsidRDefault="00A44AE5" w:rsidP="008E0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2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25"/>
      <w:gridCol w:w="1360"/>
      <w:gridCol w:w="1134"/>
      <w:gridCol w:w="1134"/>
      <w:gridCol w:w="1134"/>
      <w:gridCol w:w="993"/>
      <w:gridCol w:w="567"/>
      <w:gridCol w:w="567"/>
      <w:gridCol w:w="663"/>
      <w:gridCol w:w="850"/>
      <w:gridCol w:w="709"/>
      <w:gridCol w:w="567"/>
      <w:gridCol w:w="709"/>
      <w:gridCol w:w="754"/>
      <w:gridCol w:w="1333"/>
    </w:tblGrid>
    <w:tr w:rsidR="00B76150" w:rsidRPr="00072DD4" w14:paraId="1CB66A52" w14:textId="77777777" w:rsidTr="00B76150">
      <w:trPr>
        <w:cantSplit/>
        <w:trHeight w:val="510"/>
        <w:jc w:val="center"/>
      </w:trPr>
      <w:tc>
        <w:tcPr>
          <w:tcW w:w="922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4A79190B" w14:textId="77777777" w:rsidR="00B76150" w:rsidRPr="00072DD4" w:rsidRDefault="00B76150" w:rsidP="00016006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 w:rsidRPr="00072DD4">
            <w:rPr>
              <w:rFonts w:ascii="新細明體" w:hAnsi="新細明體" w:hint="eastAsia"/>
              <w:sz w:val="28"/>
              <w:szCs w:val="20"/>
            </w:rPr>
            <w:t>市立新北高工1</w:t>
          </w:r>
          <w:r w:rsidR="00016006">
            <w:rPr>
              <w:rFonts w:ascii="新細明體" w:hAnsi="新細明體"/>
              <w:sz w:val="28"/>
              <w:szCs w:val="20"/>
            </w:rPr>
            <w:t>10</w:t>
          </w:r>
          <w:r w:rsidRPr="00072DD4">
            <w:rPr>
              <w:rFonts w:ascii="新細明體" w:hAnsi="新細明體" w:hint="eastAsia"/>
              <w:sz w:val="28"/>
              <w:szCs w:val="20"/>
            </w:rPr>
            <w:t>學年度第</w:t>
          </w:r>
          <w:r w:rsidR="00016006">
            <w:rPr>
              <w:rFonts w:ascii="新細明體" w:hAnsi="新細明體"/>
              <w:sz w:val="28"/>
              <w:szCs w:val="20"/>
            </w:rPr>
            <w:t>1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 w:rsidR="00BC04C2">
            <w:rPr>
              <w:rFonts w:ascii="新細明體" w:hAnsi="新細明體" w:hint="eastAsia"/>
              <w:sz w:val="28"/>
              <w:szCs w:val="20"/>
            </w:rPr>
            <w:t>第</w:t>
          </w:r>
          <w:r w:rsidR="00AD0588">
            <w:rPr>
              <w:rFonts w:ascii="新細明體" w:hAnsi="新細明體" w:hint="eastAsia"/>
              <w:sz w:val="28"/>
              <w:szCs w:val="20"/>
            </w:rPr>
            <w:t>一</w:t>
          </w:r>
          <w:r w:rsidR="00BC04C2">
            <w:rPr>
              <w:rFonts w:ascii="新細明體" w:hAnsi="新細明體" w:hint="eastAsia"/>
              <w:sz w:val="28"/>
              <w:szCs w:val="20"/>
            </w:rPr>
            <w:t>次</w:t>
          </w:r>
          <w:r w:rsidR="00FD4F3C">
            <w:rPr>
              <w:rFonts w:ascii="新細明體" w:hAnsi="新細明體" w:hint="eastAsia"/>
              <w:sz w:val="28"/>
              <w:szCs w:val="20"/>
            </w:rPr>
            <w:t>段</w:t>
          </w:r>
          <w:r w:rsidRPr="00072DD4">
            <w:rPr>
              <w:rFonts w:ascii="新細明體" w:hAnsi="新細明體" w:hint="eastAsia"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2C28CAC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C9B5583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甲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E2C50D1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5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5252DAD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0E563831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76150" w:rsidRPr="00072DD4" w14:paraId="51891A12" w14:textId="77777777" w:rsidTr="00B76150">
      <w:trPr>
        <w:cantSplit/>
        <w:trHeight w:val="456"/>
        <w:jc w:val="center"/>
      </w:trPr>
      <w:tc>
        <w:tcPr>
          <w:tcW w:w="82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D19A050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3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B27CC57" w14:textId="77777777" w:rsidR="00B76150" w:rsidRPr="00072DD4" w:rsidRDefault="00BE6678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觀光休閒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0D7170C" w14:textId="77777777" w:rsidR="00B76150" w:rsidRPr="00072DD4" w:rsidRDefault="00B76150" w:rsidP="00B7615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169C0180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蔡慧君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9F252AE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B76150">
            <w:rPr>
              <w:rFonts w:ascii="新細明體" w:hAnsi="新細明體" w:hint="eastAsia"/>
              <w:szCs w:val="20"/>
            </w:rPr>
            <w:t>審</w:t>
          </w:r>
          <w:r w:rsidRPr="00B76150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05ACC7A" w14:textId="77777777" w:rsidR="00B76150" w:rsidRPr="00072DD4" w:rsidRDefault="00AD0588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gramStart"/>
          <w:r>
            <w:rPr>
              <w:rFonts w:ascii="新細明體" w:hAnsi="新細明體" w:hint="eastAsia"/>
              <w:szCs w:val="20"/>
            </w:rPr>
            <w:t>陳凌</w:t>
          </w:r>
          <w:proofErr w:type="gramEnd"/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6635A7C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C930BAE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二</w:t>
          </w:r>
        </w:p>
      </w:tc>
      <w:tc>
        <w:tcPr>
          <w:tcW w:w="66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033FABD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526E71F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07D6E85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03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705D17C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354274D7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14:paraId="13BA06B3" w14:textId="77777777" w:rsidR="008E0138" w:rsidRDefault="008E013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D76E0"/>
    <w:multiLevelType w:val="hybridMultilevel"/>
    <w:tmpl w:val="A57E44BC"/>
    <w:lvl w:ilvl="0" w:tplc="2F22B446">
      <w:start w:val="1"/>
      <w:numFmt w:val="decimal"/>
      <w:lvlText w:val="%1."/>
      <w:lvlJc w:val="left"/>
      <w:pPr>
        <w:ind w:left="984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4" w:hanging="480"/>
      </w:pPr>
    </w:lvl>
    <w:lvl w:ilvl="2" w:tplc="0409001B" w:tentative="1">
      <w:start w:val="1"/>
      <w:numFmt w:val="lowerRoman"/>
      <w:lvlText w:val="%3."/>
      <w:lvlJc w:val="right"/>
      <w:pPr>
        <w:ind w:left="2004" w:hanging="480"/>
      </w:pPr>
    </w:lvl>
    <w:lvl w:ilvl="3" w:tplc="0409000F" w:tentative="1">
      <w:start w:val="1"/>
      <w:numFmt w:val="decimal"/>
      <w:lvlText w:val="%4."/>
      <w:lvlJc w:val="left"/>
      <w:pPr>
        <w:ind w:left="24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4" w:hanging="480"/>
      </w:pPr>
    </w:lvl>
    <w:lvl w:ilvl="5" w:tplc="0409001B" w:tentative="1">
      <w:start w:val="1"/>
      <w:numFmt w:val="lowerRoman"/>
      <w:lvlText w:val="%6."/>
      <w:lvlJc w:val="right"/>
      <w:pPr>
        <w:ind w:left="3444" w:hanging="480"/>
      </w:pPr>
    </w:lvl>
    <w:lvl w:ilvl="6" w:tplc="0409000F" w:tentative="1">
      <w:start w:val="1"/>
      <w:numFmt w:val="decimal"/>
      <w:lvlText w:val="%7."/>
      <w:lvlJc w:val="left"/>
      <w:pPr>
        <w:ind w:left="39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4" w:hanging="480"/>
      </w:pPr>
    </w:lvl>
    <w:lvl w:ilvl="8" w:tplc="0409001B" w:tentative="1">
      <w:start w:val="1"/>
      <w:numFmt w:val="lowerRoman"/>
      <w:lvlText w:val="%9."/>
      <w:lvlJc w:val="right"/>
      <w:pPr>
        <w:ind w:left="4884" w:hanging="480"/>
      </w:pPr>
    </w:lvl>
  </w:abstractNum>
  <w:abstractNum w:abstractNumId="1" w15:restartNumberingAfterBreak="0">
    <w:nsid w:val="20FE5699"/>
    <w:multiLevelType w:val="hybridMultilevel"/>
    <w:tmpl w:val="D6447A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BF36F87"/>
    <w:multiLevelType w:val="hybridMultilevel"/>
    <w:tmpl w:val="D10C4D94"/>
    <w:lvl w:ilvl="0" w:tplc="04090011">
      <w:start w:val="1"/>
      <w:numFmt w:val="upperLetter"/>
      <w:lvlText w:val="%1."/>
      <w:lvlJc w:val="left"/>
      <w:pPr>
        <w:ind w:left="720" w:hanging="480"/>
      </w:pPr>
    </w:lvl>
    <w:lvl w:ilvl="1" w:tplc="04090019">
      <w:start w:val="1"/>
      <w:numFmt w:val="ideographTraditional"/>
      <w:lvlText w:val="%2、"/>
      <w:lvlJc w:val="left"/>
      <w:pPr>
        <w:ind w:left="1200" w:hanging="480"/>
      </w:pPr>
    </w:lvl>
    <w:lvl w:ilvl="2" w:tplc="0409001B">
      <w:start w:val="1"/>
      <w:numFmt w:val="lowerRoman"/>
      <w:lvlText w:val="%3."/>
      <w:lvlJc w:val="right"/>
      <w:pPr>
        <w:ind w:left="1680" w:hanging="480"/>
      </w:pPr>
    </w:lvl>
    <w:lvl w:ilvl="3" w:tplc="0409000F">
      <w:start w:val="1"/>
      <w:numFmt w:val="decimal"/>
      <w:lvlText w:val="%4."/>
      <w:lvlJc w:val="left"/>
      <w:pPr>
        <w:ind w:left="2160" w:hanging="480"/>
      </w:pPr>
    </w:lvl>
    <w:lvl w:ilvl="4" w:tplc="04090019">
      <w:start w:val="1"/>
      <w:numFmt w:val="ideographTraditional"/>
      <w:lvlText w:val="%5、"/>
      <w:lvlJc w:val="left"/>
      <w:pPr>
        <w:ind w:left="2640" w:hanging="480"/>
      </w:pPr>
    </w:lvl>
    <w:lvl w:ilvl="5" w:tplc="0409001B">
      <w:start w:val="1"/>
      <w:numFmt w:val="lowerRoman"/>
      <w:lvlText w:val="%6."/>
      <w:lvlJc w:val="right"/>
      <w:pPr>
        <w:ind w:left="3120" w:hanging="480"/>
      </w:pPr>
    </w:lvl>
    <w:lvl w:ilvl="6" w:tplc="0409000F">
      <w:start w:val="1"/>
      <w:numFmt w:val="decimal"/>
      <w:lvlText w:val="%7."/>
      <w:lvlJc w:val="left"/>
      <w:pPr>
        <w:ind w:left="3600" w:hanging="480"/>
      </w:pPr>
    </w:lvl>
    <w:lvl w:ilvl="7" w:tplc="04090019">
      <w:start w:val="1"/>
      <w:numFmt w:val="ideographTraditional"/>
      <w:lvlText w:val="%8、"/>
      <w:lvlJc w:val="left"/>
      <w:pPr>
        <w:ind w:left="4080" w:hanging="480"/>
      </w:pPr>
    </w:lvl>
    <w:lvl w:ilvl="8" w:tplc="0409001B">
      <w:start w:val="1"/>
      <w:numFmt w:val="lowerRoman"/>
      <w:lvlText w:val="%9."/>
      <w:lvlJc w:val="right"/>
      <w:pPr>
        <w:ind w:left="4560" w:hanging="48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138"/>
    <w:rsid w:val="00016006"/>
    <w:rsid w:val="0005689F"/>
    <w:rsid w:val="00066FCB"/>
    <w:rsid w:val="00076CD9"/>
    <w:rsid w:val="00081B07"/>
    <w:rsid w:val="000B00FD"/>
    <w:rsid w:val="000B13B4"/>
    <w:rsid w:val="001E1E04"/>
    <w:rsid w:val="001F5366"/>
    <w:rsid w:val="00224828"/>
    <w:rsid w:val="002332E9"/>
    <w:rsid w:val="002355BA"/>
    <w:rsid w:val="002560E7"/>
    <w:rsid w:val="002746FE"/>
    <w:rsid w:val="00275D8A"/>
    <w:rsid w:val="002F16B8"/>
    <w:rsid w:val="003131B0"/>
    <w:rsid w:val="00395539"/>
    <w:rsid w:val="003B1171"/>
    <w:rsid w:val="003B4914"/>
    <w:rsid w:val="003D6A03"/>
    <w:rsid w:val="003D7D89"/>
    <w:rsid w:val="0040303F"/>
    <w:rsid w:val="00403A7A"/>
    <w:rsid w:val="004572B6"/>
    <w:rsid w:val="0046163C"/>
    <w:rsid w:val="00471B83"/>
    <w:rsid w:val="004B7107"/>
    <w:rsid w:val="004E7549"/>
    <w:rsid w:val="00530717"/>
    <w:rsid w:val="00550DED"/>
    <w:rsid w:val="00553B49"/>
    <w:rsid w:val="005B670A"/>
    <w:rsid w:val="005E35C6"/>
    <w:rsid w:val="00607880"/>
    <w:rsid w:val="00634C9A"/>
    <w:rsid w:val="00663CDA"/>
    <w:rsid w:val="00686C44"/>
    <w:rsid w:val="006F01D9"/>
    <w:rsid w:val="007610BA"/>
    <w:rsid w:val="007C38FC"/>
    <w:rsid w:val="008036C9"/>
    <w:rsid w:val="008E0138"/>
    <w:rsid w:val="008F5284"/>
    <w:rsid w:val="00906895"/>
    <w:rsid w:val="00966283"/>
    <w:rsid w:val="00974AF9"/>
    <w:rsid w:val="009975B4"/>
    <w:rsid w:val="00A336D1"/>
    <w:rsid w:val="00A44AE5"/>
    <w:rsid w:val="00A47088"/>
    <w:rsid w:val="00A61FCE"/>
    <w:rsid w:val="00AD0588"/>
    <w:rsid w:val="00AE1B9C"/>
    <w:rsid w:val="00AE3E40"/>
    <w:rsid w:val="00AE7F3A"/>
    <w:rsid w:val="00B2365B"/>
    <w:rsid w:val="00B3763C"/>
    <w:rsid w:val="00B409BE"/>
    <w:rsid w:val="00B76150"/>
    <w:rsid w:val="00BC04C2"/>
    <w:rsid w:val="00BE6678"/>
    <w:rsid w:val="00BF3D8B"/>
    <w:rsid w:val="00C07DF2"/>
    <w:rsid w:val="00CD00F5"/>
    <w:rsid w:val="00CF7619"/>
    <w:rsid w:val="00D96509"/>
    <w:rsid w:val="00DC188A"/>
    <w:rsid w:val="00DE0F89"/>
    <w:rsid w:val="00DE393B"/>
    <w:rsid w:val="00DE5076"/>
    <w:rsid w:val="00E41090"/>
    <w:rsid w:val="00E57208"/>
    <w:rsid w:val="00EA0C71"/>
    <w:rsid w:val="00EA70BE"/>
    <w:rsid w:val="00ED499F"/>
    <w:rsid w:val="00EE40AE"/>
    <w:rsid w:val="00EE6613"/>
    <w:rsid w:val="00F036DC"/>
    <w:rsid w:val="00FB7E73"/>
    <w:rsid w:val="00FD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B7709D"/>
  <w15:docId w15:val="{712E5A66-8289-48F4-A066-0B256780B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588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13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13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E0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E013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0B13B4"/>
    <w:pPr>
      <w:widowControl w:val="0"/>
    </w:pPr>
  </w:style>
  <w:style w:type="paragraph" w:styleId="aa">
    <w:name w:val="List Paragraph"/>
    <w:basedOn w:val="a"/>
    <w:uiPriority w:val="34"/>
    <w:qFormat/>
    <w:rsid w:val="00224828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table" w:styleId="ab">
    <w:name w:val="Table Grid"/>
    <w:basedOn w:val="a1"/>
    <w:rsid w:val="00224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2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header" Target="header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2_1">
  <dgm:title val=""/>
  <dgm:desc val=""/>
  <dgm:catLst>
    <dgm:cat type="accent2" pri="11100"/>
  </dgm:catLst>
  <dgm:styleLbl name="node0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2">
        <a:tint val="4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2">
        <a:tint val="4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2">
        <a:tint val="4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2"/>
    </dgm:fillClrLst>
    <dgm:linClrLst meth="repeat">
      <a:schemeClr val="accent2"/>
    </dgm:linClrLst>
    <dgm:effectClrLst/>
    <dgm:txLinClrLst/>
    <dgm:txFillClrLst/>
    <dgm:txEffectClrLst/>
  </dgm:styleLbl>
  <dgm:styleLbl name="parChTrans2D3">
    <dgm:fillClrLst meth="repeat">
      <a:schemeClr val="accent2"/>
    </dgm:fillClrLst>
    <dgm:linClrLst meth="repeat">
      <a:schemeClr val="accent2"/>
    </dgm:linClrLst>
    <dgm:effectClrLst/>
    <dgm:txLinClrLst/>
    <dgm:txFillClrLst/>
    <dgm:txEffectClrLst/>
  </dgm:styleLbl>
  <dgm:styleLbl name="parChTrans2D4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/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/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2">
        <a:alpha val="4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2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2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2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8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E7E2345-6096-4CA9-A477-6864554F8FB0}" type="doc">
      <dgm:prSet loTypeId="urn:microsoft.com/office/officeart/2005/8/layout/hierarchy2" loCatId="hierarchy" qsTypeId="urn:microsoft.com/office/officeart/2005/8/quickstyle/simple1" qsCatId="simple" csTypeId="urn:microsoft.com/office/officeart/2005/8/colors/accent2_1" csCatId="accent2" phldr="1"/>
      <dgm:spPr/>
      <dgm:t>
        <a:bodyPr/>
        <a:lstStyle/>
        <a:p>
          <a:endParaRPr lang="zh-TW" altLang="en-US"/>
        </a:p>
      </dgm:t>
    </dgm:pt>
    <dgm:pt modelId="{41F7F3EF-A249-4800-9DF2-CFA6834E58A8}">
      <dgm:prSet phldrT="[文字]"/>
      <dgm:spPr/>
      <dgm:t>
        <a:bodyPr/>
        <a:lstStyle/>
        <a:p>
          <a:r>
            <a:rPr lang="zh-TW" altLang="en-US" b="1"/>
            <a:t>休閒業的分類</a:t>
          </a:r>
        </a:p>
      </dgm:t>
    </dgm:pt>
    <dgm:pt modelId="{A5C57D2E-5808-4524-A398-0FCB402FA434}" type="parTrans" cxnId="{5FC62E90-4C9E-4BFE-BC6D-09A0CA9BCBBF}">
      <dgm:prSet/>
      <dgm:spPr/>
      <dgm:t>
        <a:bodyPr/>
        <a:lstStyle/>
        <a:p>
          <a:endParaRPr lang="zh-TW" altLang="en-US"/>
        </a:p>
      </dgm:t>
    </dgm:pt>
    <dgm:pt modelId="{AC4DA1E8-D7A4-43FB-9319-9A31731EA03A}" type="sibTrans" cxnId="{5FC62E90-4C9E-4BFE-BC6D-09A0CA9BCBBF}">
      <dgm:prSet/>
      <dgm:spPr/>
      <dgm:t>
        <a:bodyPr/>
        <a:lstStyle/>
        <a:p>
          <a:endParaRPr lang="zh-TW" altLang="en-US"/>
        </a:p>
      </dgm:t>
    </dgm:pt>
    <dgm:pt modelId="{D40E4C5E-CE77-4D2B-BCB2-DAB2E79D2899}">
      <dgm:prSet phldrT="[文字]"/>
      <dgm:spPr/>
      <dgm:t>
        <a:bodyPr/>
        <a:lstStyle/>
        <a:p>
          <a:r>
            <a:rPr lang="zh-TW" altLang="en-US" b="1"/>
            <a:t>營利性</a:t>
          </a:r>
        </a:p>
      </dgm:t>
    </dgm:pt>
    <dgm:pt modelId="{8FEEAE24-3FE7-4BF6-A199-A1F703ECCE64}" type="parTrans" cxnId="{DDF79858-2B10-4143-9373-631147FB1B70}">
      <dgm:prSet/>
      <dgm:spPr/>
      <dgm:t>
        <a:bodyPr/>
        <a:lstStyle/>
        <a:p>
          <a:endParaRPr lang="zh-TW" altLang="en-US"/>
        </a:p>
      </dgm:t>
    </dgm:pt>
    <dgm:pt modelId="{74C00037-826D-4EFE-A18C-AB11F7CE63D2}" type="sibTrans" cxnId="{DDF79858-2B10-4143-9373-631147FB1B70}">
      <dgm:prSet/>
      <dgm:spPr/>
      <dgm:t>
        <a:bodyPr/>
        <a:lstStyle/>
        <a:p>
          <a:endParaRPr lang="zh-TW" altLang="en-US"/>
        </a:p>
      </dgm:t>
    </dgm:pt>
    <dgm:pt modelId="{7C239AA6-16BC-498A-BBB9-CB847D71AB75}">
      <dgm:prSet phldrT="[文字]"/>
      <dgm:spPr/>
      <dgm:t>
        <a:bodyPr/>
        <a:lstStyle/>
        <a:p>
          <a:r>
            <a:rPr lang="zh-TW" altLang="en-US" b="1"/>
            <a:t>室內休閒</a:t>
          </a:r>
        </a:p>
      </dgm:t>
    </dgm:pt>
    <dgm:pt modelId="{49B58418-B695-49C2-8EFD-962A380B2A5D}" type="parTrans" cxnId="{263B35A2-6DE9-4513-82BE-FFDB352276DE}">
      <dgm:prSet/>
      <dgm:spPr/>
      <dgm:t>
        <a:bodyPr/>
        <a:lstStyle/>
        <a:p>
          <a:endParaRPr lang="zh-TW" altLang="en-US"/>
        </a:p>
      </dgm:t>
    </dgm:pt>
    <dgm:pt modelId="{DC30A497-7ADC-4E65-B7B5-58C2C50EE989}" type="sibTrans" cxnId="{263B35A2-6DE9-4513-82BE-FFDB352276DE}">
      <dgm:prSet/>
      <dgm:spPr/>
      <dgm:t>
        <a:bodyPr/>
        <a:lstStyle/>
        <a:p>
          <a:endParaRPr lang="zh-TW" altLang="en-US"/>
        </a:p>
      </dgm:t>
    </dgm:pt>
    <dgm:pt modelId="{EBD34A49-E105-48EF-81BD-71F30DE43524}">
      <dgm:prSet phldrT="[文字]"/>
      <dgm:spPr/>
      <dgm:t>
        <a:bodyPr/>
        <a:lstStyle/>
        <a:p>
          <a:r>
            <a:rPr lang="zh-TW" altLang="en-US" b="1"/>
            <a:t>戶外遊憩</a:t>
          </a:r>
        </a:p>
      </dgm:t>
    </dgm:pt>
    <dgm:pt modelId="{C8B05D59-F79A-44D2-9B96-C16EA994E2EF}" type="parTrans" cxnId="{E8481A93-B018-442B-AE80-C43B40A08425}">
      <dgm:prSet/>
      <dgm:spPr/>
      <dgm:t>
        <a:bodyPr/>
        <a:lstStyle/>
        <a:p>
          <a:endParaRPr lang="zh-TW" altLang="en-US"/>
        </a:p>
      </dgm:t>
    </dgm:pt>
    <dgm:pt modelId="{09973550-172A-4A35-9DF6-19B996CAA02A}" type="sibTrans" cxnId="{E8481A93-B018-442B-AE80-C43B40A08425}">
      <dgm:prSet/>
      <dgm:spPr/>
      <dgm:t>
        <a:bodyPr/>
        <a:lstStyle/>
        <a:p>
          <a:endParaRPr lang="zh-TW" altLang="en-US"/>
        </a:p>
      </dgm:t>
    </dgm:pt>
    <dgm:pt modelId="{6AB3A25A-C96A-4ED4-A853-2BF451F4C27E}">
      <dgm:prSet phldrT="[文字]"/>
      <dgm:spPr/>
      <dgm:t>
        <a:bodyPr/>
        <a:lstStyle/>
        <a:p>
          <a:r>
            <a:rPr lang="zh-TW" altLang="en-US" b="1"/>
            <a:t>非營利性</a:t>
          </a:r>
        </a:p>
      </dgm:t>
    </dgm:pt>
    <dgm:pt modelId="{9B292852-02CC-4A6D-9285-5BAC4456D3B8}" type="parTrans" cxnId="{9997B364-6915-4246-A89F-A7A63B7429A4}">
      <dgm:prSet/>
      <dgm:spPr/>
      <dgm:t>
        <a:bodyPr/>
        <a:lstStyle/>
        <a:p>
          <a:endParaRPr lang="zh-TW" altLang="en-US"/>
        </a:p>
      </dgm:t>
    </dgm:pt>
    <dgm:pt modelId="{73F31388-F804-4139-BE4C-C1992B02967E}" type="sibTrans" cxnId="{9997B364-6915-4246-A89F-A7A63B7429A4}">
      <dgm:prSet/>
      <dgm:spPr/>
      <dgm:t>
        <a:bodyPr/>
        <a:lstStyle/>
        <a:p>
          <a:endParaRPr lang="zh-TW" altLang="en-US"/>
        </a:p>
      </dgm:t>
    </dgm:pt>
    <dgm:pt modelId="{BA2A98D2-6C63-43A6-804E-04D3A50C376A}">
      <dgm:prSet phldrT="[文字]"/>
      <dgm:spPr/>
      <dgm:t>
        <a:bodyPr/>
        <a:lstStyle/>
        <a:p>
          <a:r>
            <a:rPr lang="zh-TW" altLang="en-US" b="1"/>
            <a:t>主要提供者為政府部門</a:t>
          </a:r>
        </a:p>
      </dgm:t>
    </dgm:pt>
    <dgm:pt modelId="{00952F20-E95D-4EEE-82CF-C5B342F09F11}" type="parTrans" cxnId="{7B81832A-9A70-444B-A960-47DAE815847F}">
      <dgm:prSet/>
      <dgm:spPr/>
      <dgm:t>
        <a:bodyPr/>
        <a:lstStyle/>
        <a:p>
          <a:endParaRPr lang="zh-TW" altLang="en-US"/>
        </a:p>
      </dgm:t>
    </dgm:pt>
    <dgm:pt modelId="{016AC9AA-6C87-42BE-B99F-693B94D7DD76}" type="sibTrans" cxnId="{7B81832A-9A70-444B-A960-47DAE815847F}">
      <dgm:prSet/>
      <dgm:spPr/>
      <dgm:t>
        <a:bodyPr/>
        <a:lstStyle/>
        <a:p>
          <a:endParaRPr lang="zh-TW" altLang="en-US"/>
        </a:p>
      </dgm:t>
    </dgm:pt>
    <dgm:pt modelId="{2D284874-CCAF-4AA1-A6A5-6887DD93D204}">
      <dgm:prSet phldrT="[文字]"/>
      <dgm:spPr/>
      <dgm:t>
        <a:bodyPr/>
        <a:lstStyle/>
        <a:p>
          <a:r>
            <a:rPr lang="zh-TW" altLang="en-US" b="1"/>
            <a:t>觀光旅遊</a:t>
          </a:r>
        </a:p>
      </dgm:t>
    </dgm:pt>
    <dgm:pt modelId="{73B492E0-5C44-403E-AB94-ADD16F107B2D}" type="parTrans" cxnId="{BE9C2F0A-E456-4807-AA4D-9082C1DA3761}">
      <dgm:prSet/>
      <dgm:spPr/>
      <dgm:t>
        <a:bodyPr/>
        <a:lstStyle/>
        <a:p>
          <a:endParaRPr lang="zh-TW" altLang="en-US"/>
        </a:p>
      </dgm:t>
    </dgm:pt>
    <dgm:pt modelId="{DB1B1587-6A6C-4C45-B395-FB46D878FB46}" type="sibTrans" cxnId="{BE9C2F0A-E456-4807-AA4D-9082C1DA3761}">
      <dgm:prSet/>
      <dgm:spPr/>
      <dgm:t>
        <a:bodyPr/>
        <a:lstStyle/>
        <a:p>
          <a:endParaRPr lang="zh-TW" altLang="en-US"/>
        </a:p>
      </dgm:t>
    </dgm:pt>
    <dgm:pt modelId="{E96F7117-F1BF-4622-B712-8491D6139863}" type="pres">
      <dgm:prSet presAssocID="{5E7E2345-6096-4CA9-A477-6864554F8FB0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054A46C5-49A0-47E0-99C7-DEBAEE31469B}" type="pres">
      <dgm:prSet presAssocID="{41F7F3EF-A249-4800-9DF2-CFA6834E58A8}" presName="root1" presStyleCnt="0"/>
      <dgm:spPr/>
    </dgm:pt>
    <dgm:pt modelId="{76229C13-38FB-4737-B26A-D207E89FC0A1}" type="pres">
      <dgm:prSet presAssocID="{41F7F3EF-A249-4800-9DF2-CFA6834E58A8}" presName="LevelOneTextNode" presStyleLbl="node0" presStyleIdx="0" presStyleCnt="1" custScaleX="149622" custLinFactNeighborX="1552" custLinFactNeighborY="-1035">
        <dgm:presLayoutVars>
          <dgm:chPref val="3"/>
        </dgm:presLayoutVars>
      </dgm:prSet>
      <dgm:spPr/>
    </dgm:pt>
    <dgm:pt modelId="{2898DB46-9382-4B14-AC9D-96E967502E98}" type="pres">
      <dgm:prSet presAssocID="{41F7F3EF-A249-4800-9DF2-CFA6834E58A8}" presName="level2hierChild" presStyleCnt="0"/>
      <dgm:spPr/>
    </dgm:pt>
    <dgm:pt modelId="{38DBDD99-00D6-4F11-9E01-8A8A7C032052}" type="pres">
      <dgm:prSet presAssocID="{8FEEAE24-3FE7-4BF6-A199-A1F703ECCE64}" presName="conn2-1" presStyleLbl="parChTrans1D2" presStyleIdx="0" presStyleCnt="2"/>
      <dgm:spPr/>
    </dgm:pt>
    <dgm:pt modelId="{7DC90D40-144E-4CE3-9A7E-E49C2C951624}" type="pres">
      <dgm:prSet presAssocID="{8FEEAE24-3FE7-4BF6-A199-A1F703ECCE64}" presName="connTx" presStyleLbl="parChTrans1D2" presStyleIdx="0" presStyleCnt="2"/>
      <dgm:spPr/>
    </dgm:pt>
    <dgm:pt modelId="{6D20BCAE-389C-48EA-9EC3-E0BB6FB63B77}" type="pres">
      <dgm:prSet presAssocID="{D40E4C5E-CE77-4D2B-BCB2-DAB2E79D2899}" presName="root2" presStyleCnt="0"/>
      <dgm:spPr/>
    </dgm:pt>
    <dgm:pt modelId="{BFA72EB6-5022-44DB-B28C-3860D2D72F90}" type="pres">
      <dgm:prSet presAssocID="{D40E4C5E-CE77-4D2B-BCB2-DAB2E79D2899}" presName="LevelTwoTextNode" presStyleLbl="node2" presStyleIdx="0" presStyleCnt="2">
        <dgm:presLayoutVars>
          <dgm:chPref val="3"/>
        </dgm:presLayoutVars>
      </dgm:prSet>
      <dgm:spPr/>
    </dgm:pt>
    <dgm:pt modelId="{78094FE1-CBB4-4A2D-8374-6E39DBC226D3}" type="pres">
      <dgm:prSet presAssocID="{D40E4C5E-CE77-4D2B-BCB2-DAB2E79D2899}" presName="level3hierChild" presStyleCnt="0"/>
      <dgm:spPr/>
    </dgm:pt>
    <dgm:pt modelId="{78F10A78-0551-481D-9599-551EBD06576B}" type="pres">
      <dgm:prSet presAssocID="{49B58418-B695-49C2-8EFD-962A380B2A5D}" presName="conn2-1" presStyleLbl="parChTrans1D3" presStyleIdx="0" presStyleCnt="4"/>
      <dgm:spPr/>
    </dgm:pt>
    <dgm:pt modelId="{22926857-7957-4500-AD63-17702A48B23B}" type="pres">
      <dgm:prSet presAssocID="{49B58418-B695-49C2-8EFD-962A380B2A5D}" presName="connTx" presStyleLbl="parChTrans1D3" presStyleIdx="0" presStyleCnt="4"/>
      <dgm:spPr/>
    </dgm:pt>
    <dgm:pt modelId="{39316A82-D1F9-49F4-A08A-C91B8B9A49CD}" type="pres">
      <dgm:prSet presAssocID="{7C239AA6-16BC-498A-BBB9-CB847D71AB75}" presName="root2" presStyleCnt="0"/>
      <dgm:spPr/>
    </dgm:pt>
    <dgm:pt modelId="{DBBE5A52-F14D-45FD-9CF1-89608A03DBC6}" type="pres">
      <dgm:prSet presAssocID="{7C239AA6-16BC-498A-BBB9-CB847D71AB75}" presName="LevelTwoTextNode" presStyleLbl="node3" presStyleIdx="0" presStyleCnt="4">
        <dgm:presLayoutVars>
          <dgm:chPref val="3"/>
        </dgm:presLayoutVars>
      </dgm:prSet>
      <dgm:spPr/>
    </dgm:pt>
    <dgm:pt modelId="{EC7B4DE8-EC1A-4BA0-8138-9F15474E1438}" type="pres">
      <dgm:prSet presAssocID="{7C239AA6-16BC-498A-BBB9-CB847D71AB75}" presName="level3hierChild" presStyleCnt="0"/>
      <dgm:spPr/>
    </dgm:pt>
    <dgm:pt modelId="{9EDFD46C-A18E-4B0E-A04F-D058A35C2A69}" type="pres">
      <dgm:prSet presAssocID="{C8B05D59-F79A-44D2-9B96-C16EA994E2EF}" presName="conn2-1" presStyleLbl="parChTrans1D3" presStyleIdx="1" presStyleCnt="4"/>
      <dgm:spPr/>
    </dgm:pt>
    <dgm:pt modelId="{BD67792E-0BF2-476A-AC6C-C5CB43B3CB3B}" type="pres">
      <dgm:prSet presAssocID="{C8B05D59-F79A-44D2-9B96-C16EA994E2EF}" presName="connTx" presStyleLbl="parChTrans1D3" presStyleIdx="1" presStyleCnt="4"/>
      <dgm:spPr/>
    </dgm:pt>
    <dgm:pt modelId="{6DD49DAA-9252-40B3-8280-0460BF4E6855}" type="pres">
      <dgm:prSet presAssocID="{EBD34A49-E105-48EF-81BD-71F30DE43524}" presName="root2" presStyleCnt="0"/>
      <dgm:spPr/>
    </dgm:pt>
    <dgm:pt modelId="{121681A0-47A6-4A6B-BB2B-A9664B4EE55A}" type="pres">
      <dgm:prSet presAssocID="{EBD34A49-E105-48EF-81BD-71F30DE43524}" presName="LevelTwoTextNode" presStyleLbl="node3" presStyleIdx="1" presStyleCnt="4">
        <dgm:presLayoutVars>
          <dgm:chPref val="3"/>
        </dgm:presLayoutVars>
      </dgm:prSet>
      <dgm:spPr/>
    </dgm:pt>
    <dgm:pt modelId="{FCE5E59D-AD3C-4FF9-BD83-C1CF6DA28625}" type="pres">
      <dgm:prSet presAssocID="{EBD34A49-E105-48EF-81BD-71F30DE43524}" presName="level3hierChild" presStyleCnt="0"/>
      <dgm:spPr/>
    </dgm:pt>
    <dgm:pt modelId="{CF4DF08A-FF0F-467E-B433-34AF13FAA843}" type="pres">
      <dgm:prSet presAssocID="{73B492E0-5C44-403E-AB94-ADD16F107B2D}" presName="conn2-1" presStyleLbl="parChTrans1D3" presStyleIdx="2" presStyleCnt="4"/>
      <dgm:spPr/>
    </dgm:pt>
    <dgm:pt modelId="{F7A4F80D-5ACF-4EB9-B460-2E58A8CF22C3}" type="pres">
      <dgm:prSet presAssocID="{73B492E0-5C44-403E-AB94-ADD16F107B2D}" presName="connTx" presStyleLbl="parChTrans1D3" presStyleIdx="2" presStyleCnt="4"/>
      <dgm:spPr/>
    </dgm:pt>
    <dgm:pt modelId="{03E78612-36B0-430F-8F12-D3666009EB5D}" type="pres">
      <dgm:prSet presAssocID="{2D284874-CCAF-4AA1-A6A5-6887DD93D204}" presName="root2" presStyleCnt="0"/>
      <dgm:spPr/>
    </dgm:pt>
    <dgm:pt modelId="{C27EDACD-1BF4-4EF0-8ED4-4FAB6BE01B21}" type="pres">
      <dgm:prSet presAssocID="{2D284874-CCAF-4AA1-A6A5-6887DD93D204}" presName="LevelTwoTextNode" presStyleLbl="node3" presStyleIdx="2" presStyleCnt="4" custLinFactNeighborX="-1035" custLinFactNeighborY="1035">
        <dgm:presLayoutVars>
          <dgm:chPref val="3"/>
        </dgm:presLayoutVars>
      </dgm:prSet>
      <dgm:spPr/>
    </dgm:pt>
    <dgm:pt modelId="{E6506096-2E5B-40C6-8508-398981582847}" type="pres">
      <dgm:prSet presAssocID="{2D284874-CCAF-4AA1-A6A5-6887DD93D204}" presName="level3hierChild" presStyleCnt="0"/>
      <dgm:spPr/>
    </dgm:pt>
    <dgm:pt modelId="{FD66FF90-7E14-416D-92CA-A83377ABBCDC}" type="pres">
      <dgm:prSet presAssocID="{9B292852-02CC-4A6D-9285-5BAC4456D3B8}" presName="conn2-1" presStyleLbl="parChTrans1D2" presStyleIdx="1" presStyleCnt="2"/>
      <dgm:spPr/>
    </dgm:pt>
    <dgm:pt modelId="{007B8CD9-0767-4084-877B-1CCDB3650571}" type="pres">
      <dgm:prSet presAssocID="{9B292852-02CC-4A6D-9285-5BAC4456D3B8}" presName="connTx" presStyleLbl="parChTrans1D2" presStyleIdx="1" presStyleCnt="2"/>
      <dgm:spPr/>
    </dgm:pt>
    <dgm:pt modelId="{76F18255-29CF-4690-9C3A-904C49B47C37}" type="pres">
      <dgm:prSet presAssocID="{6AB3A25A-C96A-4ED4-A853-2BF451F4C27E}" presName="root2" presStyleCnt="0"/>
      <dgm:spPr/>
    </dgm:pt>
    <dgm:pt modelId="{0428F5B8-3F09-40EC-8944-AAC5E76432F4}" type="pres">
      <dgm:prSet presAssocID="{6AB3A25A-C96A-4ED4-A853-2BF451F4C27E}" presName="LevelTwoTextNode" presStyleLbl="node2" presStyleIdx="1" presStyleCnt="2">
        <dgm:presLayoutVars>
          <dgm:chPref val="3"/>
        </dgm:presLayoutVars>
      </dgm:prSet>
      <dgm:spPr/>
    </dgm:pt>
    <dgm:pt modelId="{3EDCA656-EB31-4681-87C7-36C605C83C6D}" type="pres">
      <dgm:prSet presAssocID="{6AB3A25A-C96A-4ED4-A853-2BF451F4C27E}" presName="level3hierChild" presStyleCnt="0"/>
      <dgm:spPr/>
    </dgm:pt>
    <dgm:pt modelId="{3C5CDE52-2302-473C-85B1-D4ADE61150EA}" type="pres">
      <dgm:prSet presAssocID="{00952F20-E95D-4EEE-82CF-C5B342F09F11}" presName="conn2-1" presStyleLbl="parChTrans1D3" presStyleIdx="3" presStyleCnt="4"/>
      <dgm:spPr/>
    </dgm:pt>
    <dgm:pt modelId="{88590BC2-FE49-4FE8-81E7-9CB3B8E1CA3A}" type="pres">
      <dgm:prSet presAssocID="{00952F20-E95D-4EEE-82CF-C5B342F09F11}" presName="connTx" presStyleLbl="parChTrans1D3" presStyleIdx="3" presStyleCnt="4"/>
      <dgm:spPr/>
    </dgm:pt>
    <dgm:pt modelId="{898BE483-C94B-4093-93CB-6D295F4869C5}" type="pres">
      <dgm:prSet presAssocID="{BA2A98D2-6C63-43A6-804E-04D3A50C376A}" presName="root2" presStyleCnt="0"/>
      <dgm:spPr/>
    </dgm:pt>
    <dgm:pt modelId="{3BFA45DD-8023-423D-A0C0-24DD820BED39}" type="pres">
      <dgm:prSet presAssocID="{BA2A98D2-6C63-43A6-804E-04D3A50C376A}" presName="LevelTwoTextNode" presStyleLbl="node3" presStyleIdx="3" presStyleCnt="4">
        <dgm:presLayoutVars>
          <dgm:chPref val="3"/>
        </dgm:presLayoutVars>
      </dgm:prSet>
      <dgm:spPr/>
    </dgm:pt>
    <dgm:pt modelId="{A4CCAF80-E6E0-45DA-9EB1-7CE3D79EFFE8}" type="pres">
      <dgm:prSet presAssocID="{BA2A98D2-6C63-43A6-804E-04D3A50C376A}" presName="level3hierChild" presStyleCnt="0"/>
      <dgm:spPr/>
    </dgm:pt>
  </dgm:ptLst>
  <dgm:cxnLst>
    <dgm:cxn modelId="{BE9C2F0A-E456-4807-AA4D-9082C1DA3761}" srcId="{D40E4C5E-CE77-4D2B-BCB2-DAB2E79D2899}" destId="{2D284874-CCAF-4AA1-A6A5-6887DD93D204}" srcOrd="2" destOrd="0" parTransId="{73B492E0-5C44-403E-AB94-ADD16F107B2D}" sibTransId="{DB1B1587-6A6C-4C45-B395-FB46D878FB46}"/>
    <dgm:cxn modelId="{276B1E0E-0821-4B50-B28C-931C6F660FA5}" type="presOf" srcId="{73B492E0-5C44-403E-AB94-ADD16F107B2D}" destId="{CF4DF08A-FF0F-467E-B433-34AF13FAA843}" srcOrd="0" destOrd="0" presId="urn:microsoft.com/office/officeart/2005/8/layout/hierarchy2"/>
    <dgm:cxn modelId="{B5186614-BFBA-4767-89CD-AC23420173DB}" type="presOf" srcId="{2D284874-CCAF-4AA1-A6A5-6887DD93D204}" destId="{C27EDACD-1BF4-4EF0-8ED4-4FAB6BE01B21}" srcOrd="0" destOrd="0" presId="urn:microsoft.com/office/officeart/2005/8/layout/hierarchy2"/>
    <dgm:cxn modelId="{9D034815-8E97-4556-AB8A-8738E239278D}" type="presOf" srcId="{00952F20-E95D-4EEE-82CF-C5B342F09F11}" destId="{88590BC2-FE49-4FE8-81E7-9CB3B8E1CA3A}" srcOrd="1" destOrd="0" presId="urn:microsoft.com/office/officeart/2005/8/layout/hierarchy2"/>
    <dgm:cxn modelId="{F0E8D325-B021-400B-B91E-C0D0A77A8339}" type="presOf" srcId="{9B292852-02CC-4A6D-9285-5BAC4456D3B8}" destId="{007B8CD9-0767-4084-877B-1CCDB3650571}" srcOrd="1" destOrd="0" presId="urn:microsoft.com/office/officeart/2005/8/layout/hierarchy2"/>
    <dgm:cxn modelId="{7B81832A-9A70-444B-A960-47DAE815847F}" srcId="{6AB3A25A-C96A-4ED4-A853-2BF451F4C27E}" destId="{BA2A98D2-6C63-43A6-804E-04D3A50C376A}" srcOrd="0" destOrd="0" parTransId="{00952F20-E95D-4EEE-82CF-C5B342F09F11}" sibTransId="{016AC9AA-6C87-42BE-B99F-693B94D7DD76}"/>
    <dgm:cxn modelId="{044C5C2F-59EC-467B-A431-4F7D16032234}" type="presOf" srcId="{5E7E2345-6096-4CA9-A477-6864554F8FB0}" destId="{E96F7117-F1BF-4622-B712-8491D6139863}" srcOrd="0" destOrd="0" presId="urn:microsoft.com/office/officeart/2005/8/layout/hierarchy2"/>
    <dgm:cxn modelId="{A75F633B-AD1F-48B9-811E-ACBD4D74E465}" type="presOf" srcId="{6AB3A25A-C96A-4ED4-A853-2BF451F4C27E}" destId="{0428F5B8-3F09-40EC-8944-AAC5E76432F4}" srcOrd="0" destOrd="0" presId="urn:microsoft.com/office/officeart/2005/8/layout/hierarchy2"/>
    <dgm:cxn modelId="{B8192660-D05E-419F-868C-F9F9E4EC9DC7}" type="presOf" srcId="{9B292852-02CC-4A6D-9285-5BAC4456D3B8}" destId="{FD66FF90-7E14-416D-92CA-A83377ABBCDC}" srcOrd="0" destOrd="0" presId="urn:microsoft.com/office/officeart/2005/8/layout/hierarchy2"/>
    <dgm:cxn modelId="{9997B364-6915-4246-A89F-A7A63B7429A4}" srcId="{41F7F3EF-A249-4800-9DF2-CFA6834E58A8}" destId="{6AB3A25A-C96A-4ED4-A853-2BF451F4C27E}" srcOrd="1" destOrd="0" parTransId="{9B292852-02CC-4A6D-9285-5BAC4456D3B8}" sibTransId="{73F31388-F804-4139-BE4C-C1992B02967E}"/>
    <dgm:cxn modelId="{39390B56-3D6A-4D38-BD1E-9707D3C9EFD4}" type="presOf" srcId="{73B492E0-5C44-403E-AB94-ADD16F107B2D}" destId="{F7A4F80D-5ACF-4EB9-B460-2E58A8CF22C3}" srcOrd="1" destOrd="0" presId="urn:microsoft.com/office/officeart/2005/8/layout/hierarchy2"/>
    <dgm:cxn modelId="{5DF61277-21A0-4E2E-B4A4-2DC36774118E}" type="presOf" srcId="{C8B05D59-F79A-44D2-9B96-C16EA994E2EF}" destId="{9EDFD46C-A18E-4B0E-A04F-D058A35C2A69}" srcOrd="0" destOrd="0" presId="urn:microsoft.com/office/officeart/2005/8/layout/hierarchy2"/>
    <dgm:cxn modelId="{DDF79858-2B10-4143-9373-631147FB1B70}" srcId="{41F7F3EF-A249-4800-9DF2-CFA6834E58A8}" destId="{D40E4C5E-CE77-4D2B-BCB2-DAB2E79D2899}" srcOrd="0" destOrd="0" parTransId="{8FEEAE24-3FE7-4BF6-A199-A1F703ECCE64}" sibTransId="{74C00037-826D-4EFE-A18C-AB11F7CE63D2}"/>
    <dgm:cxn modelId="{3A98F17A-413C-4DE5-90C7-787CDD2E1DC0}" type="presOf" srcId="{BA2A98D2-6C63-43A6-804E-04D3A50C376A}" destId="{3BFA45DD-8023-423D-A0C0-24DD820BED39}" srcOrd="0" destOrd="0" presId="urn:microsoft.com/office/officeart/2005/8/layout/hierarchy2"/>
    <dgm:cxn modelId="{714E137C-8471-49CD-BCFC-E2D04991BDB0}" type="presOf" srcId="{00952F20-E95D-4EEE-82CF-C5B342F09F11}" destId="{3C5CDE52-2302-473C-85B1-D4ADE61150EA}" srcOrd="0" destOrd="0" presId="urn:microsoft.com/office/officeart/2005/8/layout/hierarchy2"/>
    <dgm:cxn modelId="{5FC62E90-4C9E-4BFE-BC6D-09A0CA9BCBBF}" srcId="{5E7E2345-6096-4CA9-A477-6864554F8FB0}" destId="{41F7F3EF-A249-4800-9DF2-CFA6834E58A8}" srcOrd="0" destOrd="0" parTransId="{A5C57D2E-5808-4524-A398-0FCB402FA434}" sibTransId="{AC4DA1E8-D7A4-43FB-9319-9A31731EA03A}"/>
    <dgm:cxn modelId="{8A9DF890-B5C5-40C6-AAC0-125C86274F9E}" type="presOf" srcId="{8FEEAE24-3FE7-4BF6-A199-A1F703ECCE64}" destId="{38DBDD99-00D6-4F11-9E01-8A8A7C032052}" srcOrd="0" destOrd="0" presId="urn:microsoft.com/office/officeart/2005/8/layout/hierarchy2"/>
    <dgm:cxn modelId="{E8481A93-B018-442B-AE80-C43B40A08425}" srcId="{D40E4C5E-CE77-4D2B-BCB2-DAB2E79D2899}" destId="{EBD34A49-E105-48EF-81BD-71F30DE43524}" srcOrd="1" destOrd="0" parTransId="{C8B05D59-F79A-44D2-9B96-C16EA994E2EF}" sibTransId="{09973550-172A-4A35-9DF6-19B996CAA02A}"/>
    <dgm:cxn modelId="{18840B9A-03A3-4E14-977F-D32FCC0688D0}" type="presOf" srcId="{41F7F3EF-A249-4800-9DF2-CFA6834E58A8}" destId="{76229C13-38FB-4737-B26A-D207E89FC0A1}" srcOrd="0" destOrd="0" presId="urn:microsoft.com/office/officeart/2005/8/layout/hierarchy2"/>
    <dgm:cxn modelId="{CA4D929E-4ED6-4796-B7B0-91DDB39E5DAB}" type="presOf" srcId="{D40E4C5E-CE77-4D2B-BCB2-DAB2E79D2899}" destId="{BFA72EB6-5022-44DB-B28C-3860D2D72F90}" srcOrd="0" destOrd="0" presId="urn:microsoft.com/office/officeart/2005/8/layout/hierarchy2"/>
    <dgm:cxn modelId="{B540C1A1-F00A-49CA-B0F9-D34840D3E981}" type="presOf" srcId="{EBD34A49-E105-48EF-81BD-71F30DE43524}" destId="{121681A0-47A6-4A6B-BB2B-A9664B4EE55A}" srcOrd="0" destOrd="0" presId="urn:microsoft.com/office/officeart/2005/8/layout/hierarchy2"/>
    <dgm:cxn modelId="{263B35A2-6DE9-4513-82BE-FFDB352276DE}" srcId="{D40E4C5E-CE77-4D2B-BCB2-DAB2E79D2899}" destId="{7C239AA6-16BC-498A-BBB9-CB847D71AB75}" srcOrd="0" destOrd="0" parTransId="{49B58418-B695-49C2-8EFD-962A380B2A5D}" sibTransId="{DC30A497-7ADC-4E65-B7B5-58C2C50EE989}"/>
    <dgm:cxn modelId="{C9AC3ABB-2A89-4962-8399-39163FF7DE11}" type="presOf" srcId="{C8B05D59-F79A-44D2-9B96-C16EA994E2EF}" destId="{BD67792E-0BF2-476A-AC6C-C5CB43B3CB3B}" srcOrd="1" destOrd="0" presId="urn:microsoft.com/office/officeart/2005/8/layout/hierarchy2"/>
    <dgm:cxn modelId="{959C41DB-64BB-4D7F-9766-22E3226D6F0B}" type="presOf" srcId="{49B58418-B695-49C2-8EFD-962A380B2A5D}" destId="{78F10A78-0551-481D-9599-551EBD06576B}" srcOrd="0" destOrd="0" presId="urn:microsoft.com/office/officeart/2005/8/layout/hierarchy2"/>
    <dgm:cxn modelId="{988B65E0-8AF9-4040-84F1-5118AA2043F2}" type="presOf" srcId="{8FEEAE24-3FE7-4BF6-A199-A1F703ECCE64}" destId="{7DC90D40-144E-4CE3-9A7E-E49C2C951624}" srcOrd="1" destOrd="0" presId="urn:microsoft.com/office/officeart/2005/8/layout/hierarchy2"/>
    <dgm:cxn modelId="{0C580FE5-A17E-46BA-AE02-B84CADBFBF4E}" type="presOf" srcId="{49B58418-B695-49C2-8EFD-962A380B2A5D}" destId="{22926857-7957-4500-AD63-17702A48B23B}" srcOrd="1" destOrd="0" presId="urn:microsoft.com/office/officeart/2005/8/layout/hierarchy2"/>
    <dgm:cxn modelId="{4A94C4E5-9E6F-4627-840E-CA025D96DBC0}" type="presOf" srcId="{7C239AA6-16BC-498A-BBB9-CB847D71AB75}" destId="{DBBE5A52-F14D-45FD-9CF1-89608A03DBC6}" srcOrd="0" destOrd="0" presId="urn:microsoft.com/office/officeart/2005/8/layout/hierarchy2"/>
    <dgm:cxn modelId="{51AFBBCB-3137-4C6F-8340-553741F02AB1}" type="presParOf" srcId="{E96F7117-F1BF-4622-B712-8491D6139863}" destId="{054A46C5-49A0-47E0-99C7-DEBAEE31469B}" srcOrd="0" destOrd="0" presId="urn:microsoft.com/office/officeart/2005/8/layout/hierarchy2"/>
    <dgm:cxn modelId="{5CD1A721-30FE-438E-AB60-D38D0E5C00B2}" type="presParOf" srcId="{054A46C5-49A0-47E0-99C7-DEBAEE31469B}" destId="{76229C13-38FB-4737-B26A-D207E89FC0A1}" srcOrd="0" destOrd="0" presId="urn:microsoft.com/office/officeart/2005/8/layout/hierarchy2"/>
    <dgm:cxn modelId="{6667A079-457F-45D1-B98B-475A7303D126}" type="presParOf" srcId="{054A46C5-49A0-47E0-99C7-DEBAEE31469B}" destId="{2898DB46-9382-4B14-AC9D-96E967502E98}" srcOrd="1" destOrd="0" presId="urn:microsoft.com/office/officeart/2005/8/layout/hierarchy2"/>
    <dgm:cxn modelId="{B108A1C7-DE97-4BB0-A51D-544F7C63AD92}" type="presParOf" srcId="{2898DB46-9382-4B14-AC9D-96E967502E98}" destId="{38DBDD99-00D6-4F11-9E01-8A8A7C032052}" srcOrd="0" destOrd="0" presId="urn:microsoft.com/office/officeart/2005/8/layout/hierarchy2"/>
    <dgm:cxn modelId="{E05A9533-FC6F-4946-98FC-3E7593E2A659}" type="presParOf" srcId="{38DBDD99-00D6-4F11-9E01-8A8A7C032052}" destId="{7DC90D40-144E-4CE3-9A7E-E49C2C951624}" srcOrd="0" destOrd="0" presId="urn:microsoft.com/office/officeart/2005/8/layout/hierarchy2"/>
    <dgm:cxn modelId="{BC599D7C-F986-4DE9-AC4A-650728175B29}" type="presParOf" srcId="{2898DB46-9382-4B14-AC9D-96E967502E98}" destId="{6D20BCAE-389C-48EA-9EC3-E0BB6FB63B77}" srcOrd="1" destOrd="0" presId="urn:microsoft.com/office/officeart/2005/8/layout/hierarchy2"/>
    <dgm:cxn modelId="{1D466C52-AD5B-4FB1-B86D-6C411870F519}" type="presParOf" srcId="{6D20BCAE-389C-48EA-9EC3-E0BB6FB63B77}" destId="{BFA72EB6-5022-44DB-B28C-3860D2D72F90}" srcOrd="0" destOrd="0" presId="urn:microsoft.com/office/officeart/2005/8/layout/hierarchy2"/>
    <dgm:cxn modelId="{66D82A91-D31C-4221-94B5-544989D25121}" type="presParOf" srcId="{6D20BCAE-389C-48EA-9EC3-E0BB6FB63B77}" destId="{78094FE1-CBB4-4A2D-8374-6E39DBC226D3}" srcOrd="1" destOrd="0" presId="urn:microsoft.com/office/officeart/2005/8/layout/hierarchy2"/>
    <dgm:cxn modelId="{09F9BD4C-CE91-418C-BB9E-8B53A77230E9}" type="presParOf" srcId="{78094FE1-CBB4-4A2D-8374-6E39DBC226D3}" destId="{78F10A78-0551-481D-9599-551EBD06576B}" srcOrd="0" destOrd="0" presId="urn:microsoft.com/office/officeart/2005/8/layout/hierarchy2"/>
    <dgm:cxn modelId="{377A1409-4D0F-4834-B0E7-563E253560F9}" type="presParOf" srcId="{78F10A78-0551-481D-9599-551EBD06576B}" destId="{22926857-7957-4500-AD63-17702A48B23B}" srcOrd="0" destOrd="0" presId="urn:microsoft.com/office/officeart/2005/8/layout/hierarchy2"/>
    <dgm:cxn modelId="{C754695F-61E3-44A9-8984-CBCF70C226C0}" type="presParOf" srcId="{78094FE1-CBB4-4A2D-8374-6E39DBC226D3}" destId="{39316A82-D1F9-49F4-A08A-C91B8B9A49CD}" srcOrd="1" destOrd="0" presId="urn:microsoft.com/office/officeart/2005/8/layout/hierarchy2"/>
    <dgm:cxn modelId="{D6BD5834-BF01-47A5-A371-82C9C0316218}" type="presParOf" srcId="{39316A82-D1F9-49F4-A08A-C91B8B9A49CD}" destId="{DBBE5A52-F14D-45FD-9CF1-89608A03DBC6}" srcOrd="0" destOrd="0" presId="urn:microsoft.com/office/officeart/2005/8/layout/hierarchy2"/>
    <dgm:cxn modelId="{394E1F59-F98D-4B31-9A31-7029B672426C}" type="presParOf" srcId="{39316A82-D1F9-49F4-A08A-C91B8B9A49CD}" destId="{EC7B4DE8-EC1A-4BA0-8138-9F15474E1438}" srcOrd="1" destOrd="0" presId="urn:microsoft.com/office/officeart/2005/8/layout/hierarchy2"/>
    <dgm:cxn modelId="{8D480E2D-4806-4BFC-A122-1012542AD2E0}" type="presParOf" srcId="{78094FE1-CBB4-4A2D-8374-6E39DBC226D3}" destId="{9EDFD46C-A18E-4B0E-A04F-D058A35C2A69}" srcOrd="2" destOrd="0" presId="urn:microsoft.com/office/officeart/2005/8/layout/hierarchy2"/>
    <dgm:cxn modelId="{D6998EFD-30E1-4FF8-8594-AE6827D06D60}" type="presParOf" srcId="{9EDFD46C-A18E-4B0E-A04F-D058A35C2A69}" destId="{BD67792E-0BF2-476A-AC6C-C5CB43B3CB3B}" srcOrd="0" destOrd="0" presId="urn:microsoft.com/office/officeart/2005/8/layout/hierarchy2"/>
    <dgm:cxn modelId="{17603C4F-7E0D-42FA-BED4-ED50BCA45755}" type="presParOf" srcId="{78094FE1-CBB4-4A2D-8374-6E39DBC226D3}" destId="{6DD49DAA-9252-40B3-8280-0460BF4E6855}" srcOrd="3" destOrd="0" presId="urn:microsoft.com/office/officeart/2005/8/layout/hierarchy2"/>
    <dgm:cxn modelId="{723AC2A2-4528-4973-8BA6-F3EAE9CDE8B6}" type="presParOf" srcId="{6DD49DAA-9252-40B3-8280-0460BF4E6855}" destId="{121681A0-47A6-4A6B-BB2B-A9664B4EE55A}" srcOrd="0" destOrd="0" presId="urn:microsoft.com/office/officeart/2005/8/layout/hierarchy2"/>
    <dgm:cxn modelId="{6CCAB996-A8E9-456B-81AA-95045540E4E1}" type="presParOf" srcId="{6DD49DAA-9252-40B3-8280-0460BF4E6855}" destId="{FCE5E59D-AD3C-4FF9-BD83-C1CF6DA28625}" srcOrd="1" destOrd="0" presId="urn:microsoft.com/office/officeart/2005/8/layout/hierarchy2"/>
    <dgm:cxn modelId="{9A985766-2ADF-4909-9CD7-D7DBC64EDD7F}" type="presParOf" srcId="{78094FE1-CBB4-4A2D-8374-6E39DBC226D3}" destId="{CF4DF08A-FF0F-467E-B433-34AF13FAA843}" srcOrd="4" destOrd="0" presId="urn:microsoft.com/office/officeart/2005/8/layout/hierarchy2"/>
    <dgm:cxn modelId="{514F6109-9A36-4739-BA2A-71F70215F9D8}" type="presParOf" srcId="{CF4DF08A-FF0F-467E-B433-34AF13FAA843}" destId="{F7A4F80D-5ACF-4EB9-B460-2E58A8CF22C3}" srcOrd="0" destOrd="0" presId="urn:microsoft.com/office/officeart/2005/8/layout/hierarchy2"/>
    <dgm:cxn modelId="{634E6A18-F55A-45C6-BAD0-716BE0A65E64}" type="presParOf" srcId="{78094FE1-CBB4-4A2D-8374-6E39DBC226D3}" destId="{03E78612-36B0-430F-8F12-D3666009EB5D}" srcOrd="5" destOrd="0" presId="urn:microsoft.com/office/officeart/2005/8/layout/hierarchy2"/>
    <dgm:cxn modelId="{4A1021C3-C544-4563-8F8E-132882C605F8}" type="presParOf" srcId="{03E78612-36B0-430F-8F12-D3666009EB5D}" destId="{C27EDACD-1BF4-4EF0-8ED4-4FAB6BE01B21}" srcOrd="0" destOrd="0" presId="urn:microsoft.com/office/officeart/2005/8/layout/hierarchy2"/>
    <dgm:cxn modelId="{6C90A316-AB60-45FD-BE47-6612498B75F8}" type="presParOf" srcId="{03E78612-36B0-430F-8F12-D3666009EB5D}" destId="{E6506096-2E5B-40C6-8508-398981582847}" srcOrd="1" destOrd="0" presId="urn:microsoft.com/office/officeart/2005/8/layout/hierarchy2"/>
    <dgm:cxn modelId="{69A764A0-0A06-499A-A037-D42E6CD922F3}" type="presParOf" srcId="{2898DB46-9382-4B14-AC9D-96E967502E98}" destId="{FD66FF90-7E14-416D-92CA-A83377ABBCDC}" srcOrd="2" destOrd="0" presId="urn:microsoft.com/office/officeart/2005/8/layout/hierarchy2"/>
    <dgm:cxn modelId="{C603A769-3C19-4893-9432-BB6A7FFDC18C}" type="presParOf" srcId="{FD66FF90-7E14-416D-92CA-A83377ABBCDC}" destId="{007B8CD9-0767-4084-877B-1CCDB3650571}" srcOrd="0" destOrd="0" presId="urn:microsoft.com/office/officeart/2005/8/layout/hierarchy2"/>
    <dgm:cxn modelId="{D61041D7-424A-4B69-B89D-CB483CBBBB18}" type="presParOf" srcId="{2898DB46-9382-4B14-AC9D-96E967502E98}" destId="{76F18255-29CF-4690-9C3A-904C49B47C37}" srcOrd="3" destOrd="0" presId="urn:microsoft.com/office/officeart/2005/8/layout/hierarchy2"/>
    <dgm:cxn modelId="{2D80E6EE-B84D-4FA3-B440-A1DFFCB47874}" type="presParOf" srcId="{76F18255-29CF-4690-9C3A-904C49B47C37}" destId="{0428F5B8-3F09-40EC-8944-AAC5E76432F4}" srcOrd="0" destOrd="0" presId="urn:microsoft.com/office/officeart/2005/8/layout/hierarchy2"/>
    <dgm:cxn modelId="{FFA54725-6D8C-4174-85B0-4C1C76D610EB}" type="presParOf" srcId="{76F18255-29CF-4690-9C3A-904C49B47C37}" destId="{3EDCA656-EB31-4681-87C7-36C605C83C6D}" srcOrd="1" destOrd="0" presId="urn:microsoft.com/office/officeart/2005/8/layout/hierarchy2"/>
    <dgm:cxn modelId="{52E9B01A-11A6-4718-9872-0D1D5651D9DB}" type="presParOf" srcId="{3EDCA656-EB31-4681-87C7-36C605C83C6D}" destId="{3C5CDE52-2302-473C-85B1-D4ADE61150EA}" srcOrd="0" destOrd="0" presId="urn:microsoft.com/office/officeart/2005/8/layout/hierarchy2"/>
    <dgm:cxn modelId="{02F8DC52-6A8A-4ECE-9C72-52BF25CBE084}" type="presParOf" srcId="{3C5CDE52-2302-473C-85B1-D4ADE61150EA}" destId="{88590BC2-FE49-4FE8-81E7-9CB3B8E1CA3A}" srcOrd="0" destOrd="0" presId="urn:microsoft.com/office/officeart/2005/8/layout/hierarchy2"/>
    <dgm:cxn modelId="{1CC3036E-C6B2-4788-93EE-1B3DC3C1E773}" type="presParOf" srcId="{3EDCA656-EB31-4681-87C7-36C605C83C6D}" destId="{898BE483-C94B-4093-93CB-6D295F4869C5}" srcOrd="1" destOrd="0" presId="urn:microsoft.com/office/officeart/2005/8/layout/hierarchy2"/>
    <dgm:cxn modelId="{68AFD66E-EDDE-469D-B539-510A0C44A559}" type="presParOf" srcId="{898BE483-C94B-4093-93CB-6D295F4869C5}" destId="{3BFA45DD-8023-423D-A0C0-24DD820BED39}" srcOrd="0" destOrd="0" presId="urn:microsoft.com/office/officeart/2005/8/layout/hierarchy2"/>
    <dgm:cxn modelId="{204BFD21-182A-4D3C-A636-198EE9336C77}" type="presParOf" srcId="{898BE483-C94B-4093-93CB-6D295F4869C5}" destId="{A4CCAF80-E6E0-45DA-9EB1-7CE3D79EFFE8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6229C13-38FB-4737-B26A-D207E89FC0A1}">
      <dsp:nvSpPr>
        <dsp:cNvPr id="0" name=""/>
        <dsp:cNvSpPr/>
      </dsp:nvSpPr>
      <dsp:spPr>
        <a:xfrm>
          <a:off x="14607" y="1251077"/>
          <a:ext cx="1402032" cy="46852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b="1" kern="1200"/>
            <a:t>休閒業的分類</a:t>
          </a:r>
        </a:p>
      </dsp:txBody>
      <dsp:txXfrm>
        <a:off x="28330" y="1264800"/>
        <a:ext cx="1374586" cy="441078"/>
      </dsp:txXfrm>
    </dsp:sp>
    <dsp:sp modelId="{38DBDD99-00D6-4F11-9E01-8A8A7C032052}">
      <dsp:nvSpPr>
        <dsp:cNvPr id="0" name=""/>
        <dsp:cNvSpPr/>
      </dsp:nvSpPr>
      <dsp:spPr>
        <a:xfrm rot="18240531">
          <a:off x="1274711" y="1201092"/>
          <a:ext cx="644132" cy="34541"/>
        </a:xfrm>
        <a:custGeom>
          <a:avLst/>
          <a:gdLst/>
          <a:ahLst/>
          <a:cxnLst/>
          <a:rect l="0" t="0" r="0" b="0"/>
          <a:pathLst>
            <a:path>
              <a:moveTo>
                <a:pt x="0" y="17270"/>
              </a:moveTo>
              <a:lnTo>
                <a:pt x="644132" y="17270"/>
              </a:lnTo>
            </a:path>
          </a:pathLst>
        </a:custGeom>
        <a:noFill/>
        <a:ln w="25400" cap="flat" cmpd="sng" algn="ctr">
          <a:solidFill>
            <a:schemeClr val="accent2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500" kern="1200"/>
        </a:p>
      </dsp:txBody>
      <dsp:txXfrm>
        <a:off x="1580674" y="1202259"/>
        <a:ext cx="32206" cy="32206"/>
      </dsp:txXfrm>
    </dsp:sp>
    <dsp:sp modelId="{BFA72EB6-5022-44DB-B28C-3860D2D72F90}">
      <dsp:nvSpPr>
        <dsp:cNvPr id="0" name=""/>
        <dsp:cNvSpPr/>
      </dsp:nvSpPr>
      <dsp:spPr>
        <a:xfrm>
          <a:off x="1776916" y="717123"/>
          <a:ext cx="937049" cy="46852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b="1" kern="1200"/>
            <a:t>營利性</a:t>
          </a:r>
        </a:p>
      </dsp:txBody>
      <dsp:txXfrm>
        <a:off x="1790639" y="730846"/>
        <a:ext cx="909603" cy="441078"/>
      </dsp:txXfrm>
    </dsp:sp>
    <dsp:sp modelId="{78F10A78-0551-481D-9599-551EBD06576B}">
      <dsp:nvSpPr>
        <dsp:cNvPr id="0" name=""/>
        <dsp:cNvSpPr/>
      </dsp:nvSpPr>
      <dsp:spPr>
        <a:xfrm rot="18289469">
          <a:off x="2573199" y="664713"/>
          <a:ext cx="656353" cy="34541"/>
        </a:xfrm>
        <a:custGeom>
          <a:avLst/>
          <a:gdLst/>
          <a:ahLst/>
          <a:cxnLst/>
          <a:rect l="0" t="0" r="0" b="0"/>
          <a:pathLst>
            <a:path>
              <a:moveTo>
                <a:pt x="0" y="17270"/>
              </a:moveTo>
              <a:lnTo>
                <a:pt x="656353" y="17270"/>
              </a:lnTo>
            </a:path>
          </a:pathLst>
        </a:custGeom>
        <a:noFill/>
        <a:ln w="254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500" kern="1200"/>
        </a:p>
      </dsp:txBody>
      <dsp:txXfrm>
        <a:off x="2884967" y="665575"/>
        <a:ext cx="32817" cy="32817"/>
      </dsp:txXfrm>
    </dsp:sp>
    <dsp:sp modelId="{DBBE5A52-F14D-45FD-9CF1-89608A03DBC6}">
      <dsp:nvSpPr>
        <dsp:cNvPr id="0" name=""/>
        <dsp:cNvSpPr/>
      </dsp:nvSpPr>
      <dsp:spPr>
        <a:xfrm>
          <a:off x="3088786" y="178319"/>
          <a:ext cx="937049" cy="46852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b="1" kern="1200"/>
            <a:t>室內休閒</a:t>
          </a:r>
        </a:p>
      </dsp:txBody>
      <dsp:txXfrm>
        <a:off x="3102509" y="192042"/>
        <a:ext cx="909603" cy="441078"/>
      </dsp:txXfrm>
    </dsp:sp>
    <dsp:sp modelId="{9EDFD46C-A18E-4B0E-A04F-D058A35C2A69}">
      <dsp:nvSpPr>
        <dsp:cNvPr id="0" name=""/>
        <dsp:cNvSpPr/>
      </dsp:nvSpPr>
      <dsp:spPr>
        <a:xfrm>
          <a:off x="2713966" y="934115"/>
          <a:ext cx="374819" cy="34541"/>
        </a:xfrm>
        <a:custGeom>
          <a:avLst/>
          <a:gdLst/>
          <a:ahLst/>
          <a:cxnLst/>
          <a:rect l="0" t="0" r="0" b="0"/>
          <a:pathLst>
            <a:path>
              <a:moveTo>
                <a:pt x="0" y="17270"/>
              </a:moveTo>
              <a:lnTo>
                <a:pt x="374819" y="17270"/>
              </a:lnTo>
            </a:path>
          </a:pathLst>
        </a:custGeom>
        <a:noFill/>
        <a:ln w="254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500" kern="1200"/>
        </a:p>
      </dsp:txBody>
      <dsp:txXfrm>
        <a:off x="2892005" y="942015"/>
        <a:ext cx="18740" cy="18740"/>
      </dsp:txXfrm>
    </dsp:sp>
    <dsp:sp modelId="{121681A0-47A6-4A6B-BB2B-A9664B4EE55A}">
      <dsp:nvSpPr>
        <dsp:cNvPr id="0" name=""/>
        <dsp:cNvSpPr/>
      </dsp:nvSpPr>
      <dsp:spPr>
        <a:xfrm>
          <a:off x="3088786" y="717123"/>
          <a:ext cx="937049" cy="46852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b="1" kern="1200"/>
            <a:t>戶外遊憩</a:t>
          </a:r>
        </a:p>
      </dsp:txBody>
      <dsp:txXfrm>
        <a:off x="3102509" y="730846"/>
        <a:ext cx="909603" cy="441078"/>
      </dsp:txXfrm>
    </dsp:sp>
    <dsp:sp modelId="{CF4DF08A-FF0F-467E-B433-34AF13FAA843}">
      <dsp:nvSpPr>
        <dsp:cNvPr id="0" name=""/>
        <dsp:cNvSpPr/>
      </dsp:nvSpPr>
      <dsp:spPr>
        <a:xfrm rot="3366863">
          <a:off x="2569085" y="1205941"/>
          <a:ext cx="654883" cy="34541"/>
        </a:xfrm>
        <a:custGeom>
          <a:avLst/>
          <a:gdLst/>
          <a:ahLst/>
          <a:cxnLst/>
          <a:rect l="0" t="0" r="0" b="0"/>
          <a:pathLst>
            <a:path>
              <a:moveTo>
                <a:pt x="0" y="17270"/>
              </a:moveTo>
              <a:lnTo>
                <a:pt x="654883" y="17270"/>
              </a:lnTo>
            </a:path>
          </a:pathLst>
        </a:custGeom>
        <a:noFill/>
        <a:ln w="254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500" kern="1200"/>
        </a:p>
      </dsp:txBody>
      <dsp:txXfrm>
        <a:off x="2880154" y="1206840"/>
        <a:ext cx="32744" cy="32744"/>
      </dsp:txXfrm>
    </dsp:sp>
    <dsp:sp modelId="{C27EDACD-1BF4-4EF0-8ED4-4FAB6BE01B21}">
      <dsp:nvSpPr>
        <dsp:cNvPr id="0" name=""/>
        <dsp:cNvSpPr/>
      </dsp:nvSpPr>
      <dsp:spPr>
        <a:xfrm>
          <a:off x="3079087" y="1260776"/>
          <a:ext cx="937049" cy="46852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b="1" kern="1200"/>
            <a:t>觀光旅遊</a:t>
          </a:r>
        </a:p>
      </dsp:txBody>
      <dsp:txXfrm>
        <a:off x="3092810" y="1274499"/>
        <a:ext cx="909603" cy="441078"/>
      </dsp:txXfrm>
    </dsp:sp>
    <dsp:sp modelId="{FD66FF90-7E14-416D-92CA-A83377ABBCDC}">
      <dsp:nvSpPr>
        <dsp:cNvPr id="0" name=""/>
        <dsp:cNvSpPr/>
      </dsp:nvSpPr>
      <dsp:spPr>
        <a:xfrm rot="3388062">
          <a:off x="1270680" y="1739895"/>
          <a:ext cx="652194" cy="34541"/>
        </a:xfrm>
        <a:custGeom>
          <a:avLst/>
          <a:gdLst/>
          <a:ahLst/>
          <a:cxnLst/>
          <a:rect l="0" t="0" r="0" b="0"/>
          <a:pathLst>
            <a:path>
              <a:moveTo>
                <a:pt x="0" y="17270"/>
              </a:moveTo>
              <a:lnTo>
                <a:pt x="652194" y="17270"/>
              </a:lnTo>
            </a:path>
          </a:pathLst>
        </a:custGeom>
        <a:noFill/>
        <a:ln w="25400" cap="flat" cmpd="sng" algn="ctr">
          <a:solidFill>
            <a:schemeClr val="accent2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500" kern="1200"/>
        </a:p>
      </dsp:txBody>
      <dsp:txXfrm>
        <a:off x="1580473" y="1740861"/>
        <a:ext cx="32609" cy="32609"/>
      </dsp:txXfrm>
    </dsp:sp>
    <dsp:sp modelId="{0428F5B8-3F09-40EC-8944-AAC5E76432F4}">
      <dsp:nvSpPr>
        <dsp:cNvPr id="0" name=""/>
        <dsp:cNvSpPr/>
      </dsp:nvSpPr>
      <dsp:spPr>
        <a:xfrm>
          <a:off x="1776916" y="1794730"/>
          <a:ext cx="937049" cy="46852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b="1" kern="1200"/>
            <a:t>非營利性</a:t>
          </a:r>
        </a:p>
      </dsp:txBody>
      <dsp:txXfrm>
        <a:off x="1790639" y="1808453"/>
        <a:ext cx="909603" cy="441078"/>
      </dsp:txXfrm>
    </dsp:sp>
    <dsp:sp modelId="{3C5CDE52-2302-473C-85B1-D4ADE61150EA}">
      <dsp:nvSpPr>
        <dsp:cNvPr id="0" name=""/>
        <dsp:cNvSpPr/>
      </dsp:nvSpPr>
      <dsp:spPr>
        <a:xfrm>
          <a:off x="2713966" y="2011722"/>
          <a:ext cx="374819" cy="34541"/>
        </a:xfrm>
        <a:custGeom>
          <a:avLst/>
          <a:gdLst/>
          <a:ahLst/>
          <a:cxnLst/>
          <a:rect l="0" t="0" r="0" b="0"/>
          <a:pathLst>
            <a:path>
              <a:moveTo>
                <a:pt x="0" y="17270"/>
              </a:moveTo>
              <a:lnTo>
                <a:pt x="374819" y="17270"/>
              </a:lnTo>
            </a:path>
          </a:pathLst>
        </a:custGeom>
        <a:noFill/>
        <a:ln w="254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500" kern="1200"/>
        </a:p>
      </dsp:txBody>
      <dsp:txXfrm>
        <a:off x="2892005" y="2019622"/>
        <a:ext cx="18740" cy="18740"/>
      </dsp:txXfrm>
    </dsp:sp>
    <dsp:sp modelId="{3BFA45DD-8023-423D-A0C0-24DD820BED39}">
      <dsp:nvSpPr>
        <dsp:cNvPr id="0" name=""/>
        <dsp:cNvSpPr/>
      </dsp:nvSpPr>
      <dsp:spPr>
        <a:xfrm>
          <a:off x="3088786" y="1794730"/>
          <a:ext cx="937049" cy="46852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b="1" kern="1200"/>
            <a:t>主要提供者為政府部門</a:t>
          </a:r>
        </a:p>
      </dsp:txBody>
      <dsp:txXfrm>
        <a:off x="3102509" y="1808453"/>
        <a:ext cx="909603" cy="44107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B56318-DAC6-4B9A-B472-57D88A999E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huichun tsai</dc:creator>
  <cp:lastModifiedBy>洪千舫</cp:lastModifiedBy>
  <cp:revision>2</cp:revision>
  <dcterms:created xsi:type="dcterms:W3CDTF">2021-10-05T03:57:00Z</dcterms:created>
  <dcterms:modified xsi:type="dcterms:W3CDTF">2021-10-05T03:57:00Z</dcterms:modified>
</cp:coreProperties>
</file>