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2816"/>
      </w:tblGrid>
      <w:tr w:rsidR="00F5586C" w:rsidRPr="00622923" w14:paraId="4F5CE3CD" w14:textId="77777777" w:rsidTr="001A155C">
        <w:trPr>
          <w:trHeight w:val="1676"/>
          <w:jc w:val="center"/>
        </w:trPr>
        <w:tc>
          <w:tcPr>
            <w:tcW w:w="1281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tbl>
            <w:tblPr>
              <w:tblW w:w="12570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086"/>
              <w:gridCol w:w="851"/>
              <w:gridCol w:w="716"/>
              <w:gridCol w:w="987"/>
              <w:gridCol w:w="716"/>
              <w:gridCol w:w="987"/>
              <w:gridCol w:w="444"/>
              <w:gridCol w:w="444"/>
              <w:gridCol w:w="444"/>
              <w:gridCol w:w="853"/>
              <w:gridCol w:w="716"/>
              <w:gridCol w:w="551"/>
              <w:gridCol w:w="716"/>
              <w:gridCol w:w="415"/>
              <w:gridCol w:w="1336"/>
              <w:gridCol w:w="1308"/>
            </w:tblGrid>
            <w:tr w:rsidR="00270EF6" w:rsidRPr="00622923" w14:paraId="2824B461" w14:textId="77777777" w:rsidTr="00F94354">
              <w:trPr>
                <w:cantSplit/>
                <w:trHeight w:val="506"/>
              </w:trPr>
              <w:tc>
                <w:tcPr>
                  <w:tcW w:w="7528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09FEC787" w14:textId="77777777" w:rsidR="00270EF6" w:rsidRPr="00622923" w:rsidRDefault="00270EF6" w:rsidP="006E7CF7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市立新北高工1</w:t>
                  </w:r>
                  <w:r w:rsidR="006E7CF7" w:rsidRPr="00622923">
                    <w:rPr>
                      <w:rFonts w:ascii="標楷體" w:eastAsia="標楷體" w:hAnsi="標楷體"/>
                      <w:sz w:val="28"/>
                      <w:szCs w:val="20"/>
                    </w:rPr>
                    <w:t>10</w:t>
                  </w:r>
                  <w:r w:rsidRPr="00622923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 xml:space="preserve">學年度第1學期 </w:t>
                  </w:r>
                  <w:r w:rsidR="00BF3AF9" w:rsidRPr="00622923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第二次</w:t>
                  </w:r>
                  <w:r w:rsidRPr="00622923">
                    <w:rPr>
                      <w:rFonts w:ascii="標楷體" w:eastAsia="標楷體" w:hAnsi="標楷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622923">
                    <w:rPr>
                      <w:rFonts w:ascii="標楷體" w:eastAsia="標楷體" w:hAnsi="標楷體" w:hint="eastAsia"/>
                      <w:sz w:val="28"/>
                      <w:szCs w:val="20"/>
                    </w:rPr>
                    <w:t>考 試題</w:t>
                  </w: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394835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55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93DBA4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</w:p>
              </w:tc>
              <w:tc>
                <w:tcPr>
                  <w:tcW w:w="71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5DF9DF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41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47AAF0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4175AB9A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622923">
                    <w:rPr>
                      <w:rFonts w:ascii="標楷體" w:eastAsia="標楷體" w:hAnsi="標楷體" w:hint="eastAsia"/>
                      <w:lang w:eastAsia="zh-HK"/>
                    </w:rPr>
                    <w:t>電腦卡作答</w:t>
                  </w:r>
                </w:p>
              </w:tc>
              <w:tc>
                <w:tcPr>
                  <w:tcW w:w="1308" w:type="dxa"/>
                  <w:tcBorders>
                    <w:top w:val="double" w:sz="4" w:space="0" w:color="auto"/>
                    <w:left w:val="sing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14:paraId="5A451ADF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  <w:r w:rsidRPr="00622923">
                    <w:rPr>
                      <w:rFonts w:ascii="標楷體" w:eastAsia="標楷體" w:hAnsi="標楷體" w:hint="eastAsia"/>
                      <w:lang w:eastAsia="zh-HK"/>
                    </w:rPr>
                    <w:t>成績</w:t>
                  </w:r>
                </w:p>
              </w:tc>
            </w:tr>
            <w:tr w:rsidR="00270EF6" w:rsidRPr="00622923" w14:paraId="77C2FF1F" w14:textId="77777777" w:rsidTr="00F94354">
              <w:trPr>
                <w:cantSplit/>
                <w:trHeight w:val="452"/>
              </w:trPr>
              <w:tc>
                <w:tcPr>
                  <w:tcW w:w="108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28BF23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科 目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3969A5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/>
                      <w:szCs w:val="20"/>
                    </w:rPr>
                    <w:t>數學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96C72B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命題</w:t>
                  </w:r>
                </w:p>
                <w:p w14:paraId="09638993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4AA194C8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劉思函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33D5A854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color w:val="FF0000"/>
                      <w:szCs w:val="20"/>
                    </w:rPr>
                    <w:t>審</w:t>
                  </w:r>
                  <w:r w:rsidRPr="00622923">
                    <w:rPr>
                      <w:rFonts w:ascii="標楷體" w:eastAsia="標楷體" w:hAnsi="標楷體"/>
                      <w:color w:val="FF0000"/>
                      <w:szCs w:val="20"/>
                    </w:rPr>
                    <w:t>題教師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26A77908" w14:textId="77777777" w:rsidR="00270EF6" w:rsidRPr="00622923" w:rsidRDefault="003F445E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王淑芳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DAEB92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8BF457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一</w:t>
                  </w:r>
                </w:p>
              </w:tc>
              <w:tc>
                <w:tcPr>
                  <w:tcW w:w="44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297F35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0D01D751" w14:textId="77777777" w:rsidR="00270EF6" w:rsidRPr="00622923" w:rsidRDefault="003F445E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門市</w:t>
                  </w:r>
                  <w:r w:rsidR="00270EF6" w:rsidRPr="00622923">
                    <w:rPr>
                      <w:rFonts w:ascii="標楷體" w:eastAsia="標楷體" w:hAnsi="標楷體" w:hint="eastAsia"/>
                      <w:szCs w:val="20"/>
                      <w:lang w:eastAsia="zh-HK"/>
                    </w:rPr>
                    <w:t>科</w:t>
                  </w:r>
                </w:p>
              </w:tc>
              <w:tc>
                <w:tcPr>
                  <w:tcW w:w="71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AE07B6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szCs w:val="20"/>
                    </w:rPr>
                  </w:pPr>
                  <w:r w:rsidRPr="00622923">
                    <w:rPr>
                      <w:rFonts w:ascii="標楷體" w:eastAsia="標楷體" w:hAnsi="標楷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168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216A8DF4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0FD480C1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</w:rPr>
                  </w:pPr>
                  <w:r w:rsidRPr="00622923">
                    <w:rPr>
                      <w:rFonts w:ascii="標楷體" w:eastAsia="標楷體" w:hAnsi="標楷體" w:hint="eastAsia"/>
                      <w:lang w:eastAsia="zh-HK"/>
                    </w:rPr>
                    <w:t>否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665C234C" w14:textId="77777777" w:rsidR="00270EF6" w:rsidRPr="00622923" w:rsidRDefault="00270EF6" w:rsidP="00270EF6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標楷體" w:eastAsia="標楷體" w:hAnsi="標楷體"/>
                      <w:lang w:eastAsia="zh-HK"/>
                    </w:rPr>
                  </w:pPr>
                </w:p>
              </w:tc>
            </w:tr>
          </w:tbl>
          <w:p w14:paraId="0EC24EFC" w14:textId="77777777" w:rsidR="00F5586C" w:rsidRPr="00622923" w:rsidRDefault="00F5586C" w:rsidP="001A155C">
            <w:pPr>
              <w:spacing w:line="0" w:lineRule="atLeast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</w:tbl>
    <w:p w14:paraId="399C098A" w14:textId="77777777" w:rsidR="006B1480" w:rsidRPr="00622923" w:rsidRDefault="006D6AB2" w:rsidP="00622923">
      <w:pPr>
        <w:pStyle w:val="aa"/>
        <w:numPr>
          <w:ilvl w:val="0"/>
          <w:numId w:val="30"/>
        </w:numPr>
        <w:spacing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 w:rsidRPr="00622923">
        <w:rPr>
          <w:rFonts w:ascii="標楷體" w:eastAsia="標楷體" w:hAnsi="標楷體" w:cs="華康中黑體" w:hint="eastAsia"/>
          <w:b/>
          <w:sz w:val="28"/>
          <w:szCs w:val="28"/>
        </w:rPr>
        <w:t>請將</w:t>
      </w:r>
      <w:r w:rsidR="00622923" w:rsidRPr="00622923">
        <w:rPr>
          <w:rFonts w:ascii="標楷體" w:eastAsia="標楷體" w:hAnsi="標楷體" w:cs="華康中黑體" w:hint="eastAsia"/>
          <w:sz w:val="28"/>
          <w:szCs w:val="28"/>
        </w:rPr>
        <w:t>百分率換算成</w:t>
      </w:r>
      <w:r w:rsidR="00622923" w:rsidRPr="00622923">
        <w:rPr>
          <w:rFonts w:ascii="標楷體" w:eastAsia="標楷體" w:hAnsi="標楷體" w:cs="華康中黑體" w:hint="eastAsia"/>
          <w:b/>
          <w:sz w:val="28"/>
          <w:szCs w:val="28"/>
          <w:bdr w:val="single" w:sz="4" w:space="0" w:color="auto"/>
          <w:shd w:val="pct15" w:color="auto" w:fill="FFFFFF"/>
        </w:rPr>
        <w:t>分數</w:t>
      </w:r>
      <w:r w:rsidR="00622923" w:rsidRPr="00622923">
        <w:rPr>
          <w:rFonts w:ascii="標楷體" w:eastAsia="標楷體" w:hAnsi="標楷體" w:cs="華康中黑體" w:hint="eastAsia"/>
          <w:sz w:val="28"/>
          <w:szCs w:val="28"/>
        </w:rPr>
        <w:t>及</w:t>
      </w:r>
      <w:r w:rsidR="00622923" w:rsidRPr="00622923">
        <w:rPr>
          <w:rFonts w:ascii="標楷體" w:eastAsia="標楷體" w:hAnsi="標楷體" w:cs="華康中黑體" w:hint="eastAsia"/>
          <w:b/>
          <w:sz w:val="28"/>
          <w:szCs w:val="28"/>
          <w:bdr w:val="single" w:sz="4" w:space="0" w:color="auto"/>
          <w:shd w:val="pct15" w:color="auto" w:fill="FFFFFF"/>
        </w:rPr>
        <w:t>小數</w:t>
      </w:r>
      <w:r w:rsidR="006B1480" w:rsidRPr="00622923">
        <w:rPr>
          <w:rFonts w:ascii="標楷體" w:eastAsia="標楷體" w:hAnsi="標楷體" w:cs="華康中黑體" w:hint="eastAsia"/>
          <w:b/>
          <w:sz w:val="28"/>
          <w:szCs w:val="28"/>
        </w:rPr>
        <w:t>(一格</w:t>
      </w:r>
      <w:r w:rsidR="008A4F3F" w:rsidRPr="00622923">
        <w:rPr>
          <w:rFonts w:ascii="標楷體" w:eastAsia="標楷體" w:hAnsi="標楷體" w:cs="華康中黑體" w:hint="eastAsia"/>
          <w:b/>
          <w:sz w:val="28"/>
          <w:szCs w:val="28"/>
        </w:rPr>
        <w:t>3</w:t>
      </w:r>
      <w:r w:rsidR="006B1480" w:rsidRPr="00622923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D51CC4">
        <w:rPr>
          <w:rFonts w:ascii="標楷體" w:eastAsia="標楷體" w:hAnsi="標楷體" w:cs="華康中黑體" w:hint="eastAsia"/>
          <w:b/>
          <w:sz w:val="28"/>
          <w:szCs w:val="28"/>
        </w:rPr>
        <w:t>48</w:t>
      </w:r>
      <w:r w:rsidR="006B1480" w:rsidRPr="00622923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</w:p>
    <w:tbl>
      <w:tblPr>
        <w:tblStyle w:val="a4"/>
        <w:tblW w:w="12008" w:type="dxa"/>
        <w:tblInd w:w="698" w:type="dxa"/>
        <w:tblLook w:val="04A0" w:firstRow="1" w:lastRow="0" w:firstColumn="1" w:lastColumn="0" w:noHBand="0" w:noVBand="1"/>
      </w:tblPr>
      <w:tblGrid>
        <w:gridCol w:w="3002"/>
        <w:gridCol w:w="3002"/>
        <w:gridCol w:w="3002"/>
        <w:gridCol w:w="3002"/>
      </w:tblGrid>
      <w:tr w:rsidR="00622923" w:rsidRPr="00622923" w14:paraId="1B6F3186" w14:textId="77777777" w:rsidTr="006D6AB2">
        <w:trPr>
          <w:trHeight w:val="953"/>
        </w:trPr>
        <w:tc>
          <w:tcPr>
            <w:tcW w:w="3002" w:type="dxa"/>
            <w:vAlign w:val="bottom"/>
          </w:tcPr>
          <w:p w14:paraId="3226B359" w14:textId="77777777" w:rsidR="00622923" w:rsidRPr="00622923" w:rsidRDefault="00622923" w:rsidP="00622923">
            <w:pPr>
              <w:pStyle w:val="aa"/>
              <w:numPr>
                <w:ilvl w:val="0"/>
                <w:numId w:val="42"/>
              </w:numPr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/>
                <w:sz w:val="28"/>
                <w:szCs w:val="28"/>
              </w:rPr>
              <w:t>7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%= ________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br/>
            </w: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 xml:space="preserve">  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= ________</w:t>
            </w:r>
          </w:p>
        </w:tc>
        <w:tc>
          <w:tcPr>
            <w:tcW w:w="3002" w:type="dxa"/>
            <w:vAlign w:val="bottom"/>
          </w:tcPr>
          <w:p w14:paraId="11BB2A5D" w14:textId="77777777" w:rsidR="00622923" w:rsidRPr="00622923" w:rsidRDefault="00622923" w:rsidP="00622923">
            <w:pPr>
              <w:pStyle w:val="aa"/>
              <w:numPr>
                <w:ilvl w:val="0"/>
                <w:numId w:val="42"/>
              </w:numPr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1</w:t>
            </w:r>
            <w:r>
              <w:rPr>
                <w:rFonts w:ascii="標楷體" w:eastAsia="標楷體" w:hAnsi="標楷體" w:cs="華康中黑體"/>
                <w:sz w:val="28"/>
                <w:szCs w:val="28"/>
              </w:rPr>
              <w:t>1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%= _______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br/>
            </w: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 xml:space="preserve">   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= ________</w:t>
            </w:r>
          </w:p>
        </w:tc>
        <w:tc>
          <w:tcPr>
            <w:tcW w:w="3002" w:type="dxa"/>
            <w:vAlign w:val="bottom"/>
          </w:tcPr>
          <w:p w14:paraId="5454DAC5" w14:textId="77777777" w:rsidR="00622923" w:rsidRPr="00622923" w:rsidRDefault="00622923" w:rsidP="00622923">
            <w:pPr>
              <w:pStyle w:val="aa"/>
              <w:numPr>
                <w:ilvl w:val="0"/>
                <w:numId w:val="42"/>
              </w:numPr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/>
                <w:sz w:val="28"/>
                <w:szCs w:val="28"/>
              </w:rPr>
              <w:t>2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0%= _______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br/>
            </w: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 xml:space="preserve">   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= ________</w:t>
            </w:r>
          </w:p>
        </w:tc>
        <w:tc>
          <w:tcPr>
            <w:tcW w:w="3002" w:type="dxa"/>
            <w:vAlign w:val="bottom"/>
          </w:tcPr>
          <w:p w14:paraId="56599F1E" w14:textId="77777777" w:rsidR="00622923" w:rsidRPr="00622923" w:rsidRDefault="00622923" w:rsidP="00622923">
            <w:pPr>
              <w:pStyle w:val="aa"/>
              <w:numPr>
                <w:ilvl w:val="0"/>
                <w:numId w:val="42"/>
              </w:numPr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 w:hint="eastAsia"/>
                <w:sz w:val="28"/>
                <w:szCs w:val="28"/>
              </w:rPr>
              <w:t>0.38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%= _____</w:t>
            </w: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>_</w:t>
            </w:r>
          </w:p>
          <w:p w14:paraId="473A1CC9" w14:textId="77777777" w:rsidR="00622923" w:rsidRPr="00622923" w:rsidRDefault="00622923" w:rsidP="00622923">
            <w:pPr>
              <w:pStyle w:val="aa"/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 xml:space="preserve">     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= ____</w:t>
            </w: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>__</w:t>
            </w:r>
          </w:p>
        </w:tc>
      </w:tr>
      <w:tr w:rsidR="00622923" w:rsidRPr="00622923" w14:paraId="1DC73F76" w14:textId="77777777" w:rsidTr="006D6AB2">
        <w:trPr>
          <w:trHeight w:val="953"/>
        </w:trPr>
        <w:tc>
          <w:tcPr>
            <w:tcW w:w="3002" w:type="dxa"/>
            <w:vAlign w:val="bottom"/>
          </w:tcPr>
          <w:p w14:paraId="13CBA7BE" w14:textId="77777777" w:rsidR="00622923" w:rsidRPr="00622923" w:rsidRDefault="00622923" w:rsidP="00622923">
            <w:pPr>
              <w:pStyle w:val="aa"/>
              <w:numPr>
                <w:ilvl w:val="0"/>
                <w:numId w:val="42"/>
              </w:numPr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100%= _____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br/>
            </w: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 xml:space="preserve">    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= _____</w:t>
            </w:r>
          </w:p>
        </w:tc>
        <w:tc>
          <w:tcPr>
            <w:tcW w:w="3002" w:type="dxa"/>
            <w:vAlign w:val="bottom"/>
          </w:tcPr>
          <w:p w14:paraId="06EED122" w14:textId="77777777" w:rsidR="00622923" w:rsidRPr="00622923" w:rsidRDefault="00622923" w:rsidP="00622923">
            <w:pPr>
              <w:pStyle w:val="aa"/>
              <w:numPr>
                <w:ilvl w:val="0"/>
                <w:numId w:val="42"/>
              </w:numPr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/>
                <w:sz w:val="28"/>
                <w:szCs w:val="28"/>
              </w:rPr>
              <w:t>0.6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%= _______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br/>
            </w: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 xml:space="preserve">   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= ________</w:t>
            </w:r>
          </w:p>
        </w:tc>
        <w:tc>
          <w:tcPr>
            <w:tcW w:w="3002" w:type="dxa"/>
            <w:vAlign w:val="bottom"/>
          </w:tcPr>
          <w:p w14:paraId="12D9C62B" w14:textId="77777777" w:rsidR="00622923" w:rsidRPr="00622923" w:rsidRDefault="00622923" w:rsidP="00622923">
            <w:pPr>
              <w:pStyle w:val="aa"/>
              <w:numPr>
                <w:ilvl w:val="0"/>
                <w:numId w:val="42"/>
              </w:numPr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0%= _______</w:t>
            </w:r>
          </w:p>
          <w:p w14:paraId="479417AB" w14:textId="77777777" w:rsidR="00622923" w:rsidRPr="00622923" w:rsidRDefault="00622923" w:rsidP="00622923">
            <w:pPr>
              <w:pStyle w:val="aa"/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 xml:space="preserve">  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= ________</w:t>
            </w:r>
          </w:p>
        </w:tc>
        <w:tc>
          <w:tcPr>
            <w:tcW w:w="3002" w:type="dxa"/>
            <w:vAlign w:val="bottom"/>
          </w:tcPr>
          <w:p w14:paraId="175CCFDE" w14:textId="77777777" w:rsidR="00622923" w:rsidRPr="00622923" w:rsidRDefault="00622923" w:rsidP="00622923">
            <w:pPr>
              <w:pStyle w:val="aa"/>
              <w:numPr>
                <w:ilvl w:val="0"/>
                <w:numId w:val="42"/>
              </w:numPr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>
              <w:rPr>
                <w:rFonts w:ascii="標楷體" w:eastAsia="標楷體" w:hAnsi="標楷體" w:cs="華康中黑體"/>
                <w:sz w:val="28"/>
                <w:szCs w:val="28"/>
              </w:rPr>
              <w:t>4.9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%= ______</w:t>
            </w:r>
          </w:p>
          <w:p w14:paraId="5E9F3BD5" w14:textId="77777777" w:rsidR="00622923" w:rsidRPr="00622923" w:rsidRDefault="00622923" w:rsidP="00622923">
            <w:pPr>
              <w:pStyle w:val="aa"/>
              <w:ind w:leftChars="0"/>
              <w:jc w:val="both"/>
              <w:rPr>
                <w:rFonts w:ascii="標楷體" w:eastAsia="標楷體" w:hAnsi="標楷體" w:cs="華康中黑體"/>
                <w:sz w:val="28"/>
                <w:szCs w:val="28"/>
              </w:rPr>
            </w:pPr>
            <w:r w:rsidRPr="00622923">
              <w:rPr>
                <w:rFonts w:ascii="標楷體" w:eastAsia="標楷體" w:hAnsi="標楷體" w:cs="華康中黑體" w:hint="eastAsia"/>
                <w:sz w:val="28"/>
                <w:szCs w:val="28"/>
              </w:rPr>
              <w:t xml:space="preserve">    </w:t>
            </w:r>
            <w:r w:rsidRPr="00622923">
              <w:rPr>
                <w:rFonts w:ascii="標楷體" w:eastAsia="標楷體" w:hAnsi="標楷體" w:cs="華康中黑體"/>
                <w:sz w:val="28"/>
                <w:szCs w:val="28"/>
              </w:rPr>
              <w:t>= _______</w:t>
            </w:r>
          </w:p>
        </w:tc>
      </w:tr>
    </w:tbl>
    <w:p w14:paraId="7FDA469D" w14:textId="77777777" w:rsidR="006B1480" w:rsidRPr="00622923" w:rsidRDefault="006B1480" w:rsidP="006B1480">
      <w:pPr>
        <w:pStyle w:val="aa"/>
        <w:spacing w:beforeLines="50" w:before="180" w:line="380" w:lineRule="exact"/>
        <w:ind w:leftChars="0" w:left="720"/>
        <w:rPr>
          <w:rFonts w:ascii="標楷體" w:eastAsia="標楷體" w:hAnsi="標楷體" w:cs="華康中黑體"/>
          <w:b/>
          <w:sz w:val="28"/>
          <w:szCs w:val="28"/>
        </w:rPr>
      </w:pPr>
    </w:p>
    <w:p w14:paraId="73D3F070" w14:textId="77777777" w:rsidR="006B1480" w:rsidRPr="00622923" w:rsidRDefault="006B1480" w:rsidP="006B1480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622923">
        <w:rPr>
          <w:rFonts w:ascii="標楷體" w:eastAsia="標楷體" w:hAnsi="標楷體" w:cs="華康中黑體"/>
          <w:b/>
          <w:sz w:val="28"/>
          <w:szCs w:val="28"/>
        </w:rPr>
        <w:t>小數點換算成</w:t>
      </w:r>
      <w:r w:rsidR="00622923">
        <w:rPr>
          <w:rFonts w:ascii="標楷體" w:eastAsia="標楷體" w:hAnsi="標楷體" w:cs="華康中黑體" w:hint="eastAsia"/>
          <w:b/>
          <w:sz w:val="28"/>
          <w:szCs w:val="28"/>
          <w:bdr w:val="single" w:sz="4" w:space="0" w:color="auto"/>
          <w:shd w:val="pct15" w:color="auto" w:fill="FFFFFF"/>
        </w:rPr>
        <w:t>百分率</w:t>
      </w:r>
      <w:r w:rsidRPr="00622923">
        <w:rPr>
          <w:rFonts w:ascii="標楷體" w:eastAsia="標楷體" w:hAnsi="標楷體" w:cs="華康中黑體" w:hint="eastAsia"/>
          <w:b/>
          <w:sz w:val="28"/>
          <w:szCs w:val="28"/>
        </w:rPr>
        <w:t>(一格</w:t>
      </w:r>
      <w:r w:rsidR="008A4F3F" w:rsidRPr="00622923">
        <w:rPr>
          <w:rFonts w:ascii="標楷體" w:eastAsia="標楷體" w:hAnsi="標楷體" w:cs="華康中黑體" w:hint="eastAsia"/>
          <w:b/>
          <w:sz w:val="28"/>
          <w:szCs w:val="28"/>
        </w:rPr>
        <w:t>3</w:t>
      </w:r>
      <w:r w:rsidRPr="00622923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8A4F3F" w:rsidRPr="00622923">
        <w:rPr>
          <w:rFonts w:ascii="標楷體" w:eastAsia="標楷體" w:hAnsi="標楷體" w:cs="華康中黑體" w:hint="eastAsia"/>
          <w:b/>
          <w:sz w:val="28"/>
          <w:szCs w:val="28"/>
        </w:rPr>
        <w:t>24</w:t>
      </w:r>
      <w:r w:rsidRPr="00622923">
        <w:rPr>
          <w:rFonts w:ascii="標楷體" w:eastAsia="標楷體" w:hAnsi="標楷體" w:cs="華康中黑體" w:hint="eastAsia"/>
          <w:b/>
          <w:sz w:val="28"/>
          <w:szCs w:val="28"/>
        </w:rPr>
        <w:t>分)</w:t>
      </w:r>
    </w:p>
    <w:tbl>
      <w:tblPr>
        <w:tblStyle w:val="11"/>
        <w:tblW w:w="12081" w:type="dxa"/>
        <w:tblInd w:w="675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  <w:gridCol w:w="3021"/>
      </w:tblGrid>
      <w:tr w:rsidR="006D6AB2" w:rsidRPr="00622923" w14:paraId="5D813809" w14:textId="77777777" w:rsidTr="006D6AB2">
        <w:trPr>
          <w:trHeight w:val="1079"/>
        </w:trPr>
        <w:tc>
          <w:tcPr>
            <w:tcW w:w="3020" w:type="dxa"/>
            <w:vAlign w:val="center"/>
          </w:tcPr>
          <w:p w14:paraId="24BBFF30" w14:textId="77777777" w:rsidR="006D6AB2" w:rsidRPr="00622923" w:rsidRDefault="006D6AB2" w:rsidP="006D6AB2">
            <w:pPr>
              <w:numPr>
                <w:ilvl w:val="0"/>
                <w:numId w:val="38"/>
              </w:numPr>
              <w:spacing w:line="360" w:lineRule="auto"/>
              <w:jc w:val="both"/>
              <w:rPr>
                <w:rFonts w:ascii="標楷體" w:eastAsia="標楷體" w:hAnsi="標楷體" w:cs="華康中黑體"/>
              </w:rPr>
            </w:pPr>
            <w:r w:rsidRPr="00622923">
              <w:rPr>
                <w:rFonts w:ascii="標楷體" w:eastAsia="標楷體" w:hAnsi="標楷體" w:cs="華康中黑體" w:hint="eastAsia"/>
              </w:rPr>
              <w:t>0.8</w:t>
            </w:r>
            <w:r w:rsidRPr="00622923">
              <w:rPr>
                <w:rFonts w:ascii="標楷體" w:eastAsia="標楷體" w:hAnsi="標楷體" w:cs="華康中黑體"/>
              </w:rPr>
              <w:t>= ________</w:t>
            </w:r>
            <w:r w:rsidRPr="00622923">
              <w:rPr>
                <w:rFonts w:ascii="標楷體" w:eastAsia="標楷體" w:hAnsi="標楷體" w:cs="華康中黑體" w:hint="eastAsia"/>
              </w:rPr>
              <w:t xml:space="preserve"> </w:t>
            </w:r>
          </w:p>
        </w:tc>
        <w:tc>
          <w:tcPr>
            <w:tcW w:w="3020" w:type="dxa"/>
            <w:vAlign w:val="center"/>
          </w:tcPr>
          <w:p w14:paraId="5B3989B6" w14:textId="77777777" w:rsidR="006D6AB2" w:rsidRPr="00622923" w:rsidRDefault="006D6AB2" w:rsidP="006D6AB2">
            <w:pPr>
              <w:numPr>
                <w:ilvl w:val="0"/>
                <w:numId w:val="38"/>
              </w:numPr>
              <w:spacing w:line="360" w:lineRule="auto"/>
              <w:jc w:val="both"/>
              <w:rPr>
                <w:rFonts w:ascii="標楷體" w:eastAsia="標楷體" w:hAnsi="標楷體" w:cs="華康中黑體"/>
              </w:rPr>
            </w:pPr>
            <w:r w:rsidRPr="00622923">
              <w:rPr>
                <w:rFonts w:ascii="標楷體" w:eastAsia="標楷體" w:hAnsi="標楷體" w:cs="華康中黑體" w:hint="eastAsia"/>
              </w:rPr>
              <w:t>1</w:t>
            </w:r>
            <w:r w:rsidRPr="00622923">
              <w:rPr>
                <w:rFonts w:ascii="標楷體" w:eastAsia="標楷體" w:hAnsi="標楷體" w:cs="華康中黑體"/>
              </w:rPr>
              <w:t>= ______</w:t>
            </w:r>
            <w:r w:rsidRPr="00622923">
              <w:rPr>
                <w:rFonts w:ascii="標楷體" w:eastAsia="標楷體" w:hAnsi="標楷體" w:cs="華康中黑體" w:hint="eastAsia"/>
              </w:rPr>
              <w:t xml:space="preserve"> </w:t>
            </w:r>
          </w:p>
        </w:tc>
        <w:tc>
          <w:tcPr>
            <w:tcW w:w="3020" w:type="dxa"/>
            <w:vAlign w:val="center"/>
          </w:tcPr>
          <w:p w14:paraId="4964EA93" w14:textId="77777777" w:rsidR="006D6AB2" w:rsidRPr="00622923" w:rsidRDefault="006D6AB2" w:rsidP="006D6AB2">
            <w:pPr>
              <w:numPr>
                <w:ilvl w:val="0"/>
                <w:numId w:val="38"/>
              </w:numPr>
              <w:spacing w:line="360" w:lineRule="auto"/>
              <w:jc w:val="both"/>
              <w:rPr>
                <w:rFonts w:ascii="標楷體" w:eastAsia="標楷體" w:hAnsi="標楷體" w:cs="華康中黑體"/>
              </w:rPr>
            </w:pPr>
            <w:r w:rsidRPr="00622923">
              <w:rPr>
                <w:rFonts w:ascii="標楷體" w:eastAsia="標楷體" w:hAnsi="標楷體" w:cs="華康中黑體" w:hint="eastAsia"/>
              </w:rPr>
              <w:t>0.017</w:t>
            </w:r>
            <w:r w:rsidRPr="00622923">
              <w:rPr>
                <w:rFonts w:ascii="標楷體" w:eastAsia="標楷體" w:hAnsi="標楷體" w:cs="華康中黑體"/>
              </w:rPr>
              <w:t>= ______</w:t>
            </w:r>
            <w:r w:rsidRPr="00622923">
              <w:rPr>
                <w:rFonts w:ascii="標楷體" w:eastAsia="標楷體" w:hAnsi="標楷體" w:cs="華康中黑體" w:hint="eastAsia"/>
              </w:rPr>
              <w:t xml:space="preserve"> </w:t>
            </w:r>
          </w:p>
        </w:tc>
        <w:tc>
          <w:tcPr>
            <w:tcW w:w="3021" w:type="dxa"/>
            <w:vAlign w:val="center"/>
          </w:tcPr>
          <w:p w14:paraId="3F87F2FA" w14:textId="77777777" w:rsidR="006D6AB2" w:rsidRPr="00622923" w:rsidRDefault="006D6AB2" w:rsidP="006D6AB2">
            <w:pPr>
              <w:numPr>
                <w:ilvl w:val="0"/>
                <w:numId w:val="38"/>
              </w:numPr>
              <w:spacing w:line="360" w:lineRule="auto"/>
              <w:jc w:val="both"/>
              <w:rPr>
                <w:rFonts w:ascii="標楷體" w:eastAsia="標楷體" w:hAnsi="標楷體" w:cs="華康中黑體"/>
              </w:rPr>
            </w:pPr>
            <w:r w:rsidRPr="00622923">
              <w:rPr>
                <w:rFonts w:ascii="標楷體" w:eastAsia="標楷體" w:hAnsi="標楷體" w:cs="華康中黑體" w:hint="eastAsia"/>
              </w:rPr>
              <w:t xml:space="preserve">0.3=_______ </w:t>
            </w:r>
          </w:p>
        </w:tc>
      </w:tr>
      <w:tr w:rsidR="006D6AB2" w:rsidRPr="00622923" w14:paraId="36F639BD" w14:textId="77777777" w:rsidTr="006D6AB2">
        <w:trPr>
          <w:trHeight w:val="1079"/>
        </w:trPr>
        <w:tc>
          <w:tcPr>
            <w:tcW w:w="3020" w:type="dxa"/>
            <w:vAlign w:val="center"/>
          </w:tcPr>
          <w:p w14:paraId="414F9B98" w14:textId="77777777" w:rsidR="006D6AB2" w:rsidRPr="00622923" w:rsidRDefault="003F445E" w:rsidP="006D6AB2">
            <w:pPr>
              <w:numPr>
                <w:ilvl w:val="0"/>
                <w:numId w:val="38"/>
              </w:numPr>
              <w:spacing w:line="360" w:lineRule="auto"/>
              <w:jc w:val="both"/>
              <w:rPr>
                <w:rFonts w:ascii="標楷體" w:eastAsia="標楷體" w:hAnsi="標楷體" w:cs="華康中黑體"/>
              </w:rPr>
            </w:pPr>
            <w:r w:rsidRPr="00622923">
              <w:rPr>
                <w:rFonts w:ascii="標楷體" w:eastAsia="標楷體" w:hAnsi="標楷體" w:cs="華康中黑體" w:hint="eastAsia"/>
              </w:rPr>
              <w:t>0.02</w:t>
            </w:r>
            <w:r w:rsidR="006D6AB2" w:rsidRPr="00622923">
              <w:rPr>
                <w:rFonts w:ascii="標楷體" w:eastAsia="標楷體" w:hAnsi="標楷體" w:cs="華康中黑體"/>
              </w:rPr>
              <w:t>= _______</w:t>
            </w:r>
            <w:r w:rsidR="006D6AB2" w:rsidRPr="00622923">
              <w:rPr>
                <w:rFonts w:ascii="標楷體" w:eastAsia="標楷體" w:hAnsi="標楷體" w:cs="華康中黑體" w:hint="eastAsia"/>
              </w:rPr>
              <w:t xml:space="preserve"> </w:t>
            </w:r>
          </w:p>
        </w:tc>
        <w:tc>
          <w:tcPr>
            <w:tcW w:w="3020" w:type="dxa"/>
            <w:vAlign w:val="center"/>
          </w:tcPr>
          <w:p w14:paraId="2610E665" w14:textId="77777777" w:rsidR="006D6AB2" w:rsidRPr="00622923" w:rsidRDefault="003F445E" w:rsidP="006D6AB2">
            <w:pPr>
              <w:numPr>
                <w:ilvl w:val="0"/>
                <w:numId w:val="38"/>
              </w:numPr>
              <w:spacing w:line="360" w:lineRule="auto"/>
              <w:jc w:val="both"/>
              <w:rPr>
                <w:rFonts w:ascii="標楷體" w:eastAsia="標楷體" w:hAnsi="標楷體" w:cs="華康中黑體"/>
              </w:rPr>
            </w:pPr>
            <w:r w:rsidRPr="00622923">
              <w:rPr>
                <w:rFonts w:ascii="標楷體" w:eastAsia="標楷體" w:hAnsi="標楷體" w:cs="華康中黑體" w:hint="eastAsia"/>
              </w:rPr>
              <w:t>0.556</w:t>
            </w:r>
            <w:r w:rsidR="006D6AB2" w:rsidRPr="00622923">
              <w:rPr>
                <w:rFonts w:ascii="標楷體" w:eastAsia="標楷體" w:hAnsi="標楷體" w:cs="華康中黑體"/>
              </w:rPr>
              <w:t>= ______</w:t>
            </w:r>
            <w:r w:rsidR="006D6AB2" w:rsidRPr="00622923">
              <w:rPr>
                <w:rFonts w:ascii="標楷體" w:eastAsia="標楷體" w:hAnsi="標楷體" w:cs="華康中黑體" w:hint="eastAsia"/>
              </w:rPr>
              <w:t xml:space="preserve"> </w:t>
            </w:r>
          </w:p>
        </w:tc>
        <w:tc>
          <w:tcPr>
            <w:tcW w:w="3020" w:type="dxa"/>
            <w:vAlign w:val="center"/>
          </w:tcPr>
          <w:p w14:paraId="716371CD" w14:textId="77777777" w:rsidR="006D6AB2" w:rsidRPr="00622923" w:rsidRDefault="00622923" w:rsidP="006D6AB2">
            <w:pPr>
              <w:numPr>
                <w:ilvl w:val="0"/>
                <w:numId w:val="38"/>
              </w:numPr>
              <w:spacing w:line="360" w:lineRule="auto"/>
              <w:jc w:val="both"/>
              <w:rPr>
                <w:rFonts w:ascii="標楷體" w:eastAsia="標楷體" w:hAnsi="標楷體" w:cs="華康中黑體"/>
              </w:rPr>
            </w:pPr>
            <w:r>
              <w:rPr>
                <w:rFonts w:ascii="標楷體" w:eastAsia="標楷體" w:hAnsi="標楷體" w:cs="華康中黑體" w:hint="eastAsia"/>
              </w:rPr>
              <w:t>0.2</w:t>
            </w:r>
            <w:r w:rsidR="006D6AB2" w:rsidRPr="00622923">
              <w:rPr>
                <w:rFonts w:ascii="標楷體" w:eastAsia="標楷體" w:hAnsi="標楷體" w:cs="華康中黑體"/>
              </w:rPr>
              <w:t>= _______</w:t>
            </w:r>
            <w:r w:rsidR="006D6AB2" w:rsidRPr="00622923">
              <w:rPr>
                <w:rFonts w:ascii="標楷體" w:eastAsia="標楷體" w:hAnsi="標楷體" w:cs="華康中黑體" w:hint="eastAsia"/>
              </w:rPr>
              <w:t xml:space="preserve"> </w:t>
            </w:r>
          </w:p>
        </w:tc>
        <w:tc>
          <w:tcPr>
            <w:tcW w:w="3021" w:type="dxa"/>
            <w:vAlign w:val="center"/>
          </w:tcPr>
          <w:p w14:paraId="0F11BFC2" w14:textId="77777777" w:rsidR="006D6AB2" w:rsidRPr="00622923" w:rsidRDefault="00622923" w:rsidP="006D6AB2">
            <w:pPr>
              <w:numPr>
                <w:ilvl w:val="0"/>
                <w:numId w:val="38"/>
              </w:numPr>
              <w:spacing w:line="360" w:lineRule="auto"/>
              <w:jc w:val="both"/>
              <w:rPr>
                <w:rFonts w:ascii="標楷體" w:eastAsia="標楷體" w:hAnsi="標楷體" w:cs="華康中黑體"/>
              </w:rPr>
            </w:pPr>
            <w:r>
              <w:rPr>
                <w:rFonts w:ascii="標楷體" w:eastAsia="標楷體" w:hAnsi="標楷體" w:cs="華康中黑體" w:hint="eastAsia"/>
              </w:rPr>
              <w:t>0.99</w:t>
            </w:r>
            <w:r w:rsidR="006D6AB2" w:rsidRPr="00622923">
              <w:rPr>
                <w:rFonts w:ascii="標楷體" w:eastAsia="標楷體" w:hAnsi="標楷體" w:cs="華康中黑體"/>
              </w:rPr>
              <w:t>= _______</w:t>
            </w:r>
            <w:r w:rsidR="006D6AB2" w:rsidRPr="00622923">
              <w:rPr>
                <w:rFonts w:ascii="標楷體" w:eastAsia="標楷體" w:hAnsi="標楷體" w:cs="華康中黑體" w:hint="eastAsia"/>
              </w:rPr>
              <w:t xml:space="preserve"> </w:t>
            </w:r>
          </w:p>
        </w:tc>
      </w:tr>
    </w:tbl>
    <w:p w14:paraId="1F11CD59" w14:textId="77777777" w:rsidR="009E3217" w:rsidRPr="00622923" w:rsidRDefault="009E3217" w:rsidP="009E3217">
      <w:pPr>
        <w:pStyle w:val="aa"/>
        <w:spacing w:beforeLines="50" w:before="180" w:line="380" w:lineRule="exact"/>
        <w:ind w:leftChars="0" w:left="720"/>
        <w:rPr>
          <w:rFonts w:ascii="標楷體" w:eastAsia="標楷體" w:hAnsi="標楷體" w:cs="華康中黑體"/>
          <w:b/>
          <w:sz w:val="28"/>
          <w:szCs w:val="28"/>
        </w:rPr>
      </w:pPr>
    </w:p>
    <w:p w14:paraId="08FF7FF7" w14:textId="77777777" w:rsidR="00622923" w:rsidRDefault="00FA204E" w:rsidP="00622923">
      <w:pPr>
        <w:pStyle w:val="aa"/>
        <w:numPr>
          <w:ilvl w:val="0"/>
          <w:numId w:val="26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622923">
        <w:rPr>
          <w:rFonts w:ascii="標楷體" w:eastAsia="標楷體" w:hAnsi="標楷體" w:cs="華康中黑體" w:hint="eastAsia"/>
          <w:b/>
          <w:sz w:val="28"/>
          <w:szCs w:val="28"/>
        </w:rPr>
        <w:t>應用題</w:t>
      </w:r>
      <w:r w:rsidR="00F0339D" w:rsidRPr="00622923">
        <w:rPr>
          <w:rFonts w:ascii="標楷體" w:eastAsia="標楷體" w:hAnsi="標楷體" w:cs="華康中黑體" w:hint="eastAsia"/>
          <w:b/>
          <w:sz w:val="28"/>
          <w:szCs w:val="28"/>
        </w:rPr>
        <w:t>(</w:t>
      </w:r>
      <w:r w:rsidR="00C071E5" w:rsidRPr="00622923">
        <w:rPr>
          <w:rFonts w:ascii="標楷體" w:eastAsia="標楷體" w:hAnsi="標楷體" w:cs="華康中黑體" w:hint="eastAsia"/>
          <w:b/>
          <w:sz w:val="28"/>
          <w:szCs w:val="28"/>
        </w:rPr>
        <w:t>一個答案</w:t>
      </w:r>
      <w:r w:rsidR="00D51CC4">
        <w:rPr>
          <w:rFonts w:ascii="標楷體" w:eastAsia="標楷體" w:hAnsi="標楷體" w:cs="華康中黑體" w:hint="eastAsia"/>
          <w:b/>
          <w:sz w:val="28"/>
          <w:szCs w:val="28"/>
        </w:rPr>
        <w:t>2</w:t>
      </w:r>
      <w:r w:rsidR="00F0339D" w:rsidRPr="00622923">
        <w:rPr>
          <w:rFonts w:ascii="標楷體" w:eastAsia="標楷體" w:hAnsi="標楷體" w:cs="華康中黑體" w:hint="eastAsia"/>
          <w:b/>
          <w:sz w:val="28"/>
          <w:szCs w:val="28"/>
        </w:rPr>
        <w:t>分，共</w:t>
      </w:r>
      <w:r w:rsidR="00D51CC4">
        <w:rPr>
          <w:rFonts w:ascii="標楷體" w:eastAsia="標楷體" w:hAnsi="標楷體" w:cs="華康中黑體" w:hint="eastAsia"/>
          <w:b/>
          <w:sz w:val="28"/>
          <w:szCs w:val="28"/>
        </w:rPr>
        <w:t>28</w:t>
      </w:r>
      <w:r w:rsidR="00F0339D" w:rsidRPr="00622923">
        <w:rPr>
          <w:rFonts w:ascii="標楷體" w:eastAsia="標楷體" w:hAnsi="標楷體" w:cs="華康中黑體" w:hint="eastAsia"/>
          <w:b/>
          <w:sz w:val="28"/>
          <w:szCs w:val="28"/>
        </w:rPr>
        <w:t>分</w:t>
      </w:r>
      <w:r w:rsidR="00F86162" w:rsidRPr="00622923">
        <w:rPr>
          <w:rFonts w:ascii="標楷體" w:eastAsia="標楷體" w:hAnsi="標楷體" w:cs="華康中黑體" w:hint="eastAsia"/>
          <w:b/>
          <w:sz w:val="28"/>
          <w:szCs w:val="28"/>
        </w:rPr>
        <w:t>)</w:t>
      </w:r>
    </w:p>
    <w:p w14:paraId="4CDCD5C9" w14:textId="77777777" w:rsidR="00622923" w:rsidRPr="001966C4" w:rsidRDefault="00622923" w:rsidP="00622923">
      <w:pPr>
        <w:pStyle w:val="aa"/>
        <w:numPr>
          <w:ilvl w:val="0"/>
          <w:numId w:val="43"/>
        </w:numPr>
        <w:spacing w:beforeLines="50" w:before="180" w:line="380" w:lineRule="exact"/>
        <w:ind w:leftChars="0"/>
        <w:rPr>
          <w:rFonts w:ascii="標楷體" w:eastAsia="標楷體" w:hAnsi="標楷體" w:cs="華康中黑體"/>
          <w:b/>
          <w:sz w:val="28"/>
          <w:szCs w:val="28"/>
        </w:rPr>
      </w:pPr>
      <w:r w:rsidRPr="00622923">
        <w:rPr>
          <w:rFonts w:ascii="標楷體" w:eastAsia="標楷體" w:hAnsi="標楷體" w:cs="華康中黑體" w:hint="eastAsia"/>
          <w:sz w:val="28"/>
          <w:szCs w:val="28"/>
        </w:rPr>
        <w:t>知名籃球員Kobe在一場籃球比賽中，總共投籃</w:t>
      </w:r>
      <w:r>
        <w:rPr>
          <w:rFonts w:ascii="標楷體" w:eastAsia="標楷體" w:hAnsi="標楷體" w:cs="華康中黑體" w:hint="eastAsia"/>
          <w:sz w:val="28"/>
          <w:szCs w:val="28"/>
        </w:rPr>
        <w:t>40</w:t>
      </w:r>
      <w:r w:rsidRPr="00622923">
        <w:rPr>
          <w:rFonts w:ascii="標楷體" w:eastAsia="標楷體" w:hAnsi="標楷體" w:cs="華康中黑體" w:hint="eastAsia"/>
          <w:sz w:val="28"/>
          <w:szCs w:val="28"/>
        </w:rPr>
        <w:t>次，投進了</w:t>
      </w:r>
      <w:r>
        <w:rPr>
          <w:rFonts w:ascii="標楷體" w:eastAsia="標楷體" w:hAnsi="標楷體" w:cs="華康中黑體" w:hint="eastAsia"/>
          <w:sz w:val="28"/>
          <w:szCs w:val="28"/>
        </w:rPr>
        <w:t>12</w:t>
      </w:r>
      <w:r w:rsidRPr="00622923">
        <w:rPr>
          <w:rFonts w:ascii="標楷體" w:eastAsia="標楷體" w:hAnsi="標楷體" w:cs="華康中黑體" w:hint="eastAsia"/>
          <w:sz w:val="28"/>
          <w:szCs w:val="28"/>
        </w:rPr>
        <w:t>顆兩分球，</w:t>
      </w:r>
      <w:r>
        <w:rPr>
          <w:rFonts w:ascii="標楷體" w:eastAsia="標楷體" w:hAnsi="標楷體" w:cs="華康中黑體" w:hint="eastAsia"/>
          <w:sz w:val="28"/>
          <w:szCs w:val="28"/>
        </w:rPr>
        <w:t>4</w:t>
      </w:r>
      <w:r w:rsidRPr="00622923">
        <w:rPr>
          <w:rFonts w:ascii="標楷體" w:eastAsia="標楷體" w:hAnsi="標楷體" w:cs="華康中黑體" w:hint="eastAsia"/>
          <w:sz w:val="28"/>
          <w:szCs w:val="28"/>
        </w:rPr>
        <w:t>顆三分球，請問他投籃的命中率是多少?請用百分率表示。</w:t>
      </w:r>
      <w:r w:rsidR="001966C4">
        <w:rPr>
          <w:rFonts w:ascii="標楷體" w:eastAsia="標楷體" w:hAnsi="標楷體" w:cs="華康中黑體"/>
          <w:sz w:val="28"/>
          <w:szCs w:val="28"/>
        </w:rPr>
        <w:br/>
      </w:r>
      <w:r w:rsidR="001966C4">
        <w:rPr>
          <w:rFonts w:ascii="標楷體" w:eastAsia="標楷體" w:hAnsi="標楷體" w:cs="華康中黑體"/>
          <w:sz w:val="28"/>
          <w:szCs w:val="28"/>
        </w:rPr>
        <w:br/>
      </w:r>
      <w:r w:rsidR="001966C4">
        <w:rPr>
          <w:rFonts w:ascii="標楷體" w:eastAsia="標楷體" w:hAnsi="標楷體" w:cs="華康中黑體"/>
          <w:sz w:val="28"/>
          <w:szCs w:val="28"/>
        </w:rPr>
        <w:br/>
      </w:r>
    </w:p>
    <w:p w14:paraId="4F025C8E" w14:textId="33195985" w:rsidR="00622923" w:rsidRDefault="00D07A28" w:rsidP="00622923">
      <w:pPr>
        <w:pStyle w:val="aa"/>
        <w:numPr>
          <w:ilvl w:val="0"/>
          <w:numId w:val="43"/>
        </w:numPr>
        <w:spacing w:beforeLines="50" w:before="180"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 w:cs="華康中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33881" wp14:editId="1EC2D2B0">
                <wp:simplePos x="0" y="0"/>
                <wp:positionH relativeFrom="column">
                  <wp:posOffset>730250</wp:posOffset>
                </wp:positionH>
                <wp:positionV relativeFrom="paragraph">
                  <wp:posOffset>551815</wp:posOffset>
                </wp:positionV>
                <wp:extent cx="1870710" cy="556260"/>
                <wp:effectExtent l="3810" t="7620" r="1905" b="7620"/>
                <wp:wrapNone/>
                <wp:docPr id="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0710" cy="5562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2414C" w14:textId="77777777" w:rsidR="00BA27B0" w:rsidRDefault="00BA27B0">
                            <w:r>
                              <w:rPr>
                                <w:rFonts w:ascii="標楷體" w:eastAsia="標楷體" w:hAnsi="標楷體" w:cs="華康中黑體" w:hint="eastAsia"/>
                                <w:sz w:val="28"/>
                                <w:szCs w:val="28"/>
                              </w:rPr>
                              <w:t>提示:答對率=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華康中黑體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標楷體" w:hAnsi="Cambria Math" w:cs="華康中黑體" w:hint="eastAsia"/>
                                      <w:sz w:val="28"/>
                                      <w:szCs w:val="28"/>
                                    </w:rPr>
                                    <m:t>答對題數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標楷體" w:hAnsi="Cambria Math" w:cs="華康中黑體" w:hint="eastAsia"/>
                                      <w:sz w:val="28"/>
                                      <w:szCs w:val="28"/>
                                    </w:rPr>
                                    <m:t>全部題數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E33881" id="AutoShape 23" o:spid="_x0000_s1026" style="position:absolute;left:0;text-align:left;margin-left:57.5pt;margin-top:43.45pt;width:147.3pt;height:43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" fillcolor="#b4c6e7 [1304]" stroked="f">
                <v:textbox>
                  <w:txbxContent>
                    <w:p w14:paraId="0682414C" w14:textId="77777777" w:rsidR="00BA27B0" w:rsidRDefault="00BA27B0">
                      <w:r>
                        <w:rPr>
                          <w:rFonts w:ascii="標楷體" w:eastAsia="標楷體" w:hAnsi="標楷體" w:cs="華康中黑體" w:hint="eastAsia"/>
                          <w:sz w:val="28"/>
                          <w:szCs w:val="28"/>
                        </w:rPr>
                        <w:t>提示:答對率=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="標楷體" w:hAnsi="Cambria Math" w:cs="華康中黑體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標楷體" w:hAnsi="Cambria Math" w:cs="華康中黑體" w:hint="eastAsia"/>
                                <w:sz w:val="28"/>
                                <w:szCs w:val="28"/>
                              </w:rPr>
                              <m:t>答對題數</m:t>
                            </m:r>
                          </m:num>
                          <m:den>
                            <m:r>
                              <w:rPr>
                                <w:rFonts w:ascii="Cambria Math" w:eastAsia="標楷體" w:hAnsi="Cambria Math" w:cs="華康中黑體" w:hint="eastAsia"/>
                                <w:sz w:val="28"/>
                                <w:szCs w:val="28"/>
                              </w:rPr>
                              <m:t>全部題數</m:t>
                            </m:r>
                          </m:den>
                        </m:f>
                      </m:oMath>
                    </w:p>
                  </w:txbxContent>
                </v:textbox>
              </v:roundrect>
            </w:pict>
          </mc:Fallback>
        </mc:AlternateContent>
      </w:r>
      <w:r w:rsidR="00622923" w:rsidRPr="001966C4">
        <w:rPr>
          <w:rFonts w:ascii="標楷體" w:eastAsia="標楷體" w:hAnsi="標楷體" w:cs="華康中黑體" w:hint="eastAsia"/>
          <w:sz w:val="28"/>
          <w:szCs w:val="28"/>
        </w:rPr>
        <w:t>一</w:t>
      </w:r>
      <w:r w:rsidR="00622923" w:rsidRPr="00622923">
        <w:rPr>
          <w:rFonts w:ascii="標楷體" w:eastAsia="標楷體" w:hAnsi="標楷體" w:cs="華康中黑體" w:hint="eastAsia"/>
          <w:sz w:val="28"/>
          <w:szCs w:val="28"/>
        </w:rPr>
        <w:t>張考卷有</w:t>
      </w:r>
      <w:r w:rsidR="00BA27B0">
        <w:rPr>
          <w:rFonts w:ascii="標楷體" w:eastAsia="標楷體" w:hAnsi="標楷體" w:cs="華康中黑體" w:hint="eastAsia"/>
          <w:sz w:val="28"/>
          <w:szCs w:val="28"/>
        </w:rPr>
        <w:t>48</w:t>
      </w:r>
      <w:r w:rsidR="00622923" w:rsidRPr="00622923">
        <w:rPr>
          <w:rFonts w:ascii="標楷體" w:eastAsia="標楷體" w:hAnsi="標楷體" w:cs="華康中黑體" w:hint="eastAsia"/>
          <w:sz w:val="28"/>
          <w:szCs w:val="28"/>
        </w:rPr>
        <w:t>題，</w:t>
      </w:r>
      <w:r w:rsidR="00622923" w:rsidRPr="00BA27B0">
        <w:rPr>
          <w:rFonts w:ascii="標楷體" w:eastAsia="標楷體" w:hAnsi="標楷體" w:cs="華康中黑體" w:hint="eastAsia"/>
          <w:sz w:val="28"/>
          <w:szCs w:val="28"/>
          <w:u w:val="single"/>
        </w:rPr>
        <w:t>文淳</w:t>
      </w:r>
      <w:r w:rsidR="00622923" w:rsidRPr="00622923">
        <w:rPr>
          <w:rFonts w:ascii="標楷體" w:eastAsia="標楷體" w:hAnsi="標楷體" w:cs="華康中黑體" w:hint="eastAsia"/>
          <w:sz w:val="28"/>
          <w:szCs w:val="28"/>
        </w:rPr>
        <w:t>答錯了</w:t>
      </w:r>
      <w:r w:rsidR="00BA27B0">
        <w:rPr>
          <w:rFonts w:ascii="標楷體" w:eastAsia="標楷體" w:hAnsi="標楷體" w:cs="華康中黑體" w:hint="eastAsia"/>
          <w:sz w:val="28"/>
          <w:szCs w:val="28"/>
        </w:rPr>
        <w:t>18</w:t>
      </w:r>
      <w:r w:rsidR="00622923" w:rsidRPr="00622923">
        <w:rPr>
          <w:rFonts w:ascii="標楷體" w:eastAsia="標楷體" w:hAnsi="標楷體" w:cs="華康中黑體" w:hint="eastAsia"/>
          <w:sz w:val="28"/>
          <w:szCs w:val="28"/>
        </w:rPr>
        <w:t>題，她的</w:t>
      </w:r>
      <w:r w:rsidR="00622923" w:rsidRPr="00622923">
        <w:rPr>
          <w:rFonts w:ascii="標楷體" w:eastAsia="標楷體" w:hAnsi="標楷體" w:cs="華康中黑體" w:hint="eastAsia"/>
          <w:b/>
          <w:sz w:val="28"/>
          <w:szCs w:val="28"/>
          <w:u w:val="single"/>
          <w:shd w:val="pct15" w:color="auto" w:fill="FFFFFF"/>
        </w:rPr>
        <w:t>答對率</w:t>
      </w:r>
      <w:r w:rsidR="00622923" w:rsidRPr="00622923">
        <w:rPr>
          <w:rFonts w:ascii="標楷體" w:eastAsia="標楷體" w:hAnsi="標楷體" w:cs="華康中黑體" w:hint="eastAsia"/>
          <w:sz w:val="28"/>
          <w:szCs w:val="28"/>
        </w:rPr>
        <w:t>是多少？</w:t>
      </w:r>
      <w:r w:rsidR="00622923">
        <w:rPr>
          <w:rFonts w:ascii="標楷體" w:eastAsia="標楷體" w:hAnsi="標楷體" w:cs="華康中黑體"/>
          <w:sz w:val="28"/>
          <w:szCs w:val="28"/>
        </w:rPr>
        <w:br/>
      </w:r>
      <w:r w:rsidR="00BA27B0">
        <w:rPr>
          <w:rFonts w:ascii="標楷體" w:eastAsia="標楷體" w:hAnsi="標楷體" w:cs="華康中黑體"/>
          <w:sz w:val="28"/>
          <w:szCs w:val="28"/>
        </w:rPr>
        <w:br/>
      </w:r>
      <w:r w:rsidR="00BA27B0">
        <w:rPr>
          <w:rFonts w:ascii="標楷體" w:eastAsia="標楷體" w:hAnsi="標楷體" w:cs="華康中黑體"/>
          <w:sz w:val="28"/>
          <w:szCs w:val="28"/>
        </w:rPr>
        <w:br/>
      </w:r>
    </w:p>
    <w:p w14:paraId="28A599F1" w14:textId="38A05882" w:rsidR="00BA27B0" w:rsidRDefault="00D07A28" w:rsidP="00BA27B0">
      <w:pPr>
        <w:pStyle w:val="aa"/>
        <w:numPr>
          <w:ilvl w:val="0"/>
          <w:numId w:val="43"/>
        </w:numPr>
        <w:spacing w:beforeLines="50" w:before="180"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 w:cs="華康中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FFB9636" wp14:editId="03E9BA65">
                <wp:simplePos x="0" y="0"/>
                <wp:positionH relativeFrom="column">
                  <wp:posOffset>760730</wp:posOffset>
                </wp:positionH>
                <wp:positionV relativeFrom="paragraph">
                  <wp:posOffset>506095</wp:posOffset>
                </wp:positionV>
                <wp:extent cx="1870710" cy="556260"/>
                <wp:effectExtent l="5715" t="0" r="0" b="5715"/>
                <wp:wrapNone/>
                <wp:docPr id="2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0710" cy="5562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DDE63F" w14:textId="77777777" w:rsidR="001966C4" w:rsidRDefault="001966C4" w:rsidP="001966C4">
                            <w:r>
                              <w:rPr>
                                <w:rFonts w:ascii="標楷體" w:eastAsia="標楷體" w:hAnsi="標楷體" w:cs="華康中黑體" w:hint="eastAsia"/>
                                <w:sz w:val="28"/>
                                <w:szCs w:val="28"/>
                              </w:rPr>
                              <w:t>提示:出席率=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華康中黑體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標楷體" w:hAnsi="Cambria Math" w:cs="華康中黑體" w:hint="eastAsia"/>
                                      <w:sz w:val="28"/>
                                      <w:szCs w:val="28"/>
                                    </w:rPr>
                                    <m:t>出席人數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標楷體" w:hAnsi="Cambria Math" w:cs="華康中黑體" w:hint="eastAsia"/>
                                      <w:sz w:val="28"/>
                                      <w:szCs w:val="28"/>
                                    </w:rPr>
                                    <m:t>全班人數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FB9636" id="AutoShape 24" o:spid="_x0000_s1027" style="position:absolute;left:0;text-align:left;margin-left:59.9pt;margin-top:39.85pt;width:147.3pt;height:43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" fillcolor="#b4c6e7 [1304]" stroked="f">
                <v:textbox>
                  <w:txbxContent>
                    <w:p w14:paraId="4DDDE63F" w14:textId="77777777" w:rsidR="001966C4" w:rsidRDefault="001966C4" w:rsidP="001966C4">
                      <w:r>
                        <w:rPr>
                          <w:rFonts w:ascii="標楷體" w:eastAsia="標楷體" w:hAnsi="標楷體" w:cs="華康中黑體" w:hint="eastAsia"/>
                          <w:sz w:val="28"/>
                          <w:szCs w:val="28"/>
                        </w:rPr>
                        <w:t>提示:出席率=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="標楷體" w:hAnsi="Cambria Math" w:cs="華康中黑體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標楷體" w:hAnsi="Cambria Math" w:cs="華康中黑體" w:hint="eastAsia"/>
                                <w:sz w:val="28"/>
                                <w:szCs w:val="28"/>
                              </w:rPr>
                              <m:t>出席人數</m:t>
                            </m:r>
                          </m:num>
                          <m:den>
                            <m:r>
                              <w:rPr>
                                <w:rFonts w:ascii="Cambria Math" w:eastAsia="標楷體" w:hAnsi="Cambria Math" w:cs="華康中黑體" w:hint="eastAsia"/>
                                <w:sz w:val="28"/>
                                <w:szCs w:val="28"/>
                              </w:rPr>
                              <m:t>全班人數</m:t>
                            </m:r>
                          </m:den>
                        </m:f>
                      </m:oMath>
                    </w:p>
                  </w:txbxContent>
                </v:textbox>
              </v:roundrect>
            </w:pict>
          </mc:Fallback>
        </mc:AlternateContent>
      </w:r>
      <w:r w:rsidR="00BA27B0" w:rsidRPr="00BA27B0">
        <w:rPr>
          <w:rFonts w:ascii="標楷體" w:eastAsia="標楷體" w:hAnsi="標楷體" w:cs="華康中黑體" w:hint="eastAsia"/>
          <w:sz w:val="28"/>
          <w:szCs w:val="28"/>
        </w:rPr>
        <w:t>豐儀班上有15人，今天有</w:t>
      </w:r>
      <w:r w:rsidR="00BA27B0">
        <w:rPr>
          <w:rFonts w:ascii="標楷體" w:eastAsia="標楷體" w:hAnsi="標楷體" w:cs="華康中黑體" w:hint="eastAsia"/>
          <w:sz w:val="28"/>
          <w:szCs w:val="28"/>
        </w:rPr>
        <w:t>2</w:t>
      </w:r>
      <w:r w:rsidR="00BA27B0" w:rsidRPr="00BA27B0">
        <w:rPr>
          <w:rFonts w:ascii="標楷體" w:eastAsia="標楷體" w:hAnsi="標楷體" w:cs="華康中黑體" w:hint="eastAsia"/>
          <w:sz w:val="28"/>
          <w:szCs w:val="28"/>
        </w:rPr>
        <w:t>人請假沒有來上課，</w:t>
      </w:r>
      <w:r w:rsidR="00BA27B0" w:rsidRPr="00BA27B0">
        <w:rPr>
          <w:rFonts w:ascii="標楷體" w:eastAsia="標楷體" w:hAnsi="標楷體" w:cs="華康中黑體" w:hint="eastAsia"/>
          <w:sz w:val="28"/>
          <w:szCs w:val="28"/>
          <w:u w:val="single"/>
        </w:rPr>
        <w:t>豐儀</w:t>
      </w:r>
      <w:r w:rsidR="00BA27B0" w:rsidRPr="00BA27B0">
        <w:rPr>
          <w:rFonts w:ascii="標楷體" w:eastAsia="標楷體" w:hAnsi="標楷體" w:cs="華康中黑體" w:hint="eastAsia"/>
          <w:sz w:val="28"/>
          <w:szCs w:val="28"/>
        </w:rPr>
        <w:t>班上今天的</w:t>
      </w:r>
      <w:r w:rsidR="00BA27B0" w:rsidRPr="00BA27B0">
        <w:rPr>
          <w:rFonts w:ascii="標楷體" w:eastAsia="標楷體" w:hAnsi="標楷體" w:cs="華康中黑體" w:hint="eastAsia"/>
          <w:b/>
          <w:sz w:val="28"/>
          <w:szCs w:val="28"/>
          <w:u w:val="single"/>
          <w:shd w:val="pct15" w:color="auto" w:fill="FFFFFF"/>
        </w:rPr>
        <w:t>出席率</w:t>
      </w:r>
      <w:r w:rsidR="00BA27B0" w:rsidRPr="00BA27B0">
        <w:rPr>
          <w:rFonts w:ascii="標楷體" w:eastAsia="標楷體" w:hAnsi="標楷體" w:cs="華康中黑體" w:hint="eastAsia"/>
          <w:sz w:val="28"/>
          <w:szCs w:val="28"/>
        </w:rPr>
        <w:t>是多少？</w:t>
      </w:r>
      <w:r w:rsidR="00622923">
        <w:rPr>
          <w:rFonts w:ascii="標楷體" w:eastAsia="標楷體" w:hAnsi="標楷體" w:cs="華康中黑體"/>
          <w:sz w:val="28"/>
          <w:szCs w:val="28"/>
        </w:rPr>
        <w:br/>
      </w:r>
      <w:r w:rsidR="00BA27B0">
        <w:rPr>
          <w:rFonts w:ascii="標楷體" w:eastAsia="標楷體" w:hAnsi="標楷體" w:cs="華康中黑體"/>
          <w:sz w:val="28"/>
          <w:szCs w:val="28"/>
        </w:rPr>
        <w:br/>
      </w:r>
    </w:p>
    <w:p w14:paraId="740F6AAB" w14:textId="77777777" w:rsidR="00622923" w:rsidRDefault="00D51CC4" w:rsidP="00D51CC4">
      <w:pPr>
        <w:pStyle w:val="aa"/>
        <w:numPr>
          <w:ilvl w:val="0"/>
          <w:numId w:val="43"/>
        </w:numPr>
        <w:spacing w:beforeLines="50" w:before="180"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 w:rsidRPr="00D51CC4">
        <w:rPr>
          <w:rFonts w:ascii="標楷體" w:eastAsia="標楷體" w:hAnsi="標楷體" w:cs="華康中黑體" w:hint="eastAsia"/>
          <w:sz w:val="28"/>
          <w:szCs w:val="28"/>
        </w:rPr>
        <w:t>颱風前葡萄一斤賣60元，颱風後葡萄價錢的漲幅是60％。颱風後，葡萄一斤賣幾元？</w:t>
      </w:r>
      <w:r w:rsidR="00622923">
        <w:rPr>
          <w:rFonts w:ascii="標楷體" w:eastAsia="標楷體" w:hAnsi="標楷體" w:cs="華康中黑體"/>
          <w:sz w:val="28"/>
          <w:szCs w:val="28"/>
        </w:rPr>
        <w:br/>
      </w:r>
      <w:r w:rsidR="00BA27B0">
        <w:rPr>
          <w:rFonts w:ascii="標楷體" w:eastAsia="標楷體" w:hAnsi="標楷體" w:cs="華康中黑體"/>
          <w:sz w:val="28"/>
          <w:szCs w:val="28"/>
        </w:rPr>
        <w:br/>
      </w:r>
    </w:p>
    <w:p w14:paraId="0E7C2433" w14:textId="77777777" w:rsidR="00BA27B0" w:rsidRDefault="00BA27B0" w:rsidP="00BA27B0">
      <w:pPr>
        <w:pStyle w:val="aa"/>
        <w:numPr>
          <w:ilvl w:val="0"/>
          <w:numId w:val="43"/>
        </w:numPr>
        <w:spacing w:beforeLines="50" w:before="180"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 w:cs="華康中黑體" w:hint="eastAsia"/>
          <w:sz w:val="28"/>
          <w:szCs w:val="28"/>
        </w:rPr>
        <w:t>蛋捲冰淇淋</w:t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的價格</w:t>
      </w:r>
      <w:r>
        <w:rPr>
          <w:rFonts w:ascii="標楷體" w:eastAsia="標楷體" w:hAnsi="標楷體" w:cs="華康中黑體" w:hint="eastAsia"/>
          <w:sz w:val="28"/>
          <w:szCs w:val="28"/>
        </w:rPr>
        <w:t>曾經漲價漲了三次。第一次每隻冰淇淋</w:t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的價格由</w:t>
      </w:r>
      <w:r>
        <w:rPr>
          <w:rFonts w:ascii="標楷體" w:eastAsia="標楷體" w:hAnsi="標楷體" w:cs="華康中黑體" w:hint="eastAsia"/>
          <w:sz w:val="28"/>
          <w:szCs w:val="28"/>
        </w:rPr>
        <w:t>10</w:t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元漲到</w:t>
      </w:r>
      <w:r>
        <w:rPr>
          <w:rFonts w:ascii="標楷體" w:eastAsia="標楷體" w:hAnsi="標楷體" w:cs="華康中黑體" w:hint="eastAsia"/>
          <w:sz w:val="28"/>
          <w:szCs w:val="28"/>
        </w:rPr>
        <w:t>12</w:t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元，第二次由</w:t>
      </w:r>
      <w:r>
        <w:rPr>
          <w:rFonts w:ascii="標楷體" w:eastAsia="標楷體" w:hAnsi="標楷體" w:cs="華康中黑體" w:hint="eastAsia"/>
          <w:sz w:val="28"/>
          <w:szCs w:val="28"/>
        </w:rPr>
        <w:t>12</w:t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元漲到</w:t>
      </w:r>
      <w:r>
        <w:rPr>
          <w:rFonts w:ascii="標楷體" w:eastAsia="標楷體" w:hAnsi="標楷體" w:cs="華康中黑體" w:hint="eastAsia"/>
          <w:sz w:val="28"/>
          <w:szCs w:val="28"/>
        </w:rPr>
        <w:t>15</w:t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元，</w:t>
      </w:r>
      <w:r>
        <w:rPr>
          <w:rFonts w:ascii="標楷體" w:eastAsia="標楷體" w:hAnsi="標楷體" w:cs="華康中黑體" w:hint="eastAsia"/>
          <w:sz w:val="28"/>
          <w:szCs w:val="28"/>
        </w:rPr>
        <w:t>最後一次由15元漲到18元。請問</w:t>
      </w:r>
      <w:r w:rsidR="00D51CC4">
        <w:rPr>
          <w:rFonts w:ascii="標楷體" w:eastAsia="標楷體" w:hAnsi="標楷體" w:cs="華康中黑體"/>
          <w:sz w:val="28"/>
          <w:szCs w:val="28"/>
        </w:rPr>
        <w:br/>
      </w:r>
      <w:r w:rsidR="00D51CC4">
        <w:rPr>
          <w:rFonts w:ascii="標楷體" w:eastAsia="標楷體" w:hAnsi="標楷體" w:cs="華康中黑體" w:hint="eastAsia"/>
          <w:sz w:val="28"/>
          <w:szCs w:val="28"/>
        </w:rPr>
        <w:t>(1)三次漲價幅度分別為多少?</w:t>
      </w:r>
      <w:r w:rsidR="00D51CC4">
        <w:rPr>
          <w:rFonts w:ascii="標楷體" w:eastAsia="標楷體" w:hAnsi="標楷體" w:cs="華康中黑體"/>
          <w:sz w:val="28"/>
          <w:szCs w:val="28"/>
        </w:rPr>
        <w:br/>
      </w:r>
      <w:r w:rsidR="00D51CC4">
        <w:rPr>
          <w:rFonts w:ascii="標楷體" w:eastAsia="標楷體" w:hAnsi="標楷體" w:cs="華康中黑體" w:hint="eastAsia"/>
          <w:sz w:val="28"/>
          <w:szCs w:val="28"/>
        </w:rPr>
        <w:t>(2)</w:t>
      </w:r>
      <w:r>
        <w:rPr>
          <w:rFonts w:ascii="標楷體" w:eastAsia="標楷體" w:hAnsi="標楷體" w:cs="華康中黑體" w:hint="eastAsia"/>
          <w:sz w:val="28"/>
          <w:szCs w:val="28"/>
        </w:rPr>
        <w:t>這三</w:t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次漲價，哪一次漲幅比較大？</w:t>
      </w:r>
      <w:r>
        <w:rPr>
          <w:rFonts w:ascii="標楷體" w:eastAsia="標楷體" w:hAnsi="標楷體" w:cs="華康中黑體"/>
          <w:sz w:val="28"/>
          <w:szCs w:val="28"/>
        </w:rPr>
        <w:br/>
      </w:r>
      <w:r>
        <w:rPr>
          <w:rFonts w:ascii="標楷體" w:eastAsia="標楷體" w:hAnsi="標楷體" w:cs="華康中黑體"/>
          <w:sz w:val="28"/>
          <w:szCs w:val="28"/>
        </w:rPr>
        <w:br/>
      </w:r>
    </w:p>
    <w:p w14:paraId="4B857897" w14:textId="77777777" w:rsidR="00BA27B0" w:rsidRDefault="00BA27B0" w:rsidP="00BA27B0">
      <w:pPr>
        <w:pStyle w:val="aa"/>
        <w:numPr>
          <w:ilvl w:val="0"/>
          <w:numId w:val="43"/>
        </w:numPr>
        <w:spacing w:beforeLines="50" w:before="180"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rFonts w:hint="eastAsia"/>
          <w:noProof/>
        </w:rPr>
        <w:drawing>
          <wp:anchor distT="0" distB="0" distL="114300" distR="114300" simplePos="0" relativeHeight="251673600" behindDoc="1" locked="0" layoutInCell="1" allowOverlap="1" wp14:anchorId="21BE7E4B" wp14:editId="23FFD3A5">
            <wp:simplePos x="0" y="0"/>
            <wp:positionH relativeFrom="column">
              <wp:posOffset>5141142</wp:posOffset>
            </wp:positionH>
            <wp:positionV relativeFrom="paragraph">
              <wp:posOffset>1734275</wp:posOffset>
            </wp:positionV>
            <wp:extent cx="3232150" cy="4314190"/>
            <wp:effectExtent l="19050" t="19050" r="6350" b="0"/>
            <wp:wrapSquare wrapText="bothSides"/>
            <wp:docPr id="1" name="圖片 1" descr="E:\109 110新北高工代理\110-1\數學\單元一比率與百分率\pic\康喜軒漲價公告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109 110新北高工代理\110-1\數學\單元一比率與百分率\pic\康喜軒漲價公告A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9" t="16494" r="10406" b="9719"/>
                    <a:stretch/>
                  </pic:blipFill>
                  <pic:spPr bwMode="auto">
                    <a:xfrm>
                      <a:off x="0" y="0"/>
                      <a:ext cx="3232150" cy="4314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林老師這個月薪水是50000</w:t>
      </w:r>
      <w:r>
        <w:rPr>
          <w:rFonts w:ascii="標楷體" w:eastAsia="標楷體" w:hAnsi="標楷體" w:cs="華康中黑體" w:hint="eastAsia"/>
          <w:sz w:val="28"/>
          <w:szCs w:val="28"/>
        </w:rPr>
        <w:t>元，他這個月的買保養品</w:t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的錢占月薪的25</w:t>
      </w:r>
      <w:r>
        <w:rPr>
          <w:rFonts w:ascii="標楷體" w:eastAsia="標楷體" w:hAnsi="標楷體" w:cs="華康中黑體" w:hint="eastAsia"/>
          <w:sz w:val="28"/>
          <w:szCs w:val="28"/>
        </w:rPr>
        <w:t>％，聚餐的費用占月薪的10%，請問扣除以上</w:t>
      </w:r>
      <w:r w:rsidRPr="00BA27B0">
        <w:rPr>
          <w:rFonts w:ascii="標楷體" w:eastAsia="標楷體" w:hAnsi="標楷體" w:cs="華康中黑體" w:hint="eastAsia"/>
          <w:sz w:val="28"/>
          <w:szCs w:val="28"/>
        </w:rPr>
        <w:t>花費後，林老師這個月的薪水還剩下多少元？</w:t>
      </w:r>
      <w:r>
        <w:rPr>
          <w:rFonts w:ascii="標楷體" w:eastAsia="標楷體" w:hAnsi="標楷體" w:cs="華康中黑體"/>
          <w:sz w:val="28"/>
          <w:szCs w:val="28"/>
        </w:rPr>
        <w:br/>
      </w:r>
      <w:r>
        <w:rPr>
          <w:rFonts w:ascii="標楷體" w:eastAsia="標楷體" w:hAnsi="標楷體" w:cs="華康中黑體"/>
          <w:sz w:val="28"/>
          <w:szCs w:val="28"/>
        </w:rPr>
        <w:br/>
      </w:r>
      <w:r>
        <w:rPr>
          <w:rFonts w:ascii="標楷體" w:eastAsia="標楷體" w:hAnsi="標楷體" w:cs="華康中黑體"/>
          <w:sz w:val="28"/>
          <w:szCs w:val="28"/>
        </w:rPr>
        <w:br/>
      </w:r>
      <w:r>
        <w:rPr>
          <w:rFonts w:ascii="標楷體" w:eastAsia="標楷體" w:hAnsi="標楷體" w:cs="華康中黑體"/>
          <w:sz w:val="28"/>
          <w:szCs w:val="28"/>
        </w:rPr>
        <w:br/>
      </w:r>
    </w:p>
    <w:p w14:paraId="5A701E4F" w14:textId="77777777" w:rsidR="001966C4" w:rsidRDefault="001966C4" w:rsidP="005A68D9">
      <w:pPr>
        <w:pStyle w:val="aa"/>
        <w:widowControl/>
        <w:numPr>
          <w:ilvl w:val="0"/>
          <w:numId w:val="43"/>
        </w:numPr>
        <w:tabs>
          <w:tab w:val="left" w:pos="10526"/>
        </w:tabs>
        <w:spacing w:beforeLines="50" w:before="180"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 w:cs="華康中黑體" w:hint="eastAsia"/>
          <w:sz w:val="28"/>
          <w:szCs w:val="28"/>
        </w:rPr>
        <w:t>最近因為物料上漲，所以某些品項的價錢大幅上漲。店家的公告如右</w:t>
      </w:r>
      <w:r w:rsidR="00BA27B0" w:rsidRPr="001966C4">
        <w:rPr>
          <w:rFonts w:ascii="標楷體" w:eastAsia="標楷體" w:hAnsi="標楷體" w:cs="華康中黑體" w:hint="eastAsia"/>
          <w:sz w:val="28"/>
          <w:szCs w:val="28"/>
        </w:rPr>
        <w:t>圖。</w:t>
      </w:r>
      <w:r w:rsidRPr="001966C4">
        <w:rPr>
          <w:rFonts w:ascii="標楷體" w:eastAsia="標楷體" w:hAnsi="標楷體" w:cs="華康中黑體" w:hint="eastAsia"/>
          <w:sz w:val="28"/>
          <w:szCs w:val="28"/>
        </w:rPr>
        <w:t>產品的原價分別為22元、25元、及28元，請問他們的</w:t>
      </w:r>
      <w:r w:rsidR="00BA27B0" w:rsidRPr="001966C4">
        <w:rPr>
          <w:rFonts w:ascii="標楷體" w:eastAsia="標楷體" w:hAnsi="標楷體" w:cs="華康中黑體" w:hint="eastAsia"/>
          <w:sz w:val="28"/>
          <w:szCs w:val="28"/>
        </w:rPr>
        <w:t>漲價幅度各為多少呢?</w:t>
      </w:r>
      <w:r w:rsidRPr="001966C4">
        <w:rPr>
          <w:rFonts w:ascii="標楷體" w:eastAsia="標楷體" w:hAnsi="標楷體" w:cs="華康中黑體" w:hint="eastAsia"/>
          <w:sz w:val="28"/>
          <w:szCs w:val="28"/>
        </w:rPr>
        <w:t>原價多少錢的牛角麵包漲幅最大呢?</w:t>
      </w:r>
    </w:p>
    <w:p w14:paraId="1A47944B" w14:textId="77777777" w:rsidR="00622923" w:rsidRPr="001966C4" w:rsidRDefault="001966C4" w:rsidP="001966C4">
      <w:pPr>
        <w:pStyle w:val="aa"/>
        <w:widowControl/>
        <w:tabs>
          <w:tab w:val="left" w:pos="10526"/>
        </w:tabs>
        <w:spacing w:beforeLines="50" w:before="180" w:line="360" w:lineRule="auto"/>
        <w:ind w:leftChars="0" w:left="1200"/>
        <w:rPr>
          <w:rFonts w:ascii="標楷體" w:eastAsia="標楷體" w:hAnsi="標楷體" w:cs="華康中黑體"/>
          <w:sz w:val="28"/>
          <w:szCs w:val="28"/>
        </w:rPr>
      </w:pPr>
      <w:r>
        <w:rPr>
          <w:rFonts w:ascii="標楷體" w:eastAsia="標楷體" w:hAnsi="標楷體" w:cs="華康中黑體"/>
          <w:sz w:val="28"/>
          <w:szCs w:val="28"/>
        </w:rPr>
        <w:br/>
      </w:r>
      <w:r w:rsidR="00BA27B0" w:rsidRPr="001966C4">
        <w:rPr>
          <w:rFonts w:ascii="標楷體" w:eastAsia="標楷體" w:hAnsi="標楷體" w:cs="華康中黑體"/>
          <w:sz w:val="28"/>
          <w:szCs w:val="28"/>
        </w:rPr>
        <w:tab/>
      </w:r>
    </w:p>
    <w:p w14:paraId="4710C1AF" w14:textId="14FAFBCE" w:rsidR="0015445B" w:rsidRPr="001966C4" w:rsidRDefault="00D07A28" w:rsidP="001966C4">
      <w:pPr>
        <w:pStyle w:val="aa"/>
        <w:numPr>
          <w:ilvl w:val="0"/>
          <w:numId w:val="43"/>
        </w:numPr>
        <w:spacing w:beforeLines="50" w:before="180" w:line="360" w:lineRule="auto"/>
        <w:ind w:leftChars="0"/>
        <w:rPr>
          <w:rFonts w:ascii="標楷體" w:eastAsia="標楷體" w:hAnsi="標楷體" w:cs="華康中黑體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86736F6" wp14:editId="59A473CA">
                <wp:simplePos x="0" y="0"/>
                <wp:positionH relativeFrom="column">
                  <wp:posOffset>2922905</wp:posOffset>
                </wp:positionH>
                <wp:positionV relativeFrom="paragraph">
                  <wp:posOffset>2771140</wp:posOffset>
                </wp:positionV>
                <wp:extent cx="5239385" cy="521970"/>
                <wp:effectExtent l="0" t="0" r="0" b="0"/>
                <wp:wrapSquare wrapText="bothSides"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9385" cy="5219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15B04" w14:textId="77777777" w:rsidR="006772EE" w:rsidRPr="006772EE" w:rsidRDefault="006772EE" w:rsidP="006772EE">
                            <w:pPr>
                              <w:jc w:val="center"/>
                              <w:rPr>
                                <w:rFonts w:ascii="華康中黑體" w:eastAsia="華康中黑體" w:hAnsi="華康中黑體" w:cs="華康中黑體"/>
                                <w:sz w:val="28"/>
                              </w:rPr>
                            </w:pPr>
                            <w:r w:rsidRPr="006772EE">
                              <w:rPr>
                                <w:rFonts w:ascii="華康中黑體" w:eastAsia="華康中黑體" w:hAnsi="華康中黑體" w:cs="華康中黑體" w:hint="eastAsia"/>
                                <w:sz w:val="28"/>
                              </w:rPr>
                              <w:t>寫完後請記得檢查有沒有寫上</w:t>
                            </w:r>
                            <w:r w:rsidRPr="006772EE">
                              <w:rPr>
                                <w:rFonts w:ascii="華康中黑體" w:eastAsia="華康中黑體" w:hAnsi="華康中黑體" w:cs="華康中黑體" w:hint="eastAsia"/>
                                <w:b/>
                                <w:sz w:val="28"/>
                                <w:u w:val="single"/>
                              </w:rPr>
                              <w:t>A答</w:t>
                            </w:r>
                            <w:r w:rsidRPr="006772EE">
                              <w:rPr>
                                <w:rFonts w:ascii="華康中黑體" w:eastAsia="華康中黑體" w:hAnsi="華康中黑體" w:cs="華康中黑體" w:hint="eastAsia"/>
                                <w:sz w:val="28"/>
                              </w:rPr>
                              <w:t>及</w:t>
                            </w:r>
                            <w:r w:rsidRPr="006772EE">
                              <w:rPr>
                                <w:rFonts w:ascii="華康中黑體" w:eastAsia="華康中黑體" w:hAnsi="華康中黑體" w:cs="華康中黑體" w:hint="eastAsia"/>
                                <w:b/>
                                <w:sz w:val="28"/>
                                <w:u w:val="single"/>
                              </w:rPr>
                              <w:t>單位</w:t>
                            </w:r>
                            <w:r w:rsidRPr="006772EE">
                              <w:rPr>
                                <w:rFonts w:ascii="華康中黑體" w:eastAsia="華康中黑體" w:hAnsi="華康中黑體" w:cs="華康中黑體" w:hint="eastAsia"/>
                                <w:sz w:val="28"/>
                              </w:rPr>
                              <w:t>喔!!!考試順利!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6736F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8" type="#_x0000_t202" style="position:absolute;left:0;text-align:left;margin-left:230.15pt;margin-top:218.2pt;width:412.55pt;height:41.1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" fillcolor="#d8d8d8 [2732]">
                <v:textbox>
                  <w:txbxContent>
                    <w:p w14:paraId="52815B04" w14:textId="77777777" w:rsidR="006772EE" w:rsidRPr="006772EE" w:rsidRDefault="006772EE" w:rsidP="006772EE">
                      <w:pPr>
                        <w:jc w:val="center"/>
                        <w:rPr>
                          <w:rFonts w:ascii="華康中黑體" w:eastAsia="華康中黑體" w:hAnsi="華康中黑體" w:cs="華康中黑體"/>
                          <w:sz w:val="28"/>
                        </w:rPr>
                      </w:pPr>
                      <w:r w:rsidRPr="006772EE">
                        <w:rPr>
                          <w:rFonts w:ascii="華康中黑體" w:eastAsia="華康中黑體" w:hAnsi="華康中黑體" w:cs="華康中黑體" w:hint="eastAsia"/>
                          <w:sz w:val="28"/>
                        </w:rPr>
                        <w:t>寫完後請記得檢查有沒有寫上</w:t>
                      </w:r>
                      <w:r w:rsidRPr="006772EE">
                        <w:rPr>
                          <w:rFonts w:ascii="華康中黑體" w:eastAsia="華康中黑體" w:hAnsi="華康中黑體" w:cs="華康中黑體" w:hint="eastAsia"/>
                          <w:b/>
                          <w:sz w:val="28"/>
                          <w:u w:val="single"/>
                        </w:rPr>
                        <w:t>A答</w:t>
                      </w:r>
                      <w:r w:rsidRPr="006772EE">
                        <w:rPr>
                          <w:rFonts w:ascii="華康中黑體" w:eastAsia="華康中黑體" w:hAnsi="華康中黑體" w:cs="華康中黑體" w:hint="eastAsia"/>
                          <w:sz w:val="28"/>
                        </w:rPr>
                        <w:t>及</w:t>
                      </w:r>
                      <w:r w:rsidRPr="006772EE">
                        <w:rPr>
                          <w:rFonts w:ascii="華康中黑體" w:eastAsia="華康中黑體" w:hAnsi="華康中黑體" w:cs="華康中黑體" w:hint="eastAsia"/>
                          <w:b/>
                          <w:sz w:val="28"/>
                          <w:u w:val="single"/>
                        </w:rPr>
                        <w:t>單位</w:t>
                      </w:r>
                      <w:r w:rsidRPr="006772EE">
                        <w:rPr>
                          <w:rFonts w:ascii="華康中黑體" w:eastAsia="華康中黑體" w:hAnsi="華康中黑體" w:cs="華康中黑體" w:hint="eastAsia"/>
                          <w:sz w:val="28"/>
                        </w:rPr>
                        <w:t>喔!!!考試順利!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66C4" w:rsidRPr="001966C4">
        <w:rPr>
          <w:rFonts w:ascii="標楷體" w:eastAsia="標楷體" w:hAnsi="標楷體" w:cs="華康中黑體" w:hint="eastAsia"/>
          <w:sz w:val="28"/>
          <w:szCs w:val="28"/>
          <w:u w:val="single"/>
        </w:rPr>
        <w:t>簡</w:t>
      </w:r>
      <w:r w:rsidR="001966C4" w:rsidRPr="001966C4">
        <w:rPr>
          <w:rFonts w:ascii="標楷體" w:eastAsia="標楷體" w:hAnsi="標楷體" w:cs="華康中黑體" w:hint="eastAsia"/>
          <w:sz w:val="28"/>
          <w:szCs w:val="28"/>
        </w:rPr>
        <w:t>同學最近食慾特別好，甚至每天都喝一杯手搖飲料，因此在短短半年體重從</w:t>
      </w:r>
      <w:r w:rsidR="001966C4">
        <w:rPr>
          <w:rFonts w:ascii="標楷體" w:eastAsia="標楷體" w:hAnsi="標楷體" w:cs="華康中黑體" w:hint="eastAsia"/>
          <w:sz w:val="28"/>
          <w:szCs w:val="28"/>
        </w:rPr>
        <w:t>76</w:t>
      </w:r>
      <w:r w:rsidR="001966C4" w:rsidRPr="001966C4">
        <w:rPr>
          <w:rFonts w:ascii="標楷體" w:eastAsia="標楷體" w:hAnsi="標楷體" w:cs="華康中黑體" w:hint="eastAsia"/>
          <w:sz w:val="28"/>
          <w:szCs w:val="28"/>
        </w:rPr>
        <w:t>公斤上漲到了98公斤，請問他的體重增加了多少比率?用百分率表示。</w:t>
      </w:r>
      <w:r w:rsidR="001966C4">
        <w:rPr>
          <w:rFonts w:ascii="標楷體" w:eastAsia="標楷體" w:hAnsi="標楷體" w:cs="華康中黑體"/>
          <w:sz w:val="28"/>
          <w:szCs w:val="28"/>
        </w:rPr>
        <w:br/>
      </w:r>
    </w:p>
    <w:sectPr w:rsidR="0015445B" w:rsidRPr="001966C4" w:rsidSect="00F0339D">
      <w:footerReference w:type="default" r:id="rId9"/>
      <w:pgSz w:w="14572" w:h="20639" w:code="12"/>
      <w:pgMar w:top="244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EA1B6" w14:textId="77777777" w:rsidR="00FD4859" w:rsidRDefault="00FD4859" w:rsidP="0017299C">
      <w:r>
        <w:separator/>
      </w:r>
    </w:p>
  </w:endnote>
  <w:endnote w:type="continuationSeparator" w:id="0">
    <w:p w14:paraId="1C2A57DB" w14:textId="77777777" w:rsidR="00FD4859" w:rsidRDefault="00FD4859" w:rsidP="0017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微軟正黑體"/>
    <w:charset w:val="88"/>
    <w:family w:val="modern"/>
    <w:pitch w:val="fixed"/>
    <w:sig w:usb0="F1002BFF" w:usb1="29DFFFFF" w:usb2="00000037" w:usb3="00000000" w:csb0="003F00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7994098"/>
      <w:docPartObj>
        <w:docPartGallery w:val="Page Numbers (Bottom of Page)"/>
        <w:docPartUnique/>
      </w:docPartObj>
    </w:sdtPr>
    <w:sdtEndPr/>
    <w:sdtContent>
      <w:p w14:paraId="333B0C16" w14:textId="77777777" w:rsidR="00A61763" w:rsidRDefault="00A6176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1CC4" w:rsidRPr="00D51CC4">
          <w:rPr>
            <w:noProof/>
            <w:lang w:val="zh-TW"/>
          </w:rPr>
          <w:t>2</w:t>
        </w:r>
        <w:r>
          <w:fldChar w:fldCharType="end"/>
        </w:r>
      </w:p>
    </w:sdtContent>
  </w:sdt>
  <w:p w14:paraId="7B4B838D" w14:textId="77777777" w:rsidR="00A61763" w:rsidRDefault="00A6176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A449E" w14:textId="77777777" w:rsidR="00FD4859" w:rsidRDefault="00FD4859" w:rsidP="0017299C">
      <w:r>
        <w:separator/>
      </w:r>
    </w:p>
  </w:footnote>
  <w:footnote w:type="continuationSeparator" w:id="0">
    <w:p w14:paraId="6D01ECA5" w14:textId="77777777" w:rsidR="00FD4859" w:rsidRDefault="00FD4859" w:rsidP="00172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DBA"/>
    <w:multiLevelType w:val="hybridMultilevel"/>
    <w:tmpl w:val="596601B4"/>
    <w:lvl w:ilvl="0" w:tplc="E400938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6722F7"/>
    <w:multiLevelType w:val="hybridMultilevel"/>
    <w:tmpl w:val="0F6886A8"/>
    <w:lvl w:ilvl="0" w:tplc="FA3EA64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10844DB"/>
    <w:multiLevelType w:val="hybridMultilevel"/>
    <w:tmpl w:val="96AA9304"/>
    <w:lvl w:ilvl="0" w:tplc="718A1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466718E"/>
    <w:multiLevelType w:val="hybridMultilevel"/>
    <w:tmpl w:val="8CD09412"/>
    <w:lvl w:ilvl="0" w:tplc="A4DC29EC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54E356E"/>
    <w:multiLevelType w:val="hybridMultilevel"/>
    <w:tmpl w:val="623ADB4A"/>
    <w:lvl w:ilvl="0" w:tplc="4E84A2FE">
      <w:start w:val="1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50"/>
        </w:tabs>
        <w:ind w:left="135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90"/>
        </w:tabs>
        <w:ind w:left="279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0"/>
        </w:tabs>
        <w:ind w:left="327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0"/>
        </w:tabs>
        <w:ind w:left="375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30"/>
        </w:tabs>
        <w:ind w:left="423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0"/>
        </w:tabs>
        <w:ind w:left="4710" w:hanging="480"/>
      </w:pPr>
    </w:lvl>
  </w:abstractNum>
  <w:abstractNum w:abstractNumId="5" w15:restartNumberingAfterBreak="0">
    <w:nsid w:val="095A7EED"/>
    <w:multiLevelType w:val="hybridMultilevel"/>
    <w:tmpl w:val="892844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E600A4"/>
    <w:multiLevelType w:val="hybridMultilevel"/>
    <w:tmpl w:val="D1263484"/>
    <w:lvl w:ilvl="0" w:tplc="3ED00896">
      <w:start w:val="1"/>
      <w:numFmt w:val="taiwaneseCountingThousand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FA44B48"/>
    <w:multiLevelType w:val="hybridMultilevel"/>
    <w:tmpl w:val="B0B463A0"/>
    <w:lvl w:ilvl="0" w:tplc="20E42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FEB53F5"/>
    <w:multiLevelType w:val="hybridMultilevel"/>
    <w:tmpl w:val="65D28BFA"/>
    <w:lvl w:ilvl="0" w:tplc="0DA4894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2A040A9"/>
    <w:multiLevelType w:val="hybridMultilevel"/>
    <w:tmpl w:val="B9822382"/>
    <w:lvl w:ilvl="0" w:tplc="B0F642C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175008C2"/>
    <w:multiLevelType w:val="hybridMultilevel"/>
    <w:tmpl w:val="3E48A704"/>
    <w:lvl w:ilvl="0" w:tplc="B58C2964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20" w:hanging="480"/>
      </w:pPr>
    </w:lvl>
    <w:lvl w:ilvl="2" w:tplc="0409001B" w:tentative="1">
      <w:start w:val="1"/>
      <w:numFmt w:val="lowerRoman"/>
      <w:lvlText w:val="%3."/>
      <w:lvlJc w:val="right"/>
      <w:pPr>
        <w:ind w:left="2100" w:hanging="480"/>
      </w:pPr>
    </w:lvl>
    <w:lvl w:ilvl="3" w:tplc="0409000F" w:tentative="1">
      <w:start w:val="1"/>
      <w:numFmt w:val="decimal"/>
      <w:lvlText w:val="%4."/>
      <w:lvlJc w:val="left"/>
      <w:pPr>
        <w:ind w:left="2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60" w:hanging="480"/>
      </w:pPr>
    </w:lvl>
    <w:lvl w:ilvl="5" w:tplc="0409001B" w:tentative="1">
      <w:start w:val="1"/>
      <w:numFmt w:val="lowerRoman"/>
      <w:lvlText w:val="%6."/>
      <w:lvlJc w:val="right"/>
      <w:pPr>
        <w:ind w:left="3540" w:hanging="480"/>
      </w:pPr>
    </w:lvl>
    <w:lvl w:ilvl="6" w:tplc="0409000F" w:tentative="1">
      <w:start w:val="1"/>
      <w:numFmt w:val="decimal"/>
      <w:lvlText w:val="%7."/>
      <w:lvlJc w:val="left"/>
      <w:pPr>
        <w:ind w:left="4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00" w:hanging="480"/>
      </w:pPr>
    </w:lvl>
    <w:lvl w:ilvl="8" w:tplc="0409001B" w:tentative="1">
      <w:start w:val="1"/>
      <w:numFmt w:val="lowerRoman"/>
      <w:lvlText w:val="%9."/>
      <w:lvlJc w:val="right"/>
      <w:pPr>
        <w:ind w:left="4980" w:hanging="480"/>
      </w:pPr>
    </w:lvl>
  </w:abstractNum>
  <w:abstractNum w:abstractNumId="11" w15:restartNumberingAfterBreak="0">
    <w:nsid w:val="1C0532F4"/>
    <w:multiLevelType w:val="hybridMultilevel"/>
    <w:tmpl w:val="9B9AD23E"/>
    <w:lvl w:ilvl="0" w:tplc="B7F4C15C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C327233"/>
    <w:multiLevelType w:val="hybridMultilevel"/>
    <w:tmpl w:val="575E3F9E"/>
    <w:lvl w:ilvl="0" w:tplc="F8C4FB24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892FB5"/>
    <w:multiLevelType w:val="hybridMultilevel"/>
    <w:tmpl w:val="7B18C40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F45581A"/>
    <w:multiLevelType w:val="hybridMultilevel"/>
    <w:tmpl w:val="59463198"/>
    <w:lvl w:ilvl="0" w:tplc="60B2245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19C1AB7"/>
    <w:multiLevelType w:val="hybridMultilevel"/>
    <w:tmpl w:val="F53CAA80"/>
    <w:lvl w:ilvl="0" w:tplc="F092D954">
      <w:start w:val="5"/>
      <w:numFmt w:val="taiwaneseCountingThousand"/>
      <w:lvlText w:val="%1、"/>
      <w:lvlJc w:val="left"/>
      <w:pPr>
        <w:ind w:left="861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16" w15:restartNumberingAfterBreak="0">
    <w:nsid w:val="239D6B2A"/>
    <w:multiLevelType w:val="hybridMultilevel"/>
    <w:tmpl w:val="734A57EE"/>
    <w:lvl w:ilvl="0" w:tplc="03FAC816">
      <w:start w:val="1"/>
      <w:numFmt w:val="taiwaneseCountingThousand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4DB0FCC"/>
    <w:multiLevelType w:val="hybridMultilevel"/>
    <w:tmpl w:val="76005BCA"/>
    <w:lvl w:ilvl="0" w:tplc="4A7858E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2D7C1819"/>
    <w:multiLevelType w:val="hybridMultilevel"/>
    <w:tmpl w:val="35E03058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1E846EF"/>
    <w:multiLevelType w:val="hybridMultilevel"/>
    <w:tmpl w:val="CD2821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FA35EF"/>
    <w:multiLevelType w:val="hybridMultilevel"/>
    <w:tmpl w:val="3EFCAFEC"/>
    <w:lvl w:ilvl="0" w:tplc="3A94AFAC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361B79E9"/>
    <w:multiLevelType w:val="hybridMultilevel"/>
    <w:tmpl w:val="BD9A335A"/>
    <w:lvl w:ilvl="0" w:tplc="D124C78C">
      <w:start w:val="1"/>
      <w:numFmt w:val="taiwaneseCountingThousand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38A00221"/>
    <w:multiLevelType w:val="hybridMultilevel"/>
    <w:tmpl w:val="57FE394C"/>
    <w:lvl w:ilvl="0" w:tplc="829C1B1E">
      <w:start w:val="1"/>
      <w:numFmt w:val="decimal"/>
      <w:lvlText w:val="%1."/>
      <w:lvlJc w:val="left"/>
      <w:pPr>
        <w:ind w:left="120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3919247C"/>
    <w:multiLevelType w:val="hybridMultilevel"/>
    <w:tmpl w:val="AC1AD234"/>
    <w:lvl w:ilvl="0" w:tplc="B0F642CE">
      <w:start w:val="1"/>
      <w:numFmt w:val="decimal"/>
      <w:lvlText w:val="(%1)"/>
      <w:lvlJc w:val="left"/>
      <w:pPr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4" w15:restartNumberingAfterBreak="0">
    <w:nsid w:val="3E701CDB"/>
    <w:multiLevelType w:val="hybridMultilevel"/>
    <w:tmpl w:val="568CB3E0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3166E58"/>
    <w:multiLevelType w:val="hybridMultilevel"/>
    <w:tmpl w:val="562EBECC"/>
    <w:lvl w:ilvl="0" w:tplc="E3A24A7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3554F5C"/>
    <w:multiLevelType w:val="hybridMultilevel"/>
    <w:tmpl w:val="7B18C40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3596FA3"/>
    <w:multiLevelType w:val="hybridMultilevel"/>
    <w:tmpl w:val="5A0029C8"/>
    <w:lvl w:ilvl="0" w:tplc="69D0CADE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0A92680"/>
    <w:multiLevelType w:val="hybridMultilevel"/>
    <w:tmpl w:val="2534A214"/>
    <w:lvl w:ilvl="0" w:tplc="E526868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9F201E02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71B66DC"/>
    <w:multiLevelType w:val="hybridMultilevel"/>
    <w:tmpl w:val="B142CF1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59BB1112"/>
    <w:multiLevelType w:val="hybridMultilevel"/>
    <w:tmpl w:val="AF804C0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A8C7CB1"/>
    <w:multiLevelType w:val="hybridMultilevel"/>
    <w:tmpl w:val="B8D430D8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2" w15:restartNumberingAfterBreak="0">
    <w:nsid w:val="5ED43341"/>
    <w:multiLevelType w:val="hybridMultilevel"/>
    <w:tmpl w:val="26A049CE"/>
    <w:lvl w:ilvl="0" w:tplc="8C90EA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5EF07523"/>
    <w:multiLevelType w:val="hybridMultilevel"/>
    <w:tmpl w:val="7D328D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3C5496D"/>
    <w:multiLevelType w:val="hybridMultilevel"/>
    <w:tmpl w:val="7B18C40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CA01505"/>
    <w:multiLevelType w:val="hybridMultilevel"/>
    <w:tmpl w:val="62C2476C"/>
    <w:lvl w:ilvl="0" w:tplc="845EAF7A">
      <w:start w:val="1"/>
      <w:numFmt w:val="decimal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D2C765D"/>
    <w:multiLevelType w:val="hybridMultilevel"/>
    <w:tmpl w:val="42F2B1C4"/>
    <w:lvl w:ilvl="0" w:tplc="B0F642C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E8443E"/>
    <w:multiLevelType w:val="hybridMultilevel"/>
    <w:tmpl w:val="C3C4BB62"/>
    <w:lvl w:ilvl="0" w:tplc="62EA45F8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49A7FDA"/>
    <w:multiLevelType w:val="hybridMultilevel"/>
    <w:tmpl w:val="26A049CE"/>
    <w:lvl w:ilvl="0" w:tplc="8C90EA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791909F7"/>
    <w:multiLevelType w:val="hybridMultilevel"/>
    <w:tmpl w:val="623402A4"/>
    <w:lvl w:ilvl="0" w:tplc="C2CA3C6C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9626ACC"/>
    <w:multiLevelType w:val="hybridMultilevel"/>
    <w:tmpl w:val="CF86E5DE"/>
    <w:lvl w:ilvl="0" w:tplc="4DAAF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EE61E1"/>
    <w:multiLevelType w:val="hybridMultilevel"/>
    <w:tmpl w:val="31783240"/>
    <w:lvl w:ilvl="0" w:tplc="7D3CDE84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FFE0B1A"/>
    <w:multiLevelType w:val="hybridMultilevel"/>
    <w:tmpl w:val="A06277D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DA48940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21"/>
  </w:num>
  <w:num w:numId="3">
    <w:abstractNumId w:val="4"/>
  </w:num>
  <w:num w:numId="4">
    <w:abstractNumId w:val="6"/>
  </w:num>
  <w:num w:numId="5">
    <w:abstractNumId w:val="25"/>
  </w:num>
  <w:num w:numId="6">
    <w:abstractNumId w:val="2"/>
  </w:num>
  <w:num w:numId="7">
    <w:abstractNumId w:val="5"/>
  </w:num>
  <w:num w:numId="8">
    <w:abstractNumId w:val="15"/>
  </w:num>
  <w:num w:numId="9">
    <w:abstractNumId w:val="1"/>
  </w:num>
  <w:num w:numId="10">
    <w:abstractNumId w:val="17"/>
  </w:num>
  <w:num w:numId="11">
    <w:abstractNumId w:val="0"/>
  </w:num>
  <w:num w:numId="12">
    <w:abstractNumId w:val="41"/>
  </w:num>
  <w:num w:numId="13">
    <w:abstractNumId w:val="39"/>
  </w:num>
  <w:num w:numId="14">
    <w:abstractNumId w:val="12"/>
  </w:num>
  <w:num w:numId="15">
    <w:abstractNumId w:val="27"/>
  </w:num>
  <w:num w:numId="16">
    <w:abstractNumId w:val="40"/>
  </w:num>
  <w:num w:numId="17">
    <w:abstractNumId w:val="11"/>
  </w:num>
  <w:num w:numId="18">
    <w:abstractNumId w:val="16"/>
  </w:num>
  <w:num w:numId="19">
    <w:abstractNumId w:val="37"/>
  </w:num>
  <w:num w:numId="20">
    <w:abstractNumId w:val="10"/>
  </w:num>
  <w:num w:numId="21">
    <w:abstractNumId w:val="7"/>
  </w:num>
  <w:num w:numId="22">
    <w:abstractNumId w:val="33"/>
  </w:num>
  <w:num w:numId="23">
    <w:abstractNumId w:val="9"/>
  </w:num>
  <w:num w:numId="24">
    <w:abstractNumId w:val="38"/>
  </w:num>
  <w:num w:numId="25">
    <w:abstractNumId w:val="32"/>
  </w:num>
  <w:num w:numId="26">
    <w:abstractNumId w:val="28"/>
  </w:num>
  <w:num w:numId="27">
    <w:abstractNumId w:val="29"/>
  </w:num>
  <w:num w:numId="28">
    <w:abstractNumId w:val="31"/>
  </w:num>
  <w:num w:numId="29">
    <w:abstractNumId w:val="19"/>
  </w:num>
  <w:num w:numId="30">
    <w:abstractNumId w:val="42"/>
  </w:num>
  <w:num w:numId="31">
    <w:abstractNumId w:val="8"/>
  </w:num>
  <w:num w:numId="32">
    <w:abstractNumId w:val="20"/>
  </w:num>
  <w:num w:numId="33">
    <w:abstractNumId w:val="30"/>
  </w:num>
  <w:num w:numId="34">
    <w:abstractNumId w:val="23"/>
  </w:num>
  <w:num w:numId="35">
    <w:abstractNumId w:val="24"/>
  </w:num>
  <w:num w:numId="36">
    <w:abstractNumId w:val="26"/>
  </w:num>
  <w:num w:numId="37">
    <w:abstractNumId w:val="13"/>
  </w:num>
  <w:num w:numId="38">
    <w:abstractNumId w:val="34"/>
  </w:num>
  <w:num w:numId="39">
    <w:abstractNumId w:val="36"/>
  </w:num>
  <w:num w:numId="40">
    <w:abstractNumId w:val="35"/>
  </w:num>
  <w:num w:numId="41">
    <w:abstractNumId w:val="3"/>
  </w:num>
  <w:num w:numId="42">
    <w:abstractNumId w:val="18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C2"/>
    <w:rsid w:val="00001AFA"/>
    <w:rsid w:val="000037AD"/>
    <w:rsid w:val="0001036E"/>
    <w:rsid w:val="00010BC3"/>
    <w:rsid w:val="0001171A"/>
    <w:rsid w:val="00013022"/>
    <w:rsid w:val="00030012"/>
    <w:rsid w:val="00041113"/>
    <w:rsid w:val="0004409C"/>
    <w:rsid w:val="0004524B"/>
    <w:rsid w:val="00061CD3"/>
    <w:rsid w:val="000678BA"/>
    <w:rsid w:val="0007403A"/>
    <w:rsid w:val="0007709D"/>
    <w:rsid w:val="000803B5"/>
    <w:rsid w:val="00084774"/>
    <w:rsid w:val="0009074B"/>
    <w:rsid w:val="000925E4"/>
    <w:rsid w:val="0009554E"/>
    <w:rsid w:val="000A4105"/>
    <w:rsid w:val="000A6DC1"/>
    <w:rsid w:val="000B3343"/>
    <w:rsid w:val="000B662E"/>
    <w:rsid w:val="000C0385"/>
    <w:rsid w:val="000C32A5"/>
    <w:rsid w:val="000C57C4"/>
    <w:rsid w:val="000E0764"/>
    <w:rsid w:val="000E1CE2"/>
    <w:rsid w:val="000F32CD"/>
    <w:rsid w:val="000F67FE"/>
    <w:rsid w:val="000F7C25"/>
    <w:rsid w:val="001157D7"/>
    <w:rsid w:val="00117FC5"/>
    <w:rsid w:val="0012444C"/>
    <w:rsid w:val="00124E12"/>
    <w:rsid w:val="00137622"/>
    <w:rsid w:val="0015445B"/>
    <w:rsid w:val="00165EC6"/>
    <w:rsid w:val="00167544"/>
    <w:rsid w:val="0017299C"/>
    <w:rsid w:val="00190393"/>
    <w:rsid w:val="00192BD8"/>
    <w:rsid w:val="001966C4"/>
    <w:rsid w:val="001A155C"/>
    <w:rsid w:val="001B1E32"/>
    <w:rsid w:val="001B7ABD"/>
    <w:rsid w:val="001C7E7E"/>
    <w:rsid w:val="001D6650"/>
    <w:rsid w:val="001D7612"/>
    <w:rsid w:val="001E6EEB"/>
    <w:rsid w:val="001F63F6"/>
    <w:rsid w:val="002033EA"/>
    <w:rsid w:val="00204EBB"/>
    <w:rsid w:val="00207B3F"/>
    <w:rsid w:val="00226849"/>
    <w:rsid w:val="002312C4"/>
    <w:rsid w:val="002328AF"/>
    <w:rsid w:val="00236A1C"/>
    <w:rsid w:val="0025774E"/>
    <w:rsid w:val="00262D1D"/>
    <w:rsid w:val="00270EF6"/>
    <w:rsid w:val="002761CF"/>
    <w:rsid w:val="002857B9"/>
    <w:rsid w:val="002A2D6D"/>
    <w:rsid w:val="002A4F71"/>
    <w:rsid w:val="002B6F72"/>
    <w:rsid w:val="002B74F9"/>
    <w:rsid w:val="002C6FF5"/>
    <w:rsid w:val="002D5931"/>
    <w:rsid w:val="002D72E0"/>
    <w:rsid w:val="002F4700"/>
    <w:rsid w:val="002F7D37"/>
    <w:rsid w:val="00313B10"/>
    <w:rsid w:val="003150CE"/>
    <w:rsid w:val="00320A8D"/>
    <w:rsid w:val="0033183C"/>
    <w:rsid w:val="00332510"/>
    <w:rsid w:val="00333EF2"/>
    <w:rsid w:val="00344D03"/>
    <w:rsid w:val="00344D18"/>
    <w:rsid w:val="0035093A"/>
    <w:rsid w:val="00354B76"/>
    <w:rsid w:val="00355E08"/>
    <w:rsid w:val="003564BF"/>
    <w:rsid w:val="003640F4"/>
    <w:rsid w:val="00367039"/>
    <w:rsid w:val="00382765"/>
    <w:rsid w:val="00382E3B"/>
    <w:rsid w:val="00396DF9"/>
    <w:rsid w:val="003A5B7F"/>
    <w:rsid w:val="003B0D77"/>
    <w:rsid w:val="003B3A46"/>
    <w:rsid w:val="003B4F9D"/>
    <w:rsid w:val="003B716E"/>
    <w:rsid w:val="003C11CF"/>
    <w:rsid w:val="003C3E56"/>
    <w:rsid w:val="003E7D64"/>
    <w:rsid w:val="003F445E"/>
    <w:rsid w:val="004059A7"/>
    <w:rsid w:val="00412F1C"/>
    <w:rsid w:val="00420751"/>
    <w:rsid w:val="00422712"/>
    <w:rsid w:val="004227FE"/>
    <w:rsid w:val="00425374"/>
    <w:rsid w:val="004401A5"/>
    <w:rsid w:val="00441FE2"/>
    <w:rsid w:val="004503F4"/>
    <w:rsid w:val="00461560"/>
    <w:rsid w:val="0046336E"/>
    <w:rsid w:val="004740A4"/>
    <w:rsid w:val="00485BF7"/>
    <w:rsid w:val="00491B26"/>
    <w:rsid w:val="004943F7"/>
    <w:rsid w:val="00496872"/>
    <w:rsid w:val="004B077C"/>
    <w:rsid w:val="004B42C7"/>
    <w:rsid w:val="004C0346"/>
    <w:rsid w:val="004C0D06"/>
    <w:rsid w:val="004C2BBD"/>
    <w:rsid w:val="004C5499"/>
    <w:rsid w:val="004C5DE1"/>
    <w:rsid w:val="004C68F5"/>
    <w:rsid w:val="004D4CFF"/>
    <w:rsid w:val="004D63DB"/>
    <w:rsid w:val="004F7724"/>
    <w:rsid w:val="00504E5A"/>
    <w:rsid w:val="00505A8F"/>
    <w:rsid w:val="00513C1A"/>
    <w:rsid w:val="00513E2B"/>
    <w:rsid w:val="00517B10"/>
    <w:rsid w:val="005260F2"/>
    <w:rsid w:val="0053061A"/>
    <w:rsid w:val="00531076"/>
    <w:rsid w:val="00531734"/>
    <w:rsid w:val="0053788E"/>
    <w:rsid w:val="0054156D"/>
    <w:rsid w:val="00542C32"/>
    <w:rsid w:val="00544B07"/>
    <w:rsid w:val="00550E62"/>
    <w:rsid w:val="005577AE"/>
    <w:rsid w:val="00557B1B"/>
    <w:rsid w:val="00557E6C"/>
    <w:rsid w:val="005647E1"/>
    <w:rsid w:val="005815BA"/>
    <w:rsid w:val="0059442E"/>
    <w:rsid w:val="00594AC0"/>
    <w:rsid w:val="005964D4"/>
    <w:rsid w:val="005A0A83"/>
    <w:rsid w:val="005A272E"/>
    <w:rsid w:val="005A42E6"/>
    <w:rsid w:val="005A4E2B"/>
    <w:rsid w:val="005A6EE2"/>
    <w:rsid w:val="005C3EB0"/>
    <w:rsid w:val="005C618B"/>
    <w:rsid w:val="005D0A78"/>
    <w:rsid w:val="005D2CCE"/>
    <w:rsid w:val="005D786F"/>
    <w:rsid w:val="005E54F5"/>
    <w:rsid w:val="006008DD"/>
    <w:rsid w:val="00601C9C"/>
    <w:rsid w:val="00611FD7"/>
    <w:rsid w:val="00616F99"/>
    <w:rsid w:val="00617D99"/>
    <w:rsid w:val="00622923"/>
    <w:rsid w:val="00631AC2"/>
    <w:rsid w:val="00634754"/>
    <w:rsid w:val="00634D87"/>
    <w:rsid w:val="00635134"/>
    <w:rsid w:val="00640EE0"/>
    <w:rsid w:val="00647955"/>
    <w:rsid w:val="00657F94"/>
    <w:rsid w:val="00665E30"/>
    <w:rsid w:val="00674BFB"/>
    <w:rsid w:val="00675B80"/>
    <w:rsid w:val="006772EE"/>
    <w:rsid w:val="00696A44"/>
    <w:rsid w:val="006A1A7D"/>
    <w:rsid w:val="006A20A2"/>
    <w:rsid w:val="006A3C2A"/>
    <w:rsid w:val="006B1480"/>
    <w:rsid w:val="006B429F"/>
    <w:rsid w:val="006B43E8"/>
    <w:rsid w:val="006B693E"/>
    <w:rsid w:val="006C382F"/>
    <w:rsid w:val="006C5C00"/>
    <w:rsid w:val="006D25E0"/>
    <w:rsid w:val="006D6AB2"/>
    <w:rsid w:val="006E4684"/>
    <w:rsid w:val="006E4728"/>
    <w:rsid w:val="006E7C79"/>
    <w:rsid w:val="006E7CF7"/>
    <w:rsid w:val="007059D4"/>
    <w:rsid w:val="00713ADC"/>
    <w:rsid w:val="00720E98"/>
    <w:rsid w:val="007408D4"/>
    <w:rsid w:val="00755C12"/>
    <w:rsid w:val="00756913"/>
    <w:rsid w:val="00757469"/>
    <w:rsid w:val="00774879"/>
    <w:rsid w:val="0078165C"/>
    <w:rsid w:val="00786B33"/>
    <w:rsid w:val="00796230"/>
    <w:rsid w:val="007A2CEB"/>
    <w:rsid w:val="007A59DC"/>
    <w:rsid w:val="007C3486"/>
    <w:rsid w:val="007C7147"/>
    <w:rsid w:val="007D61ED"/>
    <w:rsid w:val="007E3614"/>
    <w:rsid w:val="007E42D0"/>
    <w:rsid w:val="007F2ADC"/>
    <w:rsid w:val="00810A52"/>
    <w:rsid w:val="00813BE5"/>
    <w:rsid w:val="008148B7"/>
    <w:rsid w:val="00820763"/>
    <w:rsid w:val="00831734"/>
    <w:rsid w:val="00834602"/>
    <w:rsid w:val="00850317"/>
    <w:rsid w:val="008529B5"/>
    <w:rsid w:val="0085671D"/>
    <w:rsid w:val="0086753C"/>
    <w:rsid w:val="008762EA"/>
    <w:rsid w:val="0088140D"/>
    <w:rsid w:val="00882B72"/>
    <w:rsid w:val="008879AA"/>
    <w:rsid w:val="008906EC"/>
    <w:rsid w:val="008A4F3F"/>
    <w:rsid w:val="008B4735"/>
    <w:rsid w:val="008C2E0B"/>
    <w:rsid w:val="008C4D8A"/>
    <w:rsid w:val="008E1B56"/>
    <w:rsid w:val="008E22AA"/>
    <w:rsid w:val="008F18EE"/>
    <w:rsid w:val="008F5878"/>
    <w:rsid w:val="009014CF"/>
    <w:rsid w:val="00904238"/>
    <w:rsid w:val="00910F5E"/>
    <w:rsid w:val="00912E57"/>
    <w:rsid w:val="0091667F"/>
    <w:rsid w:val="00922B1E"/>
    <w:rsid w:val="0092439E"/>
    <w:rsid w:val="009429BE"/>
    <w:rsid w:val="00954527"/>
    <w:rsid w:val="009674C6"/>
    <w:rsid w:val="00976DBC"/>
    <w:rsid w:val="009771B8"/>
    <w:rsid w:val="009825FC"/>
    <w:rsid w:val="0098525C"/>
    <w:rsid w:val="0098589A"/>
    <w:rsid w:val="00997E52"/>
    <w:rsid w:val="009A23AB"/>
    <w:rsid w:val="009B0A1D"/>
    <w:rsid w:val="009B2985"/>
    <w:rsid w:val="009B51EC"/>
    <w:rsid w:val="009C60CE"/>
    <w:rsid w:val="009C69F7"/>
    <w:rsid w:val="009D4819"/>
    <w:rsid w:val="009E2C60"/>
    <w:rsid w:val="009E3217"/>
    <w:rsid w:val="009F5CD7"/>
    <w:rsid w:val="009F6867"/>
    <w:rsid w:val="00A050EC"/>
    <w:rsid w:val="00A2228B"/>
    <w:rsid w:val="00A26520"/>
    <w:rsid w:val="00A4079C"/>
    <w:rsid w:val="00A431AC"/>
    <w:rsid w:val="00A56E43"/>
    <w:rsid w:val="00A6008C"/>
    <w:rsid w:val="00A60C11"/>
    <w:rsid w:val="00A61763"/>
    <w:rsid w:val="00A61939"/>
    <w:rsid w:val="00A61B46"/>
    <w:rsid w:val="00A652BA"/>
    <w:rsid w:val="00A65D04"/>
    <w:rsid w:val="00A66ADA"/>
    <w:rsid w:val="00A70B43"/>
    <w:rsid w:val="00A734B8"/>
    <w:rsid w:val="00A7379B"/>
    <w:rsid w:val="00A77774"/>
    <w:rsid w:val="00A90429"/>
    <w:rsid w:val="00A95FBB"/>
    <w:rsid w:val="00AA5128"/>
    <w:rsid w:val="00AA51EB"/>
    <w:rsid w:val="00AA5896"/>
    <w:rsid w:val="00AA6FA6"/>
    <w:rsid w:val="00AA73C9"/>
    <w:rsid w:val="00AB2FD8"/>
    <w:rsid w:val="00AB542D"/>
    <w:rsid w:val="00AC107B"/>
    <w:rsid w:val="00AC7545"/>
    <w:rsid w:val="00AD36E6"/>
    <w:rsid w:val="00AE4E7F"/>
    <w:rsid w:val="00AE60CB"/>
    <w:rsid w:val="00AE70C2"/>
    <w:rsid w:val="00B0304C"/>
    <w:rsid w:val="00B0304D"/>
    <w:rsid w:val="00B04B0D"/>
    <w:rsid w:val="00B06800"/>
    <w:rsid w:val="00B2523D"/>
    <w:rsid w:val="00B25EA2"/>
    <w:rsid w:val="00B26E19"/>
    <w:rsid w:val="00B4668D"/>
    <w:rsid w:val="00B46F98"/>
    <w:rsid w:val="00B54994"/>
    <w:rsid w:val="00B6374E"/>
    <w:rsid w:val="00B95304"/>
    <w:rsid w:val="00BA27B0"/>
    <w:rsid w:val="00BA5218"/>
    <w:rsid w:val="00BB24BF"/>
    <w:rsid w:val="00BB35B5"/>
    <w:rsid w:val="00BB775D"/>
    <w:rsid w:val="00BB7A22"/>
    <w:rsid w:val="00BC364C"/>
    <w:rsid w:val="00BD5F8E"/>
    <w:rsid w:val="00BE0545"/>
    <w:rsid w:val="00BE1AC9"/>
    <w:rsid w:val="00BE2DCA"/>
    <w:rsid w:val="00BF1AC1"/>
    <w:rsid w:val="00BF2D3F"/>
    <w:rsid w:val="00BF3AF9"/>
    <w:rsid w:val="00BF4215"/>
    <w:rsid w:val="00BF43C1"/>
    <w:rsid w:val="00BF537A"/>
    <w:rsid w:val="00C071E5"/>
    <w:rsid w:val="00C10D53"/>
    <w:rsid w:val="00C11C39"/>
    <w:rsid w:val="00C12909"/>
    <w:rsid w:val="00C14E21"/>
    <w:rsid w:val="00C16D37"/>
    <w:rsid w:val="00C20A41"/>
    <w:rsid w:val="00C253FE"/>
    <w:rsid w:val="00C26698"/>
    <w:rsid w:val="00C32BE0"/>
    <w:rsid w:val="00C36090"/>
    <w:rsid w:val="00C46960"/>
    <w:rsid w:val="00C47466"/>
    <w:rsid w:val="00C57C1C"/>
    <w:rsid w:val="00C6148D"/>
    <w:rsid w:val="00C6166A"/>
    <w:rsid w:val="00C67CA2"/>
    <w:rsid w:val="00C73E41"/>
    <w:rsid w:val="00C77CBD"/>
    <w:rsid w:val="00C879EB"/>
    <w:rsid w:val="00CA4FEC"/>
    <w:rsid w:val="00CA5C63"/>
    <w:rsid w:val="00CB1894"/>
    <w:rsid w:val="00CB4310"/>
    <w:rsid w:val="00CC1627"/>
    <w:rsid w:val="00CC51B4"/>
    <w:rsid w:val="00CD1EE4"/>
    <w:rsid w:val="00CD529A"/>
    <w:rsid w:val="00CD7192"/>
    <w:rsid w:val="00CD739C"/>
    <w:rsid w:val="00CD7A0E"/>
    <w:rsid w:val="00CE35DC"/>
    <w:rsid w:val="00CE7C25"/>
    <w:rsid w:val="00CF5D6A"/>
    <w:rsid w:val="00D00FEA"/>
    <w:rsid w:val="00D0375A"/>
    <w:rsid w:val="00D069B0"/>
    <w:rsid w:val="00D07A28"/>
    <w:rsid w:val="00D17AAE"/>
    <w:rsid w:val="00D21321"/>
    <w:rsid w:val="00D23B4A"/>
    <w:rsid w:val="00D30B9B"/>
    <w:rsid w:val="00D33BCD"/>
    <w:rsid w:val="00D3579C"/>
    <w:rsid w:val="00D37169"/>
    <w:rsid w:val="00D431BF"/>
    <w:rsid w:val="00D43913"/>
    <w:rsid w:val="00D50E48"/>
    <w:rsid w:val="00D51CC4"/>
    <w:rsid w:val="00D76435"/>
    <w:rsid w:val="00D77971"/>
    <w:rsid w:val="00D870F4"/>
    <w:rsid w:val="00D93EC0"/>
    <w:rsid w:val="00D97311"/>
    <w:rsid w:val="00DA0E38"/>
    <w:rsid w:val="00DA317F"/>
    <w:rsid w:val="00DA55AE"/>
    <w:rsid w:val="00DB180E"/>
    <w:rsid w:val="00DB3166"/>
    <w:rsid w:val="00DB58B8"/>
    <w:rsid w:val="00DC1031"/>
    <w:rsid w:val="00DC723E"/>
    <w:rsid w:val="00DD390F"/>
    <w:rsid w:val="00DD6ACF"/>
    <w:rsid w:val="00DE4055"/>
    <w:rsid w:val="00DE5869"/>
    <w:rsid w:val="00DE5A16"/>
    <w:rsid w:val="00E0453F"/>
    <w:rsid w:val="00E201B8"/>
    <w:rsid w:val="00E323C4"/>
    <w:rsid w:val="00E354C6"/>
    <w:rsid w:val="00E40465"/>
    <w:rsid w:val="00E418E4"/>
    <w:rsid w:val="00E44377"/>
    <w:rsid w:val="00E458DD"/>
    <w:rsid w:val="00E47841"/>
    <w:rsid w:val="00E479FE"/>
    <w:rsid w:val="00E64F12"/>
    <w:rsid w:val="00E6578F"/>
    <w:rsid w:val="00E67C5F"/>
    <w:rsid w:val="00E71ECA"/>
    <w:rsid w:val="00E75D65"/>
    <w:rsid w:val="00E76FF8"/>
    <w:rsid w:val="00E84923"/>
    <w:rsid w:val="00E84AD9"/>
    <w:rsid w:val="00E95F49"/>
    <w:rsid w:val="00EA01CD"/>
    <w:rsid w:val="00EA64EF"/>
    <w:rsid w:val="00EB0957"/>
    <w:rsid w:val="00EB2DCF"/>
    <w:rsid w:val="00EB430F"/>
    <w:rsid w:val="00EB6078"/>
    <w:rsid w:val="00EC0901"/>
    <w:rsid w:val="00EC0AD8"/>
    <w:rsid w:val="00EC169C"/>
    <w:rsid w:val="00EC4936"/>
    <w:rsid w:val="00ED5AFA"/>
    <w:rsid w:val="00EE240A"/>
    <w:rsid w:val="00EF4DF6"/>
    <w:rsid w:val="00F0339D"/>
    <w:rsid w:val="00F04457"/>
    <w:rsid w:val="00F06A05"/>
    <w:rsid w:val="00F0799B"/>
    <w:rsid w:val="00F14324"/>
    <w:rsid w:val="00F259AB"/>
    <w:rsid w:val="00F27E23"/>
    <w:rsid w:val="00F3533A"/>
    <w:rsid w:val="00F369E6"/>
    <w:rsid w:val="00F5118E"/>
    <w:rsid w:val="00F5586C"/>
    <w:rsid w:val="00F57AF9"/>
    <w:rsid w:val="00F61D40"/>
    <w:rsid w:val="00F6458B"/>
    <w:rsid w:val="00F65B0B"/>
    <w:rsid w:val="00F828AC"/>
    <w:rsid w:val="00F83661"/>
    <w:rsid w:val="00F86162"/>
    <w:rsid w:val="00F95B13"/>
    <w:rsid w:val="00FA08B1"/>
    <w:rsid w:val="00FA204E"/>
    <w:rsid w:val="00FB0EAA"/>
    <w:rsid w:val="00FC2A1A"/>
    <w:rsid w:val="00FC767E"/>
    <w:rsid w:val="00FC7909"/>
    <w:rsid w:val="00FD09E8"/>
    <w:rsid w:val="00FD4859"/>
    <w:rsid w:val="00FD5BF9"/>
    <w:rsid w:val="00FD69BE"/>
    <w:rsid w:val="00FD70C4"/>
    <w:rsid w:val="00FE0104"/>
    <w:rsid w:val="00FE1F26"/>
    <w:rsid w:val="00FE46C8"/>
    <w:rsid w:val="00FF57B8"/>
    <w:rsid w:val="00F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7F0E8"/>
  <w15:docId w15:val="{84CFDBB8-D6CD-45C8-B12C-F26F5B20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4EBB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rsid w:val="00617D99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117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04EBB"/>
    <w:rPr>
      <w:rFonts w:ascii="細明體" w:eastAsia="細明體" w:hAnsi="Courier New" w:cs="Courier New"/>
    </w:rPr>
  </w:style>
  <w:style w:type="table" w:styleId="a4">
    <w:name w:val="Table Grid"/>
    <w:basedOn w:val="a1"/>
    <w:uiPriority w:val="39"/>
    <w:rsid w:val="00F5586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4C68F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17299C"/>
    <w:rPr>
      <w:kern w:val="2"/>
    </w:rPr>
  </w:style>
  <w:style w:type="paragraph" w:styleId="a8">
    <w:name w:val="footer"/>
    <w:basedOn w:val="a"/>
    <w:link w:val="a9"/>
    <w:uiPriority w:val="99"/>
    <w:rsid w:val="00172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17299C"/>
    <w:rPr>
      <w:kern w:val="2"/>
    </w:rPr>
  </w:style>
  <w:style w:type="paragraph" w:styleId="HTML">
    <w:name w:val="HTML Preformatted"/>
    <w:basedOn w:val="a"/>
    <w:link w:val="HTML0"/>
    <w:rsid w:val="005310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rsid w:val="0053107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617D99"/>
    <w:rPr>
      <w:rFonts w:ascii="新細明體" w:hAnsi="新細明體" w:cs="新細明體"/>
      <w:b/>
      <w:bCs/>
      <w:kern w:val="36"/>
      <w:sz w:val="48"/>
      <w:szCs w:val="48"/>
    </w:rPr>
  </w:style>
  <w:style w:type="paragraph" w:styleId="aa">
    <w:name w:val="List Paragraph"/>
    <w:basedOn w:val="a"/>
    <w:uiPriority w:val="34"/>
    <w:qFormat/>
    <w:rsid w:val="00904238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0117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Web">
    <w:name w:val="Normal (Web)"/>
    <w:basedOn w:val="a"/>
    <w:uiPriority w:val="99"/>
    <w:unhideWhenUsed/>
    <w:rsid w:val="00CD719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customStyle="1" w:styleId="11">
    <w:name w:val="表格格線1"/>
    <w:basedOn w:val="a1"/>
    <w:next w:val="a4"/>
    <w:uiPriority w:val="39"/>
    <w:rsid w:val="006D6AB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B549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577">
          <w:marLeft w:val="0"/>
          <w:marRight w:val="18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572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055">
          <w:marLeft w:val="375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000">
          <w:marLeft w:val="0"/>
          <w:marRight w:val="0"/>
          <w:marTop w:val="0"/>
          <w:marBottom w:val="0"/>
          <w:divBdr>
            <w:top w:val="single" w:sz="12" w:space="3" w:color="004973"/>
            <w:left w:val="single" w:sz="12" w:space="3" w:color="004973"/>
            <w:bottom w:val="none" w:sz="0" w:space="0" w:color="auto"/>
            <w:right w:val="single" w:sz="12" w:space="3" w:color="004973"/>
          </w:divBdr>
        </w:div>
        <w:div w:id="10649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3A9E7B-A2B5-4F68-B6C2-F7A52E52D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         知</dc:title>
  <dc:creator>TEACHING</dc:creator>
  <cp:lastModifiedBy>洪千舫</cp:lastModifiedBy>
  <cp:revision>2</cp:revision>
  <cp:lastPrinted>2020-01-07T05:56:00Z</cp:lastPrinted>
  <dcterms:created xsi:type="dcterms:W3CDTF">2021-11-24T00:39:00Z</dcterms:created>
  <dcterms:modified xsi:type="dcterms:W3CDTF">2021-11-24T00:39:00Z</dcterms:modified>
</cp:coreProperties>
</file>