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02E6B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下列何者不屬於Google網上論壇群組的種類？(A) 電子郵件清單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網路論壇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問答論壇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私人區域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34E1BBD1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使用者可以透過訂閱哪項功能，就能知道網站</w:t>
      </w:r>
      <w:r w:rsidRPr="00BF49A6">
        <w:rPr>
          <w:rFonts w:ascii="新細明體" w:hAnsi="新細明體" w:cs="新細明體" w:hint="eastAsia"/>
        </w:rPr>
        <w:t>、</w:t>
      </w:r>
      <w:r w:rsidRPr="00BF49A6">
        <w:rPr>
          <w:rFonts w:ascii="Hellowriting 哈囉體" w:eastAsia="Hellowriting 哈囉體" w:hAnsi="Hellowriting 哈囉體" w:cs="Hellowriting 哈囉體" w:hint="eastAsia"/>
        </w:rPr>
        <w:t>新聞或部落格最近更新的資訊？</w:t>
      </w:r>
      <w:r w:rsidRPr="00BF49A6">
        <w:rPr>
          <w:rFonts w:ascii="Hellowriting 哈囉體" w:eastAsia="Hellowriting 哈囉體" w:hint="eastAsia"/>
        </w:rPr>
        <w:t>(A) ABS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GPS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RSS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XLS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52EF033D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下列哪一個雲端應用，可以用來設計給全班同學下載40位同學個人履歷表的頁面？(A) Google簡報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Google協作平台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Google表單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Google繪圖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365C0B7C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與特定使用者共用Google日曆功能，不包括下列何種權限設定？(A) 變更活動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查看所有活動的詳細資料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進行變更並管理共用設定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以上皆是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0431631A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Google雲端硬碟中，「近期存取」是依據何種條件來排序檔案？(A) 檔名長度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檔案格式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檔案名稱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檔案使用日期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75B381C2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常見的公有雲端硬碟不包括下列何者？(A) Google Drive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Microsoft OneDrive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KKBOX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Dropbox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0285DADA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著作財產權存續保障著作人之生存期間及其死亡後幾年？(A) 十年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五十年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一百年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兩百年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64299BE9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下列關於資訊安全的敘述，何者錯誤？(A) 若妥善維護，機件是無使用壽命的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程式設計</w:t>
      </w:r>
      <w:r w:rsidRPr="00BF49A6">
        <w:rPr>
          <w:rFonts w:ascii="新細明體" w:hAnsi="新細明體" w:cs="新細明體" w:hint="eastAsia"/>
        </w:rPr>
        <w:t>、</w:t>
      </w:r>
      <w:r w:rsidRPr="00BF49A6">
        <w:rPr>
          <w:rFonts w:ascii="Hellowriting 哈囉體" w:eastAsia="Hellowriting 哈囉體" w:hAnsi="Hellowriting 哈囉體" w:cs="Hellowriting 哈囉體" w:hint="eastAsia"/>
        </w:rPr>
        <w:t>操作不當或未妥善設定有可能造成資訊安全的威脅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造成機件故障的原因主要來自外來因素與機件本身的使用壽命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早期的惡意程式以電腦病毒為主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2B4F14C3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下列何者最符合「特洛依木馬」惡性程式之特性？(A) 會偽裝成特殊程式，吸引使用者下載並隱藏於系統中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會寄生在可執行檔或系統檔上，當執行時便會常駐記憶體內，並感染其他的程式檔案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當開啟Microsoft Office時，會自動啟動某些巨集，藉以危害系統安全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會透過網路自行散播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13DC4287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下列有關網路素養與倫理道德觀念的敘述，何者正確？(A) 為增加網站點閱率，可製作令人感動的虛構訊息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網路交友應注意安全，要盡早交換彼此身分證字號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使用匿名保護真實身分，便可放心在網路上揭發他人隱私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在網路上所有事件都有可能被記錄下來，言行舉止要自我約束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03F0E5AD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下列何者為判斷著作合理使用的基準？(A) 利用之目的及性質，包括係為商業目的或非營利教育目的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所利用之質量及其在整個著作所占之比例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著作之性質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以上皆是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4BA7CCE7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lastRenderedPageBreak/>
        <w:t>VR的中文名稱為？(A) 大數據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混合實境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擴增實境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虛擬實境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7F6C9673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公眾領域貢獻宣告又稱為？(A) DC0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AC0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CC0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XC0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03D4C67F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我國的著作權所屬機關為？(A) 交通部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經濟部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財務部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法務部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14CFAE69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科技的進步讓老師能透過電子白板把知識傳授給學生，請問這是屬於何種技術？(A) 智慧節能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智慧照顧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智慧教育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智慧家電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7E62B56D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下列有關網路素養與倫理道德觀念的敘述，何者正確？(A) 為增加網站點閱率，可製作令人感動的虛構訊息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網路交友應注意安全，要儘早交換彼此身分證字號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使用匿名保護真實身分，便可放心在網路上揭發他人隱私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在網路上所有事件都有可能被記錄下來，言行舉止要自我約束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2BD71B26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雲端硬碟提供了協同合作的平台，當使用者建立好一份文件或是上傳一個檔案，可以分享給其他使用者共用，若公開在網路上，下列敘述何者正確？(A) 只有取得文件連結者才能存取該檔案，且不需登入Google帳號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只有取得文件連結者才能存取該檔案，但是需登入Google帳號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所有人都可以存取該檔案，但是需登入Google帳號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所有人都可以存取該檔案，且不需登入Google帳號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763940B7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為了在Google雲端硬碟有效的管理眾多檔案，可運用下列哪些功能快速搜尋取得檔案？(A) 搜尋功能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為檔案加上星號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為資料夾設定色彩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以上皆可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0D74AA5D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下列何者非Google文件支援的檔案格式？(A) RAR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RTF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ODT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DOCX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4FB86B41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想透過Google雲端硬碟共用檔案，下列何者設定無法進行檔案分享？ (A) 公開在網路上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私人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任何知道連結的使用者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特定使用者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70F782AA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小如是大公司的總經理，每天都有很多會議，為了避免她忘記重要的會議，可以使用Google中的何種工具來記錄與提醒？(A) Google表單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Google文件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Google日曆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Google試算表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625C9CBB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下列何種雲端服務，可以建構個人或團隊的行程管理？(A) Google日曆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Google文件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Google簡報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Google雲端硬碟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15F59E35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請問ZOOM是何種工具？(A) 影音軟體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視訊會議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文字編輯軟體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防毒軟體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0AC31CCA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使用Google試算表時，想編輯圖表，可使用下列何種功能？(A) 圖表編輯器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文字編輯器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插入／圖表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插入／表格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7A343A6F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下列哪個App讓使用者可以藉由個人的會議ID，發送邀請進行會議？(A) ZOOM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Hangouts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WhatsApp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YouTube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40B2B859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通常為電子郵件附件型態，使用者誤執行後，電腦的檔案將全數加密，讓檔案無法存取，被害人需付款以取得解密金</w:t>
      </w:r>
      <w:r w:rsidRPr="00BF49A6">
        <w:rPr>
          <w:rFonts w:ascii="新細明體" w:hAnsi="新細明體" w:cs="新細明體" w:hint="eastAsia"/>
        </w:rPr>
        <w:t>鑰</w:t>
      </w:r>
      <w:r w:rsidRPr="00BF49A6">
        <w:rPr>
          <w:rFonts w:ascii="Hellowriting 哈囉體" w:eastAsia="Hellowriting 哈囉體" w:hAnsi="Hellowriting 哈囉體" w:cs="Hellowriting 哈囉體" w:hint="eastAsia"/>
        </w:rPr>
        <w:t>，這是屬於何種電腦犯罪方式？</w:t>
      </w:r>
      <w:r w:rsidRPr="00BF49A6">
        <w:rPr>
          <w:rFonts w:ascii="Hellowriting 哈囉體" w:eastAsia="Hellowriting 哈囉體" w:hint="eastAsia"/>
        </w:rPr>
        <w:t>(A) 阻絕攻擊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勒索軟體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郵件炸彈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電腦駭客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23570A45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下列何者不適合當作密碼？(A) 生日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英文搭配數字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超過8碼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跟其他帳戶的密碼不同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5D31CE09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下列對自由軟體（Free Software）及免費軟體（Freeware）的敘述何者正確？(A) 自由軟體原始碼不公開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免費軟體原始碼公開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自由軟體可以任意修改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免費軟體可以任意修改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5ABA085C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運用手機App功能，就能將自己的臉部表情合成各種動物或卡通角色，這是屬於哪一個技術的應用？(A) AI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VR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AR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IoT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2DDF8A23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 xml:space="preserve">Norton </w:t>
      </w:r>
      <w:proofErr w:type="spellStart"/>
      <w:r w:rsidRPr="00BF49A6">
        <w:rPr>
          <w:rFonts w:ascii="Hellowriting 哈囉體" w:eastAsia="Hellowriting 哈囉體" w:hint="eastAsia"/>
        </w:rPr>
        <w:t>AntiVirus</w:t>
      </w:r>
      <w:proofErr w:type="spellEnd"/>
      <w:r w:rsidRPr="00BF49A6">
        <w:rPr>
          <w:rFonts w:ascii="新細明體" w:hAnsi="新細明體" w:cs="新細明體" w:hint="eastAsia"/>
        </w:rPr>
        <w:t>、</w:t>
      </w:r>
      <w:r w:rsidRPr="00BF49A6">
        <w:rPr>
          <w:rFonts w:ascii="Hellowriting 哈囉體" w:eastAsia="Hellowriting 哈囉體" w:hint="eastAsia"/>
        </w:rPr>
        <w:t>PC-</w:t>
      </w:r>
      <w:proofErr w:type="spellStart"/>
      <w:r w:rsidRPr="00BF49A6">
        <w:rPr>
          <w:rFonts w:ascii="Hellowriting 哈囉體" w:eastAsia="Hellowriting 哈囉體" w:hint="eastAsia"/>
        </w:rPr>
        <w:t>cillin</w:t>
      </w:r>
      <w:proofErr w:type="spellEnd"/>
      <w:r w:rsidRPr="00BF49A6">
        <w:rPr>
          <w:rFonts w:ascii="Hellowriting 哈囉體" w:eastAsia="Hellowriting 哈囉體" w:hint="eastAsia"/>
        </w:rPr>
        <w:t>是屬於何種軟體？(A) 文書處理軟體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修圖軟體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防毒軟體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繪圖軟體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73C33CF3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小明發現只要手機離身超過五分鐘，就會感到焦慮，對手機已經產生嚴重的依賴性，請問小明這種狀況稱為？(A) 網路詐騙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網路霸凌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網路沉迷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網路行銷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2406271F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下列關於網路安全的敘述，何者錯誤？(A) 安裝防毒軟體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不在網路上公布自己的資料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使用P2P軟體下載盜版軟體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不亂下載非法音樂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1B179905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不隨意在網路上透漏個人資料是在保護何種權利？(A) 發言權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隱私權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自由權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土地權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7356169A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下列何者為「相同方式分享」的英文簡寫？(A) NC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BY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SA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ND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48ADFE37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檔案型病毒是利用下列何種方法入侵電腦？(A) 開啟MS Office文件時，會自動啟動某些內建巨集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感染磁碟的啟動磁區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密碼破解權限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寄生在可執行檔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55FE6FF3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關於在Google日曆中建立團隊活動時所須設定的資料，下列何者錯誤？(A) 選取團隊共用的日曆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新增邀請的對象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在活動說明區中輸入活動的提醒，但不可設定格式文字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可以提供網址的超連結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1D19B3AB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如果想將Google雲端硬碟中的一個檔案，只分享給一位好朋友，應該使用下列何種共用設定最為恰當？(A) 開啟 - 公開在網際網路上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開啟 - 任何知道連結的使用者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關閉 - 特定使用者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以上皆非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7E0E5A4B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現在科技進步，多人能一起完成一件事，但必須透過下列何者來整合所有資源？(A) 專案管理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檔案執行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防毒軟體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檔案處理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07AAF1C6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下列針對「雲端硬碟」的敘述，何者不正確？(A) iCloud為蘋果公司提供給Apple裝置使用的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OneDrive可以在iPhone</w:t>
      </w:r>
      <w:r w:rsidRPr="00BF49A6">
        <w:rPr>
          <w:rFonts w:ascii="新細明體" w:hAnsi="新細明體" w:cs="新細明體" w:hint="eastAsia"/>
        </w:rPr>
        <w:t>、</w:t>
      </w:r>
      <w:r w:rsidRPr="00BF49A6">
        <w:rPr>
          <w:rFonts w:ascii="Hellowriting 哈囉體" w:eastAsia="Hellowriting 哈囉體" w:hint="eastAsia"/>
        </w:rPr>
        <w:t>iPad等裝置上使用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Dropbox可在PC及行動裝置上使用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Google雲端硬碟只能在PC上使用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4409FC97" w14:textId="77777777" w:rsidR="00DB35DE" w:rsidRPr="00BF49A6" w:rsidRDefault="00DB35DE" w:rsidP="00DB35DE">
      <w:pPr>
        <w:pStyle w:val="SectionParagraphStyle"/>
        <w:numPr>
          <w:ilvl w:val="0"/>
          <w:numId w:val="8"/>
        </w:numPr>
        <w:rPr>
          <w:rFonts w:ascii="Hellowriting 哈囉體" w:eastAsia="Hellowriting 哈囉體"/>
        </w:rPr>
      </w:pPr>
      <w:r w:rsidRPr="00BF49A6">
        <w:rPr>
          <w:rFonts w:ascii="Hellowriting 哈囉體" w:eastAsia="Hellowriting 哈囉體" w:hint="eastAsia"/>
        </w:rPr>
        <w:t>下列何者可以用於視訊會議？(A) ZOOM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(B) Line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(C) Hangouts</w:t>
      </w:r>
      <w:r w:rsidRPr="00BF49A6">
        <w:rPr>
          <w:rFonts w:ascii="新細明體" w:hAnsi="新細明體" w:cs="新細明體" w:hint="eastAsia"/>
        </w:rPr>
        <w:t xml:space="preserve">　</w:t>
      </w:r>
      <w:r w:rsidRPr="00BF49A6">
        <w:rPr>
          <w:rFonts w:ascii="Hellowriting 哈囉體" w:eastAsia="Hellowriting 哈囉體" w:hint="eastAsia"/>
        </w:rPr>
        <w:t>(D) 以上皆是</w:t>
      </w:r>
      <w:r w:rsidRPr="00BF49A6">
        <w:rPr>
          <w:rFonts w:ascii="新細明體" w:hAnsi="新細明體" w:cs="新細明體" w:hint="eastAsia"/>
        </w:rPr>
        <w:t xml:space="preserve">　</w:t>
      </w:r>
    </w:p>
    <w:p w14:paraId="4E2C0785" w14:textId="77777777" w:rsidR="00DB35DE" w:rsidRPr="00BF49A6" w:rsidRDefault="00DB35DE" w:rsidP="00DB35DE">
      <w:pPr>
        <w:ind w:left="1276" w:hanging="1276"/>
        <w:rPr>
          <w:rFonts w:ascii="Hellowriting 哈囉體" w:eastAsia="Hellowriting 哈囉體"/>
        </w:rPr>
      </w:pPr>
    </w:p>
    <w:p w14:paraId="5B21CC82" w14:textId="5EAF34DC" w:rsidR="00A84795" w:rsidRPr="00DB35DE" w:rsidRDefault="00A84795" w:rsidP="00DB35DE"/>
    <w:sectPr w:rsidR="00A84795" w:rsidRPr="00DB35DE" w:rsidSect="00BD5C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4572" w:h="20639"/>
      <w:pgMar w:top="1134" w:right="851" w:bottom="1134" w:left="851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F721E" w14:textId="77777777" w:rsidR="00703846" w:rsidRDefault="00703846">
      <w:r>
        <w:separator/>
      </w:r>
    </w:p>
  </w:endnote>
  <w:endnote w:type="continuationSeparator" w:id="0">
    <w:p w14:paraId="37DA6236" w14:textId="77777777" w:rsidR="00703846" w:rsidRDefault="00703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lowriting 哈囉體">
    <w:altName w:val="微軟正黑體"/>
    <w:charset w:val="88"/>
    <w:family w:val="auto"/>
    <w:pitch w:val="variable"/>
    <w:sig w:usb0="00000001" w:usb1="080E0000" w:usb2="00000010" w:usb3="00000000" w:csb0="00100000" w:csb1="00000000"/>
  </w:font>
  <w:font w:name="潮字社時光繁">
    <w:altName w:val="微軟正黑體"/>
    <w:charset w:val="88"/>
    <w:family w:val="auto"/>
    <w:pitch w:val="variable"/>
    <w:sig w:usb0="00000003" w:usb1="080E0000" w:usb2="00000010" w:usb3="00000000" w:csb0="00100001" w:csb1="00000000"/>
  </w:font>
  <w:font w:name="追奇手寫字 不等寬">
    <w:charset w:val="88"/>
    <w:family w:val="auto"/>
    <w:pitch w:val="variable"/>
    <w:sig w:usb0="800002A3" w:usb1="18CF7CFA" w:usb2="00000016" w:usb3="00000000" w:csb0="00100001" w:csb1="00000000"/>
  </w:font>
  <w:font w:name="追奇手寫字 等寬">
    <w:altName w:val="微軟正黑體"/>
    <w:charset w:val="88"/>
    <w:family w:val="auto"/>
    <w:pitch w:val="variable"/>
    <w:sig w:usb0="800002A3" w:usb1="18CF7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9E2CE" w14:textId="77777777" w:rsidR="007E146B" w:rsidRDefault="007E146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B1F49" w14:textId="77777777" w:rsidR="007E146B" w:rsidRDefault="007E146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40BA2" w14:textId="77777777" w:rsidR="007E146B" w:rsidRDefault="007E146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F08A3" w14:textId="77777777" w:rsidR="00703846" w:rsidRDefault="00703846">
      <w:r>
        <w:separator/>
      </w:r>
    </w:p>
  </w:footnote>
  <w:footnote w:type="continuationSeparator" w:id="0">
    <w:p w14:paraId="59739509" w14:textId="77777777" w:rsidR="00703846" w:rsidRDefault="00703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74FDE" w14:textId="77777777" w:rsidR="007E146B" w:rsidRDefault="007E146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632"/>
      <w:gridCol w:w="1649"/>
      <w:gridCol w:w="1107"/>
      <w:gridCol w:w="1559"/>
      <w:gridCol w:w="991"/>
      <w:gridCol w:w="1274"/>
      <w:gridCol w:w="698"/>
      <w:gridCol w:w="1079"/>
      <w:gridCol w:w="829"/>
      <w:gridCol w:w="627"/>
      <w:gridCol w:w="806"/>
      <w:gridCol w:w="521"/>
      <w:gridCol w:w="1068"/>
    </w:tblGrid>
    <w:tr w:rsidR="00BD5C34" w:rsidRPr="00D83A61" w14:paraId="14C9E2DF" w14:textId="77777777" w:rsidTr="00053D02">
      <w:trPr>
        <w:cantSplit/>
        <w:trHeight w:val="510"/>
        <w:jc w:val="center"/>
      </w:trPr>
      <w:tc>
        <w:tcPr>
          <w:tcW w:w="3500" w:type="pct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0F10538" w14:textId="56553C47" w:rsidR="00BD5C34" w:rsidRPr="00D83A61" w:rsidRDefault="00BD5C34" w:rsidP="00D83A61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潮字社時光繁" w:eastAsia="潮字社時光繁" w:hAnsi="潮字社時光繁"/>
              <w:sz w:val="32"/>
              <w:szCs w:val="22"/>
            </w:rPr>
          </w:pPr>
          <w:r w:rsidRPr="00D83A61">
            <w:rPr>
              <w:rFonts w:ascii="潮字社時光繁" w:eastAsia="潮字社時光繁" w:hAnsi="潮字社時光繁" w:hint="eastAsia"/>
              <w:sz w:val="32"/>
              <w:szCs w:val="22"/>
            </w:rPr>
            <w:t>市立新北高工1</w:t>
          </w:r>
          <w:r w:rsidR="00D969F2" w:rsidRPr="00D83A61">
            <w:rPr>
              <w:rFonts w:ascii="潮字社時光繁" w:eastAsia="潮字社時光繁" w:hAnsi="潮字社時光繁" w:hint="eastAsia"/>
              <w:sz w:val="32"/>
              <w:szCs w:val="22"/>
            </w:rPr>
            <w:t>10</w:t>
          </w:r>
          <w:r w:rsidRPr="00D83A61">
            <w:rPr>
              <w:rFonts w:ascii="潮字社時光繁" w:eastAsia="潮字社時光繁" w:hAnsi="潮字社時光繁" w:hint="eastAsia"/>
              <w:sz w:val="32"/>
              <w:szCs w:val="22"/>
            </w:rPr>
            <w:t xml:space="preserve">學年度第1學期 </w:t>
          </w:r>
          <w:r w:rsidR="00DB35DE">
            <w:rPr>
              <w:rFonts w:ascii="潮字社時光繁" w:eastAsia="潮字社時光繁" w:hAnsi="潮字社時光繁" w:hint="eastAsia"/>
              <w:sz w:val="32"/>
              <w:szCs w:val="22"/>
            </w:rPr>
            <w:t>補考</w:t>
          </w:r>
          <w:r w:rsidRPr="00D83A61">
            <w:rPr>
              <w:rFonts w:ascii="潮字社時光繁" w:eastAsia="潮字社時光繁" w:hAnsi="潮字社時光繁" w:hint="eastAsia"/>
              <w:sz w:val="32"/>
              <w:szCs w:val="22"/>
            </w:rPr>
            <w:t xml:space="preserve"> 試題</w:t>
          </w:r>
        </w:p>
      </w:tc>
      <w:tc>
        <w:tcPr>
          <w:tcW w:w="32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61F99A" w14:textId="77777777" w:rsidR="00BD5C34" w:rsidRPr="00D83A61" w:rsidRDefault="00BD5C34" w:rsidP="00D83A61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潮字社時光繁" w:eastAsia="潮字社時光繁" w:hAnsi="潮字社時光繁"/>
              <w:sz w:val="32"/>
              <w:szCs w:val="22"/>
            </w:rPr>
          </w:pPr>
          <w:r w:rsidRPr="00D83A61">
            <w:rPr>
              <w:rFonts w:ascii="潮字社時光繁" w:eastAsia="潮字社時光繁" w:hAnsi="潮字社時光繁" w:hint="eastAsia"/>
              <w:sz w:val="32"/>
              <w:szCs w:val="22"/>
            </w:rPr>
            <w:t>班別</w:t>
          </w:r>
        </w:p>
      </w:tc>
      <w:tc>
        <w:tcPr>
          <w:tcW w:w="24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B174FE" w14:textId="207D7811" w:rsidR="00BD5C34" w:rsidRPr="00D83A61" w:rsidRDefault="00BD5C34" w:rsidP="00D83A61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潮字社時光繁" w:eastAsia="潮字社時光繁" w:hAnsi="潮字社時光繁"/>
              <w:sz w:val="32"/>
              <w:szCs w:val="22"/>
            </w:rPr>
          </w:pPr>
        </w:p>
      </w:tc>
      <w:tc>
        <w:tcPr>
          <w:tcW w:w="31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E20B6A" w14:textId="77777777" w:rsidR="00BD5C34" w:rsidRPr="00D83A61" w:rsidRDefault="00BD5C34" w:rsidP="00D83A61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潮字社時光繁" w:eastAsia="潮字社時光繁" w:hAnsi="潮字社時光繁"/>
              <w:sz w:val="32"/>
              <w:szCs w:val="22"/>
            </w:rPr>
          </w:pPr>
          <w:r w:rsidRPr="00D83A61">
            <w:rPr>
              <w:rFonts w:ascii="潮字社時光繁" w:eastAsia="潮字社時光繁" w:hAnsi="潮字社時光繁" w:hint="eastAsia"/>
              <w:sz w:val="32"/>
              <w:szCs w:val="22"/>
            </w:rPr>
            <w:t>座號</w:t>
          </w:r>
        </w:p>
      </w:tc>
      <w:tc>
        <w:tcPr>
          <w:tcW w:w="20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DCC4DD" w14:textId="77777777" w:rsidR="00BD5C34" w:rsidRPr="00D83A61" w:rsidRDefault="00BD5C34" w:rsidP="00D83A61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潮字社時光繁" w:eastAsia="潮字社時光繁" w:hAnsi="潮字社時光繁"/>
              <w:sz w:val="32"/>
              <w:szCs w:val="22"/>
            </w:rPr>
          </w:pPr>
        </w:p>
      </w:tc>
      <w:tc>
        <w:tcPr>
          <w:tcW w:w="41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7A792694" w14:textId="77777777" w:rsidR="00BD5C34" w:rsidRPr="00D83A61" w:rsidRDefault="00BD5C34" w:rsidP="00D83A61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潮字社時光繁" w:eastAsia="潮字社時光繁" w:hAnsi="潮字社時光繁"/>
              <w:sz w:val="32"/>
              <w:szCs w:val="22"/>
            </w:rPr>
          </w:pPr>
          <w:r w:rsidRPr="00D83A61">
            <w:rPr>
              <w:rFonts w:ascii="潮字社時光繁" w:eastAsia="潮字社時光繁" w:hAnsi="潮字社時光繁" w:hint="eastAsia"/>
              <w:sz w:val="32"/>
              <w:szCs w:val="22"/>
              <w:lang w:eastAsia="zh-HK"/>
            </w:rPr>
            <w:t>電腦卡作答</w:t>
          </w:r>
        </w:p>
      </w:tc>
    </w:tr>
    <w:tr w:rsidR="00D01AE2" w:rsidRPr="00D83A61" w14:paraId="47274E88" w14:textId="77777777" w:rsidTr="00D01AE2">
      <w:trPr>
        <w:cantSplit/>
        <w:trHeight w:val="456"/>
        <w:jc w:val="center"/>
      </w:trPr>
      <w:tc>
        <w:tcPr>
          <w:tcW w:w="246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0113618" w14:textId="77777777" w:rsidR="00D01AE2" w:rsidRPr="00D83A61" w:rsidRDefault="00D01AE2" w:rsidP="00D01AE2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Hellowriting 哈囉體" w:eastAsia="Hellowriting 哈囉體" w:hAnsi="追奇手寫字 不等寬"/>
              <w:sz w:val="32"/>
              <w:szCs w:val="22"/>
            </w:rPr>
          </w:pPr>
          <w:r w:rsidRPr="00D83A61">
            <w:rPr>
              <w:rFonts w:ascii="Hellowriting 哈囉體" w:eastAsia="Hellowriting 哈囉體" w:hAnsi="追奇手寫字 不等寬" w:hint="eastAsia"/>
              <w:sz w:val="32"/>
              <w:szCs w:val="22"/>
            </w:rPr>
            <w:t>科 目</w:t>
          </w:r>
        </w:p>
      </w:tc>
      <w:tc>
        <w:tcPr>
          <w:tcW w:w="64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F54E938" w14:textId="77777777" w:rsidR="00D01AE2" w:rsidRPr="00D83A61" w:rsidRDefault="00D01AE2" w:rsidP="00D01AE2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Hellowriting 哈囉體" w:eastAsia="Hellowriting 哈囉體" w:hAnsi="追奇手寫字 不等寬"/>
              <w:sz w:val="32"/>
              <w:szCs w:val="22"/>
            </w:rPr>
          </w:pPr>
          <w:r w:rsidRPr="00D83A61">
            <w:rPr>
              <w:rFonts w:ascii="Hellowriting 哈囉體" w:eastAsia="Hellowriting 哈囉體" w:hAnsi="追奇手寫字 不等寬" w:hint="eastAsia"/>
              <w:sz w:val="32"/>
              <w:szCs w:val="22"/>
            </w:rPr>
            <w:t>資訊科技</w:t>
          </w:r>
        </w:p>
      </w:tc>
      <w:tc>
        <w:tcPr>
          <w:tcW w:w="43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783F385" w14:textId="77777777" w:rsidR="00D01AE2" w:rsidRPr="00D83A61" w:rsidRDefault="00D01AE2" w:rsidP="00D01AE2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Hellowriting 哈囉體" w:eastAsia="Hellowriting 哈囉體" w:hAnsi="追奇手寫字 不等寬"/>
              <w:sz w:val="32"/>
              <w:szCs w:val="22"/>
            </w:rPr>
          </w:pPr>
          <w:r w:rsidRPr="00D83A61">
            <w:rPr>
              <w:rFonts w:ascii="Hellowriting 哈囉體" w:eastAsia="Hellowriting 哈囉體" w:hAnsi="追奇手寫字 不等寬" w:hint="eastAsia"/>
              <w:sz w:val="32"/>
              <w:szCs w:val="22"/>
            </w:rPr>
            <w:t>命題</w:t>
          </w:r>
        </w:p>
        <w:p w14:paraId="6C21F78D" w14:textId="77777777" w:rsidR="00D01AE2" w:rsidRPr="00D83A61" w:rsidRDefault="00D01AE2" w:rsidP="00D01AE2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Hellowriting 哈囉體" w:eastAsia="Hellowriting 哈囉體" w:hAnsi="追奇手寫字 不等寬"/>
              <w:sz w:val="32"/>
              <w:szCs w:val="22"/>
            </w:rPr>
          </w:pPr>
          <w:r w:rsidRPr="00D83A61">
            <w:rPr>
              <w:rFonts w:ascii="Hellowriting 哈囉體" w:eastAsia="Hellowriting 哈囉體" w:hAnsi="追奇手寫字 不等寬" w:hint="eastAsia"/>
              <w:sz w:val="32"/>
              <w:szCs w:val="22"/>
            </w:rPr>
            <w:t>教師</w:t>
          </w:r>
        </w:p>
      </w:tc>
      <w:tc>
        <w:tcPr>
          <w:tcW w:w="607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E22CBF0" w14:textId="77777777" w:rsidR="00D01AE2" w:rsidRPr="00D83A61" w:rsidRDefault="00D01AE2" w:rsidP="00D01AE2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追奇手寫字 等寬" w:eastAsia="追奇手寫字 等寬" w:hAnsi="追奇手寫字 等寬"/>
              <w:b/>
              <w:bCs/>
              <w:sz w:val="32"/>
              <w:szCs w:val="22"/>
            </w:rPr>
          </w:pPr>
          <w:r w:rsidRPr="00D83A61">
            <w:rPr>
              <w:rFonts w:ascii="追奇手寫字 等寬" w:eastAsia="追奇手寫字 等寬" w:hAnsi="追奇手寫字 等寬" w:hint="eastAsia"/>
              <w:b/>
              <w:bCs/>
              <w:sz w:val="32"/>
              <w:szCs w:val="22"/>
            </w:rPr>
            <w:t>楊淳翔</w:t>
          </w:r>
        </w:p>
      </w:tc>
      <w:tc>
        <w:tcPr>
          <w:tcW w:w="38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7F6AFCC" w14:textId="1028F269" w:rsidR="00D01AE2" w:rsidRPr="00D83A61" w:rsidRDefault="00D01AE2" w:rsidP="00D01AE2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Hellowriting 哈囉體" w:eastAsia="Hellowriting 哈囉體" w:hAnsi="追奇手寫字 不等寬"/>
              <w:sz w:val="32"/>
              <w:szCs w:val="22"/>
            </w:rPr>
          </w:pPr>
          <w:r>
            <w:rPr>
              <w:rFonts w:ascii="Hellowriting 哈囉體" w:eastAsia="Hellowriting 哈囉體" w:hAnsi="追奇手寫字 不等寬" w:hint="eastAsia"/>
              <w:sz w:val="32"/>
              <w:szCs w:val="22"/>
            </w:rPr>
            <w:t>審題老師</w:t>
          </w:r>
        </w:p>
      </w:tc>
      <w:tc>
        <w:tcPr>
          <w:tcW w:w="49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DC2F774" w14:textId="2356A906" w:rsidR="00D01AE2" w:rsidRPr="00D83A61" w:rsidRDefault="00D01AE2" w:rsidP="00D01AE2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Hellowriting 哈囉體" w:eastAsia="Hellowriting 哈囉體" w:hAnsi="追奇手寫字 不等寬"/>
              <w:sz w:val="32"/>
              <w:szCs w:val="22"/>
            </w:rPr>
          </w:pPr>
          <w:r>
            <w:rPr>
              <w:rFonts w:ascii="Hellowriting 哈囉體" w:eastAsia="Hellowriting 哈囉體" w:hAnsi="追奇手寫字 不等寬" w:hint="eastAsia"/>
              <w:sz w:val="32"/>
              <w:szCs w:val="22"/>
            </w:rPr>
            <w:t>王俊</w:t>
          </w:r>
        </w:p>
      </w:tc>
      <w:tc>
        <w:tcPr>
          <w:tcW w:w="27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B9C0EE2" w14:textId="65CAD9E2" w:rsidR="00D01AE2" w:rsidRPr="00D83A61" w:rsidRDefault="00D01AE2" w:rsidP="00D01AE2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Hellowriting 哈囉體" w:eastAsia="Hellowriting 哈囉體" w:hAnsi="追奇手寫字 不等寬"/>
              <w:sz w:val="32"/>
              <w:szCs w:val="22"/>
            </w:rPr>
          </w:pPr>
          <w:r w:rsidRPr="00D83A61">
            <w:rPr>
              <w:rFonts w:ascii="Hellowriting 哈囉體" w:eastAsia="Hellowriting 哈囉體" w:hAnsi="追奇手寫字 不等寬" w:hint="eastAsia"/>
              <w:sz w:val="32"/>
              <w:szCs w:val="22"/>
            </w:rPr>
            <w:t>年級</w:t>
          </w:r>
        </w:p>
      </w:tc>
      <w:tc>
        <w:tcPr>
          <w:tcW w:w="42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CF3C39A" w14:textId="32159748" w:rsidR="00D01AE2" w:rsidRPr="00D83A61" w:rsidRDefault="00D01AE2" w:rsidP="00D01AE2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Hellowriting 哈囉體" w:eastAsia="Hellowriting 哈囉體" w:hAnsi="追奇手寫字 不等寬"/>
              <w:sz w:val="32"/>
              <w:szCs w:val="22"/>
            </w:rPr>
          </w:pPr>
          <w:r w:rsidRPr="00D83A61">
            <w:rPr>
              <w:rFonts w:ascii="Hellowriting 哈囉體" w:eastAsia="Hellowriting 哈囉體" w:hAnsi="追奇手寫字 不等寬" w:hint="eastAsia"/>
              <w:sz w:val="32"/>
              <w:szCs w:val="22"/>
            </w:rPr>
            <w:t>一</w:t>
          </w:r>
        </w:p>
      </w:tc>
      <w:tc>
        <w:tcPr>
          <w:tcW w:w="32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EA3BA12" w14:textId="77777777" w:rsidR="00D01AE2" w:rsidRPr="00D83A61" w:rsidRDefault="00D01AE2" w:rsidP="00D01AE2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Hellowriting 哈囉體" w:eastAsia="Hellowriting 哈囉體" w:hAnsi="追奇手寫字 不等寬"/>
              <w:sz w:val="32"/>
              <w:szCs w:val="22"/>
            </w:rPr>
          </w:pPr>
          <w:r w:rsidRPr="00D83A61">
            <w:rPr>
              <w:rFonts w:ascii="Hellowriting 哈囉體" w:eastAsia="Hellowriting 哈囉體" w:hAnsi="追奇手寫字 不等寬" w:hint="eastAsia"/>
              <w:sz w:val="32"/>
              <w:szCs w:val="22"/>
            </w:rPr>
            <w:t>姓名</w:t>
          </w:r>
        </w:p>
      </w:tc>
      <w:tc>
        <w:tcPr>
          <w:tcW w:w="761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A261730" w14:textId="77777777" w:rsidR="00D01AE2" w:rsidRPr="00D83A61" w:rsidRDefault="00D01AE2" w:rsidP="00D01AE2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Hellowriting 哈囉體" w:eastAsia="Hellowriting 哈囉體" w:hAnsi="追奇手寫字 不等寬"/>
              <w:sz w:val="32"/>
              <w:szCs w:val="22"/>
            </w:rPr>
          </w:pPr>
        </w:p>
      </w:tc>
      <w:tc>
        <w:tcPr>
          <w:tcW w:w="41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2544D54" w14:textId="77777777" w:rsidR="00D01AE2" w:rsidRPr="00D83A61" w:rsidRDefault="00D01AE2" w:rsidP="00D01AE2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Hellowriting 哈囉體" w:eastAsia="Hellowriting 哈囉體" w:hAnsi="追奇手寫字 不等寬"/>
              <w:sz w:val="32"/>
              <w:szCs w:val="22"/>
            </w:rPr>
          </w:pPr>
          <w:r w:rsidRPr="00D83A61">
            <w:rPr>
              <w:rFonts w:ascii="Hellowriting 哈囉體" w:eastAsia="Hellowriting 哈囉體" w:hAnsi="追奇手寫字 不等寬" w:hint="eastAsia"/>
              <w:sz w:val="32"/>
              <w:szCs w:val="22"/>
              <w:lang w:eastAsia="zh-HK"/>
            </w:rPr>
            <w:t>是</w:t>
          </w:r>
        </w:p>
      </w:tc>
    </w:tr>
  </w:tbl>
  <w:p w14:paraId="49FC8807" w14:textId="77777777" w:rsidR="00BD5C34" w:rsidRDefault="00BD5C3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E5D4B" w14:textId="77777777" w:rsidR="007E146B" w:rsidRDefault="007E146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56BEB"/>
    <w:multiLevelType w:val="hybridMultilevel"/>
    <w:tmpl w:val="C5F002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8B762F2"/>
    <w:multiLevelType w:val="hybridMultilevel"/>
    <w:tmpl w:val="34760B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D00BA4"/>
    <w:multiLevelType w:val="hybridMultilevel"/>
    <w:tmpl w:val="62F6DC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2447371"/>
    <w:multiLevelType w:val="hybridMultilevel"/>
    <w:tmpl w:val="0E1A80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3412000"/>
    <w:multiLevelType w:val="hybridMultilevel"/>
    <w:tmpl w:val="CF683D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4C7242D"/>
    <w:multiLevelType w:val="hybridMultilevel"/>
    <w:tmpl w:val="24CCFE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52A3C3D"/>
    <w:multiLevelType w:val="hybridMultilevel"/>
    <w:tmpl w:val="71A8BCE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FEC060E"/>
    <w:multiLevelType w:val="hybridMultilevel"/>
    <w:tmpl w:val="052EF3F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92"/>
    <w:rsid w:val="00007078"/>
    <w:rsid w:val="000303C2"/>
    <w:rsid w:val="00053D02"/>
    <w:rsid w:val="000A0BA4"/>
    <w:rsid w:val="00182241"/>
    <w:rsid w:val="0040070E"/>
    <w:rsid w:val="00413396"/>
    <w:rsid w:val="004C0192"/>
    <w:rsid w:val="005514E8"/>
    <w:rsid w:val="00580292"/>
    <w:rsid w:val="006907D7"/>
    <w:rsid w:val="006C60F5"/>
    <w:rsid w:val="006D1D4D"/>
    <w:rsid w:val="006F0943"/>
    <w:rsid w:val="00703846"/>
    <w:rsid w:val="007E146B"/>
    <w:rsid w:val="00806328"/>
    <w:rsid w:val="00A17DAB"/>
    <w:rsid w:val="00A84795"/>
    <w:rsid w:val="00B00407"/>
    <w:rsid w:val="00B15EBB"/>
    <w:rsid w:val="00B21E3E"/>
    <w:rsid w:val="00BD5C34"/>
    <w:rsid w:val="00C12DC8"/>
    <w:rsid w:val="00C33807"/>
    <w:rsid w:val="00C75918"/>
    <w:rsid w:val="00CC5F0E"/>
    <w:rsid w:val="00D007CB"/>
    <w:rsid w:val="00D01AE2"/>
    <w:rsid w:val="00D24B67"/>
    <w:rsid w:val="00D51C7C"/>
    <w:rsid w:val="00D83A61"/>
    <w:rsid w:val="00D969F2"/>
    <w:rsid w:val="00DB35DE"/>
    <w:rsid w:val="00DF014E"/>
    <w:rsid w:val="00F3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15817D"/>
  <w14:defaultImageDpi w14:val="0"/>
  <w15:docId w15:val="{F921349E-8845-4A12-ACD4-ACF5DC93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292"/>
    <w:pPr>
      <w:widowControl w:val="0"/>
    </w:pPr>
    <w:rPr>
      <w:rFonts w:asciiTheme="minorBidi" w:hAnsi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List Paragraph"/>
    <w:basedOn w:val="a"/>
    <w:uiPriority w:val="34"/>
    <w:qFormat/>
    <w:rsid w:val="00BD5C34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41339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13396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SectionParagraphStyle">
    <w:name w:val="SectionParagraphStyle"/>
    <w:basedOn w:val="a"/>
    <w:rsid w:val="00007078"/>
    <w:pPr>
      <w:widowControl/>
      <w:spacing w:after="40" w:line="280" w:lineRule="auto"/>
      <w:ind w:left="1000" w:hanging="1000"/>
      <w:textAlignment w:val="center"/>
    </w:pPr>
    <w:rPr>
      <w:rFonts w:ascii="Times New Roman" w:hAnsi="Times New Roman"/>
      <w:kern w:val="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507</Words>
  <Characters>2895</Characters>
  <Application>Microsoft Office Word</Application>
  <DocSecurity>0</DocSecurity>
  <Lines>24</Lines>
  <Paragraphs>6</Paragraphs>
  <ScaleCrop>false</ScaleCrop>
  <Company>My Company</Company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洪千舫</cp:lastModifiedBy>
  <cp:revision>3</cp:revision>
  <cp:lastPrinted>2022-01-10T01:59:00Z</cp:lastPrinted>
  <dcterms:created xsi:type="dcterms:W3CDTF">2022-01-22T06:30:00Z</dcterms:created>
  <dcterms:modified xsi:type="dcterms:W3CDTF">2022-01-22T06:58:00Z</dcterms:modified>
</cp:coreProperties>
</file>