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1DCE5" w14:textId="2C91F32B" w:rsidR="00DB3E78" w:rsidRPr="007B71FF" w:rsidRDefault="00DB3E78" w:rsidP="007B71FF">
      <w:pPr>
        <w:pStyle w:val="ae"/>
        <w:numPr>
          <w:ilvl w:val="0"/>
          <w:numId w:val="3"/>
        </w:numPr>
        <w:autoSpaceDE w:val="0"/>
        <w:autoSpaceDN w:val="0"/>
        <w:ind w:leftChars="0"/>
        <w:rPr>
          <w:rFonts w:ascii="新細明體" w:hAnsi="Arial"/>
          <w:b/>
          <w:sz w:val="28"/>
          <w:szCs w:val="28"/>
        </w:rPr>
      </w:pPr>
      <w:r w:rsidRPr="007B71FF">
        <w:rPr>
          <w:rFonts w:ascii="新細明體" w:hAnsi="Arial" w:hint="eastAsia"/>
          <w:b/>
          <w:sz w:val="28"/>
          <w:szCs w:val="28"/>
        </w:rPr>
        <w:t>問答題</w:t>
      </w:r>
      <w:r w:rsidR="00B72698" w:rsidRPr="007B71FF">
        <w:rPr>
          <w:rFonts w:ascii="新細明體" w:hAnsi="Arial" w:hint="eastAsia"/>
          <w:b/>
          <w:sz w:val="28"/>
          <w:szCs w:val="28"/>
        </w:rPr>
        <w:t xml:space="preserve"> 每題</w:t>
      </w:r>
      <w:r w:rsidRPr="007B71FF">
        <w:rPr>
          <w:rFonts w:ascii="新細明體" w:hAnsi="Arial" w:hint="eastAsia"/>
          <w:b/>
          <w:sz w:val="28"/>
          <w:szCs w:val="28"/>
        </w:rPr>
        <w:t>20</w:t>
      </w:r>
      <w:r w:rsidR="00B72698" w:rsidRPr="007B71FF">
        <w:rPr>
          <w:rFonts w:ascii="新細明體" w:hAnsi="Arial" w:hint="eastAsia"/>
          <w:b/>
          <w:sz w:val="28"/>
          <w:szCs w:val="28"/>
        </w:rPr>
        <w:t>分，共</w:t>
      </w:r>
      <w:r w:rsidRPr="007B71FF">
        <w:rPr>
          <w:rFonts w:ascii="新細明體" w:hAnsi="Arial" w:hint="eastAsia"/>
          <w:b/>
          <w:sz w:val="28"/>
          <w:szCs w:val="28"/>
        </w:rPr>
        <w:t>100</w:t>
      </w:r>
      <w:r w:rsidR="00B72698" w:rsidRPr="007B71FF">
        <w:rPr>
          <w:rFonts w:ascii="新細明體" w:hAnsi="Arial" w:hint="eastAsia"/>
          <w:b/>
          <w:sz w:val="28"/>
          <w:szCs w:val="28"/>
        </w:rPr>
        <w:t>分</w:t>
      </w:r>
    </w:p>
    <w:p w14:paraId="6DC804CB" w14:textId="77777777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  <w:r w:rsidRPr="007B71FF">
        <w:rPr>
          <w:rFonts w:ascii="新細明體" w:hint="eastAsia"/>
          <w:sz w:val="28"/>
        </w:rPr>
        <w:t xml:space="preserve">1. </w:t>
      </w:r>
      <w:r w:rsidRPr="007B71FF">
        <w:rPr>
          <w:rFonts w:ascii="新細明體" w:hAnsi="新細明體" w:hint="eastAsia"/>
          <w:sz w:val="28"/>
          <w:szCs w:val="28"/>
        </w:rPr>
        <w:t>有一汽油引擎指示馬力80 PS，引擎運轉3小時消耗了汽油30 kg，另該引擎機械效率有85%，則此引擎之</w:t>
      </w:r>
    </w:p>
    <w:p w14:paraId="3362665B" w14:textId="0ECD11AD" w:rsidR="00752019" w:rsidRPr="007B71FF" w:rsidRDefault="00DB3E78" w:rsidP="00B72698">
      <w:pPr>
        <w:rPr>
          <w:rFonts w:ascii="新細明體" w:hAnsi="新細明體"/>
          <w:sz w:val="28"/>
          <w:szCs w:val="28"/>
        </w:rPr>
      </w:pPr>
      <w:r w:rsidRPr="007B71FF">
        <w:rPr>
          <w:rFonts w:ascii="新細明體" w:hAnsi="新細明體" w:hint="eastAsia"/>
          <w:sz w:val="28"/>
          <w:szCs w:val="28"/>
        </w:rPr>
        <w:t xml:space="preserve">  燃料消耗率為多少？</w:t>
      </w:r>
    </w:p>
    <w:p w14:paraId="6C2BCED2" w14:textId="67AA383C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</w:p>
    <w:p w14:paraId="083C5002" w14:textId="0CD61A05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</w:p>
    <w:p w14:paraId="0CB0FBA0" w14:textId="7CB1D960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</w:p>
    <w:p w14:paraId="4DED372D" w14:textId="206AAA91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</w:p>
    <w:p w14:paraId="0F932725" w14:textId="77777777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  <w:r w:rsidRPr="007B71FF">
        <w:rPr>
          <w:rFonts w:ascii="新細明體" w:hAnsi="新細明體" w:hint="eastAsia"/>
          <w:sz w:val="28"/>
          <w:szCs w:val="28"/>
        </w:rPr>
        <w:t>2. 有一六缸四行程之汽油引擎，汽缸直徑</w:t>
      </w:r>
      <w:r w:rsidRPr="007B71FF">
        <w:rPr>
          <w:rFonts w:ascii="新細明體" w:hAnsi="新細明體"/>
          <w:sz w:val="28"/>
          <w:szCs w:val="28"/>
        </w:rPr>
        <w:t>3</w:t>
      </w:r>
      <w:r w:rsidRPr="007B71FF">
        <w:rPr>
          <w:rFonts w:ascii="新細明體" w:hAnsi="新細明體" w:hint="eastAsia"/>
          <w:sz w:val="28"/>
          <w:szCs w:val="28"/>
        </w:rPr>
        <w:t>吋，行程</w:t>
      </w:r>
      <w:r w:rsidRPr="007B71FF">
        <w:rPr>
          <w:rFonts w:ascii="新細明體" w:hAnsi="新細明體"/>
          <w:sz w:val="28"/>
          <w:szCs w:val="28"/>
        </w:rPr>
        <w:t>4</w:t>
      </w:r>
      <w:r w:rsidRPr="007B71FF">
        <w:rPr>
          <w:rFonts w:ascii="新細明體" w:hAnsi="新細明體" w:hint="eastAsia"/>
          <w:sz w:val="28"/>
          <w:szCs w:val="28"/>
        </w:rPr>
        <w:t>吋，轉速為</w:t>
      </w:r>
      <w:r w:rsidRPr="007B71FF">
        <w:rPr>
          <w:rFonts w:ascii="新細明體" w:hAnsi="新細明體"/>
          <w:sz w:val="28"/>
          <w:szCs w:val="28"/>
        </w:rPr>
        <w:t>2000 rpm</w:t>
      </w:r>
      <w:r w:rsidRPr="007B71FF">
        <w:rPr>
          <w:rFonts w:ascii="新細明體" w:hAnsi="新細明體" w:hint="eastAsia"/>
          <w:sz w:val="28"/>
          <w:szCs w:val="28"/>
        </w:rPr>
        <w:t>，制動平均有效壓力為</w:t>
      </w:r>
      <w:r w:rsidRPr="007B71FF">
        <w:rPr>
          <w:rFonts w:ascii="新細明體" w:hAnsi="新細明體"/>
          <w:sz w:val="28"/>
          <w:szCs w:val="28"/>
        </w:rPr>
        <w:t>120 psi</w:t>
      </w:r>
      <w:r w:rsidRPr="007B71FF">
        <w:rPr>
          <w:rFonts w:ascii="新細明體" w:hAnsi="新細明體" w:hint="eastAsia"/>
          <w:sz w:val="28"/>
          <w:szCs w:val="28"/>
        </w:rPr>
        <w:t>，</w:t>
      </w:r>
    </w:p>
    <w:p w14:paraId="371E41C3" w14:textId="33F2821E" w:rsidR="00DB3E78" w:rsidRPr="007B71FF" w:rsidRDefault="00DB3E78" w:rsidP="00B72698">
      <w:pPr>
        <w:rPr>
          <w:rFonts w:ascii="新細明體" w:hAnsi="新細明體"/>
          <w:sz w:val="28"/>
          <w:szCs w:val="28"/>
        </w:rPr>
      </w:pPr>
      <w:r w:rsidRPr="007B71FF">
        <w:rPr>
          <w:rFonts w:ascii="新細明體" w:hAnsi="新細明體" w:hint="eastAsia"/>
          <w:sz w:val="28"/>
          <w:szCs w:val="28"/>
        </w:rPr>
        <w:t xml:space="preserve">   摩擦馬力</w:t>
      </w:r>
      <w:r w:rsidRPr="007B71FF">
        <w:rPr>
          <w:rFonts w:ascii="新細明體" w:hAnsi="新細明體"/>
          <w:sz w:val="28"/>
          <w:szCs w:val="28"/>
        </w:rPr>
        <w:t>15 HP</w:t>
      </w:r>
      <w:r w:rsidRPr="007B71FF">
        <w:rPr>
          <w:rFonts w:ascii="新細明體" w:hAnsi="新細明體" w:hint="eastAsia"/>
          <w:sz w:val="28"/>
          <w:szCs w:val="28"/>
        </w:rPr>
        <w:t>，試求此時指示馬力為多少？</w:t>
      </w:r>
    </w:p>
    <w:p w14:paraId="70F9B2F2" w14:textId="3652E3DA" w:rsidR="00DB3E78" w:rsidRPr="007B71FF" w:rsidRDefault="00DB3E78" w:rsidP="00B72698">
      <w:pPr>
        <w:rPr>
          <w:rFonts w:ascii="新細明體"/>
          <w:sz w:val="28"/>
        </w:rPr>
      </w:pPr>
    </w:p>
    <w:p w14:paraId="24FBF871" w14:textId="7176BD25" w:rsidR="00DB3E78" w:rsidRPr="007B71FF" w:rsidRDefault="00DB3E78" w:rsidP="00B72698">
      <w:pPr>
        <w:rPr>
          <w:rFonts w:ascii="新細明體"/>
          <w:sz w:val="28"/>
        </w:rPr>
      </w:pPr>
    </w:p>
    <w:p w14:paraId="73433A30" w14:textId="751C261D" w:rsidR="00DB3E78" w:rsidRPr="007B71FF" w:rsidRDefault="00DB3E78" w:rsidP="00B72698">
      <w:pPr>
        <w:rPr>
          <w:rFonts w:ascii="新細明體"/>
          <w:sz w:val="28"/>
        </w:rPr>
      </w:pPr>
    </w:p>
    <w:p w14:paraId="53EF2F47" w14:textId="19F5A3AB" w:rsidR="00DB3E78" w:rsidRPr="007B71FF" w:rsidRDefault="00DB3E78" w:rsidP="00B72698">
      <w:pPr>
        <w:rPr>
          <w:rFonts w:ascii="新細明體"/>
          <w:sz w:val="28"/>
        </w:rPr>
      </w:pPr>
    </w:p>
    <w:p w14:paraId="7F9487AC" w14:textId="0025C64D" w:rsidR="00DB3E78" w:rsidRPr="007B71FF" w:rsidRDefault="00DB3E78" w:rsidP="00B72698">
      <w:pPr>
        <w:rPr>
          <w:rFonts w:ascii="新細明體"/>
          <w:sz w:val="28"/>
        </w:rPr>
      </w:pPr>
    </w:p>
    <w:p w14:paraId="44353258" w14:textId="47D9208D" w:rsidR="00DB3E78" w:rsidRPr="007B71FF" w:rsidRDefault="00DB3E78" w:rsidP="00B72698">
      <w:pPr>
        <w:rPr>
          <w:rFonts w:ascii="新細明體"/>
          <w:sz w:val="28"/>
        </w:rPr>
      </w:pPr>
    </w:p>
    <w:p w14:paraId="15F37572" w14:textId="5E7C9CA4" w:rsidR="00DB3E78" w:rsidRPr="007B71FF" w:rsidRDefault="00DB3E78" w:rsidP="00DB3E78">
      <w:pPr>
        <w:rPr>
          <w:rFonts w:ascii="新細明體"/>
          <w:sz w:val="28"/>
        </w:rPr>
      </w:pPr>
    </w:p>
    <w:p w14:paraId="6FC2AD7E" w14:textId="44DA8834" w:rsidR="00DB3E78" w:rsidRPr="007B71FF" w:rsidRDefault="00DB3E78" w:rsidP="00DB3E78">
      <w:pPr>
        <w:rPr>
          <w:rFonts w:ascii="新細明體"/>
          <w:sz w:val="28"/>
          <w:szCs w:val="32"/>
        </w:rPr>
      </w:pPr>
      <w:r w:rsidRPr="007B71FF">
        <w:rPr>
          <w:rFonts w:ascii="新細明體" w:hint="eastAsia"/>
          <w:sz w:val="28"/>
          <w:szCs w:val="32"/>
        </w:rPr>
        <w:t>3.</w:t>
      </w:r>
      <w:r w:rsidRPr="007B71FF">
        <w:rPr>
          <w:rFonts w:ascii="新細明體" w:hint="eastAsia"/>
          <w:sz w:val="28"/>
          <w:szCs w:val="32"/>
        </w:rPr>
        <w:tab/>
        <w:t>試說明CO、HC、NO</w:t>
      </w:r>
      <w:r w:rsidRPr="007B71FF">
        <w:rPr>
          <w:rFonts w:ascii="新細明體" w:hint="eastAsia"/>
          <w:sz w:val="28"/>
          <w:szCs w:val="32"/>
          <w:vertAlign w:val="subscript"/>
        </w:rPr>
        <w:t>X</w:t>
      </w:r>
      <w:r w:rsidRPr="007B71FF">
        <w:rPr>
          <w:rFonts w:ascii="新細明體" w:hint="eastAsia"/>
          <w:sz w:val="28"/>
          <w:szCs w:val="32"/>
        </w:rPr>
        <w:t>與混合比濃度之關係</w:t>
      </w:r>
    </w:p>
    <w:p w14:paraId="0EA81DD1" w14:textId="628C961E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4667E9C5" w14:textId="1B80017C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18C5C080" w14:textId="7576A8CB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643659B9" w14:textId="27786BB8" w:rsidR="00DB3E78" w:rsidRPr="007B71FF" w:rsidRDefault="00DB3E78">
      <w:pPr>
        <w:widowControl/>
        <w:rPr>
          <w:rFonts w:ascii="新細明體"/>
          <w:sz w:val="28"/>
          <w:szCs w:val="32"/>
        </w:rPr>
      </w:pPr>
      <w:r w:rsidRPr="007B71FF">
        <w:rPr>
          <w:rFonts w:ascii="新細明體"/>
          <w:sz w:val="28"/>
          <w:szCs w:val="32"/>
        </w:rPr>
        <w:br w:type="page"/>
      </w:r>
    </w:p>
    <w:p w14:paraId="51C93ECB" w14:textId="77777777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353B17CE" w14:textId="75030714" w:rsidR="00DB3E78" w:rsidRPr="007B71FF" w:rsidRDefault="00DB3E78" w:rsidP="00DB3E78">
      <w:pPr>
        <w:rPr>
          <w:rFonts w:ascii="新細明體"/>
          <w:sz w:val="28"/>
          <w:szCs w:val="32"/>
        </w:rPr>
      </w:pPr>
      <w:r w:rsidRPr="007B71FF">
        <w:rPr>
          <w:rFonts w:ascii="新細明體" w:hint="eastAsia"/>
          <w:sz w:val="28"/>
          <w:szCs w:val="32"/>
        </w:rPr>
        <w:t>4. 試述冷式火星塞及熱式火星塞的差異?</w:t>
      </w:r>
    </w:p>
    <w:p w14:paraId="10338B25" w14:textId="77777777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7C9712BA" w14:textId="4AB6602E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5194B33B" w14:textId="50ACB533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0CB04C68" w14:textId="626FF451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7BFCACA7" w14:textId="246DCE1B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2388961C" w14:textId="49F381C5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1DC634FD" w14:textId="57EBA041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056FCF5C" w14:textId="2D72A58F" w:rsidR="00DB3E78" w:rsidRPr="007B71FF" w:rsidRDefault="00DB3E78" w:rsidP="00DB3E78">
      <w:pPr>
        <w:rPr>
          <w:rFonts w:ascii="新細明體"/>
          <w:sz w:val="28"/>
          <w:szCs w:val="32"/>
        </w:rPr>
      </w:pPr>
    </w:p>
    <w:p w14:paraId="22462E13" w14:textId="35036669" w:rsidR="00DB3E78" w:rsidRPr="007B71FF" w:rsidRDefault="00DB3E78" w:rsidP="00DB3E78">
      <w:pPr>
        <w:rPr>
          <w:rFonts w:ascii="新細明體"/>
          <w:sz w:val="28"/>
          <w:szCs w:val="32"/>
        </w:rPr>
      </w:pPr>
      <w:r w:rsidRPr="007B71FF">
        <w:rPr>
          <w:rFonts w:ascii="新細明體" w:hint="eastAsia"/>
          <w:sz w:val="28"/>
          <w:szCs w:val="32"/>
        </w:rPr>
        <w:t xml:space="preserve">5. </w:t>
      </w:r>
      <w:r w:rsidR="007B71FF" w:rsidRPr="007B71FF">
        <w:rPr>
          <w:rFonts w:ascii="新細明體" w:hint="eastAsia"/>
          <w:sz w:val="28"/>
          <w:szCs w:val="32"/>
        </w:rPr>
        <w:t>影響火星塞跳火電壓之因素有那些？</w:t>
      </w:r>
    </w:p>
    <w:sectPr w:rsidR="00DB3E78" w:rsidRPr="007B71FF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491AF" w14:textId="77777777" w:rsidR="00327FD8" w:rsidRDefault="00327FD8">
      <w:r>
        <w:separator/>
      </w:r>
    </w:p>
  </w:endnote>
  <w:endnote w:type="continuationSeparator" w:id="0">
    <w:p w14:paraId="754EDEDB" w14:textId="77777777" w:rsidR="00327FD8" w:rsidRDefault="0032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E32B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91DBD" w14:textId="77777777" w:rsidR="00327FD8" w:rsidRDefault="00327FD8">
      <w:r>
        <w:separator/>
      </w:r>
    </w:p>
  </w:footnote>
  <w:footnote w:type="continuationSeparator" w:id="0">
    <w:p w14:paraId="3D596604" w14:textId="77777777" w:rsidR="00327FD8" w:rsidRDefault="00327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45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2252"/>
    </w:tblGrid>
    <w:tr w:rsidR="00BD4D62" w:rsidRPr="00CB0D1F" w14:paraId="7FBF35EA" w14:textId="77777777" w:rsidTr="00E77FC1">
      <w:trPr>
        <w:cantSplit/>
        <w:trHeight w:val="510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7C6615D" w14:textId="19A0B9DA" w:rsidR="00BD4D62" w:rsidRPr="00CB0D1F" w:rsidRDefault="00BD4D62" w:rsidP="00F6353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7405C8">
            <w:rPr>
              <w:rFonts w:ascii="新細明體" w:hAnsi="新細明體" w:hint="eastAsia"/>
              <w:b/>
              <w:sz w:val="28"/>
              <w:szCs w:val="20"/>
            </w:rPr>
            <w:t>上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DB3E78">
            <w:rPr>
              <w:rFonts w:ascii="新細明體" w:hAnsi="新細明體" w:hint="eastAsia"/>
              <w:b/>
              <w:sz w:val="28"/>
              <w:szCs w:val="20"/>
            </w:rPr>
            <w:t>補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91F77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D053E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30529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DD13D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225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14F06A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73C847DE" w14:textId="77777777" w:rsidTr="00E77FC1">
      <w:trPr>
        <w:cantSplit/>
        <w:trHeight w:val="456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845EF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3B5D61" w14:textId="77777777" w:rsidR="00B72698" w:rsidRPr="00CB0D1F" w:rsidRDefault="00512D6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14:paraId="5A7A288E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72B30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1A4A7BB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678FE76" w14:textId="386B431E" w:rsidR="00BD4D62" w:rsidRPr="00CB0D1F" w:rsidRDefault="00071E2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C6CCA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7A72AEC" w14:textId="7B2B3FD6" w:rsidR="00BD4D62" w:rsidRPr="00CB0D1F" w:rsidRDefault="00071E2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詹勳從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264EF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AF37A8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F72C8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73472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7E5BE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9926A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22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16CBE2A" w14:textId="290308FE" w:rsidR="00BD4D62" w:rsidRPr="00CB0D1F" w:rsidRDefault="00DB3E7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否</w:t>
          </w:r>
        </w:p>
      </w:tc>
    </w:tr>
  </w:tbl>
  <w:p w14:paraId="6579FE2A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D462C63"/>
    <w:multiLevelType w:val="hybridMultilevel"/>
    <w:tmpl w:val="9C9ECE24"/>
    <w:lvl w:ilvl="0" w:tplc="D4485C6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71E22"/>
    <w:rsid w:val="000764F8"/>
    <w:rsid w:val="00084B59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D060D"/>
    <w:rsid w:val="001E2E08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27FD8"/>
    <w:rsid w:val="00354F4A"/>
    <w:rsid w:val="003762A8"/>
    <w:rsid w:val="0038586F"/>
    <w:rsid w:val="003B31B4"/>
    <w:rsid w:val="003D11C4"/>
    <w:rsid w:val="003E1292"/>
    <w:rsid w:val="003F0BB8"/>
    <w:rsid w:val="00406638"/>
    <w:rsid w:val="00452AE1"/>
    <w:rsid w:val="004949D1"/>
    <w:rsid w:val="004B4D2C"/>
    <w:rsid w:val="00507991"/>
    <w:rsid w:val="0051213A"/>
    <w:rsid w:val="00512D64"/>
    <w:rsid w:val="005372F2"/>
    <w:rsid w:val="005634A9"/>
    <w:rsid w:val="0058360E"/>
    <w:rsid w:val="005A0674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B71FF"/>
    <w:rsid w:val="007C1A18"/>
    <w:rsid w:val="007E618B"/>
    <w:rsid w:val="007F29E3"/>
    <w:rsid w:val="00846A43"/>
    <w:rsid w:val="0084740C"/>
    <w:rsid w:val="00875BA3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9E58DA"/>
    <w:rsid w:val="009E7C5C"/>
    <w:rsid w:val="00A035AC"/>
    <w:rsid w:val="00A03810"/>
    <w:rsid w:val="00A0736A"/>
    <w:rsid w:val="00A20BB7"/>
    <w:rsid w:val="00A21090"/>
    <w:rsid w:val="00A3054C"/>
    <w:rsid w:val="00A349B2"/>
    <w:rsid w:val="00A42477"/>
    <w:rsid w:val="00A85B09"/>
    <w:rsid w:val="00AA0727"/>
    <w:rsid w:val="00AA35C7"/>
    <w:rsid w:val="00AA4BBE"/>
    <w:rsid w:val="00AB4072"/>
    <w:rsid w:val="00AB64E6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A431A"/>
    <w:rsid w:val="00BD2511"/>
    <w:rsid w:val="00BD4D62"/>
    <w:rsid w:val="00BE2618"/>
    <w:rsid w:val="00BE5387"/>
    <w:rsid w:val="00C10214"/>
    <w:rsid w:val="00C21B7D"/>
    <w:rsid w:val="00C47879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22820"/>
    <w:rsid w:val="00D57CE6"/>
    <w:rsid w:val="00D815AB"/>
    <w:rsid w:val="00D821C6"/>
    <w:rsid w:val="00D85FDC"/>
    <w:rsid w:val="00DB245F"/>
    <w:rsid w:val="00DB3E78"/>
    <w:rsid w:val="00DB67E0"/>
    <w:rsid w:val="00DF6967"/>
    <w:rsid w:val="00E03CA1"/>
    <w:rsid w:val="00E052B0"/>
    <w:rsid w:val="00E242D3"/>
    <w:rsid w:val="00E31F76"/>
    <w:rsid w:val="00E718CD"/>
    <w:rsid w:val="00E73BAE"/>
    <w:rsid w:val="00E77FC1"/>
    <w:rsid w:val="00E94F40"/>
    <w:rsid w:val="00EA2306"/>
    <w:rsid w:val="00EA36CE"/>
    <w:rsid w:val="00EA3BAD"/>
    <w:rsid w:val="00EB5CCF"/>
    <w:rsid w:val="00EB7020"/>
    <w:rsid w:val="00EC25EE"/>
    <w:rsid w:val="00EF0072"/>
    <w:rsid w:val="00F00668"/>
    <w:rsid w:val="00F04742"/>
    <w:rsid w:val="00F17AAE"/>
    <w:rsid w:val="00F22A66"/>
    <w:rsid w:val="00F336FE"/>
    <w:rsid w:val="00F50EE2"/>
    <w:rsid w:val="00F54A89"/>
    <w:rsid w:val="00F63538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6D2FE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DB3E7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55435-A6DC-4976-AC72-4F80D01F9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221</Characters>
  <Application>Microsoft Office Word</Application>
  <DocSecurity>0</DocSecurity>
  <Lines>1</Lines>
  <Paragraphs>1</Paragraphs>
  <ScaleCrop>false</ScaleCrop>
  <Company>microsoft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2022-01-19T04:33:00Z</cp:lastPrinted>
  <dcterms:created xsi:type="dcterms:W3CDTF">2022-01-24T02:22:00Z</dcterms:created>
  <dcterms:modified xsi:type="dcterms:W3CDTF">2022-01-24T02:22:00Z</dcterms:modified>
</cp:coreProperties>
</file>