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883CE" w14:textId="20BACE56" w:rsidR="00F93411" w:rsidRDefault="00F93411" w:rsidP="00F93411">
      <w:r>
        <w:rPr>
          <w:rFonts w:ascii="Arial" w:hAnsi="Arial" w:cs="Arial"/>
          <w:color w:val="222222"/>
          <w:shd w:val="clear" w:color="auto" w:fill="FFFFFF"/>
        </w:rPr>
        <w:t>高三商：藝芳</w:t>
      </w:r>
      <w:r>
        <w:rPr>
          <w:rFonts w:ascii="Arial" w:hAnsi="Arial" w:cs="Arial"/>
          <w:color w:val="222222"/>
          <w:shd w:val="clear" w:color="auto" w:fill="FFFFFF"/>
        </w:rPr>
        <w:t>(</w:t>
      </w:r>
      <w:r>
        <w:rPr>
          <w:rFonts w:ascii="Arial" w:hAnsi="Arial" w:cs="Arial"/>
          <w:color w:val="222222"/>
          <w:shd w:val="clear" w:color="auto" w:fill="FFFFFF"/>
        </w:rPr>
        <w:t>二升三</w:t>
      </w:r>
      <w:r>
        <w:rPr>
          <w:rFonts w:ascii="Arial" w:hAnsi="Arial" w:cs="Arial"/>
          <w:color w:val="222222"/>
          <w:shd w:val="clear" w:color="auto" w:fill="FFFFFF"/>
        </w:rPr>
        <w:t>)</w:t>
      </w:r>
    </w:p>
    <w:p w14:paraId="4B244624" w14:textId="77777777" w:rsidR="00F93411" w:rsidRDefault="00F93411" w:rsidP="00F93411"/>
    <w:p w14:paraId="279DA000" w14:textId="77777777" w:rsidR="00F93411" w:rsidRDefault="00F93411" w:rsidP="00F93411"/>
    <w:p w14:paraId="5A992999" w14:textId="49A3AFD7" w:rsidR="00F93411" w:rsidRDefault="00F93411" w:rsidP="00F93411">
      <w:pPr>
        <w:rPr>
          <w:rFonts w:hint="eastAsia"/>
        </w:rPr>
      </w:pPr>
      <w:r>
        <w:rPr>
          <w:rFonts w:hint="eastAsia"/>
        </w:rPr>
        <w:t xml:space="preserve">1-5 </w:t>
      </w:r>
      <w:r>
        <w:rPr>
          <w:rFonts w:hint="eastAsia"/>
        </w:rPr>
        <w:t>：</w:t>
      </w:r>
      <w:r>
        <w:rPr>
          <w:rFonts w:hint="eastAsia"/>
        </w:rPr>
        <w:t>BCABD</w:t>
      </w:r>
    </w:p>
    <w:p w14:paraId="40DDB69D" w14:textId="77777777" w:rsidR="00F93411" w:rsidRDefault="00F93411" w:rsidP="00F93411"/>
    <w:p w14:paraId="14B36B52" w14:textId="77777777" w:rsidR="00F93411" w:rsidRDefault="00F93411" w:rsidP="00F93411">
      <w:pPr>
        <w:rPr>
          <w:rFonts w:hint="eastAsia"/>
        </w:rPr>
      </w:pPr>
      <w:r>
        <w:rPr>
          <w:rFonts w:hint="eastAsia"/>
        </w:rPr>
        <w:t>6-10</w:t>
      </w:r>
      <w:r>
        <w:rPr>
          <w:rFonts w:hint="eastAsia"/>
        </w:rPr>
        <w:t>：</w:t>
      </w:r>
      <w:r>
        <w:rPr>
          <w:rFonts w:hint="eastAsia"/>
        </w:rPr>
        <w:t>CDCBA</w:t>
      </w:r>
    </w:p>
    <w:p w14:paraId="4228EACD" w14:textId="77777777" w:rsidR="00F93411" w:rsidRDefault="00F93411" w:rsidP="00F93411"/>
    <w:p w14:paraId="36C49549" w14:textId="77777777" w:rsidR="00F93411" w:rsidRDefault="00F93411" w:rsidP="00F93411">
      <w:pPr>
        <w:rPr>
          <w:rFonts w:hint="eastAsia"/>
        </w:rPr>
      </w:pPr>
      <w:r>
        <w:rPr>
          <w:rFonts w:hint="eastAsia"/>
        </w:rPr>
        <w:t>11-15</w:t>
      </w:r>
      <w:r>
        <w:rPr>
          <w:rFonts w:hint="eastAsia"/>
        </w:rPr>
        <w:t>：</w:t>
      </w:r>
      <w:r>
        <w:rPr>
          <w:rFonts w:hint="eastAsia"/>
        </w:rPr>
        <w:t>DDDAA</w:t>
      </w:r>
    </w:p>
    <w:p w14:paraId="2E9FF10E" w14:textId="77777777" w:rsidR="00F93411" w:rsidRDefault="00F93411" w:rsidP="00F93411"/>
    <w:p w14:paraId="02B24A10" w14:textId="48EF7044" w:rsidR="00874471" w:rsidRDefault="00F93411" w:rsidP="00F93411">
      <w:r>
        <w:rPr>
          <w:rFonts w:hint="eastAsia"/>
        </w:rPr>
        <w:t>16-20</w:t>
      </w:r>
      <w:r>
        <w:rPr>
          <w:rFonts w:hint="eastAsia"/>
        </w:rPr>
        <w:t>：</w:t>
      </w:r>
      <w:r>
        <w:rPr>
          <w:rFonts w:hint="eastAsia"/>
        </w:rPr>
        <w:t>CCBBA</w:t>
      </w:r>
    </w:p>
    <w:sectPr w:rsidR="0087447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411"/>
    <w:rsid w:val="00874471"/>
    <w:rsid w:val="00F93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BBA46"/>
  <w15:chartTrackingRefBased/>
  <w15:docId w15:val="{93DEAAB7-4744-44A2-86EE-28C371D3C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洪千舫</dc:creator>
  <cp:keywords/>
  <dc:description/>
  <cp:lastModifiedBy>洪千舫</cp:lastModifiedBy>
  <cp:revision>1</cp:revision>
  <dcterms:created xsi:type="dcterms:W3CDTF">2021-08-12T00:49:00Z</dcterms:created>
  <dcterms:modified xsi:type="dcterms:W3CDTF">2021-08-12T00:50:00Z</dcterms:modified>
</cp:coreProperties>
</file>