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18C94" w14:textId="77777777" w:rsidR="00141BC3" w:rsidRPr="00D076A6" w:rsidRDefault="00141BC3" w:rsidP="00141BC3">
      <w:pPr>
        <w:sectPr w:rsidR="00141BC3" w:rsidRPr="00D076A6" w:rsidSect="00CC3F9F">
          <w:pgSz w:w="14570" w:h="20636" w:code="12"/>
          <w:pgMar w:top="720" w:right="720" w:bottom="720" w:left="720" w:header="851" w:footer="992" w:gutter="0"/>
          <w:cols w:space="425"/>
          <w:docGrid w:type="lines" w:linePitch="360"/>
        </w:sectPr>
      </w:pPr>
    </w:p>
    <w:tbl>
      <w:tblPr>
        <w:tblW w:w="127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10"/>
        <w:gridCol w:w="1024"/>
        <w:gridCol w:w="853"/>
        <w:gridCol w:w="1194"/>
        <w:gridCol w:w="853"/>
        <w:gridCol w:w="1194"/>
        <w:gridCol w:w="511"/>
        <w:gridCol w:w="511"/>
        <w:gridCol w:w="512"/>
        <w:gridCol w:w="1023"/>
        <w:gridCol w:w="6"/>
        <w:gridCol w:w="917"/>
        <w:gridCol w:w="618"/>
        <w:gridCol w:w="682"/>
        <w:gridCol w:w="682"/>
        <w:gridCol w:w="1194"/>
      </w:tblGrid>
      <w:tr w:rsidR="007330A1" w:rsidRPr="00072DD4" w14:paraId="1F2FCB2B" w14:textId="77777777" w:rsidTr="00B56184">
        <w:trPr>
          <w:cantSplit/>
          <w:trHeight w:val="446"/>
          <w:jc w:val="center"/>
        </w:trPr>
        <w:tc>
          <w:tcPr>
            <w:tcW w:w="8691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B6B0D44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</w:rPr>
            </w:pPr>
            <w:bookmarkStart w:id="0" w:name="qHeader1"/>
            <w:bookmarkEnd w:id="0"/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1</w:t>
            </w:r>
            <w:r>
              <w:rPr>
                <w:rFonts w:ascii="新細明體" w:hAnsi="新細明體"/>
                <w:sz w:val="28"/>
              </w:rPr>
              <w:t xml:space="preserve"> </w:t>
            </w:r>
            <w:r>
              <w:rPr>
                <w:rFonts w:ascii="新細明體" w:hAnsi="新細明體" w:hint="eastAsia"/>
                <w:sz w:val="28"/>
              </w:rPr>
              <w:t>0</w:t>
            </w:r>
            <w:r w:rsidRPr="00072DD4">
              <w:rPr>
                <w:rFonts w:ascii="新細明體" w:hAnsi="新細明體" w:hint="eastAsia"/>
                <w:sz w:val="28"/>
              </w:rPr>
              <w:t>學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年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度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第</w:t>
            </w:r>
            <w:r>
              <w:rPr>
                <w:rFonts w:ascii="新細明體" w:hAnsi="新細明體" w:hint="eastAsia"/>
                <w:sz w:val="28"/>
              </w:rPr>
              <w:t>2</w:t>
            </w:r>
            <w:r w:rsidRPr="00072DD4"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第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="00513763">
              <w:rPr>
                <w:rFonts w:ascii="新細明體" w:hAnsi="新細明體" w:hint="eastAsia"/>
                <w:sz w:val="28"/>
              </w:rPr>
              <w:t>期末</w:t>
            </w:r>
            <w:r>
              <w:rPr>
                <w:rFonts w:ascii="新細明體" w:hAnsi="新細明體" w:hint="eastAsia"/>
                <w:sz w:val="28"/>
                <w:lang w:eastAsia="zh-HK"/>
              </w:rPr>
              <w:t>段考</w:t>
            </w:r>
            <w:r w:rsidRPr="00072DD4">
              <w:rPr>
                <w:rFonts w:ascii="新細明體" w:hAnsi="新細明體" w:hint="eastAsia"/>
                <w:sz w:val="28"/>
              </w:rPr>
              <w:t xml:space="preserve"> 試</w:t>
            </w:r>
            <w:r>
              <w:rPr>
                <w:rFonts w:ascii="新細明體" w:hAnsi="新細明體" w:hint="eastAsia"/>
                <w:sz w:val="28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91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BB26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6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8BA7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A6042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8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B8E9B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18AA6D9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7330A1" w:rsidRPr="00072DD4" w14:paraId="0547AA21" w14:textId="77777777" w:rsidTr="00B56184">
        <w:trPr>
          <w:cantSplit/>
          <w:trHeight w:val="399"/>
          <w:jc w:val="center"/>
        </w:trPr>
        <w:tc>
          <w:tcPr>
            <w:tcW w:w="101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91FF86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04756D" w14:textId="77777777" w:rsidR="007330A1" w:rsidRPr="00B9060D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 w:rsidRPr="00A10916">
              <w:rPr>
                <w:rFonts w:ascii="新細明體" w:hAnsi="新細明體" w:hint="eastAsia"/>
              </w:rPr>
              <w:t>機械製造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1197D7C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</w:t>
            </w:r>
          </w:p>
          <w:p w14:paraId="59EFE24D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C97F29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顏俊杰</w:t>
            </w: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2023E8" w14:textId="77777777" w:rsidR="007330A1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10916">
              <w:rPr>
                <w:rFonts w:ascii="新細明體" w:hAnsi="新細明體" w:hint="eastAsia"/>
              </w:rPr>
              <w:t>審</w:t>
            </w:r>
            <w:r w:rsidRPr="00A10916">
              <w:rPr>
                <w:rFonts w:ascii="新細明體" w:hAnsi="新細明體"/>
              </w:rPr>
              <w:t>題</w:t>
            </w:r>
          </w:p>
          <w:p w14:paraId="570E5738" w14:textId="77777777" w:rsidR="007330A1" w:rsidRPr="00A10916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A10916">
              <w:rPr>
                <w:rFonts w:ascii="新細明體" w:hAnsi="新細明體"/>
              </w:rPr>
              <w:t>教師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34D450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吳珠鈺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C1DA26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DAE2E2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3ED456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0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164D816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模具科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C28C99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198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98A3CC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D09742" w14:textId="77777777" w:rsidR="007330A1" w:rsidRPr="00072DD4" w:rsidRDefault="007330A1" w:rsidP="00B5618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14:paraId="29565DBA" w14:textId="77777777" w:rsidR="007330A1" w:rsidRPr="007330A1" w:rsidRDefault="007330A1" w:rsidP="00141BC3">
      <w:pPr>
        <w:rPr>
          <w:b/>
          <w:i/>
        </w:rPr>
      </w:pPr>
      <w:r>
        <w:rPr>
          <w:rFonts w:hint="eastAsia"/>
          <w:b/>
          <w:i/>
        </w:rPr>
        <w:t>作答說明：</w:t>
      </w:r>
      <w:r w:rsidRPr="007330A1">
        <w:rPr>
          <w:rFonts w:hint="eastAsia"/>
          <w:b/>
          <w:i/>
        </w:rPr>
        <w:t>同學直接作答於題目卷中，使用黑色或藍色原子筆作答</w:t>
      </w:r>
    </w:p>
    <w:p w14:paraId="715662B6" w14:textId="77777777" w:rsidR="00141BC3" w:rsidRPr="00D076A6" w:rsidRDefault="00141BC3" w:rsidP="00141BC3">
      <w:r w:rsidRPr="00D076A6">
        <w:rPr>
          <w:rFonts w:hint="eastAsia"/>
          <w:b/>
        </w:rPr>
        <w:t>一、單選題：</w:t>
      </w:r>
      <w:r w:rsidRPr="00D076A6">
        <w:rPr>
          <w:rFonts w:hint="eastAsia"/>
        </w:rPr>
        <w:t>每題</w:t>
      </w:r>
      <w:r w:rsidRPr="00D076A6">
        <w:rPr>
          <w:rFonts w:hint="eastAsia"/>
        </w:rPr>
        <w:t>2</w:t>
      </w:r>
      <w:r w:rsidR="00327DB9">
        <w:rPr>
          <w:rFonts w:hint="eastAsia"/>
        </w:rPr>
        <w:t>.5</w:t>
      </w:r>
      <w:r w:rsidRPr="00D076A6">
        <w:rPr>
          <w:rFonts w:hint="eastAsia"/>
        </w:rPr>
        <w:t>分</w:t>
      </w:r>
      <w:r w:rsidR="00327DB9">
        <w:rPr>
          <w:rFonts w:hint="eastAsia"/>
        </w:rPr>
        <w:t>，共計</w:t>
      </w:r>
      <w:r w:rsidR="00327DB9">
        <w:rPr>
          <w:rFonts w:hint="eastAsia"/>
        </w:rPr>
        <w:t>40</w:t>
      </w:r>
      <w:r w:rsidR="00327DB9">
        <w:rPr>
          <w:rFonts w:hint="eastAsia"/>
        </w:rPr>
        <w:t>題，總計</w:t>
      </w:r>
      <w:r w:rsidR="00327DB9">
        <w:rPr>
          <w:rFonts w:hint="eastAsia"/>
        </w:rPr>
        <w:t>100</w:t>
      </w:r>
    </w:p>
    <w:p w14:paraId="1A15DE86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1. </w:t>
      </w:r>
      <w:r w:rsidRPr="00D076A6">
        <w:rPr>
          <w:rFonts w:hint="eastAsia"/>
        </w:rPr>
        <w:t xml:space="preserve">齒輪的齒頂圓與節圓之徑向距離稱為　</w:t>
      </w:r>
      <w:r w:rsidRPr="00D076A6">
        <w:br/>
        <w:t>(A)</w:t>
      </w:r>
      <w:r w:rsidRPr="00D076A6">
        <w:rPr>
          <w:rFonts w:hint="eastAsia"/>
        </w:rPr>
        <w:t xml:space="preserve">齒頂高　</w:t>
      </w:r>
      <w:r w:rsidRPr="00D076A6">
        <w:t>(B)</w:t>
      </w:r>
      <w:r w:rsidRPr="00D076A6">
        <w:rPr>
          <w:rFonts w:hint="eastAsia"/>
        </w:rPr>
        <w:t xml:space="preserve">齒根高　</w:t>
      </w:r>
      <w:r w:rsidRPr="00D076A6">
        <w:t>(C)</w:t>
      </w:r>
      <w:r w:rsidRPr="00D076A6">
        <w:rPr>
          <w:rFonts w:hint="eastAsia"/>
        </w:rPr>
        <w:t xml:space="preserve">工作深　</w:t>
      </w:r>
      <w:r w:rsidRPr="00D076A6">
        <w:t>(D)</w:t>
      </w:r>
      <w:r w:rsidRPr="00D076A6">
        <w:rPr>
          <w:rFonts w:hint="eastAsia"/>
        </w:rPr>
        <w:t>齒高。</w:t>
      </w:r>
    </w:p>
    <w:p w14:paraId="54067EA4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2. </w:t>
      </w:r>
      <w:r w:rsidRPr="00D076A6">
        <w:rPr>
          <w:rFonts w:hint="eastAsia"/>
          <w:spacing w:val="-2"/>
        </w:rPr>
        <w:t>齒輪的節圓直徑</w:t>
      </w:r>
      <w:r w:rsidRPr="00D076A6">
        <w:rPr>
          <w:spacing w:val="-2"/>
        </w:rPr>
        <w:t>100 mm</w:t>
      </w:r>
      <w:r w:rsidRPr="00D076A6">
        <w:rPr>
          <w:rFonts w:hint="eastAsia"/>
          <w:spacing w:val="-2"/>
        </w:rPr>
        <w:t>，齒數</w:t>
      </w:r>
      <w:r w:rsidRPr="00D076A6">
        <w:rPr>
          <w:spacing w:val="-2"/>
        </w:rPr>
        <w:t>50</w:t>
      </w:r>
      <w:r w:rsidRPr="00D076A6">
        <w:rPr>
          <w:rFonts w:hint="eastAsia"/>
          <w:spacing w:val="-2"/>
        </w:rPr>
        <w:t xml:space="preserve">齒，則模數為　</w:t>
      </w:r>
      <w:r w:rsidRPr="00D076A6">
        <w:rPr>
          <w:spacing w:val="-2"/>
        </w:rPr>
        <w:br/>
        <w:t>(A)6.28 mm</w:t>
      </w:r>
      <w:r w:rsidRPr="00D076A6">
        <w:rPr>
          <w:rFonts w:hint="eastAsia"/>
          <w:spacing w:val="-2"/>
        </w:rPr>
        <w:t xml:space="preserve">　</w:t>
      </w:r>
      <w:r w:rsidRPr="00D076A6">
        <w:rPr>
          <w:spacing w:val="-2"/>
        </w:rPr>
        <w:t>(B)2 mm</w:t>
      </w:r>
      <w:r w:rsidRPr="00D076A6">
        <w:rPr>
          <w:rFonts w:hint="eastAsia"/>
          <w:spacing w:val="-2"/>
        </w:rPr>
        <w:t xml:space="preserve">　</w:t>
      </w:r>
      <w:r w:rsidRPr="00D076A6">
        <w:rPr>
          <w:spacing w:val="-2"/>
        </w:rPr>
        <w:t>(C)4 mm</w:t>
      </w:r>
      <w:r w:rsidRPr="00D076A6">
        <w:rPr>
          <w:rFonts w:hint="eastAsia"/>
        </w:rPr>
        <w:t xml:space="preserve">　</w:t>
      </w:r>
      <w:r w:rsidRPr="00D076A6">
        <w:t>(D)3.14 mm</w:t>
      </w:r>
      <w:r w:rsidRPr="00D076A6">
        <w:rPr>
          <w:rFonts w:hint="eastAsia"/>
        </w:rPr>
        <w:t>。</w:t>
      </w:r>
    </w:p>
    <w:p w14:paraId="183529C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3. </w:t>
      </w:r>
      <w:r w:rsidRPr="00D076A6">
        <w:rPr>
          <w:rFonts w:hint="eastAsia"/>
        </w:rPr>
        <w:t xml:space="preserve">有關粉末冶金缺點之敘述，下列何者不正確？　</w:t>
      </w:r>
      <w:r w:rsidRPr="00D076A6">
        <w:br/>
        <w:t>(A)</w:t>
      </w:r>
      <w:r w:rsidRPr="00D076A6">
        <w:rPr>
          <w:rFonts w:hint="eastAsia"/>
        </w:rPr>
        <w:t xml:space="preserve">鋁、鎂、鈦、鎢等較活潑之金屬粉末，容易燃燒而引起火災　</w:t>
      </w:r>
      <w:r w:rsidRPr="00D076A6">
        <w:t>(B)</w:t>
      </w:r>
      <w:r w:rsidRPr="00D076A6">
        <w:rPr>
          <w:rFonts w:hint="eastAsia"/>
        </w:rPr>
        <w:t xml:space="preserve">設備費高，不適合少量生產　</w:t>
      </w:r>
      <w:r w:rsidRPr="00D076A6">
        <w:t>(C)</w:t>
      </w:r>
      <w:r w:rsidRPr="00D076A6">
        <w:rPr>
          <w:rFonts w:hint="eastAsia"/>
        </w:rPr>
        <w:t xml:space="preserve">金屬粉末價格較高，而且不易儲存　</w:t>
      </w:r>
      <w:r w:rsidRPr="00D076A6">
        <w:t>(D)</w:t>
      </w:r>
      <w:r w:rsidRPr="00D076A6">
        <w:rPr>
          <w:rFonts w:hint="eastAsia"/>
        </w:rPr>
        <w:t>金屬粉末之流動性不良，無法製造複雜形狀之產品。</w:t>
      </w:r>
    </w:p>
    <w:p w14:paraId="4A8F923A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4. </w:t>
      </w:r>
      <w:r w:rsidRPr="00D076A6">
        <w:rPr>
          <w:rFonts w:hint="eastAsia"/>
        </w:rPr>
        <w:t xml:space="preserve">下列敘述何者不正確？　</w:t>
      </w:r>
      <w:r w:rsidRPr="00D076A6">
        <w:br/>
        <w:t>(A)</w:t>
      </w:r>
      <w:r w:rsidRPr="00D076A6">
        <w:rPr>
          <w:rFonts w:hint="eastAsia"/>
        </w:rPr>
        <w:t xml:space="preserve">最常用的塑膠成形法是壓縮模成形　</w:t>
      </w:r>
      <w:r w:rsidRPr="00D076A6">
        <w:t>(B)</w:t>
      </w:r>
      <w:r w:rsidRPr="00D076A6">
        <w:rPr>
          <w:rFonts w:hint="eastAsia"/>
        </w:rPr>
        <w:t xml:space="preserve">塑膠吹瓶成形法，主要是利用熱塑性塑膠以製造中空之塑膠瓶　</w:t>
      </w:r>
      <w:r w:rsidRPr="00D076A6">
        <w:t>(C)</w:t>
      </w:r>
      <w:r w:rsidRPr="00D076A6">
        <w:rPr>
          <w:rFonts w:hint="eastAsia"/>
        </w:rPr>
        <w:t>將塑膠加入玻璃纖維補強而製成之纖維強化塑膠，俗稱塑鋼，一般簡稱</w:t>
      </w:r>
      <w:r w:rsidRPr="00D076A6">
        <w:t>FRP</w:t>
      </w:r>
      <w:r w:rsidRPr="00D076A6">
        <w:rPr>
          <w:rFonts w:hint="eastAsia"/>
        </w:rPr>
        <w:t xml:space="preserve">　</w:t>
      </w:r>
      <w:r w:rsidRPr="00D076A6">
        <w:t>(D)</w:t>
      </w:r>
      <w:r w:rsidRPr="00D076A6">
        <w:rPr>
          <w:rFonts w:hint="eastAsia"/>
        </w:rPr>
        <w:t>塑膠之耐熱性比金屬差。</w:t>
      </w:r>
    </w:p>
    <w:p w14:paraId="00E98EFF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5. </w:t>
      </w:r>
      <w:r w:rsidRPr="00D076A6">
        <w:rPr>
          <w:rFonts w:hint="eastAsia"/>
        </w:rPr>
        <w:t xml:space="preserve">下列何者不是螺旋齒輪的優點？　</w:t>
      </w:r>
      <w:r w:rsidRPr="00D076A6">
        <w:br/>
        <w:t>(A)</w:t>
      </w:r>
      <w:r w:rsidRPr="00D076A6">
        <w:rPr>
          <w:rFonts w:hint="eastAsia"/>
        </w:rPr>
        <w:t xml:space="preserve">傳達動力大　</w:t>
      </w:r>
      <w:r w:rsidRPr="00D076A6">
        <w:t>(B)</w:t>
      </w:r>
      <w:r w:rsidRPr="00D076A6">
        <w:rPr>
          <w:rFonts w:hint="eastAsia"/>
        </w:rPr>
        <w:t xml:space="preserve">製造容易　</w:t>
      </w:r>
      <w:r w:rsidRPr="00D076A6">
        <w:t>(C)</w:t>
      </w:r>
      <w:r w:rsidRPr="00D076A6">
        <w:rPr>
          <w:rFonts w:hint="eastAsia"/>
        </w:rPr>
        <w:t xml:space="preserve">噪音小　</w:t>
      </w:r>
      <w:r w:rsidRPr="00D076A6">
        <w:t>(D)</w:t>
      </w:r>
      <w:r w:rsidRPr="00D076A6">
        <w:rPr>
          <w:rFonts w:hint="eastAsia"/>
        </w:rPr>
        <w:t>漸進式接觸。</w:t>
      </w:r>
    </w:p>
    <w:p w14:paraId="1B1F6A89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6. </w:t>
      </w:r>
      <w:r w:rsidRPr="00D076A6">
        <w:rPr>
          <w:rFonts w:hint="eastAsia"/>
        </w:rPr>
        <w:t xml:space="preserve">下列何者的節圓直徑最大？　</w:t>
      </w:r>
      <w:r w:rsidRPr="00D076A6">
        <w:br/>
        <w:t>(A)</w:t>
      </w:r>
      <w:r w:rsidRPr="00D076A6">
        <w:rPr>
          <w:rFonts w:hint="eastAsia"/>
        </w:rPr>
        <w:t xml:space="preserve">齒條　</w:t>
      </w:r>
      <w:r w:rsidRPr="00D076A6">
        <w:t>(B)</w:t>
      </w:r>
      <w:r w:rsidRPr="00D076A6">
        <w:rPr>
          <w:rFonts w:hint="eastAsia"/>
        </w:rPr>
        <w:t xml:space="preserve">斜齒輪　</w:t>
      </w:r>
      <w:r w:rsidRPr="00D076A6">
        <w:t>(C)</w:t>
      </w:r>
      <w:r w:rsidRPr="00D076A6">
        <w:rPr>
          <w:rFonts w:hint="eastAsia"/>
        </w:rPr>
        <w:t xml:space="preserve">蝸桿　</w:t>
      </w:r>
      <w:r w:rsidRPr="00D076A6">
        <w:t>(D)</w:t>
      </w:r>
      <w:r w:rsidRPr="00D076A6">
        <w:rPr>
          <w:rFonts w:hint="eastAsia"/>
        </w:rPr>
        <w:t>蝸輪。</w:t>
      </w:r>
    </w:p>
    <w:p w14:paraId="1F46CF75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7. </w:t>
      </w:r>
      <w:r w:rsidRPr="00D076A6">
        <w:rPr>
          <w:rFonts w:hint="eastAsia"/>
        </w:rPr>
        <w:t>有關金屬射出成型製程步驟：</w:t>
      </w:r>
      <w:r w:rsidRPr="00D076A6">
        <w:t>A</w:t>
      </w:r>
      <w:r w:rsidRPr="00D076A6">
        <w:rPr>
          <w:rFonts w:hint="eastAsia"/>
        </w:rPr>
        <w:t>射出成型、</w:t>
      </w:r>
      <w:r w:rsidRPr="00D076A6">
        <w:t>B</w:t>
      </w:r>
      <w:r w:rsidRPr="00D076A6">
        <w:rPr>
          <w:rFonts w:hint="eastAsia"/>
        </w:rPr>
        <w:t>燒結、</w:t>
      </w:r>
      <w:r w:rsidRPr="00D076A6">
        <w:t>C</w:t>
      </w:r>
      <w:r w:rsidRPr="00D076A6">
        <w:rPr>
          <w:rFonts w:hint="eastAsia"/>
        </w:rPr>
        <w:t>後處理、</w:t>
      </w:r>
      <w:r w:rsidRPr="00D076A6">
        <w:t>D</w:t>
      </w:r>
      <w:r w:rsidRPr="00D076A6">
        <w:rPr>
          <w:rFonts w:hint="eastAsia"/>
        </w:rPr>
        <w:t>粉末混煉、</w:t>
      </w:r>
      <w:r w:rsidRPr="00D076A6">
        <w:t>E</w:t>
      </w:r>
      <w:r w:rsidRPr="00D076A6">
        <w:rPr>
          <w:rFonts w:hint="eastAsia"/>
        </w:rPr>
        <w:t>去結合劑</w:t>
      </w:r>
      <w:r w:rsidRPr="00D076A6">
        <w:t>(</w:t>
      </w:r>
      <w:r w:rsidRPr="00D076A6">
        <w:rPr>
          <w:rFonts w:hint="eastAsia"/>
        </w:rPr>
        <w:t>脫脂</w:t>
      </w:r>
      <w:r w:rsidRPr="00D076A6">
        <w:t>)</w:t>
      </w:r>
      <w:r w:rsidRPr="00D076A6">
        <w:rPr>
          <w:rFonts w:hint="eastAsia"/>
        </w:rPr>
        <w:t xml:space="preserve">，下列製程順序何者正確？　</w:t>
      </w:r>
      <w:r w:rsidRPr="00D076A6">
        <w:br/>
        <w:t>(A)DEABC</w:t>
      </w:r>
      <w:r w:rsidRPr="00D076A6">
        <w:rPr>
          <w:rFonts w:hint="eastAsia"/>
        </w:rPr>
        <w:t xml:space="preserve">　</w:t>
      </w:r>
      <w:r w:rsidRPr="00D076A6">
        <w:t>(B)DAEBC</w:t>
      </w:r>
      <w:r w:rsidRPr="00D076A6">
        <w:rPr>
          <w:rFonts w:hint="eastAsia"/>
        </w:rPr>
        <w:t xml:space="preserve">　</w:t>
      </w:r>
      <w:r w:rsidRPr="00D076A6">
        <w:t>(C)DBAEC</w:t>
      </w:r>
      <w:r w:rsidRPr="00D076A6">
        <w:rPr>
          <w:rFonts w:hint="eastAsia"/>
        </w:rPr>
        <w:t xml:space="preserve">　</w:t>
      </w:r>
      <w:r w:rsidRPr="00D076A6">
        <w:t>(D)DABCE</w:t>
      </w:r>
      <w:r w:rsidRPr="00D076A6">
        <w:rPr>
          <w:rFonts w:hint="eastAsia"/>
        </w:rPr>
        <w:t>。</w:t>
      </w:r>
    </w:p>
    <w:p w14:paraId="7A9177A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8. </w:t>
      </w:r>
      <w:r w:rsidRPr="00D076A6">
        <w:rPr>
          <w:rFonts w:hint="eastAsia"/>
        </w:rPr>
        <w:t xml:space="preserve">淬火硬化之齒輪不適用於下列何種齒輪精修法？　</w:t>
      </w:r>
      <w:r w:rsidRPr="00D076A6">
        <w:br/>
        <w:t>(A)</w:t>
      </w:r>
      <w:r w:rsidRPr="00D076A6">
        <w:rPr>
          <w:rFonts w:hint="eastAsia"/>
        </w:rPr>
        <w:t xml:space="preserve">搪齒法　</w:t>
      </w:r>
      <w:r w:rsidRPr="00D076A6">
        <w:t>(B)</w:t>
      </w:r>
      <w:r w:rsidRPr="00D076A6">
        <w:rPr>
          <w:rFonts w:hint="eastAsia"/>
        </w:rPr>
        <w:t xml:space="preserve">磨齒法　</w:t>
      </w:r>
      <w:r w:rsidRPr="00D076A6">
        <w:t>(C)</w:t>
      </w:r>
      <w:r w:rsidRPr="00D076A6">
        <w:rPr>
          <w:rFonts w:hint="eastAsia"/>
        </w:rPr>
        <w:t xml:space="preserve">研齒法　</w:t>
      </w:r>
      <w:r w:rsidRPr="00D076A6">
        <w:t>(D)</w:t>
      </w:r>
      <w:r w:rsidRPr="00D076A6">
        <w:rPr>
          <w:rFonts w:hint="eastAsia"/>
        </w:rPr>
        <w:t>滾軋法。</w:t>
      </w:r>
    </w:p>
    <w:p w14:paraId="39A765EB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9. </w:t>
      </w:r>
      <w:r w:rsidRPr="00D076A6">
        <w:rPr>
          <w:rFonts w:hint="eastAsia"/>
        </w:rPr>
        <w:t xml:space="preserve">齒輪節圓至齒頂圓間之輪齒曲面稱為　</w:t>
      </w:r>
      <w:r w:rsidRPr="00D076A6">
        <w:br/>
        <w:t>(A)</w:t>
      </w:r>
      <w:r w:rsidRPr="00D076A6">
        <w:rPr>
          <w:rFonts w:hint="eastAsia"/>
        </w:rPr>
        <w:t xml:space="preserve">齒面　</w:t>
      </w:r>
      <w:r w:rsidRPr="00D076A6">
        <w:t>(B)</w:t>
      </w:r>
      <w:r w:rsidRPr="00D076A6">
        <w:rPr>
          <w:rFonts w:hint="eastAsia"/>
        </w:rPr>
        <w:t xml:space="preserve">齒腹　</w:t>
      </w:r>
      <w:r w:rsidRPr="00D076A6">
        <w:t>(C)</w:t>
      </w:r>
      <w:r w:rsidRPr="00D076A6">
        <w:rPr>
          <w:rFonts w:hint="eastAsia"/>
        </w:rPr>
        <w:t xml:space="preserve">齒頂　</w:t>
      </w:r>
      <w:r w:rsidRPr="00D076A6">
        <w:t>(D)</w:t>
      </w:r>
      <w:r w:rsidRPr="00D076A6">
        <w:rPr>
          <w:rFonts w:hint="eastAsia"/>
        </w:rPr>
        <w:t>齒根。</w:t>
      </w:r>
    </w:p>
    <w:p w14:paraId="65FDC55B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10. </w:t>
      </w:r>
      <w:r w:rsidRPr="00D076A6">
        <w:rPr>
          <w:rFonts w:hint="eastAsia"/>
        </w:rPr>
        <w:t xml:space="preserve">下列何種齒輪製造法不適合大量生產齒輪？　</w:t>
      </w:r>
      <w:r w:rsidRPr="00D076A6">
        <w:br/>
        <w:t>(A)</w:t>
      </w:r>
      <w:r w:rsidRPr="00D076A6">
        <w:rPr>
          <w:rFonts w:hint="eastAsia"/>
        </w:rPr>
        <w:t xml:space="preserve">成形刀切削法　</w:t>
      </w:r>
      <w:r w:rsidRPr="00D076A6">
        <w:t>(B)</w:t>
      </w:r>
      <w:r w:rsidRPr="00D076A6">
        <w:rPr>
          <w:rFonts w:hint="eastAsia"/>
        </w:rPr>
        <w:t xml:space="preserve">滾齒法　</w:t>
      </w:r>
      <w:r w:rsidRPr="00D076A6">
        <w:t>(C)</w:t>
      </w:r>
      <w:r w:rsidRPr="00D076A6">
        <w:rPr>
          <w:rFonts w:hint="eastAsia"/>
        </w:rPr>
        <w:t xml:space="preserve">粉末冶金法　</w:t>
      </w:r>
      <w:r w:rsidRPr="00D076A6">
        <w:t>(D)</w:t>
      </w:r>
      <w:r w:rsidRPr="00D076A6">
        <w:rPr>
          <w:rFonts w:hint="eastAsia"/>
        </w:rPr>
        <w:t>沖壓法。</w:t>
      </w:r>
    </w:p>
    <w:p w14:paraId="53891DDB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11. </w:t>
      </w:r>
      <w:r w:rsidRPr="00D076A6">
        <w:rPr>
          <w:rFonts w:hint="eastAsia"/>
        </w:rPr>
        <w:t xml:space="preserve">高熔點金屬粉以何種方法製造？　</w:t>
      </w:r>
      <w:r w:rsidRPr="00D076A6">
        <w:br/>
        <w:t>(A)</w:t>
      </w:r>
      <w:r w:rsidRPr="00D076A6">
        <w:rPr>
          <w:rFonts w:hint="eastAsia"/>
        </w:rPr>
        <w:t xml:space="preserve">機械粉碎法　</w:t>
      </w:r>
      <w:r w:rsidRPr="00D076A6">
        <w:t>(B)</w:t>
      </w:r>
      <w:r w:rsidRPr="00D076A6">
        <w:rPr>
          <w:rFonts w:hint="eastAsia"/>
        </w:rPr>
        <w:t xml:space="preserve">電解法　</w:t>
      </w:r>
      <w:r w:rsidRPr="00D076A6">
        <w:t>(C)</w:t>
      </w:r>
      <w:r w:rsidRPr="00D076A6">
        <w:rPr>
          <w:rFonts w:hint="eastAsia"/>
        </w:rPr>
        <w:t xml:space="preserve">噴霧法　</w:t>
      </w:r>
      <w:r w:rsidRPr="00D076A6">
        <w:t>(D)</w:t>
      </w:r>
      <w:r w:rsidRPr="00D076A6">
        <w:rPr>
          <w:rFonts w:hint="eastAsia"/>
        </w:rPr>
        <w:t>還原法。</w:t>
      </w:r>
    </w:p>
    <w:p w14:paraId="4E4B46AE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12. </w:t>
      </w:r>
      <w:r w:rsidRPr="00D076A6">
        <w:rPr>
          <w:rFonts w:hint="eastAsia"/>
        </w:rPr>
        <w:t xml:space="preserve">下列何者屬於熱塑性塑膠？　</w:t>
      </w:r>
      <w:r w:rsidRPr="00D076A6">
        <w:br/>
        <w:t>(A)</w:t>
      </w:r>
      <w:r w:rsidRPr="00D076A6">
        <w:rPr>
          <w:rFonts w:hint="eastAsia"/>
        </w:rPr>
        <w:t xml:space="preserve">聚氯乙烯　</w:t>
      </w:r>
      <w:r w:rsidRPr="00D076A6">
        <w:t>(B)</w:t>
      </w:r>
      <w:r w:rsidRPr="00D076A6">
        <w:rPr>
          <w:rFonts w:hint="eastAsia"/>
        </w:rPr>
        <w:t xml:space="preserve">環氧樹脂　</w:t>
      </w:r>
      <w:r w:rsidRPr="00D076A6">
        <w:t>(C)</w:t>
      </w:r>
      <w:r w:rsidRPr="00D076A6">
        <w:rPr>
          <w:rFonts w:hint="eastAsia"/>
        </w:rPr>
        <w:t xml:space="preserve">尿素樹脂　</w:t>
      </w:r>
      <w:r w:rsidRPr="00D076A6">
        <w:t>(D)</w:t>
      </w:r>
      <w:r w:rsidRPr="00D076A6">
        <w:rPr>
          <w:rFonts w:hint="eastAsia"/>
        </w:rPr>
        <w:t>酚醛樹脂。</w:t>
      </w:r>
    </w:p>
    <w:p w14:paraId="38E35F2C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13. </w:t>
      </w:r>
      <w:r w:rsidRPr="00D076A6">
        <w:rPr>
          <w:rFonts w:hint="eastAsia"/>
        </w:rPr>
        <w:t xml:space="preserve">市售塑膠寶特瓶，用何種加工方法製成？　</w:t>
      </w:r>
      <w:r w:rsidRPr="00D076A6">
        <w:br/>
        <w:t>(A)</w:t>
      </w:r>
      <w:r w:rsidRPr="00D076A6">
        <w:rPr>
          <w:rFonts w:hint="eastAsia"/>
        </w:rPr>
        <w:t xml:space="preserve">壓縮模形法　</w:t>
      </w:r>
      <w:r w:rsidRPr="00D076A6">
        <w:t>(B)</w:t>
      </w:r>
      <w:r w:rsidRPr="00D076A6">
        <w:rPr>
          <w:rFonts w:hint="eastAsia"/>
        </w:rPr>
        <w:t xml:space="preserve">射出成形法　</w:t>
      </w:r>
      <w:r w:rsidRPr="00D076A6">
        <w:t>(C)</w:t>
      </w:r>
      <w:r w:rsidRPr="00D076A6">
        <w:rPr>
          <w:rFonts w:hint="eastAsia"/>
        </w:rPr>
        <w:t>擠製</w:t>
      </w:r>
      <w:r w:rsidRPr="00D076A6">
        <w:t>(</w:t>
      </w:r>
      <w:r w:rsidRPr="00D076A6">
        <w:rPr>
          <w:rFonts w:hint="eastAsia"/>
        </w:rPr>
        <w:t>押出</w:t>
      </w:r>
      <w:r w:rsidRPr="00D076A6">
        <w:t>)</w:t>
      </w:r>
      <w:r w:rsidRPr="00D076A6">
        <w:rPr>
          <w:rFonts w:hint="eastAsia"/>
        </w:rPr>
        <w:t xml:space="preserve">成形法　</w:t>
      </w:r>
      <w:r w:rsidRPr="00D076A6">
        <w:t>(D)</w:t>
      </w:r>
      <w:r w:rsidRPr="00D076A6">
        <w:rPr>
          <w:rFonts w:hint="eastAsia"/>
        </w:rPr>
        <w:t>吹製成形法。</w:t>
      </w:r>
    </w:p>
    <w:p w14:paraId="05C6EC49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14. </w:t>
      </w:r>
      <w:r w:rsidRPr="00D076A6">
        <w:rPr>
          <w:rFonts w:hint="eastAsia"/>
        </w:rPr>
        <w:t>直徑</w:t>
      </w:r>
      <w:r w:rsidRPr="00D076A6">
        <w:t>100 cm</w:t>
      </w:r>
      <w:r w:rsidRPr="00D076A6">
        <w:rPr>
          <w:rFonts w:hint="eastAsia"/>
        </w:rPr>
        <w:t>、壁厚為</w:t>
      </w:r>
      <w:r w:rsidRPr="00D076A6">
        <w:t>3 mm</w:t>
      </w:r>
      <w:r w:rsidRPr="00D076A6">
        <w:rPr>
          <w:rFonts w:hint="eastAsia"/>
        </w:rPr>
        <w:t xml:space="preserve">之海上塑膠浮球，則此浮球以下列哪一種方法製造較佳？　</w:t>
      </w:r>
      <w:r w:rsidRPr="00D076A6">
        <w:br/>
        <w:t>(A)</w:t>
      </w:r>
      <w:r w:rsidRPr="00D076A6">
        <w:rPr>
          <w:rFonts w:hint="eastAsia"/>
        </w:rPr>
        <w:t>旋轉成形法</w:t>
      </w:r>
      <w:r w:rsidRPr="00D076A6">
        <w:t>(Rotational Molding)</w:t>
      </w:r>
      <w:r w:rsidRPr="00D076A6">
        <w:rPr>
          <w:rFonts w:hint="eastAsia"/>
        </w:rPr>
        <w:t xml:space="preserve">　</w:t>
      </w:r>
      <w:r w:rsidRPr="00D076A6">
        <w:t>(B)</w:t>
      </w:r>
      <w:r w:rsidRPr="00D076A6">
        <w:rPr>
          <w:rFonts w:hint="eastAsia"/>
        </w:rPr>
        <w:t>滾壓成形法</w:t>
      </w:r>
      <w:r w:rsidRPr="00D076A6">
        <w:t>(Calendering Molding)</w:t>
      </w:r>
      <w:r w:rsidRPr="00D076A6">
        <w:rPr>
          <w:rFonts w:hint="eastAsia"/>
        </w:rPr>
        <w:t xml:space="preserve">　</w:t>
      </w:r>
      <w:r w:rsidRPr="00D076A6">
        <w:t>(C)</w:t>
      </w:r>
      <w:r w:rsidRPr="00D076A6">
        <w:rPr>
          <w:rFonts w:hint="eastAsia"/>
        </w:rPr>
        <w:t>吹製成形法</w:t>
      </w:r>
      <w:r w:rsidRPr="00D076A6">
        <w:t>(Blow Molding)</w:t>
      </w:r>
      <w:r w:rsidRPr="00D076A6">
        <w:rPr>
          <w:rFonts w:hint="eastAsia"/>
        </w:rPr>
        <w:t xml:space="preserve">　</w:t>
      </w:r>
      <w:r w:rsidRPr="00D076A6">
        <w:t>(D)</w:t>
      </w:r>
      <w:r w:rsidRPr="00D076A6">
        <w:rPr>
          <w:rFonts w:hint="eastAsia"/>
        </w:rPr>
        <w:t>擠製成形法</w:t>
      </w:r>
      <w:r w:rsidRPr="00D076A6">
        <w:t>(Extruding Molding)</w:t>
      </w:r>
      <w:r w:rsidRPr="00D076A6">
        <w:rPr>
          <w:rFonts w:hint="eastAsia"/>
        </w:rPr>
        <w:t>。</w:t>
      </w:r>
    </w:p>
    <w:p w14:paraId="3B63631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15. </w:t>
      </w:r>
      <w:r w:rsidRPr="00D076A6">
        <w:rPr>
          <w:rFonts w:hint="eastAsia"/>
        </w:rPr>
        <w:t>下列何種模塑成形法</w:t>
      </w:r>
      <w:r w:rsidRPr="00D076A6">
        <w:t>(Molding)</w:t>
      </w:r>
      <w:r w:rsidRPr="00D076A6">
        <w:rPr>
          <w:rFonts w:hint="eastAsia"/>
        </w:rPr>
        <w:t xml:space="preserve">最適合大量生產以軟性薄層塑膠為原料之包裝膠膜、窗簾布、雨衣等產品？　</w:t>
      </w:r>
      <w:r w:rsidRPr="00D076A6">
        <w:br/>
        <w:t>(A)</w:t>
      </w:r>
      <w:r w:rsidRPr="00D076A6">
        <w:rPr>
          <w:rFonts w:hint="eastAsia"/>
        </w:rPr>
        <w:t>射出成形</w:t>
      </w:r>
      <w:r w:rsidRPr="00D076A6">
        <w:t>(Injection Molding)</w:t>
      </w:r>
      <w:r w:rsidRPr="00D076A6">
        <w:rPr>
          <w:rFonts w:hint="eastAsia"/>
        </w:rPr>
        <w:t xml:space="preserve">　</w:t>
      </w:r>
      <w:r w:rsidRPr="00D076A6">
        <w:t>(B)</w:t>
      </w:r>
      <w:r w:rsidRPr="00D076A6">
        <w:rPr>
          <w:rFonts w:hint="eastAsia"/>
        </w:rPr>
        <w:t>擠製成形</w:t>
      </w:r>
      <w:r w:rsidRPr="00D076A6">
        <w:t>(Extruding)</w:t>
      </w:r>
      <w:r w:rsidRPr="00D076A6">
        <w:rPr>
          <w:rFonts w:hint="eastAsia"/>
        </w:rPr>
        <w:t xml:space="preserve">　</w:t>
      </w:r>
      <w:r w:rsidRPr="00D076A6">
        <w:t>(C)</w:t>
      </w:r>
      <w:r w:rsidRPr="00D076A6">
        <w:rPr>
          <w:rFonts w:hint="eastAsia"/>
        </w:rPr>
        <w:t>滾壓成形</w:t>
      </w:r>
      <w:r w:rsidRPr="00D076A6">
        <w:t>(Calendering)</w:t>
      </w:r>
      <w:r w:rsidRPr="00D076A6">
        <w:rPr>
          <w:rFonts w:hint="eastAsia"/>
        </w:rPr>
        <w:t xml:space="preserve">　</w:t>
      </w:r>
      <w:r w:rsidRPr="00D076A6">
        <w:t>(D)</w:t>
      </w:r>
      <w:r w:rsidRPr="00D076A6">
        <w:rPr>
          <w:rFonts w:hint="eastAsia"/>
        </w:rPr>
        <w:t>吹製成形</w:t>
      </w:r>
      <w:r w:rsidRPr="00D076A6">
        <w:t>(Blow Molding)</w:t>
      </w:r>
      <w:r w:rsidRPr="00D076A6">
        <w:rPr>
          <w:rFonts w:hint="eastAsia"/>
        </w:rPr>
        <w:t>。</w:t>
      </w:r>
    </w:p>
    <w:p w14:paraId="6EDC6601" w14:textId="77777777" w:rsidR="00141BC3" w:rsidRPr="00D076A6" w:rsidRDefault="00141BC3" w:rsidP="00141BC3">
      <w:pPr>
        <w:ind w:left="1296" w:hangingChars="540" w:hanging="1296"/>
        <w:rPr>
          <w:spacing w:val="-2"/>
        </w:rPr>
      </w:pPr>
      <w:r w:rsidRPr="00D076A6">
        <w:rPr>
          <w:rFonts w:hint="eastAsia"/>
        </w:rPr>
        <w:t>（　　）</w:t>
      </w:r>
      <w:r w:rsidRPr="00D076A6">
        <w:t xml:space="preserve">16. </w:t>
      </w:r>
      <w:r w:rsidRPr="00D076A6">
        <w:rPr>
          <w:rFonts w:hint="eastAsia"/>
          <w:spacing w:val="-2"/>
        </w:rPr>
        <w:t xml:space="preserve">化學銑切、化學切胚以及化學雕刻的共通點為　</w:t>
      </w:r>
      <w:r w:rsidRPr="00D076A6">
        <w:rPr>
          <w:spacing w:val="-2"/>
        </w:rPr>
        <w:br/>
        <w:t>(A)</w:t>
      </w:r>
      <w:r w:rsidRPr="00D076A6">
        <w:rPr>
          <w:rFonts w:hint="eastAsia"/>
          <w:spacing w:val="-2"/>
        </w:rPr>
        <w:t xml:space="preserve">均應用熱能將材料熔解、蒸發而去除　</w:t>
      </w:r>
      <w:r w:rsidRPr="00D076A6">
        <w:rPr>
          <w:spacing w:val="-2"/>
        </w:rPr>
        <w:t>(B)</w:t>
      </w:r>
      <w:r w:rsidRPr="00D076A6">
        <w:rPr>
          <w:rFonts w:hint="eastAsia"/>
          <w:spacing w:val="-2"/>
        </w:rPr>
        <w:t xml:space="preserve">均在大氣中加工　</w:t>
      </w:r>
      <w:r w:rsidRPr="00D076A6">
        <w:rPr>
          <w:spacing w:val="-2"/>
        </w:rPr>
        <w:t>(C)</w:t>
      </w:r>
      <w:r w:rsidRPr="00D076A6">
        <w:rPr>
          <w:rFonts w:hint="eastAsia"/>
          <w:spacing w:val="-2"/>
        </w:rPr>
        <w:t xml:space="preserve">均以化學腐蝕液腐蝕工件　</w:t>
      </w:r>
      <w:r w:rsidRPr="00D076A6">
        <w:rPr>
          <w:spacing w:val="-2"/>
        </w:rPr>
        <w:t>(D)</w:t>
      </w:r>
      <w:r w:rsidRPr="00D076A6">
        <w:rPr>
          <w:rFonts w:hint="eastAsia"/>
          <w:spacing w:val="-2"/>
        </w:rPr>
        <w:t>均在真空中加工。</w:t>
      </w:r>
    </w:p>
    <w:p w14:paraId="1842249C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17. </w:t>
      </w:r>
      <w:r w:rsidRPr="00D076A6">
        <w:rPr>
          <w:rFonts w:hint="eastAsia"/>
        </w:rPr>
        <w:t xml:space="preserve">下列有關積層製造之敘述，何者不正確？　</w:t>
      </w:r>
      <w:r w:rsidRPr="00D076A6">
        <w:br/>
        <w:t>(A)</w:t>
      </w:r>
      <w:r w:rsidRPr="00D076A6">
        <w:rPr>
          <w:rFonts w:hint="eastAsia"/>
        </w:rPr>
        <w:t>將</w:t>
      </w:r>
      <w:r w:rsidRPr="00D076A6">
        <w:t>CAD</w:t>
      </w:r>
      <w:r w:rsidRPr="00D076A6">
        <w:rPr>
          <w:rFonts w:hint="eastAsia"/>
        </w:rPr>
        <w:t xml:space="preserve">所設計的三次元立體圖檔轉換成實體模型　</w:t>
      </w:r>
      <w:r w:rsidRPr="00D076A6">
        <w:t>(B)</w:t>
      </w:r>
      <w:r w:rsidRPr="00D076A6">
        <w:rPr>
          <w:rFonts w:hint="eastAsia"/>
        </w:rPr>
        <w:t>以切片機</w:t>
      </w:r>
      <w:r w:rsidRPr="00D076A6">
        <w:t>(Slicer)</w:t>
      </w:r>
      <w:r w:rsidRPr="00D076A6">
        <w:rPr>
          <w:rFonts w:hint="eastAsia"/>
        </w:rPr>
        <w:t>的軟體功能將</w:t>
      </w:r>
      <w:r w:rsidRPr="00D076A6">
        <w:t>3D</w:t>
      </w:r>
      <w:r w:rsidRPr="00D076A6">
        <w:rPr>
          <w:rFonts w:hint="eastAsia"/>
        </w:rPr>
        <w:t xml:space="preserve">電腦模型轉換成一系列薄層　</w:t>
      </w:r>
      <w:r w:rsidRPr="00D076A6">
        <w:t>(C)</w:t>
      </w:r>
      <w:r w:rsidRPr="00D076A6">
        <w:rPr>
          <w:rFonts w:hint="eastAsia"/>
        </w:rPr>
        <w:t xml:space="preserve">只能列印金屬　</w:t>
      </w:r>
      <w:r w:rsidRPr="00D076A6">
        <w:t>(D)</w:t>
      </w:r>
      <w:r w:rsidRPr="00D076A6">
        <w:rPr>
          <w:rFonts w:hint="eastAsia"/>
        </w:rPr>
        <w:t>依建模、列印、完成之步驟進行。</w:t>
      </w:r>
    </w:p>
    <w:p w14:paraId="3C832C0B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18. </w:t>
      </w:r>
      <w:r w:rsidRPr="00D076A6">
        <w:rPr>
          <w:rFonts w:hint="eastAsia"/>
        </w:rPr>
        <w:t xml:space="preserve">選擇性雷射燒結之縮寫為　</w:t>
      </w:r>
      <w:r w:rsidRPr="00D076A6">
        <w:br/>
        <w:t>(A)SLA</w:t>
      </w:r>
      <w:r w:rsidRPr="00D076A6">
        <w:rPr>
          <w:rFonts w:hint="eastAsia"/>
        </w:rPr>
        <w:t xml:space="preserve">　</w:t>
      </w:r>
      <w:r w:rsidRPr="00D076A6">
        <w:t>(B)SLS</w:t>
      </w:r>
      <w:r w:rsidRPr="00D076A6">
        <w:rPr>
          <w:rFonts w:hint="eastAsia"/>
        </w:rPr>
        <w:t xml:space="preserve">　</w:t>
      </w:r>
      <w:r w:rsidRPr="00D076A6">
        <w:t>(C)AM</w:t>
      </w:r>
      <w:r w:rsidRPr="00D076A6">
        <w:rPr>
          <w:rFonts w:hint="eastAsia"/>
        </w:rPr>
        <w:t xml:space="preserve">　</w:t>
      </w:r>
      <w:r w:rsidRPr="00D076A6">
        <w:t>(D)RP</w:t>
      </w:r>
      <w:r w:rsidRPr="00D076A6">
        <w:rPr>
          <w:rFonts w:hint="eastAsia"/>
        </w:rPr>
        <w:t>。</w:t>
      </w:r>
    </w:p>
    <w:p w14:paraId="0F3D84C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19. </w:t>
      </w:r>
      <w:r w:rsidRPr="00D076A6">
        <w:rPr>
          <w:rFonts w:hint="eastAsia"/>
        </w:rPr>
        <w:t xml:space="preserve">下列何種加工法不必依工件加工部位之形狀製作工具？　</w:t>
      </w:r>
      <w:r w:rsidRPr="00D076A6">
        <w:br/>
        <w:t>(A)</w:t>
      </w:r>
      <w:r w:rsidRPr="00D076A6">
        <w:rPr>
          <w:rFonts w:hint="eastAsia"/>
        </w:rPr>
        <w:t>雕模</w:t>
      </w:r>
      <w:r w:rsidRPr="00D076A6">
        <w:t>EDM</w:t>
      </w:r>
      <w:r w:rsidRPr="00D076A6">
        <w:rPr>
          <w:rFonts w:hint="eastAsia"/>
        </w:rPr>
        <w:t xml:space="preserve">　</w:t>
      </w:r>
      <w:r w:rsidRPr="00D076A6">
        <w:t>(B)</w:t>
      </w:r>
      <w:r w:rsidRPr="00D076A6">
        <w:rPr>
          <w:rFonts w:hint="eastAsia"/>
        </w:rPr>
        <w:t xml:space="preserve">拉削加工　</w:t>
      </w:r>
      <w:r w:rsidRPr="00D076A6">
        <w:t>(C)ECM</w:t>
      </w:r>
      <w:r w:rsidRPr="00D076A6">
        <w:rPr>
          <w:rFonts w:hint="eastAsia"/>
        </w:rPr>
        <w:t xml:space="preserve">　</w:t>
      </w:r>
      <w:r w:rsidRPr="00D076A6">
        <w:t>(D)</w:t>
      </w:r>
      <w:r w:rsidRPr="00D076A6">
        <w:rPr>
          <w:rFonts w:hint="eastAsia"/>
        </w:rPr>
        <w:t>雷射加工。</w:t>
      </w:r>
    </w:p>
    <w:p w14:paraId="461AA306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20. </w:t>
      </w:r>
      <w:r w:rsidRPr="00D076A6">
        <w:rPr>
          <w:rFonts w:hint="eastAsia"/>
        </w:rPr>
        <w:t xml:space="preserve">下列何者不是數值控制工具機的優點？　</w:t>
      </w:r>
      <w:r w:rsidRPr="00D076A6">
        <w:br/>
      </w:r>
      <w:r w:rsidRPr="00D076A6">
        <w:lastRenderedPageBreak/>
        <w:t>(A)</w:t>
      </w:r>
      <w:r w:rsidRPr="00D076A6">
        <w:rPr>
          <w:rFonts w:hint="eastAsia"/>
        </w:rPr>
        <w:t xml:space="preserve">尺寸精確　</w:t>
      </w:r>
      <w:r w:rsidRPr="00D076A6">
        <w:t>(B)</w:t>
      </w:r>
      <w:r w:rsidRPr="00D076A6">
        <w:rPr>
          <w:rFonts w:hint="eastAsia"/>
        </w:rPr>
        <w:t xml:space="preserve">設備費用低　</w:t>
      </w:r>
      <w:r w:rsidRPr="00D076A6">
        <w:t>(C)</w:t>
      </w:r>
      <w:r w:rsidRPr="00D076A6">
        <w:rPr>
          <w:rFonts w:hint="eastAsia"/>
        </w:rPr>
        <w:t xml:space="preserve">不需昂貴的鑽模　</w:t>
      </w:r>
      <w:r w:rsidRPr="00D076A6">
        <w:t>(D)</w:t>
      </w:r>
      <w:r w:rsidRPr="00D076A6">
        <w:rPr>
          <w:rFonts w:hint="eastAsia"/>
        </w:rPr>
        <w:t>減少人為因素的影響。</w:t>
      </w:r>
    </w:p>
    <w:p w14:paraId="06ECFEE4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>21. CNC</w:t>
      </w:r>
      <w:r w:rsidRPr="00D076A6">
        <w:rPr>
          <w:rFonts w:hint="eastAsia"/>
        </w:rPr>
        <w:t>程式中之進給機能以</w:t>
      </w:r>
      <w:r w:rsidRPr="00D076A6">
        <w:rPr>
          <w:rFonts w:hint="eastAsia"/>
          <w:u w:val="single"/>
        </w:rPr>
        <w:t xml:space="preserve">　　　</w:t>
      </w:r>
      <w:r w:rsidRPr="00D076A6">
        <w:rPr>
          <w:rFonts w:hint="eastAsia"/>
        </w:rPr>
        <w:t xml:space="preserve">　表示</w:t>
      </w:r>
      <w:r w:rsidRPr="00D076A6">
        <w:br/>
        <w:t>(A)N</w:t>
      </w:r>
      <w:r w:rsidRPr="00D076A6">
        <w:rPr>
          <w:rFonts w:hint="eastAsia"/>
        </w:rPr>
        <w:t xml:space="preserve">　</w:t>
      </w:r>
      <w:r w:rsidRPr="00D076A6">
        <w:t>(B)M</w:t>
      </w:r>
      <w:r w:rsidRPr="00D076A6">
        <w:rPr>
          <w:rFonts w:hint="eastAsia"/>
        </w:rPr>
        <w:t xml:space="preserve">　</w:t>
      </w:r>
      <w:r w:rsidRPr="00D076A6">
        <w:t>(C)T</w:t>
      </w:r>
      <w:r w:rsidRPr="00D076A6">
        <w:rPr>
          <w:rFonts w:hint="eastAsia"/>
        </w:rPr>
        <w:t xml:space="preserve">　</w:t>
      </w:r>
      <w:r w:rsidRPr="00D076A6">
        <w:t>(D)F</w:t>
      </w:r>
      <w:r w:rsidRPr="00D076A6">
        <w:rPr>
          <w:rFonts w:hint="eastAsia"/>
        </w:rPr>
        <w:t>。</w:t>
      </w:r>
    </w:p>
    <w:p w14:paraId="4CFB1EE9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22. </w:t>
      </w:r>
      <w:r w:rsidRPr="00D076A6">
        <w:rPr>
          <w:rFonts w:hint="eastAsia"/>
        </w:rPr>
        <w:t>設有測定修正回饋裝置之</w:t>
      </w:r>
      <w:r w:rsidRPr="00D076A6">
        <w:t>NC</w:t>
      </w:r>
      <w:r w:rsidRPr="00D076A6">
        <w:rPr>
          <w:rFonts w:hint="eastAsia"/>
        </w:rPr>
        <w:t xml:space="preserve">控制系統為　</w:t>
      </w:r>
      <w:r w:rsidRPr="00D076A6">
        <w:br/>
        <w:t>(A)</w:t>
      </w:r>
      <w:r w:rsidRPr="00D076A6">
        <w:rPr>
          <w:rFonts w:hint="eastAsia"/>
        </w:rPr>
        <w:t xml:space="preserve">閉環式　</w:t>
      </w:r>
      <w:r w:rsidRPr="00D076A6">
        <w:t>(B)</w:t>
      </w:r>
      <w:r w:rsidRPr="00D076A6">
        <w:rPr>
          <w:rFonts w:hint="eastAsia"/>
        </w:rPr>
        <w:t xml:space="preserve">開環式　</w:t>
      </w:r>
      <w:r w:rsidRPr="00D076A6">
        <w:t>(C)</w:t>
      </w:r>
      <w:r w:rsidRPr="00D076A6">
        <w:rPr>
          <w:rFonts w:hint="eastAsia"/>
        </w:rPr>
        <w:t xml:space="preserve">直線式　</w:t>
      </w:r>
      <w:r w:rsidRPr="00D076A6">
        <w:t>(D)</w:t>
      </w:r>
      <w:r w:rsidRPr="00D076A6">
        <w:rPr>
          <w:rFonts w:hint="eastAsia"/>
        </w:rPr>
        <w:t>循環式。</w:t>
      </w:r>
    </w:p>
    <w:p w14:paraId="58DD9F5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23. </w:t>
      </w:r>
      <w:r w:rsidRPr="00D076A6">
        <w:rPr>
          <w:rFonts w:hint="eastAsia"/>
        </w:rPr>
        <w:t xml:space="preserve">下列哪一種設備整合了自動化生產機器、工業機器人及無人搬運車，進行數種不同零件的加工？　</w:t>
      </w:r>
      <w:r w:rsidRPr="00D076A6">
        <w:br/>
        <w:t>(A)</w:t>
      </w:r>
      <w:r w:rsidRPr="00D076A6">
        <w:rPr>
          <w:rFonts w:hint="eastAsia"/>
        </w:rPr>
        <w:t>彈性製造系統</w:t>
      </w:r>
      <w:r w:rsidRPr="00D076A6">
        <w:t>(FMS)</w:t>
      </w:r>
      <w:r w:rsidRPr="00D076A6">
        <w:rPr>
          <w:rFonts w:hint="eastAsia"/>
        </w:rPr>
        <w:t xml:space="preserve">　</w:t>
      </w:r>
      <w:r w:rsidRPr="00D076A6">
        <w:t>(B)</w:t>
      </w:r>
      <w:r w:rsidRPr="00D076A6">
        <w:rPr>
          <w:rFonts w:hint="eastAsia"/>
        </w:rPr>
        <w:t>電腦數值控制系統</w:t>
      </w:r>
      <w:r w:rsidRPr="00D076A6">
        <w:t>(CNC)</w:t>
      </w:r>
      <w:r w:rsidRPr="00D076A6">
        <w:rPr>
          <w:rFonts w:hint="eastAsia"/>
        </w:rPr>
        <w:t xml:space="preserve">　</w:t>
      </w:r>
      <w:r w:rsidRPr="00D076A6">
        <w:t>(C)</w:t>
      </w:r>
      <w:r w:rsidRPr="00D076A6">
        <w:rPr>
          <w:rFonts w:hint="eastAsia"/>
        </w:rPr>
        <w:t>固定型自動系統</w:t>
      </w:r>
      <w:r w:rsidRPr="00D076A6">
        <w:t>(fixed automation)</w:t>
      </w:r>
      <w:r w:rsidRPr="00D076A6">
        <w:rPr>
          <w:rFonts w:hint="eastAsia"/>
        </w:rPr>
        <w:t xml:space="preserve">　</w:t>
      </w:r>
      <w:r w:rsidRPr="00D076A6">
        <w:t>(D)</w:t>
      </w:r>
      <w:r w:rsidRPr="00D076A6">
        <w:rPr>
          <w:rFonts w:hint="eastAsia"/>
        </w:rPr>
        <w:t>電腦輔助設計及製造系統</w:t>
      </w:r>
      <w:r w:rsidRPr="00D076A6">
        <w:t>(CAD/CAM)</w:t>
      </w:r>
      <w:r w:rsidRPr="00D076A6">
        <w:rPr>
          <w:rFonts w:hint="eastAsia"/>
        </w:rPr>
        <w:t>。</w:t>
      </w:r>
    </w:p>
    <w:p w14:paraId="4935DBFD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24. </w:t>
      </w:r>
      <w:r w:rsidRPr="00D076A6">
        <w:rPr>
          <w:rFonts w:hint="eastAsia"/>
        </w:rPr>
        <w:t>切削中心機，一般均具有</w:t>
      </w:r>
      <w:r w:rsidRPr="00D076A6">
        <w:t>ATC</w:t>
      </w:r>
      <w:r w:rsidRPr="00D076A6">
        <w:rPr>
          <w:rFonts w:hint="eastAsia"/>
        </w:rPr>
        <w:t>裝置：所謂</w:t>
      </w:r>
      <w:r w:rsidRPr="00D076A6">
        <w:t>ATC</w:t>
      </w:r>
      <w:r w:rsidRPr="00D076A6">
        <w:rPr>
          <w:rFonts w:hint="eastAsia"/>
        </w:rPr>
        <w:t xml:space="preserve">係指　</w:t>
      </w:r>
      <w:r w:rsidRPr="00D076A6">
        <w:br/>
        <w:t>(A)</w:t>
      </w:r>
      <w:r w:rsidRPr="00D076A6">
        <w:rPr>
          <w:rFonts w:hint="eastAsia"/>
        </w:rPr>
        <w:t xml:space="preserve">自動程式製作工具　</w:t>
      </w:r>
      <w:r w:rsidRPr="00D076A6">
        <w:t>(B)</w:t>
      </w:r>
      <w:r w:rsidRPr="00D076A6">
        <w:rPr>
          <w:rFonts w:hint="eastAsia"/>
        </w:rPr>
        <w:t xml:space="preserve">自動程式輸入　</w:t>
      </w:r>
      <w:r w:rsidRPr="00D076A6">
        <w:t>(C)</w:t>
      </w:r>
      <w:r w:rsidRPr="00D076A6">
        <w:rPr>
          <w:rFonts w:hint="eastAsia"/>
        </w:rPr>
        <w:t xml:space="preserve">自動刀具交換　</w:t>
      </w:r>
      <w:r w:rsidRPr="00D076A6">
        <w:t>(D)</w:t>
      </w:r>
      <w:r w:rsidRPr="00D076A6">
        <w:rPr>
          <w:rFonts w:hint="eastAsia"/>
        </w:rPr>
        <w:t>自動刀具補正。</w:t>
      </w:r>
    </w:p>
    <w:p w14:paraId="32455287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25. </w:t>
      </w:r>
      <w:r w:rsidRPr="00D076A6">
        <w:rPr>
          <w:rFonts w:hint="eastAsia"/>
        </w:rPr>
        <w:t xml:space="preserve">下列有關塑膠之敘述何項不正確？　</w:t>
      </w:r>
      <w:r w:rsidRPr="00D076A6">
        <w:br/>
        <w:t>(A)</w:t>
      </w:r>
      <w:r w:rsidRPr="00D076A6">
        <w:rPr>
          <w:rFonts w:hint="eastAsia"/>
        </w:rPr>
        <w:t xml:space="preserve">剛性差　</w:t>
      </w:r>
      <w:r w:rsidRPr="00D076A6">
        <w:t>(B)</w:t>
      </w:r>
      <w:r w:rsidRPr="00D076A6">
        <w:rPr>
          <w:rFonts w:hint="eastAsia"/>
        </w:rPr>
        <w:t xml:space="preserve">加填充料可增加強度，降低成本　</w:t>
      </w:r>
      <w:r w:rsidRPr="00D076A6">
        <w:t>(C)</w:t>
      </w:r>
      <w:r w:rsidRPr="00D076A6">
        <w:rPr>
          <w:rFonts w:hint="eastAsia"/>
        </w:rPr>
        <w:t xml:space="preserve">有機高分子聚合物　</w:t>
      </w:r>
      <w:r w:rsidRPr="00D076A6">
        <w:t>(D)</w:t>
      </w:r>
      <w:r w:rsidRPr="00D076A6">
        <w:rPr>
          <w:rFonts w:hint="eastAsia"/>
        </w:rPr>
        <w:t>為石化業之上游產品。</w:t>
      </w:r>
    </w:p>
    <w:p w14:paraId="287BC1D0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26. </w:t>
      </w:r>
      <w:r w:rsidRPr="00D076A6">
        <w:rPr>
          <w:rFonts w:hint="eastAsia"/>
        </w:rPr>
        <w:t xml:space="preserve">一對嚙合齒輪之齒頂面與齒底面之間隙稱為　</w:t>
      </w:r>
      <w:r w:rsidRPr="00D076A6">
        <w:br/>
        <w:t>(A)</w:t>
      </w:r>
      <w:r w:rsidRPr="00D076A6">
        <w:rPr>
          <w:rFonts w:hint="eastAsia"/>
        </w:rPr>
        <w:t xml:space="preserve">餘隙　</w:t>
      </w:r>
      <w:r w:rsidRPr="00D076A6">
        <w:t>(B)</w:t>
      </w:r>
      <w:r w:rsidRPr="00D076A6">
        <w:rPr>
          <w:rFonts w:hint="eastAsia"/>
        </w:rPr>
        <w:t xml:space="preserve">齒隙　</w:t>
      </w:r>
      <w:r w:rsidRPr="00D076A6">
        <w:t>(C)</w:t>
      </w:r>
      <w:r w:rsidRPr="00D076A6">
        <w:rPr>
          <w:rFonts w:hint="eastAsia"/>
        </w:rPr>
        <w:t xml:space="preserve">背隙　</w:t>
      </w:r>
      <w:r w:rsidRPr="00D076A6">
        <w:t>(D)</w:t>
      </w:r>
      <w:r w:rsidRPr="00D076A6">
        <w:rPr>
          <w:rFonts w:hint="eastAsia"/>
        </w:rPr>
        <w:t>空隙。</w:t>
      </w:r>
    </w:p>
    <w:p w14:paraId="2EC707F4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27. </w:t>
      </w:r>
      <w:r w:rsidRPr="00D076A6">
        <w:rPr>
          <w:rFonts w:hint="eastAsia"/>
        </w:rPr>
        <w:t xml:space="preserve">硬面齒輪加工程序中，何者為最後製程？　</w:t>
      </w:r>
      <w:r w:rsidRPr="00D076A6">
        <w:br/>
        <w:t>(A)</w:t>
      </w:r>
      <w:r w:rsidRPr="00D076A6">
        <w:rPr>
          <w:rFonts w:hint="eastAsia"/>
        </w:rPr>
        <w:t xml:space="preserve">滾齒　</w:t>
      </w:r>
      <w:r w:rsidRPr="00D076A6">
        <w:t>(B)</w:t>
      </w:r>
      <w:r w:rsidRPr="00D076A6">
        <w:rPr>
          <w:rFonts w:hint="eastAsia"/>
        </w:rPr>
        <w:t xml:space="preserve">刮齒　</w:t>
      </w:r>
      <w:r w:rsidRPr="00D076A6">
        <w:t>(C)</w:t>
      </w:r>
      <w:r w:rsidRPr="00D076A6">
        <w:rPr>
          <w:rFonts w:hint="eastAsia"/>
        </w:rPr>
        <w:t xml:space="preserve">高周波感應淬火　</w:t>
      </w:r>
      <w:r w:rsidRPr="00D076A6">
        <w:t>(D)</w:t>
      </w:r>
      <w:r w:rsidRPr="00D076A6">
        <w:rPr>
          <w:rFonts w:hint="eastAsia"/>
        </w:rPr>
        <w:t>搪齒。</w:t>
      </w:r>
    </w:p>
    <w:p w14:paraId="2488E8BE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28. </w:t>
      </w:r>
      <w:r w:rsidRPr="00D076A6">
        <w:rPr>
          <w:rFonts w:hint="eastAsia"/>
        </w:rPr>
        <w:t xml:space="preserve">下列何種方法所製成之金屬粉粒純度最高？　</w:t>
      </w:r>
      <w:r w:rsidRPr="00D076A6">
        <w:br/>
        <w:t>(A)</w:t>
      </w:r>
      <w:r w:rsidRPr="00D076A6">
        <w:rPr>
          <w:rFonts w:hint="eastAsia"/>
        </w:rPr>
        <w:t xml:space="preserve">電解法　</w:t>
      </w:r>
      <w:r w:rsidRPr="00D076A6">
        <w:t>(B)</w:t>
      </w:r>
      <w:r w:rsidRPr="00D076A6">
        <w:rPr>
          <w:rFonts w:hint="eastAsia"/>
        </w:rPr>
        <w:t xml:space="preserve">噴霧法　</w:t>
      </w:r>
      <w:r w:rsidRPr="00D076A6">
        <w:t>(C)</w:t>
      </w:r>
      <w:r w:rsidRPr="00D076A6">
        <w:rPr>
          <w:rFonts w:hint="eastAsia"/>
        </w:rPr>
        <w:t xml:space="preserve">機械粉碎法　</w:t>
      </w:r>
      <w:r w:rsidRPr="00D076A6">
        <w:t>(D)</w:t>
      </w:r>
      <w:r w:rsidRPr="00D076A6">
        <w:rPr>
          <w:rFonts w:hint="eastAsia"/>
        </w:rPr>
        <w:t>還原法。</w:t>
      </w:r>
    </w:p>
    <w:p w14:paraId="33559758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29. </w:t>
      </w:r>
      <w:r w:rsidRPr="00D076A6">
        <w:rPr>
          <w:rFonts w:hint="eastAsia"/>
        </w:rPr>
        <w:t xml:space="preserve">下面對放電加工特性之敘述那一項不正確？　</w:t>
      </w:r>
      <w:r w:rsidRPr="00D076A6">
        <w:br/>
        <w:t>(A)</w:t>
      </w:r>
      <w:r w:rsidRPr="00D076A6">
        <w:rPr>
          <w:rFonts w:hint="eastAsia"/>
        </w:rPr>
        <w:t xml:space="preserve">不管工件多硬，只要是導體均可加工　</w:t>
      </w:r>
      <w:r w:rsidRPr="00D076A6">
        <w:t>(B)</w:t>
      </w:r>
      <w:r w:rsidRPr="00D076A6">
        <w:rPr>
          <w:rFonts w:hint="eastAsia"/>
        </w:rPr>
        <w:t xml:space="preserve">加工是在非導電性液體中進行，產生火花是因為加工液之絕緣破壞　</w:t>
      </w:r>
      <w:r w:rsidRPr="00D076A6">
        <w:t>(C)</w:t>
      </w:r>
      <w:r w:rsidRPr="00D076A6">
        <w:rPr>
          <w:rFonts w:hint="eastAsia"/>
        </w:rPr>
        <w:t xml:space="preserve">放電時電極不會損耗　</w:t>
      </w:r>
      <w:r w:rsidRPr="00D076A6">
        <w:t>(D)</w:t>
      </w:r>
      <w:r w:rsidRPr="00D076A6">
        <w:rPr>
          <w:rFonts w:hint="eastAsia"/>
        </w:rPr>
        <w:t>材料去除的原理主要是放電時產生的高溫將材料熔解。</w:t>
      </w:r>
    </w:p>
    <w:p w14:paraId="759BC808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30. </w:t>
      </w:r>
      <w:r w:rsidRPr="00D076A6">
        <w:rPr>
          <w:rFonts w:hint="eastAsia"/>
        </w:rPr>
        <w:t xml:space="preserve">下列有關雷射加工之敘述，何者不正確？　</w:t>
      </w:r>
      <w:r w:rsidRPr="00D076A6">
        <w:br/>
        <w:t>(A)</w:t>
      </w:r>
      <w:r w:rsidRPr="00D076A6">
        <w:rPr>
          <w:rFonts w:hint="eastAsia"/>
        </w:rPr>
        <w:t xml:space="preserve">以集中之光能投射於工件表面，能使工件瞬間熔解或蒸發而達到切除的目的　</w:t>
      </w:r>
      <w:r w:rsidRPr="00D076A6">
        <w:t>(B)</w:t>
      </w:r>
      <w:r w:rsidRPr="00D076A6">
        <w:rPr>
          <w:rFonts w:hint="eastAsia"/>
        </w:rPr>
        <w:t xml:space="preserve">吸光性高者容易吸熱，所以加工性較好　</w:t>
      </w:r>
      <w:r w:rsidRPr="00D076A6">
        <w:t>(C)</w:t>
      </w:r>
      <w:r w:rsidRPr="00D076A6">
        <w:rPr>
          <w:rFonts w:hint="eastAsia"/>
        </w:rPr>
        <w:t xml:space="preserve">不能切割金屬　</w:t>
      </w:r>
      <w:r w:rsidRPr="00D076A6">
        <w:t>(D)</w:t>
      </w:r>
      <w:r w:rsidRPr="00D076A6">
        <w:rPr>
          <w:rFonts w:hint="eastAsia"/>
        </w:rPr>
        <w:t>非接觸式加工，材料不會有機械擠壓或機械應力。</w:t>
      </w:r>
    </w:p>
    <w:p w14:paraId="7455DC88" w14:textId="77777777" w:rsidR="00FF7379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31. </w:t>
      </w:r>
      <w:r w:rsidRPr="00D076A6">
        <w:rPr>
          <w:rFonts w:hint="eastAsia"/>
        </w:rPr>
        <w:t xml:space="preserve">下列哪一種加工方法，其加工過程不需要使用磨料？　</w:t>
      </w:r>
      <w:r w:rsidRPr="00D076A6">
        <w:br/>
        <w:t>(A)</w:t>
      </w:r>
      <w:r w:rsidRPr="00D076A6">
        <w:rPr>
          <w:rFonts w:hint="eastAsia"/>
        </w:rPr>
        <w:t xml:space="preserve">化學銑切加工　</w:t>
      </w:r>
      <w:r w:rsidRPr="00D076A6">
        <w:t>(B)</w:t>
      </w:r>
      <w:r w:rsidRPr="00D076A6">
        <w:rPr>
          <w:rFonts w:hint="eastAsia"/>
        </w:rPr>
        <w:t xml:space="preserve">磨粒噴射加工　</w:t>
      </w:r>
      <w:r w:rsidRPr="00D076A6">
        <w:t>(C)</w:t>
      </w:r>
      <w:r w:rsidRPr="00D076A6">
        <w:rPr>
          <w:rFonts w:hint="eastAsia"/>
        </w:rPr>
        <w:t xml:space="preserve">超音波加工　</w:t>
      </w:r>
      <w:r w:rsidRPr="00D076A6">
        <w:t>(D)</w:t>
      </w:r>
      <w:r w:rsidRPr="00D076A6">
        <w:rPr>
          <w:rFonts w:hint="eastAsia"/>
        </w:rPr>
        <w:t>滾筒磨光。</w:t>
      </w:r>
    </w:p>
    <w:p w14:paraId="1CFA308A" w14:textId="77777777" w:rsidR="00FF7379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32. </w:t>
      </w:r>
      <w:r w:rsidRPr="00D076A6">
        <w:rPr>
          <w:rFonts w:hint="eastAsia"/>
        </w:rPr>
        <w:t xml:space="preserve">有關非傳統加工之敘述，下列何者不正確？　</w:t>
      </w:r>
      <w:r w:rsidRPr="00D076A6">
        <w:br/>
        <w:t>(A)</w:t>
      </w:r>
      <w:r w:rsidRPr="00D076A6">
        <w:rPr>
          <w:rFonts w:hint="eastAsia"/>
        </w:rPr>
        <w:t xml:space="preserve">熱固性塑膠在固化成形後，即使再加熱也無法再度軟化　</w:t>
      </w:r>
      <w:r w:rsidRPr="00D076A6">
        <w:t>(B)</w:t>
      </w:r>
      <w:r w:rsidRPr="00D076A6">
        <w:rPr>
          <w:rFonts w:hint="eastAsia"/>
        </w:rPr>
        <w:t xml:space="preserve">粉末冶金燒結之目的是加熱粉末使其互相結合　</w:t>
      </w:r>
      <w:r w:rsidRPr="00D076A6">
        <w:t>(C)</w:t>
      </w:r>
      <w:r w:rsidRPr="00D076A6">
        <w:rPr>
          <w:rFonts w:hint="eastAsia"/>
        </w:rPr>
        <w:t xml:space="preserve">電子束加工不需要在真空中進行　</w:t>
      </w:r>
      <w:r w:rsidRPr="00D076A6">
        <w:t>(D)</w:t>
      </w:r>
      <w:r w:rsidRPr="00D076A6">
        <w:rPr>
          <w:rFonts w:hint="eastAsia"/>
        </w:rPr>
        <w:t>超音波加工適合加工硬脆材料。</w:t>
      </w:r>
    </w:p>
    <w:p w14:paraId="4524DD99" w14:textId="77777777" w:rsidR="00FF7379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33. </w:t>
      </w:r>
      <w:r w:rsidRPr="00D076A6">
        <w:rPr>
          <w:rFonts w:hint="eastAsia"/>
        </w:rPr>
        <w:t xml:space="preserve">下列何種加工法，不需使用模具？　</w:t>
      </w:r>
      <w:r w:rsidRPr="00D076A6">
        <w:br/>
        <w:t>(A)</w:t>
      </w:r>
      <w:r w:rsidRPr="00D076A6">
        <w:rPr>
          <w:rFonts w:hint="eastAsia"/>
        </w:rPr>
        <w:t xml:space="preserve">金屬射出成形　</w:t>
      </w:r>
      <w:r w:rsidRPr="00D076A6">
        <w:t>(B)</w:t>
      </w:r>
      <w:r w:rsidRPr="00D076A6">
        <w:rPr>
          <w:rFonts w:hint="eastAsia"/>
        </w:rPr>
        <w:t xml:space="preserve">放電加工　</w:t>
      </w:r>
      <w:r w:rsidRPr="00D076A6">
        <w:t>(C)</w:t>
      </w:r>
      <w:r w:rsidRPr="00D076A6">
        <w:rPr>
          <w:rFonts w:hint="eastAsia"/>
        </w:rPr>
        <w:t xml:space="preserve">擠製成形　</w:t>
      </w:r>
      <w:r w:rsidRPr="00D076A6">
        <w:t>(D)</w:t>
      </w:r>
      <w:r w:rsidRPr="00D076A6">
        <w:rPr>
          <w:rFonts w:hint="eastAsia"/>
        </w:rPr>
        <w:t>粉末冶金。</w:t>
      </w:r>
    </w:p>
    <w:p w14:paraId="32560AA7" w14:textId="77777777" w:rsidR="00FF7379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34. </w:t>
      </w:r>
      <w:r w:rsidRPr="00D076A6">
        <w:rPr>
          <w:rFonts w:hint="eastAsia"/>
        </w:rPr>
        <w:t xml:space="preserve">有關放電加工之敘述，下列何者正確？　</w:t>
      </w:r>
      <w:r w:rsidRPr="00D076A6">
        <w:br/>
        <w:t>(A)</w:t>
      </w:r>
      <w:r w:rsidRPr="00D076A6">
        <w:rPr>
          <w:rFonts w:hint="eastAsia"/>
        </w:rPr>
        <w:t xml:space="preserve">環氧樹脂可以當作工具電極　</w:t>
      </w:r>
      <w:r w:rsidRPr="00D076A6">
        <w:t>(B)</w:t>
      </w:r>
      <w:r w:rsidRPr="00D076A6">
        <w:rPr>
          <w:rFonts w:hint="eastAsia"/>
        </w:rPr>
        <w:t xml:space="preserve">加工時通常工件及工具電極都會消耗　</w:t>
      </w:r>
      <w:r w:rsidRPr="00D076A6">
        <w:t>(C)</w:t>
      </w:r>
      <w:r w:rsidRPr="00D076A6">
        <w:rPr>
          <w:rFonts w:hint="eastAsia"/>
        </w:rPr>
        <w:t xml:space="preserve">線切割放電加工通常使用鐵線作為工具電極　</w:t>
      </w:r>
      <w:r w:rsidRPr="00D076A6">
        <w:t>(D)</w:t>
      </w:r>
      <w:r w:rsidRPr="00D076A6">
        <w:rPr>
          <w:rFonts w:hint="eastAsia"/>
        </w:rPr>
        <w:t>不可以加工碳化鎢材料。</w:t>
      </w:r>
    </w:p>
    <w:p w14:paraId="29E37ADE" w14:textId="77777777" w:rsidR="00FF7379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35. </w:t>
      </w:r>
      <w:r w:rsidRPr="00D076A6">
        <w:rPr>
          <w:rFonts w:hint="eastAsia"/>
        </w:rPr>
        <w:t>綜合</w:t>
      </w:r>
      <w:r w:rsidRPr="00D076A6">
        <w:t>CNC</w:t>
      </w:r>
      <w:r w:rsidRPr="00D076A6">
        <w:rPr>
          <w:rFonts w:hint="eastAsia"/>
        </w:rPr>
        <w:t xml:space="preserve">機械、倉儲管理系統、無人搬運車及自動檢驗的生產系統，稱為下列何者？　</w:t>
      </w:r>
      <w:r w:rsidRPr="00D076A6">
        <w:br/>
        <w:t>(A)</w:t>
      </w:r>
      <w:r w:rsidRPr="00D076A6">
        <w:rPr>
          <w:rFonts w:hint="eastAsia"/>
        </w:rPr>
        <w:t xml:space="preserve">彈性製造系統　</w:t>
      </w:r>
      <w:r w:rsidRPr="00D076A6">
        <w:t>(B)</w:t>
      </w:r>
      <w:r w:rsidRPr="00D076A6">
        <w:rPr>
          <w:rFonts w:hint="eastAsia"/>
        </w:rPr>
        <w:t xml:space="preserve">客製化製造系統　</w:t>
      </w:r>
      <w:r w:rsidRPr="00D076A6">
        <w:t>(C)</w:t>
      </w:r>
      <w:r w:rsidRPr="00D076A6">
        <w:rPr>
          <w:rFonts w:hint="eastAsia"/>
        </w:rPr>
        <w:t xml:space="preserve">零件製造專業化系統　</w:t>
      </w:r>
      <w:r w:rsidRPr="00D076A6">
        <w:t>(D)</w:t>
      </w:r>
      <w:r w:rsidRPr="00D076A6">
        <w:rPr>
          <w:rFonts w:hint="eastAsia"/>
        </w:rPr>
        <w:t>工具機複合化製造系統。</w:t>
      </w:r>
    </w:p>
    <w:p w14:paraId="16ED5418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36. </w:t>
      </w:r>
      <w:r w:rsidRPr="00D076A6">
        <w:rPr>
          <w:rFonts w:hint="eastAsia"/>
        </w:rPr>
        <w:t xml:space="preserve">電腦輔助工程的縮寫是　</w:t>
      </w:r>
      <w:r w:rsidRPr="00D076A6">
        <w:br/>
        <w:t>(A)CAD</w:t>
      </w:r>
      <w:r w:rsidRPr="00D076A6">
        <w:rPr>
          <w:rFonts w:hint="eastAsia"/>
        </w:rPr>
        <w:t xml:space="preserve">　</w:t>
      </w:r>
      <w:r w:rsidRPr="00D076A6">
        <w:t>(B)CAM</w:t>
      </w:r>
      <w:r w:rsidRPr="00D076A6">
        <w:rPr>
          <w:rFonts w:hint="eastAsia"/>
        </w:rPr>
        <w:t xml:space="preserve">　</w:t>
      </w:r>
      <w:r w:rsidRPr="00D076A6">
        <w:t>(C)CAE</w:t>
      </w:r>
      <w:r w:rsidRPr="00D076A6">
        <w:rPr>
          <w:rFonts w:hint="eastAsia"/>
        </w:rPr>
        <w:t xml:space="preserve">　</w:t>
      </w:r>
      <w:r w:rsidRPr="00D076A6">
        <w:t>(D)CAT</w:t>
      </w:r>
      <w:r w:rsidRPr="00D076A6">
        <w:rPr>
          <w:rFonts w:hint="eastAsia"/>
        </w:rPr>
        <w:t>。</w:t>
      </w:r>
    </w:p>
    <w:p w14:paraId="29BFCE19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37. </w:t>
      </w:r>
      <w:r w:rsidRPr="00D076A6">
        <w:rPr>
          <w:rFonts w:hint="eastAsia"/>
        </w:rPr>
        <w:t>工業</w:t>
      </w:r>
      <w:r w:rsidRPr="00D076A6">
        <w:t>4.0</w:t>
      </w:r>
      <w:r w:rsidRPr="00D076A6">
        <w:rPr>
          <w:rFonts w:hint="eastAsia"/>
        </w:rPr>
        <w:t xml:space="preserve">的主軸是？　</w:t>
      </w:r>
      <w:r w:rsidRPr="00D076A6">
        <w:br/>
        <w:t>(A)</w:t>
      </w:r>
      <w:r w:rsidRPr="00D076A6">
        <w:rPr>
          <w:rFonts w:hint="eastAsia"/>
        </w:rPr>
        <w:t xml:space="preserve">機械化　</w:t>
      </w:r>
      <w:r w:rsidRPr="00D076A6">
        <w:t>(B)</w:t>
      </w:r>
      <w:r w:rsidRPr="00D076A6">
        <w:rPr>
          <w:rFonts w:hint="eastAsia"/>
        </w:rPr>
        <w:t xml:space="preserve">電氣化　</w:t>
      </w:r>
      <w:r w:rsidRPr="00D076A6">
        <w:t>(C)</w:t>
      </w:r>
      <w:r w:rsidRPr="00D076A6">
        <w:rPr>
          <w:rFonts w:hint="eastAsia"/>
        </w:rPr>
        <w:t xml:space="preserve">資訊化與自動化　</w:t>
      </w:r>
      <w:r w:rsidRPr="00D076A6">
        <w:t>(D)</w:t>
      </w:r>
      <w:r w:rsidRPr="00D076A6">
        <w:rPr>
          <w:rFonts w:hint="eastAsia"/>
        </w:rPr>
        <w:t>智慧化。</w:t>
      </w:r>
    </w:p>
    <w:p w14:paraId="3E526375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 xml:space="preserve">38. </w:t>
      </w:r>
      <w:r w:rsidRPr="00D076A6">
        <w:rPr>
          <w:rFonts w:hint="eastAsia"/>
        </w:rPr>
        <w:t xml:space="preserve">下列何者用於連接不平行、不相交的軸　</w:t>
      </w:r>
      <w:r w:rsidRPr="00D076A6">
        <w:br/>
        <w:t>(A)</w:t>
      </w:r>
      <w:r w:rsidRPr="00D076A6">
        <w:rPr>
          <w:rFonts w:hint="eastAsia"/>
        </w:rPr>
        <w:t xml:space="preserve">正齒輪　</w:t>
      </w:r>
      <w:r w:rsidRPr="00D076A6">
        <w:t>(B)</w:t>
      </w:r>
      <w:r w:rsidRPr="00D076A6">
        <w:rPr>
          <w:rFonts w:hint="eastAsia"/>
        </w:rPr>
        <w:t xml:space="preserve">蝸輪與蝸桿　</w:t>
      </w:r>
      <w:r w:rsidRPr="00D076A6">
        <w:t>(C)</w:t>
      </w:r>
      <w:r w:rsidRPr="00D076A6">
        <w:rPr>
          <w:rFonts w:hint="eastAsia"/>
        </w:rPr>
        <w:t xml:space="preserve">斜方齒輪　</w:t>
      </w:r>
      <w:r w:rsidRPr="00D076A6">
        <w:t>(D)</w:t>
      </w:r>
      <w:r w:rsidRPr="00D076A6">
        <w:rPr>
          <w:rFonts w:hint="eastAsia"/>
        </w:rPr>
        <w:t>螺旋齒輪。</w:t>
      </w:r>
    </w:p>
    <w:p w14:paraId="79BE5931" w14:textId="77777777" w:rsidR="00141BC3" w:rsidRPr="00D076A6" w:rsidRDefault="00141BC3" w:rsidP="00141BC3">
      <w:pPr>
        <w:ind w:left="1296" w:hangingChars="540" w:hanging="1296"/>
      </w:pPr>
      <w:r w:rsidRPr="00D076A6">
        <w:rPr>
          <w:rFonts w:hint="eastAsia"/>
        </w:rPr>
        <w:t>（　　）</w:t>
      </w:r>
      <w:r w:rsidR="00CC3F9F">
        <w:t>39.</w:t>
      </w:r>
      <w:r w:rsidR="00CC3F9F">
        <w:rPr>
          <w:rFonts w:hint="eastAsia"/>
        </w:rPr>
        <w:t xml:space="preserve"> </w:t>
      </w:r>
      <w:r w:rsidRPr="00D076A6">
        <w:rPr>
          <w:rFonts w:hint="eastAsia"/>
        </w:rPr>
        <w:t>下列何者與</w:t>
      </w:r>
      <w:r w:rsidRPr="00D076A6">
        <w:t>WEDM</w:t>
      </w:r>
      <w:r w:rsidRPr="00D076A6">
        <w:rPr>
          <w:rFonts w:hint="eastAsia"/>
        </w:rPr>
        <w:t xml:space="preserve">無關？　</w:t>
      </w:r>
      <w:r w:rsidRPr="00D076A6">
        <w:br/>
        <w:t>(A)</w:t>
      </w:r>
      <w:r w:rsidRPr="00D076A6">
        <w:rPr>
          <w:rFonts w:hint="eastAsia"/>
        </w:rPr>
        <w:t xml:space="preserve">黃銅線　</w:t>
      </w:r>
      <w:r w:rsidRPr="00D076A6">
        <w:t>(B)</w:t>
      </w:r>
      <w:r w:rsidRPr="00D076A6">
        <w:rPr>
          <w:rFonts w:hint="eastAsia"/>
        </w:rPr>
        <w:t xml:space="preserve">純水加工液　</w:t>
      </w:r>
      <w:r w:rsidRPr="00D076A6">
        <w:t>(C)</w:t>
      </w:r>
      <w:r w:rsidRPr="00D076A6">
        <w:rPr>
          <w:rFonts w:hint="eastAsia"/>
        </w:rPr>
        <w:t xml:space="preserve">三維形狀　</w:t>
      </w:r>
      <w:r w:rsidRPr="00D076A6">
        <w:t>(D)CNC</w:t>
      </w:r>
      <w:r w:rsidRPr="00D076A6">
        <w:rPr>
          <w:rFonts w:hint="eastAsia"/>
        </w:rPr>
        <w:t>程式。</w:t>
      </w:r>
    </w:p>
    <w:p w14:paraId="167096E7" w14:textId="77777777" w:rsidR="00141BC3" w:rsidRPr="00D076A6" w:rsidRDefault="00141BC3" w:rsidP="00327DB9">
      <w:pPr>
        <w:ind w:left="1296" w:hangingChars="540" w:hanging="1296"/>
      </w:pPr>
      <w:r w:rsidRPr="00D076A6">
        <w:rPr>
          <w:rFonts w:hint="eastAsia"/>
        </w:rPr>
        <w:t>（　　）</w:t>
      </w:r>
      <w:r w:rsidRPr="00D076A6">
        <w:t>40.</w:t>
      </w:r>
      <w:r w:rsidRPr="00CC3F9F">
        <w:rPr>
          <w:sz w:val="20"/>
        </w:rPr>
        <w:t xml:space="preserve"> </w:t>
      </w:r>
      <w:r w:rsidRPr="007330A1">
        <w:rPr>
          <w:rFonts w:hint="eastAsia"/>
        </w:rPr>
        <w:t xml:space="preserve">有關非傳統加工之敘述，下列何者正確？　</w:t>
      </w:r>
      <w:r w:rsidRPr="007330A1">
        <w:br/>
        <w:t>(A)</w:t>
      </w:r>
      <w:r w:rsidRPr="007330A1">
        <w:rPr>
          <w:rFonts w:hint="eastAsia"/>
        </w:rPr>
        <w:t>電積成形</w:t>
      </w:r>
      <w:r w:rsidRPr="007330A1">
        <w:t>(Electroforming)</w:t>
      </w:r>
      <w:r w:rsidRPr="007330A1">
        <w:rPr>
          <w:rFonts w:hint="eastAsia"/>
        </w:rPr>
        <w:t xml:space="preserve">是利用電鍍的作用，不須作脫模處理　</w:t>
      </w:r>
      <w:r w:rsidRPr="007330A1">
        <w:t>(B)</w:t>
      </w:r>
      <w:r w:rsidRPr="007330A1">
        <w:rPr>
          <w:rFonts w:hint="eastAsia"/>
        </w:rPr>
        <w:t>放電加工</w:t>
      </w:r>
      <w:r w:rsidRPr="007330A1">
        <w:t>(Electrical Discharge Machining)</w:t>
      </w:r>
      <w:r w:rsidRPr="007330A1">
        <w:rPr>
          <w:rFonts w:hint="eastAsia"/>
        </w:rPr>
        <w:t xml:space="preserve">時，電極與工件間會有火花，產生極大的殘留應力　</w:t>
      </w:r>
      <w:r w:rsidRPr="007330A1">
        <w:t>(C)</w:t>
      </w:r>
      <w:r w:rsidRPr="007330A1">
        <w:rPr>
          <w:rFonts w:hint="eastAsia"/>
        </w:rPr>
        <w:t>電化加工</w:t>
      </w:r>
      <w:r w:rsidRPr="007330A1">
        <w:t>(Electrochemical Machining)</w:t>
      </w:r>
      <w:r w:rsidRPr="007330A1">
        <w:rPr>
          <w:rFonts w:hint="eastAsia"/>
        </w:rPr>
        <w:t xml:space="preserve">之工件接陰極，工具接陽極，工件因電解作用而被蝕刻成形　</w:t>
      </w:r>
      <w:r w:rsidRPr="007330A1">
        <w:t>(D)</w:t>
      </w:r>
      <w:r w:rsidRPr="007330A1">
        <w:rPr>
          <w:rFonts w:hint="eastAsia"/>
        </w:rPr>
        <w:t>化學銑切</w:t>
      </w:r>
      <w:r w:rsidRPr="007330A1">
        <w:t>(Chemical Milling)</w:t>
      </w:r>
      <w:r w:rsidRPr="007330A1">
        <w:rPr>
          <w:rFonts w:hint="eastAsia"/>
        </w:rPr>
        <w:t>是利用化學腐蝕，工件浸入腐蝕液中，將工件未防蝕的部份去除。</w:t>
      </w:r>
      <w:bookmarkStart w:id="1" w:name="qHeader2"/>
      <w:bookmarkEnd w:id="1"/>
    </w:p>
    <w:sectPr w:rsidR="00141BC3" w:rsidRPr="00D076A6" w:rsidSect="00D076A6">
      <w:type w:val="continuous"/>
      <w:pgSz w:w="14570" w:h="20636" w:code="12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11AF5" w14:textId="77777777" w:rsidR="00C86137" w:rsidRDefault="00C86137"/>
  </w:endnote>
  <w:endnote w:type="continuationSeparator" w:id="0">
    <w:p w14:paraId="1DBDFEF3" w14:textId="77777777" w:rsidR="00C86137" w:rsidRDefault="00C8613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D49F8" w14:textId="77777777" w:rsidR="00C86137" w:rsidRDefault="00C86137"/>
  </w:footnote>
  <w:footnote w:type="continuationSeparator" w:id="0">
    <w:p w14:paraId="66B5BAC6" w14:textId="77777777" w:rsidR="00C86137" w:rsidRDefault="00C8613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0C8"/>
    <w:rsid w:val="00033713"/>
    <w:rsid w:val="00141BC3"/>
    <w:rsid w:val="0017519B"/>
    <w:rsid w:val="00327DB9"/>
    <w:rsid w:val="00513763"/>
    <w:rsid w:val="007330A1"/>
    <w:rsid w:val="00882752"/>
    <w:rsid w:val="009975A9"/>
    <w:rsid w:val="00C86137"/>
    <w:rsid w:val="00CC3F9F"/>
    <w:rsid w:val="00D076A6"/>
    <w:rsid w:val="00E91976"/>
    <w:rsid w:val="00FC30C8"/>
    <w:rsid w:val="00FF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42E7F"/>
  <w15:chartTrackingRefBased/>
  <w15:docId w15:val="{A2B97B1B-4A8D-47B9-B3DB-4F100B57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6A6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76A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4">
    <w:name w:val="頁首 字元"/>
    <w:basedOn w:val="a0"/>
    <w:link w:val="a3"/>
    <w:uiPriority w:val="99"/>
    <w:rsid w:val="00D076A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76A6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</w:rPr>
  </w:style>
  <w:style w:type="character" w:customStyle="1" w:styleId="a6">
    <w:name w:val="頁尾 字元"/>
    <w:basedOn w:val="a0"/>
    <w:link w:val="a5"/>
    <w:uiPriority w:val="99"/>
    <w:rsid w:val="00D076A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2981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2</cp:revision>
  <dcterms:created xsi:type="dcterms:W3CDTF">2022-06-20T05:40:00Z</dcterms:created>
  <dcterms:modified xsi:type="dcterms:W3CDTF">2022-06-20T05:40:00Z</dcterms:modified>
</cp:coreProperties>
</file>