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72A" w:rsidRDefault="009F7C3D"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1~5     BCDDA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6~10    CACAB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11~15   DBBAC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16~20   ADCBD</w:t>
      </w:r>
      <w:bookmarkStart w:id="0" w:name="_GoBack"/>
      <w:bookmarkEnd w:id="0"/>
    </w:p>
    <w:sectPr w:rsidR="00B707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C3D"/>
    <w:rsid w:val="009F7C3D"/>
    <w:rsid w:val="00B7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5A8E1-03E3-43B3-90B0-A17530F4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PC</dc:creator>
  <cp:keywords/>
  <dc:description/>
  <cp:lastModifiedBy>MSI PC</cp:lastModifiedBy>
  <cp:revision>1</cp:revision>
  <dcterms:created xsi:type="dcterms:W3CDTF">2022-02-06T05:26:00Z</dcterms:created>
  <dcterms:modified xsi:type="dcterms:W3CDTF">2022-02-06T05:27:00Z</dcterms:modified>
</cp:coreProperties>
</file>